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90D2" w14:textId="7997C324" w:rsidR="00480F91" w:rsidRDefault="00C857E7" w:rsidP="00C857E7">
      <w:pPr>
        <w:pStyle w:val="Title"/>
        <w:jc w:val="center"/>
      </w:pPr>
      <w:r>
        <w:t>Sequelize</w:t>
      </w:r>
    </w:p>
    <w:p w14:paraId="08B21483" w14:textId="23635777" w:rsidR="00C857E7" w:rsidRDefault="00C857E7" w:rsidP="00C857E7">
      <w:pPr>
        <w:pStyle w:val="Heading1"/>
      </w:pPr>
      <w:r>
        <w:t>1, Giới thiệu qua</w:t>
      </w:r>
    </w:p>
    <w:p w14:paraId="7EA5A514" w14:textId="26619EF0" w:rsidR="00C857E7" w:rsidRDefault="00C857E7" w:rsidP="00C857E7">
      <w:pPr>
        <w:pStyle w:val="ListParagraph"/>
        <w:numPr>
          <w:ilvl w:val="0"/>
          <w:numId w:val="1"/>
        </w:numPr>
      </w:pPr>
      <w:r>
        <w:t>Sequelize là ORM (Object Relational Mapping) dùng cho server Nodejs.</w:t>
      </w:r>
    </w:p>
    <w:p w14:paraId="4ECAB3DB" w14:textId="730C8BD7" w:rsidR="00C857E7" w:rsidRDefault="00C857E7" w:rsidP="00C857E7">
      <w:pPr>
        <w:pStyle w:val="ListParagraph"/>
        <w:numPr>
          <w:ilvl w:val="0"/>
          <w:numId w:val="1"/>
        </w:numPr>
      </w:pPr>
      <w:r>
        <w:t>Nó giống chức năng của Hibernate</w:t>
      </w:r>
      <w:r w:rsidR="001543A8">
        <w:t xml:space="preserve"> bên Java</w:t>
      </w:r>
      <w:r>
        <w:t>.</w:t>
      </w:r>
    </w:p>
    <w:p w14:paraId="1B5115BB" w14:textId="792D056A" w:rsidR="000741AA" w:rsidRDefault="000741AA" w:rsidP="000741AA">
      <w:pPr>
        <w:pStyle w:val="ListParagraph"/>
      </w:pPr>
      <w:r w:rsidRPr="000741AA">
        <w:drawing>
          <wp:anchor distT="0" distB="0" distL="114300" distR="114300" simplePos="0" relativeHeight="251659264" behindDoc="0" locked="0" layoutInCell="1" allowOverlap="1" wp14:anchorId="6B92D67D" wp14:editId="4B3814A4">
            <wp:simplePos x="0" y="0"/>
            <wp:positionH relativeFrom="margin">
              <wp:align>right</wp:align>
            </wp:positionH>
            <wp:positionV relativeFrom="paragraph">
              <wp:posOffset>187667</wp:posOffset>
            </wp:positionV>
            <wp:extent cx="5757545" cy="2044065"/>
            <wp:effectExtent l="0" t="0" r="0" b="0"/>
            <wp:wrapTopAndBottom/>
            <wp:docPr id="87341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18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B64E7" w14:textId="1FF9B9A6" w:rsidR="000741AA" w:rsidRDefault="000741AA" w:rsidP="000741AA">
      <w:pPr>
        <w:pStyle w:val="ListParagraph"/>
      </w:pPr>
      <w:r>
        <w:t>(trích)</w:t>
      </w:r>
    </w:p>
    <w:p w14:paraId="07AA8AD4" w14:textId="7524AEC1" w:rsidR="001543A8" w:rsidRDefault="001543A8" w:rsidP="001543A8">
      <w:pPr>
        <w:pStyle w:val="ListParagraph"/>
        <w:numPr>
          <w:ilvl w:val="0"/>
          <w:numId w:val="1"/>
        </w:numPr>
      </w:pPr>
      <w:r>
        <w:t xml:space="preserve">Đọc về Hibernate ở đây: </w:t>
      </w:r>
      <w:hyperlink r:id="rId6" w:history="1">
        <w:r w:rsidRPr="0088062C">
          <w:rPr>
            <w:rStyle w:val="Hyperlink"/>
          </w:rPr>
          <w:t>https://viblo</w:t>
        </w:r>
        <w:r w:rsidRPr="0088062C">
          <w:rPr>
            <w:rStyle w:val="Hyperlink"/>
          </w:rPr>
          <w:t>.</w:t>
        </w:r>
        <w:r w:rsidRPr="0088062C">
          <w:rPr>
            <w:rStyle w:val="Hyperlink"/>
          </w:rPr>
          <w:t>asia/p/nhat-ky-hoc-hibernate-tu-so-0-7ymJXGQa4kq</w:t>
        </w:r>
      </w:hyperlink>
    </w:p>
    <w:p w14:paraId="0B8C8F5B" w14:textId="380868ED" w:rsidR="000741AA" w:rsidRDefault="000741AA" w:rsidP="000741AA">
      <w:pPr>
        <w:pStyle w:val="ListParagraph"/>
        <w:numPr>
          <w:ilvl w:val="0"/>
          <w:numId w:val="2"/>
        </w:numPr>
      </w:pPr>
      <w:r>
        <w:t xml:space="preserve">Hiểu ngắn gọn hơn, ORM hay ở đây là sequelize, là một cách thức để liên kết database với </w:t>
      </w:r>
      <w:r w:rsidR="00882B47">
        <w:t>server nodejs.</w:t>
      </w:r>
    </w:p>
    <w:p w14:paraId="66FED6F5" w14:textId="565102C0" w:rsidR="001543A8" w:rsidRDefault="001543A8" w:rsidP="001543A8">
      <w:pPr>
        <w:pStyle w:val="Heading1"/>
      </w:pPr>
      <w:r>
        <w:t>2, Cài đặt</w:t>
      </w:r>
    </w:p>
    <w:p w14:paraId="1F22B030" w14:textId="570C8241" w:rsidR="001543A8" w:rsidRDefault="00F1621A" w:rsidP="001543A8">
      <w:pPr>
        <w:pStyle w:val="ListParagraph"/>
        <w:numPr>
          <w:ilvl w:val="0"/>
          <w:numId w:val="1"/>
        </w:numPr>
      </w:pPr>
      <w:r>
        <w:t>Đảm bảo đã cài Nodejs.</w:t>
      </w:r>
    </w:p>
    <w:p w14:paraId="51C6EA04" w14:textId="3B9D466E" w:rsidR="00F1621A" w:rsidRPr="00F1621A" w:rsidRDefault="00F1621A" w:rsidP="001543A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>
        <w:t xml:space="preserve">Cài với npm/yarn: </w:t>
      </w:r>
      <w:r w:rsidRPr="00F1621A">
        <w:rPr>
          <w:color w:val="BF8F00" w:themeColor="accent4" w:themeShade="BF"/>
        </w:rPr>
        <w:t>$ npm install –save sequelize</w:t>
      </w:r>
    </w:p>
    <w:p w14:paraId="74EBDD85" w14:textId="72084E2B" w:rsidR="00F1621A" w:rsidRPr="00F1621A" w:rsidRDefault="00F1621A" w:rsidP="001543A8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>
        <w:t xml:space="preserve">Cài thêm mysql2: </w:t>
      </w:r>
      <w:r w:rsidRPr="00F1621A">
        <w:rPr>
          <w:color w:val="806000" w:themeColor="accent4" w:themeShade="80"/>
        </w:rPr>
        <w:t>$ npm install –save mysql2</w:t>
      </w:r>
    </w:p>
    <w:p w14:paraId="5E27CC47" w14:textId="2923DD03" w:rsidR="00F1621A" w:rsidRPr="006B61EE" w:rsidRDefault="00F1621A" w:rsidP="001543A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>
        <w:rPr>
          <w:color w:val="000000" w:themeColor="text1"/>
        </w:rPr>
        <w:t>Sau đó nếu yêu cầu tải thêm cái gì thì npm install nốt cái đó.</w:t>
      </w:r>
    </w:p>
    <w:p w14:paraId="45B8B573" w14:textId="06FAC4B6" w:rsidR="006B61EE" w:rsidRPr="006B61EE" w:rsidRDefault="006B61EE" w:rsidP="006B61EE">
      <w:pPr>
        <w:rPr>
          <w:b/>
          <w:bCs/>
          <w:color w:val="FF0000"/>
        </w:rPr>
      </w:pPr>
      <w:r w:rsidRPr="006B61EE">
        <w:rPr>
          <w:b/>
          <w:bCs/>
          <w:color w:val="FF0000"/>
        </w:rPr>
        <w:t xml:space="preserve">Các bước tiếp theo: bây giờ cần thiết lập và test kết nối với DB, sau đó </w:t>
      </w:r>
      <w:r>
        <w:rPr>
          <w:b/>
          <w:bCs/>
          <w:color w:val="FF0000"/>
        </w:rPr>
        <w:t>định nghĩa</w:t>
      </w:r>
      <w:r w:rsidRPr="006B61EE">
        <w:rPr>
          <w:b/>
          <w:bCs/>
          <w:color w:val="FF0000"/>
        </w:rPr>
        <w:t xml:space="preserve"> các </w:t>
      </w:r>
      <w:r>
        <w:rPr>
          <w:b/>
          <w:bCs/>
          <w:color w:val="FF0000"/>
        </w:rPr>
        <w:t>Models và mối quan hệ (association), đồng bộ hóa models và database (sync), sau đó thực hiện CRUD.</w:t>
      </w:r>
    </w:p>
    <w:p w14:paraId="12879E2C" w14:textId="5C84F622" w:rsidR="00F1621A" w:rsidRPr="00F1621A" w:rsidRDefault="00F1621A" w:rsidP="00F1621A">
      <w:pPr>
        <w:pStyle w:val="Heading1"/>
      </w:pPr>
      <w:r w:rsidRPr="00F1621A">
        <w:t>3, Kết nối với Database</w:t>
      </w:r>
    </w:p>
    <w:p w14:paraId="77146518" w14:textId="340AFA29" w:rsidR="00F1621A" w:rsidRDefault="00515AB5" w:rsidP="00F1621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Vì ở đây đang trong trường hợp có Database sẵn nên sẽ làm theo hướng có sẵn.</w:t>
      </w:r>
    </w:p>
    <w:p w14:paraId="0B12237A" w14:textId="2DACFCC2" w:rsidR="006B61EE" w:rsidRDefault="00C27090" w:rsidP="006B61EE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Các bước: </w:t>
      </w:r>
    </w:p>
    <w:p w14:paraId="5D8DB51C" w14:textId="75F5AD0B" w:rsidR="00742B4E" w:rsidRDefault="00742B4E" w:rsidP="00C2709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Import thư viện</w:t>
      </w:r>
    </w:p>
    <w:p w14:paraId="1CD1393E" w14:textId="43603994" w:rsidR="00C27090" w:rsidRDefault="00C27090" w:rsidP="00C2709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Tạo instance Sequelize</w:t>
      </w:r>
    </w:p>
    <w:p w14:paraId="51DDC9B1" w14:textId="59BFACEA" w:rsidR="00C27090" w:rsidRDefault="00742B4E" w:rsidP="00C2709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Thử kết nối</w:t>
      </w:r>
      <w:r w:rsidR="006B61EE">
        <w:rPr>
          <w:color w:val="000000" w:themeColor="text1"/>
        </w:rPr>
        <w:t>. (tùy chọn)</w:t>
      </w:r>
    </w:p>
    <w:p w14:paraId="665C22C2" w14:textId="74128842" w:rsidR="00FF179E" w:rsidRPr="00FF179E" w:rsidRDefault="00FF179E" w:rsidP="00FF179E">
      <w:pPr>
        <w:rPr>
          <w:b/>
          <w:bCs/>
          <w:color w:val="000000" w:themeColor="text1"/>
        </w:rPr>
      </w:pPr>
      <w:r w:rsidRPr="00FF179E">
        <w:rPr>
          <w:b/>
          <w:bCs/>
          <w:color w:val="000000" w:themeColor="text1"/>
        </w:rPr>
        <w:t>Phần kết nối này sẽ trả về một instance của đối tượng Sequelize (đại diện cho kết nối tới database)</w:t>
      </w:r>
    </w:p>
    <w:p w14:paraId="69FE7422" w14:textId="3829592C" w:rsidR="006B61EE" w:rsidRDefault="006B61EE" w:rsidP="006B61EE">
      <w:pPr>
        <w:ind w:left="360"/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 xml:space="preserve">Phần kết nối với database sẽ được viết ở </w:t>
      </w:r>
      <w:r w:rsidR="004252A0" w:rsidRPr="004252A0">
        <w:rPr>
          <w:color w:val="000000" w:themeColor="text1"/>
          <w:u w:val="single"/>
        </w:rPr>
        <w:t>src/</w:t>
      </w:r>
      <w:r w:rsidRPr="008A5ACF">
        <w:rPr>
          <w:color w:val="000000" w:themeColor="text1"/>
          <w:u w:val="single"/>
        </w:rPr>
        <w:t>config/dbconnect.js.</w:t>
      </w:r>
    </w:p>
    <w:p w14:paraId="4CB16DFD" w14:textId="77777777" w:rsidR="002A1619" w:rsidRDefault="002A1619" w:rsidP="006B61EE">
      <w:pPr>
        <w:ind w:left="360"/>
        <w:rPr>
          <w:color w:val="000000" w:themeColor="text1"/>
          <w:u w:val="single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93"/>
      </w:tblGrid>
      <w:tr w:rsidR="005A646C" w14:paraId="293680C0" w14:textId="77777777" w:rsidTr="005A646C">
        <w:tc>
          <w:tcPr>
            <w:tcW w:w="10493" w:type="dxa"/>
          </w:tcPr>
          <w:p w14:paraId="57799D7B" w14:textId="6179BA19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*</w:t>
            </w:r>
            <w:r w:rsidRPr="005A646C">
              <w:rPr>
                <w:color w:val="000000" w:themeColor="text1"/>
              </w:rPr>
              <w:t xml:space="preserve"> Import </w:t>
            </w:r>
            <w:r>
              <w:rPr>
                <w:color w:val="000000" w:themeColor="text1"/>
              </w:rPr>
              <w:t>thư viện*/</w:t>
            </w:r>
          </w:p>
          <w:p w14:paraId="6F9B6D65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const { Sequelize } = require('sequelize');</w:t>
            </w:r>
          </w:p>
          <w:p w14:paraId="38C0A33E" w14:textId="77777777" w:rsidR="005A646C" w:rsidRDefault="005A646C" w:rsidP="005A646C">
            <w:pPr>
              <w:rPr>
                <w:color w:val="000000" w:themeColor="text1"/>
              </w:rPr>
            </w:pPr>
          </w:p>
          <w:p w14:paraId="137E737A" w14:textId="1061F4AA" w:rsidR="005A646C" w:rsidRPr="005A646C" w:rsidRDefault="005A646C" w:rsidP="005A6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/*tạo instance Sequelize*/</w:t>
            </w:r>
          </w:p>
          <w:p w14:paraId="51435C90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// Cách 1: Kết nối bằng URI</w:t>
            </w:r>
          </w:p>
          <w:p w14:paraId="2042CE64" w14:textId="0590D26D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const sequelize1 = new</w:t>
            </w:r>
            <w:r>
              <w:rPr>
                <w:color w:val="000000" w:themeColor="text1"/>
              </w:rPr>
              <w:t xml:space="preserve"> </w:t>
            </w:r>
            <w:r w:rsidRPr="005A646C">
              <w:rPr>
                <w:color w:val="000000" w:themeColor="text1"/>
              </w:rPr>
              <w:t>Sequelize('mysql://username:password@localhost:3306/databasename');</w:t>
            </w:r>
          </w:p>
          <w:p w14:paraId="3DF49025" w14:textId="77777777" w:rsidR="005A646C" w:rsidRPr="005A646C" w:rsidRDefault="005A646C" w:rsidP="005A646C">
            <w:pPr>
              <w:rPr>
                <w:color w:val="000000" w:themeColor="text1"/>
              </w:rPr>
            </w:pPr>
          </w:p>
          <w:p w14:paraId="6A4AAFA9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// Cách 2: Truyền tham số riêng lẻ</w:t>
            </w:r>
          </w:p>
          <w:p w14:paraId="4E41C687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const sequelize2 = new Sequelize('databasename', 'username', 'password', {</w:t>
            </w:r>
          </w:p>
          <w:p w14:paraId="4C6A049B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host: 'localhost', // Địa chỉ máy chủ MySQL</w:t>
            </w:r>
          </w:p>
          <w:p w14:paraId="1A3F86CD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dialect: 'mysql', // Sử dụng MySQL làm cơ sở dữ liệu</w:t>
            </w:r>
          </w:p>
          <w:p w14:paraId="12232DCF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logging: false, // Tắt log câu lệnh SQL (tuỳ chọn)</w:t>
            </w:r>
          </w:p>
          <w:p w14:paraId="6AA10EAD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pool: {</w:t>
            </w:r>
          </w:p>
          <w:p w14:paraId="3FBCF0B1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max: 5, // Số kết nối tối đa trong pool</w:t>
            </w:r>
          </w:p>
          <w:p w14:paraId="4E6A9B14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min: 0, // Số kết nối tối thiểu trong pool</w:t>
            </w:r>
          </w:p>
          <w:p w14:paraId="6ACC33DE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acquire: 30000, // Thời gian tối đa để lấy một kết nối (ms)</w:t>
            </w:r>
          </w:p>
          <w:p w14:paraId="36EEB12D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idle: 10000 // Thời gian tối đa một kết nối có thể ở trạng thái nhàn rỗi (ms)</w:t>
            </w:r>
          </w:p>
          <w:p w14:paraId="7E0FE9FB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}</w:t>
            </w:r>
          </w:p>
          <w:p w14:paraId="43902BD5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});</w:t>
            </w:r>
          </w:p>
          <w:p w14:paraId="0CEE68B8" w14:textId="77777777" w:rsidR="005A646C" w:rsidRPr="005A646C" w:rsidRDefault="005A646C" w:rsidP="005A646C">
            <w:pPr>
              <w:rPr>
                <w:color w:val="000000" w:themeColor="text1"/>
              </w:rPr>
            </w:pPr>
          </w:p>
          <w:p w14:paraId="31340242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// Kiểm tra kết nối</w:t>
            </w:r>
          </w:p>
          <w:p w14:paraId="33476649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(async () =&gt; {</w:t>
            </w:r>
          </w:p>
          <w:p w14:paraId="552BBCDC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try {</w:t>
            </w:r>
          </w:p>
          <w:p w14:paraId="09F9228F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await sequelize2.authenticate();</w:t>
            </w:r>
          </w:p>
          <w:p w14:paraId="35AF8B3C" w14:textId="4E6A3E41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console.log('Kết nối MySQL thành công!');</w:t>
            </w:r>
          </w:p>
          <w:p w14:paraId="2A7D5AFC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} catch (error) {</w:t>
            </w:r>
          </w:p>
          <w:p w14:paraId="26183563" w14:textId="0E472FD4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console.error('Kết nối MySQL thất bại:', error);</w:t>
            </w:r>
          </w:p>
          <w:p w14:paraId="09C4E784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}</w:t>
            </w:r>
          </w:p>
          <w:p w14:paraId="3397AE5F" w14:textId="61F2708B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})();</w:t>
            </w:r>
          </w:p>
          <w:p w14:paraId="44DD773E" w14:textId="77777777" w:rsidR="005A646C" w:rsidRDefault="005A646C" w:rsidP="006B61EE">
            <w:pPr>
              <w:rPr>
                <w:color w:val="000000" w:themeColor="text1"/>
                <w:u w:val="single"/>
              </w:rPr>
            </w:pPr>
          </w:p>
          <w:p w14:paraId="32D179B2" w14:textId="77777777" w:rsidR="005A646C" w:rsidRDefault="005A646C" w:rsidP="006B61EE">
            <w:pPr>
              <w:rPr>
                <w:color w:val="000000" w:themeColor="text1"/>
                <w:u w:val="single"/>
              </w:rPr>
            </w:pPr>
          </w:p>
        </w:tc>
      </w:tr>
    </w:tbl>
    <w:p w14:paraId="7513FFA0" w14:textId="77777777" w:rsidR="006C2C3C" w:rsidRDefault="006C2C3C" w:rsidP="006C2C3C">
      <w:pPr>
        <w:rPr>
          <w:color w:val="000000" w:themeColor="text1"/>
          <w:u w:val="single"/>
        </w:rPr>
      </w:pPr>
    </w:p>
    <w:p w14:paraId="11FEB21C" w14:textId="47D6D2B6" w:rsidR="006C2C3C" w:rsidRDefault="006C2C3C" w:rsidP="006C2C3C">
      <w:pPr>
        <w:rPr>
          <w:color w:val="000000" w:themeColor="text1"/>
        </w:rPr>
      </w:pPr>
      <w:r>
        <w:rPr>
          <w:color w:val="000000" w:themeColor="text1"/>
        </w:rPr>
        <w:t>Đây là cú pháp mẫu, còn code thật thì thêm data vào (từ file env)</w:t>
      </w:r>
      <w:r w:rsidR="001B2A84">
        <w:rPr>
          <w:color w:val="000000" w:themeColor="text1"/>
        </w:rPr>
        <w:t xml:space="preserve"> và xuất modules</w:t>
      </w:r>
    </w:p>
    <w:p w14:paraId="58CED9CD" w14:textId="77777777" w:rsidR="006C2C3C" w:rsidRDefault="006C2C3C" w:rsidP="006C2C3C">
      <w:pPr>
        <w:rPr>
          <w:color w:val="000000" w:themeColor="text1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93"/>
      </w:tblGrid>
      <w:tr w:rsidR="006C2C3C" w14:paraId="74BE02EA" w14:textId="77777777" w:rsidTr="006C2C3C">
        <w:tc>
          <w:tcPr>
            <w:tcW w:w="10493" w:type="dxa"/>
          </w:tcPr>
          <w:p w14:paraId="06C735C6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//khai báo thư viện sequelize và dotenv</w:t>
            </w:r>
          </w:p>
          <w:p w14:paraId="2366A3DB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const { Sequelize } = require('sequelize');</w:t>
            </w:r>
          </w:p>
          <w:p w14:paraId="33A8C181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require('dotenv').config();</w:t>
            </w:r>
          </w:p>
          <w:p w14:paraId="61EE06F5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//tạo instance sequelize</w:t>
            </w:r>
          </w:p>
          <w:p w14:paraId="038DCEBB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const sequelize = new Sequelize(process.env.DB_NAME, process.env.DB_USER, process.env.DB_PASSWORD, {</w:t>
            </w:r>
          </w:p>
          <w:p w14:paraId="72409AB9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host: process.env.DB_HOST || 'localhost',</w:t>
            </w:r>
          </w:p>
          <w:p w14:paraId="337C8D4A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dialect: 'mysql',</w:t>
            </w:r>
          </w:p>
          <w:p w14:paraId="4C4520E1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logging: false,</w:t>
            </w:r>
          </w:p>
          <w:p w14:paraId="130B3F24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});</w:t>
            </w:r>
          </w:p>
          <w:p w14:paraId="31821508" w14:textId="77777777" w:rsidR="001B2A84" w:rsidRPr="001B2A84" w:rsidRDefault="001B2A84" w:rsidP="001B2A84">
            <w:pPr>
              <w:rPr>
                <w:color w:val="000000" w:themeColor="text1"/>
              </w:rPr>
            </w:pPr>
          </w:p>
          <w:p w14:paraId="666D9C49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lastRenderedPageBreak/>
              <w:t>// Kiểm tra thử kết nối</w:t>
            </w:r>
          </w:p>
          <w:p w14:paraId="16118832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(async () =&gt; {</w:t>
            </w:r>
          </w:p>
          <w:p w14:paraId="39A29A51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try {</w:t>
            </w:r>
          </w:p>
          <w:p w14:paraId="2E06D916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  await sequelize.authenticate();</w:t>
            </w:r>
          </w:p>
          <w:p w14:paraId="57C2FBA7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  console.log('Kết nối cơ sở dữ liệu thành công!');</w:t>
            </w:r>
          </w:p>
          <w:p w14:paraId="6E3D2DA0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} catch (error) {</w:t>
            </w:r>
          </w:p>
          <w:p w14:paraId="3C0C4BE9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  console.error('Không thể kết nối cơ sở dữ liệu:', error);</w:t>
            </w:r>
          </w:p>
          <w:p w14:paraId="3EC8FBFE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}</w:t>
            </w:r>
          </w:p>
          <w:p w14:paraId="3F780AA7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})();</w:t>
            </w:r>
          </w:p>
          <w:p w14:paraId="7B3D782A" w14:textId="77777777" w:rsidR="001B2A84" w:rsidRPr="001B2A84" w:rsidRDefault="001B2A84" w:rsidP="001B2A84">
            <w:pPr>
              <w:rPr>
                <w:color w:val="000000" w:themeColor="text1"/>
              </w:rPr>
            </w:pPr>
          </w:p>
          <w:p w14:paraId="12C5E2FB" w14:textId="0FAEB0A5" w:rsidR="006C2C3C" w:rsidRDefault="001B2A84" w:rsidP="006C2C3C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module.exports = sequelize;</w:t>
            </w:r>
          </w:p>
          <w:p w14:paraId="1742B247" w14:textId="77777777" w:rsidR="006C2C3C" w:rsidRDefault="006C2C3C" w:rsidP="006C2C3C">
            <w:pPr>
              <w:rPr>
                <w:color w:val="000000" w:themeColor="text1"/>
              </w:rPr>
            </w:pPr>
          </w:p>
        </w:tc>
      </w:tr>
    </w:tbl>
    <w:p w14:paraId="4AD4271C" w14:textId="77777777" w:rsidR="006C2C3C" w:rsidRDefault="006C2C3C" w:rsidP="006C2C3C">
      <w:pPr>
        <w:rPr>
          <w:color w:val="000000" w:themeColor="text1"/>
        </w:rPr>
      </w:pPr>
    </w:p>
    <w:p w14:paraId="64075CC9" w14:textId="7D0FF968" w:rsidR="005E6147" w:rsidRDefault="005E6147" w:rsidP="006C2C3C">
      <w:pPr>
        <w:rPr>
          <w:color w:val="000000" w:themeColor="text1"/>
        </w:rPr>
      </w:pPr>
      <w:r>
        <w:rPr>
          <w:color w:val="000000" w:themeColor="text1"/>
        </w:rPr>
        <w:t>Với nội dung file /env như sau: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93"/>
      </w:tblGrid>
      <w:tr w:rsidR="005E6147" w14:paraId="7AFE1E8C" w14:textId="77777777" w:rsidTr="007D32B1">
        <w:tc>
          <w:tcPr>
            <w:tcW w:w="10493" w:type="dxa"/>
          </w:tcPr>
          <w:p w14:paraId="1E1384B6" w14:textId="77777777" w:rsidR="005E6147" w:rsidRPr="005E6147" w:rsidRDefault="005E6147" w:rsidP="005E6147">
            <w:pPr>
              <w:rPr>
                <w:color w:val="000000" w:themeColor="text1"/>
              </w:rPr>
            </w:pPr>
            <w:r w:rsidRPr="005E6147">
              <w:rPr>
                <w:color w:val="000000" w:themeColor="text1"/>
              </w:rPr>
              <w:t>DB_NAME=tutorium</w:t>
            </w:r>
          </w:p>
          <w:p w14:paraId="6DD6F383" w14:textId="77777777" w:rsidR="005E6147" w:rsidRPr="005E6147" w:rsidRDefault="005E6147" w:rsidP="005E6147">
            <w:pPr>
              <w:rPr>
                <w:color w:val="000000" w:themeColor="text1"/>
              </w:rPr>
            </w:pPr>
            <w:r w:rsidRPr="005E6147">
              <w:rPr>
                <w:color w:val="000000" w:themeColor="text1"/>
              </w:rPr>
              <w:t>DB_USER=konan</w:t>
            </w:r>
          </w:p>
          <w:p w14:paraId="6A48C7AC" w14:textId="5ABC60F9" w:rsidR="005E6147" w:rsidRPr="005E6147" w:rsidRDefault="005E6147" w:rsidP="005E6147">
            <w:pPr>
              <w:rPr>
                <w:color w:val="000000" w:themeColor="text1"/>
              </w:rPr>
            </w:pPr>
            <w:r w:rsidRPr="005E6147">
              <w:rPr>
                <w:color w:val="000000" w:themeColor="text1"/>
              </w:rPr>
              <w:t>DB_PASSWORD=</w:t>
            </w:r>
            <w:r>
              <w:rPr>
                <w:color w:val="000000" w:themeColor="text1"/>
              </w:rPr>
              <w:t>1234</w:t>
            </w:r>
          </w:p>
          <w:p w14:paraId="4526C270" w14:textId="77777777" w:rsidR="005E6147" w:rsidRDefault="005E6147" w:rsidP="006C2C3C">
            <w:pPr>
              <w:rPr>
                <w:color w:val="000000" w:themeColor="text1"/>
              </w:rPr>
            </w:pPr>
          </w:p>
        </w:tc>
      </w:tr>
    </w:tbl>
    <w:p w14:paraId="73381824" w14:textId="77777777" w:rsidR="005E6147" w:rsidRDefault="005E6147" w:rsidP="006C2C3C">
      <w:pPr>
        <w:rPr>
          <w:color w:val="000000" w:themeColor="text1"/>
        </w:rPr>
      </w:pPr>
    </w:p>
    <w:p w14:paraId="1F0A8B89" w14:textId="48F3C120" w:rsidR="001B2A84" w:rsidRDefault="001B2A84" w:rsidP="001B2A84">
      <w:pPr>
        <w:pStyle w:val="Heading1"/>
      </w:pPr>
      <w:r>
        <w:t>4, Tạo Models</w:t>
      </w:r>
    </w:p>
    <w:p w14:paraId="114962E8" w14:textId="69E6ECCE" w:rsidR="005E6147" w:rsidRDefault="001B2A84" w:rsidP="005E614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Một “model” là một đối tượng (trong code) đại diện cho một bảng trong database.</w:t>
      </w:r>
    </w:p>
    <w:p w14:paraId="624EA235" w14:textId="5AD81E74" w:rsidR="003F37B7" w:rsidRDefault="00B02D26" w:rsidP="005E614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Một model là một class extend class </w:t>
      </w:r>
      <w:hyperlink r:id="rId7" w:history="1">
        <w:r>
          <w:rPr>
            <w:rStyle w:val="Hyperlink"/>
          </w:rPr>
          <w:t>M</w:t>
        </w:r>
        <w:r w:rsidRPr="00B02D26">
          <w:rPr>
            <w:rStyle w:val="Hyperlink"/>
          </w:rPr>
          <w:t>od</w:t>
        </w:r>
        <w:r w:rsidRPr="00B02D26">
          <w:rPr>
            <w:rStyle w:val="Hyperlink"/>
          </w:rPr>
          <w:t>e</w:t>
        </w:r>
        <w:r w:rsidRPr="00B02D26">
          <w:rPr>
            <w:rStyle w:val="Hyperlink"/>
          </w:rPr>
          <w:t>l</w:t>
        </w:r>
      </w:hyperlink>
      <w:r w:rsidR="003F37B7">
        <w:rPr>
          <w:color w:val="000000" w:themeColor="text1"/>
        </w:rPr>
        <w:t xml:space="preserve">: là một abstract class xây dựng </w:t>
      </w:r>
      <w:r w:rsidR="003F37B7" w:rsidRPr="003F37B7">
        <w:rPr>
          <w:color w:val="000000" w:themeColor="text1"/>
        </w:rPr>
        <w:t>để đại diện cho một bảng trong cơ sở dữ liệu.</w:t>
      </w:r>
    </w:p>
    <w:p w14:paraId="3049B3D6" w14:textId="26C0CD18" w:rsidR="003F37B7" w:rsidRDefault="00B02D26" w:rsidP="00D153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Tạm thời biết như thế và không cần suy xét kỹ class Model có những gì</w:t>
      </w:r>
      <w:r w:rsidR="00D15359">
        <w:rPr>
          <w:color w:val="000000" w:themeColor="text1"/>
        </w:rPr>
        <w:t>.</w:t>
      </w:r>
    </w:p>
    <w:p w14:paraId="14329321" w14:textId="77777777" w:rsidR="00D15359" w:rsidRPr="00D15359" w:rsidRDefault="00D15359" w:rsidP="00D15359">
      <w:pPr>
        <w:ind w:left="360"/>
        <w:rPr>
          <w:color w:val="000000" w:themeColor="text1"/>
        </w:rPr>
      </w:pPr>
    </w:p>
    <w:p w14:paraId="6173AB75" w14:textId="3C4A61C2" w:rsidR="00F223D6" w:rsidRPr="00B02D26" w:rsidRDefault="005E6147" w:rsidP="00B02D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02D26">
        <w:rPr>
          <w:color w:val="000000" w:themeColor="text1"/>
        </w:rPr>
        <w:t>Bây giờ cần mô phỏng các bảng trong database bằng code js với sequelize</w:t>
      </w:r>
      <w:r w:rsidR="00F223D6" w:rsidRPr="00B02D26">
        <w:rPr>
          <w:color w:val="000000" w:themeColor="text1"/>
        </w:rPr>
        <w:t>.</w:t>
      </w:r>
    </w:p>
    <w:p w14:paraId="5ACF4C9C" w14:textId="563F9FD0" w:rsidR="00867281" w:rsidRPr="00867281" w:rsidRDefault="00867281" w:rsidP="0086728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Đầu </w:t>
      </w:r>
      <w:r w:rsidR="00B02D26">
        <w:rPr>
          <w:color w:val="000000" w:themeColor="text1"/>
        </w:rPr>
        <w:t xml:space="preserve">tiên </w:t>
      </w:r>
      <w:r w:rsidR="00B02D26" w:rsidRPr="005E6147">
        <w:rPr>
          <w:color w:val="000000" w:themeColor="text1"/>
        </w:rPr>
        <w:t>phải biết được quy tắc đặt tên các đối tượng</w:t>
      </w:r>
      <w:r w:rsidR="00B02D26">
        <w:rPr>
          <w:color w:val="000000" w:themeColor="text1"/>
        </w:rPr>
        <w:t>.</w:t>
      </w:r>
    </w:p>
    <w:p w14:paraId="62804725" w14:textId="7C899B16" w:rsidR="00F223D6" w:rsidRPr="00F223D6" w:rsidRDefault="00F223D6" w:rsidP="00F223D6">
      <w:pPr>
        <w:pStyle w:val="Heading2"/>
      </w:pPr>
      <w:r>
        <w:t>1, đặt tên Model và Table</w:t>
      </w:r>
    </w:p>
    <w:p w14:paraId="6B3FA73C" w14:textId="77777777" w:rsidR="005E6147" w:rsidRPr="005E6147" w:rsidRDefault="005E6147" w:rsidP="005E61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E6147">
        <w:rPr>
          <w:color w:val="000000" w:themeColor="text1"/>
        </w:rPr>
        <w:t>Tên bảng: ở dạng số nhiều, dùng chữ thường, dùng snake_case và tránh những từ khóa sql.</w:t>
      </w:r>
    </w:p>
    <w:p w14:paraId="03FFA136" w14:textId="77777777" w:rsidR="005E6147" w:rsidRPr="005E6147" w:rsidRDefault="005E6147" w:rsidP="005E61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E6147">
        <w:rPr>
          <w:color w:val="000000" w:themeColor="text1"/>
        </w:rPr>
        <w:t xml:space="preserve">Tên model: ở dạng số ít và PascalCase, không cần hậu tố "model" </w:t>
      </w:r>
    </w:p>
    <w:p w14:paraId="7C4B3CB3" w14:textId="756E8B74" w:rsidR="001B2A84" w:rsidRDefault="007D32B1" w:rsidP="00F223D6">
      <w:pPr>
        <w:pStyle w:val="Heading2"/>
      </w:pPr>
      <w:r>
        <w:t>2, xây dựng Model</w:t>
      </w:r>
    </w:p>
    <w:p w14:paraId="6EA70F7E" w14:textId="7E108713" w:rsidR="00F223D6" w:rsidRDefault="00F223D6" w:rsidP="00F223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Có 2 cách để tạo ra một </w:t>
      </w:r>
      <w:r w:rsidR="00B02D26">
        <w:rPr>
          <w:color w:val="000000" w:themeColor="text1"/>
        </w:rPr>
        <w:t>m</w:t>
      </w:r>
      <w:r>
        <w:rPr>
          <w:color w:val="000000" w:themeColor="text1"/>
        </w:rPr>
        <w:t xml:space="preserve">odel: </w:t>
      </w:r>
      <w:r w:rsidR="00867281">
        <w:rPr>
          <w:color w:val="000000" w:themeColor="text1"/>
        </w:rPr>
        <w:t xml:space="preserve">một là dùng hàm có sẵn của instance sequelize, 2 là tạo class để extend class tên là Model </w:t>
      </w:r>
      <w:r w:rsidR="003F37B7">
        <w:rPr>
          <w:color w:val="000000" w:themeColor="text1"/>
        </w:rPr>
        <w:t xml:space="preserve">(như ở trên nói). </w:t>
      </w:r>
    </w:p>
    <w:p w14:paraId="31A511DF" w14:textId="69CF87DD" w:rsidR="003F37B7" w:rsidRDefault="003F37B7" w:rsidP="00F223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2 cách này đều cho ra kết quả như nhau nhưng xét về cấu trúc code thì cách 2 phù hợp hơn cho code nhiều Model =&gt; chốt cách 2 và không để ý tới cách 1 nữa.</w:t>
      </w:r>
    </w:p>
    <w:p w14:paraId="53A0783B" w14:textId="115B2501" w:rsidR="003F37B7" w:rsidRDefault="00D15359" w:rsidP="003F37B7">
      <w:pPr>
        <w:rPr>
          <w:color w:val="000000" w:themeColor="text1"/>
        </w:rPr>
      </w:pPr>
      <w:r>
        <w:rPr>
          <w:color w:val="000000" w:themeColor="text1"/>
        </w:rPr>
        <w:t xml:space="preserve">Các bước để code ra một class model: </w:t>
      </w:r>
    </w:p>
    <w:p w14:paraId="3D9FA511" w14:textId="4B15B7C7" w:rsidR="00D15359" w:rsidRDefault="00D15359" w:rsidP="00D153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F179E">
        <w:rPr>
          <w:color w:val="000000" w:themeColor="text1"/>
        </w:rPr>
        <w:t>Import thư viện và instance của sequelize đã có được sau bước 1.</w:t>
      </w:r>
    </w:p>
    <w:p w14:paraId="62A2F0E0" w14:textId="217B43C1" w:rsidR="00D15359" w:rsidRDefault="00D15359" w:rsidP="00D153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F179E">
        <w:rPr>
          <w:color w:val="000000" w:themeColor="text1"/>
        </w:rPr>
        <w:t>Định nghĩa class model (new class)</w:t>
      </w:r>
    </w:p>
    <w:p w14:paraId="3D46C60B" w14:textId="2E42B84C" w:rsidR="00D15359" w:rsidRDefault="00D15359" w:rsidP="00D153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="00FF179E">
        <w:rPr>
          <w:color w:val="000000" w:themeColor="text1"/>
        </w:rPr>
        <w:t>Init model đó với những đặc điểm của bảng tương ứng.</w:t>
      </w:r>
    </w:p>
    <w:p w14:paraId="3A3A2323" w14:textId="58F8ECE9" w:rsidR="00F23B5E" w:rsidRPr="00D00669" w:rsidRDefault="00F23B5E" w:rsidP="00F23B5E">
      <w:pPr>
        <w:rPr>
          <w:b/>
          <w:bCs/>
          <w:color w:val="000000" w:themeColor="text1"/>
        </w:rPr>
      </w:pPr>
      <w:r w:rsidRPr="00D00669">
        <w:rPr>
          <w:b/>
          <w:bCs/>
          <w:color w:val="000000" w:themeColor="text1"/>
        </w:rPr>
        <w:t>Kết quả của phần tạo model sẽ là một/những class model đại diện cho các bảng trong database</w:t>
      </w:r>
      <w:r w:rsidR="00D00669" w:rsidRPr="00D00669">
        <w:rPr>
          <w:b/>
          <w:bCs/>
          <w:color w:val="000000" w:themeColor="text1"/>
        </w:rPr>
        <w:t xml:space="preserve"> (chưa có kết nối giữa các bảng)</w:t>
      </w:r>
      <w:r w:rsidRPr="00D00669">
        <w:rPr>
          <w:b/>
          <w:bCs/>
          <w:color w:val="000000" w:themeColor="text1"/>
        </w:rPr>
        <w:t>.</w:t>
      </w:r>
      <w:r w:rsidR="00D00669" w:rsidRPr="00D00669">
        <w:rPr>
          <w:b/>
          <w:bCs/>
          <w:color w:val="000000" w:themeColor="text1"/>
        </w:rPr>
        <w:t xml:space="preserve"> </w:t>
      </w:r>
    </w:p>
    <w:p w14:paraId="37556AC7" w14:textId="15451E29" w:rsidR="00D15359" w:rsidRPr="00592827" w:rsidRDefault="00D15359" w:rsidP="00D15359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Code mẫu cho một </w:t>
      </w:r>
      <w:r w:rsidR="00FF179E">
        <w:rPr>
          <w:color w:val="000000" w:themeColor="text1"/>
        </w:rPr>
        <w:t>model</w:t>
      </w:r>
      <w:r w:rsidR="00FC662E">
        <w:rPr>
          <w:color w:val="000000" w:themeColor="text1"/>
        </w:rPr>
        <w:t xml:space="preserve"> </w:t>
      </w:r>
      <w:r w:rsidR="00FC662E" w:rsidRPr="00592827">
        <w:rPr>
          <w:b/>
          <w:bCs/>
          <w:color w:val="000000" w:themeColor="text1"/>
        </w:rPr>
        <w:t>(nhớ đặt tên cho chuẩn)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D15359" w14:paraId="1528ABCD" w14:textId="77777777" w:rsidTr="00D15359">
        <w:tc>
          <w:tcPr>
            <w:tcW w:w="9678" w:type="dxa"/>
          </w:tcPr>
          <w:p w14:paraId="3648347E" w14:textId="57C3AF24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*</w:t>
            </w:r>
            <w:r w:rsidRPr="00D15359">
              <w:rPr>
                <w:color w:val="000000" w:themeColor="text1"/>
              </w:rPr>
              <w:t xml:space="preserve"> Import thư viện </w:t>
            </w:r>
            <w:r>
              <w:rPr>
                <w:color w:val="000000" w:themeColor="text1"/>
              </w:rPr>
              <w:t xml:space="preserve">và </w:t>
            </w:r>
            <w:r w:rsidR="00FF179E">
              <w:rPr>
                <w:color w:val="000000" w:themeColor="text1"/>
              </w:rPr>
              <w:t>instance sequellize đã tạo thành công ở bên trên</w:t>
            </w:r>
            <w:r>
              <w:rPr>
                <w:color w:val="000000" w:themeColor="text1"/>
              </w:rPr>
              <w:t>*/</w:t>
            </w:r>
          </w:p>
          <w:p w14:paraId="0B129AF8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const { Sequelize, DataTypes, Model } = require('sequelize');</w:t>
            </w:r>
          </w:p>
          <w:p w14:paraId="63CFE3B9" w14:textId="52A5B909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const sequelize = require('../config/</w:t>
            </w:r>
            <w:r>
              <w:rPr>
                <w:color w:val="000000" w:themeColor="text1"/>
              </w:rPr>
              <w:t>db</w:t>
            </w:r>
            <w:r w:rsidR="00D00669">
              <w:rPr>
                <w:color w:val="000000" w:themeColor="text1"/>
              </w:rPr>
              <w:t>’</w:t>
            </w:r>
            <w:r w:rsidRPr="00D15359">
              <w:rPr>
                <w:color w:val="000000" w:themeColor="text1"/>
              </w:rPr>
              <w:t>); // Import kết nối Sequelize</w:t>
            </w:r>
            <w:r>
              <w:rPr>
                <w:color w:val="000000" w:themeColor="text1"/>
              </w:rPr>
              <w:t xml:space="preserve"> từ file db đã code bên trên</w:t>
            </w:r>
          </w:p>
          <w:p w14:paraId="396022EC" w14:textId="77777777" w:rsidR="00D15359" w:rsidRPr="00D15359" w:rsidRDefault="00D15359" w:rsidP="00D15359">
            <w:pPr>
              <w:rPr>
                <w:color w:val="000000" w:themeColor="text1"/>
              </w:rPr>
            </w:pPr>
          </w:p>
          <w:p w14:paraId="38289519" w14:textId="693ACABF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/</w:t>
            </w:r>
            <w:r w:rsidR="00F23B5E">
              <w:rPr>
                <w:color w:val="000000" w:themeColor="text1"/>
              </w:rPr>
              <w:t>*</w:t>
            </w:r>
            <w:r w:rsidRPr="00D15359">
              <w:rPr>
                <w:color w:val="000000" w:themeColor="text1"/>
              </w:rPr>
              <w:t xml:space="preserve"> Định nghĩa class Model</w:t>
            </w:r>
            <w:r w:rsidR="00F23B5E">
              <w:rPr>
                <w:color w:val="000000" w:themeColor="text1"/>
              </w:rPr>
              <w:t xml:space="preserve"> */</w:t>
            </w:r>
          </w:p>
          <w:p w14:paraId="07ECA000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class ModelName extends Model {}</w:t>
            </w:r>
          </w:p>
          <w:p w14:paraId="1BC2D128" w14:textId="77777777" w:rsidR="00D15359" w:rsidRPr="00D15359" w:rsidRDefault="00D15359" w:rsidP="00D15359">
            <w:pPr>
              <w:rPr>
                <w:color w:val="000000" w:themeColor="text1"/>
              </w:rPr>
            </w:pPr>
          </w:p>
          <w:p w14:paraId="1BDEA501" w14:textId="231EE498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/</w:t>
            </w:r>
            <w:r w:rsidR="00F23B5E">
              <w:rPr>
                <w:color w:val="000000" w:themeColor="text1"/>
              </w:rPr>
              <w:t>*</w:t>
            </w:r>
            <w:r w:rsidRPr="00D15359">
              <w:rPr>
                <w:color w:val="000000" w:themeColor="text1"/>
              </w:rPr>
              <w:t xml:space="preserve"> Khởi tạo Model với các thuộc tính</w:t>
            </w:r>
            <w:r w:rsidR="00F23B5E">
              <w:rPr>
                <w:color w:val="000000" w:themeColor="text1"/>
              </w:rPr>
              <w:t xml:space="preserve"> */</w:t>
            </w:r>
          </w:p>
          <w:p w14:paraId="476CD70D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ModelName.init({</w:t>
            </w:r>
          </w:p>
          <w:p w14:paraId="3582F6B3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id: {</w:t>
            </w:r>
          </w:p>
          <w:p w14:paraId="7C3EF6DB" w14:textId="7C8C59CA" w:rsidR="00D15359" w:rsidRPr="00D15359" w:rsidRDefault="00D15359" w:rsidP="00F23B5E">
            <w:pPr>
              <w:tabs>
                <w:tab w:val="left" w:pos="4065"/>
              </w:tabs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type: DataTypes.INTEGER, </w:t>
            </w:r>
            <w:r w:rsidR="00F23B5E">
              <w:rPr>
                <w:color w:val="000000" w:themeColor="text1"/>
              </w:rPr>
              <w:tab/>
            </w:r>
          </w:p>
          <w:p w14:paraId="16913ADA" w14:textId="2D4E1D51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autoIncrement: true, </w:t>
            </w:r>
          </w:p>
          <w:p w14:paraId="5C8B8A72" w14:textId="28C76E5D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primaryKey: true, </w:t>
            </w:r>
          </w:p>
          <w:p w14:paraId="704B1BAA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},</w:t>
            </w:r>
          </w:p>
          <w:p w14:paraId="0C714A50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column1: {</w:t>
            </w:r>
          </w:p>
          <w:p w14:paraId="713C94C9" w14:textId="0922E6D3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type: DataTypes.STRING, </w:t>
            </w:r>
          </w:p>
          <w:p w14:paraId="69C9E5F1" w14:textId="359CCE4A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//dưới này là các thuộc tính</w:t>
            </w:r>
          </w:p>
          <w:p w14:paraId="01874E62" w14:textId="77777777" w:rsid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},</w:t>
            </w:r>
          </w:p>
          <w:p w14:paraId="517CE34A" w14:textId="5D7BCCB0" w:rsidR="00FF179E" w:rsidRPr="00D15359" w:rsidRDefault="00FF179E" w:rsidP="00D15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/*các cột khác…*/</w:t>
            </w:r>
          </w:p>
          <w:p w14:paraId="512B0E0C" w14:textId="77777777" w:rsid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}, {</w:t>
            </w:r>
          </w:p>
          <w:p w14:paraId="0BDCF958" w14:textId="37A781D3" w:rsidR="00D15359" w:rsidRPr="00D15359" w:rsidRDefault="00D15359" w:rsidP="00D15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// phần này là thuộc tính </w:t>
            </w:r>
            <w:r w:rsidR="00C20328">
              <w:rPr>
                <w:color w:val="000000" w:themeColor="text1"/>
              </w:rPr>
              <w:t xml:space="preserve">cấu hình </w:t>
            </w:r>
            <w:r>
              <w:rPr>
                <w:color w:val="000000" w:themeColor="text1"/>
              </w:rPr>
              <w:t xml:space="preserve">của </w:t>
            </w:r>
            <w:r w:rsidR="00C20328">
              <w:rPr>
                <w:color w:val="000000" w:themeColor="text1"/>
              </w:rPr>
              <w:t>model</w:t>
            </w:r>
          </w:p>
          <w:p w14:paraId="7BC6B839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sequelize, // Instance của Sequelize</w:t>
            </w:r>
          </w:p>
          <w:p w14:paraId="1196690E" w14:textId="1D097E03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modelName: 'ModelName', // Tên Model (bảng trong </w:t>
            </w:r>
            <w:r w:rsidR="00F23B5E">
              <w:rPr>
                <w:color w:val="000000" w:themeColor="text1"/>
              </w:rPr>
              <w:t>database</w:t>
            </w:r>
            <w:r w:rsidRPr="00D15359">
              <w:rPr>
                <w:color w:val="000000" w:themeColor="text1"/>
              </w:rPr>
              <w:t xml:space="preserve"> sẽ là 'ModelNames')</w:t>
            </w:r>
          </w:p>
          <w:p w14:paraId="52490BC9" w14:textId="77777777" w:rsid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tableName: 'custom_table_name', // Nếu muốn đặt tên bảng tùy chỉnh</w:t>
            </w:r>
          </w:p>
          <w:p w14:paraId="6EA73441" w14:textId="54F9080B" w:rsidR="00C20328" w:rsidRPr="00C20328" w:rsidRDefault="00C20328" w:rsidP="00C20328">
            <w:pPr>
              <w:rPr>
                <w:color w:val="000000" w:themeColor="text1"/>
              </w:rPr>
            </w:pPr>
            <w:r w:rsidRPr="00C20328">
              <w:rPr>
                <w:color w:val="000000" w:themeColor="text1"/>
              </w:rPr>
              <w:t xml:space="preserve">  freezeTableName: 'true</w:t>
            </w:r>
            <w:r>
              <w:rPr>
                <w:color w:val="000000" w:themeColor="text1"/>
              </w:rPr>
              <w:t>’</w:t>
            </w:r>
            <w:r w:rsidRPr="00C20328">
              <w:rPr>
                <w:color w:val="000000" w:themeColor="text1"/>
              </w:rPr>
              <w:t xml:space="preserve">, // </w:t>
            </w:r>
            <w:r w:rsidR="004252A0" w:rsidRPr="004252A0">
              <w:rPr>
                <w:color w:val="000000" w:themeColor="text1"/>
              </w:rPr>
              <w:t>Sequelize sẽ không tự động đổi tên bảng thành số nhiều</w:t>
            </w:r>
          </w:p>
          <w:p w14:paraId="45B7F09D" w14:textId="77777777" w:rsidR="00C20328" w:rsidRPr="00D15359" w:rsidRDefault="00C20328" w:rsidP="00D15359">
            <w:pPr>
              <w:rPr>
                <w:color w:val="000000" w:themeColor="text1"/>
              </w:rPr>
            </w:pPr>
          </w:p>
          <w:p w14:paraId="30F8E869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});</w:t>
            </w:r>
          </w:p>
          <w:p w14:paraId="57F8D092" w14:textId="77777777" w:rsidR="00D15359" w:rsidRPr="00D15359" w:rsidRDefault="00D15359" w:rsidP="00D15359">
            <w:pPr>
              <w:rPr>
                <w:color w:val="000000" w:themeColor="text1"/>
              </w:rPr>
            </w:pPr>
          </w:p>
          <w:p w14:paraId="7B30AB4D" w14:textId="7F66555D" w:rsid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module.exports = ModelName;</w:t>
            </w:r>
          </w:p>
        </w:tc>
      </w:tr>
    </w:tbl>
    <w:p w14:paraId="32FEA8BD" w14:textId="77777777" w:rsidR="00F23B5E" w:rsidRDefault="00F23B5E" w:rsidP="00D15359">
      <w:pPr>
        <w:rPr>
          <w:color w:val="000000" w:themeColor="text1"/>
        </w:rPr>
      </w:pPr>
    </w:p>
    <w:p w14:paraId="41868A78" w14:textId="21BC59BA" w:rsidR="00F23B5E" w:rsidRDefault="00A667F0" w:rsidP="00D15359">
      <w:pPr>
        <w:rPr>
          <w:color w:val="000000" w:themeColor="text1"/>
        </w:rPr>
      </w:pPr>
      <w:r>
        <w:rPr>
          <w:color w:val="000000" w:themeColor="text1"/>
        </w:rPr>
        <w:t xml:space="preserve">Vd cụ thể: </w:t>
      </w:r>
    </w:p>
    <w:p w14:paraId="7096A1A2" w14:textId="402DE6B5" w:rsidR="00A667F0" w:rsidRDefault="00A667F0" w:rsidP="00D15359">
      <w:pPr>
        <w:rPr>
          <w:color w:val="000000" w:themeColor="text1"/>
        </w:rPr>
      </w:pPr>
      <w:r>
        <w:rPr>
          <w:color w:val="000000" w:themeColor="text1"/>
        </w:rPr>
        <w:t xml:space="preserve">Với table User như sau: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A667F0" w14:paraId="55967473" w14:textId="77777777" w:rsidTr="00A667F0">
        <w:tc>
          <w:tcPr>
            <w:tcW w:w="9678" w:type="dxa"/>
          </w:tcPr>
          <w:p w14:paraId="2350E66D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>CREATE TABLE `Users`(</w:t>
            </w:r>
          </w:p>
          <w:p w14:paraId="71A4B7AA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`userid` BIGINT NOT NULL AUTO_INCREMENT PRIMARY KEY,</w:t>
            </w:r>
          </w:p>
          <w:p w14:paraId="5726ED51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`username` VARCHAR(255) NOT NULL UNIQUE,</w:t>
            </w:r>
          </w:p>
          <w:p w14:paraId="0B6B204F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`password` VARCHAR(255) NOT NULL,</w:t>
            </w:r>
          </w:p>
          <w:p w14:paraId="27C32F0C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`email` VARCHAR(255) NOT NULL UNIQUE,</w:t>
            </w:r>
          </w:p>
          <w:p w14:paraId="05F0A99E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`imgurl` TEXT NOT NULL,</w:t>
            </w:r>
          </w:p>
          <w:p w14:paraId="7CA7C618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`dateofbirth` DATE NOT NULL</w:t>
            </w:r>
          </w:p>
          <w:p w14:paraId="5645FA0C" w14:textId="4B6793A9" w:rsid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>);</w:t>
            </w:r>
          </w:p>
        </w:tc>
      </w:tr>
    </w:tbl>
    <w:p w14:paraId="1CA50318" w14:textId="0E1C1390" w:rsidR="00A667F0" w:rsidRDefault="00A667F0" w:rsidP="00D15359">
      <w:pPr>
        <w:rPr>
          <w:color w:val="000000" w:themeColor="text1"/>
        </w:rPr>
      </w:pPr>
    </w:p>
    <w:p w14:paraId="09548062" w14:textId="77777777" w:rsidR="001C1E12" w:rsidRDefault="001C1E12" w:rsidP="00D15359">
      <w:pPr>
        <w:rPr>
          <w:color w:val="000000" w:themeColor="text1"/>
        </w:rPr>
      </w:pPr>
    </w:p>
    <w:p w14:paraId="3D33A96B" w14:textId="6503E472" w:rsidR="001C1E12" w:rsidRDefault="00C20328" w:rsidP="00D15359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Thì ta sẽ có </w:t>
      </w:r>
      <w:r w:rsidR="004252A0">
        <w:rPr>
          <w:color w:val="000000" w:themeColor="text1"/>
        </w:rPr>
        <w:t xml:space="preserve">file </w:t>
      </w:r>
      <w:r w:rsidR="004252A0">
        <w:rPr>
          <w:color w:val="000000" w:themeColor="text1"/>
          <w:u w:val="single"/>
        </w:rPr>
        <w:t>src/m</w:t>
      </w:r>
      <w:r w:rsidR="004252A0" w:rsidRPr="004252A0">
        <w:rPr>
          <w:color w:val="000000" w:themeColor="text1"/>
          <w:u w:val="single"/>
        </w:rPr>
        <w:t>odels/</w:t>
      </w:r>
      <w:r w:rsidR="004252A0">
        <w:rPr>
          <w:color w:val="000000" w:themeColor="text1"/>
          <w:u w:val="single"/>
        </w:rPr>
        <w:t>User.js</w:t>
      </w:r>
      <w:r>
        <w:rPr>
          <w:color w:val="000000" w:themeColor="text1"/>
        </w:rPr>
        <w:t xml:space="preserve"> </w:t>
      </w:r>
      <w:r w:rsidR="00EB1AB5">
        <w:rPr>
          <w:color w:val="000000" w:themeColor="text1"/>
        </w:rPr>
        <w:t>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EB1AB5" w14:paraId="55CFE9FF" w14:textId="77777777" w:rsidTr="00EB1AB5">
        <w:tc>
          <w:tcPr>
            <w:tcW w:w="9678" w:type="dxa"/>
          </w:tcPr>
          <w:p w14:paraId="3D8F93D3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const { Sequelize, DataTypes, Model } = require('sequelize');</w:t>
            </w:r>
          </w:p>
          <w:p w14:paraId="4826E483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const sequelize = require('../config/database'); // Import kết nối Sequelize từ file cấu hình</w:t>
            </w:r>
          </w:p>
          <w:p w14:paraId="17194DC9" w14:textId="77777777" w:rsidR="00EB1AB5" w:rsidRPr="00EB1AB5" w:rsidRDefault="00EB1AB5" w:rsidP="00EB1AB5">
            <w:pPr>
              <w:rPr>
                <w:color w:val="000000" w:themeColor="text1"/>
              </w:rPr>
            </w:pPr>
          </w:p>
          <w:p w14:paraId="40C9C37A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class User extends Model {}</w:t>
            </w:r>
          </w:p>
          <w:p w14:paraId="175D06A6" w14:textId="77777777" w:rsidR="00EB1AB5" w:rsidRPr="00EB1AB5" w:rsidRDefault="00EB1AB5" w:rsidP="00EB1AB5">
            <w:pPr>
              <w:rPr>
                <w:color w:val="000000" w:themeColor="text1"/>
              </w:rPr>
            </w:pPr>
          </w:p>
          <w:p w14:paraId="66D4D449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User.init({</w:t>
            </w:r>
          </w:p>
          <w:p w14:paraId="0DE0E763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userid: {</w:t>
            </w:r>
          </w:p>
          <w:p w14:paraId="081985E7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type: DataTypes.BIGINT,</w:t>
            </w:r>
          </w:p>
          <w:p w14:paraId="5632A697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allowNull: false,</w:t>
            </w:r>
          </w:p>
          <w:p w14:paraId="702DC71E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autoIncrement: true,</w:t>
            </w:r>
          </w:p>
          <w:p w14:paraId="273CC90E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primaryKey: true</w:t>
            </w:r>
          </w:p>
          <w:p w14:paraId="61F9DB00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},</w:t>
            </w:r>
          </w:p>
          <w:p w14:paraId="495382B0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username: {</w:t>
            </w:r>
          </w:p>
          <w:p w14:paraId="23C98529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type: DataTypes.STRING(255),</w:t>
            </w:r>
          </w:p>
          <w:p w14:paraId="05064CF7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allowNull: false,</w:t>
            </w:r>
          </w:p>
          <w:p w14:paraId="5DC355C1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unique: true</w:t>
            </w:r>
          </w:p>
          <w:p w14:paraId="29BDA588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},</w:t>
            </w:r>
          </w:p>
          <w:p w14:paraId="6B8412C4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password: {</w:t>
            </w:r>
          </w:p>
          <w:p w14:paraId="44D0EA88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type: DataTypes.STRING(255),</w:t>
            </w:r>
          </w:p>
          <w:p w14:paraId="1DC22AAA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allowNull: false</w:t>
            </w:r>
          </w:p>
          <w:p w14:paraId="3CEB8BA2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},</w:t>
            </w:r>
          </w:p>
          <w:p w14:paraId="33589175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email: {</w:t>
            </w:r>
          </w:p>
          <w:p w14:paraId="67D0F38B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type: DataTypes.STRING(255),</w:t>
            </w:r>
          </w:p>
          <w:p w14:paraId="561C049F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allowNull: false,</w:t>
            </w:r>
          </w:p>
          <w:p w14:paraId="0BEA1B89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unique: true</w:t>
            </w:r>
          </w:p>
          <w:p w14:paraId="2F2F0D18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},</w:t>
            </w:r>
          </w:p>
          <w:p w14:paraId="3B161FA5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imgurl: {</w:t>
            </w:r>
          </w:p>
          <w:p w14:paraId="5AC8D32F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type: DataTypes.TEXT,</w:t>
            </w:r>
          </w:p>
          <w:p w14:paraId="655A8E89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allowNull: false</w:t>
            </w:r>
          </w:p>
          <w:p w14:paraId="5E1AFD27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},</w:t>
            </w:r>
          </w:p>
          <w:p w14:paraId="4C6EA3C6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dateofbirth: {</w:t>
            </w:r>
          </w:p>
          <w:p w14:paraId="4B8DBE44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type: DataTypes.DATEONLY,</w:t>
            </w:r>
          </w:p>
          <w:p w14:paraId="17C920A8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    allowNull: false</w:t>
            </w:r>
          </w:p>
          <w:p w14:paraId="19F67A5E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}</w:t>
            </w:r>
          </w:p>
          <w:p w14:paraId="1FC11781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}, {</w:t>
            </w:r>
          </w:p>
          <w:p w14:paraId="4DAF81E9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sequelize, // Instance của Sequelize</w:t>
            </w:r>
          </w:p>
          <w:p w14:paraId="61179D83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modelName: 'User', // Tên Model</w:t>
            </w:r>
          </w:p>
          <w:p w14:paraId="62028A92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tableName: 'Users', // Đảm bảo tên bảng đúng với CSDL</w:t>
            </w:r>
          </w:p>
          <w:p w14:paraId="168AF708" w14:textId="366ABF42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    timestamps: false //không có createdAt, updatedAt</w:t>
            </w:r>
          </w:p>
          <w:p w14:paraId="6C33A846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});</w:t>
            </w:r>
          </w:p>
          <w:p w14:paraId="14CB7261" w14:textId="77777777" w:rsidR="00EB1AB5" w:rsidRPr="00EB1AB5" w:rsidRDefault="00EB1AB5" w:rsidP="00EB1AB5">
            <w:pPr>
              <w:rPr>
                <w:color w:val="000000" w:themeColor="text1"/>
              </w:rPr>
            </w:pPr>
          </w:p>
          <w:p w14:paraId="5BEFAAE9" w14:textId="77777777" w:rsidR="00EB1AB5" w:rsidRPr="00EB1AB5" w:rsidRDefault="00EB1AB5" w:rsidP="00EB1AB5">
            <w:pPr>
              <w:rPr>
                <w:color w:val="000000" w:themeColor="text1"/>
              </w:rPr>
            </w:pPr>
            <w:r w:rsidRPr="00EB1AB5">
              <w:rPr>
                <w:color w:val="000000" w:themeColor="text1"/>
              </w:rPr>
              <w:t>module.exports = User;</w:t>
            </w:r>
          </w:p>
          <w:p w14:paraId="147C84EA" w14:textId="77777777" w:rsidR="00EB1AB5" w:rsidRPr="00EB1AB5" w:rsidRDefault="00EB1AB5" w:rsidP="00EB1AB5">
            <w:pPr>
              <w:rPr>
                <w:color w:val="000000" w:themeColor="text1"/>
              </w:rPr>
            </w:pPr>
          </w:p>
          <w:p w14:paraId="49E448F6" w14:textId="77777777" w:rsidR="00EB1AB5" w:rsidRDefault="00EB1AB5" w:rsidP="00D15359">
            <w:pPr>
              <w:rPr>
                <w:color w:val="000000" w:themeColor="text1"/>
              </w:rPr>
            </w:pPr>
          </w:p>
        </w:tc>
      </w:tr>
    </w:tbl>
    <w:p w14:paraId="33A41156" w14:textId="77777777" w:rsidR="00EB1AB5" w:rsidRDefault="00EB1AB5" w:rsidP="00D15359">
      <w:pPr>
        <w:rPr>
          <w:color w:val="000000" w:themeColor="text1"/>
        </w:rPr>
      </w:pPr>
    </w:p>
    <w:p w14:paraId="69A78BE2" w14:textId="3DEF1B02" w:rsidR="0083179E" w:rsidRPr="004C4592" w:rsidRDefault="00EB1AB5" w:rsidP="00D15359">
      <w:pPr>
        <w:rPr>
          <w:i/>
          <w:iCs/>
          <w:color w:val="000000" w:themeColor="text1"/>
        </w:rPr>
      </w:pPr>
      <w:r>
        <w:rPr>
          <w:color w:val="000000" w:themeColor="text1"/>
        </w:rPr>
        <w:t>Bonus: các thuộc tính cấu hình Model</w:t>
      </w:r>
      <w:r w:rsidR="0083179E">
        <w:rPr>
          <w:color w:val="000000" w:themeColor="text1"/>
        </w:rPr>
        <w:t xml:space="preserve"> đôi khi cần thiết và ảnh hưởng tới cách xây dựng bảng, vd như nếu như bảng có sẵn cột create_at và update_at thì phải tắt chức năng tự động sinh cột đó và </w:t>
      </w:r>
      <w:r w:rsidR="0083179E">
        <w:rPr>
          <w:color w:val="000000" w:themeColor="text1"/>
        </w:rPr>
        <w:lastRenderedPageBreak/>
        <w:t>chỉ định cột đó trong phần thuộc tính. (timestamps: false)</w:t>
      </w:r>
      <w:r w:rsidR="004C4592">
        <w:rPr>
          <w:color w:val="000000" w:themeColor="text1"/>
        </w:rPr>
        <w:t xml:space="preserve"> </w:t>
      </w:r>
      <w:r w:rsidR="004C4592" w:rsidRPr="004C4592">
        <w:rPr>
          <w:i/>
          <w:iCs/>
          <w:color w:val="000000" w:themeColor="text1"/>
        </w:rPr>
        <w:t>(Không khuyến khích dùng bh vì sẽ gây rối)</w:t>
      </w:r>
    </w:p>
    <w:p w14:paraId="09264827" w14:textId="77777777" w:rsidR="0083179E" w:rsidRDefault="0083179E" w:rsidP="00D15359">
      <w:pPr>
        <w:rPr>
          <w:color w:val="000000" w:themeColor="text1"/>
        </w:rPr>
      </w:pPr>
    </w:p>
    <w:p w14:paraId="6C44A442" w14:textId="28CB467D" w:rsidR="0083179E" w:rsidRPr="0083179E" w:rsidRDefault="0083179E" w:rsidP="0083179E">
      <w:pPr>
        <w:rPr>
          <w:color w:val="000000" w:themeColor="text1"/>
        </w:rPr>
      </w:pPr>
      <w:r>
        <w:rPr>
          <w:color w:val="000000" w:themeColor="text1"/>
        </w:rPr>
        <w:t>Các thuộc tính cấu hình</w:t>
      </w:r>
      <w:r w:rsidR="0027352B">
        <w:rPr>
          <w:color w:val="000000" w:themeColor="text1"/>
        </w:rPr>
        <w:t xml:space="preserve"> hay dùng</w:t>
      </w:r>
      <w:r>
        <w:rPr>
          <w:color w:val="000000" w:themeColor="text1"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343"/>
      </w:tblGrid>
      <w:tr w:rsidR="0083179E" w:rsidRPr="0083179E" w14:paraId="2735CFEF" w14:textId="77777777" w:rsidTr="0083179E">
        <w:trPr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205E62FA" w14:textId="77777777" w:rsidR="0083179E" w:rsidRPr="0083179E" w:rsidRDefault="0083179E" w:rsidP="0083179E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3179E">
              <w:rPr>
                <w:b/>
                <w:bCs/>
                <w:color w:val="000000" w:themeColor="text1"/>
                <w:sz w:val="18"/>
                <w:szCs w:val="18"/>
              </w:rPr>
              <w:t>Thuộc tính</w:t>
            </w:r>
          </w:p>
        </w:tc>
        <w:tc>
          <w:tcPr>
            <w:tcW w:w="7298" w:type="dxa"/>
            <w:vAlign w:val="center"/>
            <w:hideMark/>
          </w:tcPr>
          <w:p w14:paraId="6007D2FB" w14:textId="77777777" w:rsidR="0083179E" w:rsidRPr="0083179E" w:rsidRDefault="0083179E" w:rsidP="0083179E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3179E">
              <w:rPr>
                <w:b/>
                <w:bCs/>
                <w:color w:val="000000" w:themeColor="text1"/>
                <w:sz w:val="18"/>
                <w:szCs w:val="18"/>
              </w:rPr>
              <w:t>Ý nghĩa</w:t>
            </w:r>
          </w:p>
        </w:tc>
      </w:tr>
      <w:tr w:rsidR="0083179E" w:rsidRPr="0083179E" w14:paraId="094B0912" w14:textId="77777777" w:rsidTr="0083179E">
        <w:trPr>
          <w:tblCellSpacing w:w="15" w:type="dxa"/>
        </w:trPr>
        <w:tc>
          <w:tcPr>
            <w:tcW w:w="9618" w:type="dxa"/>
            <w:gridSpan w:val="2"/>
            <w:vAlign w:val="center"/>
            <w:hideMark/>
          </w:tcPr>
          <w:p w14:paraId="28C0D8D4" w14:textId="572120E9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b/>
                <w:bCs/>
                <w:color w:val="000000" w:themeColor="text1"/>
                <w:sz w:val="18"/>
                <w:szCs w:val="18"/>
              </w:rPr>
              <w:t>Cấu hình cơ bản</w:t>
            </w:r>
          </w:p>
        </w:tc>
      </w:tr>
      <w:tr w:rsidR="0083179E" w:rsidRPr="0083179E" w14:paraId="6A272091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1EA7B907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sequelize</w:t>
            </w:r>
          </w:p>
        </w:tc>
        <w:tc>
          <w:tcPr>
            <w:tcW w:w="7298" w:type="dxa"/>
            <w:vAlign w:val="center"/>
            <w:hideMark/>
          </w:tcPr>
          <w:p w14:paraId="237211F1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Instance của Sequelize (bắt buộc).</w:t>
            </w:r>
          </w:p>
        </w:tc>
      </w:tr>
      <w:tr w:rsidR="0083179E" w:rsidRPr="0083179E" w14:paraId="0397175E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A194898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modelName</w:t>
            </w:r>
          </w:p>
        </w:tc>
        <w:tc>
          <w:tcPr>
            <w:tcW w:w="7298" w:type="dxa"/>
            <w:vAlign w:val="center"/>
            <w:hideMark/>
          </w:tcPr>
          <w:p w14:paraId="3702DAF7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Tên model trong Sequelize (không phải tên bảng).</w:t>
            </w:r>
          </w:p>
        </w:tc>
      </w:tr>
      <w:tr w:rsidR="0083179E" w:rsidRPr="0083179E" w14:paraId="70A12E89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56681843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tableName</w:t>
            </w:r>
          </w:p>
        </w:tc>
        <w:tc>
          <w:tcPr>
            <w:tcW w:w="7298" w:type="dxa"/>
            <w:vAlign w:val="center"/>
            <w:hideMark/>
          </w:tcPr>
          <w:p w14:paraId="72779522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Tên bảng trong database (nếu không đặt, Sequelize sẽ tự động suy ra).</w:t>
            </w:r>
          </w:p>
        </w:tc>
      </w:tr>
      <w:tr w:rsidR="0083179E" w:rsidRPr="0083179E" w14:paraId="31851D84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2834144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freezeTableName</w:t>
            </w:r>
          </w:p>
        </w:tc>
        <w:tc>
          <w:tcPr>
            <w:tcW w:w="7298" w:type="dxa"/>
            <w:vAlign w:val="center"/>
            <w:hideMark/>
          </w:tcPr>
          <w:p w14:paraId="306BC584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Mặc định false. Nếu true, Sequelize sẽ không tự động chuyển tên bảng thành số nhiều.</w:t>
            </w:r>
          </w:p>
        </w:tc>
      </w:tr>
      <w:tr w:rsidR="0083179E" w:rsidRPr="0083179E" w14:paraId="161DD7FB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5ACA0C25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timestamps</w:t>
            </w:r>
          </w:p>
        </w:tc>
        <w:tc>
          <w:tcPr>
            <w:tcW w:w="7298" w:type="dxa"/>
            <w:vAlign w:val="center"/>
            <w:hideMark/>
          </w:tcPr>
          <w:p w14:paraId="1440D451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Mặc định true. Nếu false, Sequelize sẽ không tự động tạo createdAt, updatedAt.</w:t>
            </w:r>
          </w:p>
        </w:tc>
      </w:tr>
      <w:tr w:rsidR="0083179E" w:rsidRPr="0083179E" w14:paraId="578BC234" w14:textId="77777777" w:rsidTr="0083179E">
        <w:trPr>
          <w:tblCellSpacing w:w="15" w:type="dxa"/>
        </w:trPr>
        <w:tc>
          <w:tcPr>
            <w:tcW w:w="9618" w:type="dxa"/>
            <w:gridSpan w:val="2"/>
            <w:vAlign w:val="center"/>
            <w:hideMark/>
          </w:tcPr>
          <w:p w14:paraId="4680D582" w14:textId="447FE71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b/>
                <w:bCs/>
                <w:color w:val="000000" w:themeColor="text1"/>
                <w:sz w:val="18"/>
                <w:szCs w:val="18"/>
              </w:rPr>
              <w:t>Cấu hình timestamps (ngày tháng tự động cập nhật)</w:t>
            </w:r>
          </w:p>
        </w:tc>
      </w:tr>
      <w:tr w:rsidR="0083179E" w:rsidRPr="0083179E" w14:paraId="2472D2C8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27A626E6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createdAt</w:t>
            </w:r>
          </w:p>
        </w:tc>
        <w:tc>
          <w:tcPr>
            <w:tcW w:w="7298" w:type="dxa"/>
            <w:vAlign w:val="center"/>
            <w:hideMark/>
          </w:tcPr>
          <w:p w14:paraId="2C2F0F83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Định nghĩa tên cột createdAt, nếu bảng đã có sẵn cột này.</w:t>
            </w:r>
          </w:p>
        </w:tc>
      </w:tr>
      <w:tr w:rsidR="0083179E" w:rsidRPr="0083179E" w14:paraId="425C38EE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640D135A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updatedAt</w:t>
            </w:r>
          </w:p>
        </w:tc>
        <w:tc>
          <w:tcPr>
            <w:tcW w:w="7298" w:type="dxa"/>
            <w:vAlign w:val="center"/>
            <w:hideMark/>
          </w:tcPr>
          <w:p w14:paraId="64AC5596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Định nghĩa tên cột updatedAt, nếu bảng đã có sẵn cột này.</w:t>
            </w:r>
          </w:p>
        </w:tc>
      </w:tr>
      <w:tr w:rsidR="0083179E" w:rsidRPr="0083179E" w14:paraId="3B02B7FE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6700C957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deletedAt</w:t>
            </w:r>
          </w:p>
        </w:tc>
        <w:tc>
          <w:tcPr>
            <w:tcW w:w="7298" w:type="dxa"/>
            <w:vAlign w:val="center"/>
            <w:hideMark/>
          </w:tcPr>
          <w:p w14:paraId="2439085E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Định nghĩa tên cột deletedAt khi sử dụng xóa mềm (Soft Delete).</w:t>
            </w:r>
          </w:p>
        </w:tc>
      </w:tr>
      <w:tr w:rsidR="0083179E" w:rsidRPr="0083179E" w14:paraId="1736551D" w14:textId="77777777" w:rsidTr="0083179E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2596DCD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paranoid</w:t>
            </w:r>
          </w:p>
        </w:tc>
        <w:tc>
          <w:tcPr>
            <w:tcW w:w="7298" w:type="dxa"/>
            <w:vAlign w:val="center"/>
            <w:hideMark/>
          </w:tcPr>
          <w:p w14:paraId="6BD64C34" w14:textId="77777777" w:rsidR="0083179E" w:rsidRPr="0083179E" w:rsidRDefault="0083179E" w:rsidP="0083179E">
            <w:pPr>
              <w:rPr>
                <w:color w:val="000000" w:themeColor="text1"/>
                <w:sz w:val="18"/>
                <w:szCs w:val="18"/>
              </w:rPr>
            </w:pPr>
            <w:r w:rsidRPr="0083179E">
              <w:rPr>
                <w:color w:val="000000" w:themeColor="text1"/>
                <w:sz w:val="18"/>
                <w:szCs w:val="18"/>
              </w:rPr>
              <w:t>Mặc định false. Nếu true, khi gọi .destroy(), dữ liệu không bị xóa mà chỉ cập nhật deletedAt.</w:t>
            </w:r>
          </w:p>
        </w:tc>
      </w:tr>
    </w:tbl>
    <w:p w14:paraId="5EA1DB95" w14:textId="77777777" w:rsidR="00EB1AB5" w:rsidRDefault="00EB1AB5" w:rsidP="00D15359">
      <w:pPr>
        <w:rPr>
          <w:color w:val="000000" w:themeColor="text1"/>
        </w:rPr>
      </w:pPr>
    </w:p>
    <w:p w14:paraId="796B8620" w14:textId="5726CD85" w:rsidR="0027352B" w:rsidRDefault="00592827" w:rsidP="00D15359">
      <w:pPr>
        <w:rPr>
          <w:color w:val="000000" w:themeColor="text1"/>
        </w:rPr>
      </w:pPr>
      <w:r>
        <w:rPr>
          <w:color w:val="000000" w:themeColor="text1"/>
        </w:rPr>
        <w:t xml:space="preserve">Để test xem mình đã viết đúng hay chưa, thử chạy một lệnh đơn giản với model vừa tạo: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592827" w14:paraId="1F33856F" w14:textId="77777777" w:rsidTr="00592827">
        <w:tc>
          <w:tcPr>
            <w:tcW w:w="9678" w:type="dxa"/>
          </w:tcPr>
          <w:p w14:paraId="7F732F1E" w14:textId="50A7521C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const User = require('../models/User'); // Import model</w:t>
            </w:r>
            <w:r>
              <w:rPr>
                <w:color w:val="000000" w:themeColor="text1"/>
              </w:rPr>
              <w:t xml:space="preserve"> vừa code bên trên</w:t>
            </w:r>
          </w:p>
          <w:p w14:paraId="00E39374" w14:textId="77777777" w:rsidR="00592827" w:rsidRPr="00592827" w:rsidRDefault="00592827" w:rsidP="00592827">
            <w:pPr>
              <w:rPr>
                <w:color w:val="000000" w:themeColor="text1"/>
              </w:rPr>
            </w:pPr>
          </w:p>
          <w:p w14:paraId="359C7EDD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const getAllUsers = async (req, res) =&gt; {</w:t>
            </w:r>
          </w:p>
          <w:p w14:paraId="4FBBC731" w14:textId="77777777" w:rsid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    try {</w:t>
            </w:r>
          </w:p>
          <w:p w14:paraId="03E400C1" w14:textId="5FCB7E67" w:rsidR="00592827" w:rsidRPr="00592827" w:rsidRDefault="00592827" w:rsidP="005928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//thử lấy tất cả các User</w:t>
            </w:r>
          </w:p>
          <w:p w14:paraId="71D57F1C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        const users = await User.findAll();</w:t>
            </w:r>
          </w:p>
          <w:p w14:paraId="267A4CFC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        console.log(users)</w:t>
            </w:r>
          </w:p>
          <w:p w14:paraId="3CE8241B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    } catch (err) {</w:t>
            </w:r>
          </w:p>
          <w:p w14:paraId="30BE015E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        console.error("Lỗi khi lấy dữ liệu:", err);</w:t>
            </w:r>
          </w:p>
          <w:p w14:paraId="044739A9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        console.log("err")</w:t>
            </w:r>
          </w:p>
          <w:p w14:paraId="3B7BB8F3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    }</w:t>
            </w:r>
          </w:p>
          <w:p w14:paraId="147310BB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};</w:t>
            </w:r>
          </w:p>
          <w:p w14:paraId="1D55903B" w14:textId="77777777" w:rsidR="00592827" w:rsidRPr="00592827" w:rsidRDefault="00592827" w:rsidP="00592827">
            <w:pPr>
              <w:rPr>
                <w:color w:val="000000" w:themeColor="text1"/>
              </w:rPr>
            </w:pPr>
          </w:p>
          <w:p w14:paraId="768AE70B" w14:textId="77777777" w:rsidR="00592827" w:rsidRPr="00592827" w:rsidRDefault="00592827" w:rsidP="00592827">
            <w:pPr>
              <w:rPr>
                <w:color w:val="000000" w:themeColor="text1"/>
              </w:rPr>
            </w:pPr>
            <w:r w:rsidRPr="00592827">
              <w:rPr>
                <w:color w:val="000000" w:themeColor="text1"/>
              </w:rPr>
              <w:t>getAllUsers();</w:t>
            </w:r>
          </w:p>
          <w:p w14:paraId="49CE995E" w14:textId="77777777" w:rsidR="00592827" w:rsidRPr="00592827" w:rsidRDefault="00592827" w:rsidP="00592827">
            <w:pPr>
              <w:rPr>
                <w:color w:val="000000" w:themeColor="text1"/>
              </w:rPr>
            </w:pPr>
          </w:p>
          <w:p w14:paraId="2D7FE9A7" w14:textId="77777777" w:rsidR="00592827" w:rsidRDefault="00592827" w:rsidP="00D15359">
            <w:pPr>
              <w:rPr>
                <w:color w:val="000000" w:themeColor="text1"/>
              </w:rPr>
            </w:pPr>
          </w:p>
        </w:tc>
      </w:tr>
    </w:tbl>
    <w:p w14:paraId="5842324D" w14:textId="77777777" w:rsidR="00592827" w:rsidRDefault="00592827" w:rsidP="00D15359">
      <w:pPr>
        <w:rPr>
          <w:color w:val="000000" w:themeColor="text1"/>
        </w:rPr>
      </w:pPr>
    </w:p>
    <w:p w14:paraId="1BDCE767" w14:textId="77777777" w:rsidR="00592827" w:rsidRDefault="00592827" w:rsidP="00D15359">
      <w:pPr>
        <w:rPr>
          <w:color w:val="000000" w:themeColor="text1"/>
        </w:rPr>
      </w:pPr>
    </w:p>
    <w:p w14:paraId="30A8C8A3" w14:textId="0E15C025" w:rsidR="00592827" w:rsidRDefault="00592827" w:rsidP="00D15359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Nếu tốt đẹp thì sẽ ra kết quả như sau: </w:t>
      </w:r>
    </w:p>
    <w:p w14:paraId="679E3CE7" w14:textId="26AE29F9" w:rsidR="00592827" w:rsidRDefault="00592827" w:rsidP="00D15359">
      <w:pPr>
        <w:rPr>
          <w:color w:val="000000" w:themeColor="text1"/>
        </w:rPr>
      </w:pPr>
      <w:r w:rsidRPr="00592827">
        <w:rPr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F546CF2" wp14:editId="08EB95DF">
            <wp:simplePos x="0" y="0"/>
            <wp:positionH relativeFrom="column">
              <wp:posOffset>-77470</wp:posOffset>
            </wp:positionH>
            <wp:positionV relativeFrom="paragraph">
              <wp:posOffset>99695</wp:posOffset>
            </wp:positionV>
            <wp:extent cx="6151880" cy="2310130"/>
            <wp:effectExtent l="0" t="0" r="1270" b="0"/>
            <wp:wrapTopAndBottom/>
            <wp:docPr id="188393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3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Chú ý: vì đang code rất đơn giản nên lỗi sai hay đến từ việc sai chính tả.</w:t>
      </w:r>
    </w:p>
    <w:p w14:paraId="725985C7" w14:textId="6F6E0B11" w:rsidR="001A5FCF" w:rsidRDefault="001A5FCF" w:rsidP="00D15359">
      <w:pPr>
        <w:rPr>
          <w:color w:val="000000" w:themeColor="text1"/>
        </w:rPr>
      </w:pPr>
      <w:r>
        <w:rPr>
          <w:color w:val="000000" w:themeColor="text1"/>
        </w:rPr>
        <w:t>Đây mới chỉ là một model riêng lẻ, chưa có kết nối gì với các model khác. Việc kết nối viết ở phần sau.</w:t>
      </w:r>
    </w:p>
    <w:p w14:paraId="75324F13" w14:textId="0D490DFE" w:rsidR="00592827" w:rsidRDefault="00592827" w:rsidP="00D15359">
      <w:pPr>
        <w:rPr>
          <w:color w:val="000000" w:themeColor="text1"/>
        </w:rPr>
      </w:pPr>
      <w:r>
        <w:rPr>
          <w:color w:val="000000" w:themeColor="text1"/>
        </w:rPr>
        <w:t xml:space="preserve">Đọc thêm: </w:t>
      </w:r>
      <w:hyperlink r:id="rId9" w:history="1">
        <w:r w:rsidRPr="0090721E">
          <w:rPr>
            <w:rStyle w:val="Hyperlink"/>
          </w:rPr>
          <w:t>https://sequelize.org/docs/v6/core-concepts/model-basics/</w:t>
        </w:r>
      </w:hyperlink>
    </w:p>
    <w:p w14:paraId="3BFFD40D" w14:textId="77777777" w:rsidR="00592827" w:rsidRDefault="00592827" w:rsidP="00D15359">
      <w:pPr>
        <w:rPr>
          <w:color w:val="000000" w:themeColor="text1"/>
        </w:rPr>
      </w:pPr>
    </w:p>
    <w:p w14:paraId="15845146" w14:textId="56B9AB28" w:rsidR="00592827" w:rsidRPr="002E373D" w:rsidRDefault="002E373D" w:rsidP="00D15359">
      <w:pPr>
        <w:rPr>
          <w:color w:val="FF0000"/>
        </w:rPr>
      </w:pPr>
      <w:r w:rsidRPr="002E373D">
        <w:rPr>
          <w:color w:val="FF0000"/>
        </w:rPr>
        <w:t>Ở đây, một model được gọi là một DAO (Data Access Object).</w:t>
      </w:r>
    </w:p>
    <w:p w14:paraId="777CC065" w14:textId="0B0AAFAC" w:rsidR="002E373D" w:rsidRDefault="002E373D" w:rsidP="002E373D">
      <w:pPr>
        <w:pStyle w:val="Heading2"/>
      </w:pPr>
      <w:r>
        <w:t>3, T</w:t>
      </w:r>
      <w:r w:rsidR="003559D8">
        <w:t>ương tác</w:t>
      </w:r>
      <w:r>
        <w:t xml:space="preserve"> </w:t>
      </w:r>
      <w:r w:rsidR="003559D8">
        <w:t>với</w:t>
      </w:r>
      <w:r>
        <w:t xml:space="preserve"> data </w:t>
      </w:r>
      <w:r w:rsidR="003559D8">
        <w:t>bằng</w:t>
      </w:r>
      <w:r>
        <w:t xml:space="preserve"> model vừa code</w:t>
      </w:r>
    </w:p>
    <w:p w14:paraId="0EB4EA72" w14:textId="3CF7D28C" w:rsidR="002E373D" w:rsidRDefault="002E373D" w:rsidP="00D15359">
      <w:pPr>
        <w:rPr>
          <w:color w:val="000000" w:themeColor="text1"/>
        </w:rPr>
      </w:pPr>
      <w:r>
        <w:rPr>
          <w:color w:val="000000" w:themeColor="text1"/>
        </w:rPr>
        <w:t xml:space="preserve">Khi muốn tạo mới data, thông thường sẽ tạo một biến </w:t>
      </w:r>
      <w:r w:rsidR="00FC0E6A">
        <w:rPr>
          <w:color w:val="000000" w:themeColor="text1"/>
        </w:rPr>
        <w:t>(new User() chẳng hạn) rồi thêm vào database (persist). Nguyên tắc làm việc của sequelize cũng vậy, nhưng hơi khác ở phần thực hiện một chút.</w:t>
      </w:r>
    </w:p>
    <w:p w14:paraId="7BE12937" w14:textId="002F5329" w:rsidR="00FC0E6A" w:rsidRDefault="00FC0E6A" w:rsidP="00D15359">
      <w:pPr>
        <w:rPr>
          <w:color w:val="000000" w:themeColor="text1"/>
        </w:rPr>
      </w:pPr>
      <w:r>
        <w:rPr>
          <w:color w:val="000000" w:themeColor="text1"/>
        </w:rPr>
        <w:t xml:space="preserve">Cụ thể: </w:t>
      </w:r>
    </w:p>
    <w:p w14:paraId="3E8F9B67" w14:textId="53BD8213" w:rsidR="00FC0E6A" w:rsidRDefault="00FC0E6A" w:rsidP="00FC0E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Vì một đối tượng là một class kế thừa Model nên nó có các phương thức sau: </w:t>
      </w:r>
    </w:p>
    <w:p w14:paraId="58E24787" w14:textId="55A16F3E" w:rsidR="00FC0E6A" w:rsidRPr="00FC0E6A" w:rsidRDefault="00FC0E6A" w:rsidP="00FC0E6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Class Methods: </w:t>
      </w:r>
      <w:r w:rsidRPr="00FC0E6A">
        <w:rPr>
          <w:rFonts w:eastAsia="Times New Roman"/>
          <w:sz w:val="20"/>
          <w:szCs w:val="20"/>
        </w:rPr>
        <w:t>Được gọi trực tiếp từ model (Model.method()).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783"/>
      </w:tblGrid>
      <w:tr w:rsidR="00FC0E6A" w:rsidRPr="00FC0E6A" w14:paraId="7EB05B7B" w14:textId="77777777" w:rsidTr="00FC0E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EF037" w14:textId="77777777" w:rsidR="00FC0E6A" w:rsidRPr="00FC0E6A" w:rsidRDefault="00FC0E6A" w:rsidP="00FC0E6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C0E6A">
              <w:rPr>
                <w:rFonts w:eastAsia="Times New Roman"/>
                <w:b/>
                <w:bCs/>
                <w:sz w:val="20"/>
                <w:szCs w:val="20"/>
              </w:rPr>
              <w:t>Phương thức</w:t>
            </w:r>
          </w:p>
        </w:tc>
        <w:tc>
          <w:tcPr>
            <w:tcW w:w="0" w:type="auto"/>
            <w:vAlign w:val="center"/>
            <w:hideMark/>
          </w:tcPr>
          <w:p w14:paraId="32B25695" w14:textId="77777777" w:rsidR="00FC0E6A" w:rsidRPr="00FC0E6A" w:rsidRDefault="00FC0E6A" w:rsidP="00FC0E6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C0E6A">
              <w:rPr>
                <w:rFonts w:eastAsia="Times New Roman"/>
                <w:b/>
                <w:bCs/>
                <w:sz w:val="20"/>
                <w:szCs w:val="20"/>
              </w:rPr>
              <w:t>Chức năng</w:t>
            </w:r>
          </w:p>
        </w:tc>
      </w:tr>
      <w:tr w:rsidR="00FC0E6A" w:rsidRPr="00FC0E6A" w14:paraId="6BD1EA93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7737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init(attributes, options)</w:t>
            </w:r>
          </w:p>
        </w:tc>
        <w:tc>
          <w:tcPr>
            <w:tcW w:w="0" w:type="auto"/>
            <w:vAlign w:val="center"/>
            <w:hideMark/>
          </w:tcPr>
          <w:p w14:paraId="2F946ACC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Khởi tạo model với các thuộc tính và tùy chọn.</w:t>
            </w:r>
          </w:p>
        </w:tc>
      </w:tr>
      <w:tr w:rsidR="00FC0E6A" w:rsidRPr="00FC0E6A" w14:paraId="620E802A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FAC4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sync(options)</w:t>
            </w:r>
          </w:p>
        </w:tc>
        <w:tc>
          <w:tcPr>
            <w:tcW w:w="0" w:type="auto"/>
            <w:vAlign w:val="center"/>
            <w:hideMark/>
          </w:tcPr>
          <w:p w14:paraId="5F412AA9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Đồng bộ model với cơ sở dữ liệu (tạo bảng nếu chưa có).</w:t>
            </w:r>
          </w:p>
        </w:tc>
      </w:tr>
      <w:tr w:rsidR="00FC0E6A" w:rsidRPr="00FC0E6A" w14:paraId="6F2F1598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C53D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findAll(options)</w:t>
            </w:r>
          </w:p>
        </w:tc>
        <w:tc>
          <w:tcPr>
            <w:tcW w:w="0" w:type="auto"/>
            <w:vAlign w:val="center"/>
            <w:hideMark/>
          </w:tcPr>
          <w:p w14:paraId="7F36AA45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Tìm tất cả bản ghi theo điều kiện.</w:t>
            </w:r>
          </w:p>
        </w:tc>
      </w:tr>
      <w:tr w:rsidR="00FC0E6A" w:rsidRPr="00FC0E6A" w14:paraId="18A9FBBE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C6439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findOne(options)</w:t>
            </w:r>
          </w:p>
        </w:tc>
        <w:tc>
          <w:tcPr>
            <w:tcW w:w="0" w:type="auto"/>
            <w:vAlign w:val="center"/>
            <w:hideMark/>
          </w:tcPr>
          <w:p w14:paraId="7F7DD038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Tìm một bản ghi đầu tiên theo điều kiện.</w:t>
            </w:r>
          </w:p>
        </w:tc>
      </w:tr>
      <w:tr w:rsidR="00FC0E6A" w:rsidRPr="00FC0E6A" w14:paraId="62D4DFB0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B6431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findByPk(id, options)</w:t>
            </w:r>
          </w:p>
        </w:tc>
        <w:tc>
          <w:tcPr>
            <w:tcW w:w="0" w:type="auto"/>
            <w:vAlign w:val="center"/>
            <w:hideMark/>
          </w:tcPr>
          <w:p w14:paraId="37AF802C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Tìm một bản ghi theo khóa chính.</w:t>
            </w:r>
          </w:p>
        </w:tc>
      </w:tr>
      <w:tr w:rsidR="00FC0E6A" w:rsidRPr="00FC0E6A" w14:paraId="3807FBA7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5CA0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create(values, options)</w:t>
            </w:r>
          </w:p>
        </w:tc>
        <w:tc>
          <w:tcPr>
            <w:tcW w:w="0" w:type="auto"/>
            <w:vAlign w:val="center"/>
            <w:hideMark/>
          </w:tcPr>
          <w:p w14:paraId="726C1900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Tạo và lưu một bản ghi vào database.</w:t>
            </w:r>
          </w:p>
        </w:tc>
      </w:tr>
      <w:tr w:rsidR="00FC0E6A" w:rsidRPr="00FC0E6A" w14:paraId="20A84442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09D0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bulkCreate(records, options)</w:t>
            </w:r>
          </w:p>
        </w:tc>
        <w:tc>
          <w:tcPr>
            <w:tcW w:w="0" w:type="auto"/>
            <w:vAlign w:val="center"/>
            <w:hideMark/>
          </w:tcPr>
          <w:p w14:paraId="3DDB49BA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Tạo nhiều bản ghi cùng lúc.</w:t>
            </w:r>
          </w:p>
        </w:tc>
      </w:tr>
      <w:tr w:rsidR="00FC0E6A" w:rsidRPr="00FC0E6A" w14:paraId="4803EB8B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49BA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update(values, options)</w:t>
            </w:r>
          </w:p>
        </w:tc>
        <w:tc>
          <w:tcPr>
            <w:tcW w:w="0" w:type="auto"/>
            <w:vAlign w:val="center"/>
            <w:hideMark/>
          </w:tcPr>
          <w:p w14:paraId="66CC55C9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Cập nhật bản ghi phù hợp với điều kiện.</w:t>
            </w:r>
          </w:p>
        </w:tc>
      </w:tr>
      <w:tr w:rsidR="00FC0E6A" w:rsidRPr="00FC0E6A" w14:paraId="2B224CC0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0012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destroy(options)</w:t>
            </w:r>
          </w:p>
        </w:tc>
        <w:tc>
          <w:tcPr>
            <w:tcW w:w="0" w:type="auto"/>
            <w:vAlign w:val="center"/>
            <w:hideMark/>
          </w:tcPr>
          <w:p w14:paraId="38BFA4CE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Xóa bản ghi phù hợp với điều kiện.</w:t>
            </w:r>
          </w:p>
        </w:tc>
      </w:tr>
      <w:tr w:rsidR="00FC0E6A" w:rsidRPr="00FC0E6A" w14:paraId="4BA3332E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73A63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count(options)</w:t>
            </w:r>
          </w:p>
        </w:tc>
        <w:tc>
          <w:tcPr>
            <w:tcW w:w="0" w:type="auto"/>
            <w:vAlign w:val="center"/>
            <w:hideMark/>
          </w:tcPr>
          <w:p w14:paraId="0AB7E39A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Đếm số lượng bản ghi thỏa mãn điều kiện.</w:t>
            </w:r>
          </w:p>
        </w:tc>
      </w:tr>
      <w:tr w:rsidR="00FC0E6A" w:rsidRPr="00FC0E6A" w14:paraId="6D6ED54B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5A4E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max(field, options)</w:t>
            </w:r>
          </w:p>
        </w:tc>
        <w:tc>
          <w:tcPr>
            <w:tcW w:w="0" w:type="auto"/>
            <w:vAlign w:val="center"/>
            <w:hideMark/>
          </w:tcPr>
          <w:p w14:paraId="4F684012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Lấy giá trị lớn nhất của một cột.</w:t>
            </w:r>
          </w:p>
        </w:tc>
      </w:tr>
      <w:tr w:rsidR="00FC0E6A" w:rsidRPr="00FC0E6A" w14:paraId="1172297F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98785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lastRenderedPageBreak/>
              <w:t>min(field, options)</w:t>
            </w:r>
          </w:p>
        </w:tc>
        <w:tc>
          <w:tcPr>
            <w:tcW w:w="0" w:type="auto"/>
            <w:vAlign w:val="center"/>
            <w:hideMark/>
          </w:tcPr>
          <w:p w14:paraId="32D0DB19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Lấy giá trị nhỏ nhất của một cột.</w:t>
            </w:r>
          </w:p>
        </w:tc>
      </w:tr>
      <w:tr w:rsidR="00FC0E6A" w:rsidRPr="00FC0E6A" w14:paraId="195EF778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B7B0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sum(field, options)</w:t>
            </w:r>
          </w:p>
        </w:tc>
        <w:tc>
          <w:tcPr>
            <w:tcW w:w="0" w:type="auto"/>
            <w:vAlign w:val="center"/>
            <w:hideMark/>
          </w:tcPr>
          <w:p w14:paraId="40C9D0E0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Tính tổng giá trị của một cột.</w:t>
            </w:r>
          </w:p>
        </w:tc>
      </w:tr>
      <w:tr w:rsidR="00FC0E6A" w:rsidRPr="00FC0E6A" w14:paraId="06B8719D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8851E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scope(name)</w:t>
            </w:r>
          </w:p>
        </w:tc>
        <w:tc>
          <w:tcPr>
            <w:tcW w:w="0" w:type="auto"/>
            <w:vAlign w:val="center"/>
            <w:hideMark/>
          </w:tcPr>
          <w:p w14:paraId="5827B786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Sử dụng scope đã định nghĩa trước.</w:t>
            </w:r>
          </w:p>
        </w:tc>
      </w:tr>
      <w:tr w:rsidR="00FC0E6A" w:rsidRPr="00FC0E6A" w14:paraId="2308092C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5705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unscoped()</w:t>
            </w:r>
          </w:p>
        </w:tc>
        <w:tc>
          <w:tcPr>
            <w:tcW w:w="0" w:type="auto"/>
            <w:vAlign w:val="center"/>
            <w:hideMark/>
          </w:tcPr>
          <w:p w14:paraId="1B76437E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Bỏ scope hiện tại.</w:t>
            </w:r>
          </w:p>
        </w:tc>
      </w:tr>
      <w:tr w:rsidR="00FC0E6A" w:rsidRPr="00FC0E6A" w14:paraId="67B7C71E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B302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findOrCreate(options)</w:t>
            </w:r>
          </w:p>
        </w:tc>
        <w:tc>
          <w:tcPr>
            <w:tcW w:w="0" w:type="auto"/>
            <w:vAlign w:val="center"/>
            <w:hideMark/>
          </w:tcPr>
          <w:p w14:paraId="7A63F4EB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Tìm bản ghi, nếu không có thì tạo mới.</w:t>
            </w:r>
          </w:p>
        </w:tc>
      </w:tr>
      <w:tr w:rsidR="00FC0E6A" w:rsidRPr="00FC0E6A" w14:paraId="36A3A9E6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AB89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upsert(values, options)</w:t>
            </w:r>
          </w:p>
        </w:tc>
        <w:tc>
          <w:tcPr>
            <w:tcW w:w="0" w:type="auto"/>
            <w:vAlign w:val="center"/>
            <w:hideMark/>
          </w:tcPr>
          <w:p w14:paraId="1AE74DE2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Chèn hoặc cập nhật bản ghi (tùy vào việc có tồn tại hay không).</w:t>
            </w:r>
          </w:p>
        </w:tc>
      </w:tr>
    </w:tbl>
    <w:p w14:paraId="6974E78B" w14:textId="77777777" w:rsidR="00592827" w:rsidRDefault="00592827" w:rsidP="00FC0E6A">
      <w:pPr>
        <w:rPr>
          <w:color w:val="000000" w:themeColor="text1"/>
          <w:sz w:val="20"/>
          <w:szCs w:val="20"/>
        </w:rPr>
      </w:pPr>
    </w:p>
    <w:p w14:paraId="16EA123A" w14:textId="73916F78" w:rsidR="00FC0E6A" w:rsidRPr="00FC0E6A" w:rsidRDefault="00FC0E6A" w:rsidP="00FC0E6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0E6A">
        <w:rPr>
          <w:color w:val="000000" w:themeColor="text1"/>
        </w:rPr>
        <w:t xml:space="preserve">Instance Methods: </w:t>
      </w:r>
      <w:r w:rsidRPr="00FC0E6A">
        <w:rPr>
          <w:rFonts w:eastAsia="Times New Roman"/>
        </w:rPr>
        <w:t>Chỉ gọi được từ một instance của model (instance.method()).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6661"/>
      </w:tblGrid>
      <w:tr w:rsidR="00FC0E6A" w:rsidRPr="00FC0E6A" w14:paraId="228C222C" w14:textId="77777777" w:rsidTr="00FC0E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9F059" w14:textId="77777777" w:rsidR="00FC0E6A" w:rsidRPr="00FC0E6A" w:rsidRDefault="00FC0E6A" w:rsidP="00FC0E6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C0E6A">
              <w:rPr>
                <w:rFonts w:eastAsia="Times New Roman"/>
                <w:b/>
                <w:bCs/>
                <w:sz w:val="20"/>
                <w:szCs w:val="20"/>
              </w:rPr>
              <w:t>Phương thức</w:t>
            </w:r>
          </w:p>
        </w:tc>
        <w:tc>
          <w:tcPr>
            <w:tcW w:w="0" w:type="auto"/>
            <w:vAlign w:val="center"/>
            <w:hideMark/>
          </w:tcPr>
          <w:p w14:paraId="5A163F6D" w14:textId="77777777" w:rsidR="00FC0E6A" w:rsidRPr="00FC0E6A" w:rsidRDefault="00FC0E6A" w:rsidP="00FC0E6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C0E6A">
              <w:rPr>
                <w:rFonts w:eastAsia="Times New Roman"/>
                <w:b/>
                <w:bCs/>
                <w:sz w:val="20"/>
                <w:szCs w:val="20"/>
              </w:rPr>
              <w:t>Chức năng</w:t>
            </w:r>
          </w:p>
        </w:tc>
      </w:tr>
      <w:tr w:rsidR="00FC0E6A" w:rsidRPr="00FC0E6A" w14:paraId="183AE272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C933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save(options)</w:t>
            </w:r>
          </w:p>
        </w:tc>
        <w:tc>
          <w:tcPr>
            <w:tcW w:w="0" w:type="auto"/>
            <w:vAlign w:val="center"/>
            <w:hideMark/>
          </w:tcPr>
          <w:p w14:paraId="46BE93DA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Lưu instance vào database (nếu chưa có thì tạo mới, nếu có thì cập nhật).</w:t>
            </w:r>
          </w:p>
        </w:tc>
      </w:tr>
      <w:tr w:rsidR="00FC0E6A" w:rsidRPr="00FC0E6A" w14:paraId="28FDC5D3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DF77F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destroy(options)</w:t>
            </w:r>
          </w:p>
        </w:tc>
        <w:tc>
          <w:tcPr>
            <w:tcW w:w="0" w:type="auto"/>
            <w:vAlign w:val="center"/>
            <w:hideMark/>
          </w:tcPr>
          <w:p w14:paraId="00DC92F1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Xóa instance khỏi database.</w:t>
            </w:r>
          </w:p>
        </w:tc>
      </w:tr>
      <w:tr w:rsidR="00FC0E6A" w:rsidRPr="00FC0E6A" w14:paraId="2D618D81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F1D1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reload(options)</w:t>
            </w:r>
          </w:p>
        </w:tc>
        <w:tc>
          <w:tcPr>
            <w:tcW w:w="0" w:type="auto"/>
            <w:vAlign w:val="center"/>
            <w:hideMark/>
          </w:tcPr>
          <w:p w14:paraId="153BACD1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Tải lại instance từ database.</w:t>
            </w:r>
          </w:p>
        </w:tc>
      </w:tr>
      <w:tr w:rsidR="00FC0E6A" w:rsidRPr="00FC0E6A" w14:paraId="36B6D35C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5935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update(values, options)</w:t>
            </w:r>
          </w:p>
        </w:tc>
        <w:tc>
          <w:tcPr>
            <w:tcW w:w="0" w:type="auto"/>
            <w:vAlign w:val="center"/>
            <w:hideMark/>
          </w:tcPr>
          <w:p w14:paraId="1430FF17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Cập nhật dữ liệu của instance.</w:t>
            </w:r>
          </w:p>
        </w:tc>
      </w:tr>
      <w:tr w:rsidR="00FC0E6A" w:rsidRPr="00FC0E6A" w14:paraId="4798042F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42E2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toJSON()</w:t>
            </w:r>
          </w:p>
        </w:tc>
        <w:tc>
          <w:tcPr>
            <w:tcW w:w="0" w:type="auto"/>
            <w:vAlign w:val="center"/>
            <w:hideMark/>
          </w:tcPr>
          <w:p w14:paraId="432D9ACA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Chuyển instance thành object JSON.</w:t>
            </w:r>
          </w:p>
        </w:tc>
      </w:tr>
      <w:tr w:rsidR="00FC0E6A" w:rsidRPr="00FC0E6A" w14:paraId="29B6966F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5FE2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getDataValue(column)</w:t>
            </w:r>
          </w:p>
        </w:tc>
        <w:tc>
          <w:tcPr>
            <w:tcW w:w="0" w:type="auto"/>
            <w:vAlign w:val="center"/>
            <w:hideMark/>
          </w:tcPr>
          <w:p w14:paraId="539C2EA7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Lấy giá trị của một cột.</w:t>
            </w:r>
          </w:p>
        </w:tc>
      </w:tr>
      <w:tr w:rsidR="00FC0E6A" w:rsidRPr="00FC0E6A" w14:paraId="6E2D6BEF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EB07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setDataValue(column, value)</w:t>
            </w:r>
          </w:p>
        </w:tc>
        <w:tc>
          <w:tcPr>
            <w:tcW w:w="0" w:type="auto"/>
            <w:vAlign w:val="center"/>
            <w:hideMark/>
          </w:tcPr>
          <w:p w14:paraId="4A06490E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Cập nhật giá trị của một cột.</w:t>
            </w:r>
          </w:p>
        </w:tc>
      </w:tr>
      <w:tr w:rsidR="00FC0E6A" w:rsidRPr="00FC0E6A" w14:paraId="676C5A87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A576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increment(field, options)</w:t>
            </w:r>
          </w:p>
        </w:tc>
        <w:tc>
          <w:tcPr>
            <w:tcW w:w="0" w:type="auto"/>
            <w:vAlign w:val="center"/>
            <w:hideMark/>
          </w:tcPr>
          <w:p w14:paraId="17E2809A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Tăng giá trị của một cột.</w:t>
            </w:r>
          </w:p>
        </w:tc>
      </w:tr>
      <w:tr w:rsidR="00FC0E6A" w:rsidRPr="00FC0E6A" w14:paraId="2A1EE46B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CAEE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decrement(field, options)</w:t>
            </w:r>
          </w:p>
        </w:tc>
        <w:tc>
          <w:tcPr>
            <w:tcW w:w="0" w:type="auto"/>
            <w:vAlign w:val="center"/>
            <w:hideMark/>
          </w:tcPr>
          <w:p w14:paraId="384AD6CA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Giảm giá trị của một cột.</w:t>
            </w:r>
          </w:p>
        </w:tc>
      </w:tr>
      <w:tr w:rsidR="00FC0E6A" w:rsidRPr="00FC0E6A" w14:paraId="04352942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98F6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changed(field)</w:t>
            </w:r>
          </w:p>
        </w:tc>
        <w:tc>
          <w:tcPr>
            <w:tcW w:w="0" w:type="auto"/>
            <w:vAlign w:val="center"/>
            <w:hideMark/>
          </w:tcPr>
          <w:p w14:paraId="36520922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Kiểm tra xem cột có thay đổi không.</w:t>
            </w:r>
          </w:p>
        </w:tc>
      </w:tr>
      <w:tr w:rsidR="00FC0E6A" w:rsidRPr="00FC0E6A" w14:paraId="624651D7" w14:textId="77777777" w:rsidTr="00FC0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7C88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previous(field)</w:t>
            </w:r>
          </w:p>
        </w:tc>
        <w:tc>
          <w:tcPr>
            <w:tcW w:w="0" w:type="auto"/>
            <w:vAlign w:val="center"/>
            <w:hideMark/>
          </w:tcPr>
          <w:p w14:paraId="70C21FAE" w14:textId="77777777" w:rsidR="00FC0E6A" w:rsidRPr="00FC0E6A" w:rsidRDefault="00FC0E6A" w:rsidP="00FC0E6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C0E6A">
              <w:rPr>
                <w:rFonts w:eastAsia="Times New Roman"/>
                <w:sz w:val="20"/>
                <w:szCs w:val="20"/>
              </w:rPr>
              <w:t>Lấy giá trị trước khi cập nhật.</w:t>
            </w:r>
          </w:p>
        </w:tc>
      </w:tr>
    </w:tbl>
    <w:p w14:paraId="24CA742F" w14:textId="77777777" w:rsidR="00FC0E6A" w:rsidRDefault="00FC0E6A" w:rsidP="00FC0E6A">
      <w:pPr>
        <w:pStyle w:val="ListParagraph"/>
        <w:rPr>
          <w:color w:val="000000" w:themeColor="text1"/>
          <w:sz w:val="20"/>
          <w:szCs w:val="20"/>
        </w:rPr>
      </w:pPr>
    </w:p>
    <w:p w14:paraId="7A30AD2D" w14:textId="407DE654" w:rsidR="003559D8" w:rsidRDefault="003559D8" w:rsidP="003559D8">
      <w:pPr>
        <w:pStyle w:val="ListParagraph"/>
        <w:rPr>
          <w:i/>
          <w:iCs/>
          <w:color w:val="000000" w:themeColor="text1"/>
          <w:sz w:val="20"/>
          <w:szCs w:val="20"/>
        </w:rPr>
      </w:pPr>
      <w:r w:rsidRPr="003559D8">
        <w:rPr>
          <w:i/>
          <w:iCs/>
          <w:color w:val="000000" w:themeColor="text1"/>
          <w:sz w:val="20"/>
          <w:szCs w:val="20"/>
        </w:rPr>
        <w:t>Đây chỉ là bản giới thiệu qua về chức năng, cụ thể hàm ntn tự tìm hiểu sau</w:t>
      </w:r>
      <w:r w:rsidR="00AE24BA">
        <w:rPr>
          <w:i/>
          <w:iCs/>
          <w:color w:val="000000" w:themeColor="text1"/>
          <w:sz w:val="20"/>
          <w:szCs w:val="20"/>
        </w:rPr>
        <w:t xml:space="preserve"> tại đây: </w:t>
      </w:r>
    </w:p>
    <w:p w14:paraId="0572F48E" w14:textId="154173EF" w:rsidR="003559D8" w:rsidRDefault="00AE24BA" w:rsidP="00AE24BA">
      <w:pPr>
        <w:pStyle w:val="ListParagraph"/>
        <w:rPr>
          <w:i/>
          <w:iCs/>
          <w:color w:val="000000" w:themeColor="text1"/>
          <w:sz w:val="20"/>
          <w:szCs w:val="20"/>
        </w:rPr>
      </w:pPr>
      <w:hyperlink r:id="rId10" w:history="1">
        <w:r w:rsidRPr="0090721E">
          <w:rPr>
            <w:rStyle w:val="Hyperlink"/>
            <w:i/>
            <w:iCs/>
            <w:sz w:val="20"/>
            <w:szCs w:val="20"/>
          </w:rPr>
          <w:t>https://sequelize.org/api/v6/class/src/model.js~model</w:t>
        </w:r>
      </w:hyperlink>
    </w:p>
    <w:p w14:paraId="7FDC8C28" w14:textId="77777777" w:rsidR="00AE24BA" w:rsidRPr="00AE24BA" w:rsidRDefault="00AE24BA" w:rsidP="00AE24BA">
      <w:pPr>
        <w:pStyle w:val="ListParagraph"/>
        <w:rPr>
          <w:i/>
          <w:iCs/>
          <w:color w:val="000000" w:themeColor="text1"/>
          <w:sz w:val="20"/>
          <w:szCs w:val="20"/>
        </w:rPr>
      </w:pPr>
    </w:p>
    <w:p w14:paraId="53C8EE35" w14:textId="4C45C97B" w:rsidR="004B072E" w:rsidRPr="004B072E" w:rsidRDefault="003559D8" w:rsidP="004B072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Đây là những method để tương tác với dữ liệu, được chia làm 2 cấp: instance (phải gọi từ instance) và </w:t>
      </w:r>
      <w:r w:rsidR="009C664F">
        <w:rPr>
          <w:color w:val="000000" w:themeColor="text1"/>
        </w:rPr>
        <w:t xml:space="preserve">Class (gọi qua tên Model). Có thể suy luận như sau: với những thao tác chung lên tất cả dữ liệu thì sử dụng Class Method, với những thao tác riêng lên </w:t>
      </w:r>
      <w:r w:rsidR="00453278">
        <w:rPr>
          <w:color w:val="000000" w:themeColor="text1"/>
        </w:rPr>
        <w:t xml:space="preserve">từng đối tượng </w:t>
      </w:r>
      <w:r w:rsidR="004B072E">
        <w:rPr>
          <w:color w:val="000000" w:themeColor="text1"/>
        </w:rPr>
        <w:t xml:space="preserve">đã xác định sẵn thì dùng Instance Method. Cụ thể hơn thì so sánh như sau: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436"/>
        <w:gridCol w:w="4555"/>
      </w:tblGrid>
      <w:tr w:rsidR="004B072E" w:rsidRPr="004B072E" w14:paraId="0E6006D3" w14:textId="77777777" w:rsidTr="004B0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75ADE" w14:textId="77777777" w:rsidR="004B072E" w:rsidRPr="004B072E" w:rsidRDefault="004B072E">
            <w:pPr>
              <w:jc w:val="center"/>
              <w:rPr>
                <w:b/>
                <w:bCs/>
                <w:sz w:val="18"/>
                <w:szCs w:val="18"/>
              </w:rPr>
            </w:pPr>
            <w:r w:rsidRPr="004B072E">
              <w:rPr>
                <w:b/>
                <w:bCs/>
                <w:sz w:val="18"/>
                <w:szCs w:val="18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E15DAE7" w14:textId="77777777" w:rsidR="004B072E" w:rsidRPr="004B072E" w:rsidRDefault="004B072E">
            <w:pPr>
              <w:jc w:val="center"/>
              <w:rPr>
                <w:b/>
                <w:bCs/>
                <w:sz w:val="18"/>
                <w:szCs w:val="18"/>
              </w:rPr>
            </w:pPr>
            <w:r w:rsidRPr="004B072E">
              <w:rPr>
                <w:rStyle w:val="Strong"/>
                <w:sz w:val="18"/>
                <w:szCs w:val="18"/>
              </w:rPr>
              <w:t>Phương thức cấp lớp (Class Methods)</w:t>
            </w:r>
          </w:p>
        </w:tc>
        <w:tc>
          <w:tcPr>
            <w:tcW w:w="0" w:type="auto"/>
            <w:vAlign w:val="center"/>
            <w:hideMark/>
          </w:tcPr>
          <w:p w14:paraId="677BAB1B" w14:textId="77777777" w:rsidR="004B072E" w:rsidRPr="004B072E" w:rsidRDefault="004B072E">
            <w:pPr>
              <w:jc w:val="center"/>
              <w:rPr>
                <w:b/>
                <w:bCs/>
                <w:sz w:val="18"/>
                <w:szCs w:val="18"/>
              </w:rPr>
            </w:pPr>
            <w:r w:rsidRPr="004B072E">
              <w:rPr>
                <w:rStyle w:val="Strong"/>
                <w:sz w:val="18"/>
                <w:szCs w:val="18"/>
              </w:rPr>
              <w:t>Phương thức cấp instance (Instance Methods)</w:t>
            </w:r>
          </w:p>
        </w:tc>
      </w:tr>
      <w:tr w:rsidR="004B072E" w:rsidRPr="004B072E" w14:paraId="368F49EC" w14:textId="77777777" w:rsidTr="004B0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823B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rStyle w:val="Strong"/>
                <w:sz w:val="18"/>
                <w:szCs w:val="18"/>
              </w:rPr>
              <w:t>Phạm vi</w:t>
            </w:r>
          </w:p>
        </w:tc>
        <w:tc>
          <w:tcPr>
            <w:tcW w:w="0" w:type="auto"/>
            <w:vAlign w:val="center"/>
            <w:hideMark/>
          </w:tcPr>
          <w:p w14:paraId="367AC00A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>Tác động lên toàn bộ bảng trong database.</w:t>
            </w:r>
          </w:p>
        </w:tc>
        <w:tc>
          <w:tcPr>
            <w:tcW w:w="0" w:type="auto"/>
            <w:vAlign w:val="center"/>
            <w:hideMark/>
          </w:tcPr>
          <w:p w14:paraId="1E2618BA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>Tác động lên một bản ghi cụ thể.</w:t>
            </w:r>
          </w:p>
        </w:tc>
      </w:tr>
      <w:tr w:rsidR="004B072E" w:rsidRPr="004B072E" w14:paraId="7695C8F5" w14:textId="77777777" w:rsidTr="004B0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3BEF9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rStyle w:val="Strong"/>
                <w:sz w:val="18"/>
                <w:szCs w:val="18"/>
              </w:rPr>
              <w:t>Cách gọi</w:t>
            </w:r>
          </w:p>
        </w:tc>
        <w:tc>
          <w:tcPr>
            <w:tcW w:w="0" w:type="auto"/>
            <w:vAlign w:val="center"/>
            <w:hideMark/>
          </w:tcPr>
          <w:p w14:paraId="3A9220F0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>Gọi trực tiếp từ model (</w:t>
            </w:r>
            <w:r w:rsidRPr="004B072E">
              <w:rPr>
                <w:rStyle w:val="HTMLCode"/>
                <w:rFonts w:ascii="Tahoma" w:eastAsiaTheme="majorEastAsia" w:hAnsi="Tahoma" w:cs="Tahoma"/>
                <w:sz w:val="18"/>
                <w:szCs w:val="18"/>
              </w:rPr>
              <w:t>User.method()</w:t>
            </w:r>
            <w:r w:rsidRPr="004B072E">
              <w:rPr>
                <w:sz w:val="18"/>
                <w:szCs w:val="1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3065FCC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>Gọi từ một instance của model (</w:t>
            </w:r>
            <w:r w:rsidRPr="004B072E">
              <w:rPr>
                <w:rStyle w:val="HTMLCode"/>
                <w:rFonts w:ascii="Tahoma" w:eastAsiaTheme="majorEastAsia" w:hAnsi="Tahoma" w:cs="Tahoma"/>
                <w:sz w:val="18"/>
                <w:szCs w:val="18"/>
              </w:rPr>
              <w:t>user.method()</w:t>
            </w:r>
            <w:r w:rsidRPr="004B072E">
              <w:rPr>
                <w:sz w:val="18"/>
                <w:szCs w:val="18"/>
              </w:rPr>
              <w:t>).</w:t>
            </w:r>
          </w:p>
        </w:tc>
      </w:tr>
      <w:tr w:rsidR="004B072E" w:rsidRPr="004B072E" w14:paraId="317EE9C4" w14:textId="77777777" w:rsidTr="004B0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5384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rStyle w:val="Strong"/>
                <w:sz w:val="18"/>
                <w:szCs w:val="18"/>
              </w:rPr>
              <w:t>Tính đồng bộ với DB</w:t>
            </w:r>
          </w:p>
        </w:tc>
        <w:tc>
          <w:tcPr>
            <w:tcW w:w="0" w:type="auto"/>
            <w:vAlign w:val="center"/>
            <w:hideMark/>
          </w:tcPr>
          <w:p w14:paraId="43CFDA2D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>Đồng bộ ngay với database.</w:t>
            </w:r>
          </w:p>
        </w:tc>
        <w:tc>
          <w:tcPr>
            <w:tcW w:w="0" w:type="auto"/>
            <w:vAlign w:val="center"/>
            <w:hideMark/>
          </w:tcPr>
          <w:p w14:paraId="17F1C77E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 xml:space="preserve">Chỉ đồng bộ khi gọi </w:t>
            </w:r>
            <w:r w:rsidRPr="004B072E">
              <w:rPr>
                <w:rStyle w:val="HTMLCode"/>
                <w:rFonts w:ascii="Tahoma" w:eastAsiaTheme="majorEastAsia" w:hAnsi="Tahoma" w:cs="Tahoma"/>
                <w:sz w:val="18"/>
                <w:szCs w:val="18"/>
              </w:rPr>
              <w:t>save()</w:t>
            </w:r>
            <w:r w:rsidRPr="004B072E">
              <w:rPr>
                <w:sz w:val="18"/>
                <w:szCs w:val="18"/>
              </w:rPr>
              <w:t>.</w:t>
            </w:r>
          </w:p>
        </w:tc>
      </w:tr>
      <w:tr w:rsidR="004B072E" w:rsidRPr="004B072E" w14:paraId="06EDFAD0" w14:textId="77777777" w:rsidTr="004B0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D87F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rStyle w:val="Strong"/>
                <w:sz w:val="18"/>
                <w:szCs w:val="18"/>
              </w:rPr>
              <w:t>Khả năng sử dụng</w:t>
            </w:r>
          </w:p>
        </w:tc>
        <w:tc>
          <w:tcPr>
            <w:tcW w:w="0" w:type="auto"/>
            <w:vAlign w:val="center"/>
            <w:hideMark/>
          </w:tcPr>
          <w:p w14:paraId="22B0673D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>Tìm, tạo, cập nhật, xóa nhiều bản ghi cùng lúc.</w:t>
            </w:r>
          </w:p>
        </w:tc>
        <w:tc>
          <w:tcPr>
            <w:tcW w:w="0" w:type="auto"/>
            <w:vAlign w:val="center"/>
            <w:hideMark/>
          </w:tcPr>
          <w:p w14:paraId="64756699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 xml:space="preserve">Làm việc với một bản ghi cụ thể, cần gọi </w:t>
            </w:r>
            <w:r w:rsidRPr="004B072E">
              <w:rPr>
                <w:rStyle w:val="HTMLCode"/>
                <w:rFonts w:ascii="Tahoma" w:eastAsiaTheme="majorEastAsia" w:hAnsi="Tahoma" w:cs="Tahoma"/>
                <w:sz w:val="18"/>
                <w:szCs w:val="18"/>
              </w:rPr>
              <w:t>save()</w:t>
            </w:r>
            <w:r w:rsidRPr="004B072E">
              <w:rPr>
                <w:sz w:val="18"/>
                <w:szCs w:val="18"/>
              </w:rPr>
              <w:t xml:space="preserve"> để lưu thay đổi.</w:t>
            </w:r>
          </w:p>
        </w:tc>
      </w:tr>
      <w:tr w:rsidR="004B072E" w:rsidRPr="004B072E" w14:paraId="6861CCFF" w14:textId="77777777" w:rsidTr="004B0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C15F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rStyle w:val="Strong"/>
                <w:sz w:val="18"/>
                <w:szCs w:val="18"/>
              </w:rPr>
              <w:t>Hiệu suất</w:t>
            </w:r>
          </w:p>
        </w:tc>
        <w:tc>
          <w:tcPr>
            <w:tcW w:w="0" w:type="auto"/>
            <w:vAlign w:val="center"/>
            <w:hideMark/>
          </w:tcPr>
          <w:p w14:paraId="27F6421D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>Hiệu quả khi làm việc với nhiều bản ghi.</w:t>
            </w:r>
          </w:p>
        </w:tc>
        <w:tc>
          <w:tcPr>
            <w:tcW w:w="0" w:type="auto"/>
            <w:vAlign w:val="center"/>
            <w:hideMark/>
          </w:tcPr>
          <w:p w14:paraId="2D531BE4" w14:textId="77777777" w:rsidR="004B072E" w:rsidRPr="004B072E" w:rsidRDefault="004B072E">
            <w:pPr>
              <w:rPr>
                <w:sz w:val="18"/>
                <w:szCs w:val="18"/>
              </w:rPr>
            </w:pPr>
            <w:r w:rsidRPr="004B072E">
              <w:rPr>
                <w:sz w:val="18"/>
                <w:szCs w:val="18"/>
              </w:rPr>
              <w:t>Phù hợp khi cần xử lý dữ liệu từng bản ghi.</w:t>
            </w:r>
          </w:p>
        </w:tc>
      </w:tr>
    </w:tbl>
    <w:p w14:paraId="2DF64769" w14:textId="77777777" w:rsidR="004B072E" w:rsidRPr="004B072E" w:rsidRDefault="004B072E" w:rsidP="004B072E">
      <w:pPr>
        <w:pStyle w:val="ListParagraph"/>
        <w:ind w:left="1080"/>
        <w:rPr>
          <w:color w:val="000000" w:themeColor="text1"/>
          <w:sz w:val="18"/>
          <w:szCs w:val="18"/>
        </w:rPr>
      </w:pPr>
    </w:p>
    <w:p w14:paraId="7A92237D" w14:textId="77777777" w:rsidR="00F3280B" w:rsidRDefault="00F70EF9" w:rsidP="004B072E">
      <w:pPr>
        <w:rPr>
          <w:color w:val="000000" w:themeColor="text1"/>
        </w:rPr>
      </w:pPr>
      <w:r>
        <w:rPr>
          <w:color w:val="000000" w:themeColor="text1"/>
        </w:rPr>
        <w:lastRenderedPageBreak/>
        <w:t>Các sample CRUD với</w:t>
      </w:r>
      <w:r w:rsidR="003C3DE4">
        <w:rPr>
          <w:color w:val="000000" w:themeColor="text1"/>
        </w:rPr>
        <w:t xml:space="preserve"> </w:t>
      </w:r>
      <w:r w:rsidR="00F3280B">
        <w:rPr>
          <w:color w:val="000000" w:themeColor="text1"/>
        </w:rPr>
        <w:t>các hàm của Model</w:t>
      </w:r>
      <w:r>
        <w:rPr>
          <w:color w:val="000000" w:themeColor="text1"/>
        </w:rPr>
        <w:t>:</w:t>
      </w:r>
    </w:p>
    <w:p w14:paraId="3B282DE7" w14:textId="77777777" w:rsidR="00F3280B" w:rsidRDefault="00F3280B" w:rsidP="004B072E">
      <w:pPr>
        <w:rPr>
          <w:color w:val="000000" w:themeColor="text1"/>
        </w:rPr>
      </w:pPr>
      <w:r>
        <w:rPr>
          <w:color w:val="000000" w:themeColor="text1"/>
        </w:rPr>
        <w:t>Create: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F3280B" w14:paraId="18C1E332" w14:textId="77777777" w:rsidTr="00F3280B">
        <w:tc>
          <w:tcPr>
            <w:tcW w:w="9678" w:type="dxa"/>
          </w:tcPr>
          <w:p w14:paraId="4B25E606" w14:textId="77777777" w:rsidR="00F3280B" w:rsidRDefault="00F3280B" w:rsidP="004B072E">
            <w:pPr>
              <w:rPr>
                <w:color w:val="000000" w:themeColor="text1"/>
              </w:rPr>
            </w:pPr>
            <w:r w:rsidRPr="00F3280B">
              <w:rPr>
                <w:color w:val="000000" w:themeColor="text1"/>
              </w:rPr>
              <w:t xml:space="preserve">// Create - Tạo mới dữ liệu </w:t>
            </w:r>
          </w:p>
          <w:p w14:paraId="49AADE97" w14:textId="77777777" w:rsidR="00F3280B" w:rsidRDefault="00F3280B" w:rsidP="004B072E">
            <w:pPr>
              <w:rPr>
                <w:color w:val="000000" w:themeColor="text1"/>
              </w:rPr>
            </w:pPr>
            <w:r w:rsidRPr="00F3280B">
              <w:rPr>
                <w:color w:val="000000" w:themeColor="text1"/>
              </w:rPr>
              <w:t xml:space="preserve">await User.create({ firstname: 'John', lastname: 'Doe', email: 'john@example.com' }); </w:t>
            </w:r>
          </w:p>
          <w:p w14:paraId="25ED3974" w14:textId="46E13B40" w:rsidR="00F3280B" w:rsidRDefault="00F3280B" w:rsidP="004B072E">
            <w:pPr>
              <w:rPr>
                <w:color w:val="000000" w:themeColor="text1"/>
              </w:rPr>
            </w:pPr>
            <w:r w:rsidRPr="00F3280B">
              <w:rPr>
                <w:color w:val="000000" w:themeColor="text1"/>
              </w:rPr>
              <w:t>await User.bulkCreate([{ firstname: 'Alice' }, { firstname: 'Bob' }]);</w:t>
            </w:r>
          </w:p>
        </w:tc>
      </w:tr>
    </w:tbl>
    <w:p w14:paraId="663CFB53" w14:textId="0552237D" w:rsidR="004B072E" w:rsidRDefault="00F70EF9" w:rsidP="004B072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3FBA2DE" w14:textId="0BC3142C" w:rsidR="00F70EF9" w:rsidRDefault="00F3280B" w:rsidP="004B072E">
      <w:pPr>
        <w:rPr>
          <w:color w:val="000000" w:themeColor="text1"/>
        </w:rPr>
      </w:pPr>
      <w:r>
        <w:rPr>
          <w:color w:val="000000" w:themeColor="text1"/>
        </w:rPr>
        <w:t>Read: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F3280B" w14:paraId="2488D6AF" w14:textId="77777777" w:rsidTr="00F3280B">
        <w:tc>
          <w:tcPr>
            <w:tcW w:w="9678" w:type="dxa"/>
          </w:tcPr>
          <w:p w14:paraId="44A84FE5" w14:textId="77777777" w:rsidR="00F3280B" w:rsidRDefault="00F3280B" w:rsidP="004B072E">
            <w:pPr>
              <w:rPr>
                <w:color w:val="000000" w:themeColor="text1"/>
              </w:rPr>
            </w:pPr>
            <w:r w:rsidRPr="00F3280B">
              <w:rPr>
                <w:color w:val="000000" w:themeColor="text1"/>
              </w:rPr>
              <w:t xml:space="preserve">// Read - Đọc dữ liệu await User.findAll(); // Lấy tất cả </w:t>
            </w:r>
          </w:p>
          <w:p w14:paraId="3627AA55" w14:textId="18C9F497" w:rsidR="00F3280B" w:rsidRDefault="00F3280B" w:rsidP="004B072E">
            <w:pPr>
              <w:rPr>
                <w:color w:val="000000" w:themeColor="text1"/>
              </w:rPr>
            </w:pPr>
            <w:r w:rsidRPr="00F3280B">
              <w:rPr>
                <w:color w:val="000000" w:themeColor="text1"/>
              </w:rPr>
              <w:t>await User.findOne({ where: { email: 'john@example.com' } });</w:t>
            </w:r>
            <w:r>
              <w:rPr>
                <w:color w:val="000000" w:themeColor="text1"/>
              </w:rPr>
              <w:t xml:space="preserve"> </w:t>
            </w:r>
            <w:r w:rsidRPr="00F3280B">
              <w:rPr>
                <w:color w:val="000000" w:themeColor="text1"/>
              </w:rPr>
              <w:t xml:space="preserve">// Lấy một bản ghi </w:t>
            </w:r>
          </w:p>
          <w:p w14:paraId="4E3D6642" w14:textId="6AB17D7A" w:rsidR="00F3280B" w:rsidRDefault="00F3280B" w:rsidP="004B072E">
            <w:pPr>
              <w:rPr>
                <w:color w:val="000000" w:themeColor="text1"/>
              </w:rPr>
            </w:pPr>
            <w:r w:rsidRPr="00F3280B">
              <w:rPr>
                <w:color w:val="000000" w:themeColor="text1"/>
              </w:rPr>
              <w:t>await User.findByPk(1); // Lấy theo ID</w:t>
            </w:r>
          </w:p>
        </w:tc>
      </w:tr>
    </w:tbl>
    <w:p w14:paraId="7D6225D4" w14:textId="77777777" w:rsidR="00F3280B" w:rsidRDefault="00F3280B" w:rsidP="004B072E">
      <w:pPr>
        <w:rPr>
          <w:color w:val="000000" w:themeColor="text1"/>
        </w:rPr>
      </w:pPr>
    </w:p>
    <w:p w14:paraId="43E78523" w14:textId="222603A0" w:rsidR="0010383E" w:rsidRDefault="0010383E" w:rsidP="004B072E">
      <w:pPr>
        <w:rPr>
          <w:color w:val="000000" w:themeColor="text1"/>
        </w:rPr>
      </w:pPr>
      <w:r>
        <w:rPr>
          <w:color w:val="000000" w:themeColor="text1"/>
        </w:rPr>
        <w:t>Update: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10383E" w14:paraId="772A5A92" w14:textId="77777777" w:rsidTr="0010383E">
        <w:tc>
          <w:tcPr>
            <w:tcW w:w="9678" w:type="dxa"/>
          </w:tcPr>
          <w:p w14:paraId="2394AA55" w14:textId="05E804A4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// Update - Cập nhật dữ liệu với </w:t>
            </w:r>
            <w:r>
              <w:rPr>
                <w:color w:val="000000" w:themeColor="text1"/>
              </w:rPr>
              <w:t>class</w:t>
            </w:r>
            <w:r w:rsidRPr="0010383E">
              <w:rPr>
                <w:color w:val="000000" w:themeColor="text1"/>
              </w:rPr>
              <w:t xml:space="preserve"> method </w:t>
            </w:r>
          </w:p>
          <w:p w14:paraId="1648B487" w14:textId="76688A75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await User.update({ age: 31 }, { where: { email: 'john@example.com' } }); </w:t>
            </w:r>
          </w:p>
          <w:p w14:paraId="4646E446" w14:textId="58FDEE3D" w:rsidR="0010383E" w:rsidRDefault="0010383E" w:rsidP="004B07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Pr="0010383E">
              <w:rPr>
                <w:color w:val="000000" w:themeColor="text1"/>
              </w:rPr>
              <w:t xml:space="preserve"> </w:t>
            </w:r>
            <w:r w:rsidRPr="0010383E">
              <w:rPr>
                <w:color w:val="000000" w:themeColor="text1"/>
              </w:rPr>
              <w:t xml:space="preserve">Update - Cập nhật dữ liệu </w:t>
            </w:r>
            <w:r>
              <w:rPr>
                <w:color w:val="000000" w:themeColor="text1"/>
              </w:rPr>
              <w:t>với instance method</w:t>
            </w:r>
          </w:p>
          <w:p w14:paraId="52F41803" w14:textId="77777777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const user = await User.findByPk(1); </w:t>
            </w:r>
          </w:p>
          <w:p w14:paraId="28022C41" w14:textId="77777777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user.age = 32; </w:t>
            </w:r>
          </w:p>
          <w:p w14:paraId="64003627" w14:textId="5434022B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await user.save(); </w:t>
            </w:r>
          </w:p>
        </w:tc>
      </w:tr>
    </w:tbl>
    <w:p w14:paraId="3B3DB7B7" w14:textId="77777777" w:rsidR="0010383E" w:rsidRDefault="0010383E" w:rsidP="004B072E">
      <w:pPr>
        <w:rPr>
          <w:color w:val="000000" w:themeColor="text1"/>
        </w:rPr>
      </w:pPr>
    </w:p>
    <w:p w14:paraId="1D40D3BE" w14:textId="39E6C89C" w:rsidR="0010383E" w:rsidRDefault="0010383E" w:rsidP="004B072E">
      <w:pPr>
        <w:rPr>
          <w:color w:val="000000" w:themeColor="text1"/>
        </w:rPr>
      </w:pPr>
      <w:r>
        <w:rPr>
          <w:color w:val="000000" w:themeColor="text1"/>
        </w:rPr>
        <w:t>Delete: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10383E" w14:paraId="56BF2041" w14:textId="77777777" w:rsidTr="0010383E">
        <w:tc>
          <w:tcPr>
            <w:tcW w:w="9678" w:type="dxa"/>
          </w:tcPr>
          <w:p w14:paraId="2BFD65B1" w14:textId="2A1F26D0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// Delete - Xóa dữ liệu </w:t>
            </w:r>
            <w:r>
              <w:rPr>
                <w:color w:val="000000" w:themeColor="text1"/>
              </w:rPr>
              <w:t xml:space="preserve">với </w:t>
            </w:r>
            <w:r w:rsidRPr="0010383E">
              <w:rPr>
                <w:color w:val="000000" w:themeColor="text1"/>
              </w:rPr>
              <w:t>class method</w:t>
            </w:r>
          </w:p>
          <w:p w14:paraId="49B23D6A" w14:textId="77777777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await User.destroy({ where: { email: 'john@example.com' } }); </w:t>
            </w:r>
          </w:p>
          <w:p w14:paraId="16F3332B" w14:textId="672623E5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Delete</w:t>
            </w:r>
            <w:r w:rsidRPr="0010383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 w:rsidRPr="0010383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Xóa </w:t>
            </w:r>
            <w:r w:rsidRPr="0010383E">
              <w:rPr>
                <w:color w:val="000000" w:themeColor="text1"/>
              </w:rPr>
              <w:t>dữ liệu với instance method</w:t>
            </w:r>
          </w:p>
          <w:p w14:paraId="2DD80B3E" w14:textId="77777777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const userToDelete = await User.findByPk(2); </w:t>
            </w:r>
          </w:p>
          <w:p w14:paraId="6B3120AB" w14:textId="6A4411BF" w:rsidR="0010383E" w:rsidRDefault="0010383E" w:rsidP="004B072E">
            <w:pPr>
              <w:rPr>
                <w:color w:val="000000" w:themeColor="text1"/>
              </w:rPr>
            </w:pPr>
            <w:r w:rsidRPr="0010383E">
              <w:rPr>
                <w:color w:val="000000" w:themeColor="text1"/>
              </w:rPr>
              <w:t xml:space="preserve">await userToDelete.destroy(); </w:t>
            </w:r>
          </w:p>
        </w:tc>
      </w:tr>
    </w:tbl>
    <w:p w14:paraId="66873B5B" w14:textId="77777777" w:rsidR="0010383E" w:rsidRDefault="0010383E" w:rsidP="004B072E">
      <w:pPr>
        <w:rPr>
          <w:color w:val="000000" w:themeColor="text1"/>
        </w:rPr>
      </w:pPr>
    </w:p>
    <w:p w14:paraId="6E09F2E3" w14:textId="38730ABA" w:rsidR="00AE24BA" w:rsidRDefault="00AE24BA" w:rsidP="004B072E">
      <w:pPr>
        <w:rPr>
          <w:color w:val="000000" w:themeColor="text1"/>
        </w:rPr>
      </w:pPr>
      <w:r>
        <w:rPr>
          <w:color w:val="000000" w:themeColor="text1"/>
        </w:rPr>
        <w:t>Những câu lệnh tương tự có thể đưa chatGPT giải quyết hộ 1 phần.</w:t>
      </w:r>
    </w:p>
    <w:p w14:paraId="3B2F5B86" w14:textId="10932935" w:rsidR="00AE24BA" w:rsidRDefault="00AE24BA" w:rsidP="004B072E">
      <w:pPr>
        <w:rPr>
          <w:color w:val="000000" w:themeColor="text1"/>
        </w:rPr>
      </w:pPr>
      <w:r>
        <w:rPr>
          <w:color w:val="000000" w:themeColor="text1"/>
        </w:rPr>
        <w:t xml:space="preserve">Hoặc là đọc ở đây: </w:t>
      </w:r>
      <w:hyperlink r:id="rId11" w:history="1">
        <w:r w:rsidRPr="0090721E">
          <w:rPr>
            <w:rStyle w:val="Hyperlink"/>
          </w:rPr>
          <w:t>https://sequelize.org/docs/v6/core-concepts/model-querying-basics/</w:t>
        </w:r>
      </w:hyperlink>
    </w:p>
    <w:p w14:paraId="3B1B0B87" w14:textId="3A996BEB" w:rsidR="00AE24BA" w:rsidRDefault="00AE24BA" w:rsidP="004B072E">
      <w:pPr>
        <w:rPr>
          <w:color w:val="000000" w:themeColor="text1"/>
        </w:rPr>
      </w:pPr>
      <w:hyperlink r:id="rId12" w:history="1">
        <w:r w:rsidRPr="0090721E">
          <w:rPr>
            <w:rStyle w:val="Hyperlink"/>
          </w:rPr>
          <w:t>https://sequelize.org/docs/v6/core-concepts/model-querying-finders/</w:t>
        </w:r>
      </w:hyperlink>
    </w:p>
    <w:p w14:paraId="41897967" w14:textId="7A7E98AA" w:rsidR="00AE24BA" w:rsidRDefault="00AE24BA" w:rsidP="004B072E">
      <w:pPr>
        <w:rPr>
          <w:color w:val="000000" w:themeColor="text1"/>
        </w:rPr>
      </w:pPr>
      <w:r>
        <w:rPr>
          <w:color w:val="000000" w:themeColor="text1"/>
        </w:rPr>
        <w:t xml:space="preserve">những cách thực hiện cao cấp hơn thì đọc ở đây: </w:t>
      </w:r>
      <w:hyperlink r:id="rId13" w:history="1">
        <w:r w:rsidRPr="0090721E">
          <w:rPr>
            <w:rStyle w:val="Hyperlink"/>
          </w:rPr>
          <w:t>https://sequelize.org/docs/v6/category/core-concepts/</w:t>
        </w:r>
      </w:hyperlink>
    </w:p>
    <w:p w14:paraId="7870E941" w14:textId="438AFC9B" w:rsidR="00AE24BA" w:rsidRDefault="00AE24BA" w:rsidP="004B072E">
      <w:pPr>
        <w:rPr>
          <w:color w:val="000000" w:themeColor="text1"/>
        </w:rPr>
      </w:pPr>
      <w:r>
        <w:rPr>
          <w:color w:val="000000" w:themeColor="text1"/>
        </w:rPr>
        <w:t>Còn nếu muốn xây dựng cơ bản thì đọc tiếp.</w:t>
      </w:r>
    </w:p>
    <w:p w14:paraId="77BF6117" w14:textId="77777777" w:rsidR="00AE24BA" w:rsidRDefault="00AE24BA" w:rsidP="004B072E">
      <w:pPr>
        <w:rPr>
          <w:color w:val="000000" w:themeColor="text1"/>
        </w:rPr>
      </w:pPr>
    </w:p>
    <w:p w14:paraId="0D894DEA" w14:textId="75B7D947" w:rsidR="00AE24BA" w:rsidRDefault="00AE24BA" w:rsidP="00AE24BA">
      <w:pPr>
        <w:pStyle w:val="Heading1"/>
      </w:pPr>
      <w:r>
        <w:t>5, Xây dựng Association</w:t>
      </w:r>
    </w:p>
    <w:p w14:paraId="7099B9D2" w14:textId="1DD1A2A0" w:rsidR="00515A35" w:rsidRPr="00BD55E0" w:rsidRDefault="00515A35" w:rsidP="00BD55E0">
      <w:pPr>
        <w:pStyle w:val="ListParagraph"/>
        <w:rPr>
          <w:i/>
          <w:iCs/>
          <w:color w:val="000000" w:themeColor="text1"/>
        </w:rPr>
      </w:pPr>
      <w:r w:rsidRPr="00BD55E0">
        <w:rPr>
          <w:i/>
          <w:iCs/>
          <w:color w:val="000000" w:themeColor="text1"/>
        </w:rPr>
        <w:t>Nếu có thắc mắc tại sao có thể CRUD rồi mà lại còn phải đi xây dựng mối quan hệ các bảng, thì đúng, nó mang nhiều ý nghĩa cho tối ưu backend hơn là render lên web và “chạy được”.</w:t>
      </w:r>
    </w:p>
    <w:p w14:paraId="79D4BCE2" w14:textId="4150C2B6" w:rsidR="00515A35" w:rsidRDefault="00BD55E0" w:rsidP="00515A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Từ mối quan hệ giữa các bảng, có thể coi có 3 mối quan hệ: 1-1, 1-n, n-n thông qua 1 bảng khác làm trung gian.</w:t>
      </w:r>
    </w:p>
    <w:p w14:paraId="10E7A154" w14:textId="51ACCCA8" w:rsidR="00BD55E0" w:rsidRDefault="00BD55E0" w:rsidP="00515A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Trong sequelize, lại có 4 mối quan hệ như sau: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8"/>
      </w:tblGrid>
      <w:tr w:rsidR="00BD55E0" w14:paraId="133438BC" w14:textId="77777777" w:rsidTr="00BD55E0">
        <w:tc>
          <w:tcPr>
            <w:tcW w:w="9678" w:type="dxa"/>
          </w:tcPr>
          <w:p w14:paraId="29A3FD2C" w14:textId="25D8D77E" w:rsidR="00BD55E0" w:rsidRDefault="00BD55E0" w:rsidP="00BD55E0">
            <w:pPr>
              <w:pStyle w:val="ListParagraph"/>
              <w:ind w:left="0"/>
              <w:rPr>
                <w:color w:val="000000" w:themeColor="text1"/>
              </w:rPr>
            </w:pPr>
            <w:r w:rsidRPr="00BD55E0">
              <w:rPr>
                <w:color w:val="000000" w:themeColor="text1"/>
              </w:rPr>
              <w:t>A.hasOne(B, {</w:t>
            </w:r>
            <w:r w:rsidRPr="00BD55E0">
              <w:rPr>
                <w:color w:val="000000" w:themeColor="text1"/>
              </w:rPr>
              <w:br/>
              <w:t xml:space="preserve">  </w:t>
            </w:r>
            <w:r w:rsidRPr="00BD55E0">
              <w:rPr>
                <w:i/>
                <w:iCs/>
                <w:color w:val="000000" w:themeColor="text1"/>
              </w:rPr>
              <w:t>/* options */</w:t>
            </w:r>
            <w:r w:rsidRPr="00BD55E0">
              <w:rPr>
                <w:color w:val="000000" w:themeColor="text1"/>
              </w:rPr>
              <w:br/>
              <w:t>});</w:t>
            </w:r>
            <w:r w:rsidRPr="00BD55E0">
              <w:rPr>
                <w:color w:val="000000" w:themeColor="text1"/>
              </w:rPr>
              <w:br/>
              <w:t>A.belongsTo(B, {</w:t>
            </w:r>
            <w:r w:rsidRPr="00BD55E0">
              <w:rPr>
                <w:color w:val="000000" w:themeColor="text1"/>
              </w:rPr>
              <w:br/>
              <w:t xml:space="preserve">  </w:t>
            </w:r>
            <w:r w:rsidRPr="00BD55E0">
              <w:rPr>
                <w:i/>
                <w:iCs/>
                <w:color w:val="000000" w:themeColor="text1"/>
              </w:rPr>
              <w:t>/* options */</w:t>
            </w:r>
            <w:r w:rsidRPr="00BD55E0">
              <w:rPr>
                <w:color w:val="000000" w:themeColor="text1"/>
              </w:rPr>
              <w:br/>
              <w:t>});</w:t>
            </w:r>
            <w:r w:rsidRPr="00BD55E0">
              <w:rPr>
                <w:color w:val="000000" w:themeColor="text1"/>
              </w:rPr>
              <w:br/>
              <w:t>A.hasMany(B, {</w:t>
            </w:r>
            <w:r w:rsidRPr="00BD55E0">
              <w:rPr>
                <w:color w:val="000000" w:themeColor="text1"/>
              </w:rPr>
              <w:br/>
              <w:t xml:space="preserve">  </w:t>
            </w:r>
            <w:r w:rsidRPr="00BD55E0">
              <w:rPr>
                <w:i/>
                <w:iCs/>
                <w:color w:val="000000" w:themeColor="text1"/>
              </w:rPr>
              <w:t>/* options */</w:t>
            </w:r>
            <w:r w:rsidRPr="00BD55E0">
              <w:rPr>
                <w:color w:val="000000" w:themeColor="text1"/>
              </w:rPr>
              <w:br/>
              <w:t>});</w:t>
            </w:r>
            <w:r w:rsidRPr="00BD55E0">
              <w:rPr>
                <w:color w:val="000000" w:themeColor="text1"/>
              </w:rPr>
              <w:br/>
              <w:t xml:space="preserve">A.belongsToMany(B, { through: 'C' </w:t>
            </w:r>
            <w:r w:rsidRPr="00BD55E0">
              <w:rPr>
                <w:i/>
                <w:iCs/>
                <w:color w:val="000000" w:themeColor="text1"/>
              </w:rPr>
              <w:t>/* options */</w:t>
            </w:r>
            <w:r w:rsidRPr="00BD55E0">
              <w:rPr>
                <w:color w:val="000000" w:themeColor="text1"/>
              </w:rPr>
              <w:t xml:space="preserve"> });</w:t>
            </w:r>
          </w:p>
        </w:tc>
      </w:tr>
    </w:tbl>
    <w:p w14:paraId="7A80220D" w14:textId="77777777" w:rsidR="00DC2244" w:rsidRDefault="00DC2244" w:rsidP="00DC2244">
      <w:pPr>
        <w:pStyle w:val="ListParagraph"/>
        <w:rPr>
          <w:color w:val="000000" w:themeColor="text1"/>
        </w:rPr>
      </w:pPr>
    </w:p>
    <w:p w14:paraId="4612A743" w14:textId="2F8A1539" w:rsidR="003905B2" w:rsidRPr="003905B2" w:rsidRDefault="00DC2244" w:rsidP="003905B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Trong 4 mối quan hệ trên, A được gọi là source còn B gọi là target của mqh.</w:t>
      </w:r>
      <w:r w:rsidR="003905B2">
        <w:rPr>
          <w:color w:val="000000" w:themeColor="text1"/>
        </w:rPr>
        <w:t xml:space="preserve"> Giải thích sâu hơn về 4 câu lệnh trên: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868"/>
        <w:gridCol w:w="2068"/>
        <w:gridCol w:w="3653"/>
      </w:tblGrid>
      <w:tr w:rsidR="003905B2" w:rsidRPr="003905B2" w14:paraId="085E3B5D" w14:textId="77777777" w:rsidTr="003905B2">
        <w:trPr>
          <w:tblHeader/>
          <w:tblCellSpacing w:w="15" w:type="dxa"/>
        </w:trPr>
        <w:tc>
          <w:tcPr>
            <w:tcW w:w="2044" w:type="dxa"/>
            <w:vAlign w:val="center"/>
            <w:hideMark/>
          </w:tcPr>
          <w:p w14:paraId="54A78F67" w14:textId="77777777" w:rsidR="003905B2" w:rsidRPr="003905B2" w:rsidRDefault="003905B2" w:rsidP="003905B2">
            <w:pPr>
              <w:rPr>
                <w:b/>
                <w:bCs/>
                <w:color w:val="000000" w:themeColor="text1"/>
              </w:rPr>
            </w:pPr>
            <w:r w:rsidRPr="003905B2">
              <w:rPr>
                <w:b/>
                <w:bCs/>
                <w:color w:val="000000" w:themeColor="text1"/>
              </w:rPr>
              <w:t>Quan hệ</w:t>
            </w:r>
          </w:p>
        </w:tc>
        <w:tc>
          <w:tcPr>
            <w:tcW w:w="1838" w:type="dxa"/>
            <w:vAlign w:val="center"/>
            <w:hideMark/>
          </w:tcPr>
          <w:p w14:paraId="3B3548FF" w14:textId="77777777" w:rsidR="003905B2" w:rsidRPr="003905B2" w:rsidRDefault="003905B2" w:rsidP="003905B2">
            <w:pPr>
              <w:rPr>
                <w:b/>
                <w:bCs/>
                <w:color w:val="000000" w:themeColor="text1"/>
              </w:rPr>
            </w:pPr>
            <w:r w:rsidRPr="003905B2">
              <w:rPr>
                <w:b/>
                <w:bCs/>
                <w:color w:val="000000" w:themeColor="text1"/>
              </w:rPr>
              <w:t>Loại quan hệ</w:t>
            </w:r>
          </w:p>
        </w:tc>
        <w:tc>
          <w:tcPr>
            <w:tcW w:w="2038" w:type="dxa"/>
            <w:vAlign w:val="center"/>
            <w:hideMark/>
          </w:tcPr>
          <w:p w14:paraId="063E2BAB" w14:textId="77777777" w:rsidR="003905B2" w:rsidRPr="003905B2" w:rsidRDefault="003905B2" w:rsidP="003905B2">
            <w:pPr>
              <w:rPr>
                <w:b/>
                <w:bCs/>
                <w:color w:val="000000" w:themeColor="text1"/>
              </w:rPr>
            </w:pPr>
            <w:r w:rsidRPr="003905B2">
              <w:rPr>
                <w:b/>
                <w:bCs/>
                <w:color w:val="000000" w:themeColor="text1"/>
              </w:rPr>
              <w:t>Vị trí khóa ngoại</w:t>
            </w:r>
          </w:p>
        </w:tc>
        <w:tc>
          <w:tcPr>
            <w:tcW w:w="3608" w:type="dxa"/>
            <w:vAlign w:val="center"/>
            <w:hideMark/>
          </w:tcPr>
          <w:p w14:paraId="1A1DE81C" w14:textId="77777777" w:rsidR="003905B2" w:rsidRPr="003905B2" w:rsidRDefault="003905B2" w:rsidP="003905B2">
            <w:pPr>
              <w:rPr>
                <w:b/>
                <w:bCs/>
                <w:color w:val="000000" w:themeColor="text1"/>
              </w:rPr>
            </w:pPr>
            <w:r w:rsidRPr="003905B2">
              <w:rPr>
                <w:b/>
                <w:bCs/>
                <w:color w:val="000000" w:themeColor="text1"/>
              </w:rPr>
              <w:t>Ý nghĩa</w:t>
            </w:r>
          </w:p>
        </w:tc>
      </w:tr>
      <w:tr w:rsidR="003905B2" w:rsidRPr="003905B2" w14:paraId="33FFF390" w14:textId="77777777" w:rsidTr="003905B2">
        <w:trPr>
          <w:tblCellSpacing w:w="15" w:type="dxa"/>
        </w:trPr>
        <w:tc>
          <w:tcPr>
            <w:tcW w:w="2044" w:type="dxa"/>
            <w:vAlign w:val="center"/>
            <w:hideMark/>
          </w:tcPr>
          <w:p w14:paraId="22181350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A.hasOne(B)</w:t>
            </w:r>
          </w:p>
        </w:tc>
        <w:tc>
          <w:tcPr>
            <w:tcW w:w="1838" w:type="dxa"/>
            <w:vAlign w:val="center"/>
            <w:hideMark/>
          </w:tcPr>
          <w:p w14:paraId="10A9A434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One-To-One (1-1)</w:t>
            </w:r>
          </w:p>
        </w:tc>
        <w:tc>
          <w:tcPr>
            <w:tcW w:w="2038" w:type="dxa"/>
            <w:vAlign w:val="center"/>
            <w:hideMark/>
          </w:tcPr>
          <w:p w14:paraId="570D24F3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Trong B (target model)</w:t>
            </w:r>
          </w:p>
        </w:tc>
        <w:tc>
          <w:tcPr>
            <w:tcW w:w="3608" w:type="dxa"/>
            <w:vAlign w:val="center"/>
            <w:hideMark/>
          </w:tcPr>
          <w:p w14:paraId="2E4F51C0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 xml:space="preserve">Một bản ghi trong A có </w:t>
            </w:r>
            <w:r w:rsidRPr="003905B2">
              <w:rPr>
                <w:b/>
                <w:bCs/>
                <w:color w:val="000000" w:themeColor="text1"/>
              </w:rPr>
              <w:t>một</w:t>
            </w:r>
            <w:r w:rsidRPr="003905B2">
              <w:rPr>
                <w:color w:val="000000" w:themeColor="text1"/>
              </w:rPr>
              <w:t xml:space="preserve"> bản ghi tương ứng trong B.</w:t>
            </w:r>
          </w:p>
        </w:tc>
      </w:tr>
      <w:tr w:rsidR="003905B2" w:rsidRPr="003905B2" w14:paraId="69239FEF" w14:textId="77777777" w:rsidTr="003905B2">
        <w:trPr>
          <w:tblCellSpacing w:w="15" w:type="dxa"/>
        </w:trPr>
        <w:tc>
          <w:tcPr>
            <w:tcW w:w="2044" w:type="dxa"/>
            <w:vAlign w:val="center"/>
            <w:hideMark/>
          </w:tcPr>
          <w:p w14:paraId="7D2FB9B8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A.belongsTo(B)</w:t>
            </w:r>
          </w:p>
        </w:tc>
        <w:tc>
          <w:tcPr>
            <w:tcW w:w="1838" w:type="dxa"/>
            <w:vAlign w:val="center"/>
            <w:hideMark/>
          </w:tcPr>
          <w:p w14:paraId="2AF4C2F4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One-To-One (1-1)</w:t>
            </w:r>
          </w:p>
        </w:tc>
        <w:tc>
          <w:tcPr>
            <w:tcW w:w="2038" w:type="dxa"/>
            <w:vAlign w:val="center"/>
            <w:hideMark/>
          </w:tcPr>
          <w:p w14:paraId="0AE7CEE7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Trong A (source model)</w:t>
            </w:r>
          </w:p>
        </w:tc>
        <w:tc>
          <w:tcPr>
            <w:tcW w:w="3608" w:type="dxa"/>
            <w:vAlign w:val="center"/>
            <w:hideMark/>
          </w:tcPr>
          <w:p w14:paraId="79F93999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 xml:space="preserve">Một bản ghi trong A thuộc về </w:t>
            </w:r>
            <w:r w:rsidRPr="003905B2">
              <w:rPr>
                <w:b/>
                <w:bCs/>
                <w:color w:val="000000" w:themeColor="text1"/>
              </w:rPr>
              <w:t>một</w:t>
            </w:r>
            <w:r w:rsidRPr="003905B2">
              <w:rPr>
                <w:color w:val="000000" w:themeColor="text1"/>
              </w:rPr>
              <w:t xml:space="preserve"> bản ghi trong B.</w:t>
            </w:r>
          </w:p>
        </w:tc>
      </w:tr>
      <w:tr w:rsidR="003905B2" w:rsidRPr="003905B2" w14:paraId="53F62E03" w14:textId="77777777" w:rsidTr="003905B2">
        <w:trPr>
          <w:tblCellSpacing w:w="15" w:type="dxa"/>
        </w:trPr>
        <w:tc>
          <w:tcPr>
            <w:tcW w:w="2044" w:type="dxa"/>
            <w:vAlign w:val="center"/>
            <w:hideMark/>
          </w:tcPr>
          <w:p w14:paraId="16BB8FAF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A.hasMany(B)</w:t>
            </w:r>
          </w:p>
        </w:tc>
        <w:tc>
          <w:tcPr>
            <w:tcW w:w="1838" w:type="dxa"/>
            <w:vAlign w:val="center"/>
            <w:hideMark/>
          </w:tcPr>
          <w:p w14:paraId="3483E9B7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One-To-Many (1-N)</w:t>
            </w:r>
          </w:p>
        </w:tc>
        <w:tc>
          <w:tcPr>
            <w:tcW w:w="2038" w:type="dxa"/>
            <w:vAlign w:val="center"/>
            <w:hideMark/>
          </w:tcPr>
          <w:p w14:paraId="43A9F3B6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Trong B (target model)</w:t>
            </w:r>
          </w:p>
        </w:tc>
        <w:tc>
          <w:tcPr>
            <w:tcW w:w="3608" w:type="dxa"/>
            <w:vAlign w:val="center"/>
            <w:hideMark/>
          </w:tcPr>
          <w:p w14:paraId="69F76BF9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 xml:space="preserve">Một bản ghi trong A có </w:t>
            </w:r>
            <w:r w:rsidRPr="003905B2">
              <w:rPr>
                <w:b/>
                <w:bCs/>
                <w:color w:val="000000" w:themeColor="text1"/>
              </w:rPr>
              <w:t>nhiều</w:t>
            </w:r>
            <w:r w:rsidRPr="003905B2">
              <w:rPr>
                <w:color w:val="000000" w:themeColor="text1"/>
              </w:rPr>
              <w:t xml:space="preserve"> bản ghi trong B.</w:t>
            </w:r>
          </w:p>
        </w:tc>
      </w:tr>
      <w:tr w:rsidR="003905B2" w:rsidRPr="003905B2" w14:paraId="785A7084" w14:textId="77777777" w:rsidTr="003905B2">
        <w:trPr>
          <w:tblCellSpacing w:w="15" w:type="dxa"/>
        </w:trPr>
        <w:tc>
          <w:tcPr>
            <w:tcW w:w="2044" w:type="dxa"/>
            <w:vAlign w:val="center"/>
            <w:hideMark/>
          </w:tcPr>
          <w:p w14:paraId="264FFAEA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A.belongsToMany(B, { through: 'C' })</w:t>
            </w:r>
          </w:p>
        </w:tc>
        <w:tc>
          <w:tcPr>
            <w:tcW w:w="1838" w:type="dxa"/>
            <w:vAlign w:val="center"/>
            <w:hideMark/>
          </w:tcPr>
          <w:p w14:paraId="6559A3F8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Many-To-Many (N-N)</w:t>
            </w:r>
          </w:p>
        </w:tc>
        <w:tc>
          <w:tcPr>
            <w:tcW w:w="2038" w:type="dxa"/>
            <w:vAlign w:val="center"/>
            <w:hideMark/>
          </w:tcPr>
          <w:p w14:paraId="3AF44D71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Bảng trung gian C</w:t>
            </w:r>
          </w:p>
        </w:tc>
        <w:tc>
          <w:tcPr>
            <w:tcW w:w="3608" w:type="dxa"/>
            <w:vAlign w:val="center"/>
            <w:hideMark/>
          </w:tcPr>
          <w:p w14:paraId="494BB48D" w14:textId="77777777" w:rsidR="003905B2" w:rsidRPr="003905B2" w:rsidRDefault="003905B2" w:rsidP="003905B2">
            <w:pPr>
              <w:rPr>
                <w:color w:val="000000" w:themeColor="text1"/>
              </w:rPr>
            </w:pPr>
            <w:r w:rsidRPr="003905B2">
              <w:rPr>
                <w:color w:val="000000" w:themeColor="text1"/>
              </w:rPr>
              <w:t>Một bản ghi trong A có thể liên kết với nhiều bản ghi trong B, và ngược lại, thông qua bảng trung gian C.</w:t>
            </w:r>
          </w:p>
        </w:tc>
      </w:tr>
    </w:tbl>
    <w:p w14:paraId="2DD858B7" w14:textId="77777777" w:rsidR="003905B2" w:rsidRPr="00DC2244" w:rsidRDefault="003905B2" w:rsidP="00DC2244">
      <w:pPr>
        <w:pStyle w:val="ListParagraph"/>
        <w:rPr>
          <w:color w:val="000000" w:themeColor="text1"/>
        </w:rPr>
      </w:pPr>
    </w:p>
    <w:p w14:paraId="4BFFE020" w14:textId="77777777" w:rsidR="00DC2244" w:rsidRDefault="00DC2244" w:rsidP="00DC2244">
      <w:pPr>
        <w:pStyle w:val="ListParagraph"/>
        <w:rPr>
          <w:i/>
          <w:iCs/>
          <w:color w:val="000000" w:themeColor="text1"/>
        </w:rPr>
      </w:pPr>
    </w:p>
    <w:p w14:paraId="42CB1DB9" w14:textId="77777777" w:rsidR="00DC2244" w:rsidRDefault="00DC2244" w:rsidP="00DC2244">
      <w:pPr>
        <w:pStyle w:val="ListParagraph"/>
        <w:rPr>
          <w:i/>
          <w:iCs/>
          <w:color w:val="000000" w:themeColor="text1"/>
        </w:rPr>
      </w:pPr>
    </w:p>
    <w:p w14:paraId="06A5DA1B" w14:textId="32460218" w:rsidR="00BD55E0" w:rsidRDefault="00DC2244" w:rsidP="00DC2244">
      <w:pPr>
        <w:pStyle w:val="ListParagraph"/>
        <w:rPr>
          <w:color w:val="000000" w:themeColor="text1"/>
        </w:rPr>
      </w:pPr>
      <w:r w:rsidRPr="00DC2244">
        <w:rPr>
          <w:i/>
          <w:iCs/>
          <w:color w:val="000000" w:themeColor="text1"/>
        </w:rPr>
        <w:t>Nghĩa là giờ phải tạo ra 3 mối quan hệ của table từ 4 mối quan hệ của sequelize</w:t>
      </w:r>
      <w:r>
        <w:rPr>
          <w:color w:val="000000" w:themeColor="text1"/>
        </w:rPr>
        <w:t xml:space="preserve">. </w:t>
      </w:r>
    </w:p>
    <w:p w14:paraId="548B9944" w14:textId="77777777" w:rsidR="00DC2244" w:rsidRDefault="00DC2244" w:rsidP="00DC2244">
      <w:pPr>
        <w:pStyle w:val="ListParagraph"/>
      </w:pPr>
    </w:p>
    <w:p w14:paraId="793E4A20" w14:textId="106930D2" w:rsidR="00DC2244" w:rsidRDefault="007F35F7" w:rsidP="007F35F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Ngắn gọn lại: </w:t>
      </w:r>
    </w:p>
    <w:p w14:paraId="4A2359FA" w14:textId="08552A16" w:rsidR="007F35F7" w:rsidRPr="007F35F7" w:rsidRDefault="007F35F7" w:rsidP="007F35F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F35F7">
        <w:rPr>
          <w:b/>
          <w:bCs/>
          <w:color w:val="000000" w:themeColor="text1"/>
        </w:rPr>
        <w:t>One-To-One:</w:t>
      </w:r>
      <w:r w:rsidRPr="007F35F7">
        <w:rPr>
          <w:color w:val="000000" w:themeColor="text1"/>
        </w:rPr>
        <w:t xml:space="preserve"> Dùng hasOne và belongsTo kết hợp.</w:t>
      </w:r>
    </w:p>
    <w:p w14:paraId="493F9A0C" w14:textId="10550F95" w:rsidR="007F35F7" w:rsidRPr="007F35F7" w:rsidRDefault="007F35F7" w:rsidP="007F35F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F35F7">
        <w:rPr>
          <w:b/>
          <w:bCs/>
          <w:color w:val="000000" w:themeColor="text1"/>
        </w:rPr>
        <w:t>One-To-Many:</w:t>
      </w:r>
      <w:r w:rsidRPr="007F35F7">
        <w:rPr>
          <w:color w:val="000000" w:themeColor="text1"/>
        </w:rPr>
        <w:t xml:space="preserve"> Dùng hasMany và belongsTo kết hợp.</w:t>
      </w:r>
    </w:p>
    <w:p w14:paraId="649B747E" w14:textId="1E9D3B69" w:rsidR="007F35F7" w:rsidRDefault="007F35F7" w:rsidP="007F35F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F35F7">
        <w:rPr>
          <w:b/>
          <w:bCs/>
          <w:color w:val="000000" w:themeColor="text1"/>
        </w:rPr>
        <w:t>Many-To-Many:</w:t>
      </w:r>
      <w:r w:rsidRPr="007F35F7">
        <w:rPr>
          <w:color w:val="000000" w:themeColor="text1"/>
        </w:rPr>
        <w:t xml:space="preserve"> Dùng hai lần belongsToMany với bảng trung gia</w:t>
      </w:r>
      <w:r>
        <w:rPr>
          <w:color w:val="000000" w:themeColor="text1"/>
        </w:rPr>
        <w:t>n.</w:t>
      </w:r>
    </w:p>
    <w:p w14:paraId="50B302E6" w14:textId="06B04C0D" w:rsidR="007F35F7" w:rsidRDefault="007F35F7" w:rsidP="007F35F7">
      <w:pPr>
        <w:ind w:left="720"/>
        <w:rPr>
          <w:color w:val="000000" w:themeColor="text1"/>
        </w:rPr>
      </w:pPr>
      <w:r>
        <w:rPr>
          <w:color w:val="000000" w:themeColor="text1"/>
        </w:rPr>
        <w:t>Nhớ kỹ 3 điều này sẽ khiến code dễ hơn.</w:t>
      </w:r>
    </w:p>
    <w:p w14:paraId="2E77CA9C" w14:textId="7978796B" w:rsidR="002B00FF" w:rsidRPr="000D4B57" w:rsidRDefault="002B00FF" w:rsidP="007F35F7">
      <w:pPr>
        <w:ind w:left="720"/>
        <w:rPr>
          <w:color w:val="FF0000"/>
        </w:rPr>
      </w:pPr>
      <w:r w:rsidRPr="000D4B57">
        <w:rPr>
          <w:color w:val="FF0000"/>
        </w:rPr>
        <w:t xml:space="preserve">Chú ý: sequelize sẽ tự động tạo các khóa ngoại và các </w:t>
      </w:r>
      <w:r w:rsidR="000D4B57" w:rsidRPr="000D4B57">
        <w:rPr>
          <w:color w:val="FF0000"/>
        </w:rPr>
        <w:t>bảng liên kết (nếu chưa có) và nếu có rồi mà không cấu hình thì nó cũng không biết, nên nếu đã tạo bảng liên kết ở bước xây DB rồi thì tới đây phải khai báo cho sequelize biết.</w:t>
      </w:r>
    </w:p>
    <w:p w14:paraId="3AD15656" w14:textId="2C2C77FF" w:rsidR="007F35F7" w:rsidRPr="002B00FF" w:rsidRDefault="002B00FF" w:rsidP="002B00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B00FF">
        <w:rPr>
          <w:color w:val="000000" w:themeColor="text1"/>
        </w:rPr>
        <w:t xml:space="preserve">Cụ thể hơn cho các mối quan hệ 1-1, 1-n và n-n: </w:t>
      </w:r>
    </w:p>
    <w:p w14:paraId="55E1DF6F" w14:textId="3D92763B" w:rsidR="002B00FF" w:rsidRDefault="000D4B57" w:rsidP="008E3B54">
      <w:pPr>
        <w:pStyle w:val="Heading2"/>
      </w:pPr>
      <w:r>
        <w:lastRenderedPageBreak/>
        <w:t xml:space="preserve">1, </w:t>
      </w:r>
      <w:r w:rsidR="008E3B54">
        <w:t xml:space="preserve">1-1 </w:t>
      </w:r>
    </w:p>
    <w:p w14:paraId="2A532505" w14:textId="215820DC" w:rsidR="008E3B54" w:rsidRDefault="008E3B54" w:rsidP="008E3B5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Giả sử như có mối quan hệ A-B là 1-1, nghĩa là một bản ghi trong A sẽ có tương ứng 1 bản ghi trong B.</w:t>
      </w:r>
    </w:p>
    <w:p w14:paraId="625BDD67" w14:textId="4DB69F8C" w:rsidR="008E3B54" w:rsidRPr="00203311" w:rsidRDefault="008E3B54" w:rsidP="008E3B5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Mối quan hệ từ A (source) sang B (target). =&gt; </w:t>
      </w:r>
      <w:r w:rsidRPr="00203311">
        <w:rPr>
          <w:b/>
          <w:bCs/>
          <w:color w:val="000000" w:themeColor="text1"/>
        </w:rPr>
        <w:t>khóa ngoại nằm ở B.</w:t>
      </w:r>
    </w:p>
    <w:p w14:paraId="730EB273" w14:textId="2222A10D" w:rsidR="008E3B54" w:rsidRDefault="00203311" w:rsidP="008E3B54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Code mẫu sẽ như sau: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8"/>
      </w:tblGrid>
      <w:tr w:rsidR="00203311" w14:paraId="24FADE16" w14:textId="77777777" w:rsidTr="00203311">
        <w:tc>
          <w:tcPr>
            <w:tcW w:w="9678" w:type="dxa"/>
          </w:tcPr>
          <w:p w14:paraId="15B82065" w14:textId="77777777" w:rsidR="00203311" w:rsidRPr="00203311" w:rsidRDefault="00203311" w:rsidP="00203311">
            <w:pPr>
              <w:rPr>
                <w:color w:val="000000" w:themeColor="text1"/>
              </w:rPr>
            </w:pPr>
            <w:r w:rsidRPr="00203311">
              <w:rPr>
                <w:color w:val="000000" w:themeColor="text1"/>
              </w:rPr>
              <w:t>A.hasOne(B, { foreignKey: 'existing_foreign_key' });  // Khóa ngoại nằm trong bảng B</w:t>
            </w:r>
          </w:p>
          <w:p w14:paraId="5F7BA1CB" w14:textId="53BF7E09" w:rsidR="00203311" w:rsidRDefault="00203311" w:rsidP="00203311">
            <w:pPr>
              <w:rPr>
                <w:color w:val="000000" w:themeColor="text1"/>
              </w:rPr>
            </w:pPr>
            <w:r w:rsidRPr="00203311">
              <w:rPr>
                <w:color w:val="000000" w:themeColor="text1"/>
              </w:rPr>
              <w:t>B.belongsTo(A, { foreignKey: 'existing_foreign_key' }); // Khóa ngoại nằm trong bảng B</w:t>
            </w:r>
          </w:p>
        </w:tc>
      </w:tr>
    </w:tbl>
    <w:p w14:paraId="19F5833E" w14:textId="77777777" w:rsidR="00203311" w:rsidRDefault="00203311" w:rsidP="008E3B54">
      <w:pPr>
        <w:ind w:left="720"/>
        <w:rPr>
          <w:color w:val="000000" w:themeColor="text1"/>
        </w:rPr>
      </w:pPr>
    </w:p>
    <w:p w14:paraId="3D894C65" w14:textId="77777777" w:rsidR="00203311" w:rsidRPr="008E3B54" w:rsidRDefault="00203311" w:rsidP="008E3B54">
      <w:pPr>
        <w:ind w:left="720"/>
        <w:rPr>
          <w:color w:val="000000" w:themeColor="text1"/>
        </w:rPr>
      </w:pPr>
    </w:p>
    <w:sectPr w:rsidR="00203311" w:rsidRPr="008E3B54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A6C30"/>
    <w:multiLevelType w:val="multilevel"/>
    <w:tmpl w:val="69E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46C1"/>
    <w:multiLevelType w:val="multilevel"/>
    <w:tmpl w:val="23C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442EC"/>
    <w:multiLevelType w:val="hybridMultilevel"/>
    <w:tmpl w:val="43F685CA"/>
    <w:lvl w:ilvl="0" w:tplc="D8DC00D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932B4"/>
    <w:multiLevelType w:val="hybridMultilevel"/>
    <w:tmpl w:val="21704006"/>
    <w:lvl w:ilvl="0" w:tplc="F7EA5B1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7101469">
    <w:abstractNumId w:val="2"/>
  </w:num>
  <w:num w:numId="2" w16cid:durableId="989334968">
    <w:abstractNumId w:val="3"/>
  </w:num>
  <w:num w:numId="3" w16cid:durableId="681978095">
    <w:abstractNumId w:val="0"/>
  </w:num>
  <w:num w:numId="4" w16cid:durableId="211250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98"/>
    <w:rsid w:val="000741AA"/>
    <w:rsid w:val="000D4B57"/>
    <w:rsid w:val="000F75F1"/>
    <w:rsid w:val="0010383E"/>
    <w:rsid w:val="001543A8"/>
    <w:rsid w:val="001A5FCF"/>
    <w:rsid w:val="001B2A84"/>
    <w:rsid w:val="001C1E12"/>
    <w:rsid w:val="001E58A2"/>
    <w:rsid w:val="00203311"/>
    <w:rsid w:val="0027352B"/>
    <w:rsid w:val="002803EE"/>
    <w:rsid w:val="002A1619"/>
    <w:rsid w:val="002B00FF"/>
    <w:rsid w:val="002B6434"/>
    <w:rsid w:val="002E373D"/>
    <w:rsid w:val="0035244B"/>
    <w:rsid w:val="003559D8"/>
    <w:rsid w:val="003664B0"/>
    <w:rsid w:val="003905B2"/>
    <w:rsid w:val="00392632"/>
    <w:rsid w:val="003C3DE4"/>
    <w:rsid w:val="003F37B7"/>
    <w:rsid w:val="004252A0"/>
    <w:rsid w:val="00453278"/>
    <w:rsid w:val="00480F91"/>
    <w:rsid w:val="00487CDA"/>
    <w:rsid w:val="004B072E"/>
    <w:rsid w:val="004C4592"/>
    <w:rsid w:val="00515A35"/>
    <w:rsid w:val="00515AB5"/>
    <w:rsid w:val="00531689"/>
    <w:rsid w:val="00592827"/>
    <w:rsid w:val="005A518A"/>
    <w:rsid w:val="005A646C"/>
    <w:rsid w:val="005C67E2"/>
    <w:rsid w:val="005D0B13"/>
    <w:rsid w:val="005E6147"/>
    <w:rsid w:val="006B61EE"/>
    <w:rsid w:val="006C2C3C"/>
    <w:rsid w:val="00742B4E"/>
    <w:rsid w:val="007D32B1"/>
    <w:rsid w:val="007F35F7"/>
    <w:rsid w:val="0083179E"/>
    <w:rsid w:val="00867281"/>
    <w:rsid w:val="00882B47"/>
    <w:rsid w:val="008A5ACF"/>
    <w:rsid w:val="008E3B54"/>
    <w:rsid w:val="00924A31"/>
    <w:rsid w:val="009C664F"/>
    <w:rsid w:val="00A667F0"/>
    <w:rsid w:val="00A97C98"/>
    <w:rsid w:val="00AE24BA"/>
    <w:rsid w:val="00B02D26"/>
    <w:rsid w:val="00BD55E0"/>
    <w:rsid w:val="00C20328"/>
    <w:rsid w:val="00C27090"/>
    <w:rsid w:val="00C857E7"/>
    <w:rsid w:val="00D00669"/>
    <w:rsid w:val="00D15359"/>
    <w:rsid w:val="00D57AC8"/>
    <w:rsid w:val="00DC2244"/>
    <w:rsid w:val="00E3310B"/>
    <w:rsid w:val="00EB1AB5"/>
    <w:rsid w:val="00F1621A"/>
    <w:rsid w:val="00F223D6"/>
    <w:rsid w:val="00F23B5E"/>
    <w:rsid w:val="00F3280B"/>
    <w:rsid w:val="00F57711"/>
    <w:rsid w:val="00F70EF9"/>
    <w:rsid w:val="00FC0E6A"/>
    <w:rsid w:val="00FC662E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DA1B"/>
  <w15:chartTrackingRefBased/>
  <w15:docId w15:val="{428133E3-41B0-4696-9925-23380E0C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EastAsia" w:hAnsi="Tahoma" w:cs="Tahoma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C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C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C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C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C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C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C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7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C9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C9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C9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C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C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C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C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C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C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C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1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0E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0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quelize.org/docs/v6/category/core-concep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quelize.org/api/v6/class/src/model.js~model" TargetMode="External"/><Relationship Id="rId12" Type="http://schemas.openxmlformats.org/officeDocument/2006/relationships/hyperlink" Target="https://sequelize.org/docs/v6/core-concepts/model-querying-find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nhat-ky-hoc-hibernate-tu-so-0-7ymJXGQa4kq" TargetMode="External"/><Relationship Id="rId11" Type="http://schemas.openxmlformats.org/officeDocument/2006/relationships/hyperlink" Target="https://sequelize.org/docs/v6/core-concepts/model-querying-basic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equelize.org/api/v6/class/src/model.js~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quelize.org/docs/v6/core-concepts/model-bas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6435</TotalTime>
  <Pages>11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Đăng</dc:creator>
  <cp:keywords/>
  <dc:description/>
  <cp:lastModifiedBy>Vũ Đình Đăng</cp:lastModifiedBy>
  <cp:revision>12</cp:revision>
  <dcterms:created xsi:type="dcterms:W3CDTF">2025-01-29T13:50:00Z</dcterms:created>
  <dcterms:modified xsi:type="dcterms:W3CDTF">2025-02-04T05:26:00Z</dcterms:modified>
</cp:coreProperties>
</file>