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90D2" w14:textId="7997C324" w:rsidR="00480F91" w:rsidRDefault="00C857E7" w:rsidP="00C857E7">
      <w:pPr>
        <w:pStyle w:val="Title"/>
        <w:jc w:val="center"/>
      </w:pPr>
      <w:r>
        <w:t>Sequelize</w:t>
      </w:r>
    </w:p>
    <w:p w14:paraId="08B21483" w14:textId="23635777" w:rsidR="00C857E7" w:rsidRDefault="00C857E7" w:rsidP="00C857E7">
      <w:pPr>
        <w:pStyle w:val="Heading1"/>
      </w:pPr>
      <w:r>
        <w:t>1, Giới thiệu qua</w:t>
      </w:r>
    </w:p>
    <w:p w14:paraId="7EA5A514" w14:textId="26619EF0" w:rsidR="00C857E7" w:rsidRDefault="00C857E7" w:rsidP="00C857E7">
      <w:pPr>
        <w:pStyle w:val="ListParagraph"/>
        <w:numPr>
          <w:ilvl w:val="0"/>
          <w:numId w:val="1"/>
        </w:numPr>
      </w:pPr>
      <w:r>
        <w:t>Sequelize là ORM (Object Relational Mapping) dùng cho server Nodejs.</w:t>
      </w:r>
    </w:p>
    <w:p w14:paraId="4ECAB3DB" w14:textId="730C8BD7" w:rsidR="00C857E7" w:rsidRDefault="00C857E7" w:rsidP="00C857E7">
      <w:pPr>
        <w:pStyle w:val="ListParagraph"/>
        <w:numPr>
          <w:ilvl w:val="0"/>
          <w:numId w:val="1"/>
        </w:numPr>
      </w:pPr>
      <w:r>
        <w:t>Nó giống chức năng của Hibernate</w:t>
      </w:r>
      <w:r w:rsidR="001543A8">
        <w:t xml:space="preserve"> bên Java</w:t>
      </w:r>
      <w:r>
        <w:t>.</w:t>
      </w:r>
    </w:p>
    <w:p w14:paraId="1B5115BB" w14:textId="792D056A" w:rsidR="000741AA" w:rsidRDefault="000741AA" w:rsidP="000741AA">
      <w:pPr>
        <w:pStyle w:val="ListParagraph"/>
      </w:pPr>
      <w:r w:rsidRPr="000741AA">
        <w:drawing>
          <wp:anchor distT="0" distB="0" distL="114300" distR="114300" simplePos="0" relativeHeight="251659264" behindDoc="0" locked="0" layoutInCell="1" allowOverlap="1" wp14:anchorId="6B92D67D" wp14:editId="4B3814A4">
            <wp:simplePos x="0" y="0"/>
            <wp:positionH relativeFrom="margin">
              <wp:align>right</wp:align>
            </wp:positionH>
            <wp:positionV relativeFrom="paragraph">
              <wp:posOffset>187667</wp:posOffset>
            </wp:positionV>
            <wp:extent cx="5757545" cy="2044065"/>
            <wp:effectExtent l="0" t="0" r="0" b="0"/>
            <wp:wrapTopAndBottom/>
            <wp:docPr id="8734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B64E7" w14:textId="1FF9B9A6" w:rsidR="000741AA" w:rsidRDefault="000741AA" w:rsidP="000741AA">
      <w:pPr>
        <w:pStyle w:val="ListParagraph"/>
      </w:pPr>
      <w:r>
        <w:t>(trích)</w:t>
      </w:r>
    </w:p>
    <w:p w14:paraId="07AA8AD4" w14:textId="7524AEC1" w:rsidR="001543A8" w:rsidRDefault="001543A8" w:rsidP="001543A8">
      <w:pPr>
        <w:pStyle w:val="ListParagraph"/>
        <w:numPr>
          <w:ilvl w:val="0"/>
          <w:numId w:val="1"/>
        </w:numPr>
      </w:pPr>
      <w:r>
        <w:t xml:space="preserve">Đọc về Hibernate ở đây: </w:t>
      </w:r>
      <w:hyperlink r:id="rId6" w:history="1">
        <w:r w:rsidRPr="0088062C">
          <w:rPr>
            <w:rStyle w:val="Hyperlink"/>
          </w:rPr>
          <w:t>https://viblo</w:t>
        </w:r>
        <w:r w:rsidRPr="0088062C">
          <w:rPr>
            <w:rStyle w:val="Hyperlink"/>
          </w:rPr>
          <w:t>.</w:t>
        </w:r>
        <w:r w:rsidRPr="0088062C">
          <w:rPr>
            <w:rStyle w:val="Hyperlink"/>
          </w:rPr>
          <w:t>asia/p/nhat-ky-hoc-hibernate-tu-so-0-7ymJXGQa4kq</w:t>
        </w:r>
      </w:hyperlink>
    </w:p>
    <w:p w14:paraId="0B8C8F5B" w14:textId="380868ED" w:rsidR="000741AA" w:rsidRDefault="000741AA" w:rsidP="000741AA">
      <w:pPr>
        <w:pStyle w:val="ListParagraph"/>
        <w:numPr>
          <w:ilvl w:val="0"/>
          <w:numId w:val="2"/>
        </w:numPr>
      </w:pPr>
      <w:r>
        <w:t xml:space="preserve">Hiểu ngắn gọn hơn, ORM hay ở đây là sequelize, là một cách thức để liên kết database với </w:t>
      </w:r>
      <w:r w:rsidR="00882B47">
        <w:t>server nodejs.</w:t>
      </w:r>
    </w:p>
    <w:p w14:paraId="66FED6F5" w14:textId="565102C0" w:rsidR="001543A8" w:rsidRDefault="001543A8" w:rsidP="001543A8">
      <w:pPr>
        <w:pStyle w:val="Heading1"/>
      </w:pPr>
      <w:r>
        <w:t>2, Cài đặt</w:t>
      </w:r>
    </w:p>
    <w:p w14:paraId="1F22B030" w14:textId="570C8241" w:rsidR="001543A8" w:rsidRDefault="00F1621A" w:rsidP="001543A8">
      <w:pPr>
        <w:pStyle w:val="ListParagraph"/>
        <w:numPr>
          <w:ilvl w:val="0"/>
          <w:numId w:val="1"/>
        </w:numPr>
      </w:pPr>
      <w:r>
        <w:t>Đảm bảo đã cài Nodejs.</w:t>
      </w:r>
    </w:p>
    <w:p w14:paraId="51C6EA04" w14:textId="3B9D466E" w:rsidR="00F1621A" w:rsidRPr="00F1621A" w:rsidRDefault="00F1621A" w:rsidP="001543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>
        <w:t xml:space="preserve">Cài với npm/yarn: </w:t>
      </w:r>
      <w:r w:rsidRPr="00F1621A">
        <w:rPr>
          <w:color w:val="BF8F00" w:themeColor="accent4" w:themeShade="BF"/>
        </w:rPr>
        <w:t>$ npm install –save sequelize</w:t>
      </w:r>
    </w:p>
    <w:p w14:paraId="74EBDD85" w14:textId="72084E2B" w:rsidR="00F1621A" w:rsidRPr="00F1621A" w:rsidRDefault="00F1621A" w:rsidP="001543A8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t xml:space="preserve">Cài thêm mysql2: </w:t>
      </w:r>
      <w:r w:rsidRPr="00F1621A">
        <w:rPr>
          <w:color w:val="806000" w:themeColor="accent4" w:themeShade="80"/>
        </w:rPr>
        <w:t>$ npm install –save mysql2</w:t>
      </w:r>
    </w:p>
    <w:p w14:paraId="5E27CC47" w14:textId="2923DD03" w:rsidR="00F1621A" w:rsidRPr="006B61EE" w:rsidRDefault="00F1621A" w:rsidP="001543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>
        <w:rPr>
          <w:color w:val="000000" w:themeColor="text1"/>
        </w:rPr>
        <w:t>Sau đó nếu yêu cầu tải thêm cái gì thì npm install nốt cái đó.</w:t>
      </w:r>
    </w:p>
    <w:p w14:paraId="45B8B573" w14:textId="06FAC4B6" w:rsidR="006B61EE" w:rsidRPr="006B61EE" w:rsidRDefault="006B61EE" w:rsidP="006B61EE">
      <w:pPr>
        <w:rPr>
          <w:b/>
          <w:bCs/>
          <w:color w:val="FF0000"/>
        </w:rPr>
      </w:pPr>
      <w:r w:rsidRPr="006B61EE">
        <w:rPr>
          <w:b/>
          <w:bCs/>
          <w:color w:val="FF0000"/>
        </w:rPr>
        <w:t xml:space="preserve">Các bước tiếp theo: bây giờ cần thiết lập và test kết nối với DB, sau đó </w:t>
      </w:r>
      <w:r>
        <w:rPr>
          <w:b/>
          <w:bCs/>
          <w:color w:val="FF0000"/>
        </w:rPr>
        <w:t>định nghĩa</w:t>
      </w:r>
      <w:r w:rsidRPr="006B61EE">
        <w:rPr>
          <w:b/>
          <w:bCs/>
          <w:color w:val="FF0000"/>
        </w:rPr>
        <w:t xml:space="preserve"> các </w:t>
      </w:r>
      <w:r>
        <w:rPr>
          <w:b/>
          <w:bCs/>
          <w:color w:val="FF0000"/>
        </w:rPr>
        <w:t>Models và mối quan hệ (association), đồng bộ hóa models và database (sync), sau đó thực hiện CRUD.</w:t>
      </w:r>
    </w:p>
    <w:p w14:paraId="12879E2C" w14:textId="5C84F622" w:rsidR="00F1621A" w:rsidRPr="00F1621A" w:rsidRDefault="00F1621A" w:rsidP="00F1621A">
      <w:pPr>
        <w:pStyle w:val="Heading1"/>
      </w:pPr>
      <w:r w:rsidRPr="00F1621A">
        <w:t>3, Kết nối với Database</w:t>
      </w:r>
    </w:p>
    <w:p w14:paraId="77146518" w14:textId="340AFA29" w:rsidR="00F1621A" w:rsidRDefault="00515AB5" w:rsidP="00F1621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Vì ở đây đang trong trường hợp có Database sẵn nên sẽ làm theo hướng có sẵn.</w:t>
      </w:r>
    </w:p>
    <w:p w14:paraId="0B12237A" w14:textId="2DACFCC2" w:rsidR="006B61EE" w:rsidRDefault="00C27090" w:rsidP="006B61E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Các bước: </w:t>
      </w:r>
    </w:p>
    <w:p w14:paraId="5D8DB51C" w14:textId="75F5AD0B" w:rsidR="00742B4E" w:rsidRDefault="00742B4E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 thư viện</w:t>
      </w:r>
    </w:p>
    <w:p w14:paraId="1CD1393E" w14:textId="43603994" w:rsidR="00C27090" w:rsidRDefault="00C27090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Tạo instance Sequelize</w:t>
      </w:r>
    </w:p>
    <w:p w14:paraId="51DDC9B1" w14:textId="59BFACEA" w:rsidR="00C27090" w:rsidRDefault="00742B4E" w:rsidP="00C270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Thử kết nối</w:t>
      </w:r>
      <w:r w:rsidR="006B61EE">
        <w:rPr>
          <w:color w:val="000000" w:themeColor="text1"/>
        </w:rPr>
        <w:t>. (tùy chọn)</w:t>
      </w:r>
    </w:p>
    <w:p w14:paraId="665C22C2" w14:textId="74128842" w:rsidR="00FF179E" w:rsidRPr="00FF179E" w:rsidRDefault="00FF179E" w:rsidP="00FF179E">
      <w:pPr>
        <w:rPr>
          <w:b/>
          <w:bCs/>
          <w:color w:val="000000" w:themeColor="text1"/>
        </w:rPr>
      </w:pPr>
      <w:r w:rsidRPr="00FF179E">
        <w:rPr>
          <w:b/>
          <w:bCs/>
          <w:color w:val="000000" w:themeColor="text1"/>
        </w:rPr>
        <w:t>Phần kết nối này sẽ trả về một instance của đối tượng Sequelize (đại diện cho kết nối tới database)</w:t>
      </w:r>
    </w:p>
    <w:p w14:paraId="69FE7422" w14:textId="5CE9181E" w:rsidR="006B61EE" w:rsidRDefault="006B61EE" w:rsidP="006B61EE">
      <w:pPr>
        <w:ind w:left="360"/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 xml:space="preserve">Phần kết nối với database sẽ được viết ở </w:t>
      </w:r>
      <w:r w:rsidRPr="008A5ACF">
        <w:rPr>
          <w:color w:val="000000" w:themeColor="text1"/>
          <w:u w:val="single"/>
        </w:rPr>
        <w:t>config/dbconnect.js.</w:t>
      </w:r>
    </w:p>
    <w:p w14:paraId="4CB16DFD" w14:textId="77777777" w:rsidR="002A1619" w:rsidRDefault="002A1619" w:rsidP="006B61EE">
      <w:pPr>
        <w:ind w:left="360"/>
        <w:rPr>
          <w:color w:val="000000" w:themeColor="text1"/>
          <w:u w:val="single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5A646C" w14:paraId="293680C0" w14:textId="77777777" w:rsidTr="005A646C">
        <w:tc>
          <w:tcPr>
            <w:tcW w:w="10493" w:type="dxa"/>
          </w:tcPr>
          <w:p w14:paraId="57799D7B" w14:textId="6179BA19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*</w:t>
            </w:r>
            <w:r w:rsidRPr="005A646C">
              <w:rPr>
                <w:color w:val="000000" w:themeColor="text1"/>
              </w:rPr>
              <w:t xml:space="preserve"> Import </w:t>
            </w:r>
            <w:r>
              <w:rPr>
                <w:color w:val="000000" w:themeColor="text1"/>
              </w:rPr>
              <w:t>thư viện*/</w:t>
            </w:r>
          </w:p>
          <w:p w14:paraId="6F9B6D65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{ Sequelize } = require('sequelize');</w:t>
            </w:r>
          </w:p>
          <w:p w14:paraId="38C0A33E" w14:textId="77777777" w:rsidR="005A646C" w:rsidRDefault="005A646C" w:rsidP="005A646C">
            <w:pPr>
              <w:rPr>
                <w:color w:val="000000" w:themeColor="text1"/>
              </w:rPr>
            </w:pPr>
          </w:p>
          <w:p w14:paraId="137E737A" w14:textId="1061F4AA" w:rsidR="005A646C" w:rsidRPr="005A646C" w:rsidRDefault="005A646C" w:rsidP="005A6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/*tạo instance Sequelize*/</w:t>
            </w:r>
          </w:p>
          <w:p w14:paraId="51435C90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Cách 1: Kết nối bằng URI</w:t>
            </w:r>
          </w:p>
          <w:p w14:paraId="2042CE64" w14:textId="0590D26D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sequelize1 = new</w:t>
            </w:r>
            <w:r>
              <w:rPr>
                <w:color w:val="000000" w:themeColor="text1"/>
              </w:rPr>
              <w:t xml:space="preserve"> </w:t>
            </w:r>
            <w:r w:rsidRPr="005A646C">
              <w:rPr>
                <w:color w:val="000000" w:themeColor="text1"/>
              </w:rPr>
              <w:t>Sequelize('mysql://username:password@localhost:3306/databasename');</w:t>
            </w:r>
          </w:p>
          <w:p w14:paraId="3DF49025" w14:textId="77777777" w:rsidR="005A646C" w:rsidRPr="005A646C" w:rsidRDefault="005A646C" w:rsidP="005A646C">
            <w:pPr>
              <w:rPr>
                <w:color w:val="000000" w:themeColor="text1"/>
              </w:rPr>
            </w:pPr>
          </w:p>
          <w:p w14:paraId="6A4AAFA9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Cách 2: Truyền tham số riêng lẻ</w:t>
            </w:r>
          </w:p>
          <w:p w14:paraId="4E41C687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const sequelize2 = new Sequelize('databasename', 'username', 'password', {</w:t>
            </w:r>
          </w:p>
          <w:p w14:paraId="4C6A049B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host: 'localhost', // Địa chỉ máy chủ MySQL</w:t>
            </w:r>
          </w:p>
          <w:p w14:paraId="1A3F86C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dialect: 'mysql', // Sử dụng MySQL làm cơ sở dữ liệu</w:t>
            </w:r>
          </w:p>
          <w:p w14:paraId="12232DCF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logging: false, // Tắt log câu lệnh SQL (tuỳ chọn)</w:t>
            </w:r>
          </w:p>
          <w:p w14:paraId="6AA10EA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pool: {</w:t>
            </w:r>
          </w:p>
          <w:p w14:paraId="3FBCF0B1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max: 5, // Số kết nối tối đa trong pool</w:t>
            </w:r>
          </w:p>
          <w:p w14:paraId="4E6A9B14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min: 0, // Số kết nối tối thiểu trong pool</w:t>
            </w:r>
          </w:p>
          <w:p w14:paraId="6ACC33DE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acquire: 30000, // Thời gian tối đa để lấy một kết nối (ms)</w:t>
            </w:r>
          </w:p>
          <w:p w14:paraId="36EEB12D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idle: 10000 // Thời gian tối đa một kết nối có thể ở trạng thái nhàn rỗi (ms)</w:t>
            </w:r>
          </w:p>
          <w:p w14:paraId="7E0FE9FB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</w:t>
            </w:r>
          </w:p>
          <w:p w14:paraId="43902BD5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});</w:t>
            </w:r>
          </w:p>
          <w:p w14:paraId="0CEE68B8" w14:textId="77777777" w:rsidR="005A646C" w:rsidRPr="005A646C" w:rsidRDefault="005A646C" w:rsidP="005A646C">
            <w:pPr>
              <w:rPr>
                <w:color w:val="000000" w:themeColor="text1"/>
              </w:rPr>
            </w:pPr>
          </w:p>
          <w:p w14:paraId="31340242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// Kiểm tra kết nối</w:t>
            </w:r>
          </w:p>
          <w:p w14:paraId="33476649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(async () =&gt; {</w:t>
            </w:r>
          </w:p>
          <w:p w14:paraId="552BBCDC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try {</w:t>
            </w:r>
          </w:p>
          <w:p w14:paraId="09F9228F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await sequelize2.authenticate();</w:t>
            </w:r>
          </w:p>
          <w:p w14:paraId="35AF8B3C" w14:textId="4E6A3E41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console.log('Kết nối MySQL thành công!');</w:t>
            </w:r>
          </w:p>
          <w:p w14:paraId="2A7D5AFC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 catch (error) {</w:t>
            </w:r>
          </w:p>
          <w:p w14:paraId="26183563" w14:textId="0E472FD4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  console.error('Kết nối MySQL thất bại:', error);</w:t>
            </w:r>
          </w:p>
          <w:p w14:paraId="09C4E784" w14:textId="77777777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 xml:space="preserve">  }</w:t>
            </w:r>
          </w:p>
          <w:p w14:paraId="3397AE5F" w14:textId="61F2708B" w:rsidR="005A646C" w:rsidRPr="005A646C" w:rsidRDefault="005A646C" w:rsidP="005A646C">
            <w:pPr>
              <w:rPr>
                <w:color w:val="000000" w:themeColor="text1"/>
              </w:rPr>
            </w:pPr>
            <w:r w:rsidRPr="005A646C">
              <w:rPr>
                <w:color w:val="000000" w:themeColor="text1"/>
              </w:rPr>
              <w:t>})();</w:t>
            </w:r>
          </w:p>
          <w:p w14:paraId="44DD773E" w14:textId="77777777" w:rsidR="005A646C" w:rsidRDefault="005A646C" w:rsidP="006B61EE">
            <w:pPr>
              <w:rPr>
                <w:color w:val="000000" w:themeColor="text1"/>
                <w:u w:val="single"/>
              </w:rPr>
            </w:pPr>
          </w:p>
          <w:p w14:paraId="32D179B2" w14:textId="77777777" w:rsidR="005A646C" w:rsidRDefault="005A646C" w:rsidP="006B61EE">
            <w:pPr>
              <w:rPr>
                <w:color w:val="000000" w:themeColor="text1"/>
                <w:u w:val="single"/>
              </w:rPr>
            </w:pPr>
          </w:p>
        </w:tc>
      </w:tr>
    </w:tbl>
    <w:p w14:paraId="7513FFA0" w14:textId="77777777" w:rsidR="006C2C3C" w:rsidRDefault="006C2C3C" w:rsidP="006C2C3C">
      <w:pPr>
        <w:rPr>
          <w:color w:val="000000" w:themeColor="text1"/>
          <w:u w:val="single"/>
        </w:rPr>
      </w:pPr>
    </w:p>
    <w:p w14:paraId="11FEB21C" w14:textId="47D6D2B6" w:rsidR="006C2C3C" w:rsidRDefault="006C2C3C" w:rsidP="006C2C3C">
      <w:pPr>
        <w:rPr>
          <w:color w:val="000000" w:themeColor="text1"/>
        </w:rPr>
      </w:pPr>
      <w:r>
        <w:rPr>
          <w:color w:val="000000" w:themeColor="text1"/>
        </w:rPr>
        <w:t>Đây là cú pháp mẫu, còn code thật thì thêm data vào (từ file env)</w:t>
      </w:r>
      <w:r w:rsidR="001B2A84">
        <w:rPr>
          <w:color w:val="000000" w:themeColor="text1"/>
        </w:rPr>
        <w:t xml:space="preserve"> và xuất modules</w:t>
      </w:r>
    </w:p>
    <w:p w14:paraId="58CED9CD" w14:textId="77777777" w:rsidR="006C2C3C" w:rsidRDefault="006C2C3C" w:rsidP="006C2C3C">
      <w:pPr>
        <w:rPr>
          <w:color w:val="000000" w:themeColor="text1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6C2C3C" w14:paraId="74BE02EA" w14:textId="77777777" w:rsidTr="006C2C3C">
        <w:tc>
          <w:tcPr>
            <w:tcW w:w="10493" w:type="dxa"/>
          </w:tcPr>
          <w:p w14:paraId="06C735C6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//khai báo thư viện sequelize và dotenv</w:t>
            </w:r>
          </w:p>
          <w:p w14:paraId="2366A3DB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const { Sequelize } = require('sequelize');</w:t>
            </w:r>
          </w:p>
          <w:p w14:paraId="33A8C18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require('dotenv').config();</w:t>
            </w:r>
          </w:p>
          <w:p w14:paraId="61EE06F5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//tạo instance sequelize</w:t>
            </w:r>
          </w:p>
          <w:p w14:paraId="038DCEBB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const sequelize = new Sequelize(process.env.DB_NAME, process.env.DB_USER, process.env.DB_PASSWORD, {</w:t>
            </w:r>
          </w:p>
          <w:p w14:paraId="72409AB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host: process.env.DB_HOST || 'localhost',</w:t>
            </w:r>
          </w:p>
          <w:p w14:paraId="337C8D4A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dialect: 'mysql',</w:t>
            </w:r>
          </w:p>
          <w:p w14:paraId="4C4520E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logging: false,</w:t>
            </w:r>
          </w:p>
          <w:p w14:paraId="130B3F24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});</w:t>
            </w:r>
          </w:p>
          <w:p w14:paraId="31821508" w14:textId="77777777" w:rsidR="001B2A84" w:rsidRPr="001B2A84" w:rsidRDefault="001B2A84" w:rsidP="001B2A84">
            <w:pPr>
              <w:rPr>
                <w:color w:val="000000" w:themeColor="text1"/>
              </w:rPr>
            </w:pPr>
          </w:p>
          <w:p w14:paraId="666D9C4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lastRenderedPageBreak/>
              <w:t>// Kiểm tra thử kết nối</w:t>
            </w:r>
          </w:p>
          <w:p w14:paraId="16118832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(async () =&gt; {</w:t>
            </w:r>
          </w:p>
          <w:p w14:paraId="39A29A51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try {</w:t>
            </w:r>
          </w:p>
          <w:p w14:paraId="2E06D916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await sequelize.authenticate();</w:t>
            </w:r>
          </w:p>
          <w:p w14:paraId="57C2FBA7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console.log('Kết nối cơ sở dữ liệu thành công!');</w:t>
            </w:r>
          </w:p>
          <w:p w14:paraId="6E3D2DA0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} catch (error) {</w:t>
            </w:r>
          </w:p>
          <w:p w14:paraId="3C0C4BE9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  console.error('Không thể kết nối cơ sở dữ liệu:', error);</w:t>
            </w:r>
          </w:p>
          <w:p w14:paraId="3EC8FBFE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  }</w:t>
            </w:r>
          </w:p>
          <w:p w14:paraId="3F780AA7" w14:textId="77777777" w:rsidR="001B2A84" w:rsidRPr="001B2A84" w:rsidRDefault="001B2A84" w:rsidP="001B2A84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})();</w:t>
            </w:r>
          </w:p>
          <w:p w14:paraId="7B3D782A" w14:textId="77777777" w:rsidR="001B2A84" w:rsidRPr="001B2A84" w:rsidRDefault="001B2A84" w:rsidP="001B2A84">
            <w:pPr>
              <w:rPr>
                <w:color w:val="000000" w:themeColor="text1"/>
              </w:rPr>
            </w:pPr>
          </w:p>
          <w:p w14:paraId="12C5E2FB" w14:textId="0FAEB0A5" w:rsidR="006C2C3C" w:rsidRDefault="001B2A84" w:rsidP="006C2C3C">
            <w:pPr>
              <w:rPr>
                <w:color w:val="000000" w:themeColor="text1"/>
              </w:rPr>
            </w:pPr>
            <w:r w:rsidRPr="001B2A84">
              <w:rPr>
                <w:color w:val="000000" w:themeColor="text1"/>
              </w:rPr>
              <w:t>module.exports = sequelize;</w:t>
            </w:r>
          </w:p>
          <w:p w14:paraId="1742B247" w14:textId="77777777" w:rsidR="006C2C3C" w:rsidRDefault="006C2C3C" w:rsidP="006C2C3C">
            <w:pPr>
              <w:rPr>
                <w:color w:val="000000" w:themeColor="text1"/>
              </w:rPr>
            </w:pPr>
          </w:p>
        </w:tc>
      </w:tr>
    </w:tbl>
    <w:p w14:paraId="4AD4271C" w14:textId="77777777" w:rsidR="006C2C3C" w:rsidRDefault="006C2C3C" w:rsidP="006C2C3C">
      <w:pPr>
        <w:rPr>
          <w:color w:val="000000" w:themeColor="text1"/>
        </w:rPr>
      </w:pPr>
    </w:p>
    <w:p w14:paraId="64075CC9" w14:textId="7D0FF968" w:rsidR="005E6147" w:rsidRDefault="005E6147" w:rsidP="006C2C3C">
      <w:pPr>
        <w:rPr>
          <w:color w:val="000000" w:themeColor="text1"/>
        </w:rPr>
      </w:pPr>
      <w:r>
        <w:rPr>
          <w:color w:val="000000" w:themeColor="text1"/>
        </w:rPr>
        <w:t>Với nội dung file /env như sau: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93"/>
      </w:tblGrid>
      <w:tr w:rsidR="005E6147" w14:paraId="7AFE1E8C" w14:textId="77777777" w:rsidTr="007D32B1">
        <w:tc>
          <w:tcPr>
            <w:tcW w:w="10493" w:type="dxa"/>
          </w:tcPr>
          <w:p w14:paraId="1E1384B6" w14:textId="77777777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DB_NAME=tutorium</w:t>
            </w:r>
          </w:p>
          <w:p w14:paraId="6DD6F383" w14:textId="77777777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DB_USER=konan</w:t>
            </w:r>
          </w:p>
          <w:p w14:paraId="6A48C7AC" w14:textId="5ABC60F9" w:rsidR="005E6147" w:rsidRPr="005E6147" w:rsidRDefault="005E6147" w:rsidP="005E6147">
            <w:pPr>
              <w:rPr>
                <w:color w:val="000000" w:themeColor="text1"/>
              </w:rPr>
            </w:pPr>
            <w:r w:rsidRPr="005E6147">
              <w:rPr>
                <w:color w:val="000000" w:themeColor="text1"/>
              </w:rPr>
              <w:t>DB_PASSWORD=</w:t>
            </w:r>
            <w:r>
              <w:rPr>
                <w:color w:val="000000" w:themeColor="text1"/>
              </w:rPr>
              <w:t>1234</w:t>
            </w:r>
          </w:p>
          <w:p w14:paraId="4526C270" w14:textId="77777777" w:rsidR="005E6147" w:rsidRDefault="005E6147" w:rsidP="006C2C3C">
            <w:pPr>
              <w:rPr>
                <w:color w:val="000000" w:themeColor="text1"/>
              </w:rPr>
            </w:pPr>
          </w:p>
        </w:tc>
      </w:tr>
    </w:tbl>
    <w:p w14:paraId="73381824" w14:textId="77777777" w:rsidR="005E6147" w:rsidRDefault="005E6147" w:rsidP="006C2C3C">
      <w:pPr>
        <w:rPr>
          <w:color w:val="000000" w:themeColor="text1"/>
        </w:rPr>
      </w:pPr>
    </w:p>
    <w:p w14:paraId="1F0A8B89" w14:textId="48F3C120" w:rsidR="001B2A84" w:rsidRDefault="001B2A84" w:rsidP="001B2A84">
      <w:pPr>
        <w:pStyle w:val="Heading1"/>
      </w:pPr>
      <w:r>
        <w:t>4, Tạo Models</w:t>
      </w:r>
    </w:p>
    <w:p w14:paraId="114962E8" w14:textId="69E6ECCE" w:rsidR="005E6147" w:rsidRDefault="001B2A84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Một “model” là một đối tượng (trong code) đại diện cho một bảng trong database.</w:t>
      </w:r>
    </w:p>
    <w:p w14:paraId="624EA235" w14:textId="5AD81E74" w:rsidR="003F37B7" w:rsidRDefault="00B02D26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Một model là một class extend class </w:t>
      </w:r>
      <w:hyperlink r:id="rId7" w:history="1">
        <w:r>
          <w:rPr>
            <w:rStyle w:val="Hyperlink"/>
          </w:rPr>
          <w:t>M</w:t>
        </w:r>
        <w:r w:rsidRPr="00B02D26">
          <w:rPr>
            <w:rStyle w:val="Hyperlink"/>
          </w:rPr>
          <w:t>od</w:t>
        </w:r>
        <w:r w:rsidRPr="00B02D26">
          <w:rPr>
            <w:rStyle w:val="Hyperlink"/>
          </w:rPr>
          <w:t>e</w:t>
        </w:r>
        <w:r w:rsidRPr="00B02D26">
          <w:rPr>
            <w:rStyle w:val="Hyperlink"/>
          </w:rPr>
          <w:t>l</w:t>
        </w:r>
      </w:hyperlink>
      <w:r w:rsidR="003F37B7">
        <w:rPr>
          <w:color w:val="000000" w:themeColor="text1"/>
        </w:rPr>
        <w:t xml:space="preserve">: là một abstract class xây dựng </w:t>
      </w:r>
      <w:r w:rsidR="003F37B7" w:rsidRPr="003F37B7">
        <w:rPr>
          <w:color w:val="000000" w:themeColor="text1"/>
        </w:rPr>
        <w:t>để đại diện cho một bảng trong cơ sở dữ liệu.</w:t>
      </w:r>
    </w:p>
    <w:p w14:paraId="3049B3D6" w14:textId="26C0CD18" w:rsidR="003F37B7" w:rsidRDefault="00B02D26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Tạm thời biết như thế và không cần suy xét kỹ class Model có những gì</w:t>
      </w:r>
      <w:r w:rsidR="00D15359">
        <w:rPr>
          <w:color w:val="000000" w:themeColor="text1"/>
        </w:rPr>
        <w:t>.</w:t>
      </w:r>
    </w:p>
    <w:p w14:paraId="14329321" w14:textId="77777777" w:rsidR="00D15359" w:rsidRPr="00D15359" w:rsidRDefault="00D15359" w:rsidP="00D15359">
      <w:pPr>
        <w:ind w:left="360"/>
        <w:rPr>
          <w:color w:val="000000" w:themeColor="text1"/>
        </w:rPr>
      </w:pPr>
    </w:p>
    <w:p w14:paraId="6173AB75" w14:textId="3C4A61C2" w:rsidR="00F223D6" w:rsidRPr="00B02D26" w:rsidRDefault="005E6147" w:rsidP="00B02D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02D26">
        <w:rPr>
          <w:color w:val="000000" w:themeColor="text1"/>
        </w:rPr>
        <w:t>Bây giờ cần mô phỏng các bảng trong database bằng code js với sequelize</w:t>
      </w:r>
      <w:r w:rsidR="00F223D6" w:rsidRPr="00B02D26">
        <w:rPr>
          <w:color w:val="000000" w:themeColor="text1"/>
        </w:rPr>
        <w:t>.</w:t>
      </w:r>
    </w:p>
    <w:p w14:paraId="5ACF4C9C" w14:textId="563F9FD0" w:rsidR="00867281" w:rsidRPr="00867281" w:rsidRDefault="00867281" w:rsidP="0086728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Đầu </w:t>
      </w:r>
      <w:r w:rsidR="00B02D26">
        <w:rPr>
          <w:color w:val="000000" w:themeColor="text1"/>
        </w:rPr>
        <w:t xml:space="preserve">tiên </w:t>
      </w:r>
      <w:r w:rsidR="00B02D26" w:rsidRPr="005E6147">
        <w:rPr>
          <w:color w:val="000000" w:themeColor="text1"/>
        </w:rPr>
        <w:t>phải biết được quy tắc đặt tên các đối tượng</w:t>
      </w:r>
      <w:r w:rsidR="00B02D26">
        <w:rPr>
          <w:color w:val="000000" w:themeColor="text1"/>
        </w:rPr>
        <w:t>.</w:t>
      </w:r>
    </w:p>
    <w:p w14:paraId="62804725" w14:textId="7C899B16" w:rsidR="00F223D6" w:rsidRPr="00F223D6" w:rsidRDefault="00F223D6" w:rsidP="00F223D6">
      <w:pPr>
        <w:pStyle w:val="Heading2"/>
      </w:pPr>
      <w:r>
        <w:t>1, đặt tên Model và Table</w:t>
      </w:r>
    </w:p>
    <w:p w14:paraId="6B3FA73C" w14:textId="77777777" w:rsidR="005E6147" w:rsidRPr="005E6147" w:rsidRDefault="005E6147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6147">
        <w:rPr>
          <w:color w:val="000000" w:themeColor="text1"/>
        </w:rPr>
        <w:t>Tên bảng: ở dạng số nhiều, dùng chữ thường, dùng snake_case và tránh những từ khóa sql.</w:t>
      </w:r>
    </w:p>
    <w:p w14:paraId="03FFA136" w14:textId="77777777" w:rsidR="005E6147" w:rsidRPr="005E6147" w:rsidRDefault="005E6147" w:rsidP="005E61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6147">
        <w:rPr>
          <w:color w:val="000000" w:themeColor="text1"/>
        </w:rPr>
        <w:t xml:space="preserve">Tên model: ở dạng số ít và PascalCase, không cần hậu tố "model" </w:t>
      </w:r>
    </w:p>
    <w:p w14:paraId="7C4B3CB3" w14:textId="756E8B74" w:rsidR="001B2A84" w:rsidRDefault="007D32B1" w:rsidP="00F223D6">
      <w:pPr>
        <w:pStyle w:val="Heading2"/>
      </w:pPr>
      <w:r>
        <w:t>2, xây dựng Model</w:t>
      </w:r>
    </w:p>
    <w:p w14:paraId="6EA70F7E" w14:textId="7E108713" w:rsidR="00F223D6" w:rsidRDefault="00F223D6" w:rsidP="00F223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Có 2 cách để tạo ra một </w:t>
      </w:r>
      <w:r w:rsidR="00B02D26">
        <w:rPr>
          <w:color w:val="000000" w:themeColor="text1"/>
        </w:rPr>
        <w:t>m</w:t>
      </w:r>
      <w:r>
        <w:rPr>
          <w:color w:val="000000" w:themeColor="text1"/>
        </w:rPr>
        <w:t xml:space="preserve">odel: </w:t>
      </w:r>
      <w:r w:rsidR="00867281">
        <w:rPr>
          <w:color w:val="000000" w:themeColor="text1"/>
        </w:rPr>
        <w:t xml:space="preserve">một là dùng hàm có sẵn của instance sequelize, 2 là tạo class để extend class tên là Model </w:t>
      </w:r>
      <w:r w:rsidR="003F37B7">
        <w:rPr>
          <w:color w:val="000000" w:themeColor="text1"/>
        </w:rPr>
        <w:t xml:space="preserve">(như ở trên nói). </w:t>
      </w:r>
    </w:p>
    <w:p w14:paraId="31A511DF" w14:textId="69CF87DD" w:rsidR="003F37B7" w:rsidRDefault="003F37B7" w:rsidP="00F223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 cách này đều cho ra kết quả như nhau nhưng xét về cấu trúc code thì cách 2 phù hợp hơn cho code nhiều Model =&gt; chốt cách 2 và không để ý tới cách 1 nữa.</w:t>
      </w:r>
    </w:p>
    <w:p w14:paraId="53A0783B" w14:textId="115B2501" w:rsidR="003F37B7" w:rsidRDefault="00D15359" w:rsidP="003F37B7">
      <w:pPr>
        <w:rPr>
          <w:color w:val="000000" w:themeColor="text1"/>
        </w:rPr>
      </w:pPr>
      <w:r>
        <w:rPr>
          <w:color w:val="000000" w:themeColor="text1"/>
        </w:rPr>
        <w:t xml:space="preserve">Các bước để code ra một class model: </w:t>
      </w:r>
    </w:p>
    <w:p w14:paraId="3D9FA511" w14:textId="4B15B7C7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F179E">
        <w:rPr>
          <w:color w:val="000000" w:themeColor="text1"/>
        </w:rPr>
        <w:t>Import thư viện và instance của sequelize đã có được sau bước 1.</w:t>
      </w:r>
    </w:p>
    <w:p w14:paraId="62A2F0E0" w14:textId="217B43C1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F179E">
        <w:rPr>
          <w:color w:val="000000" w:themeColor="text1"/>
        </w:rPr>
        <w:t>Định nghĩa class model (new class)</w:t>
      </w:r>
    </w:p>
    <w:p w14:paraId="3D46C60B" w14:textId="2E42B84C" w:rsidR="00D15359" w:rsidRDefault="00D15359" w:rsidP="00D153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FF179E">
        <w:rPr>
          <w:color w:val="000000" w:themeColor="text1"/>
        </w:rPr>
        <w:t>Init model đó với những đặc điểm của bảng tương ứng.</w:t>
      </w:r>
    </w:p>
    <w:p w14:paraId="3A3A2323" w14:textId="58F8ECE9" w:rsidR="00F23B5E" w:rsidRPr="00D00669" w:rsidRDefault="00F23B5E" w:rsidP="00F23B5E">
      <w:pPr>
        <w:rPr>
          <w:b/>
          <w:bCs/>
          <w:color w:val="000000" w:themeColor="text1"/>
        </w:rPr>
      </w:pPr>
      <w:r w:rsidRPr="00D00669">
        <w:rPr>
          <w:b/>
          <w:bCs/>
          <w:color w:val="000000" w:themeColor="text1"/>
        </w:rPr>
        <w:t>Kết quả của phần tạo model sẽ là một/những class model đại diện cho các bảng trong database</w:t>
      </w:r>
      <w:r w:rsidR="00D00669" w:rsidRPr="00D00669">
        <w:rPr>
          <w:b/>
          <w:bCs/>
          <w:color w:val="000000" w:themeColor="text1"/>
        </w:rPr>
        <w:t xml:space="preserve"> (chưa có kết nối giữa các bảng)</w:t>
      </w:r>
      <w:r w:rsidRPr="00D00669">
        <w:rPr>
          <w:b/>
          <w:bCs/>
          <w:color w:val="000000" w:themeColor="text1"/>
        </w:rPr>
        <w:t>.</w:t>
      </w:r>
      <w:r w:rsidR="00D00669" w:rsidRPr="00D00669">
        <w:rPr>
          <w:b/>
          <w:bCs/>
          <w:color w:val="000000" w:themeColor="text1"/>
        </w:rPr>
        <w:t xml:space="preserve"> </w:t>
      </w:r>
    </w:p>
    <w:p w14:paraId="37556AC7" w14:textId="15451E29" w:rsidR="00D15359" w:rsidRDefault="00D15359" w:rsidP="00D15359">
      <w:pPr>
        <w:rPr>
          <w:color w:val="000000" w:themeColor="text1"/>
        </w:rPr>
      </w:pPr>
      <w:r>
        <w:rPr>
          <w:color w:val="000000" w:themeColor="text1"/>
        </w:rPr>
        <w:t xml:space="preserve">Code mẫu cho một </w:t>
      </w:r>
      <w:r w:rsidR="00FF179E">
        <w:rPr>
          <w:color w:val="000000" w:themeColor="text1"/>
        </w:rPr>
        <w:t>model</w:t>
      </w:r>
      <w:r w:rsidR="00FC662E">
        <w:rPr>
          <w:color w:val="000000" w:themeColor="text1"/>
        </w:rPr>
        <w:t xml:space="preserve"> (nhớ đặt tên cho chuẩn)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D15359" w14:paraId="1528ABCD" w14:textId="77777777" w:rsidTr="00D15359">
        <w:tc>
          <w:tcPr>
            <w:tcW w:w="9678" w:type="dxa"/>
          </w:tcPr>
          <w:p w14:paraId="3648347E" w14:textId="57C3AF24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Import thư viện </w:t>
            </w:r>
            <w:r>
              <w:rPr>
                <w:color w:val="000000" w:themeColor="text1"/>
              </w:rPr>
              <w:t xml:space="preserve">và </w:t>
            </w:r>
            <w:r w:rsidR="00FF179E">
              <w:rPr>
                <w:color w:val="000000" w:themeColor="text1"/>
              </w:rPr>
              <w:t>instance sequellize đã tạo thành công ở bên trên</w:t>
            </w:r>
            <w:r>
              <w:rPr>
                <w:color w:val="000000" w:themeColor="text1"/>
              </w:rPr>
              <w:t>*/</w:t>
            </w:r>
          </w:p>
          <w:p w14:paraId="0B129AF8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const { Sequelize, DataTypes, Model } = require('sequelize');</w:t>
            </w:r>
          </w:p>
          <w:p w14:paraId="63CFE3B9" w14:textId="52A5B909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const sequelize = require('../config/</w:t>
            </w:r>
            <w:r>
              <w:rPr>
                <w:color w:val="000000" w:themeColor="text1"/>
              </w:rPr>
              <w:t>db</w:t>
            </w:r>
            <w:r w:rsidR="00D00669">
              <w:rPr>
                <w:color w:val="000000" w:themeColor="text1"/>
              </w:rPr>
              <w:t>’</w:t>
            </w:r>
            <w:r w:rsidRPr="00D15359">
              <w:rPr>
                <w:color w:val="000000" w:themeColor="text1"/>
              </w:rPr>
              <w:t>); // Import kết nối Sequelize</w:t>
            </w:r>
            <w:r>
              <w:rPr>
                <w:color w:val="000000" w:themeColor="text1"/>
              </w:rPr>
              <w:t xml:space="preserve"> từ file db đã code bên trên</w:t>
            </w:r>
          </w:p>
          <w:p w14:paraId="396022EC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38289519" w14:textId="693ACABF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 w:rsidR="00F23B5E"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Định nghĩa class Model</w:t>
            </w:r>
            <w:r w:rsidR="00F23B5E">
              <w:rPr>
                <w:color w:val="000000" w:themeColor="text1"/>
              </w:rPr>
              <w:t xml:space="preserve"> */</w:t>
            </w:r>
          </w:p>
          <w:p w14:paraId="07ECA000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class ModelName extends Model {}</w:t>
            </w:r>
          </w:p>
          <w:p w14:paraId="1BC2D128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1BDEA501" w14:textId="231EE498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/</w:t>
            </w:r>
            <w:r w:rsidR="00F23B5E">
              <w:rPr>
                <w:color w:val="000000" w:themeColor="text1"/>
              </w:rPr>
              <w:t>*</w:t>
            </w:r>
            <w:r w:rsidRPr="00D15359">
              <w:rPr>
                <w:color w:val="000000" w:themeColor="text1"/>
              </w:rPr>
              <w:t xml:space="preserve"> Khởi tạo Model với các thuộc tính</w:t>
            </w:r>
            <w:r w:rsidR="00F23B5E">
              <w:rPr>
                <w:color w:val="000000" w:themeColor="text1"/>
              </w:rPr>
              <w:t xml:space="preserve"> */</w:t>
            </w:r>
          </w:p>
          <w:p w14:paraId="476CD70D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ModelName.init({</w:t>
            </w:r>
          </w:p>
          <w:p w14:paraId="3582F6B3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id: {</w:t>
            </w:r>
          </w:p>
          <w:p w14:paraId="7C3EF6DB" w14:textId="7C8C59CA" w:rsidR="00D15359" w:rsidRPr="00D15359" w:rsidRDefault="00D15359" w:rsidP="00F23B5E">
            <w:pPr>
              <w:tabs>
                <w:tab w:val="left" w:pos="4065"/>
              </w:tabs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type: DataTypes.INTEGER, </w:t>
            </w:r>
            <w:r w:rsidR="00F23B5E">
              <w:rPr>
                <w:color w:val="000000" w:themeColor="text1"/>
              </w:rPr>
              <w:tab/>
            </w:r>
          </w:p>
          <w:p w14:paraId="16913ADA" w14:textId="2D4E1D51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autoIncrement: true, </w:t>
            </w:r>
          </w:p>
          <w:p w14:paraId="5C8B8A72" w14:textId="28C76E5D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primaryKey: true, </w:t>
            </w:r>
          </w:p>
          <w:p w14:paraId="704B1BAA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},</w:t>
            </w:r>
          </w:p>
          <w:p w14:paraId="0C714A50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column1: {</w:t>
            </w:r>
          </w:p>
          <w:p w14:paraId="713C94C9" w14:textId="0922E6D3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type: DataTypes.STRING, </w:t>
            </w:r>
          </w:p>
          <w:p w14:paraId="69C9E5F1" w14:textId="359CCE4A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//dưới này là các thuộc tính</w:t>
            </w:r>
          </w:p>
          <w:p w14:paraId="01874E62" w14:textId="77777777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},</w:t>
            </w:r>
          </w:p>
          <w:p w14:paraId="517CE34A" w14:textId="5D7BCCB0" w:rsidR="00FF179E" w:rsidRPr="00D15359" w:rsidRDefault="00FF179E" w:rsidP="00D15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/*các cột khác…*/</w:t>
            </w:r>
          </w:p>
          <w:p w14:paraId="512B0E0C" w14:textId="77777777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}, {</w:t>
            </w:r>
          </w:p>
          <w:p w14:paraId="0BDCF958" w14:textId="0F6C2EBE" w:rsidR="00D15359" w:rsidRPr="00D15359" w:rsidRDefault="00D15359" w:rsidP="00D15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// phần này là thuộc tính của bảng</w:t>
            </w:r>
          </w:p>
          <w:p w14:paraId="7BC6B839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sequelize, // Instance của Sequelize</w:t>
            </w:r>
          </w:p>
          <w:p w14:paraId="1196690E" w14:textId="1D097E03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modelName: 'ModelName', // Tên Model (bảng trong </w:t>
            </w:r>
            <w:r w:rsidR="00F23B5E">
              <w:rPr>
                <w:color w:val="000000" w:themeColor="text1"/>
              </w:rPr>
              <w:t>database</w:t>
            </w:r>
            <w:r w:rsidRPr="00D15359">
              <w:rPr>
                <w:color w:val="000000" w:themeColor="text1"/>
              </w:rPr>
              <w:t xml:space="preserve"> sẽ là 'ModelNames')</w:t>
            </w:r>
          </w:p>
          <w:p w14:paraId="52490BC9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 xml:space="preserve">  tableName: 'custom_table_name', // Nếu muốn đặt tên bảng tùy chỉnh</w:t>
            </w:r>
          </w:p>
          <w:p w14:paraId="30F8E869" w14:textId="77777777" w:rsidR="00D15359" w:rsidRP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});</w:t>
            </w:r>
          </w:p>
          <w:p w14:paraId="57F8D092" w14:textId="77777777" w:rsidR="00D15359" w:rsidRPr="00D15359" w:rsidRDefault="00D15359" w:rsidP="00D15359">
            <w:pPr>
              <w:rPr>
                <w:color w:val="000000" w:themeColor="text1"/>
              </w:rPr>
            </w:pPr>
          </w:p>
          <w:p w14:paraId="7B30AB4D" w14:textId="7F66555D" w:rsidR="00D15359" w:rsidRDefault="00D15359" w:rsidP="00D15359">
            <w:pPr>
              <w:rPr>
                <w:color w:val="000000" w:themeColor="text1"/>
              </w:rPr>
            </w:pPr>
            <w:r w:rsidRPr="00D15359">
              <w:rPr>
                <w:color w:val="000000" w:themeColor="text1"/>
              </w:rPr>
              <w:t>module.exports = ModelName;</w:t>
            </w:r>
          </w:p>
        </w:tc>
      </w:tr>
    </w:tbl>
    <w:p w14:paraId="32FEA8BD" w14:textId="77777777" w:rsidR="00F23B5E" w:rsidRDefault="00F23B5E" w:rsidP="00D15359">
      <w:pPr>
        <w:rPr>
          <w:color w:val="000000" w:themeColor="text1"/>
        </w:rPr>
      </w:pPr>
    </w:p>
    <w:p w14:paraId="41868A78" w14:textId="21BC59BA" w:rsidR="00F23B5E" w:rsidRDefault="00A667F0" w:rsidP="00D15359">
      <w:pPr>
        <w:rPr>
          <w:color w:val="000000" w:themeColor="text1"/>
        </w:rPr>
      </w:pPr>
      <w:r>
        <w:rPr>
          <w:color w:val="000000" w:themeColor="text1"/>
        </w:rPr>
        <w:t xml:space="preserve">Vd cụ thể: </w:t>
      </w:r>
    </w:p>
    <w:p w14:paraId="7096A1A2" w14:textId="402DE6B5" w:rsidR="00A667F0" w:rsidRDefault="00A667F0" w:rsidP="00D15359">
      <w:pPr>
        <w:rPr>
          <w:color w:val="000000" w:themeColor="text1"/>
        </w:rPr>
      </w:pPr>
      <w:r>
        <w:rPr>
          <w:color w:val="000000" w:themeColor="text1"/>
        </w:rPr>
        <w:t xml:space="preserve">Với table User như sau: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A667F0" w14:paraId="55967473" w14:textId="77777777" w:rsidTr="00A667F0">
        <w:tc>
          <w:tcPr>
            <w:tcW w:w="9678" w:type="dxa"/>
          </w:tcPr>
          <w:p w14:paraId="2350E66D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>CREATE TABLE `Users`(</w:t>
            </w:r>
          </w:p>
          <w:p w14:paraId="71A4B7AA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`userid` BIGINT NOT NULL AUTO_INCREMENT PRIMARY KEY,</w:t>
            </w:r>
          </w:p>
          <w:p w14:paraId="5726ED51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`username` VARCHAR(255) NOT NULL UNIQUE,</w:t>
            </w:r>
          </w:p>
          <w:p w14:paraId="0B6B204F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`password` VARCHAR(255) NOT NULL,</w:t>
            </w:r>
          </w:p>
          <w:p w14:paraId="27C32F0C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`email` VARCHAR(255) NOT NULL UNIQUE,</w:t>
            </w:r>
          </w:p>
          <w:p w14:paraId="05F0A99E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`imgurl` TEXT NOT NULL,</w:t>
            </w:r>
          </w:p>
          <w:p w14:paraId="7CA7C618" w14:textId="77777777" w:rsidR="00A667F0" w:rsidRP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 xml:space="preserve">    `dateofbirth` DATE NOT NULL</w:t>
            </w:r>
          </w:p>
          <w:p w14:paraId="5645FA0C" w14:textId="4B6793A9" w:rsidR="00A667F0" w:rsidRDefault="00A667F0" w:rsidP="00A667F0">
            <w:pPr>
              <w:rPr>
                <w:color w:val="000000" w:themeColor="text1"/>
              </w:rPr>
            </w:pPr>
            <w:r w:rsidRPr="00A667F0">
              <w:rPr>
                <w:color w:val="000000" w:themeColor="text1"/>
              </w:rPr>
              <w:t>);</w:t>
            </w:r>
          </w:p>
        </w:tc>
      </w:tr>
    </w:tbl>
    <w:p w14:paraId="1CA50318" w14:textId="697E61CA" w:rsidR="00A667F0" w:rsidRDefault="00A667F0" w:rsidP="00D15359">
      <w:pPr>
        <w:rPr>
          <w:color w:val="000000" w:themeColor="text1"/>
        </w:rPr>
      </w:pPr>
    </w:p>
    <w:p w14:paraId="4415C16E" w14:textId="77777777" w:rsidR="001E58A2" w:rsidRPr="00D15359" w:rsidRDefault="001E58A2" w:rsidP="00D15359">
      <w:pPr>
        <w:rPr>
          <w:color w:val="000000" w:themeColor="text1"/>
        </w:rPr>
      </w:pPr>
    </w:p>
    <w:sectPr w:rsidR="001E58A2" w:rsidRPr="00D15359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6C30"/>
    <w:multiLevelType w:val="multilevel"/>
    <w:tmpl w:val="69E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46C1"/>
    <w:multiLevelType w:val="multilevel"/>
    <w:tmpl w:val="23C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42EC"/>
    <w:multiLevelType w:val="hybridMultilevel"/>
    <w:tmpl w:val="43F685CA"/>
    <w:lvl w:ilvl="0" w:tplc="D8DC00D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32B4"/>
    <w:multiLevelType w:val="hybridMultilevel"/>
    <w:tmpl w:val="21704006"/>
    <w:lvl w:ilvl="0" w:tplc="F7EA5B1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101469">
    <w:abstractNumId w:val="2"/>
  </w:num>
  <w:num w:numId="2" w16cid:durableId="989334968">
    <w:abstractNumId w:val="3"/>
  </w:num>
  <w:num w:numId="3" w16cid:durableId="681978095">
    <w:abstractNumId w:val="0"/>
  </w:num>
  <w:num w:numId="4" w16cid:durableId="211250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8"/>
    <w:rsid w:val="000741AA"/>
    <w:rsid w:val="000F75F1"/>
    <w:rsid w:val="001543A8"/>
    <w:rsid w:val="001B2A84"/>
    <w:rsid w:val="001E58A2"/>
    <w:rsid w:val="002803EE"/>
    <w:rsid w:val="002A1619"/>
    <w:rsid w:val="002B6434"/>
    <w:rsid w:val="0035244B"/>
    <w:rsid w:val="003664B0"/>
    <w:rsid w:val="00392632"/>
    <w:rsid w:val="003F37B7"/>
    <w:rsid w:val="00480F91"/>
    <w:rsid w:val="00487CDA"/>
    <w:rsid w:val="00515AB5"/>
    <w:rsid w:val="00531689"/>
    <w:rsid w:val="005A518A"/>
    <w:rsid w:val="005A646C"/>
    <w:rsid w:val="005C67E2"/>
    <w:rsid w:val="005D0B13"/>
    <w:rsid w:val="005E6147"/>
    <w:rsid w:val="006B61EE"/>
    <w:rsid w:val="006C2C3C"/>
    <w:rsid w:val="00742B4E"/>
    <w:rsid w:val="007D32B1"/>
    <w:rsid w:val="00867281"/>
    <w:rsid w:val="00882B47"/>
    <w:rsid w:val="008A5ACF"/>
    <w:rsid w:val="00924A31"/>
    <w:rsid w:val="00A667F0"/>
    <w:rsid w:val="00A97C98"/>
    <w:rsid w:val="00B02D26"/>
    <w:rsid w:val="00C27090"/>
    <w:rsid w:val="00C857E7"/>
    <w:rsid w:val="00D00669"/>
    <w:rsid w:val="00D15359"/>
    <w:rsid w:val="00D57AC8"/>
    <w:rsid w:val="00E3310B"/>
    <w:rsid w:val="00F1621A"/>
    <w:rsid w:val="00F223D6"/>
    <w:rsid w:val="00F23B5E"/>
    <w:rsid w:val="00F57711"/>
    <w:rsid w:val="00FC662E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A1B"/>
  <w15:chartTrackingRefBased/>
  <w15:docId w15:val="{428133E3-41B0-4696-9925-23380E0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EastAsia" w:hAnsi="Tahoma" w:cs="Tahoma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C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C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C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C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C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C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C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C9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C9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9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C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C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C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C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C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C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C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1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quelize.org/api/v6/class/src/model.js~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nhat-ky-hoc-hibernate-tu-so-0-7ymJXGQa4k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Đăng</dc:creator>
  <cp:keywords/>
  <dc:description/>
  <cp:lastModifiedBy>Vũ Đình Đăng</cp:lastModifiedBy>
  <cp:revision>11</cp:revision>
  <dcterms:created xsi:type="dcterms:W3CDTF">2025-01-29T13:50:00Z</dcterms:created>
  <dcterms:modified xsi:type="dcterms:W3CDTF">2025-02-03T03:57:00Z</dcterms:modified>
</cp:coreProperties>
</file>