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0DC1" w14:textId="77777777" w:rsidR="00414E6D" w:rsidRDefault="00414E6D" w:rsidP="00414E6D">
      <w:r>
        <w:t>create database cmpe114;</w:t>
      </w:r>
    </w:p>
    <w:p w14:paraId="049D8F4A" w14:textId="77777777" w:rsidR="00414E6D" w:rsidRDefault="00414E6D" w:rsidP="00414E6D">
      <w:r>
        <w:t>use cmpe114;</w:t>
      </w:r>
    </w:p>
    <w:p w14:paraId="2B8ECC32" w14:textId="77777777" w:rsidR="00414E6D" w:rsidRDefault="00414E6D" w:rsidP="00414E6D"/>
    <w:p w14:paraId="203C6A7D" w14:textId="77777777" w:rsidR="00414E6D" w:rsidRDefault="00414E6D" w:rsidP="00414E6D">
      <w:r>
        <w:t>CREATE TABLE player(</w:t>
      </w:r>
    </w:p>
    <w:p w14:paraId="48CE0C76" w14:textId="77777777" w:rsidR="00414E6D" w:rsidRDefault="00414E6D" w:rsidP="00414E6D">
      <w:r>
        <w:t xml:space="preserve">    Player VARCHAR(255) COLLATE utf8_bin UNIQUE NOT NULL,</w:t>
      </w:r>
    </w:p>
    <w:p w14:paraId="23C0D68C" w14:textId="77777777" w:rsidR="00414E6D" w:rsidRDefault="00414E6D" w:rsidP="00414E6D">
      <w:r>
        <w:t xml:space="preserve">    Score INT(250) DEFAULT '70'</w:t>
      </w:r>
    </w:p>
    <w:p w14:paraId="30886479" w14:textId="37F37DDF" w:rsidR="002872FB" w:rsidRDefault="00414E6D" w:rsidP="00414E6D">
      <w:r>
        <w:t>);</w:t>
      </w:r>
    </w:p>
    <w:sectPr w:rsidR="00287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A9"/>
    <w:rsid w:val="002872FB"/>
    <w:rsid w:val="00414E6D"/>
    <w:rsid w:val="008274A9"/>
    <w:rsid w:val="00D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BF35A-4E08-4DC9-A43D-B3B52A56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Doruk Aydın</dc:creator>
  <cp:keywords/>
  <dc:description/>
  <cp:lastModifiedBy>Murat Doruk Aydın</cp:lastModifiedBy>
  <cp:revision>3</cp:revision>
  <dcterms:created xsi:type="dcterms:W3CDTF">2024-05-26T18:18:00Z</dcterms:created>
  <dcterms:modified xsi:type="dcterms:W3CDTF">2024-05-26T18:18:00Z</dcterms:modified>
</cp:coreProperties>
</file>