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5A6" w14:textId="6E8A1A80" w:rsidR="00057DC6" w:rsidRDefault="00057DC6" w:rsidP="009B124B">
      <w:pPr>
        <w:pStyle w:val="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Chess</w:t>
      </w:r>
      <w:r w:rsidR="00A2359E">
        <w:rPr>
          <w:rStyle w:val="Hyperlink"/>
          <w:color w:val="auto"/>
          <w:u w:val="none"/>
        </w:rPr>
        <w:t xml:space="preserve"> Alpha</w:t>
      </w:r>
      <w:bookmarkStart w:id="0" w:name="_GoBack"/>
      <w:bookmarkEnd w:id="0"/>
    </w:p>
    <w:p w14:paraId="0B7DB1CB" w14:textId="779DE3BF" w:rsidR="006F1E52" w:rsidRPr="006F1E52" w:rsidRDefault="006F1E52" w:rsidP="006F1E52">
      <w:pPr>
        <w:pStyle w:val="Heading1"/>
        <w:rPr>
          <w:rStyle w:val="Hyperlink"/>
          <w:color w:val="2F5496" w:themeColor="accent1" w:themeShade="BF"/>
          <w:u w:val="none"/>
        </w:rPr>
      </w:pPr>
      <w:r w:rsidRPr="006F1E52">
        <w:rPr>
          <w:rStyle w:val="Hyperlink"/>
          <w:color w:val="2F5496" w:themeColor="accent1" w:themeShade="BF"/>
          <w:u w:val="none"/>
        </w:rPr>
        <w:t>0. Prelude</w:t>
      </w:r>
    </w:p>
    <w:p w14:paraId="4F8DED77" w14:textId="09A49F3E" w:rsidR="00B37EAE" w:rsidRPr="00684E14" w:rsidRDefault="00B37EAE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Abstract</w:t>
      </w:r>
      <w:r w:rsidR="00684E14">
        <w:rPr>
          <w:rStyle w:val="Hyperlink"/>
          <w:color w:val="auto"/>
          <w:u w:val="none"/>
        </w:rPr>
        <w:t>.</w:t>
      </w:r>
    </w:p>
    <w:p w14:paraId="21D7DF88" w14:textId="0A6A26AF" w:rsidR="00562C72" w:rsidRPr="00684E14" w:rsidRDefault="00B37EAE" w:rsidP="00684E14">
      <w:r w:rsidRPr="00684E14">
        <w:rPr>
          <w:rStyle w:val="Hyperlink"/>
          <w:color w:val="auto"/>
          <w:u w:val="none"/>
        </w:rPr>
        <w:t>Acknowledgements</w:t>
      </w:r>
      <w:r w:rsidR="00684E14">
        <w:rPr>
          <w:rStyle w:val="Hyperlink"/>
          <w:color w:val="auto"/>
          <w:u w:val="none"/>
        </w:rPr>
        <w:t>.</w:t>
      </w:r>
    </w:p>
    <w:p w14:paraId="0BBCB4E3" w14:textId="401F436B" w:rsidR="00BD4A08" w:rsidRPr="00684E14" w:rsidRDefault="00A0238B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Table of Contents</w:t>
      </w:r>
      <w:r w:rsidR="00684E14">
        <w:rPr>
          <w:rStyle w:val="Hyperlink"/>
          <w:color w:val="auto"/>
          <w:u w:val="none"/>
        </w:rPr>
        <w:t>.</w:t>
      </w:r>
    </w:p>
    <w:p w14:paraId="482D19D3" w14:textId="40381E12" w:rsidR="00FC715B" w:rsidRDefault="00BD4A08" w:rsidP="00BD4A08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Index should be here.</w:t>
      </w:r>
    </w:p>
    <w:p w14:paraId="523013EB" w14:textId="0983464F" w:rsidR="00FB5B88" w:rsidRDefault="00FB5B88" w:rsidP="00FB5B88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1. </w:t>
      </w:r>
      <w:r w:rsidR="00FC715B">
        <w:rPr>
          <w:rStyle w:val="Hyperlink"/>
          <w:color w:val="2F5496" w:themeColor="accent1" w:themeShade="BF"/>
          <w:u w:val="none"/>
        </w:rPr>
        <w:t>Introduction</w:t>
      </w:r>
    </w:p>
    <w:p w14:paraId="6C3DBB1E" w14:textId="77777777" w:rsidR="00FB5B88" w:rsidRDefault="00FB5B88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Explaining the game and rules.</w:t>
      </w:r>
    </w:p>
    <w:p w14:paraId="548A0788" w14:textId="085339C9" w:rsidR="001750EB" w:rsidRDefault="001750E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Variations and difficulties.</w:t>
      </w:r>
    </w:p>
    <w:p w14:paraId="7BDC7E20" w14:textId="27F444A1" w:rsidR="001750EB" w:rsidRDefault="001750E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Elements taken into account.</w:t>
      </w:r>
    </w:p>
    <w:p w14:paraId="60F992E7" w14:textId="59BD8F1E" w:rsidR="001750EB" w:rsidRDefault="00601BD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Planning/Gantt Chart</w:t>
      </w:r>
    </w:p>
    <w:p w14:paraId="3D9FC1F0" w14:textId="74839024" w:rsidR="001F2CAE" w:rsidRDefault="00FB5B88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2. </w:t>
      </w:r>
      <w:r w:rsidR="00283211">
        <w:rPr>
          <w:rStyle w:val="Hyperlink"/>
          <w:color w:val="2F5496" w:themeColor="accent1" w:themeShade="BF"/>
          <w:u w:val="none"/>
        </w:rPr>
        <w:t xml:space="preserve">Basic </w:t>
      </w:r>
      <w:r w:rsidR="001F2CAE">
        <w:rPr>
          <w:rStyle w:val="Hyperlink"/>
          <w:color w:val="2F5496" w:themeColor="accent1" w:themeShade="BF"/>
          <w:u w:val="none"/>
        </w:rPr>
        <w:t>Requirements Specification</w:t>
      </w:r>
    </w:p>
    <w:p w14:paraId="1F6BC38F" w14:textId="02412D62" w:rsidR="001F2CAE" w:rsidRDefault="001F2CAE" w:rsidP="001F2CAE">
      <w:pPr>
        <w:rPr>
          <w:rStyle w:val="Hyperlink"/>
          <w:color w:val="auto"/>
          <w:u w:val="none"/>
        </w:rPr>
      </w:pPr>
      <w:r w:rsidRPr="001F2CAE">
        <w:rPr>
          <w:rStyle w:val="Hyperlink"/>
          <w:color w:val="auto"/>
          <w:u w:val="none"/>
        </w:rPr>
        <w:t>Both</w:t>
      </w:r>
      <w:r>
        <w:rPr>
          <w:rStyle w:val="Hyperlink"/>
          <w:color w:val="auto"/>
          <w:u w:val="none"/>
        </w:rPr>
        <w:t xml:space="preserve"> functional </w:t>
      </w:r>
      <w:r w:rsidR="00283211">
        <w:rPr>
          <w:rStyle w:val="Hyperlink"/>
          <w:color w:val="auto"/>
          <w:u w:val="none"/>
        </w:rPr>
        <w:t xml:space="preserve">and non-functional requirements as well as list of </w:t>
      </w:r>
      <w:r w:rsidR="007216EC">
        <w:rPr>
          <w:rStyle w:val="Hyperlink"/>
          <w:color w:val="auto"/>
          <w:u w:val="none"/>
        </w:rPr>
        <w:t>expected features.</w:t>
      </w:r>
    </w:p>
    <w:p w14:paraId="5F37BC8C" w14:textId="77777777" w:rsidR="001F2CAE" w:rsidRDefault="001F2CAE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3. Feasibility and choices taken</w:t>
      </w:r>
    </w:p>
    <w:p w14:paraId="50C64C19" w14:textId="682851F0" w:rsidR="001C1AE0" w:rsidRDefault="001C1AE0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Software choices, study of the time and resources needed, etc.</w:t>
      </w:r>
    </w:p>
    <w:p w14:paraId="6DDC4B5C" w14:textId="7A68099F" w:rsidR="006116F5" w:rsidRDefault="0013231E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Also,</w:t>
      </w:r>
      <w:r w:rsidR="006116F5">
        <w:rPr>
          <w:rStyle w:val="Hyperlink"/>
          <w:color w:val="auto"/>
          <w:u w:val="none"/>
        </w:rPr>
        <w:t xml:space="preserve"> folder structure and GitHub.</w:t>
      </w:r>
    </w:p>
    <w:p w14:paraId="1F7B09B7" w14:textId="77777777" w:rsidR="00DF2B46" w:rsidRDefault="001C1AE0" w:rsidP="001C1AE0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4. </w:t>
      </w:r>
      <w:r w:rsidR="00DF2B46">
        <w:rPr>
          <w:rStyle w:val="Hyperlink"/>
          <w:color w:val="2F5496" w:themeColor="accent1" w:themeShade="BF"/>
          <w:u w:val="none"/>
        </w:rPr>
        <w:t>Design</w:t>
      </w:r>
    </w:p>
    <w:p w14:paraId="4DF22C0A" w14:textId="1D314114" w:rsidR="00DF2B46" w:rsidRDefault="00DF2B46" w:rsidP="00DF2B4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Different diagrams and technical </w:t>
      </w:r>
      <w:r w:rsidR="00EE24C1">
        <w:rPr>
          <w:rStyle w:val="Hyperlink"/>
          <w:color w:val="auto"/>
          <w:u w:val="none"/>
        </w:rPr>
        <w:t>explanations</w:t>
      </w:r>
      <w:r>
        <w:rPr>
          <w:rStyle w:val="Hyperlink"/>
          <w:color w:val="auto"/>
          <w:u w:val="none"/>
        </w:rPr>
        <w:t>.</w:t>
      </w:r>
    </w:p>
    <w:p w14:paraId="6439B4FF" w14:textId="564F55E5" w:rsidR="00F91DFF" w:rsidRDefault="00DF2B46" w:rsidP="00DF2B46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5. </w:t>
      </w:r>
      <w:r w:rsidR="00D471D7">
        <w:rPr>
          <w:rStyle w:val="Hyperlink"/>
          <w:color w:val="2F5496" w:themeColor="accent1" w:themeShade="BF"/>
          <w:u w:val="none"/>
        </w:rPr>
        <w:t>Components and implementation</w:t>
      </w:r>
    </w:p>
    <w:p w14:paraId="2CC4A9E0" w14:textId="41F10EF4" w:rsidR="00F91DFF" w:rsidRDefault="004B05CE" w:rsidP="00F91D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Different screens and features involved.</w:t>
      </w:r>
    </w:p>
    <w:p w14:paraId="5C49AB33" w14:textId="4360C63C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6. Testing</w:t>
      </w:r>
    </w:p>
    <w:p w14:paraId="72A1BC7E" w14:textId="2301C221" w:rsidR="00E04607" w:rsidRPr="00E04607" w:rsidRDefault="00E04607" w:rsidP="00E04607">
      <w:r>
        <w:t>Tests performed etc.</w:t>
      </w:r>
    </w:p>
    <w:p w14:paraId="565A29B0" w14:textId="6CABC4E9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7. Project Evaluation</w:t>
      </w:r>
    </w:p>
    <w:p w14:paraId="14AE1928" w14:textId="2C942E40" w:rsidR="001E1B21" w:rsidRPr="001E1B21" w:rsidRDefault="001E1B21" w:rsidP="001E1B21">
      <w:r>
        <w:t>Strengths and flaws of project</w:t>
      </w:r>
      <w:r w:rsidR="008B1764">
        <w:t>.</w:t>
      </w:r>
      <w:r w:rsidR="00D9226D">
        <w:t xml:space="preserve"> What could have been done better etc.</w:t>
      </w:r>
    </w:p>
    <w:p w14:paraId="06453646" w14:textId="77777777" w:rsidR="00012054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8. Conclusions</w:t>
      </w:r>
    </w:p>
    <w:p w14:paraId="471227DA" w14:textId="77777777" w:rsidR="00BF01FD" w:rsidRDefault="006F482F" w:rsidP="0001205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Thoughts about the project.</w:t>
      </w:r>
    </w:p>
    <w:p w14:paraId="68511BA1" w14:textId="77777777" w:rsidR="00D471D7" w:rsidRDefault="00BF01FD" w:rsidP="00BF01FD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9. Bibliography</w:t>
      </w:r>
    </w:p>
    <w:p w14:paraId="3D27BC96" w14:textId="03866FB2" w:rsidR="00B777AD" w:rsidRDefault="00B777AD">
      <w:r>
        <w:rPr>
          <w:rStyle w:val="Hyperlink"/>
          <w:color w:val="auto"/>
          <w:u w:val="none"/>
        </w:rPr>
        <w:t>AI:</w:t>
      </w:r>
    </w:p>
    <w:p w14:paraId="349954ED" w14:textId="77777777" w:rsidR="00333F14" w:rsidRDefault="00A2359E">
      <w:hyperlink r:id="rId6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A2359E">
      <w:hyperlink r:id="rId7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A2359E">
      <w:hyperlink r:id="rId8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A2359E">
      <w:hyperlink r:id="rId9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A2359E">
      <w:hyperlink r:id="rId10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A2359E">
      <w:hyperlink r:id="rId11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A2359E">
      <w:hyperlink r:id="rId12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A2359E">
      <w:hyperlink r:id="rId13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A2359E">
      <w:pPr>
        <w:rPr>
          <w:rStyle w:val="Hyperlink"/>
        </w:rPr>
      </w:pPr>
      <w:hyperlink r:id="rId14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057DC6" w:rsidRDefault="008C337F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Neural Networks:</w:t>
      </w:r>
    </w:p>
    <w:p w14:paraId="61381A8C" w14:textId="6795FBE9" w:rsidR="008C337F" w:rsidRPr="00057DC6" w:rsidRDefault="00A2359E">
      <w:pPr>
        <w:rPr>
          <w:rStyle w:val="Hyperlink"/>
          <w:color w:val="auto"/>
          <w:u w:val="none"/>
          <w:lang w:val="fr-FR"/>
        </w:rPr>
      </w:pPr>
      <w:hyperlink r:id="rId15" w:history="1">
        <w:r w:rsidR="008C337F" w:rsidRPr="00057DC6">
          <w:rPr>
            <w:rStyle w:val="Hyperlink"/>
            <w:lang w:val="fr-FR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Pr="00057DC6" w:rsidRDefault="00A2359E">
      <w:pPr>
        <w:rPr>
          <w:rStyle w:val="Hyperlink"/>
          <w:color w:val="auto"/>
          <w:u w:val="none"/>
          <w:lang w:val="fr-FR"/>
        </w:rPr>
      </w:pPr>
      <w:hyperlink r:id="rId16" w:history="1">
        <w:r w:rsidR="008C337F" w:rsidRPr="00057DC6">
          <w:rPr>
            <w:rStyle w:val="Hyperlink"/>
            <w:lang w:val="fr-FR"/>
          </w:rPr>
          <w:t>https://stackoverflow.com/questions/753954/how-to-program-a-neural-network-for-chess</w:t>
        </w:r>
      </w:hyperlink>
    </w:p>
    <w:p w14:paraId="4A296CC4" w14:textId="0B241FA7" w:rsidR="008C337F" w:rsidRPr="00057DC6" w:rsidRDefault="00A2359E">
      <w:pPr>
        <w:rPr>
          <w:rStyle w:val="Hyperlink"/>
          <w:color w:val="auto"/>
          <w:u w:val="none"/>
          <w:lang w:val="fr-FR"/>
        </w:rPr>
      </w:pPr>
      <w:hyperlink r:id="rId17" w:history="1">
        <w:r w:rsidR="008C337F" w:rsidRPr="00057DC6">
          <w:rPr>
            <w:rStyle w:val="Hyperlink"/>
            <w:lang w:val="fr-FR"/>
          </w:rPr>
          <w:t>https://chessprogramming.wikispaces.com/Neural+Networks</w:t>
        </w:r>
      </w:hyperlink>
    </w:p>
    <w:p w14:paraId="5B2C2972" w14:textId="43109280" w:rsidR="008C337F" w:rsidRPr="00057DC6" w:rsidRDefault="00A2359E">
      <w:pPr>
        <w:rPr>
          <w:rStyle w:val="Hyperlink"/>
          <w:color w:val="auto"/>
          <w:u w:val="none"/>
          <w:lang w:val="fr-FR"/>
        </w:rPr>
      </w:pPr>
      <w:hyperlink r:id="rId18" w:history="1">
        <w:r w:rsidR="008C337F" w:rsidRPr="00057DC6">
          <w:rPr>
            <w:rStyle w:val="Hyperlink"/>
            <w:lang w:val="fr-FR"/>
          </w:rPr>
          <w:t>https://erikbern.com/2014/11/29/deep-learning-for-chess.html</w:t>
        </w:r>
      </w:hyperlink>
    </w:p>
    <w:p w14:paraId="3E691ADB" w14:textId="2212BAD8" w:rsidR="008C337F" w:rsidRPr="00057DC6" w:rsidRDefault="00A2359E">
      <w:pPr>
        <w:rPr>
          <w:rStyle w:val="Hyperlink"/>
          <w:lang w:val="fr-FR"/>
        </w:rPr>
      </w:pPr>
      <w:hyperlink r:id="rId19" w:history="1">
        <w:r w:rsidR="008C337F" w:rsidRPr="00057DC6">
          <w:rPr>
            <w:rStyle w:val="Hyperlink"/>
            <w:lang w:val="fr-FR"/>
          </w:rPr>
          <w:t>https://www.quora.com/Can-a-chess-engine-use-neural-network</w:t>
        </w:r>
      </w:hyperlink>
    </w:p>
    <w:p w14:paraId="3682897E" w14:textId="4079BAC6" w:rsidR="008C337F" w:rsidRPr="00057DC6" w:rsidRDefault="00A2359E">
      <w:pPr>
        <w:rPr>
          <w:rStyle w:val="Hyperlink"/>
          <w:color w:val="auto"/>
          <w:u w:val="none"/>
          <w:lang w:val="fr-FR"/>
        </w:rPr>
      </w:pPr>
      <w:hyperlink r:id="rId20" w:history="1">
        <w:r w:rsidR="00496D3C" w:rsidRPr="00057DC6">
          <w:rPr>
            <w:rStyle w:val="Hyperlink"/>
            <w:lang w:val="fr-FR"/>
          </w:rPr>
          <w:t>https://arxiv.org/abs/1509.01549</w:t>
        </w:r>
      </w:hyperlink>
    </w:p>
    <w:p w14:paraId="4B04811C" w14:textId="77777777" w:rsidR="00496D3C" w:rsidRPr="00057DC6" w:rsidRDefault="00496D3C">
      <w:pPr>
        <w:rPr>
          <w:rStyle w:val="Hyperlink"/>
          <w:color w:val="auto"/>
          <w:u w:val="none"/>
          <w:lang w:val="fr-FR"/>
        </w:rPr>
      </w:pPr>
    </w:p>
    <w:p w14:paraId="350288EB" w14:textId="00909F97" w:rsidR="00B777AD" w:rsidRPr="00057DC6" w:rsidRDefault="00B777AD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Rules:</w:t>
      </w:r>
    </w:p>
    <w:p w14:paraId="19203E68" w14:textId="62C3F9FE" w:rsidR="00B777AD" w:rsidRPr="00057DC6" w:rsidRDefault="00A2359E">
      <w:pPr>
        <w:rPr>
          <w:lang w:val="fr-FR"/>
        </w:rPr>
      </w:pPr>
      <w:hyperlink r:id="rId21" w:history="1">
        <w:r w:rsidR="00B777AD" w:rsidRPr="00057DC6">
          <w:rPr>
            <w:rStyle w:val="Hyperlink"/>
            <w:lang w:val="fr-FR"/>
          </w:rPr>
          <w:t>https://en.wikipedia.org/wiki/Rules_of_chess</w:t>
        </w:r>
      </w:hyperlink>
    </w:p>
    <w:p w14:paraId="23FE4C47" w14:textId="77777777" w:rsidR="00B777AD" w:rsidRPr="00057DC6" w:rsidRDefault="00B777AD">
      <w:pPr>
        <w:rPr>
          <w:lang w:val="fr-FR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>Problems between Piece and ChessPiece</w:t>
      </w:r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4818"/>
    <w:multiLevelType w:val="hybridMultilevel"/>
    <w:tmpl w:val="78C46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6B"/>
    <w:rsid w:val="00012054"/>
    <w:rsid w:val="00057DC6"/>
    <w:rsid w:val="000832C3"/>
    <w:rsid w:val="000D0F00"/>
    <w:rsid w:val="0013231E"/>
    <w:rsid w:val="001750EB"/>
    <w:rsid w:val="001C1AE0"/>
    <w:rsid w:val="001E1B21"/>
    <w:rsid w:val="001F2CAE"/>
    <w:rsid w:val="00283211"/>
    <w:rsid w:val="00285EA7"/>
    <w:rsid w:val="002E79A4"/>
    <w:rsid w:val="00333F14"/>
    <w:rsid w:val="00451816"/>
    <w:rsid w:val="00496D3C"/>
    <w:rsid w:val="004B05CE"/>
    <w:rsid w:val="00562C72"/>
    <w:rsid w:val="00601BDB"/>
    <w:rsid w:val="006109F9"/>
    <w:rsid w:val="006116F5"/>
    <w:rsid w:val="00684E14"/>
    <w:rsid w:val="006F1E52"/>
    <w:rsid w:val="006F482F"/>
    <w:rsid w:val="007216EC"/>
    <w:rsid w:val="0078613E"/>
    <w:rsid w:val="008B1764"/>
    <w:rsid w:val="008C337F"/>
    <w:rsid w:val="008F36EA"/>
    <w:rsid w:val="009A4193"/>
    <w:rsid w:val="009B124B"/>
    <w:rsid w:val="00A0238B"/>
    <w:rsid w:val="00A2359E"/>
    <w:rsid w:val="00A4316B"/>
    <w:rsid w:val="00B37EAE"/>
    <w:rsid w:val="00B777AD"/>
    <w:rsid w:val="00BD4A08"/>
    <w:rsid w:val="00BE1812"/>
    <w:rsid w:val="00BF01FD"/>
    <w:rsid w:val="00D471D7"/>
    <w:rsid w:val="00D9226D"/>
    <w:rsid w:val="00DF2B46"/>
    <w:rsid w:val="00E04607"/>
    <w:rsid w:val="00EE24C1"/>
    <w:rsid w:val="00F31280"/>
    <w:rsid w:val="00F91DFF"/>
    <w:rsid w:val="00FB5B88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2/20/i-need-practice-programming-49-ideas-for-game-clones-to-code/" TargetMode="External"/><Relationship Id="rId13" Type="http://schemas.openxmlformats.org/officeDocument/2006/relationships/hyperlink" Target="https://www.research.ibm.com/deepblue/meet/html/d.3.3a.shtml" TargetMode="External"/><Relationship Id="rId18" Type="http://schemas.openxmlformats.org/officeDocument/2006/relationships/hyperlink" Target="https://erikbern.com/2014/11/29/deep-learning-for-ch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ules_of_chess" TargetMode="Externa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Deep_Blue_(chess_computer)" TargetMode="External"/><Relationship Id="rId17" Type="http://schemas.openxmlformats.org/officeDocument/2006/relationships/hyperlink" Target="https://chessprogramming.wikispaces.com/Neural+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3954/how-to-program-a-neural-network-for-chess" TargetMode="External"/><Relationship Id="rId20" Type="http://schemas.openxmlformats.org/officeDocument/2006/relationships/hyperlink" Target="https://arxiv.org/abs/1509.015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freecodecamp.org/simple-chess-ai-step-by-step-1d55a9266977" TargetMode="External"/><Relationship Id="rId11" Type="http://schemas.openxmlformats.org/officeDocument/2006/relationships/hyperlink" Target="https://stackoverflow.com/questions/494721/what-are-some-good-resources-for-writing-a-chess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nologyreview.com/s/541276/deep-learning-machine-teaches-itself-chess-in-72-hours-plays-at-international-ma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ess.com/blog/zaifrun/creating-a-chess-engine-from-scratch-part-1" TargetMode="External"/><Relationship Id="rId19" Type="http://schemas.openxmlformats.org/officeDocument/2006/relationships/hyperlink" Target="https://www.quora.com/Can-a-chess-engine-use-neural-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horizon.com/essays/chessai/intro.htm" TargetMode="External"/><Relationship Id="rId14" Type="http://schemas.openxmlformats.org/officeDocument/2006/relationships/hyperlink" Target="https://www.wired.com/2017/05/what-deep-blue-tells-us-about-ai-in-201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5AA9D4A-0E1F-064C-B6AD-BD42C364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33</cp:revision>
  <dcterms:created xsi:type="dcterms:W3CDTF">2018-02-15T05:45:00Z</dcterms:created>
  <dcterms:modified xsi:type="dcterms:W3CDTF">2018-02-15T09:02:00Z</dcterms:modified>
</cp:coreProperties>
</file>