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28B6" w:rsidRPr="00E13FE1" w:rsidRDefault="00CB28B6" w:rsidP="00CB28B6">
      <w:pPr>
        <w:widowControl w:val="0"/>
        <w:tabs>
          <w:tab w:val="left" w:pos="720"/>
        </w:tabs>
        <w:ind w:left="20"/>
        <w:jc w:val="center"/>
        <w:rPr>
          <w:b/>
          <w:sz w:val="28"/>
        </w:rPr>
      </w:pPr>
      <w:bookmarkStart w:id="0" w:name="OLE_LINK1"/>
    </w:p>
    <w:p w:rsidR="00CB28B6" w:rsidRPr="00E13FE1" w:rsidRDefault="00CB28B6" w:rsidP="00CB28B6">
      <w:pPr>
        <w:widowControl w:val="0"/>
        <w:tabs>
          <w:tab w:val="left" w:pos="720"/>
        </w:tabs>
        <w:ind w:left="20"/>
        <w:jc w:val="center"/>
        <w:rPr>
          <w:b/>
          <w:sz w:val="28"/>
        </w:rPr>
      </w:pPr>
    </w:p>
    <w:p w:rsidR="00CB28B6" w:rsidRPr="00E13FE1" w:rsidRDefault="00CB28B6" w:rsidP="00CB28B6">
      <w:pPr>
        <w:widowControl w:val="0"/>
        <w:tabs>
          <w:tab w:val="left" w:pos="720"/>
        </w:tabs>
        <w:ind w:left="20"/>
        <w:jc w:val="center"/>
        <w:rPr>
          <w:b/>
          <w:sz w:val="28"/>
        </w:rPr>
      </w:pPr>
      <w:r w:rsidRPr="00E13FE1">
        <w:rPr>
          <w:b/>
          <w:sz w:val="28"/>
        </w:rPr>
        <w:t>UNIVERSITY OF HERTFORDSHIRE</w:t>
      </w:r>
    </w:p>
    <w:p w:rsidR="00CB28B6" w:rsidRPr="00E13FE1" w:rsidRDefault="00CB28B6" w:rsidP="00CB28B6">
      <w:pPr>
        <w:widowControl w:val="0"/>
        <w:tabs>
          <w:tab w:val="left" w:pos="720"/>
        </w:tabs>
        <w:ind w:left="20"/>
        <w:jc w:val="center"/>
        <w:rPr>
          <w:b/>
          <w:sz w:val="28"/>
        </w:rPr>
      </w:pPr>
      <w:r w:rsidRPr="00E13FE1">
        <w:rPr>
          <w:b/>
          <w:sz w:val="28"/>
        </w:rPr>
        <w:t>School of Computer Science</w:t>
      </w:r>
    </w:p>
    <w:p w:rsidR="00F24D1B" w:rsidRPr="00E13FE1" w:rsidRDefault="00F24D1B" w:rsidP="00CB28B6">
      <w:pPr>
        <w:widowControl w:val="0"/>
        <w:tabs>
          <w:tab w:val="left" w:pos="720"/>
        </w:tabs>
        <w:ind w:left="20"/>
        <w:jc w:val="center"/>
        <w:rPr>
          <w:b/>
          <w:sz w:val="28"/>
        </w:rPr>
      </w:pPr>
    </w:p>
    <w:p w:rsidR="00F24D1B" w:rsidRPr="00E13FE1" w:rsidRDefault="00F24D1B" w:rsidP="00CB28B6">
      <w:pPr>
        <w:widowControl w:val="0"/>
        <w:tabs>
          <w:tab w:val="left" w:pos="720"/>
        </w:tabs>
        <w:ind w:left="20"/>
        <w:jc w:val="center"/>
        <w:rPr>
          <w:b/>
          <w:sz w:val="28"/>
        </w:rPr>
      </w:pPr>
    </w:p>
    <w:p w:rsidR="007B2319" w:rsidRPr="00E13FE1" w:rsidRDefault="007B2319" w:rsidP="00CB28B6">
      <w:pPr>
        <w:widowControl w:val="0"/>
        <w:tabs>
          <w:tab w:val="left" w:pos="720"/>
        </w:tabs>
        <w:ind w:left="20"/>
        <w:jc w:val="center"/>
        <w:rPr>
          <w:b/>
          <w:sz w:val="28"/>
        </w:rPr>
      </w:pPr>
    </w:p>
    <w:p w:rsidR="00CB28B6" w:rsidRPr="00E13FE1" w:rsidRDefault="00CB28B6" w:rsidP="00D57663">
      <w:pPr>
        <w:widowControl w:val="0"/>
        <w:tabs>
          <w:tab w:val="left" w:pos="720"/>
        </w:tabs>
        <w:ind w:left="20"/>
        <w:jc w:val="center"/>
        <w:rPr>
          <w:b/>
          <w:sz w:val="28"/>
        </w:rPr>
      </w:pPr>
      <w:r w:rsidRPr="00E13FE1">
        <w:rPr>
          <w:b/>
          <w:sz w:val="28"/>
        </w:rPr>
        <w:t>Modular BSc Honours in Computer Science</w:t>
      </w:r>
    </w:p>
    <w:p w:rsidR="00CB28B6" w:rsidRPr="00E13FE1" w:rsidRDefault="00CB28B6"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jc w:val="center"/>
        <w:rPr>
          <w:b/>
          <w:sz w:val="28"/>
          <w:szCs w:val="28"/>
        </w:rPr>
      </w:pPr>
    </w:p>
    <w:p w:rsidR="00D57663" w:rsidRPr="00E13FE1" w:rsidRDefault="00D57663" w:rsidP="00CB28B6">
      <w:pPr>
        <w:jc w:val="center"/>
        <w:rPr>
          <w:b/>
          <w:sz w:val="28"/>
          <w:szCs w:val="28"/>
        </w:rPr>
      </w:pPr>
    </w:p>
    <w:p w:rsidR="00CB28B6" w:rsidRPr="00E13FE1" w:rsidRDefault="00D57663" w:rsidP="00CB28B6">
      <w:pPr>
        <w:jc w:val="center"/>
        <w:rPr>
          <w:b/>
          <w:sz w:val="28"/>
          <w:szCs w:val="28"/>
        </w:rPr>
      </w:pPr>
      <w:r w:rsidRPr="00E13FE1">
        <w:rPr>
          <w:b/>
          <w:sz w:val="28"/>
          <w:szCs w:val="28"/>
        </w:rPr>
        <w:t xml:space="preserve">6COM1056 </w:t>
      </w:r>
      <w:r w:rsidR="00CB28B6" w:rsidRPr="00E13FE1">
        <w:rPr>
          <w:b/>
          <w:sz w:val="28"/>
          <w:szCs w:val="28"/>
        </w:rPr>
        <w:t>- Software Engineering Project</w:t>
      </w:r>
    </w:p>
    <w:p w:rsidR="00CB28B6" w:rsidRPr="00E13FE1" w:rsidRDefault="00CB28B6" w:rsidP="00CB28B6">
      <w:pPr>
        <w:jc w:val="center"/>
        <w:rPr>
          <w:b/>
          <w:sz w:val="28"/>
          <w:szCs w:val="28"/>
        </w:rPr>
      </w:pPr>
    </w:p>
    <w:p w:rsidR="00CB28B6" w:rsidRPr="00E13FE1" w:rsidRDefault="00CB28B6" w:rsidP="00CB28B6">
      <w:pPr>
        <w:widowControl w:val="0"/>
        <w:tabs>
          <w:tab w:val="left" w:pos="720"/>
        </w:tabs>
        <w:ind w:left="20"/>
        <w:jc w:val="center"/>
        <w:rPr>
          <w:b/>
          <w:sz w:val="28"/>
        </w:rPr>
      </w:pPr>
    </w:p>
    <w:p w:rsidR="00CB28B6" w:rsidRPr="00E13FE1" w:rsidRDefault="00CB28B6"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F24D1B" w:rsidRPr="00E13FE1" w:rsidRDefault="00F24D1B"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CB28B6" w:rsidRPr="00E13FE1" w:rsidRDefault="00CB28B6" w:rsidP="00CB28B6">
      <w:pPr>
        <w:widowControl w:val="0"/>
        <w:tabs>
          <w:tab w:val="left" w:pos="720"/>
        </w:tabs>
        <w:ind w:left="20"/>
        <w:jc w:val="center"/>
        <w:rPr>
          <w:b/>
          <w:sz w:val="28"/>
        </w:rPr>
      </w:pPr>
      <w:r w:rsidRPr="00E13FE1">
        <w:rPr>
          <w:b/>
          <w:sz w:val="28"/>
        </w:rPr>
        <w:t>Final Report</w:t>
      </w:r>
    </w:p>
    <w:p w:rsidR="00CB28B6" w:rsidRPr="00E13FE1" w:rsidRDefault="00CB28B6" w:rsidP="00CB28B6">
      <w:pPr>
        <w:widowControl w:val="0"/>
        <w:tabs>
          <w:tab w:val="left" w:pos="720"/>
        </w:tabs>
        <w:ind w:left="20"/>
        <w:jc w:val="center"/>
        <w:rPr>
          <w:b/>
          <w:sz w:val="28"/>
        </w:rPr>
      </w:pPr>
      <w:r w:rsidRPr="00E13FE1">
        <w:rPr>
          <w:b/>
          <w:sz w:val="28"/>
        </w:rPr>
        <w:t>April 2018</w:t>
      </w:r>
    </w:p>
    <w:p w:rsidR="00CB28B6" w:rsidRPr="00E13FE1" w:rsidRDefault="00CB28B6" w:rsidP="00CB28B6">
      <w:pPr>
        <w:widowControl w:val="0"/>
        <w:tabs>
          <w:tab w:val="left" w:pos="720"/>
        </w:tabs>
        <w:rPr>
          <w:b/>
          <w:sz w:val="28"/>
        </w:rPr>
      </w:pPr>
    </w:p>
    <w:p w:rsidR="00CB28B6" w:rsidRPr="00E13FE1" w:rsidRDefault="00CB28B6"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CB28B6" w:rsidRPr="00E13FE1" w:rsidRDefault="00A41B3A" w:rsidP="00CB28B6">
      <w:pPr>
        <w:widowControl w:val="0"/>
        <w:tabs>
          <w:tab w:val="left" w:pos="720"/>
        </w:tabs>
        <w:ind w:left="20"/>
        <w:jc w:val="center"/>
        <w:rPr>
          <w:b/>
          <w:i/>
          <w:color w:val="FF0000"/>
          <w:sz w:val="28"/>
        </w:rPr>
      </w:pPr>
      <w:r w:rsidRPr="00E13FE1">
        <w:rPr>
          <w:b/>
          <w:sz w:val="28"/>
        </w:rPr>
        <w:t>CHESS DELTA: A</w:t>
      </w:r>
      <w:r w:rsidR="00EC0911" w:rsidRPr="00E13FE1">
        <w:rPr>
          <w:b/>
          <w:sz w:val="28"/>
        </w:rPr>
        <w:t xml:space="preserve"> </w:t>
      </w:r>
      <w:r w:rsidR="000A62B9" w:rsidRPr="00E13FE1">
        <w:rPr>
          <w:b/>
          <w:sz w:val="28"/>
        </w:rPr>
        <w:t>SIMPLE APPROACH TO CHESS AI</w:t>
      </w:r>
    </w:p>
    <w:p w:rsidR="00CB28B6" w:rsidRPr="00E13FE1" w:rsidRDefault="00CB28B6"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CB28B6">
      <w:pPr>
        <w:widowControl w:val="0"/>
        <w:tabs>
          <w:tab w:val="left" w:pos="720"/>
        </w:tabs>
        <w:ind w:left="20"/>
        <w:jc w:val="center"/>
        <w:rPr>
          <w:b/>
          <w:sz w:val="28"/>
        </w:rPr>
      </w:pPr>
    </w:p>
    <w:p w:rsidR="00D57663" w:rsidRPr="00E13FE1" w:rsidRDefault="00D57663" w:rsidP="00F24D1B">
      <w:pPr>
        <w:widowControl w:val="0"/>
        <w:tabs>
          <w:tab w:val="left" w:pos="720"/>
        </w:tabs>
        <w:rPr>
          <w:b/>
          <w:sz w:val="28"/>
        </w:rPr>
      </w:pPr>
    </w:p>
    <w:p w:rsidR="00D57663" w:rsidRPr="00E13FE1" w:rsidRDefault="00D57663" w:rsidP="00CB28B6">
      <w:pPr>
        <w:widowControl w:val="0"/>
        <w:tabs>
          <w:tab w:val="left" w:pos="720"/>
        </w:tabs>
        <w:ind w:left="20"/>
        <w:jc w:val="center"/>
        <w:rPr>
          <w:b/>
          <w:sz w:val="28"/>
        </w:rPr>
      </w:pPr>
    </w:p>
    <w:p w:rsidR="00CB28B6" w:rsidRPr="00E13FE1" w:rsidRDefault="00CB28B6" w:rsidP="00CB28B6">
      <w:pPr>
        <w:widowControl w:val="0"/>
        <w:tabs>
          <w:tab w:val="left" w:pos="720"/>
        </w:tabs>
        <w:rPr>
          <w:b/>
          <w:sz w:val="28"/>
        </w:rPr>
      </w:pPr>
    </w:p>
    <w:bookmarkEnd w:id="0"/>
    <w:p w:rsidR="00CB28B6" w:rsidRPr="00E13FE1" w:rsidRDefault="00F00F10" w:rsidP="00CB28B6">
      <w:pPr>
        <w:widowControl w:val="0"/>
        <w:tabs>
          <w:tab w:val="left" w:pos="720"/>
        </w:tabs>
        <w:ind w:left="20"/>
        <w:jc w:val="center"/>
        <w:rPr>
          <w:b/>
          <w:sz w:val="28"/>
        </w:rPr>
      </w:pPr>
      <w:r w:rsidRPr="00E13FE1">
        <w:rPr>
          <w:b/>
          <w:sz w:val="28"/>
        </w:rPr>
        <w:t>D. García Molero</w:t>
      </w:r>
    </w:p>
    <w:p w:rsidR="00CB28B6" w:rsidRPr="00E13FE1" w:rsidRDefault="00CB28B6" w:rsidP="00CB28B6">
      <w:pPr>
        <w:widowControl w:val="0"/>
        <w:tabs>
          <w:tab w:val="left" w:pos="720"/>
        </w:tabs>
        <w:ind w:left="20"/>
        <w:jc w:val="center"/>
        <w:rPr>
          <w:b/>
          <w:sz w:val="28"/>
        </w:rPr>
      </w:pPr>
    </w:p>
    <w:p w:rsidR="00DD4E8E" w:rsidRPr="00E13FE1" w:rsidRDefault="00CB28B6" w:rsidP="00CB28B6">
      <w:pPr>
        <w:widowControl w:val="0"/>
        <w:tabs>
          <w:tab w:val="left" w:pos="720"/>
        </w:tabs>
        <w:ind w:left="20"/>
        <w:jc w:val="center"/>
        <w:rPr>
          <w:b/>
          <w:sz w:val="28"/>
        </w:rPr>
      </w:pPr>
      <w:r w:rsidRPr="00E13FE1">
        <w:rPr>
          <w:b/>
          <w:sz w:val="28"/>
        </w:rPr>
        <w:t>Supervised by: Dr Daniel Polani</w:t>
      </w:r>
      <w:r w:rsidR="00DD4E8E" w:rsidRPr="00E13FE1">
        <w:br w:type="page"/>
      </w:r>
    </w:p>
    <w:p w:rsidR="004F1E22" w:rsidRPr="00E13FE1" w:rsidRDefault="004F1E22" w:rsidP="004F1E22">
      <w:pPr>
        <w:pStyle w:val="Heading1"/>
      </w:pPr>
      <w:bookmarkStart w:id="1" w:name="_Toc511919437"/>
      <w:r w:rsidRPr="00E13FE1">
        <w:lastRenderedPageBreak/>
        <w:t>Table of Contents</w:t>
      </w:r>
      <w:bookmarkEnd w:id="1"/>
    </w:p>
    <w:p w:rsidR="00F60163" w:rsidRPr="00E13FE1" w:rsidRDefault="00F60163" w:rsidP="00F60163"/>
    <w:p w:rsidR="00F82B63" w:rsidRDefault="00F60163">
      <w:pPr>
        <w:pStyle w:val="TOC2"/>
        <w:tabs>
          <w:tab w:val="right" w:leader="dot" w:pos="9062"/>
        </w:tabs>
        <w:rPr>
          <w:rFonts w:eastAsiaTheme="minorEastAsia" w:cstheme="minorBidi"/>
          <w:smallCaps w:val="0"/>
          <w:noProof/>
          <w:sz w:val="24"/>
          <w:szCs w:val="24"/>
        </w:rPr>
      </w:pPr>
      <w:r w:rsidRPr="00E13FE1">
        <w:rPr>
          <w:b/>
          <w:bCs/>
          <w:caps/>
        </w:rPr>
        <w:fldChar w:fldCharType="begin"/>
      </w:r>
      <w:r w:rsidRPr="00E13FE1">
        <w:rPr>
          <w:b/>
          <w:bCs/>
          <w:caps/>
        </w:rPr>
        <w:instrText xml:space="preserve"> TOC \h \z \t "Heading 1,2,Heading 2,3,Heading 3,4,Heading 4,5,Title,1" </w:instrText>
      </w:r>
      <w:r w:rsidRPr="00E13FE1">
        <w:rPr>
          <w:b/>
          <w:bCs/>
          <w:caps/>
        </w:rPr>
        <w:fldChar w:fldCharType="separate"/>
      </w:r>
      <w:hyperlink w:anchor="_Toc511919437" w:history="1">
        <w:r w:rsidR="00F82B63" w:rsidRPr="001A5829">
          <w:rPr>
            <w:rStyle w:val="Hyperlink"/>
            <w:noProof/>
          </w:rPr>
          <w:t>Table of Contents</w:t>
        </w:r>
        <w:r w:rsidR="00F82B63">
          <w:rPr>
            <w:noProof/>
            <w:webHidden/>
          </w:rPr>
          <w:tab/>
        </w:r>
        <w:r w:rsidR="00F82B63">
          <w:rPr>
            <w:noProof/>
            <w:webHidden/>
          </w:rPr>
          <w:fldChar w:fldCharType="begin"/>
        </w:r>
        <w:r w:rsidR="00F82B63">
          <w:rPr>
            <w:noProof/>
            <w:webHidden/>
          </w:rPr>
          <w:instrText xml:space="preserve"> PAGEREF _Toc511919437 \h </w:instrText>
        </w:r>
        <w:r w:rsidR="00F82B63">
          <w:rPr>
            <w:noProof/>
            <w:webHidden/>
          </w:rPr>
        </w:r>
        <w:r w:rsidR="00F82B63">
          <w:rPr>
            <w:noProof/>
            <w:webHidden/>
          </w:rPr>
          <w:fldChar w:fldCharType="separate"/>
        </w:r>
        <w:r w:rsidR="00F82B63">
          <w:rPr>
            <w:noProof/>
            <w:webHidden/>
          </w:rPr>
          <w:t>2</w:t>
        </w:r>
        <w:r w:rsidR="00F82B63">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38" w:history="1">
        <w:r w:rsidRPr="001A5829">
          <w:rPr>
            <w:rStyle w:val="Hyperlink"/>
            <w:noProof/>
          </w:rPr>
          <w:t>Table of figures</w:t>
        </w:r>
        <w:r>
          <w:rPr>
            <w:noProof/>
            <w:webHidden/>
          </w:rPr>
          <w:tab/>
        </w:r>
        <w:r>
          <w:rPr>
            <w:noProof/>
            <w:webHidden/>
          </w:rPr>
          <w:fldChar w:fldCharType="begin"/>
        </w:r>
        <w:r>
          <w:rPr>
            <w:noProof/>
            <w:webHidden/>
          </w:rPr>
          <w:instrText xml:space="preserve"> PAGEREF _Toc511919438 \h </w:instrText>
        </w:r>
        <w:r>
          <w:rPr>
            <w:noProof/>
            <w:webHidden/>
          </w:rPr>
        </w:r>
        <w:r>
          <w:rPr>
            <w:noProof/>
            <w:webHidden/>
          </w:rPr>
          <w:fldChar w:fldCharType="separate"/>
        </w:r>
        <w:r>
          <w:rPr>
            <w:noProof/>
            <w:webHidden/>
          </w:rPr>
          <w:t>5</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39" w:history="1">
        <w:r w:rsidRPr="001A5829">
          <w:rPr>
            <w:rStyle w:val="Hyperlink"/>
            <w:noProof/>
          </w:rPr>
          <w:t>Abstract</w:t>
        </w:r>
        <w:r>
          <w:rPr>
            <w:noProof/>
            <w:webHidden/>
          </w:rPr>
          <w:tab/>
        </w:r>
        <w:r>
          <w:rPr>
            <w:noProof/>
            <w:webHidden/>
          </w:rPr>
          <w:fldChar w:fldCharType="begin"/>
        </w:r>
        <w:r>
          <w:rPr>
            <w:noProof/>
            <w:webHidden/>
          </w:rPr>
          <w:instrText xml:space="preserve"> PAGEREF _Toc511919439 \h </w:instrText>
        </w:r>
        <w:r>
          <w:rPr>
            <w:noProof/>
            <w:webHidden/>
          </w:rPr>
        </w:r>
        <w:r>
          <w:rPr>
            <w:noProof/>
            <w:webHidden/>
          </w:rPr>
          <w:fldChar w:fldCharType="separate"/>
        </w:r>
        <w:r>
          <w:rPr>
            <w:noProof/>
            <w:webHidden/>
          </w:rPr>
          <w:t>6</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0" w:history="1">
        <w:r w:rsidRPr="001A5829">
          <w:rPr>
            <w:rStyle w:val="Hyperlink"/>
            <w:noProof/>
          </w:rPr>
          <w:t>Acknowledgements</w:t>
        </w:r>
        <w:r>
          <w:rPr>
            <w:noProof/>
            <w:webHidden/>
          </w:rPr>
          <w:tab/>
        </w:r>
        <w:r>
          <w:rPr>
            <w:noProof/>
            <w:webHidden/>
          </w:rPr>
          <w:fldChar w:fldCharType="begin"/>
        </w:r>
        <w:r>
          <w:rPr>
            <w:noProof/>
            <w:webHidden/>
          </w:rPr>
          <w:instrText xml:space="preserve"> PAGEREF _Toc511919440 \h </w:instrText>
        </w:r>
        <w:r>
          <w:rPr>
            <w:noProof/>
            <w:webHidden/>
          </w:rPr>
        </w:r>
        <w:r>
          <w:rPr>
            <w:noProof/>
            <w:webHidden/>
          </w:rPr>
          <w:fldChar w:fldCharType="separate"/>
        </w:r>
        <w:r>
          <w:rPr>
            <w:noProof/>
            <w:webHidden/>
          </w:rPr>
          <w:t>6</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1" w:history="1">
        <w:r w:rsidRPr="001A5829">
          <w:rPr>
            <w:rStyle w:val="Hyperlink"/>
            <w:noProof/>
          </w:rPr>
          <w:t>Important Disclaimer</w:t>
        </w:r>
        <w:r>
          <w:rPr>
            <w:noProof/>
            <w:webHidden/>
          </w:rPr>
          <w:tab/>
        </w:r>
        <w:r>
          <w:rPr>
            <w:noProof/>
            <w:webHidden/>
          </w:rPr>
          <w:fldChar w:fldCharType="begin"/>
        </w:r>
        <w:r>
          <w:rPr>
            <w:noProof/>
            <w:webHidden/>
          </w:rPr>
          <w:instrText xml:space="preserve"> PAGEREF _Toc511919441 \h </w:instrText>
        </w:r>
        <w:r>
          <w:rPr>
            <w:noProof/>
            <w:webHidden/>
          </w:rPr>
        </w:r>
        <w:r>
          <w:rPr>
            <w:noProof/>
            <w:webHidden/>
          </w:rPr>
          <w:fldChar w:fldCharType="separate"/>
        </w:r>
        <w:r>
          <w:rPr>
            <w:noProof/>
            <w:webHidden/>
          </w:rPr>
          <w:t>6</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442" w:history="1">
        <w:r w:rsidRPr="001A5829">
          <w:rPr>
            <w:rStyle w:val="Hyperlink"/>
            <w:noProof/>
          </w:rPr>
          <w:t>Chapter 1: Introduction to the Project</w:t>
        </w:r>
        <w:r>
          <w:rPr>
            <w:noProof/>
            <w:webHidden/>
          </w:rPr>
          <w:tab/>
        </w:r>
        <w:r>
          <w:rPr>
            <w:noProof/>
            <w:webHidden/>
          </w:rPr>
          <w:fldChar w:fldCharType="begin"/>
        </w:r>
        <w:r>
          <w:rPr>
            <w:noProof/>
            <w:webHidden/>
          </w:rPr>
          <w:instrText xml:space="preserve"> PAGEREF _Toc511919442 \h </w:instrText>
        </w:r>
        <w:r>
          <w:rPr>
            <w:noProof/>
            <w:webHidden/>
          </w:rPr>
        </w:r>
        <w:r>
          <w:rPr>
            <w:noProof/>
            <w:webHidden/>
          </w:rPr>
          <w:fldChar w:fldCharType="separate"/>
        </w:r>
        <w:r>
          <w:rPr>
            <w:noProof/>
            <w:webHidden/>
          </w:rPr>
          <w:t>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3" w:history="1">
        <w:r w:rsidRPr="001A5829">
          <w:rPr>
            <w:rStyle w:val="Hyperlink"/>
            <w:noProof/>
          </w:rPr>
          <w:t>1.1 Motivation &amp; Context</w:t>
        </w:r>
        <w:r>
          <w:rPr>
            <w:noProof/>
            <w:webHidden/>
          </w:rPr>
          <w:tab/>
        </w:r>
        <w:r>
          <w:rPr>
            <w:noProof/>
            <w:webHidden/>
          </w:rPr>
          <w:fldChar w:fldCharType="begin"/>
        </w:r>
        <w:r>
          <w:rPr>
            <w:noProof/>
            <w:webHidden/>
          </w:rPr>
          <w:instrText xml:space="preserve"> PAGEREF _Toc511919443 \h </w:instrText>
        </w:r>
        <w:r>
          <w:rPr>
            <w:noProof/>
            <w:webHidden/>
          </w:rPr>
        </w:r>
        <w:r>
          <w:rPr>
            <w:noProof/>
            <w:webHidden/>
          </w:rPr>
          <w:fldChar w:fldCharType="separate"/>
        </w:r>
        <w:r>
          <w:rPr>
            <w:noProof/>
            <w:webHidden/>
          </w:rPr>
          <w:t>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4" w:history="1">
        <w:r w:rsidRPr="001A5829">
          <w:rPr>
            <w:rStyle w:val="Hyperlink"/>
            <w:noProof/>
          </w:rPr>
          <w:t>1.2 Considerations</w:t>
        </w:r>
        <w:r>
          <w:rPr>
            <w:noProof/>
            <w:webHidden/>
          </w:rPr>
          <w:tab/>
        </w:r>
        <w:r>
          <w:rPr>
            <w:noProof/>
            <w:webHidden/>
          </w:rPr>
          <w:fldChar w:fldCharType="begin"/>
        </w:r>
        <w:r>
          <w:rPr>
            <w:noProof/>
            <w:webHidden/>
          </w:rPr>
          <w:instrText xml:space="preserve"> PAGEREF _Toc511919444 \h </w:instrText>
        </w:r>
        <w:r>
          <w:rPr>
            <w:noProof/>
            <w:webHidden/>
          </w:rPr>
        </w:r>
        <w:r>
          <w:rPr>
            <w:noProof/>
            <w:webHidden/>
          </w:rPr>
          <w:fldChar w:fldCharType="separate"/>
        </w:r>
        <w:r>
          <w:rPr>
            <w:noProof/>
            <w:webHidden/>
          </w:rPr>
          <w:t>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5" w:history="1">
        <w:r w:rsidRPr="001A5829">
          <w:rPr>
            <w:rStyle w:val="Hyperlink"/>
            <w:noProof/>
          </w:rPr>
          <w:t>1.3 Objectives</w:t>
        </w:r>
        <w:r>
          <w:rPr>
            <w:noProof/>
            <w:webHidden/>
          </w:rPr>
          <w:tab/>
        </w:r>
        <w:r>
          <w:rPr>
            <w:noProof/>
            <w:webHidden/>
          </w:rPr>
          <w:fldChar w:fldCharType="begin"/>
        </w:r>
        <w:r>
          <w:rPr>
            <w:noProof/>
            <w:webHidden/>
          </w:rPr>
          <w:instrText xml:space="preserve"> PAGEREF _Toc511919445 \h </w:instrText>
        </w:r>
        <w:r>
          <w:rPr>
            <w:noProof/>
            <w:webHidden/>
          </w:rPr>
        </w:r>
        <w:r>
          <w:rPr>
            <w:noProof/>
            <w:webHidden/>
          </w:rPr>
          <w:fldChar w:fldCharType="separate"/>
        </w:r>
        <w:r>
          <w:rPr>
            <w:noProof/>
            <w:webHidden/>
          </w:rPr>
          <w:t>8</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6" w:history="1">
        <w:r w:rsidRPr="001A5829">
          <w:rPr>
            <w:rStyle w:val="Hyperlink"/>
            <w:noProof/>
          </w:rPr>
          <w:t>1.4 Planning</w:t>
        </w:r>
        <w:r>
          <w:rPr>
            <w:noProof/>
            <w:webHidden/>
          </w:rPr>
          <w:tab/>
        </w:r>
        <w:r>
          <w:rPr>
            <w:noProof/>
            <w:webHidden/>
          </w:rPr>
          <w:fldChar w:fldCharType="begin"/>
        </w:r>
        <w:r>
          <w:rPr>
            <w:noProof/>
            <w:webHidden/>
          </w:rPr>
          <w:instrText xml:space="preserve"> PAGEREF _Toc511919446 \h </w:instrText>
        </w:r>
        <w:r>
          <w:rPr>
            <w:noProof/>
            <w:webHidden/>
          </w:rPr>
        </w:r>
        <w:r>
          <w:rPr>
            <w:noProof/>
            <w:webHidden/>
          </w:rPr>
          <w:fldChar w:fldCharType="separate"/>
        </w:r>
        <w:r>
          <w:rPr>
            <w:noProof/>
            <w:webHidden/>
          </w:rPr>
          <w:t>8</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447" w:history="1">
        <w:r w:rsidRPr="001A5829">
          <w:rPr>
            <w:rStyle w:val="Hyperlink"/>
            <w:noProof/>
          </w:rPr>
          <w:t>Chapter 2: Background and Research</w:t>
        </w:r>
        <w:r>
          <w:rPr>
            <w:noProof/>
            <w:webHidden/>
          </w:rPr>
          <w:tab/>
        </w:r>
        <w:r>
          <w:rPr>
            <w:noProof/>
            <w:webHidden/>
          </w:rPr>
          <w:fldChar w:fldCharType="begin"/>
        </w:r>
        <w:r>
          <w:rPr>
            <w:noProof/>
            <w:webHidden/>
          </w:rPr>
          <w:instrText xml:space="preserve"> PAGEREF _Toc511919447 \h </w:instrText>
        </w:r>
        <w:r>
          <w:rPr>
            <w:noProof/>
            <w:webHidden/>
          </w:rPr>
        </w:r>
        <w:r>
          <w:rPr>
            <w:noProof/>
            <w:webHidden/>
          </w:rPr>
          <w:fldChar w:fldCharType="separate"/>
        </w:r>
        <w:r>
          <w:rPr>
            <w:noProof/>
            <w:webHidden/>
          </w:rPr>
          <w:t>9</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48" w:history="1">
        <w:r w:rsidRPr="001A5829">
          <w:rPr>
            <w:rStyle w:val="Hyperlink"/>
            <w:noProof/>
          </w:rPr>
          <w:t>2.1 Chess as a game</w:t>
        </w:r>
        <w:r>
          <w:rPr>
            <w:noProof/>
            <w:webHidden/>
          </w:rPr>
          <w:tab/>
        </w:r>
        <w:r>
          <w:rPr>
            <w:noProof/>
            <w:webHidden/>
          </w:rPr>
          <w:fldChar w:fldCharType="begin"/>
        </w:r>
        <w:r>
          <w:rPr>
            <w:noProof/>
            <w:webHidden/>
          </w:rPr>
          <w:instrText xml:space="preserve"> PAGEREF _Toc511919448 \h </w:instrText>
        </w:r>
        <w:r>
          <w:rPr>
            <w:noProof/>
            <w:webHidden/>
          </w:rPr>
        </w:r>
        <w:r>
          <w:rPr>
            <w:noProof/>
            <w:webHidden/>
          </w:rPr>
          <w:fldChar w:fldCharType="separate"/>
        </w:r>
        <w:r>
          <w:rPr>
            <w:noProof/>
            <w:webHidden/>
          </w:rPr>
          <w:t>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49" w:history="1">
        <w:r w:rsidRPr="001A5829">
          <w:rPr>
            <w:rStyle w:val="Hyperlink"/>
            <w:noProof/>
          </w:rPr>
          <w:t>2.1.1 Rules and difficulties</w:t>
        </w:r>
        <w:r>
          <w:rPr>
            <w:noProof/>
            <w:webHidden/>
          </w:rPr>
          <w:tab/>
        </w:r>
        <w:r>
          <w:rPr>
            <w:noProof/>
            <w:webHidden/>
          </w:rPr>
          <w:fldChar w:fldCharType="begin"/>
        </w:r>
        <w:r>
          <w:rPr>
            <w:noProof/>
            <w:webHidden/>
          </w:rPr>
          <w:instrText xml:space="preserve"> PAGEREF _Toc511919449 \h </w:instrText>
        </w:r>
        <w:r>
          <w:rPr>
            <w:noProof/>
            <w:webHidden/>
          </w:rPr>
        </w:r>
        <w:r>
          <w:rPr>
            <w:noProof/>
            <w:webHidden/>
          </w:rPr>
          <w:fldChar w:fldCharType="separate"/>
        </w:r>
        <w:r>
          <w:rPr>
            <w:noProof/>
            <w:webHidden/>
          </w:rPr>
          <w:t>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50" w:history="1">
        <w:r w:rsidRPr="001A5829">
          <w:rPr>
            <w:rStyle w:val="Hyperlink"/>
            <w:noProof/>
          </w:rPr>
          <w:t>2.1.2 Past attempts to make a chess AI</w:t>
        </w:r>
        <w:r>
          <w:rPr>
            <w:noProof/>
            <w:webHidden/>
          </w:rPr>
          <w:tab/>
        </w:r>
        <w:r>
          <w:rPr>
            <w:noProof/>
            <w:webHidden/>
          </w:rPr>
          <w:fldChar w:fldCharType="begin"/>
        </w:r>
        <w:r>
          <w:rPr>
            <w:noProof/>
            <w:webHidden/>
          </w:rPr>
          <w:instrText xml:space="preserve"> PAGEREF _Toc511919450 \h </w:instrText>
        </w:r>
        <w:r>
          <w:rPr>
            <w:noProof/>
            <w:webHidden/>
          </w:rPr>
        </w:r>
        <w:r>
          <w:rPr>
            <w:noProof/>
            <w:webHidden/>
          </w:rPr>
          <w:fldChar w:fldCharType="separate"/>
        </w:r>
        <w:r>
          <w:rPr>
            <w:noProof/>
            <w:webHidden/>
          </w:rPr>
          <w:t>9</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51" w:history="1">
        <w:r w:rsidRPr="001A5829">
          <w:rPr>
            <w:rStyle w:val="Hyperlink"/>
            <w:noProof/>
          </w:rPr>
          <w:t>2.2 Technical research</w:t>
        </w:r>
        <w:r>
          <w:rPr>
            <w:noProof/>
            <w:webHidden/>
          </w:rPr>
          <w:tab/>
        </w:r>
        <w:r>
          <w:rPr>
            <w:noProof/>
            <w:webHidden/>
          </w:rPr>
          <w:fldChar w:fldCharType="begin"/>
        </w:r>
        <w:r>
          <w:rPr>
            <w:noProof/>
            <w:webHidden/>
          </w:rPr>
          <w:instrText xml:space="preserve"> PAGEREF _Toc511919451 \h </w:instrText>
        </w:r>
        <w:r>
          <w:rPr>
            <w:noProof/>
            <w:webHidden/>
          </w:rPr>
        </w:r>
        <w:r>
          <w:rPr>
            <w:noProof/>
            <w:webHidden/>
          </w:rPr>
          <w:fldChar w:fldCharType="separate"/>
        </w:r>
        <w:r>
          <w:rPr>
            <w:noProof/>
            <w:webHidden/>
          </w:rPr>
          <w:t>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52" w:history="1">
        <w:r w:rsidRPr="001A5829">
          <w:rPr>
            <w:rStyle w:val="Hyperlink"/>
            <w:noProof/>
          </w:rPr>
          <w:t>2.2.1 Algorithms &amp; Computational Techniques</w:t>
        </w:r>
        <w:r>
          <w:rPr>
            <w:noProof/>
            <w:webHidden/>
          </w:rPr>
          <w:tab/>
        </w:r>
        <w:r>
          <w:rPr>
            <w:noProof/>
            <w:webHidden/>
          </w:rPr>
          <w:fldChar w:fldCharType="begin"/>
        </w:r>
        <w:r>
          <w:rPr>
            <w:noProof/>
            <w:webHidden/>
          </w:rPr>
          <w:instrText xml:space="preserve"> PAGEREF _Toc511919452 \h </w:instrText>
        </w:r>
        <w:r>
          <w:rPr>
            <w:noProof/>
            <w:webHidden/>
          </w:rPr>
        </w:r>
        <w:r>
          <w:rPr>
            <w:noProof/>
            <w:webHidden/>
          </w:rPr>
          <w:fldChar w:fldCharType="separate"/>
        </w:r>
        <w:r>
          <w:rPr>
            <w:noProof/>
            <w:webHidden/>
          </w:rPr>
          <w:t>10</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53" w:history="1">
        <w:r w:rsidRPr="001A5829">
          <w:rPr>
            <w:rStyle w:val="Hyperlink"/>
            <w:noProof/>
          </w:rPr>
          <w:t>2.2.1.1 MinMax</w:t>
        </w:r>
        <w:r>
          <w:rPr>
            <w:noProof/>
            <w:webHidden/>
          </w:rPr>
          <w:tab/>
        </w:r>
        <w:r>
          <w:rPr>
            <w:noProof/>
            <w:webHidden/>
          </w:rPr>
          <w:fldChar w:fldCharType="begin"/>
        </w:r>
        <w:r>
          <w:rPr>
            <w:noProof/>
            <w:webHidden/>
          </w:rPr>
          <w:instrText xml:space="preserve"> PAGEREF _Toc511919453 \h </w:instrText>
        </w:r>
        <w:r>
          <w:rPr>
            <w:noProof/>
            <w:webHidden/>
          </w:rPr>
        </w:r>
        <w:r>
          <w:rPr>
            <w:noProof/>
            <w:webHidden/>
          </w:rPr>
          <w:fldChar w:fldCharType="separate"/>
        </w:r>
        <w:r>
          <w:rPr>
            <w:noProof/>
            <w:webHidden/>
          </w:rPr>
          <w:t>10</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54" w:history="1">
        <w:r w:rsidRPr="001A5829">
          <w:rPr>
            <w:rStyle w:val="Hyperlink"/>
            <w:noProof/>
          </w:rPr>
          <w:t>2.2.1.2 NegMax</w:t>
        </w:r>
        <w:r>
          <w:rPr>
            <w:noProof/>
            <w:webHidden/>
          </w:rPr>
          <w:tab/>
        </w:r>
        <w:r>
          <w:rPr>
            <w:noProof/>
            <w:webHidden/>
          </w:rPr>
          <w:fldChar w:fldCharType="begin"/>
        </w:r>
        <w:r>
          <w:rPr>
            <w:noProof/>
            <w:webHidden/>
          </w:rPr>
          <w:instrText xml:space="preserve"> PAGEREF _Toc511919454 \h </w:instrText>
        </w:r>
        <w:r>
          <w:rPr>
            <w:noProof/>
            <w:webHidden/>
          </w:rPr>
        </w:r>
        <w:r>
          <w:rPr>
            <w:noProof/>
            <w:webHidden/>
          </w:rPr>
          <w:fldChar w:fldCharType="separate"/>
        </w:r>
        <w:r>
          <w:rPr>
            <w:noProof/>
            <w:webHidden/>
          </w:rPr>
          <w:t>10</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55" w:history="1">
        <w:r w:rsidRPr="001A5829">
          <w:rPr>
            <w:rStyle w:val="Hyperlink"/>
            <w:noProof/>
          </w:rPr>
          <w:t>2.2.1.3 Alpha Beta Pruning</w:t>
        </w:r>
        <w:r>
          <w:rPr>
            <w:noProof/>
            <w:webHidden/>
          </w:rPr>
          <w:tab/>
        </w:r>
        <w:r>
          <w:rPr>
            <w:noProof/>
            <w:webHidden/>
          </w:rPr>
          <w:fldChar w:fldCharType="begin"/>
        </w:r>
        <w:r>
          <w:rPr>
            <w:noProof/>
            <w:webHidden/>
          </w:rPr>
          <w:instrText xml:space="preserve"> PAGEREF _Toc511919455 \h </w:instrText>
        </w:r>
        <w:r>
          <w:rPr>
            <w:noProof/>
            <w:webHidden/>
          </w:rPr>
        </w:r>
        <w:r>
          <w:rPr>
            <w:noProof/>
            <w:webHidden/>
          </w:rPr>
          <w:fldChar w:fldCharType="separate"/>
        </w:r>
        <w:r>
          <w:rPr>
            <w:noProof/>
            <w:webHidden/>
          </w:rPr>
          <w:t>10</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56" w:history="1">
        <w:r w:rsidRPr="001A5829">
          <w:rPr>
            <w:rStyle w:val="Hyperlink"/>
            <w:noProof/>
          </w:rPr>
          <w:t>2.2.1.4 Transposition Tables</w:t>
        </w:r>
        <w:r>
          <w:rPr>
            <w:noProof/>
            <w:webHidden/>
          </w:rPr>
          <w:tab/>
        </w:r>
        <w:r>
          <w:rPr>
            <w:noProof/>
            <w:webHidden/>
          </w:rPr>
          <w:fldChar w:fldCharType="begin"/>
        </w:r>
        <w:r>
          <w:rPr>
            <w:noProof/>
            <w:webHidden/>
          </w:rPr>
          <w:instrText xml:space="preserve"> PAGEREF _Toc511919456 \h </w:instrText>
        </w:r>
        <w:r>
          <w:rPr>
            <w:noProof/>
            <w:webHidden/>
          </w:rPr>
        </w:r>
        <w:r>
          <w:rPr>
            <w:noProof/>
            <w:webHidden/>
          </w:rPr>
          <w:fldChar w:fldCharType="separate"/>
        </w:r>
        <w:r>
          <w:rPr>
            <w:noProof/>
            <w:webHidden/>
          </w:rPr>
          <w:t>11</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57" w:history="1">
        <w:r w:rsidRPr="001A5829">
          <w:rPr>
            <w:rStyle w:val="Hyperlink"/>
            <w:noProof/>
          </w:rPr>
          <w:t>2.2.1.5 Monte Carlo Tree Search</w:t>
        </w:r>
        <w:r>
          <w:rPr>
            <w:noProof/>
            <w:webHidden/>
          </w:rPr>
          <w:tab/>
        </w:r>
        <w:r>
          <w:rPr>
            <w:noProof/>
            <w:webHidden/>
          </w:rPr>
          <w:fldChar w:fldCharType="begin"/>
        </w:r>
        <w:r>
          <w:rPr>
            <w:noProof/>
            <w:webHidden/>
          </w:rPr>
          <w:instrText xml:space="preserve"> PAGEREF _Toc511919457 \h </w:instrText>
        </w:r>
        <w:r>
          <w:rPr>
            <w:noProof/>
            <w:webHidden/>
          </w:rPr>
        </w:r>
        <w:r>
          <w:rPr>
            <w:noProof/>
            <w:webHidden/>
          </w:rPr>
          <w:fldChar w:fldCharType="separate"/>
        </w:r>
        <w:r>
          <w:rPr>
            <w:noProof/>
            <w:webHidden/>
          </w:rPr>
          <w:t>11</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58" w:history="1">
        <w:r w:rsidRPr="001A5829">
          <w:rPr>
            <w:rStyle w:val="Hyperlink"/>
            <w:noProof/>
          </w:rPr>
          <w:t>2.2.1.6 Neural Networks</w:t>
        </w:r>
        <w:r>
          <w:rPr>
            <w:noProof/>
            <w:webHidden/>
          </w:rPr>
          <w:tab/>
        </w:r>
        <w:r>
          <w:rPr>
            <w:noProof/>
            <w:webHidden/>
          </w:rPr>
          <w:fldChar w:fldCharType="begin"/>
        </w:r>
        <w:r>
          <w:rPr>
            <w:noProof/>
            <w:webHidden/>
          </w:rPr>
          <w:instrText xml:space="preserve"> PAGEREF _Toc511919458 \h </w:instrText>
        </w:r>
        <w:r>
          <w:rPr>
            <w:noProof/>
            <w:webHidden/>
          </w:rPr>
        </w:r>
        <w:r>
          <w:rPr>
            <w:noProof/>
            <w:webHidden/>
          </w:rPr>
          <w:fldChar w:fldCharType="separate"/>
        </w:r>
        <w:r>
          <w:rPr>
            <w:noProof/>
            <w:webHidden/>
          </w:rPr>
          <w:t>11</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59" w:history="1">
        <w:r w:rsidRPr="001A5829">
          <w:rPr>
            <w:rStyle w:val="Hyperlink"/>
            <w:noProof/>
          </w:rPr>
          <w:t>2.2.2 Java Design Patterns</w:t>
        </w:r>
        <w:r>
          <w:rPr>
            <w:noProof/>
            <w:webHidden/>
          </w:rPr>
          <w:tab/>
        </w:r>
        <w:r>
          <w:rPr>
            <w:noProof/>
            <w:webHidden/>
          </w:rPr>
          <w:fldChar w:fldCharType="begin"/>
        </w:r>
        <w:r>
          <w:rPr>
            <w:noProof/>
            <w:webHidden/>
          </w:rPr>
          <w:instrText xml:space="preserve"> PAGEREF _Toc511919459 \h </w:instrText>
        </w:r>
        <w:r>
          <w:rPr>
            <w:noProof/>
            <w:webHidden/>
          </w:rPr>
        </w:r>
        <w:r>
          <w:rPr>
            <w:noProof/>
            <w:webHidden/>
          </w:rPr>
          <w:fldChar w:fldCharType="separate"/>
        </w:r>
        <w:r>
          <w:rPr>
            <w:noProof/>
            <w:webHidden/>
          </w:rPr>
          <w:t>12</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60" w:history="1">
        <w:r w:rsidRPr="001A5829">
          <w:rPr>
            <w:rStyle w:val="Hyperlink"/>
            <w:noProof/>
          </w:rPr>
          <w:t>2.2.2.1 Definition</w:t>
        </w:r>
        <w:r>
          <w:rPr>
            <w:noProof/>
            <w:webHidden/>
          </w:rPr>
          <w:tab/>
        </w:r>
        <w:r>
          <w:rPr>
            <w:noProof/>
            <w:webHidden/>
          </w:rPr>
          <w:fldChar w:fldCharType="begin"/>
        </w:r>
        <w:r>
          <w:rPr>
            <w:noProof/>
            <w:webHidden/>
          </w:rPr>
          <w:instrText xml:space="preserve"> PAGEREF _Toc511919460 \h </w:instrText>
        </w:r>
        <w:r>
          <w:rPr>
            <w:noProof/>
            <w:webHidden/>
          </w:rPr>
        </w:r>
        <w:r>
          <w:rPr>
            <w:noProof/>
            <w:webHidden/>
          </w:rPr>
          <w:fldChar w:fldCharType="separate"/>
        </w:r>
        <w:r>
          <w:rPr>
            <w:noProof/>
            <w:webHidden/>
          </w:rPr>
          <w:t>12</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61" w:history="1">
        <w:r w:rsidRPr="001A5829">
          <w:rPr>
            <w:rStyle w:val="Hyperlink"/>
            <w:noProof/>
          </w:rPr>
          <w:t>2.2.2.2 Advantages and drawbacks</w:t>
        </w:r>
        <w:r>
          <w:rPr>
            <w:noProof/>
            <w:webHidden/>
          </w:rPr>
          <w:tab/>
        </w:r>
        <w:r>
          <w:rPr>
            <w:noProof/>
            <w:webHidden/>
          </w:rPr>
          <w:fldChar w:fldCharType="begin"/>
        </w:r>
        <w:r>
          <w:rPr>
            <w:noProof/>
            <w:webHidden/>
          </w:rPr>
          <w:instrText xml:space="preserve"> PAGEREF _Toc511919461 \h </w:instrText>
        </w:r>
        <w:r>
          <w:rPr>
            <w:noProof/>
            <w:webHidden/>
          </w:rPr>
        </w:r>
        <w:r>
          <w:rPr>
            <w:noProof/>
            <w:webHidden/>
          </w:rPr>
          <w:fldChar w:fldCharType="separate"/>
        </w:r>
        <w:r>
          <w:rPr>
            <w:noProof/>
            <w:webHidden/>
          </w:rPr>
          <w:t>12</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62" w:history="1">
        <w:r w:rsidRPr="001A5829">
          <w:rPr>
            <w:rStyle w:val="Hyperlink"/>
            <w:noProof/>
          </w:rPr>
          <w:t>2.2.3 Software Engineering Practices</w:t>
        </w:r>
        <w:r>
          <w:rPr>
            <w:noProof/>
            <w:webHidden/>
          </w:rPr>
          <w:tab/>
        </w:r>
        <w:r>
          <w:rPr>
            <w:noProof/>
            <w:webHidden/>
          </w:rPr>
          <w:fldChar w:fldCharType="begin"/>
        </w:r>
        <w:r>
          <w:rPr>
            <w:noProof/>
            <w:webHidden/>
          </w:rPr>
          <w:instrText xml:space="preserve"> PAGEREF _Toc511919462 \h </w:instrText>
        </w:r>
        <w:r>
          <w:rPr>
            <w:noProof/>
            <w:webHidden/>
          </w:rPr>
        </w:r>
        <w:r>
          <w:rPr>
            <w:noProof/>
            <w:webHidden/>
          </w:rPr>
          <w:fldChar w:fldCharType="separate"/>
        </w:r>
        <w:r>
          <w:rPr>
            <w:noProof/>
            <w:webHidden/>
          </w:rPr>
          <w:t>12</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63" w:history="1">
        <w:r w:rsidRPr="001A5829">
          <w:rPr>
            <w:rStyle w:val="Hyperlink"/>
            <w:noProof/>
          </w:rPr>
          <w:t>2.2.3.1 Documentation</w:t>
        </w:r>
        <w:r>
          <w:rPr>
            <w:noProof/>
            <w:webHidden/>
          </w:rPr>
          <w:tab/>
        </w:r>
        <w:r>
          <w:rPr>
            <w:noProof/>
            <w:webHidden/>
          </w:rPr>
          <w:fldChar w:fldCharType="begin"/>
        </w:r>
        <w:r>
          <w:rPr>
            <w:noProof/>
            <w:webHidden/>
          </w:rPr>
          <w:instrText xml:space="preserve"> PAGEREF _Toc511919463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64" w:history="1">
        <w:r w:rsidRPr="001A5829">
          <w:rPr>
            <w:rStyle w:val="Hyperlink"/>
            <w:noProof/>
          </w:rPr>
          <w:t>2.2.3.2 Coding</w:t>
        </w:r>
        <w:r>
          <w:rPr>
            <w:noProof/>
            <w:webHidden/>
          </w:rPr>
          <w:tab/>
        </w:r>
        <w:r>
          <w:rPr>
            <w:noProof/>
            <w:webHidden/>
          </w:rPr>
          <w:fldChar w:fldCharType="begin"/>
        </w:r>
        <w:r>
          <w:rPr>
            <w:noProof/>
            <w:webHidden/>
          </w:rPr>
          <w:instrText xml:space="preserve"> PAGEREF _Toc511919464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65" w:history="1">
        <w:r w:rsidRPr="001A5829">
          <w:rPr>
            <w:rStyle w:val="Hyperlink"/>
            <w:noProof/>
          </w:rPr>
          <w:t>2.2.3.3 Debugging</w:t>
        </w:r>
        <w:r>
          <w:rPr>
            <w:noProof/>
            <w:webHidden/>
          </w:rPr>
          <w:tab/>
        </w:r>
        <w:r>
          <w:rPr>
            <w:noProof/>
            <w:webHidden/>
          </w:rPr>
          <w:fldChar w:fldCharType="begin"/>
        </w:r>
        <w:r>
          <w:rPr>
            <w:noProof/>
            <w:webHidden/>
          </w:rPr>
          <w:instrText xml:space="preserve"> PAGEREF _Toc511919465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66" w:history="1">
        <w:r w:rsidRPr="001A5829">
          <w:rPr>
            <w:rStyle w:val="Hyperlink"/>
            <w:noProof/>
          </w:rPr>
          <w:t>2.2.3.4 Testing</w:t>
        </w:r>
        <w:r>
          <w:rPr>
            <w:noProof/>
            <w:webHidden/>
          </w:rPr>
          <w:tab/>
        </w:r>
        <w:r>
          <w:rPr>
            <w:noProof/>
            <w:webHidden/>
          </w:rPr>
          <w:fldChar w:fldCharType="begin"/>
        </w:r>
        <w:r>
          <w:rPr>
            <w:noProof/>
            <w:webHidden/>
          </w:rPr>
          <w:instrText xml:space="preserve"> PAGEREF _Toc511919466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5"/>
        <w:tabs>
          <w:tab w:val="right" w:leader="dot" w:pos="9062"/>
        </w:tabs>
        <w:rPr>
          <w:rFonts w:eastAsiaTheme="minorEastAsia" w:cstheme="minorBidi"/>
          <w:noProof/>
          <w:sz w:val="24"/>
          <w:szCs w:val="24"/>
        </w:rPr>
      </w:pPr>
      <w:hyperlink w:anchor="_Toc511919467" w:history="1">
        <w:r w:rsidRPr="001A5829">
          <w:rPr>
            <w:rStyle w:val="Hyperlink"/>
            <w:noProof/>
          </w:rPr>
          <w:t>2.2.3.4.1 Unit Tests</w:t>
        </w:r>
        <w:r>
          <w:rPr>
            <w:noProof/>
            <w:webHidden/>
          </w:rPr>
          <w:tab/>
        </w:r>
        <w:r>
          <w:rPr>
            <w:noProof/>
            <w:webHidden/>
          </w:rPr>
          <w:fldChar w:fldCharType="begin"/>
        </w:r>
        <w:r>
          <w:rPr>
            <w:noProof/>
            <w:webHidden/>
          </w:rPr>
          <w:instrText xml:space="preserve"> PAGEREF _Toc511919467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5"/>
        <w:tabs>
          <w:tab w:val="right" w:leader="dot" w:pos="9062"/>
        </w:tabs>
        <w:rPr>
          <w:rFonts w:eastAsiaTheme="minorEastAsia" w:cstheme="minorBidi"/>
          <w:noProof/>
          <w:sz w:val="24"/>
          <w:szCs w:val="24"/>
        </w:rPr>
      </w:pPr>
      <w:hyperlink w:anchor="_Toc511919468" w:history="1">
        <w:r w:rsidRPr="001A5829">
          <w:rPr>
            <w:rStyle w:val="Hyperlink"/>
            <w:noProof/>
          </w:rPr>
          <w:t>2.2.3.4.2 Alpha Releases and Testers</w:t>
        </w:r>
        <w:r>
          <w:rPr>
            <w:noProof/>
            <w:webHidden/>
          </w:rPr>
          <w:tab/>
        </w:r>
        <w:r>
          <w:rPr>
            <w:noProof/>
            <w:webHidden/>
          </w:rPr>
          <w:fldChar w:fldCharType="begin"/>
        </w:r>
        <w:r>
          <w:rPr>
            <w:noProof/>
            <w:webHidden/>
          </w:rPr>
          <w:instrText xml:space="preserve"> PAGEREF _Toc511919468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5"/>
        <w:tabs>
          <w:tab w:val="right" w:leader="dot" w:pos="9062"/>
        </w:tabs>
        <w:rPr>
          <w:rFonts w:eastAsiaTheme="minorEastAsia" w:cstheme="minorBidi"/>
          <w:noProof/>
          <w:sz w:val="24"/>
          <w:szCs w:val="24"/>
        </w:rPr>
      </w:pPr>
      <w:hyperlink w:anchor="_Toc511919469" w:history="1">
        <w:r w:rsidRPr="001A5829">
          <w:rPr>
            <w:rStyle w:val="Hyperlink"/>
            <w:noProof/>
          </w:rPr>
          <w:t>2.2.3.4.3 Nim</w:t>
        </w:r>
        <w:r>
          <w:rPr>
            <w:noProof/>
            <w:webHidden/>
          </w:rPr>
          <w:tab/>
        </w:r>
        <w:r>
          <w:rPr>
            <w:noProof/>
            <w:webHidden/>
          </w:rPr>
          <w:fldChar w:fldCharType="begin"/>
        </w:r>
        <w:r>
          <w:rPr>
            <w:noProof/>
            <w:webHidden/>
          </w:rPr>
          <w:instrText xml:space="preserve"> PAGEREF _Toc511919469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5"/>
        <w:tabs>
          <w:tab w:val="right" w:leader="dot" w:pos="9062"/>
        </w:tabs>
        <w:rPr>
          <w:rFonts w:eastAsiaTheme="minorEastAsia" w:cstheme="minorBidi"/>
          <w:noProof/>
          <w:sz w:val="24"/>
          <w:szCs w:val="24"/>
        </w:rPr>
      </w:pPr>
      <w:hyperlink w:anchor="_Toc511919470" w:history="1">
        <w:r w:rsidRPr="001A5829">
          <w:rPr>
            <w:rStyle w:val="Hyperlink"/>
            <w:noProof/>
          </w:rPr>
          <w:t>2.2.3.4.4 Chess End Games</w:t>
        </w:r>
        <w:r>
          <w:rPr>
            <w:noProof/>
            <w:webHidden/>
          </w:rPr>
          <w:tab/>
        </w:r>
        <w:r>
          <w:rPr>
            <w:noProof/>
            <w:webHidden/>
          </w:rPr>
          <w:fldChar w:fldCharType="begin"/>
        </w:r>
        <w:r>
          <w:rPr>
            <w:noProof/>
            <w:webHidden/>
          </w:rPr>
          <w:instrText xml:space="preserve"> PAGEREF _Toc511919470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71" w:history="1">
        <w:r w:rsidRPr="001A5829">
          <w:rPr>
            <w:rStyle w:val="Hyperlink"/>
            <w:noProof/>
          </w:rPr>
          <w:t>2.2.4 Game API</w:t>
        </w:r>
        <w:r>
          <w:rPr>
            <w:noProof/>
            <w:webHidden/>
          </w:rPr>
          <w:tab/>
        </w:r>
        <w:r>
          <w:rPr>
            <w:noProof/>
            <w:webHidden/>
          </w:rPr>
          <w:fldChar w:fldCharType="begin"/>
        </w:r>
        <w:r>
          <w:rPr>
            <w:noProof/>
            <w:webHidden/>
          </w:rPr>
          <w:instrText xml:space="preserve"> PAGEREF _Toc511919471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72" w:history="1">
        <w:r w:rsidRPr="001A5829">
          <w:rPr>
            <w:rStyle w:val="Hyperlink"/>
            <w:noProof/>
          </w:rPr>
          <w:t>2.2.4.1 Description</w:t>
        </w:r>
        <w:r>
          <w:rPr>
            <w:noProof/>
            <w:webHidden/>
          </w:rPr>
          <w:tab/>
        </w:r>
        <w:r>
          <w:rPr>
            <w:noProof/>
            <w:webHidden/>
          </w:rPr>
          <w:fldChar w:fldCharType="begin"/>
        </w:r>
        <w:r>
          <w:rPr>
            <w:noProof/>
            <w:webHidden/>
          </w:rPr>
          <w:instrText xml:space="preserve"> PAGEREF _Toc511919472 \h </w:instrText>
        </w:r>
        <w:r>
          <w:rPr>
            <w:noProof/>
            <w:webHidden/>
          </w:rPr>
        </w:r>
        <w:r>
          <w:rPr>
            <w:noProof/>
            <w:webHidden/>
          </w:rPr>
          <w:fldChar w:fldCharType="separate"/>
        </w:r>
        <w:r>
          <w:rPr>
            <w:noProof/>
            <w:webHidden/>
          </w:rPr>
          <w:t>13</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73" w:history="1">
        <w:r w:rsidRPr="001A5829">
          <w:rPr>
            <w:rStyle w:val="Hyperlink"/>
            <w:noProof/>
          </w:rPr>
          <w:t>2.2.4.2 Original API</w:t>
        </w:r>
        <w:r>
          <w:rPr>
            <w:noProof/>
            <w:webHidden/>
          </w:rPr>
          <w:tab/>
        </w:r>
        <w:r>
          <w:rPr>
            <w:noProof/>
            <w:webHidden/>
          </w:rPr>
          <w:fldChar w:fldCharType="begin"/>
        </w:r>
        <w:r>
          <w:rPr>
            <w:noProof/>
            <w:webHidden/>
          </w:rPr>
          <w:instrText xml:space="preserve"> PAGEREF _Toc511919473 \h </w:instrText>
        </w:r>
        <w:r>
          <w:rPr>
            <w:noProof/>
            <w:webHidden/>
          </w:rPr>
        </w:r>
        <w:r>
          <w:rPr>
            <w:noProof/>
            <w:webHidden/>
          </w:rPr>
          <w:fldChar w:fldCharType="separate"/>
        </w:r>
        <w:r>
          <w:rPr>
            <w:noProof/>
            <w:webHidden/>
          </w:rPr>
          <w:t>14</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74" w:history="1">
        <w:r w:rsidRPr="001A5829">
          <w:rPr>
            <w:rStyle w:val="Hyperlink"/>
            <w:noProof/>
          </w:rPr>
          <w:t>2.2.4.3 Features</w:t>
        </w:r>
        <w:r>
          <w:rPr>
            <w:noProof/>
            <w:webHidden/>
          </w:rPr>
          <w:tab/>
        </w:r>
        <w:r>
          <w:rPr>
            <w:noProof/>
            <w:webHidden/>
          </w:rPr>
          <w:fldChar w:fldCharType="begin"/>
        </w:r>
        <w:r>
          <w:rPr>
            <w:noProof/>
            <w:webHidden/>
          </w:rPr>
          <w:instrText xml:space="preserve"> PAGEREF _Toc511919474 \h </w:instrText>
        </w:r>
        <w:r>
          <w:rPr>
            <w:noProof/>
            <w:webHidden/>
          </w:rPr>
        </w:r>
        <w:r>
          <w:rPr>
            <w:noProof/>
            <w:webHidden/>
          </w:rPr>
          <w:fldChar w:fldCharType="separate"/>
        </w:r>
        <w:r>
          <w:rPr>
            <w:noProof/>
            <w:webHidden/>
          </w:rPr>
          <w:t>15</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475" w:history="1">
        <w:r w:rsidRPr="001A5829">
          <w:rPr>
            <w:rStyle w:val="Hyperlink"/>
            <w:noProof/>
          </w:rPr>
          <w:t>Chapter 3: Software Requirements</w:t>
        </w:r>
        <w:r>
          <w:rPr>
            <w:noProof/>
            <w:webHidden/>
          </w:rPr>
          <w:tab/>
        </w:r>
        <w:r>
          <w:rPr>
            <w:noProof/>
            <w:webHidden/>
          </w:rPr>
          <w:fldChar w:fldCharType="begin"/>
        </w:r>
        <w:r>
          <w:rPr>
            <w:noProof/>
            <w:webHidden/>
          </w:rPr>
          <w:instrText xml:space="preserve"> PAGEREF _Toc511919475 \h </w:instrText>
        </w:r>
        <w:r>
          <w:rPr>
            <w:noProof/>
            <w:webHidden/>
          </w:rPr>
        </w:r>
        <w:r>
          <w:rPr>
            <w:noProof/>
            <w:webHidden/>
          </w:rPr>
          <w:fldChar w:fldCharType="separate"/>
        </w:r>
        <w:r>
          <w:rPr>
            <w:noProof/>
            <w:webHidden/>
          </w:rPr>
          <w:t>16</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76" w:history="1">
        <w:r w:rsidRPr="001A5829">
          <w:rPr>
            <w:rStyle w:val="Hyperlink"/>
            <w:noProof/>
          </w:rPr>
          <w:t>3.1 Functional Requirements</w:t>
        </w:r>
        <w:r>
          <w:rPr>
            <w:noProof/>
            <w:webHidden/>
          </w:rPr>
          <w:tab/>
        </w:r>
        <w:r>
          <w:rPr>
            <w:noProof/>
            <w:webHidden/>
          </w:rPr>
          <w:fldChar w:fldCharType="begin"/>
        </w:r>
        <w:r>
          <w:rPr>
            <w:noProof/>
            <w:webHidden/>
          </w:rPr>
          <w:instrText xml:space="preserve"> PAGEREF _Toc511919476 \h </w:instrText>
        </w:r>
        <w:r>
          <w:rPr>
            <w:noProof/>
            <w:webHidden/>
          </w:rPr>
        </w:r>
        <w:r>
          <w:rPr>
            <w:noProof/>
            <w:webHidden/>
          </w:rPr>
          <w:fldChar w:fldCharType="separate"/>
        </w:r>
        <w:r>
          <w:rPr>
            <w:noProof/>
            <w:webHidden/>
          </w:rPr>
          <w:t>16</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77" w:history="1">
        <w:r w:rsidRPr="001A5829">
          <w:rPr>
            <w:rStyle w:val="Hyperlink"/>
            <w:noProof/>
          </w:rPr>
          <w:t>3.2 Non-functional Requirements</w:t>
        </w:r>
        <w:r>
          <w:rPr>
            <w:noProof/>
            <w:webHidden/>
          </w:rPr>
          <w:tab/>
        </w:r>
        <w:r>
          <w:rPr>
            <w:noProof/>
            <w:webHidden/>
          </w:rPr>
          <w:fldChar w:fldCharType="begin"/>
        </w:r>
        <w:r>
          <w:rPr>
            <w:noProof/>
            <w:webHidden/>
          </w:rPr>
          <w:instrText xml:space="preserve"> PAGEREF _Toc511919477 \h </w:instrText>
        </w:r>
        <w:r>
          <w:rPr>
            <w:noProof/>
            <w:webHidden/>
          </w:rPr>
        </w:r>
        <w:r>
          <w:rPr>
            <w:noProof/>
            <w:webHidden/>
          </w:rPr>
          <w:fldChar w:fldCharType="separate"/>
        </w:r>
        <w:r>
          <w:rPr>
            <w:noProof/>
            <w:webHidden/>
          </w:rPr>
          <w:t>16</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478" w:history="1">
        <w:r w:rsidRPr="001A5829">
          <w:rPr>
            <w:rStyle w:val="Hyperlink"/>
            <w:noProof/>
          </w:rPr>
          <w:t>Chapter 4: Feasibility Study and Choices Taken</w:t>
        </w:r>
        <w:r>
          <w:rPr>
            <w:noProof/>
            <w:webHidden/>
          </w:rPr>
          <w:tab/>
        </w:r>
        <w:r>
          <w:rPr>
            <w:noProof/>
            <w:webHidden/>
          </w:rPr>
          <w:fldChar w:fldCharType="begin"/>
        </w:r>
        <w:r>
          <w:rPr>
            <w:noProof/>
            <w:webHidden/>
          </w:rPr>
          <w:instrText xml:space="preserve"> PAGEREF _Toc511919478 \h </w:instrText>
        </w:r>
        <w:r>
          <w:rPr>
            <w:noProof/>
            <w:webHidden/>
          </w:rPr>
        </w:r>
        <w:r>
          <w:rPr>
            <w:noProof/>
            <w:webHidden/>
          </w:rPr>
          <w:fldChar w:fldCharType="separate"/>
        </w:r>
        <w:r>
          <w:rPr>
            <w:noProof/>
            <w:webHidden/>
          </w:rPr>
          <w:t>17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79" w:history="1">
        <w:r w:rsidRPr="001A5829">
          <w:rPr>
            <w:rStyle w:val="Hyperlink"/>
            <w:noProof/>
          </w:rPr>
          <w:t>4.1 Software choices</w:t>
        </w:r>
        <w:r>
          <w:rPr>
            <w:noProof/>
            <w:webHidden/>
          </w:rPr>
          <w:tab/>
        </w:r>
        <w:r>
          <w:rPr>
            <w:noProof/>
            <w:webHidden/>
          </w:rPr>
          <w:fldChar w:fldCharType="begin"/>
        </w:r>
        <w:r>
          <w:rPr>
            <w:noProof/>
            <w:webHidden/>
          </w:rPr>
          <w:instrText xml:space="preserve"> PAGEREF _Toc511919479 \h </w:instrText>
        </w:r>
        <w:r>
          <w:rPr>
            <w:noProof/>
            <w:webHidden/>
          </w:rPr>
        </w:r>
        <w:r>
          <w:rPr>
            <w:noProof/>
            <w:webHidden/>
          </w:rPr>
          <w:fldChar w:fldCharType="separate"/>
        </w:r>
        <w:r>
          <w:rPr>
            <w:noProof/>
            <w:webHidden/>
          </w:rPr>
          <w:t>17</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80" w:history="1">
        <w:r w:rsidRPr="001A5829">
          <w:rPr>
            <w:rStyle w:val="Hyperlink"/>
            <w:noProof/>
          </w:rPr>
          <w:t>4.1.1 Eclipse JEE</w:t>
        </w:r>
        <w:r>
          <w:rPr>
            <w:noProof/>
            <w:webHidden/>
          </w:rPr>
          <w:tab/>
        </w:r>
        <w:r>
          <w:rPr>
            <w:noProof/>
            <w:webHidden/>
          </w:rPr>
          <w:fldChar w:fldCharType="begin"/>
        </w:r>
        <w:r>
          <w:rPr>
            <w:noProof/>
            <w:webHidden/>
          </w:rPr>
          <w:instrText xml:space="preserve"> PAGEREF _Toc511919480 \h </w:instrText>
        </w:r>
        <w:r>
          <w:rPr>
            <w:noProof/>
            <w:webHidden/>
          </w:rPr>
        </w:r>
        <w:r>
          <w:rPr>
            <w:noProof/>
            <w:webHidden/>
          </w:rPr>
          <w:fldChar w:fldCharType="separate"/>
        </w:r>
        <w:r>
          <w:rPr>
            <w:noProof/>
            <w:webHidden/>
          </w:rPr>
          <w:t>17</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81" w:history="1">
        <w:r w:rsidRPr="001A5829">
          <w:rPr>
            <w:rStyle w:val="Hyperlink"/>
            <w:noProof/>
          </w:rPr>
          <w:t>4.1.2 GitHub</w:t>
        </w:r>
        <w:r>
          <w:rPr>
            <w:noProof/>
            <w:webHidden/>
          </w:rPr>
          <w:tab/>
        </w:r>
        <w:r>
          <w:rPr>
            <w:noProof/>
            <w:webHidden/>
          </w:rPr>
          <w:fldChar w:fldCharType="begin"/>
        </w:r>
        <w:r>
          <w:rPr>
            <w:noProof/>
            <w:webHidden/>
          </w:rPr>
          <w:instrText xml:space="preserve"> PAGEREF _Toc511919481 \h </w:instrText>
        </w:r>
        <w:r>
          <w:rPr>
            <w:noProof/>
            <w:webHidden/>
          </w:rPr>
        </w:r>
        <w:r>
          <w:rPr>
            <w:noProof/>
            <w:webHidden/>
          </w:rPr>
          <w:fldChar w:fldCharType="separate"/>
        </w:r>
        <w:r>
          <w:rPr>
            <w:noProof/>
            <w:webHidden/>
          </w:rPr>
          <w:t>17</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82" w:history="1">
        <w:r w:rsidRPr="001A5829">
          <w:rPr>
            <w:rStyle w:val="Hyperlink"/>
            <w:noProof/>
          </w:rPr>
          <w:t>4.1.2.1 Motivation</w:t>
        </w:r>
        <w:r>
          <w:rPr>
            <w:noProof/>
            <w:webHidden/>
          </w:rPr>
          <w:tab/>
        </w:r>
        <w:r>
          <w:rPr>
            <w:noProof/>
            <w:webHidden/>
          </w:rPr>
          <w:fldChar w:fldCharType="begin"/>
        </w:r>
        <w:r>
          <w:rPr>
            <w:noProof/>
            <w:webHidden/>
          </w:rPr>
          <w:instrText xml:space="preserve"> PAGEREF _Toc511919482 \h </w:instrText>
        </w:r>
        <w:r>
          <w:rPr>
            <w:noProof/>
            <w:webHidden/>
          </w:rPr>
        </w:r>
        <w:r>
          <w:rPr>
            <w:noProof/>
            <w:webHidden/>
          </w:rPr>
          <w:fldChar w:fldCharType="separate"/>
        </w:r>
        <w:r>
          <w:rPr>
            <w:noProof/>
            <w:webHidden/>
          </w:rPr>
          <w:t>17</w:t>
        </w:r>
        <w:r>
          <w:rPr>
            <w:noProof/>
            <w:webHidden/>
          </w:rPr>
          <w:fldChar w:fldCharType="end"/>
        </w:r>
      </w:hyperlink>
    </w:p>
    <w:p w:rsidR="00F82B63" w:rsidRDefault="00F82B63">
      <w:pPr>
        <w:pStyle w:val="TOC4"/>
        <w:tabs>
          <w:tab w:val="right" w:leader="dot" w:pos="9062"/>
        </w:tabs>
        <w:rPr>
          <w:rFonts w:eastAsiaTheme="minorEastAsia" w:cstheme="minorBidi"/>
          <w:noProof/>
          <w:sz w:val="24"/>
          <w:szCs w:val="24"/>
        </w:rPr>
      </w:pPr>
      <w:hyperlink w:anchor="_Toc511919483" w:history="1">
        <w:r w:rsidRPr="001A5829">
          <w:rPr>
            <w:rStyle w:val="Hyperlink"/>
            <w:noProof/>
          </w:rPr>
          <w:t>4.1.2.2 Folder structure</w:t>
        </w:r>
        <w:r>
          <w:rPr>
            <w:noProof/>
            <w:webHidden/>
          </w:rPr>
          <w:tab/>
        </w:r>
        <w:r>
          <w:rPr>
            <w:noProof/>
            <w:webHidden/>
          </w:rPr>
          <w:fldChar w:fldCharType="begin"/>
        </w:r>
        <w:r>
          <w:rPr>
            <w:noProof/>
            <w:webHidden/>
          </w:rPr>
          <w:instrText xml:space="preserve"> PAGEREF _Toc511919483 \h </w:instrText>
        </w:r>
        <w:r>
          <w:rPr>
            <w:noProof/>
            <w:webHidden/>
          </w:rPr>
        </w:r>
        <w:r>
          <w:rPr>
            <w:noProof/>
            <w:webHidden/>
          </w:rPr>
          <w:fldChar w:fldCharType="separate"/>
        </w:r>
        <w:r>
          <w:rPr>
            <w:noProof/>
            <w:webHidden/>
          </w:rPr>
          <w:t>17</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84" w:history="1">
        <w:r w:rsidRPr="001A5829">
          <w:rPr>
            <w:rStyle w:val="Hyperlink"/>
            <w:noProof/>
          </w:rPr>
          <w:t>4.1.3 Google Drive</w:t>
        </w:r>
        <w:r>
          <w:rPr>
            <w:noProof/>
            <w:webHidden/>
          </w:rPr>
          <w:tab/>
        </w:r>
        <w:r>
          <w:rPr>
            <w:noProof/>
            <w:webHidden/>
          </w:rPr>
          <w:fldChar w:fldCharType="begin"/>
        </w:r>
        <w:r>
          <w:rPr>
            <w:noProof/>
            <w:webHidden/>
          </w:rPr>
          <w:instrText xml:space="preserve"> PAGEREF _Toc511919484 \h </w:instrText>
        </w:r>
        <w:r>
          <w:rPr>
            <w:noProof/>
            <w:webHidden/>
          </w:rPr>
        </w:r>
        <w:r>
          <w:rPr>
            <w:noProof/>
            <w:webHidden/>
          </w:rPr>
          <w:fldChar w:fldCharType="separate"/>
        </w:r>
        <w:r>
          <w:rPr>
            <w:noProof/>
            <w:webHidden/>
          </w:rPr>
          <w:t>18</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85" w:history="1">
        <w:r w:rsidRPr="001A5829">
          <w:rPr>
            <w:rStyle w:val="Hyperlink"/>
            <w:noProof/>
          </w:rPr>
          <w:t>4.2 Model choices</w:t>
        </w:r>
        <w:r>
          <w:rPr>
            <w:noProof/>
            <w:webHidden/>
          </w:rPr>
          <w:tab/>
        </w:r>
        <w:r>
          <w:rPr>
            <w:noProof/>
            <w:webHidden/>
          </w:rPr>
          <w:fldChar w:fldCharType="begin"/>
        </w:r>
        <w:r>
          <w:rPr>
            <w:noProof/>
            <w:webHidden/>
          </w:rPr>
          <w:instrText xml:space="preserve"> PAGEREF _Toc511919485 \h </w:instrText>
        </w:r>
        <w:r>
          <w:rPr>
            <w:noProof/>
            <w:webHidden/>
          </w:rPr>
        </w:r>
        <w:r>
          <w:rPr>
            <w:noProof/>
            <w:webHidden/>
          </w:rPr>
          <w:fldChar w:fldCharType="separate"/>
        </w:r>
        <w:r>
          <w:rPr>
            <w:noProof/>
            <w:webHidden/>
          </w:rPr>
          <w:t>18</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86" w:history="1">
        <w:r w:rsidRPr="001A5829">
          <w:rPr>
            <w:rStyle w:val="Hyperlink"/>
            <w:noProof/>
          </w:rPr>
          <w:t>4.2.1 New board design</w:t>
        </w:r>
        <w:r>
          <w:rPr>
            <w:noProof/>
            <w:webHidden/>
          </w:rPr>
          <w:tab/>
        </w:r>
        <w:r>
          <w:rPr>
            <w:noProof/>
            <w:webHidden/>
          </w:rPr>
          <w:fldChar w:fldCharType="begin"/>
        </w:r>
        <w:r>
          <w:rPr>
            <w:noProof/>
            <w:webHidden/>
          </w:rPr>
          <w:instrText xml:space="preserve"> PAGEREF _Toc511919486 \h </w:instrText>
        </w:r>
        <w:r>
          <w:rPr>
            <w:noProof/>
            <w:webHidden/>
          </w:rPr>
        </w:r>
        <w:r>
          <w:rPr>
            <w:noProof/>
            <w:webHidden/>
          </w:rPr>
          <w:fldChar w:fldCharType="separate"/>
        </w:r>
        <w:r>
          <w:rPr>
            <w:noProof/>
            <w:webHidden/>
          </w:rPr>
          <w:t>18</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87" w:history="1">
        <w:r w:rsidRPr="001A5829">
          <w:rPr>
            <w:rStyle w:val="Hyperlink"/>
            <w:noProof/>
          </w:rPr>
          <w:t>4.2.2 New piece design</w:t>
        </w:r>
        <w:r>
          <w:rPr>
            <w:noProof/>
            <w:webHidden/>
          </w:rPr>
          <w:tab/>
        </w:r>
        <w:r>
          <w:rPr>
            <w:noProof/>
            <w:webHidden/>
          </w:rPr>
          <w:fldChar w:fldCharType="begin"/>
        </w:r>
        <w:r>
          <w:rPr>
            <w:noProof/>
            <w:webHidden/>
          </w:rPr>
          <w:instrText xml:space="preserve"> PAGEREF _Toc511919487 \h </w:instrText>
        </w:r>
        <w:r>
          <w:rPr>
            <w:noProof/>
            <w:webHidden/>
          </w:rPr>
        </w:r>
        <w:r>
          <w:rPr>
            <w:noProof/>
            <w:webHidden/>
          </w:rPr>
          <w:fldChar w:fldCharType="separate"/>
        </w:r>
        <w:r>
          <w:rPr>
            <w:noProof/>
            <w:webHidden/>
          </w:rPr>
          <w:t>18</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88" w:history="1">
        <w:r w:rsidRPr="001A5829">
          <w:rPr>
            <w:rStyle w:val="Hyperlink"/>
            <w:noProof/>
          </w:rPr>
          <w:t>4.3 Other choices</w:t>
        </w:r>
        <w:r>
          <w:rPr>
            <w:noProof/>
            <w:webHidden/>
          </w:rPr>
          <w:tab/>
        </w:r>
        <w:r>
          <w:rPr>
            <w:noProof/>
            <w:webHidden/>
          </w:rPr>
          <w:fldChar w:fldCharType="begin"/>
        </w:r>
        <w:r>
          <w:rPr>
            <w:noProof/>
            <w:webHidden/>
          </w:rPr>
          <w:instrText xml:space="preserve"> PAGEREF _Toc511919488 \h </w:instrText>
        </w:r>
        <w:r>
          <w:rPr>
            <w:noProof/>
            <w:webHidden/>
          </w:rPr>
        </w:r>
        <w:r>
          <w:rPr>
            <w:noProof/>
            <w:webHidden/>
          </w:rPr>
          <w:fldChar w:fldCharType="separate"/>
        </w:r>
        <w:r>
          <w:rPr>
            <w:noProof/>
            <w:webHidden/>
          </w:rPr>
          <w:t>19</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89" w:history="1">
        <w:r w:rsidRPr="001A5829">
          <w:rPr>
            <w:rStyle w:val="Hyperlink"/>
            <w:noProof/>
          </w:rPr>
          <w:t>4.4 Time and resources estimation</w:t>
        </w:r>
        <w:r>
          <w:rPr>
            <w:noProof/>
            <w:webHidden/>
          </w:rPr>
          <w:tab/>
        </w:r>
        <w:r>
          <w:rPr>
            <w:noProof/>
            <w:webHidden/>
          </w:rPr>
          <w:fldChar w:fldCharType="begin"/>
        </w:r>
        <w:r>
          <w:rPr>
            <w:noProof/>
            <w:webHidden/>
          </w:rPr>
          <w:instrText xml:space="preserve"> PAGEREF _Toc511919489 \h </w:instrText>
        </w:r>
        <w:r>
          <w:rPr>
            <w:noProof/>
            <w:webHidden/>
          </w:rPr>
        </w:r>
        <w:r>
          <w:rPr>
            <w:noProof/>
            <w:webHidden/>
          </w:rPr>
          <w:fldChar w:fldCharType="separate"/>
        </w:r>
        <w:r>
          <w:rPr>
            <w:noProof/>
            <w:webHidden/>
          </w:rPr>
          <w:t>20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90" w:history="1">
        <w:r w:rsidRPr="001A5829">
          <w:rPr>
            <w:rStyle w:val="Hyperlink"/>
            <w:noProof/>
          </w:rPr>
          <w:t>4.5 Feasibility of the project</w:t>
        </w:r>
        <w:r>
          <w:rPr>
            <w:noProof/>
            <w:webHidden/>
          </w:rPr>
          <w:tab/>
        </w:r>
        <w:r>
          <w:rPr>
            <w:noProof/>
            <w:webHidden/>
          </w:rPr>
          <w:fldChar w:fldCharType="begin"/>
        </w:r>
        <w:r>
          <w:rPr>
            <w:noProof/>
            <w:webHidden/>
          </w:rPr>
          <w:instrText xml:space="preserve"> PAGEREF _Toc511919490 \h </w:instrText>
        </w:r>
        <w:r>
          <w:rPr>
            <w:noProof/>
            <w:webHidden/>
          </w:rPr>
        </w:r>
        <w:r>
          <w:rPr>
            <w:noProof/>
            <w:webHidden/>
          </w:rPr>
          <w:fldChar w:fldCharType="separate"/>
        </w:r>
        <w:r>
          <w:rPr>
            <w:noProof/>
            <w:webHidden/>
          </w:rPr>
          <w:t>20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91" w:history="1">
        <w:r w:rsidRPr="001A5829">
          <w:rPr>
            <w:rStyle w:val="Hyperlink"/>
            <w:noProof/>
          </w:rPr>
          <w:t>4.6 Testing choices</w:t>
        </w:r>
        <w:r>
          <w:rPr>
            <w:noProof/>
            <w:webHidden/>
          </w:rPr>
          <w:tab/>
        </w:r>
        <w:r>
          <w:rPr>
            <w:noProof/>
            <w:webHidden/>
          </w:rPr>
          <w:fldChar w:fldCharType="begin"/>
        </w:r>
        <w:r>
          <w:rPr>
            <w:noProof/>
            <w:webHidden/>
          </w:rPr>
          <w:instrText xml:space="preserve"> PAGEREF _Toc511919491 \h </w:instrText>
        </w:r>
        <w:r>
          <w:rPr>
            <w:noProof/>
            <w:webHidden/>
          </w:rPr>
        </w:r>
        <w:r>
          <w:rPr>
            <w:noProof/>
            <w:webHidden/>
          </w:rPr>
          <w:fldChar w:fldCharType="separate"/>
        </w:r>
        <w:r>
          <w:rPr>
            <w:noProof/>
            <w:webHidden/>
          </w:rPr>
          <w:t>20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92" w:history="1">
        <w:r w:rsidRPr="001A5829">
          <w:rPr>
            <w:rStyle w:val="Hyperlink"/>
            <w:noProof/>
          </w:rPr>
          <w:t>4.7 User interface</w:t>
        </w:r>
        <w:r>
          <w:rPr>
            <w:noProof/>
            <w:webHidden/>
          </w:rPr>
          <w:tab/>
        </w:r>
        <w:r>
          <w:rPr>
            <w:noProof/>
            <w:webHidden/>
          </w:rPr>
          <w:fldChar w:fldCharType="begin"/>
        </w:r>
        <w:r>
          <w:rPr>
            <w:noProof/>
            <w:webHidden/>
          </w:rPr>
          <w:instrText xml:space="preserve"> PAGEREF _Toc511919492 \h </w:instrText>
        </w:r>
        <w:r>
          <w:rPr>
            <w:noProof/>
            <w:webHidden/>
          </w:rPr>
        </w:r>
        <w:r>
          <w:rPr>
            <w:noProof/>
            <w:webHidden/>
          </w:rPr>
          <w:fldChar w:fldCharType="separate"/>
        </w:r>
        <w:r>
          <w:rPr>
            <w:noProof/>
            <w:webHidden/>
          </w:rPr>
          <w:t>20</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493" w:history="1">
        <w:r w:rsidRPr="001A5829">
          <w:rPr>
            <w:rStyle w:val="Hyperlink"/>
            <w:noProof/>
          </w:rPr>
          <w:t>Chapter 5: Software Design, Architecture &amp; Diagrams</w:t>
        </w:r>
        <w:r>
          <w:rPr>
            <w:noProof/>
            <w:webHidden/>
          </w:rPr>
          <w:tab/>
        </w:r>
        <w:r>
          <w:rPr>
            <w:noProof/>
            <w:webHidden/>
          </w:rPr>
          <w:fldChar w:fldCharType="begin"/>
        </w:r>
        <w:r>
          <w:rPr>
            <w:noProof/>
            <w:webHidden/>
          </w:rPr>
          <w:instrText xml:space="preserve"> PAGEREF _Toc511919493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94" w:history="1">
        <w:r w:rsidRPr="001A5829">
          <w:rPr>
            <w:rStyle w:val="Hyperlink"/>
            <w:noProof/>
          </w:rPr>
          <w:t>5.1 Overview</w:t>
        </w:r>
        <w:r>
          <w:rPr>
            <w:noProof/>
            <w:webHidden/>
          </w:rPr>
          <w:tab/>
        </w:r>
        <w:r>
          <w:rPr>
            <w:noProof/>
            <w:webHidden/>
          </w:rPr>
          <w:fldChar w:fldCharType="begin"/>
        </w:r>
        <w:r>
          <w:rPr>
            <w:noProof/>
            <w:webHidden/>
          </w:rPr>
          <w:instrText xml:space="preserve"> PAGEREF _Toc511919494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95" w:history="1">
        <w:r w:rsidRPr="001A5829">
          <w:rPr>
            <w:rStyle w:val="Hyperlink"/>
            <w:noProof/>
          </w:rPr>
          <w:t>5.2 Diagrams</w:t>
        </w:r>
        <w:r>
          <w:rPr>
            <w:noProof/>
            <w:webHidden/>
          </w:rPr>
          <w:tab/>
        </w:r>
        <w:r>
          <w:rPr>
            <w:noProof/>
            <w:webHidden/>
          </w:rPr>
          <w:fldChar w:fldCharType="begin"/>
        </w:r>
        <w:r>
          <w:rPr>
            <w:noProof/>
            <w:webHidden/>
          </w:rPr>
          <w:instrText xml:space="preserve"> PAGEREF _Toc511919495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496" w:history="1">
        <w:r w:rsidRPr="001A5829">
          <w:rPr>
            <w:rStyle w:val="Hyperlink"/>
            <w:noProof/>
          </w:rPr>
          <w:t>5.3 Design Patterns Used</w:t>
        </w:r>
        <w:r>
          <w:rPr>
            <w:noProof/>
            <w:webHidden/>
          </w:rPr>
          <w:tab/>
        </w:r>
        <w:r>
          <w:rPr>
            <w:noProof/>
            <w:webHidden/>
          </w:rPr>
          <w:fldChar w:fldCharType="begin"/>
        </w:r>
        <w:r>
          <w:rPr>
            <w:noProof/>
            <w:webHidden/>
          </w:rPr>
          <w:instrText xml:space="preserve"> PAGEREF _Toc511919496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97" w:history="1">
        <w:r w:rsidRPr="001A5829">
          <w:rPr>
            <w:rStyle w:val="Hyperlink"/>
            <w:noProof/>
          </w:rPr>
          <w:t>5.3.1 Model-view-controller</w:t>
        </w:r>
        <w:r>
          <w:rPr>
            <w:noProof/>
            <w:webHidden/>
          </w:rPr>
          <w:tab/>
        </w:r>
        <w:r>
          <w:rPr>
            <w:noProof/>
            <w:webHidden/>
          </w:rPr>
          <w:fldChar w:fldCharType="begin"/>
        </w:r>
        <w:r>
          <w:rPr>
            <w:noProof/>
            <w:webHidden/>
          </w:rPr>
          <w:instrText xml:space="preserve"> PAGEREF _Toc511919497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98" w:history="1">
        <w:r w:rsidRPr="001A5829">
          <w:rPr>
            <w:rStyle w:val="Hyperlink"/>
            <w:noProof/>
          </w:rPr>
          <w:t>5.3.2 Factory</w:t>
        </w:r>
        <w:r>
          <w:rPr>
            <w:noProof/>
            <w:webHidden/>
          </w:rPr>
          <w:tab/>
        </w:r>
        <w:r>
          <w:rPr>
            <w:noProof/>
            <w:webHidden/>
          </w:rPr>
          <w:fldChar w:fldCharType="begin"/>
        </w:r>
        <w:r>
          <w:rPr>
            <w:noProof/>
            <w:webHidden/>
          </w:rPr>
          <w:instrText xml:space="preserve"> PAGEREF _Toc511919498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499" w:history="1">
        <w:r w:rsidRPr="001A5829">
          <w:rPr>
            <w:rStyle w:val="Hyperlink"/>
            <w:noProof/>
          </w:rPr>
          <w:t>5.3.3 Command</w:t>
        </w:r>
        <w:r>
          <w:rPr>
            <w:noProof/>
            <w:webHidden/>
          </w:rPr>
          <w:tab/>
        </w:r>
        <w:r>
          <w:rPr>
            <w:noProof/>
            <w:webHidden/>
          </w:rPr>
          <w:fldChar w:fldCharType="begin"/>
        </w:r>
        <w:r>
          <w:rPr>
            <w:noProof/>
            <w:webHidden/>
          </w:rPr>
          <w:instrText xml:space="preserve"> PAGEREF _Toc511919499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0" w:history="1">
        <w:r w:rsidRPr="001A5829">
          <w:rPr>
            <w:rStyle w:val="Hyperlink"/>
            <w:noProof/>
          </w:rPr>
          <w:t>5.3.4 Observer</w:t>
        </w:r>
        <w:r>
          <w:rPr>
            <w:noProof/>
            <w:webHidden/>
          </w:rPr>
          <w:tab/>
        </w:r>
        <w:r>
          <w:rPr>
            <w:noProof/>
            <w:webHidden/>
          </w:rPr>
          <w:fldChar w:fldCharType="begin"/>
        </w:r>
        <w:r>
          <w:rPr>
            <w:noProof/>
            <w:webHidden/>
          </w:rPr>
          <w:instrText xml:space="preserve"> PAGEREF _Toc511919500 \h </w:instrText>
        </w:r>
        <w:r>
          <w:rPr>
            <w:noProof/>
            <w:webHidden/>
          </w:rPr>
        </w:r>
        <w:r>
          <w:rPr>
            <w:noProof/>
            <w:webHidden/>
          </w:rPr>
          <w:fldChar w:fldCharType="separate"/>
        </w:r>
        <w:r>
          <w:rPr>
            <w:noProof/>
            <w:webHidden/>
          </w:rPr>
          <w:t>21</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01" w:history="1">
        <w:r w:rsidRPr="001A5829">
          <w:rPr>
            <w:rStyle w:val="Hyperlink"/>
            <w:noProof/>
          </w:rPr>
          <w:t>Chapter 6: Components &amp; Implementation</w:t>
        </w:r>
        <w:r>
          <w:rPr>
            <w:noProof/>
            <w:webHidden/>
          </w:rPr>
          <w:tab/>
        </w:r>
        <w:r>
          <w:rPr>
            <w:noProof/>
            <w:webHidden/>
          </w:rPr>
          <w:fldChar w:fldCharType="begin"/>
        </w:r>
        <w:r>
          <w:rPr>
            <w:noProof/>
            <w:webHidden/>
          </w:rPr>
          <w:instrText xml:space="preserve"> PAGEREF _Toc511919501 \h </w:instrText>
        </w:r>
        <w:r>
          <w:rPr>
            <w:noProof/>
            <w:webHidden/>
          </w:rPr>
        </w:r>
        <w:r>
          <w:rPr>
            <w:noProof/>
            <w:webHidden/>
          </w:rPr>
          <w:fldChar w:fldCharType="separate"/>
        </w:r>
        <w:r>
          <w:rPr>
            <w:noProof/>
            <w:webHidden/>
          </w:rPr>
          <w:t>22</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02" w:history="1">
        <w:r w:rsidRPr="001A5829">
          <w:rPr>
            <w:rStyle w:val="Hyperlink"/>
            <w:noProof/>
          </w:rPr>
          <w:t>6.1 List of Components</w:t>
        </w:r>
        <w:r>
          <w:rPr>
            <w:noProof/>
            <w:webHidden/>
          </w:rPr>
          <w:tab/>
        </w:r>
        <w:r>
          <w:rPr>
            <w:noProof/>
            <w:webHidden/>
          </w:rPr>
          <w:fldChar w:fldCharType="begin"/>
        </w:r>
        <w:r>
          <w:rPr>
            <w:noProof/>
            <w:webHidden/>
          </w:rPr>
          <w:instrText xml:space="preserve"> PAGEREF _Toc511919502 \h </w:instrText>
        </w:r>
        <w:r>
          <w:rPr>
            <w:noProof/>
            <w:webHidden/>
          </w:rPr>
        </w:r>
        <w:r>
          <w:rPr>
            <w:noProof/>
            <w:webHidden/>
          </w:rPr>
          <w:fldChar w:fldCharType="separate"/>
        </w:r>
        <w:r>
          <w:rPr>
            <w:noProof/>
            <w:webHidden/>
          </w:rPr>
          <w:t>22</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03" w:history="1">
        <w:r w:rsidRPr="001A5829">
          <w:rPr>
            <w:rStyle w:val="Hyperlink"/>
            <w:noProof/>
          </w:rPr>
          <w:t>6.2 Most relevant classes</w:t>
        </w:r>
        <w:r>
          <w:rPr>
            <w:noProof/>
            <w:webHidden/>
          </w:rPr>
          <w:tab/>
        </w:r>
        <w:r>
          <w:rPr>
            <w:noProof/>
            <w:webHidden/>
          </w:rPr>
          <w:fldChar w:fldCharType="begin"/>
        </w:r>
        <w:r>
          <w:rPr>
            <w:noProof/>
            <w:webHidden/>
          </w:rPr>
          <w:instrText xml:space="preserve"> PAGEREF _Toc511919503 \h </w:instrText>
        </w:r>
        <w:r>
          <w:rPr>
            <w:noProof/>
            <w:webHidden/>
          </w:rPr>
        </w:r>
        <w:r>
          <w:rPr>
            <w:noProof/>
            <w:webHidden/>
          </w:rPr>
          <w:fldChar w:fldCharType="separate"/>
        </w:r>
        <w:r>
          <w:rPr>
            <w:noProof/>
            <w:webHidden/>
          </w:rPr>
          <w:t>23</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4" w:history="1">
        <w:r w:rsidRPr="001A5829">
          <w:rPr>
            <w:rStyle w:val="Hyperlink"/>
            <w:noProof/>
          </w:rPr>
          <w:t>6.2.1 ChessAlphaBeta &amp; ChessMinMax</w:t>
        </w:r>
        <w:r>
          <w:rPr>
            <w:noProof/>
            <w:webHidden/>
          </w:rPr>
          <w:tab/>
        </w:r>
        <w:r>
          <w:rPr>
            <w:noProof/>
            <w:webHidden/>
          </w:rPr>
          <w:fldChar w:fldCharType="begin"/>
        </w:r>
        <w:r>
          <w:rPr>
            <w:noProof/>
            <w:webHidden/>
          </w:rPr>
          <w:instrText xml:space="preserve"> PAGEREF _Toc511919504 \h </w:instrText>
        </w:r>
        <w:r>
          <w:rPr>
            <w:noProof/>
            <w:webHidden/>
          </w:rPr>
        </w:r>
        <w:r>
          <w:rPr>
            <w:noProof/>
            <w:webHidden/>
          </w:rPr>
          <w:fldChar w:fldCharType="separate"/>
        </w:r>
        <w:r>
          <w:rPr>
            <w:noProof/>
            <w:webHidden/>
          </w:rPr>
          <w:t>23</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5" w:history="1">
        <w:r w:rsidRPr="001A5829">
          <w:rPr>
            <w:rStyle w:val="Hyperlink"/>
            <w:noProof/>
          </w:rPr>
          <w:t>6.2.2 ChessBoard</w:t>
        </w:r>
        <w:r>
          <w:rPr>
            <w:noProof/>
            <w:webHidden/>
          </w:rPr>
          <w:tab/>
        </w:r>
        <w:r>
          <w:rPr>
            <w:noProof/>
            <w:webHidden/>
          </w:rPr>
          <w:fldChar w:fldCharType="begin"/>
        </w:r>
        <w:r>
          <w:rPr>
            <w:noProof/>
            <w:webHidden/>
          </w:rPr>
          <w:instrText xml:space="preserve"> PAGEREF _Toc511919505 \h </w:instrText>
        </w:r>
        <w:r>
          <w:rPr>
            <w:noProof/>
            <w:webHidden/>
          </w:rPr>
        </w:r>
        <w:r>
          <w:rPr>
            <w:noProof/>
            <w:webHidden/>
          </w:rPr>
          <w:fldChar w:fldCharType="separate"/>
        </w:r>
        <w:r>
          <w:rPr>
            <w:noProof/>
            <w:webHidden/>
          </w:rPr>
          <w:t>23</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6" w:history="1">
        <w:r w:rsidRPr="001A5829">
          <w:rPr>
            <w:rStyle w:val="Hyperlink"/>
            <w:noProof/>
          </w:rPr>
          <w:t>6.2.3 ChessMove</w:t>
        </w:r>
        <w:r>
          <w:rPr>
            <w:noProof/>
            <w:webHidden/>
          </w:rPr>
          <w:tab/>
        </w:r>
        <w:r>
          <w:rPr>
            <w:noProof/>
            <w:webHidden/>
          </w:rPr>
          <w:fldChar w:fldCharType="begin"/>
        </w:r>
        <w:r>
          <w:rPr>
            <w:noProof/>
            <w:webHidden/>
          </w:rPr>
          <w:instrText xml:space="preserve"> PAGEREF _Toc511919506 \h </w:instrText>
        </w:r>
        <w:r>
          <w:rPr>
            <w:noProof/>
            <w:webHidden/>
          </w:rPr>
        </w:r>
        <w:r>
          <w:rPr>
            <w:noProof/>
            <w:webHidden/>
          </w:rPr>
          <w:fldChar w:fldCharType="separate"/>
        </w:r>
        <w:r>
          <w:rPr>
            <w:noProof/>
            <w:webHidden/>
          </w:rPr>
          <w:t>24</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7" w:history="1">
        <w:r w:rsidRPr="001A5829">
          <w:rPr>
            <w:rStyle w:val="Hyperlink"/>
            <w:noProof/>
          </w:rPr>
          <w:t>6.2.4 ChessRules</w:t>
        </w:r>
        <w:r>
          <w:rPr>
            <w:noProof/>
            <w:webHidden/>
          </w:rPr>
          <w:tab/>
        </w:r>
        <w:r>
          <w:rPr>
            <w:noProof/>
            <w:webHidden/>
          </w:rPr>
          <w:fldChar w:fldCharType="begin"/>
        </w:r>
        <w:r>
          <w:rPr>
            <w:noProof/>
            <w:webHidden/>
          </w:rPr>
          <w:instrText xml:space="preserve"> PAGEREF _Toc511919507 \h </w:instrText>
        </w:r>
        <w:r>
          <w:rPr>
            <w:noProof/>
            <w:webHidden/>
          </w:rPr>
        </w:r>
        <w:r>
          <w:rPr>
            <w:noProof/>
            <w:webHidden/>
          </w:rPr>
          <w:fldChar w:fldCharType="separate"/>
        </w:r>
        <w:r>
          <w:rPr>
            <w:noProof/>
            <w:webHidden/>
          </w:rPr>
          <w:t>25</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8" w:history="1">
        <w:r w:rsidRPr="001A5829">
          <w:rPr>
            <w:rStyle w:val="Hyperlink"/>
            <w:noProof/>
          </w:rPr>
          <w:t>6.2.5 ChessPiece</w:t>
        </w:r>
        <w:r>
          <w:rPr>
            <w:noProof/>
            <w:webHidden/>
          </w:rPr>
          <w:tab/>
        </w:r>
        <w:r>
          <w:rPr>
            <w:noProof/>
            <w:webHidden/>
          </w:rPr>
          <w:fldChar w:fldCharType="begin"/>
        </w:r>
        <w:r>
          <w:rPr>
            <w:noProof/>
            <w:webHidden/>
          </w:rPr>
          <w:instrText xml:space="preserve"> PAGEREF _Toc511919508 \h </w:instrText>
        </w:r>
        <w:r>
          <w:rPr>
            <w:noProof/>
            <w:webHidden/>
          </w:rPr>
        </w:r>
        <w:r>
          <w:rPr>
            <w:noProof/>
            <w:webHidden/>
          </w:rPr>
          <w:fldChar w:fldCharType="separate"/>
        </w:r>
        <w:r>
          <w:rPr>
            <w:noProof/>
            <w:webHidden/>
          </w:rPr>
          <w:t>25</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09" w:history="1">
        <w:r w:rsidRPr="001A5829">
          <w:rPr>
            <w:rStyle w:val="Hyperlink"/>
            <w:noProof/>
          </w:rPr>
          <w:t>6.2.6 ChessViews Package</w:t>
        </w:r>
        <w:r>
          <w:rPr>
            <w:noProof/>
            <w:webHidden/>
          </w:rPr>
          <w:tab/>
        </w:r>
        <w:r>
          <w:rPr>
            <w:noProof/>
            <w:webHidden/>
          </w:rPr>
          <w:fldChar w:fldCharType="begin"/>
        </w:r>
        <w:r>
          <w:rPr>
            <w:noProof/>
            <w:webHidden/>
          </w:rPr>
          <w:instrText xml:space="preserve"> PAGEREF _Toc511919509 \h </w:instrText>
        </w:r>
        <w:r>
          <w:rPr>
            <w:noProof/>
            <w:webHidden/>
          </w:rPr>
        </w:r>
        <w:r>
          <w:rPr>
            <w:noProof/>
            <w:webHidden/>
          </w:rPr>
          <w:fldChar w:fldCharType="separate"/>
        </w:r>
        <w:r>
          <w:rPr>
            <w:noProof/>
            <w:webHidden/>
          </w:rPr>
          <w:t>25</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0" w:history="1">
        <w:r w:rsidRPr="001A5829">
          <w:rPr>
            <w:rStyle w:val="Hyperlink"/>
            <w:noProof/>
          </w:rPr>
          <w:t>6.3 User Interface</w:t>
        </w:r>
        <w:r>
          <w:rPr>
            <w:noProof/>
            <w:webHidden/>
          </w:rPr>
          <w:tab/>
        </w:r>
        <w:r>
          <w:rPr>
            <w:noProof/>
            <w:webHidden/>
          </w:rPr>
          <w:fldChar w:fldCharType="begin"/>
        </w:r>
        <w:r>
          <w:rPr>
            <w:noProof/>
            <w:webHidden/>
          </w:rPr>
          <w:instrText xml:space="preserve"> PAGEREF _Toc511919510 \h </w:instrText>
        </w:r>
        <w:r>
          <w:rPr>
            <w:noProof/>
            <w:webHidden/>
          </w:rPr>
        </w:r>
        <w:r>
          <w:rPr>
            <w:noProof/>
            <w:webHidden/>
          </w:rPr>
          <w:fldChar w:fldCharType="separate"/>
        </w:r>
        <w:r>
          <w:rPr>
            <w:noProof/>
            <w:webHidden/>
          </w:rPr>
          <w:t>26</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11" w:history="1">
        <w:r w:rsidRPr="001A5829">
          <w:rPr>
            <w:rStyle w:val="Hyperlink"/>
            <w:noProof/>
          </w:rPr>
          <w:t>Chapter 7: Testing</w:t>
        </w:r>
        <w:r>
          <w:rPr>
            <w:noProof/>
            <w:webHidden/>
          </w:rPr>
          <w:tab/>
        </w:r>
        <w:r>
          <w:rPr>
            <w:noProof/>
            <w:webHidden/>
          </w:rPr>
          <w:fldChar w:fldCharType="begin"/>
        </w:r>
        <w:r>
          <w:rPr>
            <w:noProof/>
            <w:webHidden/>
          </w:rPr>
          <w:instrText xml:space="preserve"> PAGEREF _Toc511919511 \h </w:instrText>
        </w:r>
        <w:r>
          <w:rPr>
            <w:noProof/>
            <w:webHidden/>
          </w:rPr>
        </w:r>
        <w:r>
          <w:rPr>
            <w:noProof/>
            <w:webHidden/>
          </w:rPr>
          <w:fldChar w:fldCharType="separate"/>
        </w:r>
        <w:r>
          <w:rPr>
            <w:noProof/>
            <w:webHidden/>
          </w:rPr>
          <w:t>27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2" w:history="1">
        <w:r w:rsidRPr="001A5829">
          <w:rPr>
            <w:rStyle w:val="Hyperlink"/>
            <w:noProof/>
          </w:rPr>
          <w:t>7.1 Unit tests</w:t>
        </w:r>
        <w:r>
          <w:rPr>
            <w:noProof/>
            <w:webHidden/>
          </w:rPr>
          <w:tab/>
        </w:r>
        <w:r>
          <w:rPr>
            <w:noProof/>
            <w:webHidden/>
          </w:rPr>
          <w:fldChar w:fldCharType="begin"/>
        </w:r>
        <w:r>
          <w:rPr>
            <w:noProof/>
            <w:webHidden/>
          </w:rPr>
          <w:instrText xml:space="preserve"> PAGEREF _Toc511919512 \h </w:instrText>
        </w:r>
        <w:r>
          <w:rPr>
            <w:noProof/>
            <w:webHidden/>
          </w:rPr>
        </w:r>
        <w:r>
          <w:rPr>
            <w:noProof/>
            <w:webHidden/>
          </w:rPr>
          <w:fldChar w:fldCharType="separate"/>
        </w:r>
        <w:r>
          <w:rPr>
            <w:noProof/>
            <w:webHidden/>
          </w:rPr>
          <w:t>27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3" w:history="1">
        <w:r w:rsidRPr="001A5829">
          <w:rPr>
            <w:rStyle w:val="Hyperlink"/>
            <w:noProof/>
          </w:rPr>
          <w:t>7.2 toString() debugging</w:t>
        </w:r>
        <w:r>
          <w:rPr>
            <w:noProof/>
            <w:webHidden/>
          </w:rPr>
          <w:tab/>
        </w:r>
        <w:r>
          <w:rPr>
            <w:noProof/>
            <w:webHidden/>
          </w:rPr>
          <w:fldChar w:fldCharType="begin"/>
        </w:r>
        <w:r>
          <w:rPr>
            <w:noProof/>
            <w:webHidden/>
          </w:rPr>
          <w:instrText xml:space="preserve"> PAGEREF _Toc511919513 \h </w:instrText>
        </w:r>
        <w:r>
          <w:rPr>
            <w:noProof/>
            <w:webHidden/>
          </w:rPr>
        </w:r>
        <w:r>
          <w:rPr>
            <w:noProof/>
            <w:webHidden/>
          </w:rPr>
          <w:fldChar w:fldCharType="separate"/>
        </w:r>
        <w:r>
          <w:rPr>
            <w:noProof/>
            <w:webHidden/>
          </w:rPr>
          <w:t>27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4" w:history="1">
        <w:r w:rsidRPr="001A5829">
          <w:rPr>
            <w:rStyle w:val="Hyperlink"/>
            <w:noProof/>
          </w:rPr>
          <w:t>7.3 Nim</w:t>
        </w:r>
        <w:r>
          <w:rPr>
            <w:noProof/>
            <w:webHidden/>
          </w:rPr>
          <w:tab/>
        </w:r>
        <w:r>
          <w:rPr>
            <w:noProof/>
            <w:webHidden/>
          </w:rPr>
          <w:fldChar w:fldCharType="begin"/>
        </w:r>
        <w:r>
          <w:rPr>
            <w:noProof/>
            <w:webHidden/>
          </w:rPr>
          <w:instrText xml:space="preserve"> PAGEREF _Toc511919514 \h </w:instrText>
        </w:r>
        <w:r>
          <w:rPr>
            <w:noProof/>
            <w:webHidden/>
          </w:rPr>
        </w:r>
        <w:r>
          <w:rPr>
            <w:noProof/>
            <w:webHidden/>
          </w:rPr>
          <w:fldChar w:fldCharType="separate"/>
        </w:r>
        <w:r>
          <w:rPr>
            <w:noProof/>
            <w:webHidden/>
          </w:rPr>
          <w:t>27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5" w:history="1">
        <w:r w:rsidRPr="001A5829">
          <w:rPr>
            <w:rStyle w:val="Hyperlink"/>
            <w:noProof/>
          </w:rPr>
          <w:t>7.4 Chess end-games</w:t>
        </w:r>
        <w:r>
          <w:rPr>
            <w:noProof/>
            <w:webHidden/>
          </w:rPr>
          <w:tab/>
        </w:r>
        <w:r>
          <w:rPr>
            <w:noProof/>
            <w:webHidden/>
          </w:rPr>
          <w:fldChar w:fldCharType="begin"/>
        </w:r>
        <w:r>
          <w:rPr>
            <w:noProof/>
            <w:webHidden/>
          </w:rPr>
          <w:instrText xml:space="preserve"> PAGEREF _Toc511919515 \h </w:instrText>
        </w:r>
        <w:r>
          <w:rPr>
            <w:noProof/>
            <w:webHidden/>
          </w:rPr>
        </w:r>
        <w:r>
          <w:rPr>
            <w:noProof/>
            <w:webHidden/>
          </w:rPr>
          <w:fldChar w:fldCharType="separate"/>
        </w:r>
        <w:r>
          <w:rPr>
            <w:noProof/>
            <w:webHidden/>
          </w:rPr>
          <w:t>27</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6" w:history="1">
        <w:r w:rsidRPr="001A5829">
          <w:rPr>
            <w:rStyle w:val="Hyperlink"/>
            <w:noProof/>
          </w:rPr>
          <w:t>7.5 Playing against human subjects</w:t>
        </w:r>
        <w:r>
          <w:rPr>
            <w:noProof/>
            <w:webHidden/>
          </w:rPr>
          <w:tab/>
        </w:r>
        <w:r>
          <w:rPr>
            <w:noProof/>
            <w:webHidden/>
          </w:rPr>
          <w:fldChar w:fldCharType="begin"/>
        </w:r>
        <w:r>
          <w:rPr>
            <w:noProof/>
            <w:webHidden/>
          </w:rPr>
          <w:instrText xml:space="preserve"> PAGEREF _Toc511919516 \h </w:instrText>
        </w:r>
        <w:r>
          <w:rPr>
            <w:noProof/>
            <w:webHidden/>
          </w:rPr>
        </w:r>
        <w:r>
          <w:rPr>
            <w:noProof/>
            <w:webHidden/>
          </w:rPr>
          <w:fldChar w:fldCharType="separate"/>
        </w:r>
        <w:r>
          <w:rPr>
            <w:noProof/>
            <w:webHidden/>
          </w:rPr>
          <w:t>27</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17" w:history="1">
        <w:r w:rsidRPr="001A5829">
          <w:rPr>
            <w:rStyle w:val="Hyperlink"/>
            <w:noProof/>
          </w:rPr>
          <w:t>Chapter 8: Project Evaluation</w:t>
        </w:r>
        <w:r>
          <w:rPr>
            <w:noProof/>
            <w:webHidden/>
          </w:rPr>
          <w:tab/>
        </w:r>
        <w:r>
          <w:rPr>
            <w:noProof/>
            <w:webHidden/>
          </w:rPr>
          <w:fldChar w:fldCharType="begin"/>
        </w:r>
        <w:r>
          <w:rPr>
            <w:noProof/>
            <w:webHidden/>
          </w:rPr>
          <w:instrText xml:space="preserve"> PAGEREF _Toc511919517 \h </w:instrText>
        </w:r>
        <w:r>
          <w:rPr>
            <w:noProof/>
            <w:webHidden/>
          </w:rPr>
        </w:r>
        <w:r>
          <w:rPr>
            <w:noProof/>
            <w:webHidden/>
          </w:rPr>
          <w:fldChar w:fldCharType="separate"/>
        </w:r>
        <w:r>
          <w:rPr>
            <w:noProof/>
            <w:webHidden/>
          </w:rPr>
          <w:t>28</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8" w:history="1">
        <w:r w:rsidRPr="001A5829">
          <w:rPr>
            <w:rStyle w:val="Hyperlink"/>
            <w:noProof/>
          </w:rPr>
          <w:t>8.1 Evaluation Overview</w:t>
        </w:r>
        <w:r>
          <w:rPr>
            <w:noProof/>
            <w:webHidden/>
          </w:rPr>
          <w:tab/>
        </w:r>
        <w:r>
          <w:rPr>
            <w:noProof/>
            <w:webHidden/>
          </w:rPr>
          <w:fldChar w:fldCharType="begin"/>
        </w:r>
        <w:r>
          <w:rPr>
            <w:noProof/>
            <w:webHidden/>
          </w:rPr>
          <w:instrText xml:space="preserve"> PAGEREF _Toc511919518 \h </w:instrText>
        </w:r>
        <w:r>
          <w:rPr>
            <w:noProof/>
            <w:webHidden/>
          </w:rPr>
        </w:r>
        <w:r>
          <w:rPr>
            <w:noProof/>
            <w:webHidden/>
          </w:rPr>
          <w:fldChar w:fldCharType="separate"/>
        </w:r>
        <w:r>
          <w:rPr>
            <w:noProof/>
            <w:webHidden/>
          </w:rPr>
          <w:t>28</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19" w:history="1">
        <w:r w:rsidRPr="001A5829">
          <w:rPr>
            <w:rStyle w:val="Hyperlink"/>
            <w:noProof/>
          </w:rPr>
          <w:t>8.2 Strengths of the Project</w:t>
        </w:r>
        <w:r>
          <w:rPr>
            <w:noProof/>
            <w:webHidden/>
          </w:rPr>
          <w:tab/>
        </w:r>
        <w:r>
          <w:rPr>
            <w:noProof/>
            <w:webHidden/>
          </w:rPr>
          <w:fldChar w:fldCharType="begin"/>
        </w:r>
        <w:r>
          <w:rPr>
            <w:noProof/>
            <w:webHidden/>
          </w:rPr>
          <w:instrText xml:space="preserve"> PAGEREF _Toc511919519 \h </w:instrText>
        </w:r>
        <w:r>
          <w:rPr>
            <w:noProof/>
            <w:webHidden/>
          </w:rPr>
        </w:r>
        <w:r>
          <w:rPr>
            <w:noProof/>
            <w:webHidden/>
          </w:rPr>
          <w:fldChar w:fldCharType="separate"/>
        </w:r>
        <w:r>
          <w:rPr>
            <w:noProof/>
            <w:webHidden/>
          </w:rPr>
          <w:t>29</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20" w:history="1">
        <w:r w:rsidRPr="001A5829">
          <w:rPr>
            <w:rStyle w:val="Hyperlink"/>
            <w:noProof/>
          </w:rPr>
          <w:t>8.3 Problems encountered</w:t>
        </w:r>
        <w:r>
          <w:rPr>
            <w:noProof/>
            <w:webHidden/>
          </w:rPr>
          <w:tab/>
        </w:r>
        <w:r>
          <w:rPr>
            <w:noProof/>
            <w:webHidden/>
          </w:rPr>
          <w:fldChar w:fldCharType="begin"/>
        </w:r>
        <w:r>
          <w:rPr>
            <w:noProof/>
            <w:webHidden/>
          </w:rPr>
          <w:instrText xml:space="preserve"> PAGEREF _Toc511919520 \h </w:instrText>
        </w:r>
        <w:r>
          <w:rPr>
            <w:noProof/>
            <w:webHidden/>
          </w:rPr>
        </w:r>
        <w:r>
          <w:rPr>
            <w:noProof/>
            <w:webHidden/>
          </w:rPr>
          <w:fldChar w:fldCharType="separate"/>
        </w:r>
        <w:r>
          <w:rPr>
            <w:noProof/>
            <w:webHidden/>
          </w:rPr>
          <w:t>29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21" w:history="1">
        <w:r w:rsidRPr="001A5829">
          <w:rPr>
            <w:rStyle w:val="Hyperlink"/>
            <w:noProof/>
          </w:rPr>
          <w:t>8.3.1 Critical problems</w:t>
        </w:r>
        <w:r>
          <w:rPr>
            <w:noProof/>
            <w:webHidden/>
          </w:rPr>
          <w:tab/>
        </w:r>
        <w:r>
          <w:rPr>
            <w:noProof/>
            <w:webHidden/>
          </w:rPr>
          <w:fldChar w:fldCharType="begin"/>
        </w:r>
        <w:r>
          <w:rPr>
            <w:noProof/>
            <w:webHidden/>
          </w:rPr>
          <w:instrText xml:space="preserve"> PAGEREF _Toc511919521 \h </w:instrText>
        </w:r>
        <w:r>
          <w:rPr>
            <w:noProof/>
            <w:webHidden/>
          </w:rPr>
        </w:r>
        <w:r>
          <w:rPr>
            <w:noProof/>
            <w:webHidden/>
          </w:rPr>
          <w:fldChar w:fldCharType="separate"/>
        </w:r>
        <w:r>
          <w:rPr>
            <w:noProof/>
            <w:webHidden/>
          </w:rPr>
          <w:t>29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22" w:history="1">
        <w:r w:rsidRPr="001A5829">
          <w:rPr>
            <w:rStyle w:val="Hyperlink"/>
            <w:noProof/>
          </w:rPr>
          <w:t>8.3.2 Other problems and solutions</w:t>
        </w:r>
        <w:r>
          <w:rPr>
            <w:noProof/>
            <w:webHidden/>
          </w:rPr>
          <w:tab/>
        </w:r>
        <w:r>
          <w:rPr>
            <w:noProof/>
            <w:webHidden/>
          </w:rPr>
          <w:fldChar w:fldCharType="begin"/>
        </w:r>
        <w:r>
          <w:rPr>
            <w:noProof/>
            <w:webHidden/>
          </w:rPr>
          <w:instrText xml:space="preserve"> PAGEREF _Toc511919522 \h </w:instrText>
        </w:r>
        <w:r>
          <w:rPr>
            <w:noProof/>
            <w:webHidden/>
          </w:rPr>
        </w:r>
        <w:r>
          <w:rPr>
            <w:noProof/>
            <w:webHidden/>
          </w:rPr>
          <w:fldChar w:fldCharType="separate"/>
        </w:r>
        <w:r>
          <w:rPr>
            <w:noProof/>
            <w:webHidden/>
          </w:rPr>
          <w:t>29</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23" w:history="1">
        <w:r w:rsidRPr="001A5829">
          <w:rPr>
            <w:rStyle w:val="Hyperlink"/>
            <w:noProof/>
          </w:rPr>
          <w:t>8.4 Potential improvements</w:t>
        </w:r>
        <w:r>
          <w:rPr>
            <w:noProof/>
            <w:webHidden/>
          </w:rPr>
          <w:tab/>
        </w:r>
        <w:r>
          <w:rPr>
            <w:noProof/>
            <w:webHidden/>
          </w:rPr>
          <w:fldChar w:fldCharType="begin"/>
        </w:r>
        <w:r>
          <w:rPr>
            <w:noProof/>
            <w:webHidden/>
          </w:rPr>
          <w:instrText xml:space="preserve"> PAGEREF _Toc511919523 \h </w:instrText>
        </w:r>
        <w:r>
          <w:rPr>
            <w:noProof/>
            <w:webHidden/>
          </w:rPr>
        </w:r>
        <w:r>
          <w:rPr>
            <w:noProof/>
            <w:webHidden/>
          </w:rPr>
          <w:fldChar w:fldCharType="separate"/>
        </w:r>
        <w:r>
          <w:rPr>
            <w:noProof/>
            <w:webHidden/>
          </w:rPr>
          <w:t>29</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24" w:history="1">
        <w:r w:rsidRPr="001A5829">
          <w:rPr>
            <w:rStyle w:val="Hyperlink"/>
            <w:noProof/>
          </w:rPr>
          <w:t>Chapter 9: Conclusions</w:t>
        </w:r>
        <w:r>
          <w:rPr>
            <w:noProof/>
            <w:webHidden/>
          </w:rPr>
          <w:tab/>
        </w:r>
        <w:r>
          <w:rPr>
            <w:noProof/>
            <w:webHidden/>
          </w:rPr>
          <w:fldChar w:fldCharType="begin"/>
        </w:r>
        <w:r>
          <w:rPr>
            <w:noProof/>
            <w:webHidden/>
          </w:rPr>
          <w:instrText xml:space="preserve"> PAGEREF _Toc511919524 \h </w:instrText>
        </w:r>
        <w:r>
          <w:rPr>
            <w:noProof/>
            <w:webHidden/>
          </w:rPr>
        </w:r>
        <w:r>
          <w:rPr>
            <w:noProof/>
            <w:webHidden/>
          </w:rPr>
          <w:fldChar w:fldCharType="separate"/>
        </w:r>
        <w:r>
          <w:rPr>
            <w:noProof/>
            <w:webHidden/>
          </w:rPr>
          <w:t>30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25" w:history="1">
        <w:r w:rsidRPr="001A5829">
          <w:rPr>
            <w:rStyle w:val="Hyperlink"/>
            <w:noProof/>
          </w:rPr>
          <w:t>9.1 Conclusions Overview</w:t>
        </w:r>
        <w:r>
          <w:rPr>
            <w:noProof/>
            <w:webHidden/>
          </w:rPr>
          <w:tab/>
        </w:r>
        <w:r>
          <w:rPr>
            <w:noProof/>
            <w:webHidden/>
          </w:rPr>
          <w:fldChar w:fldCharType="begin"/>
        </w:r>
        <w:r>
          <w:rPr>
            <w:noProof/>
            <w:webHidden/>
          </w:rPr>
          <w:instrText xml:space="preserve"> PAGEREF _Toc511919525 \h </w:instrText>
        </w:r>
        <w:r>
          <w:rPr>
            <w:noProof/>
            <w:webHidden/>
          </w:rPr>
        </w:r>
        <w:r>
          <w:rPr>
            <w:noProof/>
            <w:webHidden/>
          </w:rPr>
          <w:fldChar w:fldCharType="separate"/>
        </w:r>
        <w:r>
          <w:rPr>
            <w:noProof/>
            <w:webHidden/>
          </w:rPr>
          <w:t>30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26" w:history="1">
        <w:r w:rsidRPr="001A5829">
          <w:rPr>
            <w:rStyle w:val="Hyperlink"/>
            <w:noProof/>
          </w:rPr>
          <w:t>9.2 Lessons learnt</w:t>
        </w:r>
        <w:r>
          <w:rPr>
            <w:noProof/>
            <w:webHidden/>
          </w:rPr>
          <w:tab/>
        </w:r>
        <w:r>
          <w:rPr>
            <w:noProof/>
            <w:webHidden/>
          </w:rPr>
          <w:fldChar w:fldCharType="begin"/>
        </w:r>
        <w:r>
          <w:rPr>
            <w:noProof/>
            <w:webHidden/>
          </w:rPr>
          <w:instrText xml:space="preserve"> PAGEREF _Toc511919526 \h </w:instrText>
        </w:r>
        <w:r>
          <w:rPr>
            <w:noProof/>
            <w:webHidden/>
          </w:rPr>
        </w:r>
        <w:r>
          <w:rPr>
            <w:noProof/>
            <w:webHidden/>
          </w:rPr>
          <w:fldChar w:fldCharType="separate"/>
        </w:r>
        <w:r>
          <w:rPr>
            <w:noProof/>
            <w:webHidden/>
          </w:rPr>
          <w:t>30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27" w:history="1">
        <w:r w:rsidRPr="001A5829">
          <w:rPr>
            <w:rStyle w:val="Hyperlink"/>
            <w:noProof/>
          </w:rPr>
          <w:t>9.3 Should (not) have done</w:t>
        </w:r>
        <w:r>
          <w:rPr>
            <w:noProof/>
            <w:webHidden/>
          </w:rPr>
          <w:tab/>
        </w:r>
        <w:r>
          <w:rPr>
            <w:noProof/>
            <w:webHidden/>
          </w:rPr>
          <w:fldChar w:fldCharType="begin"/>
        </w:r>
        <w:r>
          <w:rPr>
            <w:noProof/>
            <w:webHidden/>
          </w:rPr>
          <w:instrText xml:space="preserve"> PAGEREF _Toc511919527 \h </w:instrText>
        </w:r>
        <w:r>
          <w:rPr>
            <w:noProof/>
            <w:webHidden/>
          </w:rPr>
        </w:r>
        <w:r>
          <w:rPr>
            <w:noProof/>
            <w:webHidden/>
          </w:rPr>
          <w:fldChar w:fldCharType="separate"/>
        </w:r>
        <w:r>
          <w:rPr>
            <w:noProof/>
            <w:webHidden/>
          </w:rPr>
          <w:t>30</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28" w:history="1">
        <w:r w:rsidRPr="001A5829">
          <w:rPr>
            <w:rStyle w:val="Hyperlink"/>
            <w:noProof/>
          </w:rPr>
          <w:t>9.4 Personal opinion</w:t>
        </w:r>
        <w:r>
          <w:rPr>
            <w:noProof/>
            <w:webHidden/>
          </w:rPr>
          <w:tab/>
        </w:r>
        <w:r>
          <w:rPr>
            <w:noProof/>
            <w:webHidden/>
          </w:rPr>
          <w:fldChar w:fldCharType="begin"/>
        </w:r>
        <w:r>
          <w:rPr>
            <w:noProof/>
            <w:webHidden/>
          </w:rPr>
          <w:instrText xml:space="preserve"> PAGEREF _Toc511919528 \h </w:instrText>
        </w:r>
        <w:r>
          <w:rPr>
            <w:noProof/>
            <w:webHidden/>
          </w:rPr>
        </w:r>
        <w:r>
          <w:rPr>
            <w:noProof/>
            <w:webHidden/>
          </w:rPr>
          <w:fldChar w:fldCharType="separate"/>
        </w:r>
        <w:r>
          <w:rPr>
            <w:noProof/>
            <w:webHidden/>
          </w:rPr>
          <w:t>30</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29" w:history="1">
        <w:r w:rsidRPr="001A5829">
          <w:rPr>
            <w:rStyle w:val="Hyperlink"/>
            <w:noProof/>
          </w:rPr>
          <w:t>Chapter 10: Future Work</w:t>
        </w:r>
        <w:r>
          <w:rPr>
            <w:noProof/>
            <w:webHidden/>
          </w:rPr>
          <w:tab/>
        </w:r>
        <w:r>
          <w:rPr>
            <w:noProof/>
            <w:webHidden/>
          </w:rPr>
          <w:fldChar w:fldCharType="begin"/>
        </w:r>
        <w:r>
          <w:rPr>
            <w:noProof/>
            <w:webHidden/>
          </w:rPr>
          <w:instrText xml:space="preserve"> PAGEREF _Toc511919529 \h </w:instrText>
        </w:r>
        <w:r>
          <w:rPr>
            <w:noProof/>
            <w:webHidden/>
          </w:rPr>
        </w:r>
        <w:r>
          <w:rPr>
            <w:noProof/>
            <w:webHidden/>
          </w:rPr>
          <w:fldChar w:fldCharType="separate"/>
        </w:r>
        <w:r>
          <w:rPr>
            <w:noProof/>
            <w:webHidden/>
          </w:rPr>
          <w:t>31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30" w:history="1">
        <w:r w:rsidRPr="001A5829">
          <w:rPr>
            <w:rStyle w:val="Hyperlink"/>
            <w:noProof/>
          </w:rPr>
          <w:t>10.1 State of the project</w:t>
        </w:r>
        <w:r>
          <w:rPr>
            <w:noProof/>
            <w:webHidden/>
          </w:rPr>
          <w:tab/>
        </w:r>
        <w:r>
          <w:rPr>
            <w:noProof/>
            <w:webHidden/>
          </w:rPr>
          <w:fldChar w:fldCharType="begin"/>
        </w:r>
        <w:r>
          <w:rPr>
            <w:noProof/>
            <w:webHidden/>
          </w:rPr>
          <w:instrText xml:space="preserve"> PAGEREF _Toc511919530 \h </w:instrText>
        </w:r>
        <w:r>
          <w:rPr>
            <w:noProof/>
            <w:webHidden/>
          </w:rPr>
        </w:r>
        <w:r>
          <w:rPr>
            <w:noProof/>
            <w:webHidden/>
          </w:rPr>
          <w:fldChar w:fldCharType="separate"/>
        </w:r>
        <w:r>
          <w:rPr>
            <w:noProof/>
            <w:webHidden/>
          </w:rPr>
          <w:t>31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31" w:history="1">
        <w:r w:rsidRPr="001A5829">
          <w:rPr>
            <w:rStyle w:val="Hyperlink"/>
            <w:noProof/>
          </w:rPr>
          <w:t>10.2 Future of the game</w:t>
        </w:r>
        <w:r>
          <w:rPr>
            <w:noProof/>
            <w:webHidden/>
          </w:rPr>
          <w:tab/>
        </w:r>
        <w:r>
          <w:rPr>
            <w:noProof/>
            <w:webHidden/>
          </w:rPr>
          <w:fldChar w:fldCharType="begin"/>
        </w:r>
        <w:r>
          <w:rPr>
            <w:noProof/>
            <w:webHidden/>
          </w:rPr>
          <w:instrText xml:space="preserve"> PAGEREF _Toc511919531 \h </w:instrText>
        </w:r>
        <w:r>
          <w:rPr>
            <w:noProof/>
            <w:webHidden/>
          </w:rPr>
        </w:r>
        <w:r>
          <w:rPr>
            <w:noProof/>
            <w:webHidden/>
          </w:rPr>
          <w:fldChar w:fldCharType="separate"/>
        </w:r>
        <w:r>
          <w:rPr>
            <w:noProof/>
            <w:webHidden/>
          </w:rPr>
          <w:t>31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32" w:history="1">
        <w:r w:rsidRPr="001A5829">
          <w:rPr>
            <w:rStyle w:val="Hyperlink"/>
            <w:noProof/>
          </w:rPr>
          <w:t>10.3 Improvements to existing features</w:t>
        </w:r>
        <w:r>
          <w:rPr>
            <w:noProof/>
            <w:webHidden/>
          </w:rPr>
          <w:tab/>
        </w:r>
        <w:r>
          <w:rPr>
            <w:noProof/>
            <w:webHidden/>
          </w:rPr>
          <w:fldChar w:fldCharType="begin"/>
        </w:r>
        <w:r>
          <w:rPr>
            <w:noProof/>
            <w:webHidden/>
          </w:rPr>
          <w:instrText xml:space="preserve"> PAGEREF _Toc511919532 \h </w:instrText>
        </w:r>
        <w:r>
          <w:rPr>
            <w:noProof/>
            <w:webHidden/>
          </w:rPr>
        </w:r>
        <w:r>
          <w:rPr>
            <w:noProof/>
            <w:webHidden/>
          </w:rPr>
          <w:fldChar w:fldCharType="separate"/>
        </w:r>
        <w:r>
          <w:rPr>
            <w:noProof/>
            <w:webHidden/>
          </w:rPr>
          <w:t>31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33" w:history="1">
        <w:r w:rsidRPr="001A5829">
          <w:rPr>
            <w:rStyle w:val="Hyperlink"/>
            <w:noProof/>
          </w:rPr>
          <w:t>10.4 Expectations</w:t>
        </w:r>
        <w:r>
          <w:rPr>
            <w:noProof/>
            <w:webHidden/>
          </w:rPr>
          <w:tab/>
        </w:r>
        <w:r>
          <w:rPr>
            <w:noProof/>
            <w:webHidden/>
          </w:rPr>
          <w:fldChar w:fldCharType="begin"/>
        </w:r>
        <w:r>
          <w:rPr>
            <w:noProof/>
            <w:webHidden/>
          </w:rPr>
          <w:instrText xml:space="preserve"> PAGEREF _Toc511919533 \h </w:instrText>
        </w:r>
        <w:r>
          <w:rPr>
            <w:noProof/>
            <w:webHidden/>
          </w:rPr>
        </w:r>
        <w:r>
          <w:rPr>
            <w:noProof/>
            <w:webHidden/>
          </w:rPr>
          <w:fldChar w:fldCharType="separate"/>
        </w:r>
        <w:r>
          <w:rPr>
            <w:noProof/>
            <w:webHidden/>
          </w:rPr>
          <w:t>31</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34" w:history="1">
        <w:r w:rsidRPr="001A5829">
          <w:rPr>
            <w:rStyle w:val="Hyperlink"/>
            <w:noProof/>
          </w:rPr>
          <w:t>Chapter 11: Bibliography</w:t>
        </w:r>
        <w:r>
          <w:rPr>
            <w:noProof/>
            <w:webHidden/>
          </w:rPr>
          <w:tab/>
        </w:r>
        <w:r>
          <w:rPr>
            <w:noProof/>
            <w:webHidden/>
          </w:rPr>
          <w:fldChar w:fldCharType="begin"/>
        </w:r>
        <w:r>
          <w:rPr>
            <w:noProof/>
            <w:webHidden/>
          </w:rPr>
          <w:instrText xml:space="preserve"> PAGEREF _Toc511919534 \h </w:instrText>
        </w:r>
        <w:r>
          <w:rPr>
            <w:noProof/>
            <w:webHidden/>
          </w:rPr>
        </w:r>
        <w:r>
          <w:rPr>
            <w:noProof/>
            <w:webHidden/>
          </w:rPr>
          <w:fldChar w:fldCharType="separate"/>
        </w:r>
        <w:r>
          <w:rPr>
            <w:noProof/>
            <w:webHidden/>
          </w:rPr>
          <w:t>32</w:t>
        </w:r>
        <w:r>
          <w:rPr>
            <w:noProof/>
            <w:webHidden/>
          </w:rPr>
          <w:fldChar w:fldCharType="end"/>
        </w:r>
      </w:hyperlink>
    </w:p>
    <w:p w:rsidR="00F82B63" w:rsidRDefault="00F82B63">
      <w:pPr>
        <w:pStyle w:val="TOC1"/>
        <w:tabs>
          <w:tab w:val="right" w:leader="dot" w:pos="9062"/>
        </w:tabs>
        <w:rPr>
          <w:rFonts w:eastAsiaTheme="minorEastAsia" w:cstheme="minorBidi"/>
          <w:b w:val="0"/>
          <w:bCs w:val="0"/>
          <w:caps w:val="0"/>
          <w:noProof/>
          <w:sz w:val="24"/>
          <w:szCs w:val="24"/>
        </w:rPr>
      </w:pPr>
      <w:hyperlink w:anchor="_Toc511919535" w:history="1">
        <w:r w:rsidRPr="001A5829">
          <w:rPr>
            <w:rStyle w:val="Hyperlink"/>
            <w:noProof/>
          </w:rPr>
          <w:t>Chapter 12: Appendices</w:t>
        </w:r>
        <w:r>
          <w:rPr>
            <w:noProof/>
            <w:webHidden/>
          </w:rPr>
          <w:tab/>
        </w:r>
        <w:r>
          <w:rPr>
            <w:noProof/>
            <w:webHidden/>
          </w:rPr>
          <w:fldChar w:fldCharType="begin"/>
        </w:r>
        <w:r>
          <w:rPr>
            <w:noProof/>
            <w:webHidden/>
          </w:rPr>
          <w:instrText xml:space="preserve"> PAGEREF _Toc511919535 \h </w:instrText>
        </w:r>
        <w:r>
          <w:rPr>
            <w:noProof/>
            <w:webHidden/>
          </w:rPr>
        </w:r>
        <w:r>
          <w:rPr>
            <w:noProof/>
            <w:webHidden/>
          </w:rPr>
          <w:fldChar w:fldCharType="separate"/>
        </w:r>
        <w:r>
          <w:rPr>
            <w:noProof/>
            <w:webHidden/>
          </w:rPr>
          <w:t>33</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36" w:history="1">
        <w:r w:rsidRPr="001A5829">
          <w:rPr>
            <w:rStyle w:val="Hyperlink"/>
            <w:noProof/>
          </w:rPr>
          <w:t>Appendix I. MinMax and AlphaBeta code</w:t>
        </w:r>
        <w:r>
          <w:rPr>
            <w:noProof/>
            <w:webHidden/>
          </w:rPr>
          <w:tab/>
        </w:r>
        <w:r>
          <w:rPr>
            <w:noProof/>
            <w:webHidden/>
          </w:rPr>
          <w:fldChar w:fldCharType="begin"/>
        </w:r>
        <w:r>
          <w:rPr>
            <w:noProof/>
            <w:webHidden/>
          </w:rPr>
          <w:instrText xml:space="preserve"> PAGEREF _Toc511919536 \h </w:instrText>
        </w:r>
        <w:r>
          <w:rPr>
            <w:noProof/>
            <w:webHidden/>
          </w:rPr>
        </w:r>
        <w:r>
          <w:rPr>
            <w:noProof/>
            <w:webHidden/>
          </w:rPr>
          <w:fldChar w:fldCharType="separate"/>
        </w:r>
        <w:r>
          <w:rPr>
            <w:noProof/>
            <w:webHidden/>
          </w:rPr>
          <w:t>33</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37" w:history="1">
        <w:r w:rsidRPr="001A5829">
          <w:rPr>
            <w:rStyle w:val="Hyperlink"/>
            <w:noProof/>
          </w:rPr>
          <w:t>Appendix I-a. MinMax</w:t>
        </w:r>
        <w:r>
          <w:rPr>
            <w:noProof/>
            <w:webHidden/>
          </w:rPr>
          <w:tab/>
        </w:r>
        <w:r>
          <w:rPr>
            <w:noProof/>
            <w:webHidden/>
          </w:rPr>
          <w:fldChar w:fldCharType="begin"/>
        </w:r>
        <w:r>
          <w:rPr>
            <w:noProof/>
            <w:webHidden/>
          </w:rPr>
          <w:instrText xml:space="preserve"> PAGEREF _Toc511919537 \h </w:instrText>
        </w:r>
        <w:r>
          <w:rPr>
            <w:noProof/>
            <w:webHidden/>
          </w:rPr>
        </w:r>
        <w:r>
          <w:rPr>
            <w:noProof/>
            <w:webHidden/>
          </w:rPr>
          <w:fldChar w:fldCharType="separate"/>
        </w:r>
        <w:r>
          <w:rPr>
            <w:noProof/>
            <w:webHidden/>
          </w:rPr>
          <w:t>33</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38" w:history="1">
        <w:r w:rsidRPr="001A5829">
          <w:rPr>
            <w:rStyle w:val="Hyperlink"/>
            <w:noProof/>
          </w:rPr>
          <w:t>Appendix I-b. AlphaBeta</w:t>
        </w:r>
        <w:r>
          <w:rPr>
            <w:noProof/>
            <w:webHidden/>
          </w:rPr>
          <w:tab/>
        </w:r>
        <w:r>
          <w:rPr>
            <w:noProof/>
            <w:webHidden/>
          </w:rPr>
          <w:fldChar w:fldCharType="begin"/>
        </w:r>
        <w:r>
          <w:rPr>
            <w:noProof/>
            <w:webHidden/>
          </w:rPr>
          <w:instrText xml:space="preserve"> PAGEREF _Toc511919538 \h </w:instrText>
        </w:r>
        <w:r>
          <w:rPr>
            <w:noProof/>
            <w:webHidden/>
          </w:rPr>
        </w:r>
        <w:r>
          <w:rPr>
            <w:noProof/>
            <w:webHidden/>
          </w:rPr>
          <w:fldChar w:fldCharType="separate"/>
        </w:r>
        <w:r>
          <w:rPr>
            <w:noProof/>
            <w:webHidden/>
          </w:rPr>
          <w:t>36</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39" w:history="1">
        <w:r w:rsidRPr="001A5829">
          <w:rPr>
            <w:rStyle w:val="Hyperlink"/>
            <w:noProof/>
          </w:rPr>
          <w:t>Appendix I-c. Board evaluation heuristics</w:t>
        </w:r>
        <w:r>
          <w:rPr>
            <w:noProof/>
            <w:webHidden/>
          </w:rPr>
          <w:tab/>
        </w:r>
        <w:r>
          <w:rPr>
            <w:noProof/>
            <w:webHidden/>
          </w:rPr>
          <w:fldChar w:fldCharType="begin"/>
        </w:r>
        <w:r>
          <w:rPr>
            <w:noProof/>
            <w:webHidden/>
          </w:rPr>
          <w:instrText xml:space="preserve"> PAGEREF _Toc511919539 \h </w:instrText>
        </w:r>
        <w:r>
          <w:rPr>
            <w:noProof/>
            <w:webHidden/>
          </w:rPr>
        </w:r>
        <w:r>
          <w:rPr>
            <w:noProof/>
            <w:webHidden/>
          </w:rPr>
          <w:fldChar w:fldCharType="separate"/>
        </w:r>
        <w:r>
          <w:rPr>
            <w:noProof/>
            <w:webHidden/>
          </w:rPr>
          <w:t>39</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40" w:history="1">
        <w:r w:rsidRPr="001A5829">
          <w:rPr>
            <w:rStyle w:val="Hyperlink"/>
            <w:noProof/>
          </w:rPr>
          <w:t>Appendix II. ChessBoard code</w:t>
        </w:r>
        <w:r>
          <w:rPr>
            <w:noProof/>
            <w:webHidden/>
          </w:rPr>
          <w:tab/>
        </w:r>
        <w:r>
          <w:rPr>
            <w:noProof/>
            <w:webHidden/>
          </w:rPr>
          <w:fldChar w:fldCharType="begin"/>
        </w:r>
        <w:r>
          <w:rPr>
            <w:noProof/>
            <w:webHidden/>
          </w:rPr>
          <w:instrText xml:space="preserve"> PAGEREF _Toc511919540 \h </w:instrText>
        </w:r>
        <w:r>
          <w:rPr>
            <w:noProof/>
            <w:webHidden/>
          </w:rPr>
        </w:r>
        <w:r>
          <w:rPr>
            <w:noProof/>
            <w:webHidden/>
          </w:rPr>
          <w:fldChar w:fldCharType="separate"/>
        </w:r>
        <w:r>
          <w:rPr>
            <w:noProof/>
            <w:webHidden/>
          </w:rPr>
          <w:t>43</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41" w:history="1">
        <w:r w:rsidRPr="001A5829">
          <w:rPr>
            <w:rStyle w:val="Hyperlink"/>
            <w:noProof/>
          </w:rPr>
          <w:t>Appendix III. ChessMove code</w:t>
        </w:r>
        <w:r>
          <w:rPr>
            <w:noProof/>
            <w:webHidden/>
          </w:rPr>
          <w:tab/>
        </w:r>
        <w:r>
          <w:rPr>
            <w:noProof/>
            <w:webHidden/>
          </w:rPr>
          <w:fldChar w:fldCharType="begin"/>
        </w:r>
        <w:r>
          <w:rPr>
            <w:noProof/>
            <w:webHidden/>
          </w:rPr>
          <w:instrText xml:space="preserve"> PAGEREF _Toc511919541 \h </w:instrText>
        </w:r>
        <w:r>
          <w:rPr>
            <w:noProof/>
            <w:webHidden/>
          </w:rPr>
        </w:r>
        <w:r>
          <w:rPr>
            <w:noProof/>
            <w:webHidden/>
          </w:rPr>
          <w:fldChar w:fldCharType="separate"/>
        </w:r>
        <w:r>
          <w:rPr>
            <w:noProof/>
            <w:webHidden/>
          </w:rPr>
          <w:t>53</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42" w:history="1">
        <w:r w:rsidRPr="001A5829">
          <w:rPr>
            <w:rStyle w:val="Hyperlink"/>
            <w:noProof/>
          </w:rPr>
          <w:t>Appendix IV. ChessRules code</w:t>
        </w:r>
        <w:r>
          <w:rPr>
            <w:noProof/>
            <w:webHidden/>
          </w:rPr>
          <w:tab/>
        </w:r>
        <w:r>
          <w:rPr>
            <w:noProof/>
            <w:webHidden/>
          </w:rPr>
          <w:fldChar w:fldCharType="begin"/>
        </w:r>
        <w:r>
          <w:rPr>
            <w:noProof/>
            <w:webHidden/>
          </w:rPr>
          <w:instrText xml:space="preserve"> PAGEREF _Toc511919542 \h </w:instrText>
        </w:r>
        <w:r>
          <w:rPr>
            <w:noProof/>
            <w:webHidden/>
          </w:rPr>
        </w:r>
        <w:r>
          <w:rPr>
            <w:noProof/>
            <w:webHidden/>
          </w:rPr>
          <w:fldChar w:fldCharType="separate"/>
        </w:r>
        <w:r>
          <w:rPr>
            <w:noProof/>
            <w:webHidden/>
          </w:rPr>
          <w:t>72</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43" w:history="1">
        <w:r w:rsidRPr="001A5829">
          <w:rPr>
            <w:rStyle w:val="Hyperlink"/>
            <w:noProof/>
          </w:rPr>
          <w:t>Appendix V. Chess pieces code</w:t>
        </w:r>
        <w:r>
          <w:rPr>
            <w:noProof/>
            <w:webHidden/>
          </w:rPr>
          <w:tab/>
        </w:r>
        <w:r>
          <w:rPr>
            <w:noProof/>
            <w:webHidden/>
          </w:rPr>
          <w:fldChar w:fldCharType="begin"/>
        </w:r>
        <w:r>
          <w:rPr>
            <w:noProof/>
            <w:webHidden/>
          </w:rPr>
          <w:instrText xml:space="preserve"> PAGEREF _Toc511919543 \h </w:instrText>
        </w:r>
        <w:r>
          <w:rPr>
            <w:noProof/>
            <w:webHidden/>
          </w:rPr>
        </w:r>
        <w:r>
          <w:rPr>
            <w:noProof/>
            <w:webHidden/>
          </w:rPr>
          <w:fldChar w:fldCharType="separate"/>
        </w:r>
        <w:r>
          <w:rPr>
            <w:noProof/>
            <w:webHidden/>
          </w:rPr>
          <w:t>77</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44" w:history="1">
        <w:r w:rsidRPr="001A5829">
          <w:rPr>
            <w:rStyle w:val="Hyperlink"/>
            <w:noProof/>
          </w:rPr>
          <w:t>Appendix V-a. ChessPiece code</w:t>
        </w:r>
        <w:r>
          <w:rPr>
            <w:noProof/>
            <w:webHidden/>
          </w:rPr>
          <w:tab/>
        </w:r>
        <w:r>
          <w:rPr>
            <w:noProof/>
            <w:webHidden/>
          </w:rPr>
          <w:fldChar w:fldCharType="begin"/>
        </w:r>
        <w:r>
          <w:rPr>
            <w:noProof/>
            <w:webHidden/>
          </w:rPr>
          <w:instrText xml:space="preserve"> PAGEREF _Toc511919544 \h </w:instrText>
        </w:r>
        <w:r>
          <w:rPr>
            <w:noProof/>
            <w:webHidden/>
          </w:rPr>
        </w:r>
        <w:r>
          <w:rPr>
            <w:noProof/>
            <w:webHidden/>
          </w:rPr>
          <w:fldChar w:fldCharType="separate"/>
        </w:r>
        <w:r>
          <w:rPr>
            <w:noProof/>
            <w:webHidden/>
          </w:rPr>
          <w:t>78</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45" w:history="1">
        <w:r w:rsidRPr="001A5829">
          <w:rPr>
            <w:rStyle w:val="Hyperlink"/>
            <w:noProof/>
          </w:rPr>
          <w:t>Appendix V-b. Bishop code</w:t>
        </w:r>
        <w:r>
          <w:rPr>
            <w:noProof/>
            <w:webHidden/>
          </w:rPr>
          <w:tab/>
        </w:r>
        <w:r>
          <w:rPr>
            <w:noProof/>
            <w:webHidden/>
          </w:rPr>
          <w:fldChar w:fldCharType="begin"/>
        </w:r>
        <w:r>
          <w:rPr>
            <w:noProof/>
            <w:webHidden/>
          </w:rPr>
          <w:instrText xml:space="preserve"> PAGEREF _Toc511919545 \h </w:instrText>
        </w:r>
        <w:r>
          <w:rPr>
            <w:noProof/>
            <w:webHidden/>
          </w:rPr>
        </w:r>
        <w:r>
          <w:rPr>
            <w:noProof/>
            <w:webHidden/>
          </w:rPr>
          <w:fldChar w:fldCharType="separate"/>
        </w:r>
        <w:r>
          <w:rPr>
            <w:noProof/>
            <w:webHidden/>
          </w:rPr>
          <w:t>78</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46" w:history="1">
        <w:r w:rsidRPr="001A5829">
          <w:rPr>
            <w:rStyle w:val="Hyperlink"/>
            <w:noProof/>
          </w:rPr>
          <w:t>Appendix V-c. King code</w:t>
        </w:r>
        <w:r>
          <w:rPr>
            <w:noProof/>
            <w:webHidden/>
          </w:rPr>
          <w:tab/>
        </w:r>
        <w:r>
          <w:rPr>
            <w:noProof/>
            <w:webHidden/>
          </w:rPr>
          <w:fldChar w:fldCharType="begin"/>
        </w:r>
        <w:r>
          <w:rPr>
            <w:noProof/>
            <w:webHidden/>
          </w:rPr>
          <w:instrText xml:space="preserve"> PAGEREF _Toc511919546 \h </w:instrText>
        </w:r>
        <w:r>
          <w:rPr>
            <w:noProof/>
            <w:webHidden/>
          </w:rPr>
        </w:r>
        <w:r>
          <w:rPr>
            <w:noProof/>
            <w:webHidden/>
          </w:rPr>
          <w:fldChar w:fldCharType="separate"/>
        </w:r>
        <w:r>
          <w:rPr>
            <w:noProof/>
            <w:webHidden/>
          </w:rPr>
          <w:t>79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47" w:history="1">
        <w:r w:rsidRPr="001A5829">
          <w:rPr>
            <w:rStyle w:val="Hyperlink"/>
            <w:noProof/>
          </w:rPr>
          <w:t>Appendix V-d. Knight code</w:t>
        </w:r>
        <w:r>
          <w:rPr>
            <w:noProof/>
            <w:webHidden/>
          </w:rPr>
          <w:tab/>
        </w:r>
        <w:r>
          <w:rPr>
            <w:noProof/>
            <w:webHidden/>
          </w:rPr>
          <w:fldChar w:fldCharType="begin"/>
        </w:r>
        <w:r>
          <w:rPr>
            <w:noProof/>
            <w:webHidden/>
          </w:rPr>
          <w:instrText xml:space="preserve"> PAGEREF _Toc511919547 \h </w:instrText>
        </w:r>
        <w:r>
          <w:rPr>
            <w:noProof/>
            <w:webHidden/>
          </w:rPr>
        </w:r>
        <w:r>
          <w:rPr>
            <w:noProof/>
            <w:webHidden/>
          </w:rPr>
          <w:fldChar w:fldCharType="separate"/>
        </w:r>
        <w:r>
          <w:rPr>
            <w:noProof/>
            <w:webHidden/>
          </w:rPr>
          <w:t>79</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48" w:history="1">
        <w:r w:rsidRPr="001A5829">
          <w:rPr>
            <w:rStyle w:val="Hyperlink"/>
            <w:noProof/>
          </w:rPr>
          <w:t>Appendix V-e. Pawn code</w:t>
        </w:r>
        <w:r>
          <w:rPr>
            <w:noProof/>
            <w:webHidden/>
          </w:rPr>
          <w:tab/>
        </w:r>
        <w:r>
          <w:rPr>
            <w:noProof/>
            <w:webHidden/>
          </w:rPr>
          <w:fldChar w:fldCharType="begin"/>
        </w:r>
        <w:r>
          <w:rPr>
            <w:noProof/>
            <w:webHidden/>
          </w:rPr>
          <w:instrText xml:space="preserve"> PAGEREF _Toc511919548 \h </w:instrText>
        </w:r>
        <w:r>
          <w:rPr>
            <w:noProof/>
            <w:webHidden/>
          </w:rPr>
        </w:r>
        <w:r>
          <w:rPr>
            <w:noProof/>
            <w:webHidden/>
          </w:rPr>
          <w:fldChar w:fldCharType="separate"/>
        </w:r>
        <w:r>
          <w:rPr>
            <w:noProof/>
            <w:webHidden/>
          </w:rPr>
          <w:t>80</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49" w:history="1">
        <w:r w:rsidRPr="001A5829">
          <w:rPr>
            <w:rStyle w:val="Hyperlink"/>
            <w:noProof/>
          </w:rPr>
          <w:t>Appendix V-f. Queen code</w:t>
        </w:r>
        <w:r>
          <w:rPr>
            <w:noProof/>
            <w:webHidden/>
          </w:rPr>
          <w:tab/>
        </w:r>
        <w:r>
          <w:rPr>
            <w:noProof/>
            <w:webHidden/>
          </w:rPr>
          <w:fldChar w:fldCharType="begin"/>
        </w:r>
        <w:r>
          <w:rPr>
            <w:noProof/>
            <w:webHidden/>
          </w:rPr>
          <w:instrText xml:space="preserve"> PAGEREF _Toc511919549 \h </w:instrText>
        </w:r>
        <w:r>
          <w:rPr>
            <w:noProof/>
            <w:webHidden/>
          </w:rPr>
        </w:r>
        <w:r>
          <w:rPr>
            <w:noProof/>
            <w:webHidden/>
          </w:rPr>
          <w:fldChar w:fldCharType="separate"/>
        </w:r>
        <w:r>
          <w:rPr>
            <w:noProof/>
            <w:webHidden/>
          </w:rPr>
          <w:t>80</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50" w:history="1">
        <w:r w:rsidRPr="001A5829">
          <w:rPr>
            <w:rStyle w:val="Hyperlink"/>
            <w:noProof/>
          </w:rPr>
          <w:t>Appendix V-g. Rook code</w:t>
        </w:r>
        <w:r>
          <w:rPr>
            <w:noProof/>
            <w:webHidden/>
          </w:rPr>
          <w:tab/>
        </w:r>
        <w:r>
          <w:rPr>
            <w:noProof/>
            <w:webHidden/>
          </w:rPr>
          <w:fldChar w:fldCharType="begin"/>
        </w:r>
        <w:r>
          <w:rPr>
            <w:noProof/>
            <w:webHidden/>
          </w:rPr>
          <w:instrText xml:space="preserve"> PAGEREF _Toc511919550 \h </w:instrText>
        </w:r>
        <w:r>
          <w:rPr>
            <w:noProof/>
            <w:webHidden/>
          </w:rPr>
        </w:r>
        <w:r>
          <w:rPr>
            <w:noProof/>
            <w:webHidden/>
          </w:rPr>
          <w:fldChar w:fldCharType="separate"/>
        </w:r>
        <w:r>
          <w:rPr>
            <w:noProof/>
            <w:webHidden/>
          </w:rPr>
          <w:t>81</w:t>
        </w:r>
        <w:r>
          <w:rPr>
            <w:noProof/>
            <w:webHidden/>
          </w:rPr>
          <w:fldChar w:fldCharType="end"/>
        </w:r>
      </w:hyperlink>
    </w:p>
    <w:p w:rsidR="00F82B63" w:rsidRDefault="00F82B63">
      <w:pPr>
        <w:pStyle w:val="TOC2"/>
        <w:tabs>
          <w:tab w:val="right" w:leader="dot" w:pos="9062"/>
        </w:tabs>
        <w:rPr>
          <w:rFonts w:eastAsiaTheme="minorEastAsia" w:cstheme="minorBidi"/>
          <w:smallCaps w:val="0"/>
          <w:noProof/>
          <w:sz w:val="24"/>
          <w:szCs w:val="24"/>
        </w:rPr>
      </w:pPr>
      <w:hyperlink w:anchor="_Toc511919551" w:history="1">
        <w:r w:rsidRPr="001A5829">
          <w:rPr>
            <w:rStyle w:val="Hyperlink"/>
            <w:noProof/>
          </w:rPr>
          <w:t>Appendix VI. Chess Views code</w:t>
        </w:r>
        <w:r>
          <w:rPr>
            <w:noProof/>
            <w:webHidden/>
          </w:rPr>
          <w:tab/>
        </w:r>
        <w:r>
          <w:rPr>
            <w:noProof/>
            <w:webHidden/>
          </w:rPr>
          <w:fldChar w:fldCharType="begin"/>
        </w:r>
        <w:r>
          <w:rPr>
            <w:noProof/>
            <w:webHidden/>
          </w:rPr>
          <w:instrText xml:space="preserve"> PAGEREF _Toc511919551 \h </w:instrText>
        </w:r>
        <w:r>
          <w:rPr>
            <w:noProof/>
            <w:webHidden/>
          </w:rPr>
        </w:r>
        <w:r>
          <w:rPr>
            <w:noProof/>
            <w:webHidden/>
          </w:rPr>
          <w:fldChar w:fldCharType="separate"/>
        </w:r>
        <w:r>
          <w:rPr>
            <w:noProof/>
            <w:webHidden/>
          </w:rPr>
          <w:t>81</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52" w:history="1">
        <w:r w:rsidRPr="001A5829">
          <w:rPr>
            <w:rStyle w:val="Hyperlink"/>
            <w:noProof/>
          </w:rPr>
          <w:t>Appendix VI-a. ChessBoardComponent code</w:t>
        </w:r>
        <w:r>
          <w:rPr>
            <w:noProof/>
            <w:webHidden/>
          </w:rPr>
          <w:tab/>
        </w:r>
        <w:r>
          <w:rPr>
            <w:noProof/>
            <w:webHidden/>
          </w:rPr>
          <w:fldChar w:fldCharType="begin"/>
        </w:r>
        <w:r>
          <w:rPr>
            <w:noProof/>
            <w:webHidden/>
          </w:rPr>
          <w:instrText xml:space="preserve"> PAGEREF _Toc511919552 \h </w:instrText>
        </w:r>
        <w:r>
          <w:rPr>
            <w:noProof/>
            <w:webHidden/>
          </w:rPr>
        </w:r>
        <w:r>
          <w:rPr>
            <w:noProof/>
            <w:webHidden/>
          </w:rPr>
          <w:fldChar w:fldCharType="separate"/>
        </w:r>
        <w:r>
          <w:rPr>
            <w:noProof/>
            <w:webHidden/>
          </w:rPr>
          <w:t>82</w:t>
        </w:r>
        <w:r>
          <w:rPr>
            <w:noProof/>
            <w:webHidden/>
          </w:rPr>
          <w:fldChar w:fldCharType="end"/>
        </w:r>
      </w:hyperlink>
    </w:p>
    <w:p w:rsidR="00F82B63" w:rsidRDefault="00F82B63">
      <w:pPr>
        <w:pStyle w:val="TOC3"/>
        <w:tabs>
          <w:tab w:val="right" w:leader="dot" w:pos="9062"/>
        </w:tabs>
        <w:rPr>
          <w:rFonts w:eastAsiaTheme="minorEastAsia" w:cstheme="minorBidi"/>
          <w:i w:val="0"/>
          <w:iCs w:val="0"/>
          <w:noProof/>
          <w:sz w:val="24"/>
          <w:szCs w:val="24"/>
        </w:rPr>
      </w:pPr>
      <w:hyperlink w:anchor="_Toc511919553" w:history="1">
        <w:r w:rsidRPr="001A5829">
          <w:rPr>
            <w:rStyle w:val="Hyperlink"/>
            <w:noProof/>
          </w:rPr>
          <w:t>Appendix VI-b. ChessWindowSwingView code</w:t>
        </w:r>
        <w:r>
          <w:rPr>
            <w:noProof/>
            <w:webHidden/>
          </w:rPr>
          <w:tab/>
        </w:r>
        <w:r>
          <w:rPr>
            <w:noProof/>
            <w:webHidden/>
          </w:rPr>
          <w:fldChar w:fldCharType="begin"/>
        </w:r>
        <w:r>
          <w:rPr>
            <w:noProof/>
            <w:webHidden/>
          </w:rPr>
          <w:instrText xml:space="preserve"> PAGEREF _Toc511919553 \h </w:instrText>
        </w:r>
        <w:r>
          <w:rPr>
            <w:noProof/>
            <w:webHidden/>
          </w:rPr>
        </w:r>
        <w:r>
          <w:rPr>
            <w:noProof/>
            <w:webHidden/>
          </w:rPr>
          <w:fldChar w:fldCharType="separate"/>
        </w:r>
        <w:r>
          <w:rPr>
            <w:noProof/>
            <w:webHidden/>
          </w:rPr>
          <w:t>86</w:t>
        </w:r>
        <w:r>
          <w:rPr>
            <w:noProof/>
            <w:webHidden/>
          </w:rPr>
          <w:fldChar w:fldCharType="end"/>
        </w:r>
      </w:hyperlink>
    </w:p>
    <w:p w:rsidR="00526EE1" w:rsidRPr="00E13FE1" w:rsidRDefault="00F60163" w:rsidP="00EB7B58">
      <w:pPr>
        <w:pStyle w:val="Heading1"/>
        <w:rPr>
          <w:rFonts w:asciiTheme="minorHAnsi" w:eastAsiaTheme="minorHAnsi" w:hAnsiTheme="minorHAnsi" w:cstheme="minorHAnsi"/>
          <w:b/>
          <w:bCs/>
          <w:caps/>
          <w:color w:val="auto"/>
          <w:sz w:val="20"/>
          <w:szCs w:val="20"/>
        </w:rPr>
      </w:pPr>
      <w:r w:rsidRPr="00E13FE1">
        <w:rPr>
          <w:rFonts w:asciiTheme="minorHAnsi" w:eastAsiaTheme="minorHAnsi" w:hAnsiTheme="minorHAnsi" w:cstheme="minorHAnsi"/>
          <w:b/>
          <w:bCs/>
          <w:caps/>
          <w:color w:val="auto"/>
          <w:sz w:val="20"/>
          <w:szCs w:val="20"/>
        </w:rPr>
        <w:fldChar w:fldCharType="end"/>
      </w:r>
    </w:p>
    <w:p w:rsidR="00526EE1" w:rsidRPr="00E13FE1" w:rsidRDefault="00526EE1" w:rsidP="00526EE1">
      <w:r w:rsidRPr="00E13FE1">
        <w:br w:type="page"/>
      </w:r>
    </w:p>
    <w:p w:rsidR="00B9679C" w:rsidRDefault="00B9679C" w:rsidP="00B9679C">
      <w:pPr>
        <w:pStyle w:val="Heading1"/>
      </w:pPr>
      <w:bookmarkStart w:id="2" w:name="_Toc511919438"/>
      <w:r>
        <w:lastRenderedPageBreak/>
        <w:t>Table of figures</w:t>
      </w:r>
      <w:bookmarkEnd w:id="2"/>
    </w:p>
    <w:p w:rsidR="00F82B63" w:rsidRDefault="00B9679C">
      <w:pPr>
        <w:pStyle w:val="TableofFigures"/>
        <w:tabs>
          <w:tab w:val="right" w:leader="dot" w:pos="9062"/>
        </w:tabs>
        <w:rPr>
          <w:rFonts w:asciiTheme="minorHAnsi" w:eastAsiaTheme="minorEastAsia" w:hAnsiTheme="minorHAnsi"/>
          <w:noProof/>
          <w:sz w:val="24"/>
        </w:rPr>
      </w:pPr>
      <w:r w:rsidRPr="00FF76A8">
        <w:rPr>
          <w:sz w:val="20"/>
          <w:szCs w:val="20"/>
        </w:rPr>
        <w:fldChar w:fldCharType="begin"/>
      </w:r>
      <w:r w:rsidRPr="00FF76A8">
        <w:rPr>
          <w:sz w:val="20"/>
          <w:szCs w:val="20"/>
        </w:rPr>
        <w:instrText xml:space="preserve"> TOC \h \z \c "Figure" </w:instrText>
      </w:r>
      <w:r w:rsidRPr="00FF76A8">
        <w:rPr>
          <w:sz w:val="20"/>
          <w:szCs w:val="20"/>
        </w:rPr>
        <w:fldChar w:fldCharType="separate"/>
      </w:r>
      <w:hyperlink w:anchor="_Toc511919554" w:history="1">
        <w:r w:rsidR="00F82B63" w:rsidRPr="009512D4">
          <w:rPr>
            <w:rStyle w:val="Hyperlink"/>
            <w:noProof/>
          </w:rPr>
          <w:t>Figure 1. One of the first Ataxx matches being played during development of the original game</w:t>
        </w:r>
        <w:r w:rsidR="00F82B63">
          <w:rPr>
            <w:noProof/>
            <w:webHidden/>
          </w:rPr>
          <w:tab/>
        </w:r>
        <w:r w:rsidR="00F82B63">
          <w:rPr>
            <w:noProof/>
            <w:webHidden/>
          </w:rPr>
          <w:fldChar w:fldCharType="begin"/>
        </w:r>
        <w:r w:rsidR="00F82B63">
          <w:rPr>
            <w:noProof/>
            <w:webHidden/>
          </w:rPr>
          <w:instrText xml:space="preserve"> PAGEREF _Toc511919554 \h </w:instrText>
        </w:r>
        <w:r w:rsidR="00F82B63">
          <w:rPr>
            <w:noProof/>
            <w:webHidden/>
          </w:rPr>
        </w:r>
        <w:r w:rsidR="00F82B63">
          <w:rPr>
            <w:noProof/>
            <w:webHidden/>
          </w:rPr>
          <w:fldChar w:fldCharType="separate"/>
        </w:r>
        <w:r w:rsidR="00F82B63">
          <w:rPr>
            <w:noProof/>
            <w:webHidden/>
          </w:rPr>
          <w:t>14</w:t>
        </w:r>
        <w:r w:rsidR="00F82B63">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55" w:history="1">
        <w:r w:rsidRPr="009512D4">
          <w:rPr>
            <w:rStyle w:val="Hyperlink"/>
            <w:noProof/>
          </w:rPr>
          <w:t>Figure 2. Game of Ataxx with random obstacles</w:t>
        </w:r>
        <w:r>
          <w:rPr>
            <w:noProof/>
            <w:webHidden/>
          </w:rPr>
          <w:tab/>
        </w:r>
        <w:r>
          <w:rPr>
            <w:noProof/>
            <w:webHidden/>
          </w:rPr>
          <w:fldChar w:fldCharType="begin"/>
        </w:r>
        <w:r>
          <w:rPr>
            <w:noProof/>
            <w:webHidden/>
          </w:rPr>
          <w:instrText xml:space="preserve"> PAGEREF _Toc511919555 \h </w:instrText>
        </w:r>
        <w:r>
          <w:rPr>
            <w:noProof/>
            <w:webHidden/>
          </w:rPr>
        </w:r>
        <w:r>
          <w:rPr>
            <w:noProof/>
            <w:webHidden/>
          </w:rPr>
          <w:fldChar w:fldCharType="separate"/>
        </w:r>
        <w:r>
          <w:rPr>
            <w:noProof/>
            <w:webHidden/>
          </w:rPr>
          <w:t>15</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56" w:history="1">
        <w:r w:rsidRPr="009512D4">
          <w:rPr>
            <w:rStyle w:val="Hyperlink"/>
            <w:noProof/>
          </w:rPr>
          <w:t>Figure 3. Ataxx being played in the original project</w:t>
        </w:r>
        <w:r>
          <w:rPr>
            <w:noProof/>
            <w:webHidden/>
          </w:rPr>
          <w:tab/>
        </w:r>
        <w:r>
          <w:rPr>
            <w:noProof/>
            <w:webHidden/>
          </w:rPr>
          <w:fldChar w:fldCharType="begin"/>
        </w:r>
        <w:r>
          <w:rPr>
            <w:noProof/>
            <w:webHidden/>
          </w:rPr>
          <w:instrText xml:space="preserve"> PAGEREF _Toc511919556 \h </w:instrText>
        </w:r>
        <w:r>
          <w:rPr>
            <w:noProof/>
            <w:webHidden/>
          </w:rPr>
        </w:r>
        <w:r>
          <w:rPr>
            <w:noProof/>
            <w:webHidden/>
          </w:rPr>
          <w:fldChar w:fldCharType="separate"/>
        </w:r>
        <w:r>
          <w:rPr>
            <w:noProof/>
            <w:webHidden/>
          </w:rPr>
          <w:t>18</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57" w:history="1">
        <w:r w:rsidRPr="009512D4">
          <w:rPr>
            <w:rStyle w:val="Hyperlink"/>
            <w:noProof/>
          </w:rPr>
          <w:t>Figure 4. Chess Delta first implementation of the board and pieces. Pieces were not yet able to move, and each piece was treated as a different player, as can be seen on the Player information board on the right side.</w:t>
        </w:r>
        <w:r>
          <w:rPr>
            <w:noProof/>
            <w:webHidden/>
          </w:rPr>
          <w:tab/>
        </w:r>
        <w:r>
          <w:rPr>
            <w:noProof/>
            <w:webHidden/>
          </w:rPr>
          <w:fldChar w:fldCharType="begin"/>
        </w:r>
        <w:r>
          <w:rPr>
            <w:noProof/>
            <w:webHidden/>
          </w:rPr>
          <w:instrText xml:space="preserve"> PAGEREF _Toc511919557 \h </w:instrText>
        </w:r>
        <w:r>
          <w:rPr>
            <w:noProof/>
            <w:webHidden/>
          </w:rPr>
        </w:r>
        <w:r>
          <w:rPr>
            <w:noProof/>
            <w:webHidden/>
          </w:rPr>
          <w:fldChar w:fldCharType="separate"/>
        </w:r>
        <w:r>
          <w:rPr>
            <w:noProof/>
            <w:webHidden/>
          </w:rPr>
          <w:t>19</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58" w:history="1">
        <w:r w:rsidRPr="009512D4">
          <w:rPr>
            <w:rStyle w:val="Hyperlink"/>
            <w:noProof/>
          </w:rPr>
          <w:t>Figure 5. Gantt Chart Time Estimation</w:t>
        </w:r>
        <w:r>
          <w:rPr>
            <w:noProof/>
            <w:webHidden/>
          </w:rPr>
          <w:tab/>
        </w:r>
        <w:r>
          <w:rPr>
            <w:noProof/>
            <w:webHidden/>
          </w:rPr>
          <w:fldChar w:fldCharType="begin"/>
        </w:r>
        <w:r>
          <w:rPr>
            <w:noProof/>
            <w:webHidden/>
          </w:rPr>
          <w:instrText xml:space="preserve"> PAGEREF _Toc511919558 \h </w:instrText>
        </w:r>
        <w:r>
          <w:rPr>
            <w:noProof/>
            <w:webHidden/>
          </w:rPr>
        </w:r>
        <w:r>
          <w:rPr>
            <w:noProof/>
            <w:webHidden/>
          </w:rPr>
          <w:fldChar w:fldCharType="separate"/>
        </w:r>
        <w:r>
          <w:rPr>
            <w:noProof/>
            <w:webHidden/>
          </w:rPr>
          <w:t>20</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59" w:history="1">
        <w:r w:rsidRPr="009512D4">
          <w:rPr>
            <w:rStyle w:val="Hyperlink"/>
            <w:noProof/>
          </w:rPr>
          <w:t>Figure 6. GitHub contribution graph for the repository</w:t>
        </w:r>
        <w:r>
          <w:rPr>
            <w:noProof/>
            <w:webHidden/>
          </w:rPr>
          <w:tab/>
        </w:r>
        <w:r>
          <w:rPr>
            <w:noProof/>
            <w:webHidden/>
          </w:rPr>
          <w:fldChar w:fldCharType="begin"/>
        </w:r>
        <w:r>
          <w:rPr>
            <w:noProof/>
            <w:webHidden/>
          </w:rPr>
          <w:instrText xml:space="preserve"> PAGEREF _Toc511919559 \h </w:instrText>
        </w:r>
        <w:r>
          <w:rPr>
            <w:noProof/>
            <w:webHidden/>
          </w:rPr>
        </w:r>
        <w:r>
          <w:rPr>
            <w:noProof/>
            <w:webHidden/>
          </w:rPr>
          <w:fldChar w:fldCharType="separate"/>
        </w:r>
        <w:r>
          <w:rPr>
            <w:noProof/>
            <w:webHidden/>
          </w:rPr>
          <w:t>22</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60" w:history="1">
        <w:r w:rsidRPr="009512D4">
          <w:rPr>
            <w:rStyle w:val="Hyperlink"/>
            <w:noProof/>
          </w:rPr>
          <w:t>Figure 7. All classes created for Chess Delta highlighted in blue</w:t>
        </w:r>
        <w:r>
          <w:rPr>
            <w:noProof/>
            <w:webHidden/>
          </w:rPr>
          <w:tab/>
        </w:r>
        <w:r>
          <w:rPr>
            <w:noProof/>
            <w:webHidden/>
          </w:rPr>
          <w:fldChar w:fldCharType="begin"/>
        </w:r>
        <w:r>
          <w:rPr>
            <w:noProof/>
            <w:webHidden/>
          </w:rPr>
          <w:instrText xml:space="preserve"> PAGEREF _Toc511919560 \h </w:instrText>
        </w:r>
        <w:r>
          <w:rPr>
            <w:noProof/>
            <w:webHidden/>
          </w:rPr>
        </w:r>
        <w:r>
          <w:rPr>
            <w:noProof/>
            <w:webHidden/>
          </w:rPr>
          <w:fldChar w:fldCharType="separate"/>
        </w:r>
        <w:r>
          <w:rPr>
            <w:noProof/>
            <w:webHidden/>
          </w:rPr>
          <w:t>23</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61" w:history="1">
        <w:r w:rsidRPr="009512D4">
          <w:rPr>
            <w:rStyle w:val="Hyperlink"/>
            <w:noProof/>
          </w:rPr>
          <w:t>Figure 8. Different exceptions for invalid moves</w:t>
        </w:r>
        <w:r>
          <w:rPr>
            <w:noProof/>
            <w:webHidden/>
          </w:rPr>
          <w:tab/>
        </w:r>
        <w:r>
          <w:rPr>
            <w:noProof/>
            <w:webHidden/>
          </w:rPr>
          <w:fldChar w:fldCharType="begin"/>
        </w:r>
        <w:r>
          <w:rPr>
            <w:noProof/>
            <w:webHidden/>
          </w:rPr>
          <w:instrText xml:space="preserve"> PAGEREF _Toc511919561 \h </w:instrText>
        </w:r>
        <w:r>
          <w:rPr>
            <w:noProof/>
            <w:webHidden/>
          </w:rPr>
        </w:r>
        <w:r>
          <w:rPr>
            <w:noProof/>
            <w:webHidden/>
          </w:rPr>
          <w:fldChar w:fldCharType="separate"/>
        </w:r>
        <w:r>
          <w:rPr>
            <w:noProof/>
            <w:webHidden/>
          </w:rPr>
          <w:t>24</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62" w:history="1">
        <w:r w:rsidRPr="009512D4">
          <w:rPr>
            <w:rStyle w:val="Hyperlink"/>
            <w:noProof/>
          </w:rPr>
          <w:t>Figure 9. Pawn promotion dialog</w:t>
        </w:r>
        <w:r>
          <w:rPr>
            <w:noProof/>
            <w:webHidden/>
          </w:rPr>
          <w:tab/>
        </w:r>
        <w:r>
          <w:rPr>
            <w:noProof/>
            <w:webHidden/>
          </w:rPr>
          <w:fldChar w:fldCharType="begin"/>
        </w:r>
        <w:r>
          <w:rPr>
            <w:noProof/>
            <w:webHidden/>
          </w:rPr>
          <w:instrText xml:space="preserve"> PAGEREF _Toc511919562 \h </w:instrText>
        </w:r>
        <w:r>
          <w:rPr>
            <w:noProof/>
            <w:webHidden/>
          </w:rPr>
        </w:r>
        <w:r>
          <w:rPr>
            <w:noProof/>
            <w:webHidden/>
          </w:rPr>
          <w:fldChar w:fldCharType="separate"/>
        </w:r>
        <w:r>
          <w:rPr>
            <w:noProof/>
            <w:webHidden/>
          </w:rPr>
          <w:t>25</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63" w:history="1">
        <w:r w:rsidRPr="009512D4">
          <w:rPr>
            <w:rStyle w:val="Hyperlink"/>
            <w:noProof/>
          </w:rPr>
          <w:t>Figure 10. The yellow rectangle represents ChessWindowSwingView’s scope, while the red one represents what ChessBoardComponent is in charge of</w:t>
        </w:r>
        <w:r>
          <w:rPr>
            <w:noProof/>
            <w:webHidden/>
          </w:rPr>
          <w:tab/>
        </w:r>
        <w:r>
          <w:rPr>
            <w:noProof/>
            <w:webHidden/>
          </w:rPr>
          <w:fldChar w:fldCharType="begin"/>
        </w:r>
        <w:r>
          <w:rPr>
            <w:noProof/>
            <w:webHidden/>
          </w:rPr>
          <w:instrText xml:space="preserve"> PAGEREF _Toc511919563 \h </w:instrText>
        </w:r>
        <w:r>
          <w:rPr>
            <w:noProof/>
            <w:webHidden/>
          </w:rPr>
        </w:r>
        <w:r>
          <w:rPr>
            <w:noProof/>
            <w:webHidden/>
          </w:rPr>
          <w:fldChar w:fldCharType="separate"/>
        </w:r>
        <w:r>
          <w:rPr>
            <w:noProof/>
            <w:webHidden/>
          </w:rPr>
          <w:t>26</w:t>
        </w:r>
        <w:r>
          <w:rPr>
            <w:noProof/>
            <w:webHidden/>
          </w:rPr>
          <w:fldChar w:fldCharType="end"/>
        </w:r>
      </w:hyperlink>
    </w:p>
    <w:p w:rsidR="00F82B63" w:rsidRDefault="00F82B63">
      <w:pPr>
        <w:pStyle w:val="TableofFigures"/>
        <w:tabs>
          <w:tab w:val="right" w:leader="dot" w:pos="9062"/>
        </w:tabs>
        <w:rPr>
          <w:rFonts w:asciiTheme="minorHAnsi" w:eastAsiaTheme="minorEastAsia" w:hAnsiTheme="minorHAnsi"/>
          <w:noProof/>
          <w:sz w:val="24"/>
        </w:rPr>
      </w:pPr>
      <w:hyperlink w:anchor="_Toc511919564" w:history="1">
        <w:r w:rsidRPr="009512D4">
          <w:rPr>
            <w:rStyle w:val="Hyperlink"/>
            <w:noProof/>
          </w:rPr>
          <w:t>Figure 11. Original time and features estimation</w:t>
        </w:r>
        <w:r>
          <w:rPr>
            <w:noProof/>
            <w:webHidden/>
          </w:rPr>
          <w:tab/>
        </w:r>
        <w:r>
          <w:rPr>
            <w:noProof/>
            <w:webHidden/>
          </w:rPr>
          <w:fldChar w:fldCharType="begin"/>
        </w:r>
        <w:r>
          <w:rPr>
            <w:noProof/>
            <w:webHidden/>
          </w:rPr>
          <w:instrText xml:space="preserve"> PAGEREF _Toc511919564 \h </w:instrText>
        </w:r>
        <w:r>
          <w:rPr>
            <w:noProof/>
            <w:webHidden/>
          </w:rPr>
        </w:r>
        <w:r>
          <w:rPr>
            <w:noProof/>
            <w:webHidden/>
          </w:rPr>
          <w:fldChar w:fldCharType="separate"/>
        </w:r>
        <w:r>
          <w:rPr>
            <w:noProof/>
            <w:webHidden/>
          </w:rPr>
          <w:t>28</w:t>
        </w:r>
        <w:r>
          <w:rPr>
            <w:noProof/>
            <w:webHidden/>
          </w:rPr>
          <w:fldChar w:fldCharType="end"/>
        </w:r>
      </w:hyperlink>
    </w:p>
    <w:p w:rsidR="00B9679C" w:rsidRDefault="00B9679C" w:rsidP="00B9679C">
      <w:pPr>
        <w:pStyle w:val="Heading1"/>
      </w:pPr>
      <w:r w:rsidRPr="00FF76A8">
        <w:rPr>
          <w:sz w:val="20"/>
          <w:szCs w:val="20"/>
        </w:rPr>
        <w:fldChar w:fldCharType="end"/>
      </w:r>
      <w:r>
        <w:br w:type="page"/>
      </w:r>
    </w:p>
    <w:p w:rsidR="00EB7B58" w:rsidRPr="00E13FE1" w:rsidRDefault="00EB7B58" w:rsidP="00EB7B58">
      <w:pPr>
        <w:pStyle w:val="Heading1"/>
      </w:pPr>
      <w:bookmarkStart w:id="3" w:name="_Toc511919439"/>
      <w:r w:rsidRPr="00E13FE1">
        <w:lastRenderedPageBreak/>
        <w:t>Abstract</w:t>
      </w:r>
      <w:bookmarkEnd w:id="3"/>
    </w:p>
    <w:p w:rsidR="00EB7B58" w:rsidRPr="00E13FE1" w:rsidRDefault="00EB7B58" w:rsidP="00EB7B58">
      <w:r w:rsidRPr="00E13FE1">
        <w:t xml:space="preserve">The following report aims to describe the steps, decisions and various aspects involved in the development of a </w:t>
      </w:r>
      <w:r w:rsidRPr="00E13FE1">
        <w:rPr>
          <w:i/>
        </w:rPr>
        <w:t xml:space="preserve">Chess </w:t>
      </w:r>
      <w:r w:rsidR="00D4142B" w:rsidRPr="00E13FE1">
        <w:rPr>
          <w:i/>
        </w:rPr>
        <w:t>Delta</w:t>
      </w:r>
      <w:r w:rsidRPr="00E13FE1">
        <w:t xml:space="preserve"> as part my Undergraduate Thesis in the past few months.</w:t>
      </w:r>
    </w:p>
    <w:p w:rsidR="00EB7B58" w:rsidRPr="00E13FE1" w:rsidRDefault="00EB7B58" w:rsidP="00EB7B58">
      <w:r w:rsidRPr="00E13FE1">
        <w:rPr>
          <w:i/>
        </w:rPr>
        <w:t xml:space="preserve">Chess </w:t>
      </w:r>
      <w:r w:rsidR="00D4142B" w:rsidRPr="00E13FE1">
        <w:rPr>
          <w:i/>
        </w:rPr>
        <w:t>Delta</w:t>
      </w:r>
      <w:r w:rsidRPr="00E13FE1">
        <w:rPr>
          <w:i/>
        </w:rPr>
        <w:t xml:space="preserve"> </w:t>
      </w:r>
      <w:r w:rsidRPr="00E13FE1">
        <w:t xml:space="preserve">is not only a game that you can play with other people in a </w:t>
      </w:r>
      <w:r w:rsidRPr="00E13FE1">
        <w:rPr>
          <w:color w:val="FF0000"/>
        </w:rPr>
        <w:t>single computer</w:t>
      </w:r>
      <w:r w:rsidRPr="00E13FE1">
        <w:t xml:space="preserve">, but also features </w:t>
      </w:r>
      <w:r w:rsidR="002E1E26" w:rsidRPr="00E13FE1">
        <w:t>several</w:t>
      </w:r>
      <w:r w:rsidRPr="00E13FE1">
        <w:t xml:space="preserve"> different AI modes.</w:t>
      </w:r>
    </w:p>
    <w:p w:rsidR="00EB7B58" w:rsidRPr="00E13FE1" w:rsidRDefault="00EB7B58" w:rsidP="00EB7B58">
      <w:r w:rsidRPr="00E13FE1">
        <w:t xml:space="preserve">Every aspect of the project will be discussed in the different sections of this report, including future ideas, design decisions that were made as well as flaws in the project and </w:t>
      </w:r>
      <w:r w:rsidRPr="00E13FE1">
        <w:rPr>
          <w:color w:val="FF0000"/>
        </w:rPr>
        <w:t>insights from the author</w:t>
      </w:r>
      <w:r w:rsidRPr="00E13FE1">
        <w:t xml:space="preserve"> on how these could have been solved or approached in different ways.</w:t>
      </w:r>
    </w:p>
    <w:p w:rsidR="00EB7B58" w:rsidRPr="00E13FE1" w:rsidRDefault="00EB7B58" w:rsidP="00EB7B58">
      <w:r w:rsidRPr="00E13FE1">
        <w:t xml:space="preserve">The whole project will follow </w:t>
      </w:r>
      <w:r w:rsidRPr="00E13FE1">
        <w:rPr>
          <w:color w:val="FF0000"/>
        </w:rPr>
        <w:t>best practices in Software Engineering, such as clean and properly commented code, unit and system tests, version control, documents following the pertinent IEEE standards, etc.</w:t>
      </w:r>
      <w:r w:rsidR="00147CC0" w:rsidRPr="00E13FE1">
        <w:rPr>
          <w:color w:val="FF0000"/>
        </w:rPr>
        <w:t xml:space="preserve"> CHECK</w:t>
      </w:r>
    </w:p>
    <w:p w:rsidR="00EB7B58" w:rsidRPr="00E13FE1" w:rsidRDefault="00EB7B58" w:rsidP="00EB7B58">
      <w:pPr>
        <w:pStyle w:val="Heading1"/>
      </w:pPr>
      <w:bookmarkStart w:id="4" w:name="_Toc511919440"/>
      <w:r w:rsidRPr="00E13FE1">
        <w:t>Acknowledgements</w:t>
      </w:r>
      <w:bookmarkEnd w:id="4"/>
    </w:p>
    <w:p w:rsidR="00EB7B58" w:rsidRPr="00E13FE1" w:rsidRDefault="00EB7B58" w:rsidP="00EB7B58">
      <w:r w:rsidRPr="00E13FE1">
        <w:t>Firstly, I would like to thank my family and friends for their support and patience with me during these months.</w:t>
      </w:r>
    </w:p>
    <w:p w:rsidR="00EB7B58" w:rsidRPr="00E13FE1" w:rsidRDefault="00EB7B58" w:rsidP="00EB7B58">
      <w:pPr>
        <w:rPr>
          <w:color w:val="FF0000"/>
        </w:rPr>
      </w:pPr>
      <w:r w:rsidRPr="00E13FE1">
        <w:rPr>
          <w:color w:val="FF0000"/>
        </w:rPr>
        <w:t xml:space="preserve">Special thanks to my father, for getting me interested in chess and teaching me how to play at a very young age, and my mother, for supporting me throughout </w:t>
      </w:r>
      <w:r w:rsidR="007E20DC" w:rsidRPr="00E13FE1">
        <w:rPr>
          <w:color w:val="FF0000"/>
        </w:rPr>
        <w:t>my</w:t>
      </w:r>
      <w:r w:rsidRPr="00E13FE1">
        <w:rPr>
          <w:color w:val="FF0000"/>
        </w:rPr>
        <w:t xml:space="preserve"> whole </w:t>
      </w:r>
      <w:r w:rsidR="007E20DC" w:rsidRPr="00E13FE1">
        <w:rPr>
          <w:color w:val="FF0000"/>
        </w:rPr>
        <w:t>education</w:t>
      </w:r>
      <w:r w:rsidRPr="00E13FE1">
        <w:rPr>
          <w:color w:val="FF0000"/>
        </w:rPr>
        <w:t xml:space="preserve"> and </w:t>
      </w:r>
      <w:r w:rsidR="007E20DC" w:rsidRPr="00E13FE1">
        <w:rPr>
          <w:color w:val="FF0000"/>
        </w:rPr>
        <w:t xml:space="preserve">final year </w:t>
      </w:r>
      <w:r w:rsidRPr="00E13FE1">
        <w:rPr>
          <w:color w:val="FF0000"/>
        </w:rPr>
        <w:t>project.</w:t>
      </w:r>
    </w:p>
    <w:p w:rsidR="00EB7B58" w:rsidRPr="00E13FE1" w:rsidRDefault="00EB7B58" w:rsidP="00EB7B58">
      <w:r w:rsidRPr="00E13FE1">
        <w:t>I am extremely grateful for all the people that believed in me since the beginning and gave me the motivation for a project of this size and level of difficulty.</w:t>
      </w:r>
    </w:p>
    <w:p w:rsidR="00EB7B58" w:rsidRPr="00E13FE1" w:rsidRDefault="00EB7B58" w:rsidP="00EB7B58">
      <w:r w:rsidRPr="00E13FE1">
        <w:t>I would also like to thank Dr Daniel Polani, my project supervisor, for his support and valuable advice throughout the whole process, and Dr Guy Saward, for making my stay at the University of Hertfordshire a truly pleasant experience that taught me a lot both academically and as an individual.</w:t>
      </w:r>
      <w:r w:rsidR="00C06001" w:rsidRPr="00E13FE1">
        <w:t xml:space="preserve"> CHECK</w:t>
      </w:r>
    </w:p>
    <w:p w:rsidR="00EB7B58" w:rsidRPr="00E13FE1" w:rsidRDefault="00EB7B58" w:rsidP="00EB7B58">
      <w:pPr>
        <w:pStyle w:val="Heading1"/>
      </w:pPr>
      <w:bookmarkStart w:id="5" w:name="_Toc511919441"/>
      <w:r w:rsidRPr="00E13FE1">
        <w:t>Important Disclaimer</w:t>
      </w:r>
      <w:bookmarkEnd w:id="5"/>
    </w:p>
    <w:p w:rsidR="00EB7B58" w:rsidRPr="00E13FE1" w:rsidRDefault="00EB7B58" w:rsidP="00375820">
      <w:pPr>
        <w:rPr>
          <w:color w:val="00B0F0"/>
        </w:rPr>
      </w:pPr>
      <w:r w:rsidRPr="00E13FE1">
        <w:t xml:space="preserve">It is important to </w:t>
      </w:r>
      <w:r w:rsidRPr="00E13FE1">
        <w:rPr>
          <w:color w:val="FF0000"/>
        </w:rPr>
        <w:t xml:space="preserve">note </w:t>
      </w:r>
      <w:r w:rsidRPr="00E13FE1">
        <w:t xml:space="preserve">that although the project here described IS a final version of the software, including all required features to allow subjects to play, as well as a fully functional artificial intelligence engine, some more features might be added for the presentation at my home university (Complutense University of Madrid), since the presentation date at the tribunal </w:t>
      </w:r>
      <w:r w:rsidRPr="00E13FE1">
        <w:rPr>
          <w:color w:val="FF0000"/>
        </w:rPr>
        <w:t xml:space="preserve">(if applicable) </w:t>
      </w:r>
      <w:r w:rsidRPr="00E13FE1">
        <w:t xml:space="preserve">will be in July. The potential future features will be discussed </w:t>
      </w:r>
      <w:r w:rsidR="00B90E65" w:rsidRPr="00E13FE1">
        <w:t>in this document as well (See</w:t>
      </w:r>
      <w:r w:rsidR="00FA5451">
        <w:t xml:space="preserve"> </w:t>
      </w:r>
      <w:r w:rsidR="00FA5451">
        <w:fldChar w:fldCharType="begin"/>
      </w:r>
      <w:r w:rsidR="00FA5451">
        <w:instrText xml:space="preserve"> REF _Ref511862561 \h </w:instrText>
      </w:r>
      <w:r w:rsidR="00FA5451">
        <w:fldChar w:fldCharType="separate"/>
      </w:r>
      <w:r w:rsidR="00F82B63" w:rsidRPr="00E13FE1">
        <w:t>10.2 Future of the game</w:t>
      </w:r>
      <w:r w:rsidR="00FA5451">
        <w:fldChar w:fldCharType="end"/>
      </w:r>
      <w:r w:rsidR="00B90E65" w:rsidRPr="00E13FE1">
        <w:t>).</w:t>
      </w:r>
      <w:r w:rsidR="004F4E6E" w:rsidRPr="00E13FE1">
        <w:t xml:space="preserve"> CHECK</w:t>
      </w:r>
    </w:p>
    <w:p w:rsidR="00375820" w:rsidRPr="00E13FE1" w:rsidRDefault="00375820" w:rsidP="00375820"/>
    <w:p w:rsidR="00751259" w:rsidRPr="00E13FE1" w:rsidRDefault="00751259">
      <w:pPr>
        <w:jc w:val="left"/>
        <w:rPr>
          <w:rFonts w:ascii="Garamond" w:eastAsiaTheme="majorEastAsia" w:hAnsi="Garamond" w:cstheme="majorBidi"/>
          <w:spacing w:val="-10"/>
          <w:kern w:val="28"/>
          <w:sz w:val="56"/>
          <w:szCs w:val="56"/>
        </w:rPr>
      </w:pPr>
      <w:r w:rsidRPr="00E13FE1">
        <w:br w:type="page"/>
      </w:r>
    </w:p>
    <w:p w:rsidR="002F05A1" w:rsidRPr="00E13FE1" w:rsidRDefault="002F05A1" w:rsidP="002F05A1">
      <w:pPr>
        <w:pStyle w:val="Title"/>
      </w:pPr>
      <w:bookmarkStart w:id="6" w:name="Chapter1"/>
      <w:bookmarkStart w:id="7" w:name="_Toc511919442"/>
      <w:r w:rsidRPr="00E13FE1">
        <w:lastRenderedPageBreak/>
        <w:t>Chapter 1</w:t>
      </w:r>
      <w:r w:rsidR="00ED338F" w:rsidRPr="00E13FE1">
        <w:t>:</w:t>
      </w:r>
      <w:r w:rsidRPr="00E13FE1">
        <w:t xml:space="preserve"> Introduction to the Project</w:t>
      </w:r>
      <w:bookmarkEnd w:id="7"/>
    </w:p>
    <w:p w:rsidR="002F05A1" w:rsidRPr="00E13FE1" w:rsidRDefault="00C572E8" w:rsidP="002F05A1">
      <w:pPr>
        <w:pStyle w:val="Heading1"/>
      </w:pPr>
      <w:bookmarkStart w:id="8" w:name="_Toc511919443"/>
      <w:bookmarkEnd w:id="6"/>
      <w:r w:rsidRPr="00E13FE1">
        <w:t xml:space="preserve">1.1 </w:t>
      </w:r>
      <w:r w:rsidR="002F05A1" w:rsidRPr="00E13FE1">
        <w:t>Motivation &amp; Context</w:t>
      </w:r>
      <w:bookmarkEnd w:id="8"/>
    </w:p>
    <w:p w:rsidR="002F05A1" w:rsidRPr="00E13FE1" w:rsidRDefault="007C35BB" w:rsidP="002F05A1">
      <w:r w:rsidRPr="00E13FE1">
        <w:t>For</w:t>
      </w:r>
      <w:r w:rsidR="002F05A1" w:rsidRPr="00E13FE1">
        <w:t xml:space="preserve"> a very long time, </w:t>
      </w:r>
      <w:r w:rsidR="00E65CA5" w:rsidRPr="00E13FE1">
        <w:t>artificial intelligence</w:t>
      </w:r>
      <w:r w:rsidR="002F05A1" w:rsidRPr="00E13FE1">
        <w:t xml:space="preserve"> has been a </w:t>
      </w:r>
      <w:r w:rsidR="008859C0" w:rsidRPr="00E13FE1">
        <w:t xml:space="preserve">prime </w:t>
      </w:r>
      <w:r w:rsidR="002F05A1" w:rsidRPr="00E13FE1">
        <w:t xml:space="preserve">subject of interest </w:t>
      </w:r>
      <w:r w:rsidR="002F05A1" w:rsidRPr="00E13FE1">
        <w:rPr>
          <w:color w:val="FF0000"/>
        </w:rPr>
        <w:t xml:space="preserve">for me. </w:t>
      </w:r>
      <w:r w:rsidR="002F05A1" w:rsidRPr="00E13FE1">
        <w:t xml:space="preserve">Although this final year project is </w:t>
      </w:r>
      <w:r w:rsidR="009733A3" w:rsidRPr="00E13FE1">
        <w:t xml:space="preserve">mainly a </w:t>
      </w:r>
      <w:r w:rsidR="002F05A1" w:rsidRPr="00E13FE1">
        <w:t>Software Engineering</w:t>
      </w:r>
      <w:r w:rsidR="009733A3" w:rsidRPr="00E13FE1">
        <w:t xml:space="preserve"> project</w:t>
      </w:r>
      <w:r w:rsidR="002F05A1" w:rsidRPr="00E13FE1">
        <w:t xml:space="preserve">, </w:t>
      </w:r>
      <w:r w:rsidR="005160BD" w:rsidRPr="00E13FE1">
        <w:t>I also wanted to include</w:t>
      </w:r>
      <w:r w:rsidR="002F05A1" w:rsidRPr="00E13FE1">
        <w:t xml:space="preserve"> Artificial Intelligence</w:t>
      </w:r>
      <w:r w:rsidR="00E97EFD" w:rsidRPr="00E13FE1">
        <w:t xml:space="preserve"> and Networking</w:t>
      </w:r>
      <w:r w:rsidR="002F05A1" w:rsidRPr="00E13FE1">
        <w:t xml:space="preserve"> concepts a</w:t>
      </w:r>
      <w:r w:rsidR="007632B7" w:rsidRPr="00E13FE1">
        <w:t xml:space="preserve">s part of the </w:t>
      </w:r>
      <w:r w:rsidR="00D52C76" w:rsidRPr="00E13FE1">
        <w:t>it</w:t>
      </w:r>
      <w:r w:rsidR="007632B7" w:rsidRPr="00E13FE1">
        <w:t>. T</w:t>
      </w:r>
      <w:r w:rsidR="002F05A1" w:rsidRPr="00E13FE1">
        <w:t>he</w:t>
      </w:r>
      <w:r w:rsidR="005160BD" w:rsidRPr="00E13FE1">
        <w:t xml:space="preserve"> </w:t>
      </w:r>
      <w:r w:rsidR="003215F6" w:rsidRPr="00E13FE1">
        <w:t xml:space="preserve">idea of creating a </w:t>
      </w:r>
      <w:r w:rsidR="002F05A1" w:rsidRPr="00E13FE1">
        <w:t xml:space="preserve">Chess game </w:t>
      </w:r>
      <w:r w:rsidR="007632B7" w:rsidRPr="00E13FE1">
        <w:t xml:space="preserve">was one of the project </w:t>
      </w:r>
      <w:r w:rsidR="005160BD" w:rsidRPr="00E13FE1">
        <w:t>proposal</w:t>
      </w:r>
      <w:r w:rsidR="007632B7" w:rsidRPr="00E13FE1">
        <w:t>s</w:t>
      </w:r>
      <w:r w:rsidR="005160BD" w:rsidRPr="00E13FE1">
        <w:t xml:space="preserve"> by Dr Peter Lane</w:t>
      </w:r>
      <w:r w:rsidR="003215F6" w:rsidRPr="00E13FE1">
        <w:t xml:space="preserve"> at the </w:t>
      </w:r>
      <w:r w:rsidR="003215F6" w:rsidRPr="00E13FE1">
        <w:rPr>
          <w:i/>
        </w:rPr>
        <w:t>Project Plannin</w:t>
      </w:r>
      <w:r w:rsidR="00D86C69" w:rsidRPr="00E13FE1">
        <w:rPr>
          <w:i/>
        </w:rPr>
        <w:t>g</w:t>
      </w:r>
      <w:r w:rsidR="00D86C69" w:rsidRPr="00E13FE1">
        <w:t xml:space="preserve"> module, during semester A.</w:t>
      </w:r>
      <w:r w:rsidR="00FF2C1D" w:rsidRPr="00E13FE1">
        <w:t xml:space="preserve"> I found it attractive because for a long period of my life, I was an </w:t>
      </w:r>
      <w:r w:rsidR="00FF2C1D" w:rsidRPr="00E13FE1">
        <w:rPr>
          <w:color w:val="FF0000"/>
        </w:rPr>
        <w:t xml:space="preserve">avid </w:t>
      </w:r>
      <w:r w:rsidR="00FF2C1D" w:rsidRPr="00E13FE1">
        <w:t>chess player.</w:t>
      </w:r>
    </w:p>
    <w:p w:rsidR="002F05A1" w:rsidRPr="00E13FE1" w:rsidRDefault="00FF2C1D" w:rsidP="002F05A1">
      <w:r w:rsidRPr="00E13FE1">
        <w:t xml:space="preserve">An additional reason was that during my second year at the </w:t>
      </w:r>
      <w:r w:rsidRPr="00E13FE1">
        <w:rPr>
          <w:i/>
        </w:rPr>
        <w:t>Complutense University of Madrid</w:t>
      </w:r>
      <w:r w:rsidRPr="00E13FE1">
        <w:t xml:space="preserve">, one of the projects required for the </w:t>
      </w:r>
      <w:r w:rsidR="00E36039" w:rsidRPr="00E13FE1">
        <w:rPr>
          <w:i/>
        </w:rPr>
        <w:t xml:space="preserve">Computer </w:t>
      </w:r>
      <w:r w:rsidRPr="00E13FE1">
        <w:rPr>
          <w:i/>
        </w:rPr>
        <w:t>Programming Technolog</w:t>
      </w:r>
      <w:r w:rsidR="00E36039" w:rsidRPr="00E13FE1">
        <w:rPr>
          <w:i/>
        </w:rPr>
        <w:t>y</w:t>
      </w:r>
      <w:r w:rsidRPr="00E13FE1">
        <w:t xml:space="preserve"> module involved</w:t>
      </w:r>
      <w:r w:rsidR="00D52C76" w:rsidRPr="00E13FE1">
        <w:t xml:space="preserve"> using a game API</w:t>
      </w:r>
      <w:r w:rsidR="00510B6E" w:rsidRPr="00E13FE1">
        <w:t xml:space="preserve"> (See </w:t>
      </w:r>
      <w:r w:rsidR="00510B6E" w:rsidRPr="00E13FE1">
        <w:fldChar w:fldCharType="begin"/>
      </w:r>
      <w:r w:rsidR="00510B6E" w:rsidRPr="00E13FE1">
        <w:instrText xml:space="preserve"> REF _Ref510723554 \h </w:instrText>
      </w:r>
      <w:r w:rsidR="00510B6E" w:rsidRPr="00E13FE1">
        <w:fldChar w:fldCharType="separate"/>
      </w:r>
      <w:r w:rsidR="00F82B63" w:rsidRPr="00E13FE1">
        <w:t>2.2.4 Game API</w:t>
      </w:r>
      <w:r w:rsidR="00510B6E" w:rsidRPr="00E13FE1">
        <w:fldChar w:fldCharType="end"/>
      </w:r>
      <w:r w:rsidR="00510B6E" w:rsidRPr="00E13FE1">
        <w:t>)</w:t>
      </w:r>
      <w:r w:rsidR="00D52C76" w:rsidRPr="00E13FE1">
        <w:t xml:space="preserve"> to create different board </w:t>
      </w:r>
      <w:r w:rsidR="00E56638" w:rsidRPr="00E13FE1">
        <w:t>games by using inheritance in Java.</w:t>
      </w:r>
      <w:r w:rsidR="00345203" w:rsidRPr="00E13FE1">
        <w:t xml:space="preserve"> Therefore</w:t>
      </w:r>
      <w:r w:rsidR="00CD2058" w:rsidRPr="00E13FE1">
        <w:t>, my main aim was to reuse the same API, modifying the starting code only where it was needed, since the original API was only designed to support simple games where every piece had the same value to every other. This allowed games like Tic-Tac-Toe, Connect4 or Ataxx to be implemented with ease, given their relatively simple game mechanics and rules.</w:t>
      </w:r>
      <w:r w:rsidR="001F15C5" w:rsidRPr="00E13FE1">
        <w:t xml:space="preserve"> CHECK</w:t>
      </w:r>
    </w:p>
    <w:p w:rsidR="002F05A1" w:rsidRPr="00E13FE1" w:rsidRDefault="00C572E8" w:rsidP="002F05A1">
      <w:pPr>
        <w:pStyle w:val="Heading1"/>
      </w:pPr>
      <w:bookmarkStart w:id="9" w:name="_Toc511919444"/>
      <w:r w:rsidRPr="00E13FE1">
        <w:t xml:space="preserve">1.2 </w:t>
      </w:r>
      <w:r w:rsidR="002F05A1" w:rsidRPr="00E13FE1">
        <w:t>Considerations</w:t>
      </w:r>
      <w:bookmarkEnd w:id="9"/>
    </w:p>
    <w:p w:rsidR="00150D63" w:rsidRPr="00E13FE1" w:rsidRDefault="00534482" w:rsidP="002F05A1">
      <w:r w:rsidRPr="00E13FE1">
        <w:t xml:space="preserve">Chess was the game selected for the game engine, however, it was not the only game </w:t>
      </w:r>
      <w:r w:rsidR="0056773F" w:rsidRPr="00E13FE1">
        <w:t>contemplated</w:t>
      </w:r>
      <w:r w:rsidRPr="00E13FE1">
        <w:t xml:space="preserve"> for study and development. Dr Daniel Polani suggested two alternatives to Chess</w:t>
      </w:r>
      <w:r w:rsidR="00B12682" w:rsidRPr="00E13FE1">
        <w:t xml:space="preserve"> in the early stages of the development</w:t>
      </w:r>
      <w:r w:rsidR="00150D63" w:rsidRPr="00E13FE1">
        <w:t>.</w:t>
      </w:r>
    </w:p>
    <w:p w:rsidR="002F05A1" w:rsidRPr="00E13FE1" w:rsidRDefault="0056773F" w:rsidP="002F05A1">
      <w:r w:rsidRPr="00E13FE1">
        <w:t xml:space="preserve">The first </w:t>
      </w:r>
      <w:r w:rsidR="00150D63" w:rsidRPr="00E13FE1">
        <w:t>game considered</w:t>
      </w:r>
      <w:r w:rsidRPr="00E13FE1">
        <w:t xml:space="preserve"> was </w:t>
      </w:r>
      <w:r w:rsidR="00764758" w:rsidRPr="00E13FE1">
        <w:rPr>
          <w:i/>
        </w:rPr>
        <w:t>Go</w:t>
      </w:r>
      <w:r w:rsidR="00764758" w:rsidRPr="00E13FE1">
        <w:t xml:space="preserve">, a game original from Asia </w:t>
      </w:r>
      <w:r w:rsidR="00F6411F" w:rsidRPr="00E13FE1">
        <w:t xml:space="preserve">that is believed to be the oldest board game still in play </w:t>
      </w:r>
      <w:r w:rsidR="00BA4D4A" w:rsidRPr="00E13FE1">
        <w:t>nowadays</w:t>
      </w:r>
      <w:r w:rsidR="00BA4D4A" w:rsidRPr="00E13FE1">
        <w:rPr>
          <w:rStyle w:val="FootnoteReference"/>
        </w:rPr>
        <w:footnoteReference w:id="1"/>
      </w:r>
      <w:r w:rsidR="004821CB" w:rsidRPr="00E13FE1">
        <w:t xml:space="preserve">. The reason why </w:t>
      </w:r>
      <w:r w:rsidR="001A1580" w:rsidRPr="00E13FE1">
        <w:t xml:space="preserve">this game was originally considered as a better alternative to Chess, is that </w:t>
      </w:r>
      <w:r w:rsidR="001A1580" w:rsidRPr="00E13FE1">
        <w:rPr>
          <w:i/>
        </w:rPr>
        <w:t>Go</w:t>
      </w:r>
      <w:r w:rsidR="001A1580" w:rsidRPr="00E13FE1">
        <w:t xml:space="preserve"> </w:t>
      </w:r>
      <w:r w:rsidR="00D02662" w:rsidRPr="00E13FE1">
        <w:t xml:space="preserve">is a much simpler game in terms of representation since every piece is </w:t>
      </w:r>
      <w:r w:rsidR="00B81283" w:rsidRPr="00E13FE1">
        <w:t>worth the same at the end of the match</w:t>
      </w:r>
      <w:r w:rsidR="00D02662" w:rsidRPr="00E13FE1">
        <w:t xml:space="preserve">, and includes way less special moves (See </w:t>
      </w:r>
      <w:r w:rsidR="00D02662" w:rsidRPr="00E13FE1">
        <w:fldChar w:fldCharType="begin"/>
      </w:r>
      <w:r w:rsidR="00D02662" w:rsidRPr="00E13FE1">
        <w:instrText xml:space="preserve"> REF _Ref510722986 \h </w:instrText>
      </w:r>
      <w:r w:rsidR="00D02662" w:rsidRPr="00E13FE1">
        <w:fldChar w:fldCharType="separate"/>
      </w:r>
      <w:r w:rsidR="00F82B63" w:rsidRPr="00E13FE1">
        <w:t>2.1.1 Rules and difficulties</w:t>
      </w:r>
      <w:r w:rsidR="00D02662" w:rsidRPr="00E13FE1">
        <w:fldChar w:fldCharType="end"/>
      </w:r>
      <w:r w:rsidR="00D02662" w:rsidRPr="00E13FE1">
        <w:t>)</w:t>
      </w:r>
      <w:r w:rsidR="00E44253" w:rsidRPr="00E13FE1">
        <w:t>, although it fe</w:t>
      </w:r>
      <w:r w:rsidR="006416AF" w:rsidRPr="00E13FE1">
        <w:t>atures some of its own that may make the game slightly complicated to compute</w:t>
      </w:r>
      <w:r w:rsidR="006277F3" w:rsidRPr="00E13FE1">
        <w:t>, such as the Ko or Suicide rule</w:t>
      </w:r>
      <w:r w:rsidR="002170B9" w:rsidRPr="00E13FE1">
        <w:t>s</w:t>
      </w:r>
      <w:r w:rsidR="00CA2314" w:rsidRPr="00E13FE1">
        <w:rPr>
          <w:rStyle w:val="FootnoteReference"/>
        </w:rPr>
        <w:footnoteReference w:id="2"/>
      </w:r>
      <w:r w:rsidR="006416AF" w:rsidRPr="00E13FE1">
        <w:t>.</w:t>
      </w:r>
      <w:r w:rsidR="00510B6E" w:rsidRPr="00E13FE1">
        <w:t xml:space="preserve"> The reason why </w:t>
      </w:r>
      <w:r w:rsidR="00510B6E" w:rsidRPr="00E13FE1">
        <w:rPr>
          <w:i/>
        </w:rPr>
        <w:t xml:space="preserve">Go </w:t>
      </w:r>
      <w:r w:rsidR="00510B6E" w:rsidRPr="00E13FE1">
        <w:t>was finally dismissed was that the board design differed too much from the original game API that was already working for Chess, and because of the lack of familiarity with this game when compared to Chess.</w:t>
      </w:r>
      <w:r w:rsidR="00F22A89" w:rsidRPr="00E13FE1">
        <w:t xml:space="preserve"> One additional reason is that in </w:t>
      </w:r>
      <w:r w:rsidR="00F22A89" w:rsidRPr="00E13FE1">
        <w:rPr>
          <w:i/>
        </w:rPr>
        <w:t>Go</w:t>
      </w:r>
      <w:r w:rsidR="00F22A89" w:rsidRPr="00E13FE1">
        <w:t>, it is mu</w:t>
      </w:r>
      <w:r w:rsidR="003E54B6" w:rsidRPr="00E13FE1">
        <w:t>ch more difficult to determine the</w:t>
      </w:r>
      <w:r w:rsidR="00F22A89" w:rsidRPr="00E13FE1">
        <w:t xml:space="preserve"> winner a</w:t>
      </w:r>
      <w:r w:rsidR="00A82712" w:rsidRPr="00E13FE1">
        <w:t xml:space="preserve">nd it </w:t>
      </w:r>
      <w:r w:rsidR="003E54B6" w:rsidRPr="00E13FE1">
        <w:t>is often</w:t>
      </w:r>
      <w:r w:rsidR="00A82712" w:rsidRPr="00E13FE1">
        <w:t xml:space="preserve"> agreed by the</w:t>
      </w:r>
      <w:r w:rsidR="00F22A89" w:rsidRPr="00E13FE1">
        <w:t xml:space="preserve"> players</w:t>
      </w:r>
      <w:r w:rsidR="00E80CEC" w:rsidRPr="00E13FE1">
        <w:t xml:space="preserve"> or by resignation</w:t>
      </w:r>
      <w:r w:rsidR="00F22A89" w:rsidRPr="00E13FE1">
        <w:t>.</w:t>
      </w:r>
    </w:p>
    <w:p w:rsidR="00E84048" w:rsidRPr="00E13FE1" w:rsidRDefault="00E84048" w:rsidP="002F05A1">
      <w:r w:rsidRPr="00E13FE1">
        <w:t xml:space="preserve">The second possible alternative was </w:t>
      </w:r>
      <w:r w:rsidRPr="00E13FE1">
        <w:rPr>
          <w:i/>
        </w:rPr>
        <w:t>Focus</w:t>
      </w:r>
      <w:r w:rsidRPr="00E13FE1">
        <w:t>.</w:t>
      </w:r>
      <w:r w:rsidR="00134E1E" w:rsidRPr="00E13FE1">
        <w:t xml:space="preserve"> </w:t>
      </w:r>
      <w:r w:rsidR="00D17711" w:rsidRPr="00E13FE1">
        <w:t xml:space="preserve">This game was a solid alternative because of the relative ease to compute several positions, as well as only having one kind of pieces per player. </w:t>
      </w:r>
      <w:r w:rsidR="00134E1E" w:rsidRPr="00E13FE1">
        <w:t>The main reason why this game was discarded was, once more, the board design</w:t>
      </w:r>
      <w:r w:rsidR="00446AE1" w:rsidRPr="00E13FE1">
        <w:t xml:space="preserve"> and rules, such as stacking pieces</w:t>
      </w:r>
      <w:r w:rsidR="004A47A1" w:rsidRPr="00E13FE1">
        <w:rPr>
          <w:rStyle w:val="FootnoteReference"/>
        </w:rPr>
        <w:footnoteReference w:id="3"/>
      </w:r>
      <w:r w:rsidR="00134E1E" w:rsidRPr="00E13FE1">
        <w:t>. The</w:t>
      </w:r>
      <w:r w:rsidR="00F51CFD" w:rsidRPr="00E13FE1">
        <w:t xml:space="preserve"> initial</w:t>
      </w:r>
      <w:r w:rsidR="00134E1E" w:rsidRPr="00E13FE1">
        <w:t xml:space="preserve"> game API offered tools to easily create and represent </w:t>
      </w:r>
      <m:oMath>
        <m:r>
          <w:rPr>
            <w:rFonts w:ascii="Cambria Math" w:hAnsi="Cambria Math"/>
          </w:rPr>
          <m:t>nxn</m:t>
        </m:r>
      </m:oMath>
      <w:r w:rsidR="00134E1E" w:rsidRPr="00E13FE1">
        <w:rPr>
          <w:rFonts w:eastAsiaTheme="minorEastAsia"/>
        </w:rPr>
        <w:t xml:space="preserve"> dimension</w:t>
      </w:r>
      <w:r w:rsidR="004C3095" w:rsidRPr="00E13FE1">
        <w:rPr>
          <w:rFonts w:eastAsiaTheme="minorEastAsia"/>
        </w:rPr>
        <w:t>s</w:t>
      </w:r>
      <w:r w:rsidR="00134E1E" w:rsidRPr="00E13FE1">
        <w:rPr>
          <w:rFonts w:eastAsiaTheme="minorEastAsia"/>
        </w:rPr>
        <w:t xml:space="preserve"> boards. While it could be modified, the main aim of the project was not </w:t>
      </w:r>
      <w:r w:rsidR="004A47A1" w:rsidRPr="00E13FE1">
        <w:rPr>
          <w:rFonts w:eastAsiaTheme="minorEastAsia"/>
        </w:rPr>
        <w:t>to create and represe</w:t>
      </w:r>
      <w:r w:rsidR="004F30D6" w:rsidRPr="00E13FE1">
        <w:rPr>
          <w:rFonts w:eastAsiaTheme="minorEastAsia"/>
        </w:rPr>
        <w:t>nt the board, but to create an effective artificial intelligence engine to a board game.</w:t>
      </w:r>
      <w:r w:rsidR="00622926" w:rsidRPr="00E13FE1">
        <w:rPr>
          <w:rFonts w:eastAsiaTheme="minorEastAsia"/>
        </w:rPr>
        <w:t xml:space="preserve"> Familiarity with the game</w:t>
      </w:r>
      <w:r w:rsidR="00E65CA5" w:rsidRPr="00E13FE1">
        <w:rPr>
          <w:rFonts w:eastAsiaTheme="minorEastAsia"/>
        </w:rPr>
        <w:t xml:space="preserve"> when compared to Chess</w:t>
      </w:r>
      <w:r w:rsidR="00164C66" w:rsidRPr="00E13FE1">
        <w:rPr>
          <w:rFonts w:eastAsiaTheme="minorEastAsia"/>
        </w:rPr>
        <w:t xml:space="preserve"> was also a determining factor.</w:t>
      </w:r>
      <w:r w:rsidR="00876ECE" w:rsidRPr="00E13FE1">
        <w:rPr>
          <w:rFonts w:eastAsiaTheme="minorEastAsia"/>
        </w:rPr>
        <w:t xml:space="preserve"> DONE</w:t>
      </w:r>
    </w:p>
    <w:p w:rsidR="002F05A1" w:rsidRPr="00E13FE1" w:rsidRDefault="00C572E8" w:rsidP="002F05A1">
      <w:pPr>
        <w:pStyle w:val="Heading1"/>
      </w:pPr>
      <w:bookmarkStart w:id="10" w:name="_Ref510882343"/>
      <w:bookmarkStart w:id="11" w:name="_Toc511919445"/>
      <w:r w:rsidRPr="00E13FE1">
        <w:lastRenderedPageBreak/>
        <w:t xml:space="preserve">1.3 </w:t>
      </w:r>
      <w:r w:rsidR="002F05A1" w:rsidRPr="00E13FE1">
        <w:t>Objectives</w:t>
      </w:r>
      <w:bookmarkEnd w:id="10"/>
      <w:bookmarkEnd w:id="11"/>
    </w:p>
    <w:p w:rsidR="00642EE1" w:rsidRPr="00E13FE1" w:rsidRDefault="00E70EC6" w:rsidP="002F05A1">
      <w:r w:rsidRPr="00E13FE1">
        <w:t>The main objective</w:t>
      </w:r>
      <w:r w:rsidR="00B85970" w:rsidRPr="00E13FE1">
        <w:t>s</w:t>
      </w:r>
      <w:r w:rsidRPr="00E13FE1">
        <w:t xml:space="preserve"> for this project </w:t>
      </w:r>
      <w:r w:rsidR="00B85970" w:rsidRPr="00E13FE1">
        <w:t>are</w:t>
      </w:r>
      <w:r w:rsidRPr="00E13FE1">
        <w:t xml:space="preserve"> to study and understand the process of creating a complete board game </w:t>
      </w:r>
      <w:r w:rsidR="002773AD" w:rsidRPr="00E13FE1">
        <w:t>starting from</w:t>
      </w:r>
      <w:r w:rsidRPr="00E13FE1">
        <w:t xml:space="preserve"> a game API (See </w:t>
      </w:r>
      <w:r w:rsidRPr="00E13FE1">
        <w:fldChar w:fldCharType="begin"/>
      </w:r>
      <w:r w:rsidRPr="00E13FE1">
        <w:instrText xml:space="preserve"> REF _Ref510723554 \h </w:instrText>
      </w:r>
      <w:r w:rsidRPr="00E13FE1">
        <w:fldChar w:fldCharType="separate"/>
      </w:r>
      <w:r w:rsidR="00F82B63" w:rsidRPr="00E13FE1">
        <w:t>2.2.4 Game API</w:t>
      </w:r>
      <w:r w:rsidRPr="00E13FE1">
        <w:fldChar w:fldCharType="end"/>
      </w:r>
      <w:r w:rsidRPr="00E13FE1">
        <w:t>)</w:t>
      </w:r>
      <w:r w:rsidR="00623DED" w:rsidRPr="00E13FE1">
        <w:t>,</w:t>
      </w:r>
      <w:r w:rsidR="001F74BE" w:rsidRPr="00E13FE1">
        <w:t xml:space="preserve"> following software engineering principles such as </w:t>
      </w:r>
      <w:r w:rsidR="00037967" w:rsidRPr="00E13FE1">
        <w:t>use of design patterns. The code should also be properly documented.</w:t>
      </w:r>
      <w:r w:rsidR="00C33022" w:rsidRPr="00E13FE1">
        <w:t xml:space="preserve"> </w:t>
      </w:r>
      <w:r w:rsidR="00D54657" w:rsidRPr="00E13FE1">
        <w:t>I</w:t>
      </w:r>
      <w:r w:rsidR="001F74BE" w:rsidRPr="00E13FE1">
        <w:t xml:space="preserve">nheritance and </w:t>
      </w:r>
      <w:r w:rsidR="00C33022" w:rsidRPr="00E13FE1">
        <w:t>use of interfaces to make the sof</w:t>
      </w:r>
      <w:r w:rsidR="00B85970" w:rsidRPr="00E13FE1">
        <w:t xml:space="preserve">tware as reusable and modular </w:t>
      </w:r>
      <w:r w:rsidR="00C40DFE" w:rsidRPr="00E13FE1">
        <w:t>are</w:t>
      </w:r>
      <w:r w:rsidR="00B85970" w:rsidRPr="00E13FE1">
        <w:t xml:space="preserve"> </w:t>
      </w:r>
      <w:r w:rsidR="008B2F82" w:rsidRPr="00E13FE1">
        <w:t>a must</w:t>
      </w:r>
      <w:r w:rsidR="000172FD" w:rsidRPr="00E13FE1">
        <w:t xml:space="preserve"> as well</w:t>
      </w:r>
      <w:r w:rsidR="00C33022" w:rsidRPr="00E13FE1">
        <w:t>.</w:t>
      </w:r>
      <w:r w:rsidR="008668B8" w:rsidRPr="00E13FE1">
        <w:t xml:space="preserve"> It should also </w:t>
      </w:r>
      <w:r w:rsidR="00642EE1" w:rsidRPr="00E13FE1">
        <w:t>include a relatively advanced AI chess engine</w:t>
      </w:r>
      <w:r w:rsidR="00070884" w:rsidRPr="00E13FE1">
        <w:t>.</w:t>
      </w:r>
      <w:r w:rsidR="00642EE1" w:rsidRPr="00E13FE1">
        <w:t xml:space="preserve"> As secondary objectives, the game could </w:t>
      </w:r>
      <w:r w:rsidR="00A03F95" w:rsidRPr="00E13FE1">
        <w:t>feature</w:t>
      </w:r>
      <w:r w:rsidR="00642EE1" w:rsidRPr="00E13FE1">
        <w:t xml:space="preserve"> networking</w:t>
      </w:r>
      <w:r w:rsidR="00504405" w:rsidRPr="00E13FE1">
        <w:t xml:space="preserve"> and threading</w:t>
      </w:r>
      <w:r w:rsidR="00642EE1" w:rsidRPr="00E13FE1">
        <w:t xml:space="preserve"> concepts, distributed computing or creating a web or mobile app (See </w:t>
      </w:r>
      <w:r w:rsidR="00642EE1" w:rsidRPr="00E13FE1">
        <w:fldChar w:fldCharType="begin"/>
      </w:r>
      <w:r w:rsidR="00642EE1" w:rsidRPr="00E13FE1">
        <w:instrText xml:space="preserve"> REF _Ref510794184 \h </w:instrText>
      </w:r>
      <w:r w:rsidR="00642EE1" w:rsidRPr="00E13FE1">
        <w:fldChar w:fldCharType="separate"/>
      </w:r>
      <w:r w:rsidR="00F82B63" w:rsidRPr="00E13FE1">
        <w:t xml:space="preserve">10.2 Future </w:t>
      </w:r>
      <w:r w:rsidR="00642EE1" w:rsidRPr="00E13FE1">
        <w:fldChar w:fldCharType="end"/>
      </w:r>
      <w:r w:rsidR="00642EE1" w:rsidRPr="00E13FE1">
        <w:t xml:space="preserve"> for the full list of potential features that could be included at a later time).</w:t>
      </w:r>
    </w:p>
    <w:p w:rsidR="00642EE1" w:rsidRPr="00E13FE1" w:rsidRDefault="00642EE1" w:rsidP="002F05A1">
      <w:r w:rsidRPr="00E13FE1">
        <w:t xml:space="preserve">For the full list of requirements, refer to </w:t>
      </w:r>
      <w:r w:rsidRPr="00E13FE1">
        <w:fldChar w:fldCharType="begin"/>
      </w:r>
      <w:r w:rsidRPr="00E13FE1">
        <w:instrText xml:space="preserve"> REF _Ref510823659 \h </w:instrText>
      </w:r>
      <w:r w:rsidRPr="00E13FE1">
        <w:fldChar w:fldCharType="separate"/>
      </w:r>
      <w:r w:rsidR="00F82B63" w:rsidRPr="00E13FE1">
        <w:t>3.1 Functional Requirements</w:t>
      </w:r>
      <w:r w:rsidRPr="00E13FE1">
        <w:fldChar w:fldCharType="end"/>
      </w:r>
      <w:r w:rsidRPr="00E13FE1">
        <w:t xml:space="preserve"> and </w:t>
      </w:r>
      <w:r w:rsidRPr="00E13FE1">
        <w:fldChar w:fldCharType="begin"/>
      </w:r>
      <w:r w:rsidRPr="00E13FE1">
        <w:instrText xml:space="preserve"> REF _Ref510823684 \h </w:instrText>
      </w:r>
      <w:r w:rsidRPr="00E13FE1">
        <w:fldChar w:fldCharType="separate"/>
      </w:r>
      <w:r w:rsidR="00F82B63" w:rsidRPr="00E13FE1">
        <w:t>3.2 Non-functional Requirements</w:t>
      </w:r>
      <w:r w:rsidRPr="00E13FE1">
        <w:fldChar w:fldCharType="end"/>
      </w:r>
      <w:r w:rsidRPr="00E13FE1">
        <w:t>.</w:t>
      </w:r>
    </w:p>
    <w:p w:rsidR="002F05A1" w:rsidRPr="00E13FE1" w:rsidRDefault="00C572E8" w:rsidP="002F05A1">
      <w:pPr>
        <w:pStyle w:val="Heading1"/>
      </w:pPr>
      <w:bookmarkStart w:id="12" w:name="_Toc511919446"/>
      <w:r w:rsidRPr="00E13FE1">
        <w:t xml:space="preserve">1.4 </w:t>
      </w:r>
      <w:r w:rsidR="002F05A1" w:rsidRPr="00E13FE1">
        <w:t>Planning</w:t>
      </w:r>
      <w:bookmarkEnd w:id="12"/>
    </w:p>
    <w:p w:rsidR="002F05A1" w:rsidRPr="00E13FE1" w:rsidRDefault="001E155B" w:rsidP="002F05A1">
      <w:r w:rsidRPr="00E13FE1">
        <w:t>As most</w:t>
      </w:r>
      <w:r w:rsidR="007332EB" w:rsidRPr="00E13FE1">
        <w:t xml:space="preserve"> final y</w:t>
      </w:r>
      <w:r w:rsidRPr="00E13FE1">
        <w:t>ear projects, the project will last for the whole school year (2017-18), however, rather than using the suggested schedule, the development</w:t>
      </w:r>
      <w:r w:rsidR="005146D0" w:rsidRPr="00E13FE1">
        <w:t xml:space="preserve"> phase</w:t>
      </w:r>
      <w:r w:rsidRPr="00E13FE1">
        <w:t xml:space="preserve"> will start early </w:t>
      </w:r>
      <w:r w:rsidR="005146D0" w:rsidRPr="00E13FE1">
        <w:t xml:space="preserve">– in the first week of November – and will continue for the coming months, until approximately April. This is due to the project size and complexity, that made it quite hard to perform every necessary task if the development started after Christmas as advised. The detailed Gantt Chart </w:t>
      </w:r>
      <w:r w:rsidR="004D4C1B" w:rsidRPr="00E13FE1">
        <w:t>containing</w:t>
      </w:r>
      <w:r w:rsidR="005146D0" w:rsidRPr="00E13FE1">
        <w:t xml:space="preserve"> the full </w:t>
      </w:r>
      <w:r w:rsidR="00036133" w:rsidRPr="00E13FE1">
        <w:t>development plan</w:t>
      </w:r>
      <w:r w:rsidR="005146D0" w:rsidRPr="00E13FE1">
        <w:t xml:space="preserve"> can be found at </w:t>
      </w:r>
      <w:r w:rsidR="005146D0" w:rsidRPr="00E13FE1">
        <w:fldChar w:fldCharType="begin"/>
      </w:r>
      <w:r w:rsidR="005146D0" w:rsidRPr="00E13FE1">
        <w:instrText xml:space="preserve"> REF _Ref511737129 \h </w:instrText>
      </w:r>
      <w:r w:rsidR="005146D0" w:rsidRPr="00E13FE1">
        <w:fldChar w:fldCharType="separate"/>
      </w:r>
      <w:r w:rsidR="00F82B63" w:rsidRPr="00E13FE1">
        <w:t>4.4 Time and resources estimation</w:t>
      </w:r>
      <w:r w:rsidR="005146D0" w:rsidRPr="00E13FE1">
        <w:fldChar w:fldCharType="end"/>
      </w:r>
      <w:r w:rsidR="005146D0" w:rsidRPr="00E13FE1">
        <w:t>.</w:t>
      </w:r>
    </w:p>
    <w:p w:rsidR="002F05A1" w:rsidRPr="00E13FE1" w:rsidRDefault="002F05A1" w:rsidP="002F05A1"/>
    <w:p w:rsidR="00751259" w:rsidRPr="00E13FE1" w:rsidRDefault="00751259">
      <w:pPr>
        <w:jc w:val="left"/>
        <w:rPr>
          <w:rFonts w:ascii="Garamond" w:eastAsiaTheme="majorEastAsia" w:hAnsi="Garamond" w:cstheme="majorBidi"/>
          <w:spacing w:val="-10"/>
          <w:kern w:val="28"/>
          <w:sz w:val="56"/>
          <w:szCs w:val="56"/>
        </w:rPr>
      </w:pPr>
      <w:r w:rsidRPr="00E13FE1">
        <w:br w:type="page"/>
      </w:r>
    </w:p>
    <w:p w:rsidR="00202C5C" w:rsidRPr="00E13FE1" w:rsidRDefault="000D54A9" w:rsidP="00E20888">
      <w:pPr>
        <w:pStyle w:val="Title"/>
      </w:pPr>
      <w:bookmarkStart w:id="13" w:name="Chapter2"/>
      <w:bookmarkStart w:id="14" w:name="_Toc511919447"/>
      <w:r w:rsidRPr="00E13FE1">
        <w:lastRenderedPageBreak/>
        <w:t>Chapter 2:</w:t>
      </w:r>
      <w:r w:rsidR="00202C5C" w:rsidRPr="00E13FE1">
        <w:t xml:space="preserve"> Background and Research</w:t>
      </w:r>
      <w:bookmarkEnd w:id="14"/>
      <w:r w:rsidR="00202C5C" w:rsidRPr="00E13FE1">
        <w:t xml:space="preserve"> </w:t>
      </w:r>
    </w:p>
    <w:p w:rsidR="00B93411" w:rsidRPr="00E13FE1" w:rsidRDefault="003614E2" w:rsidP="00B93411">
      <w:pPr>
        <w:pStyle w:val="Heading1"/>
      </w:pPr>
      <w:bookmarkStart w:id="15" w:name="_Toc511919448"/>
      <w:bookmarkEnd w:id="13"/>
      <w:r w:rsidRPr="00E13FE1">
        <w:t xml:space="preserve">2.1 </w:t>
      </w:r>
      <w:r w:rsidR="00B93411" w:rsidRPr="00E13FE1">
        <w:t>Chess as a game</w:t>
      </w:r>
      <w:bookmarkEnd w:id="15"/>
    </w:p>
    <w:p w:rsidR="00202C5C" w:rsidRPr="00E13FE1" w:rsidRDefault="003614E2" w:rsidP="003614E2">
      <w:pPr>
        <w:pStyle w:val="Heading2"/>
      </w:pPr>
      <w:bookmarkStart w:id="16" w:name="_Ref510722986"/>
      <w:bookmarkStart w:id="17" w:name="_Toc511919449"/>
      <w:r w:rsidRPr="00E13FE1">
        <w:t xml:space="preserve">2.1.1 </w:t>
      </w:r>
      <w:r w:rsidR="00292F29" w:rsidRPr="00E13FE1">
        <w:t>Rules and difficulties</w:t>
      </w:r>
      <w:bookmarkEnd w:id="16"/>
      <w:bookmarkEnd w:id="17"/>
    </w:p>
    <w:p w:rsidR="00292F29" w:rsidRPr="00E13FE1" w:rsidRDefault="00513F03" w:rsidP="00292F29">
      <w:r w:rsidRPr="00E13FE1">
        <w:t xml:space="preserve">Chess as a game has been around for </w:t>
      </w:r>
      <w:r w:rsidR="004C6C64" w:rsidRPr="00E13FE1">
        <w:t>almost two centuries</w:t>
      </w:r>
      <w:r w:rsidR="00443E6F" w:rsidRPr="00E13FE1">
        <w:rPr>
          <w:rStyle w:val="FootnoteReference"/>
        </w:rPr>
        <w:footnoteReference w:id="4"/>
      </w:r>
      <w:r w:rsidRPr="00E13FE1">
        <w:t xml:space="preserve"> in different versions. However, the</w:t>
      </w:r>
      <w:r w:rsidR="003D20C3" w:rsidRPr="00E13FE1">
        <w:t xml:space="preserve"> </w:t>
      </w:r>
      <w:r w:rsidR="00AD2409" w:rsidRPr="00E13FE1">
        <w:t xml:space="preserve">most </w:t>
      </w:r>
      <w:r w:rsidR="0060410D" w:rsidRPr="00E13FE1">
        <w:t>standard</w:t>
      </w:r>
      <w:r w:rsidRPr="00E13FE1">
        <w:t xml:space="preserve"> version</w:t>
      </w:r>
      <w:r w:rsidR="00434B4D" w:rsidRPr="00E13FE1">
        <w:t xml:space="preserve"> nowadays</w:t>
      </w:r>
      <w:r w:rsidRPr="00E13FE1">
        <w:t xml:space="preserve">, dates back to </w:t>
      </w:r>
      <w:r w:rsidR="00CE0203" w:rsidRPr="00E13FE1">
        <w:t xml:space="preserve">the </w:t>
      </w:r>
      <w:r w:rsidR="00CF058B" w:rsidRPr="00E13FE1">
        <w:t xml:space="preserve">final </w:t>
      </w:r>
      <w:r w:rsidR="00D15F95" w:rsidRPr="00E13FE1">
        <w:t>decades</w:t>
      </w:r>
      <w:r w:rsidR="00CF058B" w:rsidRPr="00E13FE1">
        <w:t xml:space="preserve"> of the</w:t>
      </w:r>
      <w:r w:rsidR="00CE0203" w:rsidRPr="00E13FE1">
        <w:t xml:space="preserve"> 15</w:t>
      </w:r>
      <w:r w:rsidR="00CE0203" w:rsidRPr="00E13FE1">
        <w:rPr>
          <w:vertAlign w:val="superscript"/>
        </w:rPr>
        <w:t>th</w:t>
      </w:r>
      <w:r w:rsidR="00CE0203" w:rsidRPr="00E13FE1">
        <w:t xml:space="preserve"> century</w:t>
      </w:r>
      <w:r w:rsidRPr="00E13FE1">
        <w:rPr>
          <w:rStyle w:val="FootnoteReference"/>
        </w:rPr>
        <w:footnoteReference w:id="5"/>
      </w:r>
      <w:r w:rsidR="00CE0203" w:rsidRPr="00E13FE1">
        <w:t>.</w:t>
      </w:r>
      <w:r w:rsidR="00D21557" w:rsidRPr="00E13FE1">
        <w:t xml:space="preserve"> </w:t>
      </w:r>
      <w:r w:rsidR="00626255" w:rsidRPr="00E13FE1">
        <w:t xml:space="preserve">In the early </w:t>
      </w:r>
      <w:r w:rsidR="0074560C" w:rsidRPr="00E13FE1">
        <w:t>years</w:t>
      </w:r>
      <w:r w:rsidR="00626255" w:rsidRPr="00E13FE1">
        <w:t xml:space="preserve"> of the game, special moves such as castling or </w:t>
      </w:r>
      <w:r w:rsidR="007D777A" w:rsidRPr="00E13FE1">
        <w:t xml:space="preserve">pawn opening double moves did not </w:t>
      </w:r>
      <w:r w:rsidR="00721D39" w:rsidRPr="00E13FE1">
        <w:t xml:space="preserve">yet </w:t>
      </w:r>
      <w:r w:rsidR="007D777A" w:rsidRPr="00E13FE1">
        <w:t>exist, but were later intro</w:t>
      </w:r>
      <w:r w:rsidR="00721D39" w:rsidRPr="00E13FE1">
        <w:t>duced into the game, which saw different rules (such as letting either white or black move first) but preserved the essence until the 19</w:t>
      </w:r>
      <w:r w:rsidR="00721D39" w:rsidRPr="00E13FE1">
        <w:rPr>
          <w:vertAlign w:val="superscript"/>
        </w:rPr>
        <w:t>th</w:t>
      </w:r>
      <w:r w:rsidR="00721D39" w:rsidRPr="00E13FE1">
        <w:t xml:space="preserve"> century, when all of the current rules were finally fix</w:t>
      </w:r>
      <w:r w:rsidR="001C79E3" w:rsidRPr="00E13FE1">
        <w:t>at</w:t>
      </w:r>
      <w:r w:rsidR="00721D39" w:rsidRPr="00E13FE1">
        <w:t>ed.</w:t>
      </w:r>
    </w:p>
    <w:p w:rsidR="00721D39" w:rsidRPr="00E13FE1" w:rsidRDefault="00B92B3F" w:rsidP="00292F29">
      <w:r w:rsidRPr="00E13FE1">
        <w:t>Some of these special rules</w:t>
      </w:r>
      <w:r w:rsidR="004D7F3F" w:rsidRPr="00E13FE1">
        <w:t xml:space="preserve"> </w:t>
      </w:r>
      <w:r w:rsidR="00143B5E" w:rsidRPr="00E13FE1">
        <w:t>increase the game</w:t>
      </w:r>
      <w:r w:rsidR="004D7F3F" w:rsidRPr="00E13FE1">
        <w:t xml:space="preserve"> complex</w:t>
      </w:r>
      <w:r w:rsidR="00143B5E" w:rsidRPr="00E13FE1">
        <w:t>ity</w:t>
      </w:r>
      <w:r w:rsidR="00BD0F04" w:rsidRPr="00E13FE1">
        <w:t>. Their main purpose is</w:t>
      </w:r>
      <w:r w:rsidR="004D7F3F" w:rsidRPr="00E13FE1">
        <w:t xml:space="preserve"> avoiding certain loopholes, such as the possibility of matches that would last </w:t>
      </w:r>
      <w:r w:rsidR="00CC6915" w:rsidRPr="00E13FE1">
        <w:t>for</w:t>
      </w:r>
      <w:r w:rsidR="004D7F3F" w:rsidRPr="00E13FE1">
        <w:t xml:space="preserve"> an infinite </w:t>
      </w:r>
      <w:r w:rsidR="00CD07A8" w:rsidRPr="00E13FE1">
        <w:t>number</w:t>
      </w:r>
      <w:r w:rsidR="004D7F3F" w:rsidRPr="00E13FE1">
        <w:t xml:space="preserve"> of moves.</w:t>
      </w:r>
      <w:r w:rsidR="004D6BCF" w:rsidRPr="00E13FE1">
        <w:t xml:space="preserve"> While being greatly useful </w:t>
      </w:r>
      <w:r w:rsidR="001A5AEA" w:rsidRPr="00E13FE1">
        <w:t>to enhance the possibilities and strategies in</w:t>
      </w:r>
      <w:r w:rsidR="004D6BCF" w:rsidRPr="00E13FE1">
        <w:t xml:space="preserve"> human vs human matches, they do ma</w:t>
      </w:r>
      <w:r w:rsidR="007176EB" w:rsidRPr="00E13FE1">
        <w:t xml:space="preserve">ke it a lot harder to develop </w:t>
      </w:r>
      <w:r w:rsidR="004D6BCF" w:rsidRPr="00E13FE1">
        <w:t>artificial intelligence</w:t>
      </w:r>
      <w:r w:rsidR="007176EB" w:rsidRPr="00E13FE1">
        <w:t xml:space="preserve"> engine</w:t>
      </w:r>
      <w:r w:rsidR="00CD0FCD" w:rsidRPr="00E13FE1">
        <w:t>s</w:t>
      </w:r>
      <w:r w:rsidR="004D6BCF" w:rsidRPr="00E13FE1">
        <w:t xml:space="preserve"> suitable for this game</w:t>
      </w:r>
      <w:r w:rsidR="007176EB" w:rsidRPr="00E13FE1">
        <w:t>, as well as mak</w:t>
      </w:r>
      <w:r w:rsidR="00A76CE8" w:rsidRPr="00E13FE1">
        <w:t>ing it more complex to evaluate instances of the board</w:t>
      </w:r>
      <w:r w:rsidR="004D6BCF" w:rsidRPr="00E13FE1">
        <w:t xml:space="preserve">, if all </w:t>
      </w:r>
      <w:r w:rsidR="004109B8" w:rsidRPr="00E13FE1">
        <w:t xml:space="preserve">special </w:t>
      </w:r>
      <w:r w:rsidR="004D6BCF" w:rsidRPr="00E13FE1">
        <w:t>rules are taken into account.</w:t>
      </w:r>
    </w:p>
    <w:p w:rsidR="009D4981" w:rsidRPr="00E13FE1" w:rsidRDefault="001A5AEA" w:rsidP="00292F29">
      <w:r w:rsidRPr="00E13FE1">
        <w:t>The main rules</w:t>
      </w:r>
      <w:r w:rsidR="00C67C42" w:rsidRPr="00E13FE1">
        <w:t xml:space="preserve"> to take into account are Castling, En-Passant, Pawn Promotion, draw by Stalemate (formerly considered to be a win condition</w:t>
      </w:r>
      <w:r w:rsidR="009F42D0" w:rsidRPr="00E13FE1">
        <w:t xml:space="preserve"> and still </w:t>
      </w:r>
      <w:r w:rsidR="00F042BD" w:rsidRPr="00E13FE1">
        <w:t>argued</w:t>
      </w:r>
      <w:r w:rsidR="009F42D0" w:rsidRPr="00E13FE1">
        <w:t xml:space="preserve"> by some</w:t>
      </w:r>
      <w:r w:rsidR="009F42D0" w:rsidRPr="00E13FE1">
        <w:rPr>
          <w:rStyle w:val="FootnoteReference"/>
        </w:rPr>
        <w:footnoteReference w:id="6"/>
      </w:r>
      <w:r w:rsidR="00C67C42" w:rsidRPr="00E13FE1">
        <w:t>)</w:t>
      </w:r>
      <w:r w:rsidR="009F42D0" w:rsidRPr="00E13FE1">
        <w:t>,</w:t>
      </w:r>
      <w:r w:rsidR="000D5FE3" w:rsidRPr="00E13FE1">
        <w:t xml:space="preserve"> </w:t>
      </w:r>
      <w:r w:rsidR="00530F81" w:rsidRPr="00E13FE1">
        <w:t xml:space="preserve">Fifty-Move </w:t>
      </w:r>
      <w:r w:rsidR="009C5789" w:rsidRPr="00E13FE1">
        <w:t>rule and Threefold repetition of</w:t>
      </w:r>
      <w:r w:rsidR="00530F81" w:rsidRPr="00E13FE1">
        <w:t xml:space="preserve"> position.</w:t>
      </w:r>
    </w:p>
    <w:p w:rsidR="00202C5C" w:rsidRPr="00E13FE1" w:rsidRDefault="003614E2" w:rsidP="003614E2">
      <w:pPr>
        <w:pStyle w:val="Heading2"/>
      </w:pPr>
      <w:bookmarkStart w:id="18" w:name="_Toc511919450"/>
      <w:r w:rsidRPr="00E13FE1">
        <w:t xml:space="preserve">2.1.2 </w:t>
      </w:r>
      <w:r w:rsidR="00202C5C" w:rsidRPr="00E13FE1">
        <w:t>P</w:t>
      </w:r>
      <w:r w:rsidR="00292F29" w:rsidRPr="00E13FE1">
        <w:t>ast attempts to make a chess AI</w:t>
      </w:r>
      <w:bookmarkEnd w:id="18"/>
    </w:p>
    <w:p w:rsidR="00202C5C" w:rsidRPr="00E13FE1" w:rsidRDefault="005D2AFB" w:rsidP="005D2AFB">
      <w:pPr>
        <w:rPr>
          <w:szCs w:val="23"/>
        </w:rPr>
      </w:pPr>
      <w:r w:rsidRPr="00E13FE1">
        <w:t xml:space="preserve">Chess is notorious for being a very computationally intensive game, having exponential complexity in n (on an </w:t>
      </w:r>
      <m:oMath>
        <m:r>
          <w:rPr>
            <w:rFonts w:ascii="Cambria Math" w:hAnsi="Cambria Math"/>
          </w:rPr>
          <m:t>n×</m:t>
        </m:r>
        <m:r>
          <w:rPr>
            <w:rFonts w:ascii="Cambria Math" w:eastAsiaTheme="minorEastAsia" w:hAnsi="Cambria Math"/>
          </w:rPr>
          <m:t>n</m:t>
        </m:r>
      </m:oMath>
      <w:r w:rsidRPr="00E13FE1">
        <w:t xml:space="preserve"> board) to find an optimal strategy</w:t>
      </w:r>
      <w:r w:rsidRPr="00E13FE1">
        <w:rPr>
          <w:rStyle w:val="FootnoteReference"/>
        </w:rPr>
        <w:footnoteReference w:id="7"/>
      </w:r>
      <w:r w:rsidRPr="00E13FE1">
        <w:t xml:space="preserve">. This means that for a given starting board, there is an estimate of </w:t>
      </w:r>
      <m:oMath>
        <m:sSup>
          <m:sSupPr>
            <m:ctrlPr>
              <w:rPr>
                <w:rFonts w:ascii="Cambria Math" w:hAnsi="Cambria Math"/>
                <w:i/>
              </w:rPr>
            </m:ctrlPr>
          </m:sSupPr>
          <m:e>
            <m:r>
              <w:rPr>
                <w:rFonts w:ascii="Cambria Math" w:hAnsi="Cambria Math"/>
              </w:rPr>
              <m:t>10</m:t>
            </m:r>
          </m:e>
          <m:sup>
            <m:r>
              <w:rPr>
                <w:rFonts w:ascii="Cambria Math" w:hAnsi="Cambria Math"/>
              </w:rPr>
              <m:t>120</m:t>
            </m:r>
          </m:sup>
        </m:sSup>
      </m:oMath>
      <w:r w:rsidRPr="00E13FE1">
        <w:rPr>
          <w:rFonts w:eastAsiaTheme="minorEastAsia"/>
        </w:rPr>
        <w:t xml:space="preserve"> possible different games of chess that could be legally played</w:t>
      </w:r>
      <w:r w:rsidRPr="00E13FE1">
        <w:rPr>
          <w:rStyle w:val="FootnoteReference"/>
          <w:rFonts w:eastAsiaTheme="minorEastAsia"/>
        </w:rPr>
        <w:footnoteReference w:id="8"/>
      </w:r>
      <w:r w:rsidRPr="00E13FE1">
        <w:rPr>
          <w:rFonts w:eastAsiaTheme="minorEastAsia"/>
        </w:rPr>
        <w:t xml:space="preserve">. This number is known as </w:t>
      </w:r>
      <w:r w:rsidRPr="00E13FE1">
        <w:rPr>
          <w:rFonts w:eastAsiaTheme="minorEastAsia"/>
          <w:i/>
        </w:rPr>
        <w:t xml:space="preserve">Shannon Number </w:t>
      </w:r>
      <w:r w:rsidRPr="00E13FE1">
        <w:rPr>
          <w:rFonts w:eastAsiaTheme="minorEastAsia"/>
        </w:rPr>
        <w:t xml:space="preserve">and it was an attempt made by </w:t>
      </w:r>
      <w:r w:rsidRPr="00E13FE1">
        <w:rPr>
          <w:rFonts w:eastAsiaTheme="minorEastAsia"/>
          <w:i/>
        </w:rPr>
        <w:t>Claude Shannon</w:t>
      </w:r>
      <w:r w:rsidRPr="00E13FE1">
        <w:rPr>
          <w:rFonts w:eastAsiaTheme="minorEastAsia"/>
        </w:rPr>
        <w:t xml:space="preserve"> to demonstrate that if someone were to create a computer that played all possible chess games until an end in order to make a decision on the move to make next, this computer would never be able to make a move, therefore suggesting that brute-force approaches to creating a chess engine should be abandoned.</w:t>
      </w:r>
      <w:r w:rsidR="006834C5" w:rsidRPr="00E13FE1">
        <w:rPr>
          <w:rFonts w:eastAsiaTheme="minorEastAsia"/>
        </w:rPr>
        <w:t xml:space="preserve"> </w:t>
      </w:r>
      <w:r w:rsidR="008F300D">
        <w:rPr>
          <w:rFonts w:eastAsiaTheme="minorEastAsia"/>
        </w:rPr>
        <w:t xml:space="preserve">In the following sections, different approaches to </w:t>
      </w:r>
      <w:r w:rsidR="00E42FA7">
        <w:rPr>
          <w:rFonts w:eastAsiaTheme="minorEastAsia"/>
        </w:rPr>
        <w:t>creating a chess AI engine will be explored.</w:t>
      </w:r>
    </w:p>
    <w:p w:rsidR="00E21BE3" w:rsidRPr="00E13FE1" w:rsidRDefault="003614E2" w:rsidP="0025411A">
      <w:pPr>
        <w:pStyle w:val="Heading1"/>
      </w:pPr>
      <w:bookmarkStart w:id="19" w:name="_Toc511919451"/>
      <w:r w:rsidRPr="00E13FE1">
        <w:t xml:space="preserve">2.2 </w:t>
      </w:r>
      <w:r w:rsidR="00E21BE3" w:rsidRPr="00E13FE1">
        <w:t xml:space="preserve">Technical </w:t>
      </w:r>
      <w:r w:rsidR="00DE1425" w:rsidRPr="00E13FE1">
        <w:t>research</w:t>
      </w:r>
      <w:bookmarkEnd w:id="19"/>
    </w:p>
    <w:p w:rsidR="004C194E" w:rsidRPr="00E13FE1" w:rsidRDefault="004C194E" w:rsidP="004C194E">
      <w:r w:rsidRPr="00E13FE1">
        <w:t xml:space="preserve">Given the complexity above mentioned, </w:t>
      </w:r>
      <w:r w:rsidR="00DE1425" w:rsidRPr="00E13FE1">
        <w:t xml:space="preserve">creating a </w:t>
      </w:r>
      <w:r w:rsidRPr="00E13FE1">
        <w:t>chess</w:t>
      </w:r>
      <w:r w:rsidR="00DE1425" w:rsidRPr="00E13FE1">
        <w:t xml:space="preserve"> engine requires a vast knowledge</w:t>
      </w:r>
      <w:r w:rsidR="00B21CFA" w:rsidRPr="00E13FE1">
        <w:t xml:space="preserve"> of </w:t>
      </w:r>
      <w:r w:rsidR="00BB5B69" w:rsidRPr="00E13FE1">
        <w:t>computational complexity</w:t>
      </w:r>
      <w:r w:rsidR="004F4201" w:rsidRPr="00E13FE1">
        <w:t xml:space="preserve"> theory</w:t>
      </w:r>
      <w:r w:rsidR="00B21CFA" w:rsidRPr="00E13FE1">
        <w:t>, the programming language of choice</w:t>
      </w:r>
      <w:r w:rsidR="00A343E3" w:rsidRPr="00E13FE1">
        <w:t xml:space="preserve"> as well as </w:t>
      </w:r>
      <w:r w:rsidR="00EA5653" w:rsidRPr="00E13FE1">
        <w:t>its libraries</w:t>
      </w:r>
      <w:r w:rsidR="00B21CFA" w:rsidRPr="00E13FE1">
        <w:t xml:space="preserve"> and </w:t>
      </w:r>
      <w:r w:rsidR="00FC47B2" w:rsidRPr="00E13FE1">
        <w:t>different computational technique</w:t>
      </w:r>
      <w:r w:rsidR="002F1A6F" w:rsidRPr="00E13FE1">
        <w:t xml:space="preserve">s and approaches to </w:t>
      </w:r>
      <w:r w:rsidR="00474009" w:rsidRPr="00E13FE1">
        <w:t>game theory</w:t>
      </w:r>
      <w:r w:rsidR="002F1A6F" w:rsidRPr="00E13FE1">
        <w:t>.</w:t>
      </w:r>
      <w:r w:rsidR="00E145F1" w:rsidRPr="00E13FE1">
        <w:t xml:space="preserve"> The following sections will cover the research </w:t>
      </w:r>
      <w:r w:rsidR="00C05487" w:rsidRPr="00E13FE1">
        <w:t>done in each field needed for the development of the game</w:t>
      </w:r>
      <w:r w:rsidR="00F9000D" w:rsidRPr="00E13FE1">
        <w:t xml:space="preserve"> and the base for the decisions and choices taken</w:t>
      </w:r>
      <w:r w:rsidR="00F318F5" w:rsidRPr="00E13FE1">
        <w:t xml:space="preserve"> will be </w:t>
      </w:r>
      <w:r w:rsidR="0033493C" w:rsidRPr="00E13FE1">
        <w:t>included</w:t>
      </w:r>
      <w:r w:rsidR="00F9000D" w:rsidRPr="00E13FE1">
        <w:t xml:space="preserve"> in the next chapters (See</w:t>
      </w:r>
      <w:r w:rsidR="007E25A0" w:rsidRPr="00E13FE1">
        <w:t xml:space="preserve"> </w:t>
      </w:r>
      <w:r w:rsidR="007E25A0" w:rsidRPr="00E13FE1">
        <w:fldChar w:fldCharType="begin"/>
      </w:r>
      <w:r w:rsidR="007E25A0" w:rsidRPr="00E13FE1">
        <w:instrText xml:space="preserve"> REF _Ref510725298 \h </w:instrText>
      </w:r>
      <w:r w:rsidR="007E25A0" w:rsidRPr="00E13FE1">
        <w:fldChar w:fldCharType="separate"/>
      </w:r>
      <w:r w:rsidR="00F82B63" w:rsidRPr="00E13FE1">
        <w:t>4.3 Other choices</w:t>
      </w:r>
      <w:r w:rsidR="007E25A0" w:rsidRPr="00E13FE1">
        <w:fldChar w:fldCharType="end"/>
      </w:r>
      <w:r w:rsidR="00F9000D" w:rsidRPr="00E13FE1">
        <w:t>)</w:t>
      </w:r>
      <w:r w:rsidR="00C05487" w:rsidRPr="00E13FE1">
        <w:t>.</w:t>
      </w:r>
    </w:p>
    <w:p w:rsidR="00E21BE3" w:rsidRPr="00E13FE1" w:rsidRDefault="00C041AF" w:rsidP="003614E2">
      <w:pPr>
        <w:pStyle w:val="Heading2"/>
      </w:pPr>
      <w:bookmarkStart w:id="20" w:name="_Ref511828572"/>
      <w:bookmarkStart w:id="21" w:name="_Toc511919452"/>
      <w:r w:rsidRPr="00E13FE1">
        <w:lastRenderedPageBreak/>
        <w:t>2.2.1</w:t>
      </w:r>
      <w:r w:rsidR="000F2BB2" w:rsidRPr="00E13FE1">
        <w:t xml:space="preserve"> Algorithms</w:t>
      </w:r>
      <w:r w:rsidR="00FB39CC" w:rsidRPr="00E13FE1">
        <w:t xml:space="preserve"> &amp; Computational Techniques</w:t>
      </w:r>
      <w:bookmarkEnd w:id="20"/>
      <w:bookmarkEnd w:id="21"/>
    </w:p>
    <w:p w:rsidR="009360A0" w:rsidRPr="00E13FE1" w:rsidRDefault="009360A0" w:rsidP="009360A0">
      <w:r w:rsidRPr="00E13FE1">
        <w:t>Given that the project’s aim was to explore, develop and experience various approaches to creating an intelligent chess engine, algorithms comprise a vital part of the same. In the following sub-sections, different algorithms suitable for this purpose will be analysed.</w:t>
      </w:r>
    </w:p>
    <w:p w:rsidR="00E21BE3" w:rsidRPr="00E13FE1" w:rsidRDefault="00C041AF" w:rsidP="00670A24">
      <w:pPr>
        <w:pStyle w:val="Heading3"/>
      </w:pPr>
      <w:bookmarkStart w:id="22" w:name="_Toc511919453"/>
      <w:r w:rsidRPr="00E13FE1">
        <w:t>2.2.1.1</w:t>
      </w:r>
      <w:r w:rsidR="000F2BB2" w:rsidRPr="00E13FE1">
        <w:t xml:space="preserve"> MinMax</w:t>
      </w:r>
      <w:bookmarkEnd w:id="22"/>
    </w:p>
    <w:p w:rsidR="00743A3B" w:rsidRPr="00E13FE1" w:rsidRDefault="00743A3B" w:rsidP="00743A3B">
      <w:r w:rsidRPr="00E13FE1">
        <w:t>MinMax</w:t>
      </w:r>
      <w:r w:rsidR="00EB19C0" w:rsidRPr="00E13FE1">
        <w:t xml:space="preserve"> (also known as MiniMax)</w:t>
      </w:r>
      <w:r w:rsidRPr="00E13FE1">
        <w:t xml:space="preserve"> is a decision rule that can be applied to various </w:t>
      </w:r>
      <w:r w:rsidR="007C099E" w:rsidRPr="00E13FE1">
        <w:t>fields of knowledge, including statistics and philosophy, but most importantly in this case, for game theory. Its rule</w:t>
      </w:r>
      <w:r w:rsidR="00785291" w:rsidRPr="00E13FE1">
        <w:t>d by the MinMax principle</w:t>
      </w:r>
      <w:r w:rsidR="007C099E" w:rsidRPr="00E13FE1">
        <w:t xml:space="preserve"> which</w:t>
      </w:r>
      <w:r w:rsidR="00785291" w:rsidRPr="00E13FE1">
        <w:t>,</w:t>
      </w:r>
      <w:r w:rsidR="007C099E" w:rsidRPr="00E13FE1">
        <w:t xml:space="preserve"> as described by Michiel Hazewinkel, is: “</w:t>
      </w:r>
      <w:r w:rsidR="001E012D" w:rsidRPr="00E13FE1">
        <w:t>An optimality principle for a two-person zero-sum game, expressing the tendency of each player to obtain the largest sure pay-off”</w:t>
      </w:r>
      <w:r w:rsidR="00AE0065" w:rsidRPr="00E13FE1">
        <w:rPr>
          <w:rStyle w:val="FootnoteReference"/>
        </w:rPr>
        <w:footnoteReference w:id="9"/>
      </w:r>
      <w:r w:rsidR="001E012D" w:rsidRPr="00E13FE1">
        <w:t>.</w:t>
      </w:r>
      <w:r w:rsidR="00785291" w:rsidRPr="00E13FE1">
        <w:t xml:space="preserve"> In other words, the MinMax algorithm </w:t>
      </w:r>
      <w:r w:rsidR="00DA1132" w:rsidRPr="00E13FE1">
        <w:t xml:space="preserve">is used to select the best possible move to make next, in order for the opponent to be able to gain the least possible </w:t>
      </w:r>
      <w:r w:rsidR="00952412" w:rsidRPr="00E13FE1">
        <w:t>potential advantage</w:t>
      </w:r>
      <w:r w:rsidR="00484B79" w:rsidRPr="00E13FE1">
        <w:t xml:space="preserve"> in the following moves</w:t>
      </w:r>
      <w:r w:rsidR="00952412" w:rsidRPr="00E13FE1">
        <w:t>. Tr</w:t>
      </w:r>
      <w:r w:rsidR="00142DD7" w:rsidRPr="00E13FE1">
        <w:t>ivially, in a two-player game, minimising the opponent’</w:t>
      </w:r>
      <w:r w:rsidR="007154E2" w:rsidRPr="00E13FE1">
        <w:t>s chances of winning</w:t>
      </w:r>
      <w:r w:rsidR="00142DD7" w:rsidRPr="00E13FE1">
        <w:t xml:space="preserve"> </w:t>
      </w:r>
      <w:r w:rsidR="007154E2" w:rsidRPr="00E13FE1">
        <w:t>directly</w:t>
      </w:r>
      <w:r w:rsidR="00142DD7" w:rsidRPr="00E13FE1">
        <w:t xml:space="preserve"> increases your chances of wi</w:t>
      </w:r>
      <w:r w:rsidR="0075061A" w:rsidRPr="00E13FE1">
        <w:t xml:space="preserve">nning (or </w:t>
      </w:r>
      <w:r w:rsidR="00142DD7" w:rsidRPr="00E13FE1">
        <w:t>not losing). The main drawback</w:t>
      </w:r>
      <w:r w:rsidR="00FA2404" w:rsidRPr="00E13FE1">
        <w:t>s</w:t>
      </w:r>
      <w:r w:rsidR="00142DD7" w:rsidRPr="00E13FE1">
        <w:t xml:space="preserve"> for the MinMax algorithm </w:t>
      </w:r>
      <w:r w:rsidR="00AB6999" w:rsidRPr="00E13FE1">
        <w:t xml:space="preserve">in many cases </w:t>
      </w:r>
      <w:r w:rsidR="00FA2404" w:rsidRPr="00E13FE1">
        <w:t>are</w:t>
      </w:r>
      <w:r w:rsidR="00AB6999" w:rsidRPr="00E13FE1">
        <w:t xml:space="preserve"> that it</w:t>
      </w:r>
      <w:r w:rsidR="00CB7BF3" w:rsidRPr="00E13FE1">
        <w:t xml:space="preserve"> requires a predefined evaluation function</w:t>
      </w:r>
      <w:r w:rsidR="00251F27" w:rsidRPr="00E13FE1">
        <w:t xml:space="preserve"> for each board state, as well as </w:t>
      </w:r>
      <w:r w:rsidR="00CB7BF3" w:rsidRPr="00E13FE1">
        <w:t xml:space="preserve">the inability to interrupt the search at any given moment, being necessary to </w:t>
      </w:r>
      <w:r w:rsidR="00A43299" w:rsidRPr="00E13FE1">
        <w:t>establish</w:t>
      </w:r>
      <w:r w:rsidR="00CB7BF3" w:rsidRPr="00E13FE1">
        <w:t xml:space="preserve"> the depth to be explored beforehand</w:t>
      </w:r>
      <w:r w:rsidR="00256BBB" w:rsidRPr="00E13FE1">
        <w:t xml:space="preserve">. </w:t>
      </w:r>
      <w:r w:rsidR="007B4C26" w:rsidRPr="00E13FE1">
        <w:t>One more</w:t>
      </w:r>
      <w:r w:rsidR="00256BBB" w:rsidRPr="00E13FE1">
        <w:t xml:space="preserve"> significant disadvantage is the fact that </w:t>
      </w:r>
      <w:r w:rsidR="00C032B8" w:rsidRPr="00E13FE1">
        <w:t>MinMax</w:t>
      </w:r>
      <w:r w:rsidR="000246D8" w:rsidRPr="00E13FE1">
        <w:t xml:space="preserve"> explores every possible node</w:t>
      </w:r>
      <w:r w:rsidR="00256BBB" w:rsidRPr="00E13FE1">
        <w:t>, rather than being restricted to the most promising ones, which is improved partially by Alpha Beta pruning and much more significantly by Monte Carlo Tree Search</w:t>
      </w:r>
      <w:r w:rsidR="00CB7BF3" w:rsidRPr="00E13FE1">
        <w:t xml:space="preserve">. Another restriction for MinMax is that it </w:t>
      </w:r>
      <w:r w:rsidR="00142DD7" w:rsidRPr="00E13FE1">
        <w:t>cannot be applied to games</w:t>
      </w:r>
      <w:r w:rsidR="00251E54" w:rsidRPr="00E13FE1">
        <w:t xml:space="preserve"> with more than two player</w:t>
      </w:r>
      <w:r w:rsidR="00452F7D" w:rsidRPr="00E13FE1">
        <w:t>s, although</w:t>
      </w:r>
      <w:r w:rsidR="00142DD7" w:rsidRPr="00E13FE1">
        <w:t xml:space="preserve"> a generalisation of the MinMax theorem </w:t>
      </w:r>
      <w:r w:rsidR="00452F7D" w:rsidRPr="00E13FE1">
        <w:t xml:space="preserve">can be used </w:t>
      </w:r>
      <w:r w:rsidR="00142DD7" w:rsidRPr="00E13FE1">
        <w:t xml:space="preserve">for </w:t>
      </w:r>
      <w:r w:rsidR="000F3A43" w:rsidRPr="00E13FE1">
        <w:t>such</w:t>
      </w:r>
      <w:r w:rsidR="00142DD7" w:rsidRPr="00E13FE1">
        <w:t xml:space="preserve"> cases</w:t>
      </w:r>
      <w:r w:rsidR="00142DD7" w:rsidRPr="00E13FE1">
        <w:rPr>
          <w:rStyle w:val="FootnoteReference"/>
        </w:rPr>
        <w:footnoteReference w:id="10"/>
      </w:r>
      <w:r w:rsidR="00142DD7" w:rsidRPr="00E13FE1">
        <w:t>.</w:t>
      </w:r>
    </w:p>
    <w:p w:rsidR="00925E91" w:rsidRPr="00E13FE1" w:rsidRDefault="00DA1C15" w:rsidP="00743A3B">
      <w:r w:rsidRPr="00E13FE1">
        <w:t xml:space="preserve">In the case of </w:t>
      </w:r>
      <w:r w:rsidR="00925E91" w:rsidRPr="00E13FE1">
        <w:t>basic chess engine</w:t>
      </w:r>
      <w:r w:rsidRPr="00E13FE1">
        <w:t>s</w:t>
      </w:r>
      <w:r w:rsidR="00925E91" w:rsidRPr="00E13FE1">
        <w:t xml:space="preserve">, MinMax is a good option to develop a </w:t>
      </w:r>
      <w:r w:rsidR="005F23CA" w:rsidRPr="00E13FE1">
        <w:t>relatively</w:t>
      </w:r>
      <w:r w:rsidR="00925E91" w:rsidRPr="00E13FE1">
        <w:t xml:space="preserve"> smart artificial intelligence</w:t>
      </w:r>
      <w:r w:rsidR="007E496F" w:rsidRPr="00E13FE1">
        <w:t xml:space="preserve"> engine</w:t>
      </w:r>
      <w:r w:rsidRPr="00E13FE1">
        <w:t xml:space="preserve"> with a limited amount of resources and</w:t>
      </w:r>
      <w:r w:rsidR="007E496F" w:rsidRPr="00E13FE1">
        <w:t xml:space="preserve"> development tim</w:t>
      </w:r>
      <w:r w:rsidR="004E4312" w:rsidRPr="00E13FE1">
        <w:t>e</w:t>
      </w:r>
      <w:r w:rsidR="00206132" w:rsidRPr="00E13FE1">
        <w:t xml:space="preserve">. In general, a more complex but </w:t>
      </w:r>
      <w:r w:rsidR="00537301" w:rsidRPr="00E13FE1">
        <w:t>more elegant and powerful</w:t>
      </w:r>
      <w:r w:rsidR="00B55D16" w:rsidRPr="00E13FE1">
        <w:t xml:space="preserve"> solution for this problem can be achieved by</w:t>
      </w:r>
      <w:r w:rsidR="00206132" w:rsidRPr="00E13FE1">
        <w:t xml:space="preserve"> using Monte Carlo Tree Search (</w:t>
      </w:r>
      <w:r w:rsidR="00715B5A" w:rsidRPr="00E13FE1">
        <w:t xml:space="preserve">currently </w:t>
      </w:r>
      <w:r w:rsidR="00206132" w:rsidRPr="00E13FE1">
        <w:t>used by</w:t>
      </w:r>
      <w:r w:rsidR="002801F5" w:rsidRPr="00E13FE1">
        <w:t xml:space="preserve"> some of</w:t>
      </w:r>
      <w:r w:rsidR="00206132" w:rsidRPr="00E13FE1">
        <w:t xml:space="preserve"> the strongest </w:t>
      </w:r>
      <w:r w:rsidR="00715B5A" w:rsidRPr="00E13FE1">
        <w:t>game</w:t>
      </w:r>
      <w:r w:rsidR="00206132" w:rsidRPr="00E13FE1">
        <w:t xml:space="preserve"> engines, see </w:t>
      </w:r>
      <w:r w:rsidR="00206132" w:rsidRPr="00E13FE1">
        <w:fldChar w:fldCharType="begin"/>
      </w:r>
      <w:r w:rsidR="00206132" w:rsidRPr="00E13FE1">
        <w:instrText xml:space="preserve"> REF _Ref510796940 \h </w:instrText>
      </w:r>
      <w:r w:rsidR="00206132" w:rsidRPr="00E13FE1">
        <w:fldChar w:fldCharType="separate"/>
      </w:r>
      <w:r w:rsidR="00F82B63" w:rsidRPr="00E13FE1">
        <w:t>2.2.1.5 Monte Carlo Tree Search</w:t>
      </w:r>
      <w:r w:rsidR="00206132" w:rsidRPr="00E13FE1">
        <w:fldChar w:fldCharType="end"/>
      </w:r>
      <w:r w:rsidR="00206132" w:rsidRPr="00E13FE1">
        <w:t>) or Deep Neural Networks (</w:t>
      </w:r>
      <w:r w:rsidR="002801F5" w:rsidRPr="00E13FE1">
        <w:t>used by AlphaZero, the strongest game engine up to date, s</w:t>
      </w:r>
      <w:r w:rsidR="00206132" w:rsidRPr="00E13FE1">
        <w:t xml:space="preserve">ee </w:t>
      </w:r>
      <w:r w:rsidR="00206132" w:rsidRPr="00E13FE1">
        <w:fldChar w:fldCharType="begin"/>
      </w:r>
      <w:r w:rsidR="00206132" w:rsidRPr="00E13FE1">
        <w:instrText xml:space="preserve"> REF _Ref510796959 \h </w:instrText>
      </w:r>
      <w:r w:rsidR="00206132" w:rsidRPr="00E13FE1">
        <w:fldChar w:fldCharType="separate"/>
      </w:r>
      <w:r w:rsidR="00F82B63" w:rsidRPr="00E13FE1">
        <w:t>2.2.1.6 Neural Networks</w:t>
      </w:r>
      <w:r w:rsidR="00206132" w:rsidRPr="00E13FE1">
        <w:fldChar w:fldCharType="end"/>
      </w:r>
      <w:r w:rsidR="00206132" w:rsidRPr="00E13FE1">
        <w:t>).</w:t>
      </w:r>
    </w:p>
    <w:p w:rsidR="00A040F2" w:rsidRPr="00E13FE1" w:rsidRDefault="00A040F2" w:rsidP="00743A3B">
      <w:r w:rsidRPr="00E13FE1">
        <w:t xml:space="preserve">The implementation aspects of MinMax will be discussed on </w:t>
      </w:r>
      <w:r w:rsidRPr="00E13FE1">
        <w:fldChar w:fldCharType="begin"/>
      </w:r>
      <w:r w:rsidRPr="00E13FE1">
        <w:instrText xml:space="preserve"> REF _Ref510803436 \h </w:instrText>
      </w:r>
      <w:r w:rsidRPr="00E13FE1">
        <w:fldChar w:fldCharType="separate"/>
      </w:r>
      <w:r w:rsidR="00F82B63" w:rsidRPr="00E13FE1">
        <w:t xml:space="preserve">6.1 </w:t>
      </w:r>
      <w:r w:rsidR="00F82B63">
        <w:t>List of C</w:t>
      </w:r>
      <w:r w:rsidR="00F82B63" w:rsidRPr="00E13FE1">
        <w:t>omponents</w:t>
      </w:r>
      <w:r w:rsidRPr="00E13FE1">
        <w:fldChar w:fldCharType="end"/>
      </w:r>
      <w:r w:rsidRPr="00E13FE1">
        <w:t>.</w:t>
      </w:r>
    </w:p>
    <w:p w:rsidR="00202C5C" w:rsidRPr="00E13FE1" w:rsidRDefault="00C041AF" w:rsidP="00670A24">
      <w:pPr>
        <w:pStyle w:val="Heading3"/>
      </w:pPr>
      <w:bookmarkStart w:id="23" w:name="_Toc511919454"/>
      <w:r w:rsidRPr="00E13FE1">
        <w:t>2.2.1.2</w:t>
      </w:r>
      <w:r w:rsidR="00202C5C" w:rsidRPr="00E13FE1">
        <w:t xml:space="preserve"> N</w:t>
      </w:r>
      <w:r w:rsidR="000F2BB2" w:rsidRPr="00E13FE1">
        <w:t>egMax</w:t>
      </w:r>
      <w:bookmarkEnd w:id="23"/>
    </w:p>
    <w:p w:rsidR="009F58C1" w:rsidRPr="00E13FE1" w:rsidRDefault="00EB19C0" w:rsidP="009F58C1">
      <w:r w:rsidRPr="00E13FE1">
        <w:t xml:space="preserve">Although </w:t>
      </w:r>
      <w:r w:rsidR="00C6535B" w:rsidRPr="00E13FE1">
        <w:t xml:space="preserve">the principle of </w:t>
      </w:r>
      <w:r w:rsidRPr="00E13FE1">
        <w:t>NegMax (</w:t>
      </w:r>
      <w:r w:rsidR="000A123A" w:rsidRPr="00E13FE1">
        <w:t xml:space="preserve">or NegaMax) is identical </w:t>
      </w:r>
      <w:r w:rsidRPr="00E13FE1">
        <w:t>to</w:t>
      </w:r>
      <w:r w:rsidR="00C6535B" w:rsidRPr="00E13FE1">
        <w:t xml:space="preserve"> the one applied by</w:t>
      </w:r>
      <w:r w:rsidRPr="00E13FE1">
        <w:t xml:space="preserve"> MinMax</w:t>
      </w:r>
      <w:r w:rsidR="000A123A" w:rsidRPr="00E13FE1">
        <w:t>, the main dif</w:t>
      </w:r>
      <w:r w:rsidR="00845636" w:rsidRPr="00E13FE1">
        <w:t xml:space="preserve">ference resides in the way that </w:t>
      </w:r>
      <w:r w:rsidR="009F7FEC" w:rsidRPr="00E13FE1">
        <w:t>it identifies players</w:t>
      </w:r>
      <w:r w:rsidR="00C532F6" w:rsidRPr="00E13FE1">
        <w:t xml:space="preserve">. Whilst MinMax identifies one player as the </w:t>
      </w:r>
      <w:r w:rsidR="00C532F6" w:rsidRPr="00E13FE1">
        <w:rPr>
          <w:i/>
        </w:rPr>
        <w:t xml:space="preserve">min </w:t>
      </w:r>
      <w:r w:rsidR="00C532F6" w:rsidRPr="00E13FE1">
        <w:t xml:space="preserve">player, and the other one as the </w:t>
      </w:r>
      <w:r w:rsidR="00C532F6" w:rsidRPr="00E13FE1">
        <w:rPr>
          <w:i/>
        </w:rPr>
        <w:t>max</w:t>
      </w:r>
      <w:r w:rsidR="00C532F6" w:rsidRPr="00E13FE1">
        <w:t xml:space="preserve"> player, NegMax simply changes the symbol</w:t>
      </w:r>
      <w:r w:rsidR="005E4189" w:rsidRPr="00E13FE1">
        <w:t xml:space="preserve"> (+, –)</w:t>
      </w:r>
      <w:r w:rsidR="00C532F6" w:rsidRPr="00E13FE1">
        <w:t xml:space="preserve"> of the rating from the previous</w:t>
      </w:r>
      <w:r w:rsidR="00E61785" w:rsidRPr="00E13FE1">
        <w:t>ly explored</w:t>
      </w:r>
      <w:r w:rsidR="00C532F6" w:rsidRPr="00E13FE1">
        <w:t xml:space="preserve"> level</w:t>
      </w:r>
      <w:r w:rsidR="00687B0A" w:rsidRPr="00E13FE1">
        <w:t>, making it have almost exactly the same performance and results as MinMax</w:t>
      </w:r>
      <w:r w:rsidR="000A123A" w:rsidRPr="00E13FE1">
        <w:t xml:space="preserve">. According to </w:t>
      </w:r>
      <w:r w:rsidR="00F6530E" w:rsidRPr="00E13FE1">
        <w:t>T. Anthony Marsland,</w:t>
      </w:r>
      <w:r w:rsidR="000A123A" w:rsidRPr="00E13FE1">
        <w:t xml:space="preserve"> “The NegaMax approach is </w:t>
      </w:r>
      <w:r w:rsidR="005E062F" w:rsidRPr="00E13FE1">
        <w:t>preferred since</w:t>
      </w:r>
      <w:r w:rsidR="000A123A" w:rsidRPr="00E13FE1">
        <w:t xml:space="preserve"> the programming is simpler [when compared to MinMax]”</w:t>
      </w:r>
      <w:r w:rsidR="00F6530E" w:rsidRPr="00E13FE1">
        <w:rPr>
          <w:rStyle w:val="FootnoteReference"/>
        </w:rPr>
        <w:footnoteReference w:id="11"/>
      </w:r>
      <w:r w:rsidR="00F6530E" w:rsidRPr="00E13FE1">
        <w:t>.</w:t>
      </w:r>
    </w:p>
    <w:p w:rsidR="00202C5C" w:rsidRPr="00E13FE1" w:rsidRDefault="00C041AF" w:rsidP="00670A24">
      <w:pPr>
        <w:pStyle w:val="Heading3"/>
      </w:pPr>
      <w:bookmarkStart w:id="24" w:name="_Toc511919455"/>
      <w:r w:rsidRPr="00E13FE1">
        <w:t xml:space="preserve">2.2.1.3 </w:t>
      </w:r>
      <w:r w:rsidR="000F2BB2" w:rsidRPr="00E13FE1">
        <w:t>Alpha Beta Pruning</w:t>
      </w:r>
      <w:bookmarkEnd w:id="24"/>
    </w:p>
    <w:p w:rsidR="00CD708C" w:rsidRPr="00E13FE1" w:rsidRDefault="006160EA" w:rsidP="00CD708C">
      <w:r w:rsidRPr="00E13FE1">
        <w:t xml:space="preserve">Alpha Beta Pruning is simply an improvement </w:t>
      </w:r>
      <w:r w:rsidR="00680654" w:rsidRPr="00E13FE1">
        <w:t xml:space="preserve">that can be applied </w:t>
      </w:r>
      <w:r w:rsidRPr="00E13FE1">
        <w:t xml:space="preserve">to both MinMax and NegMax. Its main objective is to </w:t>
      </w:r>
      <w:r w:rsidR="0059002F" w:rsidRPr="00E13FE1">
        <w:t>minimise</w:t>
      </w:r>
      <w:r w:rsidRPr="00E13FE1">
        <w:t xml:space="preserve"> the </w:t>
      </w:r>
      <w:r w:rsidR="0018751F" w:rsidRPr="00E13FE1">
        <w:t>number</w:t>
      </w:r>
      <w:r w:rsidRPr="00E13FE1">
        <w:t xml:space="preserve"> of branches explored by </w:t>
      </w:r>
      <w:r w:rsidRPr="00E13FE1">
        <w:lastRenderedPageBreak/>
        <w:t>not exploring further on those proven to be worse t</w:t>
      </w:r>
      <w:r w:rsidR="00B10F69" w:rsidRPr="00E13FE1">
        <w:t>han</w:t>
      </w:r>
      <w:r w:rsidR="00A0293E" w:rsidRPr="00E13FE1">
        <w:t xml:space="preserve"> or equal to</w:t>
      </w:r>
      <w:r w:rsidR="00B10F69" w:rsidRPr="00E13FE1">
        <w:t xml:space="preserve"> at least one other branch, thus saving</w:t>
      </w:r>
      <w:r w:rsidRPr="00E13FE1">
        <w:t xml:space="preserve"> time by avoiding </w:t>
      </w:r>
      <w:r w:rsidR="00FE45EC" w:rsidRPr="00E13FE1">
        <w:t>iterations on branches that are not going to be selected</w:t>
      </w:r>
      <w:r w:rsidR="00E70FF1" w:rsidRPr="00E13FE1">
        <w:rPr>
          <w:rStyle w:val="FootnoteReference"/>
        </w:rPr>
        <w:footnoteReference w:id="12"/>
      </w:r>
      <w:r w:rsidR="006B7814" w:rsidRPr="00E13FE1">
        <w:t>.</w:t>
      </w:r>
      <w:r w:rsidR="00680654" w:rsidRPr="00E13FE1">
        <w:t xml:space="preserve"> </w:t>
      </w:r>
      <w:r w:rsidR="00E70FF1" w:rsidRPr="00E13FE1">
        <w:t>It</w:t>
      </w:r>
      <w:r w:rsidR="006B7814" w:rsidRPr="00E13FE1">
        <w:t xml:space="preserve"> is a very simple improvement to the algorithm that makes use of </w:t>
      </w:r>
      <w:r w:rsidR="00DA597D" w:rsidRPr="00E13FE1">
        <w:t xml:space="preserve">two values at each node: </w:t>
      </w:r>
      <w:r w:rsidR="006B7814" w:rsidRPr="00E13FE1">
        <w:t xml:space="preserve">α represents the minimum guaranteed </w:t>
      </w:r>
      <w:r w:rsidR="005E13C9" w:rsidRPr="00E13FE1">
        <w:t>rating</w:t>
      </w:r>
      <w:r w:rsidR="006B7814" w:rsidRPr="00E13FE1">
        <w:t xml:space="preserve"> for the </w:t>
      </w:r>
      <w:r w:rsidR="006B7814" w:rsidRPr="00E13FE1">
        <w:rPr>
          <w:i/>
        </w:rPr>
        <w:t>max</w:t>
      </w:r>
      <w:r w:rsidR="006B7814" w:rsidRPr="00E13FE1">
        <w:t xml:space="preserve"> player, whilst β</w:t>
      </w:r>
      <w:r w:rsidR="00E70FF1" w:rsidRPr="00E13FE1">
        <w:t xml:space="preserve"> </w:t>
      </w:r>
      <w:r w:rsidR="006B7814" w:rsidRPr="00E13FE1">
        <w:t>represents</w:t>
      </w:r>
      <w:r w:rsidR="005E13C9" w:rsidRPr="00E13FE1">
        <w:t xml:space="preserve"> the </w:t>
      </w:r>
      <w:r w:rsidR="00DA597D" w:rsidRPr="00E13FE1">
        <w:t xml:space="preserve">maximum guaranteed rating for the </w:t>
      </w:r>
      <w:r w:rsidR="00DA597D" w:rsidRPr="00E13FE1">
        <w:rPr>
          <w:i/>
        </w:rPr>
        <w:t>min</w:t>
      </w:r>
      <w:r w:rsidR="00DA597D" w:rsidRPr="00E13FE1">
        <w:t xml:space="preserve"> player. If at any given node alpha becomes greater than or equal to beta, it means that the child nodes that would be created from the current one, will never be selected as optimal, thus saving time by omitting them.</w:t>
      </w:r>
    </w:p>
    <w:p w:rsidR="00484B79" w:rsidRPr="00E13FE1" w:rsidRDefault="00484B79" w:rsidP="00484B79">
      <w:pPr>
        <w:pStyle w:val="Heading3"/>
      </w:pPr>
      <w:bookmarkStart w:id="25" w:name="_Toc511919456"/>
      <w:r w:rsidRPr="00E13FE1">
        <w:t>2.2.1.4 Transposition Tables</w:t>
      </w:r>
      <w:bookmarkEnd w:id="25"/>
    </w:p>
    <w:p w:rsidR="001A6BA3" w:rsidRPr="00E13FE1" w:rsidRDefault="00933EC2" w:rsidP="001A6BA3">
      <w:r w:rsidRPr="00E13FE1">
        <w:t>POSSIBLY ADD IN THE FUTURE.</w:t>
      </w:r>
      <w:r w:rsidR="00F94857" w:rsidRPr="00E13FE1">
        <w:t xml:space="preserve"> </w:t>
      </w:r>
      <w:hyperlink r:id="rId8" w:history="1">
        <w:r w:rsidR="00F94857" w:rsidRPr="00E13FE1">
          <w:rPr>
            <w:rStyle w:val="Hyperlink"/>
          </w:rPr>
          <w:t>https://en.wikipedia.org/wiki/Transposition_table</w:t>
        </w:r>
      </w:hyperlink>
    </w:p>
    <w:p w:rsidR="00202C5C" w:rsidRPr="00E13FE1" w:rsidRDefault="00484B79" w:rsidP="00670A24">
      <w:pPr>
        <w:pStyle w:val="Heading3"/>
      </w:pPr>
      <w:bookmarkStart w:id="26" w:name="_Ref510796940"/>
      <w:bookmarkStart w:id="27" w:name="_Toc511919457"/>
      <w:r w:rsidRPr="00E13FE1">
        <w:t>2.2.1.5</w:t>
      </w:r>
      <w:r w:rsidR="00C041AF" w:rsidRPr="00E13FE1">
        <w:t xml:space="preserve"> </w:t>
      </w:r>
      <w:r w:rsidR="00202C5C" w:rsidRPr="00E13FE1">
        <w:t>Monte Carlo Tree Search</w:t>
      </w:r>
      <w:bookmarkEnd w:id="26"/>
      <w:bookmarkEnd w:id="27"/>
    </w:p>
    <w:p w:rsidR="00F83A1E" w:rsidRPr="00E13FE1" w:rsidRDefault="00CA2B1E" w:rsidP="00F83A1E">
      <w:r w:rsidRPr="00E13FE1">
        <w:t>Monte Carlo Tree Search (MCTS from here onwards) is a probabilistic method of evaluation whose aim is analysing the most promising moves</w:t>
      </w:r>
      <w:r w:rsidR="00A67CB2" w:rsidRPr="00E13FE1">
        <w:t xml:space="preserve"> by creating a random selection of possible moves and playing the match to and end given a board state.</w:t>
      </w:r>
      <w:r w:rsidR="00D76054" w:rsidRPr="00E13FE1">
        <w:t xml:space="preserve"> It represents a significant improvement when compared to MinMax and Alpha Beta for several reasons, although if the branching factor is increased sufficiently, the resulting tree has actually been proven to match</w:t>
      </w:r>
      <w:r w:rsidR="009865E6" w:rsidRPr="00E13FE1">
        <w:t xml:space="preserve"> exactly with</w:t>
      </w:r>
      <w:r w:rsidR="00D76054" w:rsidRPr="00E13FE1">
        <w:t xml:space="preserve"> the one created by MinMax</w:t>
      </w:r>
      <w:r w:rsidR="00D76054" w:rsidRPr="00E13FE1">
        <w:rPr>
          <w:rStyle w:val="FootnoteReference"/>
        </w:rPr>
        <w:footnoteReference w:id="13"/>
      </w:r>
      <w:r w:rsidR="00D76054" w:rsidRPr="00E13FE1">
        <w:t>.</w:t>
      </w:r>
      <w:r w:rsidR="00D96264" w:rsidRPr="00E13FE1">
        <w:t xml:space="preserve"> This </w:t>
      </w:r>
      <w:r w:rsidR="00182499" w:rsidRPr="00E13FE1">
        <w:t>accurately</w:t>
      </w:r>
      <w:r w:rsidR="00D96264" w:rsidRPr="00E13FE1">
        <w:t xml:space="preserve"> represents the main improvement of MCTS</w:t>
      </w:r>
      <w:r w:rsidR="00CF4A21" w:rsidRPr="00E13FE1">
        <w:t xml:space="preserve"> respective to MinMax; having a lower branching factor</w:t>
      </w:r>
      <w:r w:rsidR="0060160E" w:rsidRPr="00E13FE1">
        <w:t xml:space="preserve"> (discarding non-promising branches early)</w:t>
      </w:r>
      <w:r w:rsidR="00CF4A21" w:rsidRPr="00E13FE1">
        <w:t>, it enables a</w:t>
      </w:r>
      <w:r w:rsidR="00182499" w:rsidRPr="00E13FE1">
        <w:t xml:space="preserve"> much deeper </w:t>
      </w:r>
      <w:r w:rsidR="00572DD3" w:rsidRPr="00E13FE1">
        <w:t>search</w:t>
      </w:r>
      <w:r w:rsidR="00182499" w:rsidRPr="00E13FE1">
        <w:t xml:space="preserve"> </w:t>
      </w:r>
      <w:r w:rsidR="00CF4A21" w:rsidRPr="00E13FE1">
        <w:t>to</w:t>
      </w:r>
      <w:r w:rsidR="00572DD3" w:rsidRPr="00E13FE1">
        <w:t xml:space="preserve"> be made</w:t>
      </w:r>
      <w:r w:rsidR="0060160E" w:rsidRPr="00E13FE1">
        <w:t xml:space="preserve">. Some other meaningful advantages are </w:t>
      </w:r>
      <w:r w:rsidR="008A38DD" w:rsidRPr="00E13FE1">
        <w:t>the</w:t>
      </w:r>
      <w:r w:rsidR="004571CC" w:rsidRPr="00E13FE1">
        <w:t xml:space="preserve"> possibility</w:t>
      </w:r>
      <w:r w:rsidR="007E280A" w:rsidRPr="00E13FE1">
        <w:t xml:space="preserve"> to interrupt the search and return the best movement found so far at any point</w:t>
      </w:r>
      <w:r w:rsidR="00AF4862" w:rsidRPr="00E13FE1">
        <w:t xml:space="preserve"> of the execution</w:t>
      </w:r>
      <w:r w:rsidR="007E280A" w:rsidRPr="00E13FE1">
        <w:t xml:space="preserve"> or the fact that MCTS does not require</w:t>
      </w:r>
      <w:r w:rsidR="0009400A" w:rsidRPr="00E13FE1">
        <w:t xml:space="preserve"> any</w:t>
      </w:r>
      <w:r w:rsidR="007E280A" w:rsidRPr="00E13FE1">
        <w:t xml:space="preserve"> heuristics</w:t>
      </w:r>
      <w:r w:rsidR="0009400A" w:rsidRPr="00E13FE1">
        <w:t xml:space="preserve"> except for the rules of the game</w:t>
      </w:r>
      <w:r w:rsidR="00AF4862" w:rsidRPr="00E13FE1">
        <w:t xml:space="preserve"> itself</w:t>
      </w:r>
      <w:r w:rsidR="008C3639" w:rsidRPr="00E13FE1">
        <w:t>, but no evaluation function whatsoever</w:t>
      </w:r>
      <w:r w:rsidR="008A38DD" w:rsidRPr="00E13FE1">
        <w:t xml:space="preserve">. These improvements have made this technique quintessential </w:t>
      </w:r>
      <w:r w:rsidR="00B06CCB" w:rsidRPr="00E13FE1">
        <w:t>and widely used in</w:t>
      </w:r>
      <w:r w:rsidR="008A38DD" w:rsidRPr="00E13FE1">
        <w:t xml:space="preserve"> </w:t>
      </w:r>
      <w:r w:rsidR="005B2C3B" w:rsidRPr="00E13FE1">
        <w:t xml:space="preserve">all </w:t>
      </w:r>
      <w:r w:rsidR="008A38DD" w:rsidRPr="00E13FE1">
        <w:t xml:space="preserve">the most advanced game engines </w:t>
      </w:r>
      <w:r w:rsidR="0099305E" w:rsidRPr="00E13FE1">
        <w:t>created</w:t>
      </w:r>
      <w:r w:rsidR="008A38DD" w:rsidRPr="00E13FE1">
        <w:t xml:space="preserve"> to date</w:t>
      </w:r>
      <w:r w:rsidR="005E1BDF" w:rsidRPr="00E13FE1">
        <w:t>. T</w:t>
      </w:r>
      <w:r w:rsidR="008A38DD" w:rsidRPr="00E13FE1">
        <w:t>he most remarkable results have been achieved by Google DeepMind</w:t>
      </w:r>
      <w:r w:rsidR="00E663B8" w:rsidRPr="00E13FE1">
        <w:t>’s AlphaGo, AlphaGoZero and AlphaZero</w:t>
      </w:r>
      <w:r w:rsidR="008A38DD" w:rsidRPr="00E13FE1">
        <w:rPr>
          <w:rStyle w:val="FootnoteReference"/>
        </w:rPr>
        <w:footnoteReference w:id="14"/>
      </w:r>
      <w:r w:rsidR="008A38DD" w:rsidRPr="00E13FE1">
        <w:t xml:space="preserve"> </w:t>
      </w:r>
      <w:r w:rsidR="000D7EE3" w:rsidRPr="00E13FE1">
        <w:t xml:space="preserve">by </w:t>
      </w:r>
      <w:r w:rsidR="008A38DD" w:rsidRPr="00E13FE1">
        <w:t xml:space="preserve">using neural networks (See </w:t>
      </w:r>
      <w:r w:rsidR="008A38DD" w:rsidRPr="00E13FE1">
        <w:fldChar w:fldCharType="begin"/>
      </w:r>
      <w:r w:rsidR="008A38DD" w:rsidRPr="00E13FE1">
        <w:instrText xml:space="preserve"> REF _Ref510800197 \h </w:instrText>
      </w:r>
      <w:r w:rsidR="008A38DD" w:rsidRPr="00E13FE1">
        <w:fldChar w:fldCharType="separate"/>
      </w:r>
      <w:r w:rsidR="00F82B63" w:rsidRPr="00E13FE1">
        <w:t>2.2.1.6 Neural Networks</w:t>
      </w:r>
      <w:r w:rsidR="008A38DD" w:rsidRPr="00E13FE1">
        <w:fldChar w:fldCharType="end"/>
      </w:r>
      <w:r w:rsidR="008A38DD" w:rsidRPr="00E13FE1">
        <w:t>) to select the most promising branches as early on as possible</w:t>
      </w:r>
      <w:r w:rsidR="00E56AF7" w:rsidRPr="00E13FE1">
        <w:t>, thus reducing the branching factor and subsequently number of moves explored significantly</w:t>
      </w:r>
      <w:r w:rsidR="008A38DD" w:rsidRPr="00E13FE1">
        <w:t>.</w:t>
      </w:r>
    </w:p>
    <w:p w:rsidR="00C001E9" w:rsidRPr="00E13FE1" w:rsidRDefault="00484B79" w:rsidP="00206132">
      <w:pPr>
        <w:pStyle w:val="Heading3"/>
      </w:pPr>
      <w:bookmarkStart w:id="28" w:name="_Ref510796959"/>
      <w:bookmarkStart w:id="29" w:name="_Ref510800197"/>
      <w:bookmarkStart w:id="30" w:name="_Toc511919458"/>
      <w:r w:rsidRPr="00E13FE1">
        <w:t>2.2.1.6</w:t>
      </w:r>
      <w:r w:rsidR="00202C5C" w:rsidRPr="00E13FE1">
        <w:t xml:space="preserve"> Neural Net</w:t>
      </w:r>
      <w:r w:rsidR="000F2BB2" w:rsidRPr="00E13FE1">
        <w:t>works</w:t>
      </w:r>
      <w:bookmarkEnd w:id="28"/>
      <w:bookmarkEnd w:id="29"/>
      <w:bookmarkEnd w:id="30"/>
    </w:p>
    <w:p w:rsidR="00BA6890" w:rsidRPr="00E13FE1" w:rsidRDefault="00BA6890" w:rsidP="00BA6890">
      <w:r w:rsidRPr="00E13FE1">
        <w:t>As mentioned while analysing the advantages and drawbacks of the MinMax algo</w:t>
      </w:r>
      <w:r w:rsidR="00D70D1C" w:rsidRPr="00E13FE1">
        <w:t xml:space="preserve">rithm, neural networks have been </w:t>
      </w:r>
      <w:r w:rsidR="00F933DD" w:rsidRPr="00E13FE1">
        <w:t>the strongest proven approach to creating a chess engine. They became</w:t>
      </w:r>
      <w:r w:rsidR="0043199A" w:rsidRPr="00E13FE1">
        <w:t xml:space="preserve"> widely known after testing AlphaZero against the strongest chess engines </w:t>
      </w:r>
      <w:r w:rsidR="00F933DD" w:rsidRPr="00E13FE1">
        <w:t>available at the time</w:t>
      </w:r>
      <w:bookmarkStart w:id="31" w:name="_Ref510800492"/>
      <w:r w:rsidR="0043199A" w:rsidRPr="00E13FE1">
        <w:rPr>
          <w:rStyle w:val="FootnoteReference"/>
        </w:rPr>
        <w:footnoteReference w:id="15"/>
      </w:r>
      <w:bookmarkEnd w:id="31"/>
      <w:r w:rsidR="0043199A" w:rsidRPr="00E13FE1">
        <w:t>.</w:t>
      </w:r>
      <w:r w:rsidR="00F933DD" w:rsidRPr="00E13FE1">
        <w:t xml:space="preserve"> </w:t>
      </w:r>
      <w:r w:rsidR="001C07EA" w:rsidRPr="00E13FE1">
        <w:t xml:space="preserve">The results for said games were heavily in favour of AlphaZero, which after only four hours of playing against itself was able to become the strongest chess player of all times. The main difference between AlphaZero and any other previous engine, is that AlphaZero achieved the results by playing against itself, only knowing the rules of </w:t>
      </w:r>
      <w:r w:rsidR="00833547" w:rsidRPr="00E13FE1">
        <w:t>the game and not having access to heuristics or opening tables,</w:t>
      </w:r>
      <w:r w:rsidR="00E232E7" w:rsidRPr="00E13FE1">
        <w:t xml:space="preserve"> whilst</w:t>
      </w:r>
      <w:r w:rsidR="001C07EA" w:rsidRPr="00E13FE1">
        <w:t xml:space="preserve"> </w:t>
      </w:r>
      <w:r w:rsidR="00833547" w:rsidRPr="00E13FE1">
        <w:t>traditional</w:t>
      </w:r>
      <w:r w:rsidR="001C07EA" w:rsidRPr="00E13FE1">
        <w:t xml:space="preserve"> chess engines used a more </w:t>
      </w:r>
      <w:r w:rsidR="00833547" w:rsidRPr="00E13FE1">
        <w:t xml:space="preserve">systematic </w:t>
      </w:r>
      <w:r w:rsidR="00E232E7" w:rsidRPr="00E13FE1">
        <w:t xml:space="preserve">approach to the problem, selecting results based on </w:t>
      </w:r>
      <w:r w:rsidR="00833547" w:rsidRPr="00E13FE1">
        <w:t xml:space="preserve">heuristics tailored by </w:t>
      </w:r>
      <w:r w:rsidR="00833547" w:rsidRPr="00E13FE1">
        <w:lastRenderedPageBreak/>
        <w:t>different experts and making use of different opening tables for the initial movements of the game</w:t>
      </w:r>
      <w:r w:rsidR="009F20D7" w:rsidRPr="00E13FE1">
        <w:fldChar w:fldCharType="begin"/>
      </w:r>
      <w:r w:rsidR="009F20D7" w:rsidRPr="00E13FE1">
        <w:instrText xml:space="preserve"> NOTEREF _Ref510800492 \h  \* MERGEFORMAT </w:instrText>
      </w:r>
      <w:r w:rsidR="009F20D7" w:rsidRPr="00E13FE1">
        <w:fldChar w:fldCharType="separate"/>
      </w:r>
      <w:r w:rsidR="00F82B63" w:rsidRPr="00F82B63">
        <w:rPr>
          <w:vertAlign w:val="superscript"/>
        </w:rPr>
        <w:t>15</w:t>
      </w:r>
      <w:r w:rsidR="009F20D7" w:rsidRPr="00E13FE1">
        <w:fldChar w:fldCharType="end"/>
      </w:r>
      <w:r w:rsidR="00833547" w:rsidRPr="00E13FE1">
        <w:t>.</w:t>
      </w:r>
      <w:r w:rsidR="000E20C5" w:rsidRPr="00E13FE1">
        <w:t xml:space="preserve"> The main difference in the </w:t>
      </w:r>
      <w:r w:rsidR="00585A0A" w:rsidRPr="00E13FE1">
        <w:t>concept</w:t>
      </w:r>
      <w:r w:rsidR="000E20C5" w:rsidRPr="00E13FE1">
        <w:t xml:space="preserve"> was that, although AlphaZero also included a Monte Carlo Tree Search as part of the engine, when compared to some of the other stronger engines, it computed a </w:t>
      </w:r>
      <w:r w:rsidR="007505BF" w:rsidRPr="00E13FE1">
        <w:t>vastly</w:t>
      </w:r>
      <w:r w:rsidR="00190848" w:rsidRPr="00E13FE1">
        <w:t xml:space="preserve"> reduced</w:t>
      </w:r>
      <w:r w:rsidR="000E20C5" w:rsidRPr="00E13FE1">
        <w:t xml:space="preserve"> amount of moves per second (in the order of 1/900 approximately</w:t>
      </w:r>
      <w:r w:rsidR="009F20D7" w:rsidRPr="00E13FE1">
        <w:rPr>
          <w:vertAlign w:val="superscript"/>
        </w:rPr>
        <w:fldChar w:fldCharType="begin"/>
      </w:r>
      <w:r w:rsidR="009F20D7" w:rsidRPr="00E13FE1">
        <w:rPr>
          <w:vertAlign w:val="superscript"/>
        </w:rPr>
        <w:instrText xml:space="preserve"> NOTEREF _Ref510800492 \h  \* MERGEFORMAT </w:instrText>
      </w:r>
      <w:r w:rsidR="009F20D7" w:rsidRPr="00E13FE1">
        <w:rPr>
          <w:vertAlign w:val="superscript"/>
        </w:rPr>
      </w:r>
      <w:r w:rsidR="009F20D7" w:rsidRPr="00E13FE1">
        <w:rPr>
          <w:vertAlign w:val="superscript"/>
        </w:rPr>
        <w:fldChar w:fldCharType="separate"/>
      </w:r>
      <w:r w:rsidR="00F82B63">
        <w:rPr>
          <w:vertAlign w:val="superscript"/>
        </w:rPr>
        <w:t>15</w:t>
      </w:r>
      <w:r w:rsidR="009F20D7" w:rsidRPr="00E13FE1">
        <w:rPr>
          <w:vertAlign w:val="superscript"/>
        </w:rPr>
        <w:fldChar w:fldCharType="end"/>
      </w:r>
      <w:r w:rsidR="000E20C5" w:rsidRPr="00E13FE1">
        <w:t>), selecting</w:t>
      </w:r>
      <w:r w:rsidR="00681E24" w:rsidRPr="00E13FE1">
        <w:t xml:space="preserve"> only</w:t>
      </w:r>
      <w:r w:rsidR="000E20C5" w:rsidRPr="00E13FE1">
        <w:t xml:space="preserve"> the most promising branches </w:t>
      </w:r>
      <w:r w:rsidR="00034552" w:rsidRPr="00E13FE1">
        <w:t xml:space="preserve">by </w:t>
      </w:r>
      <w:r w:rsidR="000E20C5" w:rsidRPr="00E13FE1">
        <w:t>making use of neural networks</w:t>
      </w:r>
      <w:r w:rsidR="00D80CEA" w:rsidRPr="00E13FE1">
        <w:t xml:space="preserve"> ins</w:t>
      </w:r>
      <w:r w:rsidR="00826FDB" w:rsidRPr="00E13FE1">
        <w:t>tead of exploring as many branches as some of the other engines, such as Stockfish</w:t>
      </w:r>
      <w:r w:rsidR="009F20D7" w:rsidRPr="00E13FE1">
        <w:rPr>
          <w:vertAlign w:val="superscript"/>
        </w:rPr>
        <w:fldChar w:fldCharType="begin"/>
      </w:r>
      <w:r w:rsidR="009F20D7" w:rsidRPr="00E13FE1">
        <w:rPr>
          <w:vertAlign w:val="superscript"/>
        </w:rPr>
        <w:instrText xml:space="preserve"> NOTEREF _Ref510800492 \h  \* MERGEFORMAT </w:instrText>
      </w:r>
      <w:r w:rsidR="009F20D7" w:rsidRPr="00E13FE1">
        <w:rPr>
          <w:vertAlign w:val="superscript"/>
        </w:rPr>
      </w:r>
      <w:r w:rsidR="009F20D7" w:rsidRPr="00E13FE1">
        <w:rPr>
          <w:vertAlign w:val="superscript"/>
        </w:rPr>
        <w:fldChar w:fldCharType="separate"/>
      </w:r>
      <w:r w:rsidR="00F82B63">
        <w:rPr>
          <w:vertAlign w:val="superscript"/>
        </w:rPr>
        <w:t>15</w:t>
      </w:r>
      <w:r w:rsidR="009F20D7" w:rsidRPr="00E13FE1">
        <w:rPr>
          <w:vertAlign w:val="superscript"/>
        </w:rPr>
        <w:fldChar w:fldCharType="end"/>
      </w:r>
      <w:r w:rsidR="000E20C5" w:rsidRPr="00E13FE1">
        <w:t xml:space="preserve">. As of 2018, this has been proved to be the most effective approach to </w:t>
      </w:r>
      <w:r w:rsidR="005E1414" w:rsidRPr="00E13FE1">
        <w:t>creating a</w:t>
      </w:r>
      <w:r w:rsidR="000E20C5" w:rsidRPr="00E13FE1">
        <w:t xml:space="preserve"> chess</w:t>
      </w:r>
      <w:r w:rsidR="005E1414" w:rsidRPr="00E13FE1">
        <w:t xml:space="preserve"> engine</w:t>
      </w:r>
      <w:r w:rsidR="000E20C5" w:rsidRPr="00E13FE1">
        <w:t>.</w:t>
      </w:r>
    </w:p>
    <w:p w:rsidR="00DA474C" w:rsidRPr="00E13FE1" w:rsidRDefault="00C041AF" w:rsidP="009D78AA">
      <w:pPr>
        <w:pStyle w:val="Heading2"/>
      </w:pPr>
      <w:bookmarkStart w:id="32" w:name="_Toc511919459"/>
      <w:r w:rsidRPr="00E13FE1">
        <w:t>2.2.2</w:t>
      </w:r>
      <w:r w:rsidR="000F2BB2" w:rsidRPr="00E13FE1">
        <w:t xml:space="preserve"> </w:t>
      </w:r>
      <w:r w:rsidR="009F15BF" w:rsidRPr="00E13FE1">
        <w:t xml:space="preserve">Java </w:t>
      </w:r>
      <w:r w:rsidR="000F2BB2" w:rsidRPr="00E13FE1">
        <w:t>Design Patterns</w:t>
      </w:r>
      <w:bookmarkEnd w:id="32"/>
    </w:p>
    <w:p w:rsidR="00DB754D" w:rsidRPr="00E13FE1" w:rsidRDefault="00DB754D" w:rsidP="00DB754D">
      <w:r w:rsidRPr="00E13FE1">
        <w:t xml:space="preserve">The use of design patterns </w:t>
      </w:r>
      <w:r w:rsidR="00797A84" w:rsidRPr="00E13FE1">
        <w:t>is one of the core features of good practices in Software Engineering, therefore, it needs to be studied to determine the potential advantages and drawbacks</w:t>
      </w:r>
      <w:r w:rsidR="003F680B" w:rsidRPr="00E13FE1">
        <w:t xml:space="preserve"> of </w:t>
      </w:r>
      <w:r w:rsidR="00805CD4" w:rsidRPr="00E13FE1">
        <w:t>design patterns</w:t>
      </w:r>
      <w:r w:rsidR="00797A84" w:rsidRPr="00E13FE1">
        <w:t xml:space="preserve"> to later determine whether</w:t>
      </w:r>
      <w:r w:rsidR="00A90C6E" w:rsidRPr="00E13FE1">
        <w:t xml:space="preserve"> they should be applied</w:t>
      </w:r>
      <w:r w:rsidR="00797A84" w:rsidRPr="00E13FE1">
        <w:t xml:space="preserve"> or how to apply them to the project. (See</w:t>
      </w:r>
      <w:r w:rsidR="005005FB" w:rsidRPr="00E13FE1">
        <w:t xml:space="preserve"> </w:t>
      </w:r>
      <w:r w:rsidR="005005FB" w:rsidRPr="00E13FE1">
        <w:fldChar w:fldCharType="begin"/>
      </w:r>
      <w:r w:rsidR="005005FB" w:rsidRPr="00E13FE1">
        <w:instrText xml:space="preserve"> REF _Ref511676981 \h </w:instrText>
      </w:r>
      <w:r w:rsidR="005005FB" w:rsidRPr="00E13FE1">
        <w:fldChar w:fldCharType="separate"/>
      </w:r>
      <w:r w:rsidR="00F82B63" w:rsidRPr="00E13FE1">
        <w:t>5.3 Design Patterns Used</w:t>
      </w:r>
      <w:r w:rsidR="005005FB" w:rsidRPr="00E13FE1">
        <w:fldChar w:fldCharType="end"/>
      </w:r>
      <w:r w:rsidR="00797A84" w:rsidRPr="00E13FE1">
        <w:t>)</w:t>
      </w:r>
    </w:p>
    <w:p w:rsidR="009D78AA" w:rsidRPr="00E13FE1" w:rsidRDefault="009D78AA" w:rsidP="009D78AA">
      <w:pPr>
        <w:pStyle w:val="Heading3"/>
      </w:pPr>
      <w:bookmarkStart w:id="33" w:name="_Toc511919460"/>
      <w:r w:rsidRPr="00E13FE1">
        <w:t>2.2.2.1 Definition</w:t>
      </w:r>
      <w:bookmarkEnd w:id="33"/>
    </w:p>
    <w:p w:rsidR="003A0B6E" w:rsidRPr="00E13FE1" w:rsidRDefault="001D62FE" w:rsidP="003A0B6E">
      <w:r w:rsidRPr="00E13FE1">
        <w:t xml:space="preserve">Design patterns are not specific pieces of code but rather concepts. These concepts are used to </w:t>
      </w:r>
      <w:r w:rsidR="00C54DD4" w:rsidRPr="00E13FE1">
        <w:t>portray</w:t>
      </w:r>
      <w:r w:rsidRPr="00E13FE1">
        <w:t xml:space="preserve"> practices that should be used to solve common problems in Software Engineering by applying similar solutions</w:t>
      </w:r>
      <w:r w:rsidR="002D4E45" w:rsidRPr="00E13FE1">
        <w:t xml:space="preserve"> across different products with the </w:t>
      </w:r>
      <w:r w:rsidR="000A240E" w:rsidRPr="00E13FE1">
        <w:t>purpose</w:t>
      </w:r>
      <w:r w:rsidR="002D4E45" w:rsidRPr="00E13FE1">
        <w:t xml:space="preserve"> of</w:t>
      </w:r>
      <w:r w:rsidRPr="00E13FE1">
        <w:t xml:space="preserve"> </w:t>
      </w:r>
      <w:r w:rsidR="00F914BA">
        <w:t>improving</w:t>
      </w:r>
      <w:r w:rsidRPr="00E13FE1">
        <w:t xml:space="preserve"> reusability</w:t>
      </w:r>
      <w:r w:rsidR="00F23E2E" w:rsidRPr="00E13FE1">
        <w:rPr>
          <w:rStyle w:val="FootnoteReference"/>
        </w:rPr>
        <w:footnoteReference w:id="16"/>
      </w:r>
      <w:r w:rsidRPr="00E13FE1">
        <w:t>.</w:t>
      </w:r>
    </w:p>
    <w:p w:rsidR="009D78AA" w:rsidRPr="00E13FE1" w:rsidRDefault="009D78AA" w:rsidP="009D78AA">
      <w:pPr>
        <w:pStyle w:val="Heading3"/>
      </w:pPr>
      <w:bookmarkStart w:id="34" w:name="_Toc511919461"/>
      <w:r w:rsidRPr="00E13FE1">
        <w:t xml:space="preserve">2.2.2.2 </w:t>
      </w:r>
      <w:r w:rsidR="00C643AC" w:rsidRPr="00E13FE1">
        <w:t>Advantages</w:t>
      </w:r>
      <w:r w:rsidR="007C58B2" w:rsidRPr="00E13FE1">
        <w:t xml:space="preserve"> and drawbacks</w:t>
      </w:r>
      <w:bookmarkEnd w:id="34"/>
    </w:p>
    <w:p w:rsidR="00F23E2E" w:rsidRPr="00E13FE1" w:rsidRDefault="00423E83" w:rsidP="00F23E2E">
      <w:r w:rsidRPr="00E13FE1">
        <w:t xml:space="preserve">Whilst the use of design </w:t>
      </w:r>
      <w:r w:rsidR="00D8463F" w:rsidRPr="00E13FE1">
        <w:t>patterns is widely accepted and encouraged in almost every case, there are also disadvantages</w:t>
      </w:r>
      <w:r w:rsidR="00D8463F" w:rsidRPr="00E13FE1">
        <w:rPr>
          <w:rStyle w:val="FootnoteReference"/>
        </w:rPr>
        <w:footnoteReference w:id="17"/>
      </w:r>
      <w:r w:rsidR="00D8463F" w:rsidRPr="00E13FE1">
        <w:t xml:space="preserve"> </w:t>
      </w:r>
      <w:r w:rsidR="00874C0C" w:rsidRPr="00E13FE1">
        <w:t xml:space="preserve">to using them, especially the </w:t>
      </w:r>
      <w:r w:rsidR="00DD7FC7" w:rsidRPr="00E13FE1">
        <w:t>level of complexity that a project can develop</w:t>
      </w:r>
      <w:r w:rsidR="001443CA" w:rsidRPr="00E13FE1">
        <w:t xml:space="preserve"> if a number </w:t>
      </w:r>
      <w:r w:rsidR="00DD7FC7" w:rsidRPr="00E13FE1">
        <w:t xml:space="preserve">design patterns are </w:t>
      </w:r>
      <w:r w:rsidR="001443CA" w:rsidRPr="00E13FE1">
        <w:t>used</w:t>
      </w:r>
      <w:r w:rsidR="00DD7FC7" w:rsidRPr="00E13FE1">
        <w:t>.</w:t>
      </w:r>
      <w:r w:rsidR="001443CA" w:rsidRPr="00E13FE1">
        <w:t xml:space="preserve"> Another </w:t>
      </w:r>
      <w:r w:rsidR="00200108" w:rsidRPr="00E13FE1">
        <w:t xml:space="preserve">good </w:t>
      </w:r>
      <w:r w:rsidR="001443CA" w:rsidRPr="00E13FE1">
        <w:t>argument</w:t>
      </w:r>
      <w:r w:rsidR="00200108" w:rsidRPr="00E13FE1">
        <w:t xml:space="preserve"> against design patterns was</w:t>
      </w:r>
      <w:r w:rsidR="001443CA" w:rsidRPr="00E13FE1">
        <w:t xml:space="preserve"> made by Peter Norvig </w:t>
      </w:r>
      <w:r w:rsidR="00200108" w:rsidRPr="00E13FE1">
        <w:t xml:space="preserve">who stated </w:t>
      </w:r>
      <w:r w:rsidR="001443CA" w:rsidRPr="00E13FE1">
        <w:t xml:space="preserve">that design patterns </w:t>
      </w:r>
      <w:r w:rsidR="00196BAC" w:rsidRPr="00E13FE1">
        <w:t>are</w:t>
      </w:r>
      <w:r w:rsidR="00200108" w:rsidRPr="00E13FE1">
        <w:t xml:space="preserve"> not</w:t>
      </w:r>
      <w:r w:rsidR="001443CA" w:rsidRPr="00E13FE1">
        <w:t xml:space="preserve"> necessary and are</w:t>
      </w:r>
      <w:r w:rsidR="00200108" w:rsidRPr="00E13FE1">
        <w:t xml:space="preserve"> currently</w:t>
      </w:r>
      <w:r w:rsidR="001443CA" w:rsidRPr="00E13FE1">
        <w:t xml:space="preserve"> </w:t>
      </w:r>
      <w:r w:rsidR="00FA27C2" w:rsidRPr="00E13FE1">
        <w:t>mainly</w:t>
      </w:r>
      <w:r w:rsidR="00200108" w:rsidRPr="00E13FE1">
        <w:t xml:space="preserve"> being</w:t>
      </w:r>
      <w:r w:rsidR="001443CA" w:rsidRPr="00E13FE1">
        <w:t xml:space="preserve"> used to fix issues that </w:t>
      </w:r>
      <w:r w:rsidR="00196BAC" w:rsidRPr="00E13FE1">
        <w:t xml:space="preserve">programming languages should not have </w:t>
      </w:r>
      <w:r w:rsidR="00DF672E" w:rsidRPr="00E13FE1">
        <w:t>if properly designed. He also proves that most of these patterns</w:t>
      </w:r>
      <w:r w:rsidR="00153EC8" w:rsidRPr="00E13FE1">
        <w:t xml:space="preserve"> </w:t>
      </w:r>
      <w:r w:rsidR="00C30C60" w:rsidRPr="00E13FE1">
        <w:t>would be</w:t>
      </w:r>
      <w:r w:rsidR="00153EC8" w:rsidRPr="00E13FE1">
        <w:t xml:space="preserve"> simplified or non-existent in other languages such as Lisp</w:t>
      </w:r>
      <w:r w:rsidR="001443CA" w:rsidRPr="00E13FE1">
        <w:rPr>
          <w:rStyle w:val="FootnoteReference"/>
        </w:rPr>
        <w:footnoteReference w:id="18"/>
      </w:r>
      <w:r w:rsidR="00DF672E" w:rsidRPr="00E13FE1">
        <w:t xml:space="preserve"> because of the way the language naturally addresses </w:t>
      </w:r>
      <w:r w:rsidR="00222F14" w:rsidRPr="00E13FE1">
        <w:t>these issues</w:t>
      </w:r>
      <w:r w:rsidR="00DF672E" w:rsidRPr="00E13FE1">
        <w:t xml:space="preserve"> without the need to use design patterns</w:t>
      </w:r>
      <w:r w:rsidR="00DB5FF3" w:rsidRPr="00E13FE1">
        <w:t>. I</w:t>
      </w:r>
      <w:r w:rsidR="007D4785" w:rsidRPr="00E13FE1">
        <w:t xml:space="preserve">t should </w:t>
      </w:r>
      <w:r w:rsidR="00862181" w:rsidRPr="00E13FE1">
        <w:t xml:space="preserve">also </w:t>
      </w:r>
      <w:r w:rsidR="007D4785" w:rsidRPr="00E13FE1">
        <w:t xml:space="preserve">be noted that design patterns were mainly </w:t>
      </w:r>
      <w:r w:rsidR="00D8183F" w:rsidRPr="00E13FE1">
        <w:t>created for</w:t>
      </w:r>
      <w:r w:rsidR="002C56D7" w:rsidRPr="00E13FE1">
        <w:t xml:space="preserve"> Object Oriented languages</w:t>
      </w:r>
      <w:r w:rsidR="00434489" w:rsidRPr="00E13FE1">
        <w:t xml:space="preserve"> such as C++</w:t>
      </w:r>
      <w:r w:rsidR="002C56D7" w:rsidRPr="00E13FE1">
        <w:t xml:space="preserve"> when originally conceived</w:t>
      </w:r>
      <w:r w:rsidR="009451D9" w:rsidRPr="00E13FE1">
        <w:t>,</w:t>
      </w:r>
      <w:r w:rsidR="007F10AE" w:rsidRPr="00E13FE1">
        <w:t xml:space="preserve"> and some adaptations were later published </w:t>
      </w:r>
      <w:r w:rsidR="009451D9" w:rsidRPr="00E13FE1">
        <w:t>for Java</w:t>
      </w:r>
      <w:r w:rsidR="009451D9" w:rsidRPr="00E13FE1">
        <w:rPr>
          <w:rStyle w:val="FootnoteReference"/>
        </w:rPr>
        <w:footnoteReference w:id="19"/>
      </w:r>
      <w:r w:rsidR="003F4ED2" w:rsidRPr="00E13FE1">
        <w:t xml:space="preserve"> and other languages</w:t>
      </w:r>
      <w:r w:rsidR="00196BAC" w:rsidRPr="00E13FE1">
        <w:t>.</w:t>
      </w:r>
    </w:p>
    <w:p w:rsidR="006E7C8C" w:rsidRPr="00E13FE1" w:rsidRDefault="00DD7FC7" w:rsidP="006E7C8C">
      <w:r w:rsidRPr="00E13FE1">
        <w:t xml:space="preserve">In general, design patterns try to address certain </w:t>
      </w:r>
      <w:r w:rsidR="007F573B" w:rsidRPr="00E13FE1">
        <w:t>problems that appear</w:t>
      </w:r>
      <w:r w:rsidR="0076366A" w:rsidRPr="00E13FE1">
        <w:t xml:space="preserve"> </w:t>
      </w:r>
      <w:r w:rsidR="004A6466" w:rsidRPr="00E13FE1">
        <w:t>naturally</w:t>
      </w:r>
      <w:r w:rsidR="00C029C3" w:rsidRPr="00E13FE1">
        <w:t xml:space="preserve"> and repeatedly</w:t>
      </w:r>
      <w:r w:rsidR="004A6466" w:rsidRPr="00E13FE1">
        <w:t xml:space="preserve"> </w:t>
      </w:r>
      <w:r w:rsidR="007F573B" w:rsidRPr="00E13FE1">
        <w:t>during</w:t>
      </w:r>
      <w:r w:rsidR="00733635" w:rsidRPr="00E13FE1">
        <w:t xml:space="preserve"> the</w:t>
      </w:r>
      <w:r w:rsidR="004A6466" w:rsidRPr="00E13FE1">
        <w:t xml:space="preserve"> </w:t>
      </w:r>
      <w:r w:rsidR="00332339" w:rsidRPr="00E13FE1">
        <w:t>software developmen</w:t>
      </w:r>
      <w:r w:rsidR="007F573B" w:rsidRPr="00E13FE1">
        <w:t>t</w:t>
      </w:r>
      <w:r w:rsidR="00733635" w:rsidRPr="00E13FE1">
        <w:t xml:space="preserve"> process</w:t>
      </w:r>
      <w:r w:rsidR="007F573B" w:rsidRPr="00E13FE1">
        <w:t xml:space="preserve"> and whose solutions</w:t>
      </w:r>
      <w:r w:rsidR="00015483" w:rsidRPr="00E13FE1">
        <w:t xml:space="preserve"> — without</w:t>
      </w:r>
      <w:r w:rsidR="00950257" w:rsidRPr="00E13FE1">
        <w:t xml:space="preserve"> following </w:t>
      </w:r>
      <w:r w:rsidR="00C34158" w:rsidRPr="00E13FE1">
        <w:t>said</w:t>
      </w:r>
      <w:r w:rsidR="00950257" w:rsidRPr="00E13FE1">
        <w:t xml:space="preserve"> patterns</w:t>
      </w:r>
      <w:r w:rsidR="00015483" w:rsidRPr="00E13FE1">
        <w:t xml:space="preserve"> —</w:t>
      </w:r>
      <w:r w:rsidR="007F573B" w:rsidRPr="00E13FE1">
        <w:t xml:space="preserve"> would cause reusability, maintainability and modularity </w:t>
      </w:r>
      <w:r w:rsidR="00950257" w:rsidRPr="00E13FE1">
        <w:t>issues.</w:t>
      </w:r>
      <w:r w:rsidR="00004F03" w:rsidRPr="00E13FE1">
        <w:t xml:space="preserve"> The main reason why they are </w:t>
      </w:r>
      <w:r w:rsidR="00CD5314" w:rsidRPr="00E13FE1">
        <w:t>implemented</w:t>
      </w:r>
      <w:r w:rsidR="00004F03" w:rsidRPr="00E13FE1">
        <w:t xml:space="preserve"> is to unify </w:t>
      </w:r>
      <w:r w:rsidR="00CE525D" w:rsidRPr="00E13FE1">
        <w:t xml:space="preserve">proposed </w:t>
      </w:r>
      <w:r w:rsidR="00004F03" w:rsidRPr="00E13FE1">
        <w:t xml:space="preserve">solutions and reduce costs by </w:t>
      </w:r>
      <w:r w:rsidR="0050266B" w:rsidRPr="00E13FE1">
        <w:t>creating the ability</w:t>
      </w:r>
      <w:r w:rsidR="00856FD3" w:rsidRPr="00E13FE1">
        <w:t xml:space="preserve"> to </w:t>
      </w:r>
      <w:r w:rsidR="00A0003C" w:rsidRPr="00E13FE1">
        <w:t>reuse past solutions, avoiding the</w:t>
      </w:r>
      <w:r w:rsidR="00856FD3" w:rsidRPr="00E13FE1">
        <w:t xml:space="preserve"> repetition of the engineering process multiple times for</w:t>
      </w:r>
      <w:r w:rsidR="00B3287D" w:rsidRPr="00E13FE1">
        <w:t xml:space="preserve"> fairly</w:t>
      </w:r>
      <w:r w:rsidR="00856FD3" w:rsidRPr="00E13FE1">
        <w:t xml:space="preserve"> similar projects</w:t>
      </w:r>
      <w:r w:rsidR="00102061" w:rsidRPr="00E13FE1">
        <w:t xml:space="preserve"> that would be costly and present </w:t>
      </w:r>
      <w:r w:rsidR="008D3D64" w:rsidRPr="00E13FE1">
        <w:t>little or no</w:t>
      </w:r>
      <w:r w:rsidR="00102061" w:rsidRPr="00E13FE1">
        <w:t xml:space="preserve"> benefit</w:t>
      </w:r>
      <w:r w:rsidR="008D3D64" w:rsidRPr="00E13FE1">
        <w:rPr>
          <w:rStyle w:val="FootnoteReference"/>
        </w:rPr>
        <w:footnoteReference w:id="20"/>
      </w:r>
      <w:r w:rsidR="00856FD3" w:rsidRPr="00E13FE1">
        <w:t>.</w:t>
      </w:r>
    </w:p>
    <w:p w:rsidR="000F2BB2" w:rsidRPr="00E13FE1" w:rsidRDefault="00C041AF" w:rsidP="003614E2">
      <w:pPr>
        <w:pStyle w:val="Heading2"/>
      </w:pPr>
      <w:bookmarkStart w:id="35" w:name="_Toc511919462"/>
      <w:r w:rsidRPr="00E13FE1">
        <w:t>2.2.3</w:t>
      </w:r>
      <w:r w:rsidR="000F2BB2" w:rsidRPr="00E13FE1">
        <w:t xml:space="preserve"> Software Engineering Practices</w:t>
      </w:r>
      <w:bookmarkEnd w:id="35"/>
    </w:p>
    <w:p w:rsidR="006E7C8C" w:rsidRPr="00E13FE1" w:rsidRDefault="006E7C8C" w:rsidP="006E7C8C">
      <w:r w:rsidRPr="00E13FE1">
        <w:t>Software Engineering is defined as “</w:t>
      </w:r>
      <w:r w:rsidR="005A59B3" w:rsidRPr="00E13FE1">
        <w:t xml:space="preserve">the systematic application of scientific and technological knowledge, methods, and experience to the design, implementation, </w:t>
      </w:r>
      <w:r w:rsidR="005A59B3" w:rsidRPr="00E13FE1">
        <w:lastRenderedPageBreak/>
        <w:t>testing, and documentation of software</w:t>
      </w:r>
      <w:r w:rsidRPr="00E13FE1">
        <w:t>”</w:t>
      </w:r>
      <w:r w:rsidRPr="00E13FE1">
        <w:rPr>
          <w:rStyle w:val="FootnoteReference"/>
        </w:rPr>
        <w:footnoteReference w:id="21"/>
      </w:r>
      <w:r w:rsidR="00642D87" w:rsidRPr="00E13FE1">
        <w:t xml:space="preserve"> by the IEEE</w:t>
      </w:r>
      <w:r w:rsidRPr="00E13FE1">
        <w:t>.</w:t>
      </w:r>
      <w:r w:rsidR="00642D87" w:rsidRPr="00E13FE1">
        <w:t xml:space="preserve"> </w:t>
      </w:r>
      <w:r w:rsidR="00DB7547" w:rsidRPr="00E13FE1">
        <w:t>Therefore, it should be no surprise that every software project</w:t>
      </w:r>
      <w:r w:rsidR="00FE675E" w:rsidRPr="00E13FE1">
        <w:t xml:space="preserve"> should follow</w:t>
      </w:r>
      <w:r w:rsidR="00807297" w:rsidRPr="00E13FE1">
        <w:t xml:space="preserve"> and include</w:t>
      </w:r>
      <w:r w:rsidR="00FE675E" w:rsidRPr="00E13FE1">
        <w:t xml:space="preserve"> certain standards</w:t>
      </w:r>
      <w:r w:rsidR="000958F9" w:rsidRPr="00E13FE1">
        <w:t xml:space="preserve"> and features</w:t>
      </w:r>
      <w:r w:rsidR="00FE675E" w:rsidRPr="00E13FE1">
        <w:t>.</w:t>
      </w:r>
    </w:p>
    <w:p w:rsidR="00202C5C" w:rsidRPr="00E13FE1" w:rsidRDefault="00A72971" w:rsidP="00670A24">
      <w:pPr>
        <w:pStyle w:val="Heading3"/>
      </w:pPr>
      <w:bookmarkStart w:id="36" w:name="_Ref510824917"/>
      <w:bookmarkStart w:id="37" w:name="_Toc511919463"/>
      <w:r w:rsidRPr="00E13FE1">
        <w:t>2.2.3.1</w:t>
      </w:r>
      <w:r w:rsidR="000F2BB2" w:rsidRPr="00E13FE1">
        <w:t xml:space="preserve"> Documentation</w:t>
      </w:r>
      <w:bookmarkEnd w:id="36"/>
      <w:bookmarkEnd w:id="37"/>
    </w:p>
    <w:p w:rsidR="003E57E2" w:rsidRPr="00E13FE1" w:rsidRDefault="00A90853" w:rsidP="003E57E2">
      <w:r w:rsidRPr="00E13FE1">
        <w:t>Every software project should be well documented to further increase reusability, reduce risks, avoid errors, plan and measure time and financial costs, among other purposes. To adapt to the software life-cycle</w:t>
      </w:r>
      <w:r w:rsidR="009124EB" w:rsidRPr="00E13FE1">
        <w:t>, the IEEE created a set of standards that should be taken into consideration in every software product development</w:t>
      </w:r>
      <w:r w:rsidR="009124EB" w:rsidRPr="00E13FE1">
        <w:rPr>
          <w:rStyle w:val="FootnoteReference"/>
        </w:rPr>
        <w:footnoteReference w:id="22"/>
      </w:r>
      <w:r w:rsidR="009124EB" w:rsidRPr="00E13FE1">
        <w:t>. The list of documents described by the IEEE is the following:</w:t>
      </w:r>
    </w:p>
    <w:p w:rsidR="009124EB" w:rsidRPr="00E13FE1" w:rsidRDefault="009124EB" w:rsidP="009124EB">
      <w:pPr>
        <w:pStyle w:val="ListParagraph"/>
        <w:numPr>
          <w:ilvl w:val="0"/>
          <w:numId w:val="5"/>
        </w:numPr>
      </w:pPr>
      <w:r w:rsidRPr="00E13FE1">
        <w:t>Software quality assurance</w:t>
      </w:r>
      <w:bookmarkStart w:id="38" w:name="_Ref510816120"/>
      <w:r w:rsidR="000E05CE" w:rsidRPr="00E13FE1">
        <w:rPr>
          <w:rStyle w:val="FootnoteReference"/>
        </w:rPr>
        <w:footnoteReference w:id="23"/>
      </w:r>
      <w:bookmarkEnd w:id="38"/>
      <w:r w:rsidRPr="00E13FE1">
        <w:t xml:space="preserve"> IEEE</w:t>
      </w:r>
      <w:r w:rsidR="00DE0307" w:rsidRPr="00E13FE1">
        <w:t xml:space="preserve"> Std.</w:t>
      </w:r>
      <w:r w:rsidRPr="00E13FE1">
        <w:t xml:space="preserve"> 730</w:t>
      </w:r>
      <w:r w:rsidR="00576C2F" w:rsidRPr="00E13FE1">
        <w:t>.</w:t>
      </w:r>
    </w:p>
    <w:p w:rsidR="009124EB" w:rsidRPr="00E13FE1" w:rsidRDefault="009124EB" w:rsidP="009124EB">
      <w:pPr>
        <w:pStyle w:val="ListParagraph"/>
        <w:numPr>
          <w:ilvl w:val="0"/>
          <w:numId w:val="5"/>
        </w:numPr>
      </w:pPr>
      <w:r w:rsidRPr="00E13FE1">
        <w:t>Software configuration management</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828</w:t>
      </w:r>
      <w:r w:rsidR="00576C2F" w:rsidRPr="00E13FE1">
        <w:t>.</w:t>
      </w:r>
    </w:p>
    <w:p w:rsidR="009124EB" w:rsidRPr="00E13FE1" w:rsidRDefault="009124EB" w:rsidP="009124EB">
      <w:pPr>
        <w:pStyle w:val="ListParagraph"/>
        <w:numPr>
          <w:ilvl w:val="0"/>
          <w:numId w:val="5"/>
        </w:numPr>
      </w:pPr>
      <w:r w:rsidRPr="00E13FE1">
        <w:t>Software test documentation</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829</w:t>
      </w:r>
      <w:r w:rsidR="00576C2F" w:rsidRPr="00E13FE1">
        <w:t>.</w:t>
      </w:r>
    </w:p>
    <w:p w:rsidR="009124EB" w:rsidRPr="00E13FE1" w:rsidRDefault="009124EB" w:rsidP="009124EB">
      <w:pPr>
        <w:pStyle w:val="ListParagraph"/>
        <w:numPr>
          <w:ilvl w:val="0"/>
          <w:numId w:val="5"/>
        </w:numPr>
      </w:pPr>
      <w:r w:rsidRPr="00E13FE1">
        <w:t>Software requirements specification</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830</w:t>
      </w:r>
      <w:r w:rsidR="00576C2F" w:rsidRPr="00E13FE1">
        <w:t>.</w:t>
      </w:r>
    </w:p>
    <w:p w:rsidR="009124EB" w:rsidRPr="00E13FE1" w:rsidRDefault="009124EB" w:rsidP="009124EB">
      <w:pPr>
        <w:pStyle w:val="ListParagraph"/>
        <w:numPr>
          <w:ilvl w:val="0"/>
          <w:numId w:val="5"/>
        </w:numPr>
      </w:pPr>
      <w:r w:rsidRPr="00E13FE1">
        <w:t>Software verification and validation</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1012</w:t>
      </w:r>
      <w:r w:rsidR="00576C2F" w:rsidRPr="00E13FE1">
        <w:t>.</w:t>
      </w:r>
    </w:p>
    <w:p w:rsidR="009124EB" w:rsidRPr="00E13FE1" w:rsidRDefault="009124EB" w:rsidP="009124EB">
      <w:pPr>
        <w:pStyle w:val="ListParagraph"/>
        <w:numPr>
          <w:ilvl w:val="0"/>
          <w:numId w:val="5"/>
        </w:numPr>
      </w:pPr>
      <w:r w:rsidRPr="00E13FE1">
        <w:t>Software design description</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1016</w:t>
      </w:r>
      <w:r w:rsidR="00576C2F" w:rsidRPr="00E13FE1">
        <w:t>.</w:t>
      </w:r>
    </w:p>
    <w:p w:rsidR="009124EB" w:rsidRPr="00E13FE1" w:rsidRDefault="009124EB" w:rsidP="009124EB">
      <w:pPr>
        <w:pStyle w:val="ListParagraph"/>
        <w:numPr>
          <w:ilvl w:val="0"/>
          <w:numId w:val="5"/>
        </w:numPr>
      </w:pPr>
      <w:r w:rsidRPr="00E13FE1">
        <w:t>Software project management</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1058</w:t>
      </w:r>
      <w:r w:rsidR="00576C2F" w:rsidRPr="00E13FE1">
        <w:t>.</w:t>
      </w:r>
    </w:p>
    <w:p w:rsidR="009124EB" w:rsidRPr="00E13FE1" w:rsidRDefault="009124EB" w:rsidP="009124EB">
      <w:pPr>
        <w:pStyle w:val="ListParagraph"/>
        <w:numPr>
          <w:ilvl w:val="0"/>
          <w:numId w:val="5"/>
        </w:numPr>
      </w:pPr>
      <w:r w:rsidRPr="00E13FE1">
        <w:t>Software user documentation</w:t>
      </w:r>
      <w:r w:rsidR="000E05CE" w:rsidRPr="00E13FE1">
        <w:rPr>
          <w:vertAlign w:val="superscript"/>
        </w:rPr>
        <w:fldChar w:fldCharType="begin"/>
      </w:r>
      <w:r w:rsidR="000E05CE" w:rsidRPr="00E13FE1">
        <w:rPr>
          <w:vertAlign w:val="superscript"/>
        </w:rPr>
        <w:instrText xml:space="preserve"> NOTEREF _Ref510816120 \h  \* MERGEFORMAT </w:instrText>
      </w:r>
      <w:r w:rsidR="000E05CE" w:rsidRPr="00E13FE1">
        <w:rPr>
          <w:vertAlign w:val="superscript"/>
        </w:rPr>
      </w:r>
      <w:r w:rsidR="000E05CE" w:rsidRPr="00E13FE1">
        <w:rPr>
          <w:vertAlign w:val="superscript"/>
        </w:rPr>
        <w:fldChar w:fldCharType="separate"/>
      </w:r>
      <w:r w:rsidR="00F82B63">
        <w:rPr>
          <w:vertAlign w:val="superscript"/>
        </w:rPr>
        <w:t>23</w:t>
      </w:r>
      <w:r w:rsidR="000E05CE" w:rsidRPr="00E13FE1">
        <w:rPr>
          <w:vertAlign w:val="superscript"/>
        </w:rPr>
        <w:fldChar w:fldCharType="end"/>
      </w:r>
      <w:r w:rsidRPr="00E13FE1">
        <w:t xml:space="preserve"> IEEE</w:t>
      </w:r>
      <w:r w:rsidR="00DE0307" w:rsidRPr="00E13FE1">
        <w:t xml:space="preserve"> Std.</w:t>
      </w:r>
      <w:r w:rsidRPr="00E13FE1">
        <w:t xml:space="preserve"> 1063</w:t>
      </w:r>
      <w:r w:rsidR="00576C2F" w:rsidRPr="00E13FE1">
        <w:t>.</w:t>
      </w:r>
    </w:p>
    <w:p w:rsidR="00202C5C" w:rsidRPr="00E13FE1" w:rsidRDefault="00A72971" w:rsidP="00670A24">
      <w:pPr>
        <w:pStyle w:val="Heading3"/>
      </w:pPr>
      <w:bookmarkStart w:id="39" w:name="_Toc511919464"/>
      <w:r w:rsidRPr="00E13FE1">
        <w:t>2.2.3.2</w:t>
      </w:r>
      <w:r w:rsidR="000F2BB2" w:rsidRPr="00E13FE1">
        <w:t xml:space="preserve"> Coding</w:t>
      </w:r>
      <w:bookmarkEnd w:id="39"/>
    </w:p>
    <w:p w:rsidR="006D36AD" w:rsidRPr="00E13FE1" w:rsidRDefault="006D36AD" w:rsidP="006D36AD">
      <w:r w:rsidRPr="00E13FE1">
        <w:t>POSSIBLY REMOVE</w:t>
      </w:r>
    </w:p>
    <w:p w:rsidR="00E21BE3" w:rsidRPr="00E13FE1" w:rsidRDefault="00A72971" w:rsidP="00670A24">
      <w:pPr>
        <w:pStyle w:val="Heading3"/>
      </w:pPr>
      <w:bookmarkStart w:id="40" w:name="_Toc511919465"/>
      <w:r w:rsidRPr="00E13FE1">
        <w:t>2.2.3.3</w:t>
      </w:r>
      <w:r w:rsidR="000F2BB2" w:rsidRPr="00E13FE1">
        <w:t xml:space="preserve"> Debugging</w:t>
      </w:r>
      <w:bookmarkEnd w:id="40"/>
    </w:p>
    <w:p w:rsidR="006D36AD" w:rsidRPr="00E13FE1" w:rsidRDefault="006D36AD" w:rsidP="006D36AD">
      <w:r w:rsidRPr="00E13FE1">
        <w:t>POSSIBLY REMOVE</w:t>
      </w:r>
    </w:p>
    <w:p w:rsidR="00E21BE3" w:rsidRPr="00E13FE1" w:rsidRDefault="00A72971" w:rsidP="00670A24">
      <w:pPr>
        <w:pStyle w:val="Heading3"/>
      </w:pPr>
      <w:bookmarkStart w:id="41" w:name="_Toc511919466"/>
      <w:r w:rsidRPr="00E13FE1">
        <w:t>2.2.3.4</w:t>
      </w:r>
      <w:r w:rsidR="00E21BE3" w:rsidRPr="00E13FE1">
        <w:t xml:space="preserve"> Testing</w:t>
      </w:r>
      <w:bookmarkEnd w:id="41"/>
    </w:p>
    <w:p w:rsidR="00EF2CE7" w:rsidRPr="00E13FE1" w:rsidRDefault="00EF2CE7" w:rsidP="00EF2CE7">
      <w:r w:rsidRPr="00E13FE1">
        <w:t>POSSIBLY REMOVE</w:t>
      </w:r>
    </w:p>
    <w:p w:rsidR="00202C5C" w:rsidRPr="00E13FE1" w:rsidRDefault="00B7080C" w:rsidP="006D4670">
      <w:pPr>
        <w:pStyle w:val="Heading4"/>
      </w:pPr>
      <w:bookmarkStart w:id="42" w:name="_Toc511919467"/>
      <w:r w:rsidRPr="00E13FE1">
        <w:t>2.2.3.4.1</w:t>
      </w:r>
      <w:r w:rsidR="000F2BB2" w:rsidRPr="00E13FE1">
        <w:t xml:space="preserve"> Unit Tests</w:t>
      </w:r>
      <w:bookmarkEnd w:id="42"/>
    </w:p>
    <w:p w:rsidR="00EF2CE7" w:rsidRPr="00E13FE1" w:rsidRDefault="00EF2CE7" w:rsidP="00EF2CE7">
      <w:r w:rsidRPr="00E13FE1">
        <w:t>POSSIBLY REMOVE</w:t>
      </w:r>
    </w:p>
    <w:p w:rsidR="00202C5C" w:rsidRPr="00E13FE1" w:rsidRDefault="00B7080C" w:rsidP="006D4670">
      <w:pPr>
        <w:pStyle w:val="Heading4"/>
      </w:pPr>
      <w:bookmarkStart w:id="43" w:name="_Toc511919468"/>
      <w:r w:rsidRPr="00E13FE1">
        <w:t>2.2.3.4.2</w:t>
      </w:r>
      <w:r w:rsidR="000F2BB2" w:rsidRPr="00E13FE1">
        <w:t xml:space="preserve"> Alpha Releases and Testers</w:t>
      </w:r>
      <w:bookmarkEnd w:id="43"/>
    </w:p>
    <w:p w:rsidR="00EF2CE7" w:rsidRPr="00E13FE1" w:rsidRDefault="00EF2CE7" w:rsidP="00EF2CE7">
      <w:r w:rsidRPr="00E13FE1">
        <w:t>POSSIBLY REMOVE</w:t>
      </w:r>
    </w:p>
    <w:p w:rsidR="00202C5C" w:rsidRPr="00E13FE1" w:rsidRDefault="00B7080C" w:rsidP="006D4670">
      <w:pPr>
        <w:pStyle w:val="Heading4"/>
      </w:pPr>
      <w:bookmarkStart w:id="44" w:name="_Toc511919469"/>
      <w:r w:rsidRPr="00E13FE1">
        <w:t>2.2.3.4.3</w:t>
      </w:r>
      <w:r w:rsidR="00202C5C" w:rsidRPr="00E13FE1">
        <w:t xml:space="preserve"> Nim</w:t>
      </w:r>
      <w:bookmarkEnd w:id="44"/>
    </w:p>
    <w:p w:rsidR="00A50B2E" w:rsidRPr="00E13FE1" w:rsidRDefault="00A50B2E" w:rsidP="00A50B2E">
      <w:r w:rsidRPr="00E13FE1">
        <w:t>POSSIBLY REMOVE</w:t>
      </w:r>
    </w:p>
    <w:p w:rsidR="000C07B1" w:rsidRPr="00E13FE1" w:rsidRDefault="000C07B1" w:rsidP="000C07B1">
      <w:r w:rsidRPr="00E13FE1">
        <w:t>Only objective research on this game.</w:t>
      </w:r>
    </w:p>
    <w:p w:rsidR="00202C5C" w:rsidRPr="00E13FE1" w:rsidRDefault="00B7080C" w:rsidP="006D4670">
      <w:pPr>
        <w:pStyle w:val="Heading4"/>
      </w:pPr>
      <w:bookmarkStart w:id="45" w:name="_Toc511919470"/>
      <w:r w:rsidRPr="00E13FE1">
        <w:t>2.2.3.4.4</w:t>
      </w:r>
      <w:r w:rsidR="000F2BB2" w:rsidRPr="00E13FE1">
        <w:t xml:space="preserve"> Chess End Games</w:t>
      </w:r>
      <w:bookmarkEnd w:id="45"/>
    </w:p>
    <w:p w:rsidR="00A50B2E" w:rsidRPr="00E13FE1" w:rsidRDefault="00A50B2E" w:rsidP="00A50B2E">
      <w:r w:rsidRPr="00E13FE1">
        <w:t>POSSIBLY REMOVE</w:t>
      </w:r>
    </w:p>
    <w:p w:rsidR="00E21BE3" w:rsidRPr="00E13FE1" w:rsidRDefault="00BE5D14" w:rsidP="003614E2">
      <w:pPr>
        <w:pStyle w:val="Heading2"/>
      </w:pPr>
      <w:bookmarkStart w:id="46" w:name="_Ref510723554"/>
      <w:bookmarkStart w:id="47" w:name="_Toc511919471"/>
      <w:r w:rsidRPr="00E13FE1">
        <w:t>2.2.4</w:t>
      </w:r>
      <w:r w:rsidR="00E21BE3" w:rsidRPr="00E13FE1">
        <w:t xml:space="preserve"> Game API</w:t>
      </w:r>
      <w:bookmarkEnd w:id="46"/>
      <w:bookmarkEnd w:id="47"/>
    </w:p>
    <w:p w:rsidR="00AA572F" w:rsidRPr="00E13FE1" w:rsidRDefault="00AA572F" w:rsidP="00AA572F">
      <w:r w:rsidRPr="00E13FE1">
        <w:t xml:space="preserve">As mentioned </w:t>
      </w:r>
      <w:r w:rsidR="0023317C" w:rsidRPr="00E13FE1">
        <w:t xml:space="preserve">at the beginning of the document (See </w:t>
      </w:r>
      <w:r w:rsidR="0023317C" w:rsidRPr="00E13FE1">
        <w:fldChar w:fldCharType="begin"/>
      </w:r>
      <w:r w:rsidR="0023317C" w:rsidRPr="00E13FE1">
        <w:instrText xml:space="preserve"> REF _Ref510882343 \h </w:instrText>
      </w:r>
      <w:r w:rsidR="0023317C" w:rsidRPr="00E13FE1">
        <w:fldChar w:fldCharType="separate"/>
      </w:r>
      <w:r w:rsidR="00F82B63" w:rsidRPr="00E13FE1">
        <w:t>1.3 Objectives</w:t>
      </w:r>
      <w:r w:rsidR="0023317C" w:rsidRPr="00E13FE1">
        <w:fldChar w:fldCharType="end"/>
      </w:r>
      <w:r w:rsidR="0023317C" w:rsidRPr="00E13FE1">
        <w:t xml:space="preserve">), the base for the development of the game will be an existing </w:t>
      </w:r>
      <w:r w:rsidR="007C5410" w:rsidRPr="00E13FE1">
        <w:t xml:space="preserve">game </w:t>
      </w:r>
      <w:r w:rsidR="0023317C" w:rsidRPr="00E13FE1">
        <w:t>API, provided</w:t>
      </w:r>
      <w:r w:rsidR="00ED1EAC" w:rsidRPr="00E13FE1">
        <w:t xml:space="preserve"> </w:t>
      </w:r>
      <w:r w:rsidR="00BB6123" w:rsidRPr="00E13FE1">
        <w:t>for</w:t>
      </w:r>
      <w:r w:rsidR="00ED1EAC" w:rsidRPr="00E13FE1">
        <w:t xml:space="preserve"> the</w:t>
      </w:r>
      <w:r w:rsidR="00BB6123" w:rsidRPr="00E13FE1">
        <w:t xml:space="preserve"> coursework at the</w:t>
      </w:r>
      <w:r w:rsidR="00ED1EAC" w:rsidRPr="00E13FE1">
        <w:t xml:space="preserve"> </w:t>
      </w:r>
      <w:r w:rsidR="00ED1EAC" w:rsidRPr="00E13FE1">
        <w:rPr>
          <w:i/>
        </w:rPr>
        <w:t>Computer Programming Technolog</w:t>
      </w:r>
      <w:r w:rsidR="00BB6123" w:rsidRPr="00E13FE1">
        <w:rPr>
          <w:i/>
        </w:rPr>
        <w:t>y</w:t>
      </w:r>
      <w:r w:rsidR="00B27349" w:rsidRPr="00E13FE1">
        <w:rPr>
          <w:i/>
        </w:rPr>
        <w:t xml:space="preserve"> module</w:t>
      </w:r>
      <w:r w:rsidR="00BB6123" w:rsidRPr="00E13FE1">
        <w:rPr>
          <w:i/>
        </w:rPr>
        <w:t xml:space="preserve"> </w:t>
      </w:r>
      <w:r w:rsidR="00BB6123" w:rsidRPr="00E13FE1">
        <w:t>(</w:t>
      </w:r>
      <w:r w:rsidR="00BB6123" w:rsidRPr="00E13FE1">
        <w:rPr>
          <w:i/>
        </w:rPr>
        <w:t>Complutense University of Madrid, year 2015/16</w:t>
      </w:r>
      <w:r w:rsidR="00BB6123" w:rsidRPr="00E13FE1">
        <w:t>)</w:t>
      </w:r>
      <w:r w:rsidR="007C5410" w:rsidRPr="00E13FE1">
        <w:t xml:space="preserve">. </w:t>
      </w:r>
    </w:p>
    <w:p w:rsidR="00202C5C" w:rsidRPr="00E13FE1" w:rsidRDefault="00BE25B5" w:rsidP="00670A24">
      <w:pPr>
        <w:pStyle w:val="Heading3"/>
      </w:pPr>
      <w:bookmarkStart w:id="48" w:name="_Toc511919472"/>
      <w:r w:rsidRPr="00E13FE1">
        <w:t>2.2.4.1</w:t>
      </w:r>
      <w:r w:rsidR="006E2719" w:rsidRPr="00E13FE1">
        <w:t xml:space="preserve"> Description</w:t>
      </w:r>
      <w:bookmarkEnd w:id="48"/>
    </w:p>
    <w:p w:rsidR="007C5410" w:rsidRPr="00E13FE1" w:rsidRDefault="007C5410" w:rsidP="007C5410">
      <w:r w:rsidRPr="00E13FE1">
        <w:t>The API was created in the Java language for e</w:t>
      </w:r>
      <w:r w:rsidR="008B0A72" w:rsidRPr="00E13FE1">
        <w:t>ducational purposes. It included</w:t>
      </w:r>
      <w:r w:rsidRPr="00E13FE1">
        <w:t xml:space="preserve"> heavy class interdepende</w:t>
      </w:r>
      <w:r w:rsidR="00F22B9C" w:rsidRPr="00E13FE1">
        <w:t xml:space="preserve">ncies, high modularity and a simple </w:t>
      </w:r>
      <w:r w:rsidR="008B0A72" w:rsidRPr="00E13FE1">
        <w:t xml:space="preserve">interface. It also included example of possible games that could be created using the API, such as Tic-Tac-Toe or </w:t>
      </w:r>
      <w:r w:rsidR="008B0A72" w:rsidRPr="00E13FE1">
        <w:lastRenderedPageBreak/>
        <w:t>Connect4.</w:t>
      </w:r>
      <w:r w:rsidR="006F62BE" w:rsidRPr="00E13FE1">
        <w:t xml:space="preserve"> The original code</w:t>
      </w:r>
      <w:r w:rsidR="0029783D" w:rsidRPr="00E13FE1">
        <w:t xml:space="preserve"> for the Chess Delta development</w:t>
      </w:r>
      <w:r w:rsidR="006F62BE" w:rsidRPr="00E13FE1">
        <w:t xml:space="preserve">, which is not only the </w:t>
      </w:r>
      <w:r w:rsidR="005F2C1F" w:rsidRPr="00E13FE1">
        <w:t xml:space="preserve">code provided by the university but also all the modifications made </w:t>
      </w:r>
      <w:r w:rsidR="00CB761B" w:rsidRPr="00E13FE1">
        <w:t>by myself in the second year of studies, is ava</w:t>
      </w:r>
      <w:r w:rsidR="002E6B37" w:rsidRPr="00E13FE1">
        <w:t xml:space="preserve">ilable </w:t>
      </w:r>
      <w:r w:rsidR="00573C1F" w:rsidRPr="00E13FE1">
        <w:t>at</w:t>
      </w:r>
      <w:r w:rsidR="002E6B37" w:rsidRPr="00E13FE1">
        <w:t xml:space="preserve"> the GitHub repository.</w:t>
      </w:r>
    </w:p>
    <w:p w:rsidR="00084A23" w:rsidRPr="00E13FE1" w:rsidRDefault="00BE25B5" w:rsidP="00084A23">
      <w:pPr>
        <w:pStyle w:val="Heading3"/>
      </w:pPr>
      <w:bookmarkStart w:id="49" w:name="_Toc511919473"/>
      <w:r w:rsidRPr="00E13FE1">
        <w:t>2.2.4.2</w:t>
      </w:r>
      <w:r w:rsidR="00551F0C" w:rsidRPr="00E13FE1">
        <w:t xml:space="preserve"> Original API</w:t>
      </w:r>
      <w:bookmarkEnd w:id="49"/>
    </w:p>
    <w:p w:rsidR="00084A23" w:rsidRPr="00E13FE1" w:rsidRDefault="00DF423F" w:rsidP="00084A23">
      <w:r w:rsidRPr="00E13FE1">
        <w:t xml:space="preserve">The original API enabled students to implement a different game by making use of inheritance in the Java language. An example of this can be found </w:t>
      </w:r>
      <w:r w:rsidR="004A6861" w:rsidRPr="00E13FE1">
        <w:t xml:space="preserve">on </w:t>
      </w:r>
      <w:r w:rsidR="004A6861" w:rsidRPr="00E13FE1">
        <w:fldChar w:fldCharType="begin"/>
      </w:r>
      <w:r w:rsidR="004A6861" w:rsidRPr="00E13FE1">
        <w:instrText xml:space="preserve"> REF _Ref511762633 \h </w:instrText>
      </w:r>
      <w:r w:rsidR="004A6861" w:rsidRPr="00E13FE1">
        <w:fldChar w:fldCharType="separate"/>
      </w:r>
      <w:r w:rsidR="00F82B63" w:rsidRPr="00E13FE1">
        <w:t xml:space="preserve">Figure </w:t>
      </w:r>
      <w:r w:rsidR="00F82B63">
        <w:rPr>
          <w:noProof/>
        </w:rPr>
        <w:t>1</w:t>
      </w:r>
      <w:r w:rsidR="00F82B63" w:rsidRPr="00E13FE1">
        <w:t>. One of the first</w:t>
      </w:r>
      <w:r w:rsidR="00F82B63">
        <w:t xml:space="preserve"> Ataxx</w:t>
      </w:r>
      <w:r w:rsidR="00F82B63" w:rsidRPr="00E13FE1">
        <w:t xml:space="preserve"> matches being played during development of the original game</w:t>
      </w:r>
      <w:r w:rsidR="004A6861" w:rsidRPr="00E13FE1">
        <w:fldChar w:fldCharType="end"/>
      </w:r>
      <w:r w:rsidR="004A6861" w:rsidRPr="00E13FE1">
        <w:t>.</w:t>
      </w:r>
    </w:p>
    <w:p w:rsidR="004A6861" w:rsidRPr="00E13FE1" w:rsidRDefault="004A6861" w:rsidP="00084A23"/>
    <w:p w:rsidR="004A6861" w:rsidRPr="00E13FE1" w:rsidRDefault="004A6861" w:rsidP="004A6861">
      <w:pPr>
        <w:keepNext/>
      </w:pPr>
      <w:r w:rsidRPr="00E13FE1">
        <w:rPr>
          <w:noProof/>
        </w:rPr>
        <w:drawing>
          <wp:inline distT="0" distB="0" distL="0" distR="0">
            <wp:extent cx="5760720" cy="36004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4-22 at 11.09.3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A6861" w:rsidRPr="00E13FE1" w:rsidRDefault="004A6861" w:rsidP="004A6861">
      <w:pPr>
        <w:pStyle w:val="Caption"/>
      </w:pPr>
      <w:bookmarkStart w:id="50" w:name="_Ref511762633"/>
      <w:bookmarkStart w:id="51" w:name="_Toc511919554"/>
      <w:r w:rsidRPr="00E13FE1">
        <w:t xml:space="preserve">Figure </w:t>
      </w:r>
      <w:r w:rsidRPr="00E13FE1">
        <w:fldChar w:fldCharType="begin"/>
      </w:r>
      <w:r w:rsidRPr="00E13FE1">
        <w:instrText xml:space="preserve"> SEQ Figure \* ARABIC </w:instrText>
      </w:r>
      <w:r w:rsidRPr="00E13FE1">
        <w:fldChar w:fldCharType="separate"/>
      </w:r>
      <w:r w:rsidR="002A73F8">
        <w:rPr>
          <w:noProof/>
        </w:rPr>
        <w:t>1</w:t>
      </w:r>
      <w:r w:rsidRPr="00E13FE1">
        <w:fldChar w:fldCharType="end"/>
      </w:r>
      <w:r w:rsidRPr="00E13FE1">
        <w:t>. One of the first</w:t>
      </w:r>
      <w:r w:rsidR="00165E71">
        <w:t xml:space="preserve"> Ataxx</w:t>
      </w:r>
      <w:r w:rsidRPr="00E13FE1">
        <w:t xml:space="preserve"> matches being played during development of the original game</w:t>
      </w:r>
      <w:bookmarkEnd w:id="50"/>
      <w:bookmarkEnd w:id="51"/>
    </w:p>
    <w:p w:rsidR="001B41B1" w:rsidRPr="00E13FE1" w:rsidRDefault="001B41B1" w:rsidP="001B41B1">
      <w:r w:rsidRPr="00E13FE1">
        <w:t xml:space="preserve">While the original game only allowed one type of piece per player, random obstacles were also introduced later for the game Ataxx, as it can be seen on </w:t>
      </w:r>
      <w:r w:rsidRPr="00E13FE1">
        <w:fldChar w:fldCharType="begin"/>
      </w:r>
      <w:r w:rsidRPr="00E13FE1">
        <w:instrText xml:space="preserve"> REF _Ref511762767 \h </w:instrText>
      </w:r>
      <w:r w:rsidRPr="00E13FE1">
        <w:fldChar w:fldCharType="separate"/>
      </w:r>
      <w:r w:rsidR="00F82B63" w:rsidRPr="00E13FE1">
        <w:t xml:space="preserve">Figure </w:t>
      </w:r>
      <w:r w:rsidR="00F82B63">
        <w:rPr>
          <w:noProof/>
        </w:rPr>
        <w:t>2</w:t>
      </w:r>
      <w:r w:rsidR="00F82B63" w:rsidRPr="00E13FE1">
        <w:t>. Game of Ataxx with random obstacles</w:t>
      </w:r>
      <w:r w:rsidRPr="00E13FE1">
        <w:fldChar w:fldCharType="end"/>
      </w:r>
      <w:r w:rsidRPr="00E13FE1">
        <w:t>.</w:t>
      </w:r>
    </w:p>
    <w:p w:rsidR="001B41B1" w:rsidRPr="00E13FE1" w:rsidRDefault="001B41B1" w:rsidP="001B41B1">
      <w:pPr>
        <w:keepNext/>
      </w:pPr>
      <w:r w:rsidRPr="00E13FE1">
        <w:rPr>
          <w:noProof/>
        </w:rPr>
        <w:lastRenderedPageBreak/>
        <w:drawing>
          <wp:inline distT="0" distB="0" distL="0" distR="0">
            <wp:extent cx="5760720" cy="360045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23 at 22.47.48.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1B41B1" w:rsidRPr="00E13FE1" w:rsidRDefault="001B41B1" w:rsidP="001B41B1">
      <w:pPr>
        <w:pStyle w:val="Caption"/>
      </w:pPr>
      <w:bookmarkStart w:id="52" w:name="_Ref511762767"/>
      <w:bookmarkStart w:id="53" w:name="_Toc511919555"/>
      <w:r w:rsidRPr="00E13FE1">
        <w:t xml:space="preserve">Figure </w:t>
      </w:r>
      <w:r w:rsidRPr="00E13FE1">
        <w:fldChar w:fldCharType="begin"/>
      </w:r>
      <w:r w:rsidRPr="00E13FE1">
        <w:instrText xml:space="preserve"> SEQ Figure \* ARABIC </w:instrText>
      </w:r>
      <w:r w:rsidRPr="00E13FE1">
        <w:fldChar w:fldCharType="separate"/>
      </w:r>
      <w:r w:rsidR="002A73F8">
        <w:rPr>
          <w:noProof/>
        </w:rPr>
        <w:t>2</w:t>
      </w:r>
      <w:r w:rsidRPr="00E13FE1">
        <w:fldChar w:fldCharType="end"/>
      </w:r>
      <w:r w:rsidRPr="00E13FE1">
        <w:t>. Game of Ataxx with random obstacles</w:t>
      </w:r>
      <w:bookmarkEnd w:id="52"/>
      <w:bookmarkEnd w:id="53"/>
    </w:p>
    <w:p w:rsidR="00B96C8F" w:rsidRPr="00E13FE1" w:rsidRDefault="00B96C8F" w:rsidP="00B96C8F">
      <w:r w:rsidRPr="00E13FE1">
        <w:t>More examples of the original API and the final appearance of the game with different players</w:t>
      </w:r>
      <w:r w:rsidR="004433B4" w:rsidRPr="00E13FE1">
        <w:t xml:space="preserve"> and player modes</w:t>
      </w:r>
      <w:r w:rsidRPr="00E13FE1">
        <w:t xml:space="preserve"> can be found under </w:t>
      </w:r>
      <w:r w:rsidRPr="00E13FE1">
        <w:fldChar w:fldCharType="begin"/>
      </w:r>
      <w:r w:rsidRPr="00E13FE1">
        <w:instrText xml:space="preserve"> REF _Ref511762370 \h </w:instrText>
      </w:r>
      <w:r w:rsidRPr="00E13FE1">
        <w:fldChar w:fldCharType="separate"/>
      </w:r>
      <w:r w:rsidR="00F82B63" w:rsidRPr="00E13FE1">
        <w:t xml:space="preserve">Figure </w:t>
      </w:r>
      <w:r w:rsidR="00F82B63">
        <w:rPr>
          <w:noProof/>
        </w:rPr>
        <w:t>3</w:t>
      </w:r>
      <w:r w:rsidR="00F82B63" w:rsidRPr="00E13FE1">
        <w:t>. Ataxx being played</w:t>
      </w:r>
      <w:r w:rsidRPr="00E13FE1">
        <w:fldChar w:fldCharType="end"/>
      </w:r>
      <w:r w:rsidRPr="00E13FE1">
        <w:t xml:space="preserve">, in the </w:t>
      </w:r>
      <w:r w:rsidRPr="00E13FE1">
        <w:fldChar w:fldCharType="begin"/>
      </w:r>
      <w:r w:rsidRPr="00E13FE1">
        <w:instrText xml:space="preserve"> REF _Ref511762892 \h </w:instrText>
      </w:r>
      <w:r w:rsidRPr="00E13FE1">
        <w:fldChar w:fldCharType="separate"/>
      </w:r>
      <w:r w:rsidR="00F82B63" w:rsidRPr="00E13FE1">
        <w:t>4.2.2 New piece design</w:t>
      </w:r>
      <w:r w:rsidRPr="00E13FE1">
        <w:fldChar w:fldCharType="end"/>
      </w:r>
      <w:r w:rsidRPr="00E13FE1">
        <w:t xml:space="preserve"> section.</w:t>
      </w:r>
    </w:p>
    <w:p w:rsidR="00202C5C" w:rsidRPr="00E13FE1" w:rsidRDefault="00BE25B5" w:rsidP="00670A24">
      <w:pPr>
        <w:pStyle w:val="Heading3"/>
      </w:pPr>
      <w:bookmarkStart w:id="54" w:name="_Toc511919474"/>
      <w:r w:rsidRPr="00E13FE1">
        <w:t>2.2.4.3</w:t>
      </w:r>
      <w:r w:rsidR="00551F0C" w:rsidRPr="00E13FE1">
        <w:t xml:space="preserve"> Features</w:t>
      </w:r>
      <w:bookmarkEnd w:id="54"/>
    </w:p>
    <w:p w:rsidR="00084A23" w:rsidRPr="00E13FE1" w:rsidRDefault="00084A23" w:rsidP="00084A23">
      <w:r w:rsidRPr="00E13FE1">
        <w:t xml:space="preserve">The original software included all necessary tools to create a suite </w:t>
      </w:r>
      <w:r w:rsidR="00725D28" w:rsidRPr="00E13FE1">
        <w:t>of</w:t>
      </w:r>
      <w:r w:rsidRPr="00E13FE1">
        <w:t xml:space="preserve"> board games that could be played on a rectangular board made of similar tiles </w:t>
      </w:r>
      <w:r w:rsidR="003F72F5" w:rsidRPr="00E13FE1">
        <w:t xml:space="preserve">and where </w:t>
      </w:r>
      <w:r w:rsidR="00D97FC5" w:rsidRPr="00E13FE1">
        <w:t>each</w:t>
      </w:r>
      <w:r w:rsidR="0061703D" w:rsidRPr="00E13FE1">
        <w:t xml:space="preserve"> piece type</w:t>
      </w:r>
      <w:r w:rsidR="003F72F5" w:rsidRPr="00E13FE1">
        <w:t xml:space="preserve"> </w:t>
      </w:r>
      <w:r w:rsidR="0061703D" w:rsidRPr="00E13FE1">
        <w:t xml:space="preserve">— displayed as piece </w:t>
      </w:r>
      <w:r w:rsidR="00DB364D" w:rsidRPr="00E13FE1">
        <w:t>colour</w:t>
      </w:r>
      <w:r w:rsidR="001A5FC5" w:rsidRPr="00E13FE1">
        <w:t xml:space="preserve"> on the board</w:t>
      </w:r>
      <w:r w:rsidR="0061703D" w:rsidRPr="00E13FE1">
        <w:t xml:space="preserve"> —</w:t>
      </w:r>
      <w:r w:rsidR="00DB364D" w:rsidRPr="00E13FE1">
        <w:t xml:space="preserve"> represents a player and every piece is equal to every other</w:t>
      </w:r>
      <w:r w:rsidR="0002179E" w:rsidRPr="00E13FE1">
        <w:t xml:space="preserve"> one</w:t>
      </w:r>
      <w:r w:rsidR="003459C0" w:rsidRPr="00E13FE1">
        <w:t xml:space="preserve"> regarding movement</w:t>
      </w:r>
      <w:r w:rsidR="00F61AAC" w:rsidRPr="00E13FE1">
        <w:t xml:space="preserve"> and attributes</w:t>
      </w:r>
      <w:r w:rsidR="003459C0" w:rsidRPr="00E13FE1">
        <w:t xml:space="preserve"> </w:t>
      </w:r>
      <w:r w:rsidR="001B328B" w:rsidRPr="00E13FE1">
        <w:t>as long as they are the same colour</w:t>
      </w:r>
      <w:r w:rsidR="00DB364D" w:rsidRPr="00E13FE1">
        <w:t>.</w:t>
      </w:r>
      <w:r w:rsidR="007C0E11" w:rsidRPr="00E13FE1">
        <w:t xml:space="preserve"> The games should also be </w:t>
      </w:r>
      <w:r w:rsidR="00A57C83" w:rsidRPr="00E13FE1">
        <w:t>turn-based and have at least 2 players.</w:t>
      </w:r>
    </w:p>
    <w:p w:rsidR="00A57C83" w:rsidRPr="00E13FE1" w:rsidRDefault="00A57C83" w:rsidP="00084A23">
      <w:r w:rsidRPr="00E13FE1">
        <w:t>The API also included tools to implement a MinMax player with possible AlphaBeta pruning options.</w:t>
      </w:r>
    </w:p>
    <w:p w:rsidR="00751259" w:rsidRPr="00D8001E" w:rsidRDefault="00E505C5" w:rsidP="00D8001E">
      <w:r w:rsidRPr="00E13FE1">
        <w:t xml:space="preserve">Overall, it was </w:t>
      </w:r>
      <w:r w:rsidR="006177D6" w:rsidRPr="00E13FE1">
        <w:t>properly</w:t>
      </w:r>
      <w:r w:rsidRPr="00E13FE1">
        <w:t xml:space="preserve"> </w:t>
      </w:r>
      <w:r w:rsidR="00051B90" w:rsidRPr="00E13FE1">
        <w:t>commented</w:t>
      </w:r>
      <w:r w:rsidRPr="00E13FE1">
        <w:t xml:space="preserve"> and included all necessary features to generate a solid Javadoc document.</w:t>
      </w:r>
      <w:r w:rsidR="00751259" w:rsidRPr="00E13FE1">
        <w:br w:type="page"/>
      </w:r>
    </w:p>
    <w:p w:rsidR="00472FD9" w:rsidRPr="00E13FE1" w:rsidRDefault="004B3C3B" w:rsidP="004B3C3B">
      <w:pPr>
        <w:pStyle w:val="Title"/>
      </w:pPr>
      <w:bookmarkStart w:id="55" w:name="Chapter3"/>
      <w:bookmarkStart w:id="56" w:name="_Toc511919475"/>
      <w:r w:rsidRPr="00E13FE1">
        <w:lastRenderedPageBreak/>
        <w:t>Chapter 3: Software Requirements</w:t>
      </w:r>
      <w:bookmarkEnd w:id="56"/>
    </w:p>
    <w:p w:rsidR="004B3C3B" w:rsidRPr="00E13FE1" w:rsidRDefault="004B3C3B" w:rsidP="004B3C3B">
      <w:pPr>
        <w:pStyle w:val="Heading1"/>
      </w:pPr>
      <w:bookmarkStart w:id="57" w:name="_Ref510823659"/>
      <w:bookmarkStart w:id="58" w:name="_Toc511919476"/>
      <w:bookmarkEnd w:id="55"/>
      <w:r w:rsidRPr="00E13FE1">
        <w:t>3.1 Functional Requirements</w:t>
      </w:r>
      <w:bookmarkEnd w:id="57"/>
      <w:bookmarkEnd w:id="58"/>
    </w:p>
    <w:p w:rsidR="00AE3354" w:rsidRPr="00E13FE1" w:rsidRDefault="00BA0CAF" w:rsidP="00AE3354">
      <w:r w:rsidRPr="00E13FE1">
        <w:t xml:space="preserve">Functional requirements define the </w:t>
      </w:r>
      <w:r w:rsidR="00842BC2" w:rsidRPr="00E13FE1">
        <w:t>functions</w:t>
      </w:r>
      <w:r w:rsidRPr="00E13FE1">
        <w:t xml:space="preserve"> a system should </w:t>
      </w:r>
      <w:r w:rsidR="00842BC2" w:rsidRPr="00E13FE1">
        <w:t>include</w:t>
      </w:r>
      <w:r w:rsidR="00025160" w:rsidRPr="00E13FE1">
        <w:t>, such as inputs, outputs or</w:t>
      </w:r>
      <w:r w:rsidRPr="00E13FE1">
        <w:t xml:space="preserve"> </w:t>
      </w:r>
      <w:r w:rsidR="00842BC2" w:rsidRPr="00E13FE1">
        <w:t>behaviour</w:t>
      </w:r>
      <w:r w:rsidR="00025160" w:rsidRPr="00E13FE1">
        <w:t>s</w:t>
      </w:r>
      <w:r w:rsidR="00BF183C" w:rsidRPr="00E13FE1">
        <w:t xml:space="preserve">. They shall be defined </w:t>
      </w:r>
      <w:r w:rsidR="00260C0D" w:rsidRPr="00E13FE1">
        <w:t>in</w:t>
      </w:r>
      <w:r w:rsidR="00BF183C" w:rsidRPr="00E13FE1">
        <w:t xml:space="preserve"> various ways and formats</w:t>
      </w:r>
      <w:r w:rsidR="00B76313" w:rsidRPr="00E13FE1">
        <w:t xml:space="preserve"> as long as they define </w:t>
      </w:r>
      <w:r w:rsidR="00B76313" w:rsidRPr="00E13FE1">
        <w:rPr>
          <w:i/>
        </w:rPr>
        <w:t>what</w:t>
      </w:r>
      <w:r w:rsidR="00B76313" w:rsidRPr="00E13FE1">
        <w:t xml:space="preserve"> a system is supposed to accomplish and not </w:t>
      </w:r>
      <w:r w:rsidR="00B76313" w:rsidRPr="00E13FE1">
        <w:rPr>
          <w:i/>
        </w:rPr>
        <w:t>how</w:t>
      </w:r>
      <w:r w:rsidR="00B76313" w:rsidRPr="00E13FE1">
        <w:t xml:space="preserve"> it should accomplish it</w:t>
      </w:r>
      <w:r w:rsidR="00201A45" w:rsidRPr="00E13FE1">
        <w:rPr>
          <w:rStyle w:val="FootnoteReference"/>
        </w:rPr>
        <w:footnoteReference w:id="24"/>
      </w:r>
      <w:r w:rsidRPr="00E13FE1">
        <w:t>.</w:t>
      </w:r>
    </w:p>
    <w:p w:rsidR="0015724B" w:rsidRPr="00E13FE1" w:rsidRDefault="00253199" w:rsidP="00AE3354">
      <w:r w:rsidRPr="00E13FE1">
        <w:t>The</w:t>
      </w:r>
      <w:r w:rsidR="0015724B" w:rsidRPr="00E13FE1">
        <w:t xml:space="preserve"> functional requirements for this </w:t>
      </w:r>
      <w:r w:rsidR="00BD7B64" w:rsidRPr="00E13FE1">
        <w:t>project would be the following</w:t>
      </w:r>
      <w:r w:rsidRPr="00E13FE1">
        <w:t>:</w:t>
      </w:r>
    </w:p>
    <w:p w:rsidR="00253199" w:rsidRPr="00E13FE1" w:rsidRDefault="00690CCF" w:rsidP="00253199">
      <w:pPr>
        <w:pStyle w:val="ListParagraph"/>
        <w:numPr>
          <w:ilvl w:val="0"/>
          <w:numId w:val="6"/>
        </w:numPr>
      </w:pPr>
      <w:r w:rsidRPr="00E13FE1">
        <w:t>Create a fully functional chess game that allows two human subjects to play against each other using the app.</w:t>
      </w:r>
    </w:p>
    <w:p w:rsidR="00BE5BCF" w:rsidRPr="00E13FE1" w:rsidRDefault="00BE5BCF" w:rsidP="00253199">
      <w:pPr>
        <w:pStyle w:val="ListParagraph"/>
        <w:numPr>
          <w:ilvl w:val="0"/>
          <w:numId w:val="6"/>
        </w:numPr>
      </w:pPr>
      <w:r w:rsidRPr="00E13FE1">
        <w:t>Include ALL</w:t>
      </w:r>
      <w:r w:rsidR="00057568" w:rsidRPr="00E13FE1">
        <w:t xml:space="preserve"> special</w:t>
      </w:r>
      <w:r w:rsidRPr="00E13FE1">
        <w:t xml:space="preserve"> rules of classical chess, as mentioned </w:t>
      </w:r>
      <w:r w:rsidR="002E4740" w:rsidRPr="00E13FE1">
        <w:t>in</w:t>
      </w:r>
      <w:r w:rsidRPr="00E13FE1">
        <w:t xml:space="preserve"> the final part of </w:t>
      </w:r>
      <w:r w:rsidRPr="00E13FE1">
        <w:fldChar w:fldCharType="begin"/>
      </w:r>
      <w:r w:rsidRPr="00E13FE1">
        <w:instrText xml:space="preserve"> REF _Ref510722986 \h </w:instrText>
      </w:r>
      <w:r w:rsidRPr="00E13FE1">
        <w:fldChar w:fldCharType="separate"/>
      </w:r>
      <w:r w:rsidR="00F82B63" w:rsidRPr="00E13FE1">
        <w:t>2.1.1 Rules and difficulties</w:t>
      </w:r>
      <w:r w:rsidRPr="00E13FE1">
        <w:fldChar w:fldCharType="end"/>
      </w:r>
      <w:r w:rsidRPr="00E13FE1">
        <w:t>.</w:t>
      </w:r>
    </w:p>
    <w:p w:rsidR="00277036" w:rsidRPr="00E13FE1" w:rsidRDefault="00277036" w:rsidP="00253199">
      <w:pPr>
        <w:pStyle w:val="ListParagraph"/>
        <w:numPr>
          <w:ilvl w:val="0"/>
          <w:numId w:val="6"/>
        </w:numPr>
      </w:pPr>
      <w:r w:rsidRPr="00E13FE1">
        <w:t xml:space="preserve">Recognise all three possible different outcomes of a </w:t>
      </w:r>
      <w:r w:rsidR="00B07109" w:rsidRPr="00E13FE1">
        <w:t xml:space="preserve">chess </w:t>
      </w:r>
      <w:r w:rsidRPr="00E13FE1">
        <w:t xml:space="preserve">game: </w:t>
      </w:r>
      <w:r w:rsidRPr="00E13FE1">
        <w:rPr>
          <w:i/>
        </w:rPr>
        <w:t xml:space="preserve">Win, Loss </w:t>
      </w:r>
      <w:r w:rsidRPr="00E13FE1">
        <w:t xml:space="preserve">or </w:t>
      </w:r>
      <w:r w:rsidRPr="00E13FE1">
        <w:rPr>
          <w:i/>
        </w:rPr>
        <w:t>Draw</w:t>
      </w:r>
      <w:r w:rsidR="00B07109" w:rsidRPr="00E13FE1">
        <w:rPr>
          <w:i/>
        </w:rPr>
        <w:t xml:space="preserve"> (</w:t>
      </w:r>
      <w:r w:rsidR="00B60A6D" w:rsidRPr="00E13FE1">
        <w:rPr>
          <w:i/>
        </w:rPr>
        <w:t xml:space="preserve">Both by repetition </w:t>
      </w:r>
      <w:r w:rsidR="00B07109" w:rsidRPr="00E13FE1">
        <w:rPr>
          <w:i/>
        </w:rPr>
        <w:t>rules and Stalemate)</w:t>
      </w:r>
      <w:r w:rsidRPr="00E13FE1">
        <w:rPr>
          <w:i/>
        </w:rPr>
        <w:t>.</w:t>
      </w:r>
    </w:p>
    <w:p w:rsidR="00690CCF" w:rsidRPr="00E13FE1" w:rsidRDefault="00690CCF" w:rsidP="00690CCF">
      <w:pPr>
        <w:pStyle w:val="ListParagraph"/>
        <w:numPr>
          <w:ilvl w:val="0"/>
          <w:numId w:val="6"/>
        </w:numPr>
      </w:pPr>
      <w:r w:rsidRPr="00E13FE1">
        <w:t xml:space="preserve">Check </w:t>
      </w:r>
      <w:r w:rsidR="00A4260B" w:rsidRPr="00E13FE1">
        <w:t>that</w:t>
      </w:r>
      <w:r w:rsidRPr="00E13FE1">
        <w:t xml:space="preserve"> each move performed by a player is valid and </w:t>
      </w:r>
      <w:r w:rsidR="00B50D0B" w:rsidRPr="00E13FE1">
        <w:t>display a message with</w:t>
      </w:r>
      <w:r w:rsidRPr="00E13FE1">
        <w:t xml:space="preserve"> the reason why the move was not accepted </w:t>
      </w:r>
      <w:r w:rsidR="00012811" w:rsidRPr="00E13FE1">
        <w:t>if this happens</w:t>
      </w:r>
      <w:r w:rsidRPr="00E13FE1">
        <w:t>.</w:t>
      </w:r>
    </w:p>
    <w:p w:rsidR="004022F4" w:rsidRPr="00E13FE1" w:rsidRDefault="004022F4" w:rsidP="00277036">
      <w:pPr>
        <w:pStyle w:val="ListParagraph"/>
        <w:numPr>
          <w:ilvl w:val="0"/>
          <w:numId w:val="6"/>
        </w:numPr>
      </w:pPr>
      <w:r w:rsidRPr="00E13FE1">
        <w:t>Allow a single person to play a match against different types of AI players</w:t>
      </w:r>
      <w:r w:rsidR="00B35651" w:rsidRPr="00E13FE1">
        <w:t xml:space="preserve"> of his choice</w:t>
      </w:r>
      <w:r w:rsidRPr="00E13FE1">
        <w:t>. The AI players should always follow the rules of the game</w:t>
      </w:r>
      <w:r w:rsidR="00B35651" w:rsidRPr="00E13FE1">
        <w:t xml:space="preserve"> and have different levels of complexity</w:t>
      </w:r>
      <w:r w:rsidRPr="00E13FE1">
        <w:t>.</w:t>
      </w:r>
    </w:p>
    <w:p w:rsidR="00BE5BCF" w:rsidRDefault="00BE5BCF" w:rsidP="00BE5BCF">
      <w:pPr>
        <w:pStyle w:val="ListParagraph"/>
        <w:numPr>
          <w:ilvl w:val="0"/>
          <w:numId w:val="6"/>
        </w:numPr>
      </w:pPr>
      <w:r w:rsidRPr="00E13FE1">
        <w:t>Enable two AI players to play against each other</w:t>
      </w:r>
      <w:r w:rsidR="0015578E" w:rsidRPr="00E13FE1">
        <w:t xml:space="preserve"> on the same machine</w:t>
      </w:r>
      <w:r w:rsidRPr="00E13FE1">
        <w:t>.</w:t>
      </w:r>
    </w:p>
    <w:p w:rsidR="00C45DFD" w:rsidRPr="00E13FE1" w:rsidRDefault="00C45DFD" w:rsidP="00BE5BCF">
      <w:pPr>
        <w:pStyle w:val="ListParagraph"/>
        <w:numPr>
          <w:ilvl w:val="0"/>
          <w:numId w:val="6"/>
        </w:numPr>
      </w:pPr>
      <w:r>
        <w:t>Allow future development of differ</w:t>
      </w:r>
      <w:r w:rsidR="00027BDF">
        <w:t xml:space="preserve">ent </w:t>
      </w:r>
      <w:r w:rsidR="00B154BC">
        <w:t>chess</w:t>
      </w:r>
      <w:r w:rsidR="00027BDF">
        <w:t xml:space="preserve"> variants using the final state of the project</w:t>
      </w:r>
      <w:r w:rsidR="00EB2B72">
        <w:t>, making the game modular and using interfaces</w:t>
      </w:r>
      <w:r w:rsidR="00222B72">
        <w:t xml:space="preserve"> to generalise</w:t>
      </w:r>
      <w:r w:rsidR="00EB2B72">
        <w:t xml:space="preserve"> as often as possible</w:t>
      </w:r>
      <w:r w:rsidR="002E14C2">
        <w:t>.</w:t>
      </w:r>
    </w:p>
    <w:p w:rsidR="00967EF8" w:rsidRPr="00E13FE1" w:rsidRDefault="004B3C3B" w:rsidP="00967EF8">
      <w:pPr>
        <w:pStyle w:val="Heading1"/>
      </w:pPr>
      <w:bookmarkStart w:id="59" w:name="_Ref510823684"/>
      <w:bookmarkStart w:id="60" w:name="_Toc511919477"/>
      <w:r w:rsidRPr="00E13FE1">
        <w:t>3.2 Non-functional Requirements</w:t>
      </w:r>
      <w:bookmarkEnd w:id="59"/>
      <w:bookmarkEnd w:id="60"/>
    </w:p>
    <w:p w:rsidR="00D85077" w:rsidRPr="00E13FE1" w:rsidRDefault="00D85077" w:rsidP="00D85077">
      <w:r w:rsidRPr="00E13FE1">
        <w:t xml:space="preserve">Non-functional requirements are </w:t>
      </w:r>
      <w:r w:rsidR="00E93B44" w:rsidRPr="00E13FE1">
        <w:t xml:space="preserve">those requirements </w:t>
      </w:r>
      <w:r w:rsidR="002F07D4" w:rsidRPr="00E13FE1">
        <w:t>that do not constitute</w:t>
      </w:r>
      <w:r w:rsidR="00E93B44" w:rsidRPr="00E13FE1">
        <w:t xml:space="preserve"> features </w:t>
      </w:r>
      <w:r w:rsidR="00E162FD" w:rsidRPr="00E13FE1">
        <w:t>of</w:t>
      </w:r>
      <w:r w:rsidR="00E93B44" w:rsidRPr="00E13FE1">
        <w:t xml:space="preserve"> the software itself, but nonetheless, are required characteristics</w:t>
      </w:r>
      <w:r w:rsidR="00EC467A" w:rsidRPr="00E13FE1">
        <w:t xml:space="preserve"> of</w:t>
      </w:r>
      <w:r w:rsidR="00E93B44" w:rsidRPr="00E13FE1">
        <w:t xml:space="preserve"> </w:t>
      </w:r>
      <w:r w:rsidR="00225128" w:rsidRPr="00E13FE1">
        <w:t>the same</w:t>
      </w:r>
      <w:r w:rsidR="00EC467A" w:rsidRPr="00E13FE1">
        <w:rPr>
          <w:rStyle w:val="FootnoteReference"/>
        </w:rPr>
        <w:footnoteReference w:id="25"/>
      </w:r>
      <w:r w:rsidR="00FF4031" w:rsidRPr="00E13FE1">
        <w:t xml:space="preserve">, such as constraints </w:t>
      </w:r>
      <w:r w:rsidR="00E02609" w:rsidRPr="00E13FE1">
        <w:t>that are not related to what should be implemented, but how it should be implemented instead</w:t>
      </w:r>
      <w:r w:rsidR="00E93B44" w:rsidRPr="00E13FE1">
        <w:t>.</w:t>
      </w:r>
    </w:p>
    <w:p w:rsidR="00253199" w:rsidRPr="00E13FE1" w:rsidRDefault="00F52DBF" w:rsidP="00253199">
      <w:r w:rsidRPr="00E13FE1">
        <w:t>The non-functional requirements for this project would be the following:</w:t>
      </w:r>
    </w:p>
    <w:p w:rsidR="00D85077" w:rsidRPr="00E13FE1" w:rsidRDefault="00344236" w:rsidP="00311788">
      <w:pPr>
        <w:pStyle w:val="ListParagraph"/>
        <w:numPr>
          <w:ilvl w:val="0"/>
          <w:numId w:val="6"/>
        </w:numPr>
      </w:pPr>
      <w:r w:rsidRPr="00E13FE1">
        <w:t>The</w:t>
      </w:r>
      <w:r w:rsidR="00311788" w:rsidRPr="00E13FE1">
        <w:t xml:space="preserve"> </w:t>
      </w:r>
      <w:r w:rsidR="003D70CD" w:rsidRPr="00E13FE1">
        <w:t>game</w:t>
      </w:r>
      <w:r w:rsidRPr="00E13FE1">
        <w:t xml:space="preserve"> should be</w:t>
      </w:r>
      <w:r w:rsidR="00311788" w:rsidRPr="00E13FE1">
        <w:t xml:space="preserve"> highly usable. The players should only need to know the rules of chess to be able to successfully play the game.</w:t>
      </w:r>
    </w:p>
    <w:p w:rsidR="00075447" w:rsidRPr="00E13FE1" w:rsidRDefault="00075447" w:rsidP="00311788">
      <w:pPr>
        <w:pStyle w:val="ListParagraph"/>
        <w:numPr>
          <w:ilvl w:val="0"/>
          <w:numId w:val="6"/>
        </w:numPr>
      </w:pPr>
      <w:r w:rsidRPr="00E13FE1">
        <w:t xml:space="preserve">The app should </w:t>
      </w:r>
      <w:r w:rsidR="003A34D5" w:rsidRPr="00E13FE1">
        <w:t>work</w:t>
      </w:r>
      <w:r w:rsidR="00640B1F" w:rsidRPr="00E13FE1">
        <w:t xml:space="preserve"> adequately</w:t>
      </w:r>
      <w:r w:rsidRPr="00E13FE1">
        <w:t xml:space="preserve"> on </w:t>
      </w:r>
      <w:r w:rsidR="00711C4B" w:rsidRPr="00E13FE1">
        <w:t>any</w:t>
      </w:r>
      <w:r w:rsidR="005D433B" w:rsidRPr="00E13FE1">
        <w:t xml:space="preserve"> </w:t>
      </w:r>
      <w:r w:rsidR="00711C4B" w:rsidRPr="00E13FE1">
        <w:t>operating system able to run Java</w:t>
      </w:r>
      <w:r w:rsidR="00E91A27" w:rsidRPr="00E13FE1">
        <w:t>, such as Windows 10,</w:t>
      </w:r>
      <w:r w:rsidR="000F6D77" w:rsidRPr="00E13FE1">
        <w:t xml:space="preserve"> Mac OS X</w:t>
      </w:r>
      <w:r w:rsidR="00E91A27" w:rsidRPr="00E13FE1">
        <w:t xml:space="preserve"> or </w:t>
      </w:r>
      <w:r w:rsidR="004E0D39" w:rsidRPr="00E13FE1">
        <w:t>Linux distributions</w:t>
      </w:r>
      <w:r w:rsidR="000F6D77" w:rsidRPr="00E13FE1">
        <w:t>.</w:t>
      </w:r>
    </w:p>
    <w:p w:rsidR="00751259" w:rsidRPr="00E13FE1" w:rsidRDefault="00030E23" w:rsidP="00B60EB3">
      <w:pPr>
        <w:pStyle w:val="ListParagraph"/>
        <w:numPr>
          <w:ilvl w:val="0"/>
          <w:numId w:val="6"/>
        </w:numPr>
      </w:pPr>
      <w:r w:rsidRPr="00E13FE1">
        <w:t>The game artificial intelligence</w:t>
      </w:r>
      <w:r w:rsidR="008578B6" w:rsidRPr="00E13FE1">
        <w:t xml:space="preserve"> engine</w:t>
      </w:r>
      <w:r w:rsidRPr="00E13FE1">
        <w:t xml:space="preserve"> should feature different levels of</w:t>
      </w:r>
      <w:r w:rsidR="00951E6E" w:rsidRPr="00E13FE1">
        <w:t xml:space="preserve"> depth but overall the decision</w:t>
      </w:r>
      <w:r w:rsidR="004054BB" w:rsidRPr="00E13FE1">
        <w:t xml:space="preserve"> time</w:t>
      </w:r>
      <w:r w:rsidR="00B32A16" w:rsidRPr="00E13FE1">
        <w:t xml:space="preserve"> for a move</w:t>
      </w:r>
      <w:r w:rsidRPr="00E13FE1">
        <w:t xml:space="preserve"> should fall </w:t>
      </w:r>
      <w:r w:rsidR="00951E6E" w:rsidRPr="00E13FE1">
        <w:t>within</w:t>
      </w:r>
      <w:r w:rsidR="007F3565" w:rsidRPr="00E13FE1">
        <w:t xml:space="preserve"> reasonable margins </w:t>
      </w:r>
      <w:r w:rsidRPr="00E13FE1">
        <w:t>to keep the game flowing.</w:t>
      </w:r>
      <w:r w:rsidR="00751259" w:rsidRPr="00E13FE1">
        <w:br w:type="page"/>
      </w:r>
    </w:p>
    <w:p w:rsidR="00967EF8" w:rsidRPr="00E13FE1" w:rsidRDefault="00DB06AB" w:rsidP="00DB06AB">
      <w:pPr>
        <w:pStyle w:val="Title"/>
      </w:pPr>
      <w:bookmarkStart w:id="61" w:name="Chapter4"/>
      <w:bookmarkStart w:id="62" w:name="_Toc511919478"/>
      <w:r w:rsidRPr="00E13FE1">
        <w:lastRenderedPageBreak/>
        <w:t>Chapter 4: Feasibility Study and Choices Taken</w:t>
      </w:r>
      <w:bookmarkEnd w:id="62"/>
    </w:p>
    <w:p w:rsidR="00BF0A39" w:rsidRPr="00E13FE1" w:rsidRDefault="00BF0A39" w:rsidP="00BF0A39">
      <w:pPr>
        <w:pStyle w:val="Heading1"/>
      </w:pPr>
      <w:bookmarkStart w:id="63" w:name="_Ref510725125"/>
      <w:bookmarkStart w:id="64" w:name="_Toc511919479"/>
      <w:bookmarkEnd w:id="61"/>
      <w:r w:rsidRPr="00E13FE1">
        <w:t>4.1 Software choices</w:t>
      </w:r>
      <w:bookmarkEnd w:id="63"/>
      <w:bookmarkEnd w:id="64"/>
    </w:p>
    <w:p w:rsidR="00257946" w:rsidRPr="00E13FE1" w:rsidRDefault="00CE3270" w:rsidP="00257946">
      <w:r w:rsidRPr="00E13FE1">
        <w:t>Selecting the</w:t>
      </w:r>
      <w:r w:rsidR="00257946" w:rsidRPr="00E13FE1">
        <w:t xml:space="preserve"> adequate software for each task is vital for the </w:t>
      </w:r>
      <w:r w:rsidRPr="00E13FE1">
        <w:t xml:space="preserve">proper </w:t>
      </w:r>
      <w:r w:rsidR="00257946" w:rsidRPr="00E13FE1">
        <w:t xml:space="preserve">development </w:t>
      </w:r>
      <w:r w:rsidR="00F30991" w:rsidRPr="00E13FE1">
        <w:t xml:space="preserve">of the project. Therefore, this section </w:t>
      </w:r>
      <w:r w:rsidR="0090503F" w:rsidRPr="00E13FE1">
        <w:t>aims to show the reasons</w:t>
      </w:r>
      <w:r w:rsidRPr="00E13FE1">
        <w:t xml:space="preserve"> </w:t>
      </w:r>
      <w:r w:rsidR="002810FF" w:rsidRPr="00E13FE1">
        <w:t>why the following software was used in the project:</w:t>
      </w:r>
    </w:p>
    <w:p w:rsidR="00BF0A39" w:rsidRPr="00E13FE1" w:rsidRDefault="00BF0A39" w:rsidP="00BF0A39">
      <w:pPr>
        <w:pStyle w:val="Heading2"/>
      </w:pPr>
      <w:bookmarkStart w:id="65" w:name="_Toc511919480"/>
      <w:r w:rsidRPr="00E13FE1">
        <w:t>4.1.1 Eclipse JEE</w:t>
      </w:r>
      <w:bookmarkEnd w:id="65"/>
    </w:p>
    <w:p w:rsidR="00437A29" w:rsidRPr="00E13FE1" w:rsidRDefault="00437A29" w:rsidP="00437A29">
      <w:r w:rsidRPr="00E13FE1">
        <w:rPr>
          <w:i/>
        </w:rPr>
        <w:t>Eclipse</w:t>
      </w:r>
      <w:r w:rsidRPr="00E13FE1">
        <w:t xml:space="preserve"> is an open-source IDE that </w:t>
      </w:r>
      <w:r w:rsidR="00395363" w:rsidRPr="00E13FE1">
        <w:t>has been</w:t>
      </w:r>
      <w:r w:rsidRPr="00E13FE1">
        <w:t xml:space="preserve"> proven to work in multiple platforms and </w:t>
      </w:r>
      <w:r w:rsidR="00FF5FC7" w:rsidRPr="00E13FE1">
        <w:t>operating systems</w:t>
      </w:r>
      <w:r w:rsidRPr="00E13FE1">
        <w:t>. The main reason for the election</w:t>
      </w:r>
      <w:r w:rsidR="00FF5FC7" w:rsidRPr="00E13FE1">
        <w:t xml:space="preserve"> of this software specifically was familiarity and compatibility, since the development was going to be done entirely in Mac OS X. Some alternatives to </w:t>
      </w:r>
      <w:r w:rsidR="00FF5FC7" w:rsidRPr="00E13FE1">
        <w:rPr>
          <w:i/>
        </w:rPr>
        <w:t>Eclipse</w:t>
      </w:r>
      <w:r w:rsidR="00FF5FC7" w:rsidRPr="00E13FE1">
        <w:t xml:space="preserve"> were </w:t>
      </w:r>
      <w:r w:rsidR="00FF5FC7" w:rsidRPr="00E13FE1">
        <w:rPr>
          <w:i/>
        </w:rPr>
        <w:t>IntelliJ</w:t>
      </w:r>
      <w:r w:rsidR="00FF5FC7" w:rsidRPr="00E13FE1">
        <w:t xml:space="preserve"> </w:t>
      </w:r>
      <w:r w:rsidR="00FF5FC7" w:rsidRPr="00E13FE1">
        <w:rPr>
          <w:i/>
        </w:rPr>
        <w:t>IDEA</w:t>
      </w:r>
      <w:r w:rsidR="00FF5FC7" w:rsidRPr="00E13FE1">
        <w:t xml:space="preserve"> or </w:t>
      </w:r>
      <w:r w:rsidR="00FF5FC7" w:rsidRPr="00E13FE1">
        <w:rPr>
          <w:i/>
        </w:rPr>
        <w:t>NetBeans</w:t>
      </w:r>
      <w:r w:rsidR="00FF5FC7" w:rsidRPr="00E13FE1">
        <w:t xml:space="preserve">, but both were disregarded due to the lack of significant advantages they would bring for this </w:t>
      </w:r>
      <w:r w:rsidR="00D2317D" w:rsidRPr="00E13FE1">
        <w:t>project,</w:t>
      </w:r>
      <w:r w:rsidR="00FF5FC7" w:rsidRPr="00E13FE1">
        <w:t xml:space="preserve"> </w:t>
      </w:r>
      <w:r w:rsidR="00D2317D" w:rsidRPr="00E13FE1">
        <w:t xml:space="preserve">especially </w:t>
      </w:r>
      <w:r w:rsidR="00FF5FC7" w:rsidRPr="00E13FE1">
        <w:t>when compared to the amount of time that would have to be invested on learning how to use them.</w:t>
      </w:r>
    </w:p>
    <w:p w:rsidR="00BF0A39" w:rsidRPr="00E13FE1" w:rsidRDefault="00BF0A39" w:rsidP="00BF0A39">
      <w:pPr>
        <w:pStyle w:val="Heading2"/>
      </w:pPr>
      <w:bookmarkStart w:id="66" w:name="_Toc511919481"/>
      <w:r w:rsidRPr="00E13FE1">
        <w:t>4.1.2 GitHub</w:t>
      </w:r>
      <w:bookmarkEnd w:id="66"/>
    </w:p>
    <w:p w:rsidR="008D57F7" w:rsidRPr="00E13FE1" w:rsidRDefault="00144EE5" w:rsidP="008D57F7">
      <w:r w:rsidRPr="00E13FE1">
        <w:t xml:space="preserve">Every project should include a </w:t>
      </w:r>
      <w:r w:rsidR="00592ACD" w:rsidRPr="00E13FE1">
        <w:t xml:space="preserve">version control </w:t>
      </w:r>
      <w:r w:rsidR="007B49B0" w:rsidRPr="00E13FE1">
        <w:t xml:space="preserve">system </w:t>
      </w:r>
      <w:r w:rsidR="000A1444" w:rsidRPr="00E13FE1">
        <w:t xml:space="preserve">(VCS) </w:t>
      </w:r>
      <w:r w:rsidR="007B49B0" w:rsidRPr="00E13FE1">
        <w:t xml:space="preserve">to manage changes </w:t>
      </w:r>
      <w:r w:rsidR="00BE3649" w:rsidRPr="00E13FE1">
        <w:t>that happen to</w:t>
      </w:r>
      <w:r w:rsidR="007B49B0" w:rsidRPr="00E13FE1">
        <w:t xml:space="preserve"> all software configuration items a</w:t>
      </w:r>
      <w:r w:rsidRPr="00E13FE1">
        <w:t>ccording to the IEEE Std. 828</w:t>
      </w:r>
      <w:r w:rsidR="00702101" w:rsidRPr="00E13FE1">
        <w:rPr>
          <w:rStyle w:val="FootnoteReference"/>
        </w:rPr>
        <w:footnoteReference w:id="26"/>
      </w:r>
      <w:r w:rsidR="007F3347" w:rsidRPr="00E13FE1">
        <w:t xml:space="preserve"> — </w:t>
      </w:r>
      <w:r w:rsidRPr="00E13FE1">
        <w:t>that describes software configuration management</w:t>
      </w:r>
      <w:r w:rsidR="00CD7F2A" w:rsidRPr="00E13FE1">
        <w:t xml:space="preserve"> (See </w:t>
      </w:r>
      <w:r w:rsidR="002313E4" w:rsidRPr="00E13FE1">
        <w:fldChar w:fldCharType="begin"/>
      </w:r>
      <w:r w:rsidR="002313E4" w:rsidRPr="00E13FE1">
        <w:instrText xml:space="preserve"> REF _Ref510824917 \h </w:instrText>
      </w:r>
      <w:r w:rsidR="002313E4" w:rsidRPr="00E13FE1">
        <w:fldChar w:fldCharType="separate"/>
      </w:r>
      <w:r w:rsidR="00F82B63" w:rsidRPr="00E13FE1">
        <w:t>2.2.3.1 Documentation</w:t>
      </w:r>
      <w:r w:rsidR="002313E4" w:rsidRPr="00E13FE1">
        <w:fldChar w:fldCharType="end"/>
      </w:r>
      <w:r w:rsidR="00CD7F2A" w:rsidRPr="00E13FE1">
        <w:t>)</w:t>
      </w:r>
      <w:r w:rsidR="008D57F7" w:rsidRPr="00E13FE1">
        <w:t>.</w:t>
      </w:r>
      <w:r w:rsidR="005C132F" w:rsidRPr="00E13FE1">
        <w:t xml:space="preserve"> In this case, Git was the selected system for this purpose.</w:t>
      </w:r>
    </w:p>
    <w:p w:rsidR="004D3C3B" w:rsidRPr="00E13FE1" w:rsidRDefault="004D3C3B" w:rsidP="004D3C3B">
      <w:pPr>
        <w:pStyle w:val="Heading3"/>
      </w:pPr>
      <w:bookmarkStart w:id="67" w:name="_Toc511919482"/>
      <w:r w:rsidRPr="00E13FE1">
        <w:t>4.1.2.1</w:t>
      </w:r>
      <w:r w:rsidR="00BF0A39" w:rsidRPr="00E13FE1">
        <w:t xml:space="preserve"> Motivation</w:t>
      </w:r>
      <w:bookmarkEnd w:id="67"/>
    </w:p>
    <w:p w:rsidR="00592ACD" w:rsidRPr="00E13FE1" w:rsidRDefault="00592ACD" w:rsidP="00592ACD">
      <w:r w:rsidRPr="00E13FE1">
        <w:t xml:space="preserve">The </w:t>
      </w:r>
      <w:r w:rsidR="007D31D9" w:rsidRPr="00E13FE1">
        <w:t xml:space="preserve">main </w:t>
      </w:r>
      <w:r w:rsidRPr="00E13FE1">
        <w:t xml:space="preserve">reason to include a </w:t>
      </w:r>
      <w:r w:rsidR="00356BC9" w:rsidRPr="00E13FE1">
        <w:t xml:space="preserve">VCS </w:t>
      </w:r>
      <w:r w:rsidR="007D31D9" w:rsidRPr="00E13FE1">
        <w:t xml:space="preserve">for this project was the ability to create branches and modify them individually, without influencing the rest of the project and making sure that the changes </w:t>
      </w:r>
      <w:r w:rsidR="00BE683E" w:rsidRPr="00E13FE1">
        <w:t>could</w:t>
      </w:r>
      <w:r w:rsidR="007D31D9" w:rsidRPr="00E13FE1">
        <w:t xml:space="preserve"> be reverted at any time</w:t>
      </w:r>
      <w:r w:rsidR="00BE683E" w:rsidRPr="00E13FE1">
        <w:t xml:space="preserve"> if the result was not the desired one</w:t>
      </w:r>
      <w:r w:rsidR="007D31D9" w:rsidRPr="00E13FE1">
        <w:t>.</w:t>
      </w:r>
      <w:r w:rsidR="001E3283" w:rsidRPr="00E13FE1">
        <w:t xml:space="preserve"> Whilst this project could not take advanta</w:t>
      </w:r>
      <w:r w:rsidR="00812CF0" w:rsidRPr="00E13FE1">
        <w:t>ge of the team features of Git since it was an individual one, the version control features of the same were proven to be fairly effective.</w:t>
      </w:r>
    </w:p>
    <w:p w:rsidR="004D3C3B" w:rsidRPr="00E13FE1" w:rsidRDefault="004D3C3B" w:rsidP="004D3C3B">
      <w:pPr>
        <w:pStyle w:val="Heading3"/>
      </w:pPr>
      <w:bookmarkStart w:id="68" w:name="_Toc511919483"/>
      <w:r w:rsidRPr="00E13FE1">
        <w:t>4.1.2.2 Folder structure</w:t>
      </w:r>
      <w:bookmarkEnd w:id="68"/>
    </w:p>
    <w:p w:rsidR="00045649" w:rsidRPr="00E13FE1" w:rsidRDefault="00045649" w:rsidP="00045649">
      <w:r w:rsidRPr="00E13FE1">
        <w:t>To standardise the structure of the repository and make it as simple as possible to find the software configuration items within, the repository was subdivided</w:t>
      </w:r>
      <w:r w:rsidR="009E5564" w:rsidRPr="00E13FE1">
        <w:t xml:space="preserve"> into</w:t>
      </w:r>
      <w:r w:rsidRPr="00E13FE1">
        <w:t xml:space="preserve"> the following structure:</w:t>
      </w:r>
    </w:p>
    <w:p w:rsidR="00045649" w:rsidRPr="00E13FE1" w:rsidRDefault="005E31BB" w:rsidP="00045649">
      <w:pPr>
        <w:pStyle w:val="ListParagraph"/>
        <w:numPr>
          <w:ilvl w:val="0"/>
          <w:numId w:val="7"/>
        </w:numPr>
      </w:pPr>
      <w:r w:rsidRPr="00E13FE1">
        <w:rPr>
          <w:i/>
        </w:rPr>
        <w:t xml:space="preserve">doc: </w:t>
      </w:r>
      <w:r w:rsidR="005C0E81" w:rsidRPr="00E13FE1">
        <w:t>This folder includes</w:t>
      </w:r>
      <w:r w:rsidRPr="00E13FE1">
        <w:t xml:space="preserve"> documents, guides and resources that could be valuable for writing the report as well as useful material with theoretical information on different parts of the projects, such as MinMax or AlphaBeta</w:t>
      </w:r>
      <w:r w:rsidRPr="00E13FE1">
        <w:rPr>
          <w:rStyle w:val="FootnoteReference"/>
        </w:rPr>
        <w:footnoteReference w:id="27"/>
      </w:r>
      <w:r w:rsidRPr="00E13FE1">
        <w:t>.</w:t>
      </w:r>
      <w:r w:rsidR="005C0E81" w:rsidRPr="00E13FE1">
        <w:t xml:space="preserve"> Some screenshots from the game have also been included here.</w:t>
      </w:r>
    </w:p>
    <w:p w:rsidR="008F5EBD" w:rsidRPr="00E13FE1" w:rsidRDefault="005C0E81" w:rsidP="00045649">
      <w:pPr>
        <w:pStyle w:val="ListParagraph"/>
        <w:numPr>
          <w:ilvl w:val="0"/>
          <w:numId w:val="7"/>
        </w:numPr>
      </w:pPr>
      <w:r w:rsidRPr="00E13FE1">
        <w:rPr>
          <w:i/>
        </w:rPr>
        <w:t>img:</w:t>
      </w:r>
      <w:r w:rsidRPr="00E13FE1">
        <w:t xml:space="preserve"> It contains</w:t>
      </w:r>
      <w:r w:rsidR="005F1480" w:rsidRPr="00E13FE1">
        <w:t xml:space="preserve"> the images used to represent the different chess pieces in the game.</w:t>
      </w:r>
    </w:p>
    <w:p w:rsidR="00C35D55" w:rsidRPr="00E13FE1" w:rsidRDefault="00C35D55" w:rsidP="00045649">
      <w:pPr>
        <w:pStyle w:val="ListParagraph"/>
        <w:numPr>
          <w:ilvl w:val="0"/>
          <w:numId w:val="7"/>
        </w:numPr>
      </w:pPr>
      <w:r w:rsidRPr="00E13FE1">
        <w:rPr>
          <w:i/>
        </w:rPr>
        <w:t xml:space="preserve">lib: </w:t>
      </w:r>
      <w:r w:rsidRPr="00E13FE1">
        <w:t>Includes the Commons-CLI</w:t>
      </w:r>
      <w:r w:rsidR="009B6919" w:rsidRPr="00E13FE1">
        <w:rPr>
          <w:rStyle w:val="FootnoteReference"/>
        </w:rPr>
        <w:footnoteReference w:id="28"/>
      </w:r>
      <w:r w:rsidRPr="00E13FE1">
        <w:t xml:space="preserve"> library, used in the original version of the game API, but not </w:t>
      </w:r>
      <w:r w:rsidR="00BA16E1" w:rsidRPr="00E13FE1">
        <w:t>in</w:t>
      </w:r>
      <w:r w:rsidRPr="00E13FE1">
        <w:t xml:space="preserve"> the final</w:t>
      </w:r>
      <w:r w:rsidR="0052306E" w:rsidRPr="00E13FE1">
        <w:t xml:space="preserve"> chess</w:t>
      </w:r>
      <w:r w:rsidRPr="00E13FE1">
        <w:t xml:space="preserve"> game.</w:t>
      </w:r>
    </w:p>
    <w:p w:rsidR="0052306E" w:rsidRPr="00E13FE1" w:rsidRDefault="0052306E" w:rsidP="00045649">
      <w:pPr>
        <w:pStyle w:val="ListParagraph"/>
        <w:numPr>
          <w:ilvl w:val="0"/>
          <w:numId w:val="7"/>
        </w:numPr>
      </w:pPr>
      <w:r w:rsidRPr="00E13FE1">
        <w:rPr>
          <w:i/>
        </w:rPr>
        <w:lastRenderedPageBreak/>
        <w:t xml:space="preserve">releases: </w:t>
      </w:r>
      <w:r w:rsidRPr="00E13FE1">
        <w:t xml:space="preserve">It includes </w:t>
      </w:r>
      <w:r w:rsidR="00126278" w:rsidRPr="00E13FE1">
        <w:t>some</w:t>
      </w:r>
      <w:r w:rsidRPr="00E13FE1">
        <w:t xml:space="preserve"> different</w:t>
      </w:r>
      <w:r w:rsidR="002F5103" w:rsidRPr="00E13FE1">
        <w:t xml:space="preserve"> playable</w:t>
      </w:r>
      <w:r w:rsidRPr="00E13FE1">
        <w:t xml:space="preserve"> </w:t>
      </w:r>
      <w:r w:rsidR="00126278" w:rsidRPr="00E13FE1">
        <w:t>iterations</w:t>
      </w:r>
      <w:r w:rsidR="002F5103" w:rsidRPr="00E13FE1">
        <w:t xml:space="preserve"> of the </w:t>
      </w:r>
      <w:r w:rsidR="001516C0" w:rsidRPr="00E13FE1">
        <w:t>game;</w:t>
      </w:r>
      <w:r w:rsidR="007E4B52" w:rsidRPr="00E13FE1">
        <w:t xml:space="preserve"> however, they </w:t>
      </w:r>
      <w:r w:rsidR="00520767" w:rsidRPr="00E13FE1">
        <w:t xml:space="preserve">may not </w:t>
      </w:r>
      <w:r w:rsidR="00663093" w:rsidRPr="00E13FE1">
        <w:t>have</w:t>
      </w:r>
      <w:r w:rsidRPr="00E13FE1">
        <w:t xml:space="preserve"> all</w:t>
      </w:r>
      <w:r w:rsidR="00663093" w:rsidRPr="00E13FE1">
        <w:t xml:space="preserve"> final</w:t>
      </w:r>
      <w:r w:rsidRPr="00E13FE1">
        <w:t xml:space="preserve"> features</w:t>
      </w:r>
      <w:r w:rsidR="00351615" w:rsidRPr="00E13FE1">
        <w:t>. They were saved for testing purposes mainly.</w:t>
      </w:r>
    </w:p>
    <w:p w:rsidR="00D62827" w:rsidRPr="00E13FE1" w:rsidRDefault="00B93351" w:rsidP="00045649">
      <w:pPr>
        <w:pStyle w:val="ListParagraph"/>
        <w:numPr>
          <w:ilvl w:val="0"/>
          <w:numId w:val="7"/>
        </w:numPr>
      </w:pPr>
      <w:r w:rsidRPr="00E13FE1">
        <w:rPr>
          <w:i/>
        </w:rPr>
        <w:t xml:space="preserve">src: </w:t>
      </w:r>
      <w:r w:rsidR="002014E4" w:rsidRPr="00E13FE1">
        <w:t>This folder contains all the source code for the</w:t>
      </w:r>
      <w:r w:rsidR="008F41BD" w:rsidRPr="00E13FE1">
        <w:t xml:space="preserve"> Java classes used in the game on its latest version. The binaries (</w:t>
      </w:r>
      <w:r w:rsidR="008F41BD" w:rsidRPr="00E13FE1">
        <w:rPr>
          <w:i/>
        </w:rPr>
        <w:t>bin</w:t>
      </w:r>
      <w:r w:rsidR="008F41BD" w:rsidRPr="00E13FE1">
        <w:t xml:space="preserve">) folder is not included in the repository </w:t>
      </w:r>
      <w:r w:rsidR="005406F7" w:rsidRPr="00E13FE1">
        <w:t>however</w:t>
      </w:r>
      <w:r w:rsidR="008F41BD" w:rsidRPr="00E13FE1">
        <w:t>.</w:t>
      </w:r>
    </w:p>
    <w:p w:rsidR="004D3C3B" w:rsidRPr="00E13FE1" w:rsidRDefault="004D3C3B" w:rsidP="004D3C3B">
      <w:pPr>
        <w:pStyle w:val="Heading2"/>
      </w:pPr>
      <w:bookmarkStart w:id="69" w:name="_Toc511919484"/>
      <w:r w:rsidRPr="00E13FE1">
        <w:t>4.1.3 Google Drive</w:t>
      </w:r>
      <w:bookmarkEnd w:id="69"/>
    </w:p>
    <w:p w:rsidR="00241B09" w:rsidRPr="00E13FE1" w:rsidRDefault="00241B09" w:rsidP="00241B09">
      <w:r w:rsidRPr="00E13FE1">
        <w:t>In order to minimise risks, measures were taken to assure that no configuration management items were lost</w:t>
      </w:r>
      <w:r w:rsidR="006F71CF" w:rsidRPr="00E13FE1">
        <w:t xml:space="preserve"> </w:t>
      </w:r>
      <w:r w:rsidR="000A3B90" w:rsidRPr="00E13FE1">
        <w:t xml:space="preserve">during the development. In addition to the Git repository </w:t>
      </w:r>
      <w:r w:rsidR="00E07092" w:rsidRPr="00E13FE1">
        <w:t>having</w:t>
      </w:r>
      <w:r w:rsidR="000A3B90" w:rsidRPr="00E13FE1">
        <w:t xml:space="preserve"> the changes committed regularly</w:t>
      </w:r>
      <w:r w:rsidR="00F911E1" w:rsidRPr="00E13FE1">
        <w:t>,</w:t>
      </w:r>
      <w:r w:rsidR="000A3B90" w:rsidRPr="00E13FE1">
        <w:t xml:space="preserve"> — every time a relatively </w:t>
      </w:r>
      <w:r w:rsidR="00E07092" w:rsidRPr="00E13FE1">
        <w:t xml:space="preserve">significant </w:t>
      </w:r>
      <w:r w:rsidR="000A3B90" w:rsidRPr="00E13FE1">
        <w:t>change wa</w:t>
      </w:r>
      <w:r w:rsidR="00C75F1A" w:rsidRPr="00E13FE1">
        <w:t xml:space="preserve">s made — </w:t>
      </w:r>
      <w:r w:rsidR="00A43676" w:rsidRPr="00E13FE1">
        <w:t>the latest version of all</w:t>
      </w:r>
      <w:r w:rsidR="004F546E" w:rsidRPr="00E13FE1">
        <w:t xml:space="preserve"> files </w:t>
      </w:r>
      <w:r w:rsidR="006F220D" w:rsidRPr="00E13FE1">
        <w:t>was</w:t>
      </w:r>
      <w:r w:rsidR="004F546E" w:rsidRPr="00E13FE1">
        <w:t xml:space="preserve"> continuously </w:t>
      </w:r>
      <w:r w:rsidR="00C75F1A" w:rsidRPr="00E13FE1">
        <w:t xml:space="preserve">backed up to the </w:t>
      </w:r>
      <w:r w:rsidR="002E0548" w:rsidRPr="00E13FE1">
        <w:t xml:space="preserve">cloud </w:t>
      </w:r>
      <w:r w:rsidR="00973AB8" w:rsidRPr="00E13FE1">
        <w:t>thanks to</w:t>
      </w:r>
      <w:r w:rsidR="00611B7E" w:rsidRPr="00E13FE1">
        <w:t xml:space="preserve"> Google Drive and additionally synchronised </w:t>
      </w:r>
      <w:r w:rsidR="008B7554" w:rsidRPr="00E13FE1">
        <w:t>with</w:t>
      </w:r>
      <w:r w:rsidR="00611B7E" w:rsidRPr="00E13FE1">
        <w:t xml:space="preserve"> two more</w:t>
      </w:r>
      <w:r w:rsidR="00FE2D91" w:rsidRPr="00E13FE1">
        <w:t xml:space="preserve"> backup</w:t>
      </w:r>
      <w:r w:rsidR="00611B7E" w:rsidRPr="00E13FE1">
        <w:t xml:space="preserve"> devices </w:t>
      </w:r>
      <w:r w:rsidR="007A2353" w:rsidRPr="00E13FE1">
        <w:t>on a daily basis</w:t>
      </w:r>
      <w:r w:rsidR="00611B7E" w:rsidRPr="00E13FE1">
        <w:t>.</w:t>
      </w:r>
      <w:r w:rsidR="007C4672" w:rsidRPr="00E13FE1">
        <w:t xml:space="preserve"> This way, the chance of any item being lost was remote.</w:t>
      </w:r>
    </w:p>
    <w:p w:rsidR="004D3C3B" w:rsidRPr="00E13FE1" w:rsidRDefault="004D3C3B" w:rsidP="004D3C3B">
      <w:pPr>
        <w:pStyle w:val="Heading1"/>
      </w:pPr>
      <w:bookmarkStart w:id="70" w:name="_Toc511919485"/>
      <w:r w:rsidRPr="00E13FE1">
        <w:t>4.2 Model choices</w:t>
      </w:r>
      <w:bookmarkEnd w:id="70"/>
    </w:p>
    <w:p w:rsidR="00A15799" w:rsidRPr="00E13FE1" w:rsidRDefault="00A15799" w:rsidP="00A15799">
      <w:r w:rsidRPr="00E13FE1">
        <w:t xml:space="preserve">While the architecture used was based on the </w:t>
      </w:r>
      <w:r w:rsidR="00E23416" w:rsidRPr="00E13FE1">
        <w:t>original</w:t>
      </w:r>
      <w:r w:rsidRPr="00E13FE1">
        <w:t xml:space="preserve"> game engine, there were some modifications made to the structure of certain classes as well as </w:t>
      </w:r>
      <w:r w:rsidR="000D44B4" w:rsidRPr="00E13FE1">
        <w:t>creation of new ones.</w:t>
      </w:r>
      <w:r w:rsidR="00417304" w:rsidRPr="00E13FE1">
        <w:t xml:space="preserve"> The most affected elements for this purpose were the board and the pieces.</w:t>
      </w:r>
    </w:p>
    <w:p w:rsidR="00C00783" w:rsidRPr="00E13FE1" w:rsidRDefault="00C00783" w:rsidP="00C00783">
      <w:pPr>
        <w:pStyle w:val="Heading2"/>
      </w:pPr>
      <w:bookmarkStart w:id="71" w:name="_Toc511919486"/>
      <w:r w:rsidRPr="00E13FE1">
        <w:t xml:space="preserve">4.2.1 New </w:t>
      </w:r>
      <w:r w:rsidR="002950E3" w:rsidRPr="00E13FE1">
        <w:t>board design</w:t>
      </w:r>
      <w:bookmarkEnd w:id="71"/>
    </w:p>
    <w:p w:rsidR="007B5D2F" w:rsidRPr="00E13FE1" w:rsidRDefault="007B5D2F" w:rsidP="007B5D2F">
      <w:r w:rsidRPr="00E13FE1">
        <w:t>…</w:t>
      </w:r>
      <w:r w:rsidR="00E71387" w:rsidRPr="00E13FE1">
        <w:t xml:space="preserve"> Show hard coded values for the board</w:t>
      </w:r>
      <w:r w:rsidR="0090262E" w:rsidRPr="00E13FE1">
        <w:t xml:space="preserve"> design</w:t>
      </w:r>
      <w:r w:rsidR="008E06C8" w:rsidRPr="00E13FE1">
        <w:t xml:space="preserve"> interface</w:t>
      </w:r>
      <w:r w:rsidR="002B59E2" w:rsidRPr="00E13FE1">
        <w:t>, possibly in 4.7</w:t>
      </w:r>
      <w:r w:rsidR="00E71387" w:rsidRPr="00E13FE1">
        <w:t>.</w:t>
      </w:r>
    </w:p>
    <w:p w:rsidR="007B5D2F" w:rsidRPr="00E13FE1" w:rsidRDefault="007B5D2F" w:rsidP="007B5D2F">
      <w:pPr>
        <w:pStyle w:val="Heading2"/>
      </w:pPr>
      <w:bookmarkStart w:id="72" w:name="_Ref511762892"/>
      <w:bookmarkStart w:id="73" w:name="_Toc511919487"/>
      <w:r w:rsidRPr="00E13FE1">
        <w:t>4.2.2 New piece design</w:t>
      </w:r>
      <w:bookmarkEnd w:id="72"/>
      <w:bookmarkEnd w:id="73"/>
    </w:p>
    <w:p w:rsidR="00F37F74" w:rsidRPr="00E13FE1" w:rsidRDefault="00F37F74" w:rsidP="00F37F74">
      <w:r w:rsidRPr="00E13FE1">
        <w:t>The original API was created</w:t>
      </w:r>
      <w:r w:rsidR="00A74EB7" w:rsidRPr="00E13FE1">
        <w:t xml:space="preserve"> to support games that used only one type</w:t>
      </w:r>
      <w:r w:rsidR="00981C6D" w:rsidRPr="00E13FE1">
        <w:t xml:space="preserve"> of piece</w:t>
      </w:r>
      <w:r w:rsidR="00A74EB7" w:rsidRPr="00E13FE1">
        <w:t xml:space="preserve"> per player. Players were originally identified by a name and a colour as it is shown </w:t>
      </w:r>
      <w:r w:rsidR="007E4ECD" w:rsidRPr="00E13FE1">
        <w:t xml:space="preserve">in </w:t>
      </w:r>
      <w:r w:rsidR="00D707E8" w:rsidRPr="00E13FE1">
        <w:fldChar w:fldCharType="begin"/>
      </w:r>
      <w:r w:rsidR="00D707E8" w:rsidRPr="00E13FE1">
        <w:instrText xml:space="preserve"> REF _Ref511786572 \h </w:instrText>
      </w:r>
      <w:r w:rsidR="00D707E8" w:rsidRPr="00E13FE1">
        <w:fldChar w:fldCharType="separate"/>
      </w:r>
      <w:r w:rsidR="00F82B63" w:rsidRPr="00E13FE1">
        <w:t xml:space="preserve">Figure </w:t>
      </w:r>
      <w:r w:rsidR="00F82B63">
        <w:rPr>
          <w:noProof/>
        </w:rPr>
        <w:t>3</w:t>
      </w:r>
      <w:r w:rsidR="00F82B63" w:rsidRPr="00E13FE1">
        <w:t>. Ataxx being played in the original project</w:t>
      </w:r>
      <w:r w:rsidR="00D707E8" w:rsidRPr="00E13FE1">
        <w:fldChar w:fldCharType="end"/>
      </w:r>
      <w:r w:rsidR="00D707E8" w:rsidRPr="00E13FE1">
        <w:t>.</w:t>
      </w:r>
    </w:p>
    <w:p w:rsidR="00FE17FF" w:rsidRPr="00E13FE1" w:rsidRDefault="00FE17FF" w:rsidP="00F37F74">
      <w:pPr>
        <w:rPr>
          <w:color w:val="00B0F0"/>
        </w:rPr>
      </w:pPr>
    </w:p>
    <w:p w:rsidR="00FE17FF" w:rsidRPr="00E13FE1" w:rsidRDefault="00FE17FF" w:rsidP="00FE17FF">
      <w:pPr>
        <w:keepNext/>
      </w:pPr>
      <w:r w:rsidRPr="00E13FE1">
        <w:rPr>
          <w:noProof/>
          <w:color w:val="00B0F0"/>
        </w:rPr>
        <w:drawing>
          <wp:inline distT="0" distB="0" distL="0" distR="0">
            <wp:extent cx="5760720" cy="36004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4-24 at 13.05.33 Fin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FE17FF" w:rsidRPr="00E13FE1" w:rsidRDefault="00FE17FF" w:rsidP="00FE17FF">
      <w:pPr>
        <w:pStyle w:val="Caption"/>
        <w:rPr>
          <w:color w:val="00B0F0"/>
        </w:rPr>
      </w:pPr>
      <w:bookmarkStart w:id="74" w:name="_Ref511762370"/>
      <w:bookmarkStart w:id="75" w:name="_Ref511786572"/>
      <w:bookmarkStart w:id="76" w:name="_Toc511919556"/>
      <w:r w:rsidRPr="00E13FE1">
        <w:t xml:space="preserve">Figure </w:t>
      </w:r>
      <w:r w:rsidRPr="00E13FE1">
        <w:fldChar w:fldCharType="begin"/>
      </w:r>
      <w:r w:rsidRPr="00E13FE1">
        <w:instrText xml:space="preserve"> SEQ Figure \* ARABIC </w:instrText>
      </w:r>
      <w:r w:rsidRPr="00E13FE1">
        <w:fldChar w:fldCharType="separate"/>
      </w:r>
      <w:r w:rsidR="002A73F8">
        <w:rPr>
          <w:noProof/>
        </w:rPr>
        <w:t>3</w:t>
      </w:r>
      <w:r w:rsidRPr="00E13FE1">
        <w:fldChar w:fldCharType="end"/>
      </w:r>
      <w:r w:rsidRPr="00E13FE1">
        <w:t>. Ataxx being played</w:t>
      </w:r>
      <w:bookmarkEnd w:id="74"/>
      <w:r w:rsidR="005657D1" w:rsidRPr="00E13FE1">
        <w:t xml:space="preserve"> in the original project</w:t>
      </w:r>
      <w:bookmarkEnd w:id="75"/>
      <w:bookmarkEnd w:id="76"/>
    </w:p>
    <w:p w:rsidR="00FE17FF" w:rsidRPr="00E13FE1" w:rsidRDefault="00FE17FF" w:rsidP="00F37F74">
      <w:pPr>
        <w:rPr>
          <w:color w:val="00B0F0"/>
        </w:rPr>
      </w:pPr>
    </w:p>
    <w:p w:rsidR="00A336A1" w:rsidRPr="00E13FE1" w:rsidRDefault="00CF2BD6" w:rsidP="00F37F74">
      <w:r w:rsidRPr="00E13FE1">
        <w:lastRenderedPageBreak/>
        <w:t>The original games</w:t>
      </w:r>
      <w:r w:rsidR="00CC7D95" w:rsidRPr="00E13FE1">
        <w:t xml:space="preserve"> implemented in the API</w:t>
      </w:r>
      <w:r w:rsidRPr="00E13FE1">
        <w:t xml:space="preserve"> could feature an unlimited number of players, as long as the rules for the game allowed to do so. For example, in Ataxx, dimensions of the board could be modified and so could the number of players, therefore, it was possible to have potentially infinitely many players, as long as the </w:t>
      </w:r>
      <w:r w:rsidRPr="008B3079">
        <w:rPr>
          <w:i/>
        </w:rPr>
        <w:t>AtaxxRules</w:t>
      </w:r>
      <w:r w:rsidRPr="008B3079">
        <w:t xml:space="preserve"> (</w:t>
      </w:r>
      <w:r w:rsidR="00090BFB" w:rsidRPr="008B3079">
        <w:t>Which in Chess were represented in the</w:t>
      </w:r>
      <w:r w:rsidRPr="008B3079">
        <w:t xml:space="preserve"> </w:t>
      </w:r>
      <w:r w:rsidRPr="008B3079">
        <w:rPr>
          <w:i/>
        </w:rPr>
        <w:t>ChessRules</w:t>
      </w:r>
      <w:r w:rsidR="00090BFB" w:rsidRPr="008B3079">
        <w:rPr>
          <w:i/>
        </w:rPr>
        <w:t xml:space="preserve"> class, see </w:t>
      </w:r>
      <w:r w:rsidR="00090BFB" w:rsidRPr="008B3079">
        <w:rPr>
          <w:i/>
        </w:rPr>
        <w:fldChar w:fldCharType="begin"/>
      </w:r>
      <w:r w:rsidR="00090BFB" w:rsidRPr="008B3079">
        <w:rPr>
          <w:i/>
        </w:rPr>
        <w:instrText xml:space="preserve"> REF _Ref511831904 \h </w:instrText>
      </w:r>
      <w:r w:rsidR="00090BFB" w:rsidRPr="008B3079">
        <w:rPr>
          <w:i/>
        </w:rPr>
      </w:r>
      <w:r w:rsidR="00090BFB" w:rsidRPr="008B3079">
        <w:rPr>
          <w:i/>
        </w:rPr>
        <w:fldChar w:fldCharType="separate"/>
      </w:r>
      <w:r w:rsidR="00F82B63">
        <w:t>6.2.4 ChessRules</w:t>
      </w:r>
      <w:r w:rsidR="00090BFB" w:rsidRPr="008B3079">
        <w:rPr>
          <w:i/>
        </w:rPr>
        <w:fldChar w:fldCharType="end"/>
      </w:r>
      <w:r w:rsidRPr="008B3079">
        <w:t xml:space="preserve">) </w:t>
      </w:r>
      <w:r w:rsidRPr="00E13FE1">
        <w:t xml:space="preserve">class </w:t>
      </w:r>
      <w:r w:rsidR="000A4A15" w:rsidRPr="00E13FE1">
        <w:t>allowed to do so</w:t>
      </w:r>
      <w:r w:rsidR="003A06FD" w:rsidRPr="00E13FE1">
        <w:t xml:space="preserve"> and the board dimensions were large enough</w:t>
      </w:r>
      <w:r w:rsidR="00E24DB3" w:rsidRPr="00E13FE1">
        <w:t xml:space="preserve"> to fit all the initial pieces</w:t>
      </w:r>
      <w:r w:rsidR="000A4A15" w:rsidRPr="00E13FE1">
        <w:t>.</w:t>
      </w:r>
    </w:p>
    <w:p w:rsidR="00C037E8" w:rsidRPr="00E13FE1" w:rsidRDefault="00C037E8" w:rsidP="00F37F74">
      <w:r w:rsidRPr="00E13FE1">
        <w:t xml:space="preserve">Chess however, </w:t>
      </w:r>
      <w:r w:rsidR="0007070E" w:rsidRPr="00E13FE1">
        <w:t>is</w:t>
      </w:r>
      <w:r w:rsidRPr="00E13FE1">
        <w:t xml:space="preserve"> a completely different game that requires a </w:t>
      </w:r>
      <w:r w:rsidR="00F952B2" w:rsidRPr="00E13FE1">
        <w:t xml:space="preserve">set of different </w:t>
      </w:r>
      <w:r w:rsidRPr="00E13FE1">
        <w:t>pieces per player</w:t>
      </w:r>
      <w:r w:rsidR="00F952B2" w:rsidRPr="00E13FE1">
        <w:t xml:space="preserve"> that are unique and different from each other depending on certain attributes</w:t>
      </w:r>
      <w:r w:rsidR="004B0586" w:rsidRPr="00E13FE1">
        <w:t>, such as colour, type of piece, ability to castle (for Rooks), to perform an opening move (for Pawns)</w:t>
      </w:r>
      <w:r w:rsidR="00F952B2" w:rsidRPr="00E13FE1">
        <w:t>,</w:t>
      </w:r>
      <w:r w:rsidR="004B0586" w:rsidRPr="00E13FE1">
        <w:t xml:space="preserve"> etc.</w:t>
      </w:r>
      <w:r w:rsidR="00F952B2" w:rsidRPr="00E13FE1">
        <w:t xml:space="preserve"> </w:t>
      </w:r>
      <w:r w:rsidR="00D85FA2" w:rsidRPr="00E13FE1">
        <w:t>Additionally, chess</w:t>
      </w:r>
      <w:r w:rsidRPr="00E13FE1">
        <w:t xml:space="preserve"> only allows </w:t>
      </w:r>
      <w:r w:rsidR="00DD4D15" w:rsidRPr="00E13FE1">
        <w:t xml:space="preserve">two players and </w:t>
      </w:r>
      <w:r w:rsidR="00496E09" w:rsidRPr="00E13FE1">
        <w:t>each</w:t>
      </w:r>
      <w:r w:rsidR="00101DC3" w:rsidRPr="00E13FE1">
        <w:t xml:space="preserve"> </w:t>
      </w:r>
      <w:r w:rsidR="007B0807" w:rsidRPr="00E13FE1">
        <w:t>piece</w:t>
      </w:r>
      <w:r w:rsidR="00DD4D15" w:rsidRPr="00E13FE1">
        <w:t xml:space="preserve"> must start in a certain</w:t>
      </w:r>
      <w:r w:rsidR="004115BD" w:rsidRPr="00E13FE1">
        <w:t xml:space="preserve"> </w:t>
      </w:r>
      <w:r w:rsidR="00243C6E" w:rsidRPr="00E13FE1">
        <w:t>predetermined</w:t>
      </w:r>
      <w:r w:rsidR="00DD4D15" w:rsidRPr="00E13FE1">
        <w:t xml:space="preserve"> position every </w:t>
      </w:r>
      <w:r w:rsidR="007875F7" w:rsidRPr="00E13FE1">
        <w:t>game</w:t>
      </w:r>
      <w:r w:rsidR="00DD4D15" w:rsidRPr="00E13FE1">
        <w:t xml:space="preserve"> – although chess variations </w:t>
      </w:r>
      <w:r w:rsidR="00D62638" w:rsidRPr="00E13FE1">
        <w:t xml:space="preserve">with different starting positions, such as Fischer random </w:t>
      </w:r>
      <w:r w:rsidR="007A4932" w:rsidRPr="00E13FE1">
        <w:t>chess</w:t>
      </w:r>
      <w:r w:rsidR="004C3724" w:rsidRPr="00E13FE1">
        <w:rPr>
          <w:rStyle w:val="FootnoteReference"/>
        </w:rPr>
        <w:footnoteReference w:id="29"/>
      </w:r>
      <w:r w:rsidR="007A4932" w:rsidRPr="00E13FE1">
        <w:t xml:space="preserve"> </w:t>
      </w:r>
      <w:r w:rsidR="00DD4D15" w:rsidRPr="00E13FE1">
        <w:t>could of course be</w:t>
      </w:r>
      <w:r w:rsidR="00527E94">
        <w:t xml:space="preserve"> easily</w:t>
      </w:r>
      <w:r w:rsidR="00DD4D15" w:rsidRPr="00E13FE1">
        <w:t xml:space="preserve"> implemented by slightly modifying the </w:t>
      </w:r>
      <w:r w:rsidR="00DD4D15" w:rsidRPr="00E13FE1">
        <w:rPr>
          <w:i/>
        </w:rPr>
        <w:t>ChessRules</w:t>
      </w:r>
      <w:r w:rsidR="00DD4D15" w:rsidRPr="00E13FE1">
        <w:t xml:space="preserve"> class.</w:t>
      </w:r>
    </w:p>
    <w:p w:rsidR="003D6507" w:rsidRDefault="003D6507" w:rsidP="004D3C3B">
      <w:pPr>
        <w:pStyle w:val="Heading1"/>
      </w:pPr>
      <w:bookmarkStart w:id="77" w:name="_Ref510725298"/>
      <w:bookmarkStart w:id="78" w:name="_Toc511919488"/>
      <w:r>
        <w:t>4.3 Programming language choices</w:t>
      </w:r>
    </w:p>
    <w:p w:rsidR="00621604" w:rsidRDefault="00621604" w:rsidP="003D6507">
      <w:r>
        <w:t>The original game API was written in Java, and all the additions done in the second year of my degree used this language as well, therefore, it was a good idea to continue using this language, especially because of the familiarity with the Java language acquired in the development of the original game.</w:t>
      </w:r>
    </w:p>
    <w:p w:rsidR="00565477" w:rsidRDefault="003D6507" w:rsidP="003D6507">
      <w:r>
        <w:t xml:space="preserve">Additionally, since one of the requirements (See </w:t>
      </w:r>
      <w:r>
        <w:fldChar w:fldCharType="begin"/>
      </w:r>
      <w:r>
        <w:instrText xml:space="preserve"> REF _Ref510823659 \h </w:instrText>
      </w:r>
      <w:r>
        <w:fldChar w:fldCharType="separate"/>
      </w:r>
      <w:r w:rsidRPr="00E13FE1">
        <w:t>3.1 Functional Requirements</w:t>
      </w:r>
      <w:r>
        <w:fldChar w:fldCharType="end"/>
      </w:r>
      <w:r>
        <w:t>) was to create an app that worked in several different operating systems, this was an important factor as to why Java was chosen for the development.</w:t>
      </w:r>
      <w:r w:rsidR="00565477">
        <w:t xml:space="preserve"> An example of the game working in Windows can be seen at </w:t>
      </w:r>
      <w:r w:rsidR="00357E29">
        <w:fldChar w:fldCharType="begin"/>
      </w:r>
      <w:r w:rsidR="00357E29">
        <w:instrText xml:space="preserve"> REF _Ref511921589 \h </w:instrText>
      </w:r>
      <w:r w:rsidR="00357E29">
        <w:fldChar w:fldCharType="separate"/>
      </w:r>
      <w:r w:rsidR="00357E29">
        <w:t xml:space="preserve">Figure </w:t>
      </w:r>
      <w:r w:rsidR="00357E29">
        <w:rPr>
          <w:noProof/>
        </w:rPr>
        <w:t>4</w:t>
      </w:r>
      <w:r w:rsidR="00357E29">
        <w:fldChar w:fldCharType="end"/>
      </w:r>
      <w:r w:rsidR="00565477">
        <w:t>.</w:t>
      </w:r>
    </w:p>
    <w:p w:rsidR="00565477" w:rsidRDefault="00565477" w:rsidP="003D6507"/>
    <w:p w:rsidR="002A73F8" w:rsidRDefault="00565477" w:rsidP="002A73F8">
      <w:pPr>
        <w:keepNext/>
      </w:pPr>
      <w:r>
        <w:rPr>
          <w:noProof/>
        </w:rPr>
        <w:drawing>
          <wp:inline distT="0" distB="0" distL="0" distR="0">
            <wp:extent cx="5760720" cy="32346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Max working on Window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rsidR="003D6507" w:rsidRDefault="002A73F8" w:rsidP="002A73F8">
      <w:pPr>
        <w:pStyle w:val="Caption"/>
      </w:pPr>
      <w:bookmarkStart w:id="79" w:name="_Ref511921589"/>
      <w:r>
        <w:t xml:space="preserve">Figure </w:t>
      </w:r>
      <w:r>
        <w:fldChar w:fldCharType="begin"/>
      </w:r>
      <w:r>
        <w:instrText xml:space="preserve"> SEQ Figure \* ARABIC </w:instrText>
      </w:r>
      <w:r>
        <w:fldChar w:fldCharType="separate"/>
      </w:r>
      <w:r>
        <w:rPr>
          <w:noProof/>
        </w:rPr>
        <w:t>4</w:t>
      </w:r>
      <w:r>
        <w:fldChar w:fldCharType="end"/>
      </w:r>
      <w:bookmarkEnd w:id="79"/>
      <w:r>
        <w:t xml:space="preserve">. ChessDelta played on Windows 10. MinMax playing a match as white and </w:t>
      </w:r>
      <w:r w:rsidR="00357E29">
        <w:t>a match as black simultaneously</w:t>
      </w:r>
      <w:bookmarkStart w:id="80" w:name="_GoBack"/>
      <w:bookmarkEnd w:id="80"/>
    </w:p>
    <w:p w:rsidR="00565477" w:rsidRDefault="00565477" w:rsidP="003D6507"/>
    <w:p w:rsidR="00565477" w:rsidRPr="003D6507" w:rsidRDefault="00565477" w:rsidP="003D6507"/>
    <w:p w:rsidR="004D3C3B" w:rsidRPr="00E13FE1" w:rsidRDefault="003D6507" w:rsidP="004D3C3B">
      <w:pPr>
        <w:pStyle w:val="Heading1"/>
      </w:pPr>
      <w:r>
        <w:lastRenderedPageBreak/>
        <w:t>4.4</w:t>
      </w:r>
      <w:r w:rsidR="004D3C3B" w:rsidRPr="00E13FE1">
        <w:t xml:space="preserve"> </w:t>
      </w:r>
      <w:r w:rsidR="00154F3F" w:rsidRPr="00E13FE1">
        <w:t>Other</w:t>
      </w:r>
      <w:r w:rsidR="004D3C3B" w:rsidRPr="00E13FE1">
        <w:t xml:space="preserve"> choices</w:t>
      </w:r>
      <w:bookmarkEnd w:id="77"/>
      <w:bookmarkEnd w:id="78"/>
    </w:p>
    <w:p w:rsidR="00957E6B" w:rsidRPr="00E13FE1" w:rsidRDefault="00027064" w:rsidP="00957E6B">
      <w:r w:rsidRPr="00E13FE1">
        <w:t>Over 2,000 variants of chess are estimated to exist</w:t>
      </w:r>
      <w:r w:rsidRPr="00E13FE1">
        <w:rPr>
          <w:rStyle w:val="FootnoteReference"/>
        </w:rPr>
        <w:footnoteReference w:id="30"/>
      </w:r>
      <w:r w:rsidRPr="00E13FE1">
        <w:t>, however, for this development, the version of chess that is going to be</w:t>
      </w:r>
      <w:r w:rsidR="0017558D" w:rsidRPr="00E13FE1">
        <w:t xml:space="preserve"> developed is the </w:t>
      </w:r>
      <w:r w:rsidR="00900BCF" w:rsidRPr="00E13FE1">
        <w:t>standard</w:t>
      </w:r>
      <w:r w:rsidR="0017558D" w:rsidRPr="00E13FE1">
        <w:t xml:space="preserve"> one</w:t>
      </w:r>
      <w:r w:rsidR="008D1B94">
        <w:t xml:space="preserve"> (See </w:t>
      </w:r>
      <w:r w:rsidR="008D1B94">
        <w:fldChar w:fldCharType="begin"/>
      </w:r>
      <w:r w:rsidR="008D1B94">
        <w:instrText xml:space="preserve"> REF _Ref511918832 \h </w:instrText>
      </w:r>
      <w:r w:rsidR="008D1B94">
        <w:fldChar w:fldCharType="separate"/>
      </w:r>
      <w:r w:rsidR="00F82B63" w:rsidRPr="00E13FE1">
        <w:t xml:space="preserve">Figure </w:t>
      </w:r>
      <w:r w:rsidR="00F82B63">
        <w:rPr>
          <w:noProof/>
        </w:rPr>
        <w:t>4</w:t>
      </w:r>
      <w:r w:rsidR="008D1B94">
        <w:fldChar w:fldCharType="end"/>
      </w:r>
      <w:r w:rsidR="008D1B94">
        <w:t>)</w:t>
      </w:r>
      <w:r w:rsidR="0017558D" w:rsidRPr="00E13FE1">
        <w:t xml:space="preserve">, although it must be said that most the variants that </w:t>
      </w:r>
      <w:r w:rsidR="00C03608" w:rsidRPr="00E13FE1">
        <w:t>can be</w:t>
      </w:r>
      <w:r w:rsidR="0017558D" w:rsidRPr="00E13FE1">
        <w:t xml:space="preserve"> played </w:t>
      </w:r>
      <w:r w:rsidR="00C03608" w:rsidRPr="00E13FE1">
        <w:t>on</w:t>
      </w:r>
      <w:r w:rsidR="0017558D" w:rsidRPr="00E13FE1">
        <w:t xml:space="preserve"> a rectangular board </w:t>
      </w:r>
      <w:r w:rsidR="00677ABF" w:rsidRPr="00E13FE1">
        <w:t xml:space="preserve">with the regular pieces – such as Chess960, Upside-down Chess or Dunsany’s Chess – can </w:t>
      </w:r>
      <w:r w:rsidR="00A470CC" w:rsidRPr="00E13FE1">
        <w:t>very easily be recreated on Chess Delta</w:t>
      </w:r>
      <w:r w:rsidR="00072ACD" w:rsidRPr="00E13FE1">
        <w:t xml:space="preserve"> by simply </w:t>
      </w:r>
      <w:r w:rsidR="00072ACD" w:rsidRPr="002E3284">
        <w:t xml:space="preserve">modifying the </w:t>
      </w:r>
      <w:r w:rsidR="00072ACD" w:rsidRPr="002E3284">
        <w:rPr>
          <w:i/>
        </w:rPr>
        <w:t>ChessRules</w:t>
      </w:r>
      <w:r w:rsidR="00072ACD" w:rsidRPr="002E3284">
        <w:t xml:space="preserve"> class</w:t>
      </w:r>
      <w:r w:rsidR="00677ABF" w:rsidRPr="00E13FE1">
        <w:t>.</w:t>
      </w:r>
      <w:r w:rsidR="00B258C1" w:rsidRPr="00E13FE1">
        <w:t xml:space="preserve"> This idea will be extended towards the end of the report at</w:t>
      </w:r>
      <w:r w:rsidR="00AA7BD4">
        <w:t xml:space="preserve"> </w:t>
      </w:r>
      <w:r w:rsidR="00AA7BD4">
        <w:fldChar w:fldCharType="begin"/>
      </w:r>
      <w:r w:rsidR="00AA7BD4">
        <w:instrText xml:space="preserve"> REF _Ref511831988 \h </w:instrText>
      </w:r>
      <w:r w:rsidR="00AA7BD4">
        <w:fldChar w:fldCharType="separate"/>
      </w:r>
      <w:r w:rsidR="00F82B63" w:rsidRPr="00E13FE1">
        <w:t>10.2 Future of the game</w:t>
      </w:r>
      <w:r w:rsidR="00AA7BD4">
        <w:fldChar w:fldCharType="end"/>
      </w:r>
      <w:r w:rsidR="00B258C1" w:rsidRPr="00E13FE1">
        <w:t>.</w:t>
      </w:r>
    </w:p>
    <w:p w:rsidR="000E31AC" w:rsidRPr="00E13FE1" w:rsidRDefault="000E31AC" w:rsidP="00957E6B"/>
    <w:p w:rsidR="00BE7987" w:rsidRPr="00E13FE1" w:rsidRDefault="00BE7987" w:rsidP="00BE7987">
      <w:pPr>
        <w:keepNext/>
      </w:pPr>
      <w:r w:rsidRPr="00E13FE1">
        <w:rPr>
          <w:noProof/>
        </w:rPr>
        <w:drawing>
          <wp:inline distT="0" distB="0" distL="0" distR="0">
            <wp:extent cx="5736657" cy="3708353"/>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7-10-30 12.32.30.png"/>
                    <pic:cNvPicPr/>
                  </pic:nvPicPr>
                  <pic:blipFill>
                    <a:blip r:embed="rId13">
                      <a:extLst>
                        <a:ext uri="{28A0092B-C50C-407E-A947-70E740481C1C}">
                          <a14:useLocalDpi xmlns:a14="http://schemas.microsoft.com/office/drawing/2010/main" val="0"/>
                        </a:ext>
                      </a:extLst>
                    </a:blip>
                    <a:stretch>
                      <a:fillRect/>
                    </a:stretch>
                  </pic:blipFill>
                  <pic:spPr>
                    <a:xfrm>
                      <a:off x="0" y="0"/>
                      <a:ext cx="5754037" cy="3719588"/>
                    </a:xfrm>
                    <a:prstGeom prst="rect">
                      <a:avLst/>
                    </a:prstGeom>
                  </pic:spPr>
                </pic:pic>
              </a:graphicData>
            </a:graphic>
          </wp:inline>
        </w:drawing>
      </w:r>
    </w:p>
    <w:p w:rsidR="000E31AC" w:rsidRPr="00E13FE1" w:rsidRDefault="00BE7987" w:rsidP="00BE7987">
      <w:pPr>
        <w:pStyle w:val="Caption"/>
      </w:pPr>
      <w:bookmarkStart w:id="81" w:name="_Ref511918832"/>
      <w:bookmarkStart w:id="82" w:name="_Toc511919557"/>
      <w:r w:rsidRPr="00E13FE1">
        <w:t xml:space="preserve">Figure </w:t>
      </w:r>
      <w:r w:rsidRPr="00E13FE1">
        <w:fldChar w:fldCharType="begin"/>
      </w:r>
      <w:r w:rsidRPr="00E13FE1">
        <w:instrText xml:space="preserve"> SEQ Figure \* ARABIC </w:instrText>
      </w:r>
      <w:r w:rsidRPr="00E13FE1">
        <w:fldChar w:fldCharType="separate"/>
      </w:r>
      <w:r w:rsidR="002A73F8">
        <w:rPr>
          <w:noProof/>
        </w:rPr>
        <w:t>5</w:t>
      </w:r>
      <w:r w:rsidRPr="00E13FE1">
        <w:fldChar w:fldCharType="end"/>
      </w:r>
      <w:bookmarkEnd w:id="81"/>
      <w:r w:rsidRPr="00E13FE1">
        <w:t xml:space="preserve">. Chess Delta first implementation of the board and pieces. Pieces were not yet able to </w:t>
      </w:r>
      <w:r w:rsidR="00FE6002" w:rsidRPr="00E13FE1">
        <w:t>move,</w:t>
      </w:r>
      <w:r w:rsidRPr="00E13FE1">
        <w:t xml:space="preserve"> and</w:t>
      </w:r>
      <w:r w:rsidR="00100B4C" w:rsidRPr="00E13FE1">
        <w:t xml:space="preserve"> each piece</w:t>
      </w:r>
      <w:r w:rsidRPr="00E13FE1">
        <w:t xml:space="preserve"> w</w:t>
      </w:r>
      <w:r w:rsidR="00100B4C" w:rsidRPr="00E13FE1">
        <w:t>as treated as a different player</w:t>
      </w:r>
      <w:r w:rsidRPr="00E13FE1">
        <w:t>, as can be seen on the Player information board on the right side.</w:t>
      </w:r>
      <w:bookmarkEnd w:id="82"/>
    </w:p>
    <w:p w:rsidR="004D3C3B" w:rsidRPr="00E13FE1" w:rsidRDefault="004D3C3B" w:rsidP="004D3C3B">
      <w:pPr>
        <w:pStyle w:val="Heading1"/>
      </w:pPr>
      <w:bookmarkStart w:id="83" w:name="_Ref511737129"/>
      <w:bookmarkStart w:id="84" w:name="_Toc511919489"/>
      <w:r w:rsidRPr="00E13FE1">
        <w:t>4.4 Time and resources estimation</w:t>
      </w:r>
      <w:bookmarkEnd w:id="83"/>
      <w:bookmarkEnd w:id="84"/>
    </w:p>
    <w:p w:rsidR="00082799" w:rsidRPr="00E13FE1" w:rsidRDefault="001356A2" w:rsidP="00082799">
      <w:r w:rsidRPr="00E13FE1">
        <w:t xml:space="preserve">Given that the project started in mid-October 2017, </w:t>
      </w:r>
      <w:r w:rsidR="00AE4AC8" w:rsidRPr="00E13FE1">
        <w:t>the requirements were adjusted to match about six months of development</w:t>
      </w:r>
      <w:r w:rsidR="008226A5" w:rsidRPr="00E13FE1">
        <w:t>, although the University of Hertfordshire only required the development to start in the second semester of the final year. The final Gantt Chart for the</w:t>
      </w:r>
      <w:r w:rsidR="00FE17FF" w:rsidRPr="00E13FE1">
        <w:t xml:space="preserve"> development can be found below on </w:t>
      </w:r>
      <w:r w:rsidR="00FE17FF" w:rsidRPr="00E13FE1">
        <w:fldChar w:fldCharType="begin"/>
      </w:r>
      <w:r w:rsidR="00FE17FF" w:rsidRPr="00E13FE1">
        <w:instrText xml:space="preserve"> REF _Ref511762134 \h </w:instrText>
      </w:r>
      <w:r w:rsidR="00FE17FF" w:rsidRPr="00E13FE1">
        <w:fldChar w:fldCharType="separate"/>
      </w:r>
      <w:r w:rsidR="00F82B63" w:rsidRPr="00E13FE1">
        <w:t xml:space="preserve">Figure </w:t>
      </w:r>
      <w:r w:rsidR="00F82B63">
        <w:rPr>
          <w:noProof/>
        </w:rPr>
        <w:t>5</w:t>
      </w:r>
      <w:r w:rsidR="00F82B63" w:rsidRPr="00E13FE1">
        <w:t>. Gantt Chart Time Estimation</w:t>
      </w:r>
      <w:r w:rsidR="00FE17FF" w:rsidRPr="00E13FE1">
        <w:fldChar w:fldCharType="end"/>
      </w:r>
      <w:r w:rsidR="00FE17FF" w:rsidRPr="00E13FE1">
        <w:t>.</w:t>
      </w:r>
    </w:p>
    <w:p w:rsidR="008226A5" w:rsidRPr="00E13FE1" w:rsidRDefault="008226A5" w:rsidP="00082799"/>
    <w:p w:rsidR="00EA1C82" w:rsidRPr="00E13FE1" w:rsidRDefault="008226A5" w:rsidP="00582168">
      <w:pPr>
        <w:keepNext/>
        <w:ind w:left="1440" w:hanging="1440"/>
      </w:pPr>
      <w:r w:rsidRPr="00E13FE1">
        <w:rPr>
          <w:noProof/>
        </w:rPr>
        <w:lastRenderedPageBreak/>
        <w:drawing>
          <wp:inline distT="0" distB="0" distL="0" distR="0">
            <wp:extent cx="5996977" cy="2480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 Chess Delta Updated.PNG"/>
                    <pic:cNvPicPr/>
                  </pic:nvPicPr>
                  <pic:blipFill>
                    <a:blip r:embed="rId14">
                      <a:extLst>
                        <a:ext uri="{28A0092B-C50C-407E-A947-70E740481C1C}">
                          <a14:useLocalDpi xmlns:a14="http://schemas.microsoft.com/office/drawing/2010/main" val="0"/>
                        </a:ext>
                      </a:extLst>
                    </a:blip>
                    <a:stretch>
                      <a:fillRect/>
                    </a:stretch>
                  </pic:blipFill>
                  <pic:spPr>
                    <a:xfrm>
                      <a:off x="0" y="0"/>
                      <a:ext cx="6024023" cy="2492081"/>
                    </a:xfrm>
                    <a:prstGeom prst="rect">
                      <a:avLst/>
                    </a:prstGeom>
                  </pic:spPr>
                </pic:pic>
              </a:graphicData>
            </a:graphic>
          </wp:inline>
        </w:drawing>
      </w:r>
    </w:p>
    <w:p w:rsidR="00EA1C82" w:rsidRPr="00E13FE1" w:rsidRDefault="00EA1C82" w:rsidP="00EA1C82">
      <w:pPr>
        <w:pStyle w:val="Caption"/>
      </w:pPr>
      <w:bookmarkStart w:id="85" w:name="_Ref511762134"/>
      <w:bookmarkStart w:id="86" w:name="_Toc511919558"/>
      <w:r w:rsidRPr="00E13FE1">
        <w:t xml:space="preserve">Figure </w:t>
      </w:r>
      <w:r w:rsidRPr="00E13FE1">
        <w:fldChar w:fldCharType="begin"/>
      </w:r>
      <w:r w:rsidRPr="00E13FE1">
        <w:instrText xml:space="preserve"> SEQ Figure \* ARABIC </w:instrText>
      </w:r>
      <w:r w:rsidRPr="00E13FE1">
        <w:fldChar w:fldCharType="separate"/>
      </w:r>
      <w:r w:rsidR="002A73F8">
        <w:rPr>
          <w:noProof/>
        </w:rPr>
        <w:t>6</w:t>
      </w:r>
      <w:r w:rsidRPr="00E13FE1">
        <w:fldChar w:fldCharType="end"/>
      </w:r>
      <w:r w:rsidRPr="00E13FE1">
        <w:t>. Gantt Chart Time Estimation</w:t>
      </w:r>
      <w:bookmarkEnd w:id="85"/>
      <w:bookmarkEnd w:id="86"/>
    </w:p>
    <w:p w:rsidR="008226A5" w:rsidRPr="00E13FE1" w:rsidRDefault="00EA1C82" w:rsidP="00082799">
      <w:r w:rsidRPr="00E13FE1">
        <w:t xml:space="preserve">This </w:t>
      </w:r>
      <w:r w:rsidR="004659FA" w:rsidRPr="00E13FE1">
        <w:t>diagram</w:t>
      </w:r>
      <w:r w:rsidRPr="00E13FE1">
        <w:t xml:space="preserve"> will be contrasted with the initial estimation</w:t>
      </w:r>
      <w:r w:rsidR="003E76AA" w:rsidRPr="00E13FE1">
        <w:t>s made</w:t>
      </w:r>
      <w:r w:rsidRPr="00E13FE1">
        <w:t xml:space="preserve"> under section </w:t>
      </w:r>
      <w:r w:rsidRPr="00E13FE1">
        <w:fldChar w:fldCharType="begin"/>
      </w:r>
      <w:r w:rsidRPr="00E13FE1">
        <w:instrText xml:space="preserve"> REF _Ref511761686 \h </w:instrText>
      </w:r>
      <w:r w:rsidRPr="00E13FE1">
        <w:fldChar w:fldCharType="separate"/>
      </w:r>
      <w:r w:rsidR="00F82B63" w:rsidRPr="00E13FE1">
        <w:t>8.1 Evaluation Overview</w:t>
      </w:r>
      <w:r w:rsidRPr="00E13FE1">
        <w:fldChar w:fldCharType="end"/>
      </w:r>
      <w:r w:rsidRPr="00E13FE1">
        <w:t>.</w:t>
      </w:r>
    </w:p>
    <w:p w:rsidR="00B43294" w:rsidRPr="00E13FE1" w:rsidRDefault="00B43294" w:rsidP="00B43294">
      <w:pPr>
        <w:pStyle w:val="Heading1"/>
      </w:pPr>
      <w:bookmarkStart w:id="87" w:name="_Toc511919490"/>
      <w:r w:rsidRPr="00E13FE1">
        <w:t>4.5 Feasibility of the project</w:t>
      </w:r>
      <w:bookmarkEnd w:id="87"/>
    </w:p>
    <w:p w:rsidR="00B258C1" w:rsidRPr="00E13FE1" w:rsidRDefault="00B258C1" w:rsidP="00B258C1">
      <w:r w:rsidRPr="00E13FE1">
        <w:t>Although the initial project proposal</w:t>
      </w:r>
      <w:r w:rsidR="005F5040">
        <w:t xml:space="preserve"> (See </w:t>
      </w:r>
      <w:r w:rsidR="005F5040">
        <w:fldChar w:fldCharType="begin"/>
      </w:r>
      <w:r w:rsidR="005F5040">
        <w:instrText xml:space="preserve"> REF _Ref510882343 \h </w:instrText>
      </w:r>
      <w:r w:rsidR="005F5040">
        <w:fldChar w:fldCharType="separate"/>
      </w:r>
      <w:r w:rsidR="00F82B63" w:rsidRPr="00E13FE1">
        <w:t>1.3 Objectives</w:t>
      </w:r>
      <w:r w:rsidR="005F5040">
        <w:fldChar w:fldCharType="end"/>
      </w:r>
      <w:r w:rsidR="005F5040">
        <w:t xml:space="preserve"> and </w:t>
      </w:r>
      <w:r w:rsidR="005F5040">
        <w:fldChar w:fldCharType="begin"/>
      </w:r>
      <w:r w:rsidR="005F5040">
        <w:instrText xml:space="preserve"> REF _Ref511761686 \h </w:instrText>
      </w:r>
      <w:r w:rsidR="005F5040">
        <w:fldChar w:fldCharType="separate"/>
      </w:r>
      <w:r w:rsidR="00F82B63" w:rsidRPr="00E13FE1">
        <w:t>8.1 Evaluation Overview</w:t>
      </w:r>
      <w:r w:rsidR="005F5040">
        <w:fldChar w:fldCharType="end"/>
      </w:r>
      <w:r w:rsidR="005F5040">
        <w:t>)</w:t>
      </w:r>
      <w:r w:rsidRPr="00E13FE1">
        <w:t xml:space="preserve"> is fairly ambitious,</w:t>
      </w:r>
      <w:r w:rsidR="007626DA">
        <w:t xml:space="preserve"> it should be noted that as mentioned before, not all features must be implemented and the development will end when time runs out.</w:t>
      </w:r>
      <w:r w:rsidR="00CB5276">
        <w:t xml:space="preserve"> This does not mean that the project will be by any means lacklustre,</w:t>
      </w:r>
      <w:r w:rsidR="005F5040">
        <w:t xml:space="preserve"> but instead, it is a</w:t>
      </w:r>
      <w:r w:rsidR="00CB5276">
        <w:t xml:space="preserve"> </w:t>
      </w:r>
      <w:r w:rsidR="009C7649">
        <w:t>realisation</w:t>
      </w:r>
      <w:r w:rsidR="00CB5276">
        <w:t xml:space="preserve"> that the initial objectives are </w:t>
      </w:r>
      <w:r w:rsidR="00AD26AF">
        <w:t>potentially unrealistic and more than sufficient for a BSc thesis, and therefore</w:t>
      </w:r>
      <w:r w:rsidR="00AB102C">
        <w:t xml:space="preserve">, </w:t>
      </w:r>
      <w:r w:rsidR="00E3161D">
        <w:t xml:space="preserve">a project that </w:t>
      </w:r>
      <w:r w:rsidR="009C7649">
        <w:t>comprised only half of them, would still be a</w:t>
      </w:r>
      <w:r w:rsidR="00AA086C">
        <w:t xml:space="preserve"> very</w:t>
      </w:r>
      <w:r w:rsidR="009C7649">
        <w:t xml:space="preserve"> successful project, while also taking into account that </w:t>
      </w:r>
      <w:r w:rsidR="004A6EEE">
        <w:t>the remaining features could be added to the game at a later time.</w:t>
      </w:r>
    </w:p>
    <w:p w:rsidR="00B43294" w:rsidRDefault="00B43294" w:rsidP="00B43294">
      <w:pPr>
        <w:pStyle w:val="Heading1"/>
      </w:pPr>
      <w:bookmarkStart w:id="88" w:name="_Toc511919491"/>
      <w:bookmarkStart w:id="89" w:name="_Ref511920573"/>
      <w:r w:rsidRPr="00E13FE1">
        <w:t>4.6 Testing choices</w:t>
      </w:r>
      <w:bookmarkEnd w:id="88"/>
      <w:bookmarkEnd w:id="89"/>
    </w:p>
    <w:p w:rsidR="00645265" w:rsidRDefault="00645265" w:rsidP="00645265">
      <w:r>
        <w:t xml:space="preserve">At the beginning of the project, Dr Daniel Polani suggested that it was a good idea to test MinMax by </w:t>
      </w:r>
      <w:r w:rsidR="003E1CC5">
        <w:t>making it play</w:t>
      </w:r>
      <w:r w:rsidR="00015B5E">
        <w:t xml:space="preserve"> </w:t>
      </w:r>
      <w:r w:rsidR="003E1CC5">
        <w:t>a simple game</w:t>
      </w:r>
      <w:r w:rsidR="000F3E15">
        <w:t xml:space="preserve"> called Nim</w:t>
      </w:r>
      <w:r w:rsidR="008958A8">
        <w:rPr>
          <w:rStyle w:val="FootnoteReference"/>
        </w:rPr>
        <w:footnoteReference w:id="31"/>
      </w:r>
      <w:r w:rsidR="008958A8">
        <w:t>.</w:t>
      </w:r>
      <w:r w:rsidR="0052186E">
        <w:t xml:space="preserve"> However, after some difficulties in the development and debugging that took longer than expected, it was decided not to implement Nim</w:t>
      </w:r>
      <w:r w:rsidR="00D34C24">
        <w:t xml:space="preserve"> to save time</w:t>
      </w:r>
      <w:r w:rsidR="008545E4">
        <w:t>. Finally, t</w:t>
      </w:r>
      <w:r w:rsidR="0052186E">
        <w:t>he way MinMax was tested was by performing system tests after several exhaustive unit tests to check</w:t>
      </w:r>
      <w:r w:rsidR="00515273">
        <w:t xml:space="preserve"> that all components of the AI </w:t>
      </w:r>
      <w:r w:rsidR="0052186E">
        <w:t>were working</w:t>
      </w:r>
      <w:r w:rsidR="009E3E92">
        <w:t xml:space="preserve"> as intended and returning </w:t>
      </w:r>
      <w:r w:rsidR="0009681D">
        <w:t>the expected</w:t>
      </w:r>
      <w:r w:rsidR="009E3E92">
        <w:t xml:space="preserve"> values.</w:t>
      </w:r>
    </w:p>
    <w:p w:rsidR="00FF770F" w:rsidRPr="00645265" w:rsidRDefault="00FF770F" w:rsidP="00645265">
      <w:r>
        <w:t>By the end of the development, over 100 MinMax and AlphaBeta</w:t>
      </w:r>
      <w:r w:rsidR="00557CC6">
        <w:t xml:space="preserve"> AI</w:t>
      </w:r>
      <w:r>
        <w:t xml:space="preserve"> matches had been played without any</w:t>
      </w:r>
      <w:r w:rsidR="00155D49">
        <w:t xml:space="preserve"> significant</w:t>
      </w:r>
      <w:r>
        <w:t xml:space="preserve"> bugs and at least 44 of them have been documented and saved for statistical</w:t>
      </w:r>
      <w:r w:rsidR="0008265B">
        <w:t xml:space="preserve"> and</w:t>
      </w:r>
      <w:r w:rsidR="001B075E">
        <w:t xml:space="preserve"> game</w:t>
      </w:r>
      <w:r w:rsidR="0008265B">
        <w:t xml:space="preserve"> improvement</w:t>
      </w:r>
      <w:r>
        <w:t xml:space="preserve"> purposes. </w:t>
      </w:r>
      <w:r w:rsidR="004737EF">
        <w:t xml:space="preserve">The statistics and an analysis of them can be found at </w:t>
      </w:r>
      <w:r w:rsidR="004737EF">
        <w:fldChar w:fldCharType="begin"/>
      </w:r>
      <w:r w:rsidR="004737EF">
        <w:instrText xml:space="preserve"> REF _Ref511920491 \h </w:instrText>
      </w:r>
      <w:r w:rsidR="004737EF">
        <w:fldChar w:fldCharType="separate"/>
      </w:r>
      <w:r w:rsidR="004737EF" w:rsidRPr="00E13FE1">
        <w:t>8.2 Strengths o</w:t>
      </w:r>
      <w:r w:rsidR="004737EF" w:rsidRPr="00E13FE1">
        <w:t>f</w:t>
      </w:r>
      <w:r w:rsidR="004737EF" w:rsidRPr="00E13FE1">
        <w:t xml:space="preserve"> the Project</w:t>
      </w:r>
      <w:r w:rsidR="004737EF">
        <w:fldChar w:fldCharType="end"/>
      </w:r>
      <w:r w:rsidR="004737EF">
        <w:t>.</w:t>
      </w:r>
    </w:p>
    <w:p w:rsidR="00B43294" w:rsidRPr="00E13FE1" w:rsidRDefault="00B43294" w:rsidP="00B43294">
      <w:pPr>
        <w:pStyle w:val="Heading1"/>
      </w:pPr>
      <w:bookmarkStart w:id="90" w:name="_Toc511919492"/>
      <w:r w:rsidRPr="00E13FE1">
        <w:t>4.7 User interface</w:t>
      </w:r>
      <w:bookmarkEnd w:id="90"/>
    </w:p>
    <w:p w:rsidR="00627D15" w:rsidRPr="00E13FE1" w:rsidRDefault="008E656E" w:rsidP="00627D15">
      <w:r>
        <w:t xml:space="preserve">The user interface for the game was </w:t>
      </w:r>
      <w:r w:rsidR="009956C7">
        <w:t>done programmatically</w:t>
      </w:r>
      <w:r w:rsidR="001877BC">
        <w:t xml:space="preserve"> in its entirety</w:t>
      </w:r>
      <w:r w:rsidR="009956C7">
        <w:t xml:space="preserve"> a</w:t>
      </w:r>
      <w:r w:rsidR="005C2E9C">
        <w:t xml:space="preserve">nd no assistant was used for it. </w:t>
      </w:r>
      <w:r w:rsidR="00041399">
        <w:t>The main reason</w:t>
      </w:r>
      <w:r w:rsidR="002044D8">
        <w:t xml:space="preserve"> was that the original game</w:t>
      </w:r>
      <w:r w:rsidR="001E1DF8">
        <w:t xml:space="preserve"> views were</w:t>
      </w:r>
      <w:r w:rsidR="002044D8">
        <w:t xml:space="preserve"> </w:t>
      </w:r>
      <w:r w:rsidR="00F8004B">
        <w:t xml:space="preserve">made </w:t>
      </w:r>
      <w:r w:rsidR="002044D8">
        <w:t xml:space="preserve">using </w:t>
      </w:r>
      <w:r w:rsidR="00FE23BE">
        <w:t>the Swing library to draw shapes</w:t>
      </w:r>
      <w:r w:rsidR="007A5BC9">
        <w:t xml:space="preserve"> </w:t>
      </w:r>
      <w:r w:rsidR="00014138">
        <w:t>and</w:t>
      </w:r>
      <w:r w:rsidR="007A5BC9">
        <w:t xml:space="preserve"> form a board, however, Chess Delta took this a step further when it was required to create a substantially different board and pieces</w:t>
      </w:r>
      <w:r w:rsidR="00BF31AB">
        <w:t xml:space="preserve"> by making use of images</w:t>
      </w:r>
      <w:r w:rsidR="001412F2">
        <w:t xml:space="preserve"> to represent the different pieces</w:t>
      </w:r>
      <w:r w:rsidR="002044D8">
        <w:t>.</w:t>
      </w:r>
      <w:r w:rsidR="00351C1E">
        <w:t xml:space="preserve"> Many parts of the original design were reused but suffered important modifications.</w:t>
      </w:r>
      <w:r w:rsidR="009956C7">
        <w:t xml:space="preserve"> More details on </w:t>
      </w:r>
      <w:r w:rsidR="009956C7">
        <w:lastRenderedPageBreak/>
        <w:t xml:space="preserve">the user interface and the implementation of the same can be found at </w:t>
      </w:r>
      <w:r w:rsidR="009956C7">
        <w:fldChar w:fldCharType="begin"/>
      </w:r>
      <w:r w:rsidR="009956C7">
        <w:instrText xml:space="preserve"> REF _Ref511920655 \h </w:instrText>
      </w:r>
      <w:r w:rsidR="009956C7">
        <w:fldChar w:fldCharType="separate"/>
      </w:r>
      <w:r w:rsidR="009956C7">
        <w:t>6.2.6 ChessViews Package</w:t>
      </w:r>
      <w:r w:rsidR="009956C7">
        <w:fldChar w:fldCharType="end"/>
      </w:r>
      <w:r w:rsidR="009956C7">
        <w:t xml:space="preserve"> and </w:t>
      </w:r>
      <w:r w:rsidR="009956C7">
        <w:fldChar w:fldCharType="begin"/>
      </w:r>
      <w:r w:rsidR="009956C7">
        <w:instrText xml:space="preserve"> REF _Ref511917001 \h </w:instrText>
      </w:r>
      <w:r w:rsidR="009956C7">
        <w:fldChar w:fldCharType="separate"/>
      </w:r>
      <w:r w:rsidR="009956C7">
        <w:t>6.3</w:t>
      </w:r>
      <w:r w:rsidR="009956C7" w:rsidRPr="00E13FE1">
        <w:t xml:space="preserve"> User Interface</w:t>
      </w:r>
      <w:r w:rsidR="009956C7">
        <w:fldChar w:fldCharType="end"/>
      </w:r>
      <w:r w:rsidR="009956C7">
        <w:t>.</w:t>
      </w:r>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3506DD" w:rsidRPr="00E13FE1" w:rsidRDefault="003506DD" w:rsidP="003506DD">
      <w:pPr>
        <w:pStyle w:val="Title"/>
      </w:pPr>
      <w:bookmarkStart w:id="91" w:name="Chapter5"/>
      <w:bookmarkStart w:id="92" w:name="_Toc511919493"/>
      <w:r w:rsidRPr="00E13FE1">
        <w:lastRenderedPageBreak/>
        <w:t xml:space="preserve">Chapter 5: </w:t>
      </w:r>
      <w:r w:rsidR="00964BC4" w:rsidRPr="00E13FE1">
        <w:t xml:space="preserve">Software </w:t>
      </w:r>
      <w:r w:rsidRPr="00E13FE1">
        <w:t xml:space="preserve">Design, Architecture </w:t>
      </w:r>
      <w:r w:rsidR="00456D6E" w:rsidRPr="00E13FE1">
        <w:t>&amp;</w:t>
      </w:r>
      <w:r w:rsidRPr="00E13FE1">
        <w:t xml:space="preserve"> Diagrams</w:t>
      </w:r>
      <w:bookmarkEnd w:id="92"/>
    </w:p>
    <w:p w:rsidR="00624FA2" w:rsidRPr="00E13FE1" w:rsidRDefault="00624FA2" w:rsidP="00624FA2">
      <w:pPr>
        <w:pStyle w:val="Heading1"/>
      </w:pPr>
      <w:bookmarkStart w:id="93" w:name="_Toc511919494"/>
      <w:bookmarkEnd w:id="91"/>
      <w:r w:rsidRPr="00E13FE1">
        <w:t>5.1 Overview</w:t>
      </w:r>
      <w:bookmarkEnd w:id="93"/>
    </w:p>
    <w:p w:rsidR="00462120" w:rsidRPr="00E13FE1" w:rsidRDefault="00462120" w:rsidP="00462120">
      <w:r w:rsidRPr="00E13FE1">
        <w:t>Chess Delta is a heavily modular</w:t>
      </w:r>
      <w:r w:rsidR="008F6E0F" w:rsidRPr="00E13FE1">
        <w:t>ised</w:t>
      </w:r>
      <w:r w:rsidRPr="00E13FE1">
        <w:t xml:space="preserve"> software that features multitude of design patterns and complies with several design standards and recommended practices in software engineering.</w:t>
      </w:r>
      <w:r w:rsidR="00274FC1" w:rsidRPr="00E13FE1">
        <w:t xml:space="preserve"> It makes use of interfaces to make it as generic as possible</w:t>
      </w:r>
      <w:r w:rsidR="00700299" w:rsidRPr="00E13FE1">
        <w:t xml:space="preserve"> to allow new games to be introduced to the game engine</w:t>
      </w:r>
      <w:r w:rsidR="009E17BD" w:rsidRPr="00E13FE1">
        <w:t xml:space="preserve"> easily</w:t>
      </w:r>
      <w:r w:rsidR="00964BC4" w:rsidRPr="00E13FE1">
        <w:t>.</w:t>
      </w:r>
      <w:r w:rsidR="00700299" w:rsidRPr="00E13FE1">
        <w:t xml:space="preserve"> While the original games present in the API</w:t>
      </w:r>
      <w:r w:rsidR="0096051B" w:rsidRPr="00E13FE1">
        <w:t xml:space="preserve"> have been removed to make the project submission as simple as possible</w:t>
      </w:r>
      <w:r w:rsidR="00700299" w:rsidRPr="00E13FE1">
        <w:t xml:space="preserve">, they could be easily </w:t>
      </w:r>
      <w:r w:rsidR="005479ED" w:rsidRPr="00E13FE1">
        <w:t>added</w:t>
      </w:r>
      <w:r w:rsidR="00700299" w:rsidRPr="00E13FE1">
        <w:t xml:space="preserve"> at any given moment by </w:t>
      </w:r>
      <w:r w:rsidR="005479ED" w:rsidRPr="00E13FE1">
        <w:t>copying</w:t>
      </w:r>
      <w:r w:rsidR="00700299" w:rsidRPr="00E13FE1">
        <w:t xml:space="preserve"> the </w:t>
      </w:r>
      <w:r w:rsidR="005479ED" w:rsidRPr="00E13FE1">
        <w:t>original files to the project workspace.</w:t>
      </w:r>
    </w:p>
    <w:p w:rsidR="00624FA2" w:rsidRPr="00E13FE1" w:rsidRDefault="00624FA2" w:rsidP="00624FA2">
      <w:pPr>
        <w:pStyle w:val="Heading1"/>
      </w:pPr>
      <w:bookmarkStart w:id="94" w:name="_Toc511919495"/>
      <w:r w:rsidRPr="00E13FE1">
        <w:t>5.2 Diagrams</w:t>
      </w:r>
      <w:bookmarkEnd w:id="94"/>
    </w:p>
    <w:p w:rsidR="00624FA2" w:rsidRPr="00E13FE1" w:rsidRDefault="00462120" w:rsidP="00624FA2">
      <w:pPr>
        <w:pStyle w:val="Heading1"/>
      </w:pPr>
      <w:bookmarkStart w:id="95" w:name="_Ref510807325"/>
      <w:bookmarkStart w:id="96" w:name="_Ref511676981"/>
      <w:bookmarkStart w:id="97" w:name="_Toc511919496"/>
      <w:r w:rsidRPr="00E13FE1">
        <w:t>5.3</w:t>
      </w:r>
      <w:r w:rsidR="00624FA2" w:rsidRPr="00E13FE1">
        <w:t xml:space="preserve"> </w:t>
      </w:r>
      <w:bookmarkEnd w:id="95"/>
      <w:r w:rsidRPr="00E13FE1">
        <w:t>Design Patterns Used</w:t>
      </w:r>
      <w:bookmarkEnd w:id="96"/>
      <w:bookmarkEnd w:id="97"/>
    </w:p>
    <w:p w:rsidR="00964BC4" w:rsidRPr="00E13FE1" w:rsidRDefault="00964BC4" w:rsidP="00964BC4">
      <w:r w:rsidRPr="00E13FE1">
        <w:t>The original game engine included several design patterns to keep the code organised and no new design patterns were added</w:t>
      </w:r>
      <w:r w:rsidR="005479ED" w:rsidRPr="00E13FE1">
        <w:t xml:space="preserve"> </w:t>
      </w:r>
      <w:r w:rsidR="001922C9" w:rsidRPr="00E13FE1">
        <w:t>for</w:t>
      </w:r>
      <w:r w:rsidR="005479ED" w:rsidRPr="00E13FE1">
        <w:t xml:space="preserve"> the development of Chess Delta</w:t>
      </w:r>
      <w:r w:rsidRPr="00E13FE1">
        <w:t xml:space="preserve">. However, understanding how these patterns were applied to the initial API was vital for the </w:t>
      </w:r>
      <w:r w:rsidR="005479ED" w:rsidRPr="00E13FE1">
        <w:t>implementation of the chess game</w:t>
      </w:r>
      <w:r w:rsidR="007F6832" w:rsidRPr="00E13FE1">
        <w:t>, since the game API w</w:t>
      </w:r>
      <w:r w:rsidR="00BB1A4D" w:rsidRPr="00E13FE1">
        <w:t>as not initially suitable for</w:t>
      </w:r>
      <w:r w:rsidR="007F6832" w:rsidRPr="00E13FE1">
        <w:t xml:space="preserve"> suc</w:t>
      </w:r>
      <w:r w:rsidR="00C019A9" w:rsidRPr="00E13FE1">
        <w:t>h a complex game and some important modifications had to be done to the core of the game</w:t>
      </w:r>
      <w:r w:rsidR="007F6832" w:rsidRPr="00E13FE1">
        <w:t>. The most relevant</w:t>
      </w:r>
      <w:r w:rsidR="0002418B">
        <w:t xml:space="preserve"> design</w:t>
      </w:r>
      <w:r w:rsidR="007F6832" w:rsidRPr="00E13FE1">
        <w:t xml:space="preserve"> patterns, their implementation and how they affected the project will be described in the following </w:t>
      </w:r>
      <w:r w:rsidR="00605101" w:rsidRPr="00E13FE1">
        <w:t>sub-</w:t>
      </w:r>
      <w:r w:rsidR="007F6832" w:rsidRPr="00E13FE1">
        <w:t>sections.</w:t>
      </w:r>
    </w:p>
    <w:p w:rsidR="0028677E" w:rsidRPr="00E13FE1" w:rsidRDefault="0028677E" w:rsidP="0028677E">
      <w:pPr>
        <w:pStyle w:val="Heading2"/>
      </w:pPr>
      <w:bookmarkStart w:id="98" w:name="_Toc511919497"/>
      <w:r w:rsidRPr="00E13FE1">
        <w:t>5.3.1 Model-view-controller</w:t>
      </w:r>
      <w:bookmarkEnd w:id="98"/>
    </w:p>
    <w:p w:rsidR="0028677E" w:rsidRPr="00E13FE1" w:rsidRDefault="0028677E" w:rsidP="0028677E">
      <w:r w:rsidRPr="00E13FE1">
        <w:t>…</w:t>
      </w:r>
    </w:p>
    <w:p w:rsidR="0028677E" w:rsidRPr="00E13FE1" w:rsidRDefault="0028677E" w:rsidP="0028677E">
      <w:pPr>
        <w:pStyle w:val="Heading2"/>
      </w:pPr>
      <w:bookmarkStart w:id="99" w:name="_Toc511919498"/>
      <w:r w:rsidRPr="00E13FE1">
        <w:t>5.3.2 Factory</w:t>
      </w:r>
      <w:bookmarkEnd w:id="99"/>
    </w:p>
    <w:p w:rsidR="0028677E" w:rsidRPr="00E13FE1" w:rsidRDefault="0028677E" w:rsidP="0028677E">
      <w:r w:rsidRPr="00E13FE1">
        <w:t>…</w:t>
      </w:r>
    </w:p>
    <w:p w:rsidR="0028677E" w:rsidRPr="00E13FE1" w:rsidRDefault="0028677E" w:rsidP="0028677E">
      <w:pPr>
        <w:pStyle w:val="Heading2"/>
      </w:pPr>
      <w:bookmarkStart w:id="100" w:name="_Toc511919499"/>
      <w:r w:rsidRPr="00E13FE1">
        <w:t xml:space="preserve">5.3.3 </w:t>
      </w:r>
      <w:r w:rsidR="00CF4C77" w:rsidRPr="00E13FE1">
        <w:t>Command</w:t>
      </w:r>
      <w:bookmarkEnd w:id="100"/>
    </w:p>
    <w:p w:rsidR="00B81A4F" w:rsidRPr="00E13FE1" w:rsidRDefault="00B81A4F" w:rsidP="00B81A4F">
      <w:r w:rsidRPr="00E13FE1">
        <w:t>…</w:t>
      </w:r>
    </w:p>
    <w:p w:rsidR="00B81A4F" w:rsidRPr="00E13FE1" w:rsidRDefault="00B81A4F" w:rsidP="00B81A4F">
      <w:pPr>
        <w:pStyle w:val="Heading2"/>
      </w:pPr>
      <w:bookmarkStart w:id="101" w:name="_Toc511919500"/>
      <w:r w:rsidRPr="00E13FE1">
        <w:t xml:space="preserve">5.3.4 </w:t>
      </w:r>
      <w:r w:rsidR="006167DD" w:rsidRPr="00E13FE1">
        <w:t>Observer</w:t>
      </w:r>
      <w:bookmarkEnd w:id="101"/>
    </w:p>
    <w:p w:rsidR="00A541BF" w:rsidRPr="00E13FE1" w:rsidRDefault="00A541BF" w:rsidP="00A541BF">
      <w:r w:rsidRPr="00E13FE1">
        <w:t>…</w:t>
      </w:r>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307C2B" w:rsidRPr="00E13FE1" w:rsidRDefault="00307C2B" w:rsidP="00307C2B">
      <w:pPr>
        <w:pStyle w:val="Title"/>
      </w:pPr>
      <w:bookmarkStart w:id="102" w:name="Chapter6"/>
      <w:bookmarkStart w:id="103" w:name="_Toc511919501"/>
      <w:r w:rsidRPr="00E13FE1">
        <w:lastRenderedPageBreak/>
        <w:t>Chapter 6: Components &amp; Implementation</w:t>
      </w:r>
      <w:bookmarkEnd w:id="103"/>
    </w:p>
    <w:p w:rsidR="00535220" w:rsidRDefault="00535220" w:rsidP="00535220">
      <w:pPr>
        <w:pStyle w:val="Heading1"/>
      </w:pPr>
      <w:bookmarkStart w:id="104" w:name="_Ref510803436"/>
      <w:bookmarkStart w:id="105" w:name="_Toc511919502"/>
      <w:bookmarkEnd w:id="102"/>
      <w:r w:rsidRPr="00E13FE1">
        <w:t xml:space="preserve">6.1 </w:t>
      </w:r>
      <w:r w:rsidR="002F2C3A">
        <w:t>List of C</w:t>
      </w:r>
      <w:r w:rsidR="00450CE2" w:rsidRPr="00E13FE1">
        <w:t>omponents</w:t>
      </w:r>
      <w:bookmarkEnd w:id="104"/>
      <w:bookmarkEnd w:id="105"/>
    </w:p>
    <w:p w:rsidR="002673E5" w:rsidRDefault="00AF48AB" w:rsidP="002673E5">
      <w:r>
        <w:t xml:space="preserve">Although the final </w:t>
      </w:r>
      <w:r w:rsidR="00CD3626">
        <w:t>version of the project is composed by about 90 different Java files, most of them are generic classes present in the original version of the game. For the development of the project many of the original files were modified to suit chess</w:t>
      </w:r>
      <w:r w:rsidR="00D60B8A">
        <w:t>.</w:t>
      </w:r>
      <w:r w:rsidR="00CD3626">
        <w:t xml:space="preserve"> </w:t>
      </w:r>
      <w:r w:rsidR="00D60B8A">
        <w:t>In the following sections</w:t>
      </w:r>
      <w:r w:rsidR="00CD3626">
        <w:t xml:space="preserve"> the classes and packages</w:t>
      </w:r>
      <w:r w:rsidR="00D60B8A">
        <w:t xml:space="preserve"> that </w:t>
      </w:r>
      <w:r w:rsidR="00CD3626">
        <w:t>were created from scratch or inheritance from existing ones</w:t>
      </w:r>
      <w:r w:rsidR="00D60B8A">
        <w:t xml:space="preserve"> will be discussed and explained</w:t>
      </w:r>
      <w:r w:rsidR="00CD3626">
        <w:t>.</w:t>
      </w:r>
      <w:r w:rsidR="00D60B8A">
        <w:t xml:space="preserve"> In total, 27 Java classes were </w:t>
      </w:r>
      <w:r w:rsidR="00CA0B35">
        <w:t>added to the project</w:t>
      </w:r>
      <w:r w:rsidR="00D60B8A">
        <w:t xml:space="preserve"> for the development of Chess </w:t>
      </w:r>
      <w:r w:rsidR="00CA0B35">
        <w:t>Delta</w:t>
      </w:r>
      <w:r w:rsidR="00552C89">
        <w:t xml:space="preserve">, </w:t>
      </w:r>
      <w:r w:rsidR="007E7AA7">
        <w:t>and between the 29</w:t>
      </w:r>
      <w:r w:rsidR="007E7AA7" w:rsidRPr="007E7AA7">
        <w:rPr>
          <w:vertAlign w:val="superscript"/>
        </w:rPr>
        <w:t>th</w:t>
      </w:r>
      <w:r w:rsidR="007E7AA7">
        <w:t xml:space="preserve"> of October 2017 and the 18</w:t>
      </w:r>
      <w:r w:rsidR="007E7AA7" w:rsidRPr="007E7AA7">
        <w:rPr>
          <w:vertAlign w:val="superscript"/>
        </w:rPr>
        <w:t>th</w:t>
      </w:r>
      <w:r w:rsidR="007E7AA7">
        <w:t xml:space="preserve"> of April 2018 a total of 32,189 lines of code have been added and 20,385 lines have been deleted as can be seen from </w:t>
      </w:r>
      <w:r w:rsidR="007E7AA7">
        <w:fldChar w:fldCharType="begin"/>
      </w:r>
      <w:r w:rsidR="007E7AA7">
        <w:instrText xml:space="preserve"> REF _Ref511827838 \h </w:instrText>
      </w:r>
      <w:r w:rsidR="007E7AA7">
        <w:fldChar w:fldCharType="separate"/>
      </w:r>
      <w:r w:rsidR="00F82B63">
        <w:t xml:space="preserve">Figure </w:t>
      </w:r>
      <w:r w:rsidR="00F82B63">
        <w:rPr>
          <w:noProof/>
        </w:rPr>
        <w:t>6</w:t>
      </w:r>
      <w:r w:rsidR="00F82B63">
        <w:t>. GitHub contribution graph for the repository</w:t>
      </w:r>
      <w:r w:rsidR="007E7AA7">
        <w:fldChar w:fldCharType="end"/>
      </w:r>
      <w:r w:rsidR="007E7AA7">
        <w:t>.</w:t>
      </w:r>
    </w:p>
    <w:p w:rsidR="007E7AA7" w:rsidRDefault="007E7AA7" w:rsidP="002673E5"/>
    <w:p w:rsidR="007E7AA7" w:rsidRDefault="007E7AA7" w:rsidP="007E7AA7">
      <w:pPr>
        <w:keepNext/>
      </w:pPr>
      <w:r>
        <w:rPr>
          <w:noProof/>
        </w:rPr>
        <w:drawing>
          <wp:inline distT="0" distB="0" distL="0" distR="0">
            <wp:extent cx="5760720" cy="383032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 Statistic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320"/>
                    </a:xfrm>
                    <a:prstGeom prst="rect">
                      <a:avLst/>
                    </a:prstGeom>
                  </pic:spPr>
                </pic:pic>
              </a:graphicData>
            </a:graphic>
          </wp:inline>
        </w:drawing>
      </w:r>
    </w:p>
    <w:p w:rsidR="007E7AA7" w:rsidRDefault="007E7AA7" w:rsidP="007E7AA7">
      <w:pPr>
        <w:pStyle w:val="Caption"/>
      </w:pPr>
      <w:bookmarkStart w:id="106" w:name="_Ref511827838"/>
      <w:bookmarkStart w:id="107" w:name="_Toc511919559"/>
      <w:r>
        <w:t xml:space="preserve">Figure </w:t>
      </w:r>
      <w:r>
        <w:fldChar w:fldCharType="begin"/>
      </w:r>
      <w:r>
        <w:instrText xml:space="preserve"> SEQ Figure \* ARABIC </w:instrText>
      </w:r>
      <w:r>
        <w:fldChar w:fldCharType="separate"/>
      </w:r>
      <w:r w:rsidR="002A73F8">
        <w:rPr>
          <w:noProof/>
        </w:rPr>
        <w:t>7</w:t>
      </w:r>
      <w:r>
        <w:fldChar w:fldCharType="end"/>
      </w:r>
      <w:r>
        <w:t>. GitHub contribution graph for the repository</w:t>
      </w:r>
      <w:bookmarkEnd w:id="106"/>
      <w:bookmarkEnd w:id="107"/>
    </w:p>
    <w:p w:rsidR="00E20714" w:rsidRDefault="00E20714" w:rsidP="00E20714">
      <w:r>
        <w:t xml:space="preserve">The list of all 27 classes can be found on </w:t>
      </w:r>
      <w:r w:rsidR="004A0772">
        <w:fldChar w:fldCharType="begin"/>
      </w:r>
      <w:r w:rsidR="004A0772">
        <w:instrText xml:space="preserve"> REF _Ref511828255 \h </w:instrText>
      </w:r>
      <w:r w:rsidR="004A0772">
        <w:fldChar w:fldCharType="separate"/>
      </w:r>
      <w:r w:rsidR="00F82B63">
        <w:t xml:space="preserve">Figure </w:t>
      </w:r>
      <w:r w:rsidR="00F82B63">
        <w:rPr>
          <w:noProof/>
        </w:rPr>
        <w:t>7</w:t>
      </w:r>
      <w:r w:rsidR="00F82B63">
        <w:t xml:space="preserve">. All classes created for Chess Delta </w:t>
      </w:r>
      <w:r w:rsidR="00F82B63">
        <w:rPr>
          <w:noProof/>
        </w:rPr>
        <w:t>highlighted in blue</w:t>
      </w:r>
      <w:r w:rsidR="004A0772">
        <w:fldChar w:fldCharType="end"/>
      </w:r>
      <w:r w:rsidR="009D2F03">
        <w:t>,</w:t>
      </w:r>
      <w:r>
        <w:t xml:space="preserve"> and a brief explanation of the most relevant and impactful </w:t>
      </w:r>
      <w:r w:rsidR="00745C7D">
        <w:t xml:space="preserve">parts of </w:t>
      </w:r>
      <w:r w:rsidR="002F2C3A">
        <w:t xml:space="preserve">the project </w:t>
      </w:r>
      <w:r>
        <w:t xml:space="preserve">can also be found </w:t>
      </w:r>
      <w:r w:rsidR="004A0772">
        <w:t xml:space="preserve">at </w:t>
      </w:r>
      <w:r w:rsidR="004A0772">
        <w:fldChar w:fldCharType="begin"/>
      </w:r>
      <w:r w:rsidR="004A0772">
        <w:instrText xml:space="preserve"> REF _Ref511828128 \h </w:instrText>
      </w:r>
      <w:r w:rsidR="004A0772">
        <w:fldChar w:fldCharType="separate"/>
      </w:r>
      <w:r w:rsidR="00F82B63">
        <w:t>6.2 Most relevant classes</w:t>
      </w:r>
      <w:r w:rsidR="004A0772">
        <w:fldChar w:fldCharType="end"/>
      </w:r>
      <w:r w:rsidR="004A0772">
        <w:t>.</w:t>
      </w:r>
    </w:p>
    <w:p w:rsidR="004A0772" w:rsidRDefault="004A0772" w:rsidP="00E20714"/>
    <w:p w:rsidR="004A0772" w:rsidRDefault="004A0772" w:rsidP="004A0772">
      <w:pPr>
        <w:keepNext/>
        <w:ind w:left="720" w:hanging="720"/>
      </w:pPr>
      <w:r>
        <w:rPr>
          <w:noProof/>
        </w:rPr>
        <w:lastRenderedPageBreak/>
        <w:drawing>
          <wp:inline distT="0" distB="0" distL="0" distR="0">
            <wp:extent cx="2605035" cy="420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ss Classes List.png"/>
                    <pic:cNvPicPr/>
                  </pic:nvPicPr>
                  <pic:blipFill>
                    <a:blip r:embed="rId16">
                      <a:extLst>
                        <a:ext uri="{28A0092B-C50C-407E-A947-70E740481C1C}">
                          <a14:useLocalDpi xmlns:a14="http://schemas.microsoft.com/office/drawing/2010/main" val="0"/>
                        </a:ext>
                      </a:extLst>
                    </a:blip>
                    <a:stretch>
                      <a:fillRect/>
                    </a:stretch>
                  </pic:blipFill>
                  <pic:spPr>
                    <a:xfrm>
                      <a:off x="0" y="0"/>
                      <a:ext cx="2612912" cy="4218958"/>
                    </a:xfrm>
                    <a:prstGeom prst="rect">
                      <a:avLst/>
                    </a:prstGeom>
                  </pic:spPr>
                </pic:pic>
              </a:graphicData>
            </a:graphic>
          </wp:inline>
        </w:drawing>
      </w:r>
    </w:p>
    <w:p w:rsidR="004A0772" w:rsidRPr="00E20714" w:rsidRDefault="004A0772" w:rsidP="004A0772">
      <w:pPr>
        <w:pStyle w:val="Caption"/>
      </w:pPr>
      <w:bookmarkStart w:id="108" w:name="_Ref511828255"/>
      <w:bookmarkStart w:id="109" w:name="_Toc511919560"/>
      <w:r>
        <w:t xml:space="preserve">Figure </w:t>
      </w:r>
      <w:r>
        <w:fldChar w:fldCharType="begin"/>
      </w:r>
      <w:r>
        <w:instrText xml:space="preserve"> SEQ Figure \* ARABIC </w:instrText>
      </w:r>
      <w:r>
        <w:fldChar w:fldCharType="separate"/>
      </w:r>
      <w:r w:rsidR="002A73F8">
        <w:rPr>
          <w:noProof/>
        </w:rPr>
        <w:t>8</w:t>
      </w:r>
      <w:r>
        <w:fldChar w:fldCharType="end"/>
      </w:r>
      <w:r>
        <w:t>. All</w:t>
      </w:r>
      <w:r w:rsidR="00A131E5">
        <w:t xml:space="preserve"> classes created for</w:t>
      </w:r>
      <w:r>
        <w:t xml:space="preserve"> Chess Delta </w:t>
      </w:r>
      <w:r>
        <w:rPr>
          <w:noProof/>
        </w:rPr>
        <w:t>highlighted in blue</w:t>
      </w:r>
      <w:bookmarkEnd w:id="108"/>
      <w:bookmarkEnd w:id="109"/>
    </w:p>
    <w:p w:rsidR="00343DD7" w:rsidRDefault="00343DD7" w:rsidP="00F92A2F">
      <w:pPr>
        <w:pStyle w:val="Heading1"/>
      </w:pPr>
      <w:bookmarkStart w:id="110" w:name="_Ref511828128"/>
      <w:bookmarkStart w:id="111" w:name="_Toc511919503"/>
      <w:r>
        <w:t>6.2 Most relevant classes</w:t>
      </w:r>
      <w:bookmarkEnd w:id="110"/>
      <w:bookmarkEnd w:id="111"/>
    </w:p>
    <w:p w:rsidR="00343DD7" w:rsidRDefault="007203ED" w:rsidP="007203ED">
      <w:pPr>
        <w:pStyle w:val="Heading2"/>
      </w:pPr>
      <w:bookmarkStart w:id="112" w:name="_Ref511912076"/>
      <w:bookmarkStart w:id="113" w:name="_Toc511919504"/>
      <w:r>
        <w:t xml:space="preserve">6.2.1 </w:t>
      </w:r>
      <w:r w:rsidR="0086528E">
        <w:t>ChessAlphaBeta &amp; ChessMinMax</w:t>
      </w:r>
      <w:bookmarkEnd w:id="112"/>
      <w:bookmarkEnd w:id="113"/>
    </w:p>
    <w:p w:rsidR="00144E9A" w:rsidRDefault="00527853" w:rsidP="00144E9A">
      <w:r>
        <w:t>These two classes are the core of the artificial intelligence in the game. They</w:t>
      </w:r>
      <w:r w:rsidR="00451BC5">
        <w:t xml:space="preserve"> are based on the we</w:t>
      </w:r>
      <w:r w:rsidR="00437586">
        <w:t xml:space="preserve">ll-known game </w:t>
      </w:r>
      <w:r w:rsidR="00233032">
        <w:t xml:space="preserve">theory algorithms researched and discussed on section </w:t>
      </w:r>
      <w:r w:rsidR="00233032">
        <w:fldChar w:fldCharType="begin"/>
      </w:r>
      <w:r w:rsidR="00233032">
        <w:instrText xml:space="preserve"> REF _Ref511828572 \h </w:instrText>
      </w:r>
      <w:r w:rsidR="00233032">
        <w:fldChar w:fldCharType="separate"/>
      </w:r>
      <w:r w:rsidR="00F82B63" w:rsidRPr="00E13FE1">
        <w:t>2.2.1 Algorithms &amp; Computational Techniques</w:t>
      </w:r>
      <w:r w:rsidR="00233032">
        <w:fldChar w:fldCharType="end"/>
      </w:r>
      <w:r w:rsidR="00233032">
        <w:t>.</w:t>
      </w:r>
      <w:r w:rsidR="00D36CE5">
        <w:t xml:space="preserve"> Although the original package included an implementation of MinMax, this was </w:t>
      </w:r>
      <w:r w:rsidR="00FE6097">
        <w:t>removed from the package and both algorithms were remade in a way that was as close to my understanding of the concepts as possible, since the original MinMax present in t</w:t>
      </w:r>
      <w:r w:rsidR="00FE6490">
        <w:t xml:space="preserve">he original game API was not part of the </w:t>
      </w:r>
      <w:r w:rsidR="002D403A">
        <w:t>contents</w:t>
      </w:r>
      <w:r w:rsidR="00FE6490">
        <w:t xml:space="preserve"> </w:t>
      </w:r>
      <w:r w:rsidR="00CC0E74">
        <w:t>of</w:t>
      </w:r>
      <w:r w:rsidR="00FE6490">
        <w:t xml:space="preserve"> the module</w:t>
      </w:r>
      <w:r w:rsidR="003560D9">
        <w:t xml:space="preserve"> where the original code was </w:t>
      </w:r>
      <w:r w:rsidR="00D15326">
        <w:t>provided,</w:t>
      </w:r>
      <w:r w:rsidR="00FE6490">
        <w:t xml:space="preserve"> and </w:t>
      </w:r>
      <w:r w:rsidR="00F462A6">
        <w:t>I personally</w:t>
      </w:r>
      <w:r w:rsidR="00FE6490">
        <w:t xml:space="preserve"> never had</w:t>
      </w:r>
      <w:r w:rsidR="002D6345">
        <w:t xml:space="preserve"> an</w:t>
      </w:r>
      <w:r w:rsidR="00FE6490">
        <w:t xml:space="preserve"> understanding of how it worked</w:t>
      </w:r>
      <w:r w:rsidR="003D1D6D">
        <w:t xml:space="preserve"> until I worked on this project</w:t>
      </w:r>
      <w:r w:rsidR="00FE6490">
        <w:t>.</w:t>
      </w:r>
    </w:p>
    <w:p w:rsidR="002F35BA" w:rsidRDefault="00D15326" w:rsidP="00144E9A">
      <w:r>
        <w:t xml:space="preserve">Therefore, thanks to </w:t>
      </w:r>
      <w:r w:rsidR="00B74932">
        <w:t xml:space="preserve">the research done and the help of my thesis supervisor Dr Daniel Polani, </w:t>
      </w:r>
      <w:r w:rsidR="003E74E5">
        <w:t>I g</w:t>
      </w:r>
      <w:r w:rsidR="006E1FC9">
        <w:t xml:space="preserve">ot a clear understanding of both MinMax and AlphaBeta and created a </w:t>
      </w:r>
      <w:r w:rsidR="00BB29F7">
        <w:t xml:space="preserve">fully </w:t>
      </w:r>
      <w:r w:rsidR="006E1FC9">
        <w:t>functi</w:t>
      </w:r>
      <w:r w:rsidR="002F35BA">
        <w:t>onal and tested implementation of said algorithms.</w:t>
      </w:r>
    </w:p>
    <w:p w:rsidR="00D15326" w:rsidRDefault="00C55222" w:rsidP="00144E9A">
      <w:r>
        <w:t>The</w:t>
      </w:r>
      <w:r w:rsidR="002F35BA">
        <w:t xml:space="preserve"> implementation</w:t>
      </w:r>
      <w:r>
        <w:t xml:space="preserve"> of MinMax, AlphaBeta and the heuristics used</w:t>
      </w:r>
      <w:r w:rsidR="002F35BA">
        <w:t xml:space="preserve"> can be found at </w:t>
      </w:r>
      <w:r w:rsidR="002F35BA">
        <w:fldChar w:fldCharType="begin"/>
      </w:r>
      <w:r w:rsidR="002F35BA">
        <w:instrText xml:space="preserve"> REF _Ref511830980 \h </w:instrText>
      </w:r>
      <w:r w:rsidR="002F35BA">
        <w:fldChar w:fldCharType="separate"/>
      </w:r>
      <w:r w:rsidR="00F82B63">
        <w:t>Appendix I. MinMax and AlphaBeta code</w:t>
      </w:r>
      <w:r w:rsidR="002F35BA">
        <w:fldChar w:fldCharType="end"/>
      </w:r>
      <w:r w:rsidR="002F35BA">
        <w:t>.</w:t>
      </w:r>
    </w:p>
    <w:p w:rsidR="00144E9A" w:rsidRDefault="00144E9A" w:rsidP="00144E9A">
      <w:pPr>
        <w:pStyle w:val="Heading2"/>
      </w:pPr>
      <w:bookmarkStart w:id="114" w:name="_Toc511919505"/>
      <w:r>
        <w:t>6.2.2 ChessBoard</w:t>
      </w:r>
      <w:bookmarkEnd w:id="114"/>
    </w:p>
    <w:p w:rsidR="00144E9A" w:rsidRDefault="00A90B45" w:rsidP="00144E9A">
      <w:r w:rsidRPr="00FE3C4B">
        <w:rPr>
          <w:i/>
        </w:rPr>
        <w:t>ChessBoard</w:t>
      </w:r>
      <w:r>
        <w:t xml:space="preserve"> is arguably one of the most important classes in the whole project. It stores the pieces, the location of each piece on the board and also includes several critical </w:t>
      </w:r>
      <w:r w:rsidR="00117D19">
        <w:t>functions</w:t>
      </w:r>
      <w:r>
        <w:t xml:space="preserve"> of the game</w:t>
      </w:r>
      <w:r w:rsidR="00117D19">
        <w:t xml:space="preserve">, such as detecting whether a King is in Check given a certain </w:t>
      </w:r>
      <w:r w:rsidR="001C0356">
        <w:t xml:space="preserve">board </w:t>
      </w:r>
      <w:r w:rsidR="00D6725F">
        <w:t>as well as returning</w:t>
      </w:r>
      <w:r w:rsidR="00117D19">
        <w:t xml:space="preserve"> a copy of a board when prompted</w:t>
      </w:r>
      <w:r w:rsidR="0079202D">
        <w:t>, which is extremely valuable for testing hypothetical moves and scenarios, especially in the case of AI</w:t>
      </w:r>
      <w:r w:rsidR="0022132F">
        <w:t>, where the engine needs to think several moves in advance</w:t>
      </w:r>
      <w:r>
        <w:t>.</w:t>
      </w:r>
      <w:r w:rsidR="001C0356">
        <w:t xml:space="preserve"> It also stores copies of the </w:t>
      </w:r>
      <w:r w:rsidR="00155A23">
        <w:lastRenderedPageBreak/>
        <w:t>latest</w:t>
      </w:r>
      <w:r w:rsidR="001C0356">
        <w:t xml:space="preserve"> states of the board to be able to check for threefold r</w:t>
      </w:r>
      <w:r w:rsidR="00B92F1B">
        <w:t xml:space="preserve">epetition and 50 moves rule (See </w:t>
      </w:r>
      <w:r w:rsidR="00B92F1B">
        <w:fldChar w:fldCharType="begin"/>
      </w:r>
      <w:r w:rsidR="00B92F1B">
        <w:instrText xml:space="preserve"> REF _Ref510722986 \h </w:instrText>
      </w:r>
      <w:r w:rsidR="00B92F1B">
        <w:fldChar w:fldCharType="separate"/>
      </w:r>
      <w:r w:rsidR="00F82B63" w:rsidRPr="00E13FE1">
        <w:t>2.1.1 Rules and difficulties</w:t>
      </w:r>
      <w:r w:rsidR="00B92F1B">
        <w:fldChar w:fldCharType="end"/>
      </w:r>
      <w:r w:rsidR="00B92F1B">
        <w:t>).</w:t>
      </w:r>
    </w:p>
    <w:p w:rsidR="00982939" w:rsidRPr="00E769D3" w:rsidRDefault="00982939" w:rsidP="00144E9A">
      <w:r w:rsidRPr="00E769D3">
        <w:t>The whole</w:t>
      </w:r>
      <w:r w:rsidR="00E769D3" w:rsidRPr="00E769D3">
        <w:t xml:space="preserve"> </w:t>
      </w:r>
      <w:r w:rsidR="00E769D3" w:rsidRPr="00E769D3">
        <w:rPr>
          <w:i/>
        </w:rPr>
        <w:t>ChessBoard</w:t>
      </w:r>
      <w:r w:rsidRPr="00E769D3">
        <w:t xml:space="preserve"> class can be found at </w:t>
      </w:r>
      <w:r w:rsidR="00E769D3">
        <w:fldChar w:fldCharType="begin"/>
      </w:r>
      <w:r w:rsidR="00E769D3">
        <w:instrText xml:space="preserve"> REF _Ref511833060 \h </w:instrText>
      </w:r>
      <w:r w:rsidR="00E769D3">
        <w:fldChar w:fldCharType="separate"/>
      </w:r>
      <w:r w:rsidR="00F82B63">
        <w:t>Appendix II. ChessBoard code</w:t>
      </w:r>
      <w:r w:rsidR="00E769D3">
        <w:fldChar w:fldCharType="end"/>
      </w:r>
      <w:r w:rsidRPr="00E769D3">
        <w:t>.</w:t>
      </w:r>
    </w:p>
    <w:p w:rsidR="00144E9A" w:rsidRDefault="00144E9A" w:rsidP="00144E9A">
      <w:pPr>
        <w:pStyle w:val="Heading2"/>
      </w:pPr>
      <w:bookmarkStart w:id="115" w:name="_Ref511908490"/>
      <w:bookmarkStart w:id="116" w:name="_Toc511919506"/>
      <w:r>
        <w:t>6.2.3 ChessMove</w:t>
      </w:r>
      <w:bookmarkEnd w:id="115"/>
      <w:bookmarkEnd w:id="116"/>
    </w:p>
    <w:p w:rsidR="007F4AD2" w:rsidRDefault="00EC400B" w:rsidP="00144E9A">
      <w:r>
        <w:t>This class is by far the largest in the whole project because of the enormous number of factors that need to be checked to perform a move in Chess</w:t>
      </w:r>
      <w:r w:rsidR="00822A4C">
        <w:t xml:space="preserve">, although a possible solution for this is </w:t>
      </w:r>
      <w:r w:rsidR="00706706">
        <w:t>discussed</w:t>
      </w:r>
      <w:r w:rsidR="00822A4C">
        <w:t xml:space="preserve"> at </w:t>
      </w:r>
      <w:r w:rsidR="00822A4C">
        <w:fldChar w:fldCharType="begin"/>
      </w:r>
      <w:r w:rsidR="00822A4C">
        <w:instrText xml:space="preserve"> REF _Ref511865722 \h </w:instrText>
      </w:r>
      <w:r w:rsidR="00822A4C">
        <w:fldChar w:fldCharType="separate"/>
      </w:r>
      <w:r w:rsidR="00F82B63" w:rsidRPr="00E13FE1">
        <w:t>10.3 Improvements to existing features</w:t>
      </w:r>
      <w:r w:rsidR="00822A4C">
        <w:fldChar w:fldCharType="end"/>
      </w:r>
      <w:r w:rsidR="007F4AD2">
        <w:t>.</w:t>
      </w:r>
    </w:p>
    <w:p w:rsidR="003F04B4" w:rsidRDefault="001E5285" w:rsidP="00144E9A">
      <w:r>
        <w:t xml:space="preserve">Together with </w:t>
      </w:r>
      <w:r>
        <w:fldChar w:fldCharType="begin"/>
      </w:r>
      <w:r>
        <w:instrText xml:space="preserve"> REF _Ref511831904 \h </w:instrText>
      </w:r>
      <w:r>
        <w:fldChar w:fldCharType="separate"/>
      </w:r>
      <w:r w:rsidR="00F82B63">
        <w:t>6.2.4 ChessRules</w:t>
      </w:r>
      <w:r>
        <w:fldChar w:fldCharType="end"/>
      </w:r>
      <w:r>
        <w:t xml:space="preserve">, </w:t>
      </w:r>
      <w:r>
        <w:rPr>
          <w:i/>
        </w:rPr>
        <w:t>ChessMove</w:t>
      </w:r>
      <w:r>
        <w:t xml:space="preserve"> defines the</w:t>
      </w:r>
      <w:r w:rsidR="00DC66A4">
        <w:t xml:space="preserve"> whole</w:t>
      </w:r>
      <w:r>
        <w:t xml:space="preserve"> set of rules of </w:t>
      </w:r>
      <w:r w:rsidR="007C5CD5">
        <w:t>a</w:t>
      </w:r>
      <w:r>
        <w:t xml:space="preserve"> game as we </w:t>
      </w:r>
      <w:r w:rsidR="00EC400B">
        <w:t>understand them</w:t>
      </w:r>
      <w:r w:rsidR="002B767B">
        <w:t xml:space="preserve">. </w:t>
      </w:r>
      <w:r w:rsidR="00893786">
        <w:t xml:space="preserve">While </w:t>
      </w:r>
      <w:r w:rsidR="00893786">
        <w:rPr>
          <w:i/>
        </w:rPr>
        <w:t>ChessRules</w:t>
      </w:r>
      <w:r w:rsidR="00893786">
        <w:t xml:space="preserve"> </w:t>
      </w:r>
      <w:r w:rsidR="000331FD">
        <w:t>contains</w:t>
      </w:r>
      <w:r w:rsidR="00893786">
        <w:t xml:space="preserve"> the </w:t>
      </w:r>
      <w:r w:rsidR="000227DF">
        <w:t>higher-level</w:t>
      </w:r>
      <w:r w:rsidR="00893786">
        <w:t xml:space="preserve"> rules, such as </w:t>
      </w:r>
      <w:r w:rsidR="006A71DA">
        <w:t>where the pieces are placed at the beginning of a</w:t>
      </w:r>
      <w:r w:rsidR="00893786">
        <w:t xml:space="preserve"> match or when a player has won, </w:t>
      </w:r>
      <w:r w:rsidR="00893786">
        <w:rPr>
          <w:i/>
        </w:rPr>
        <w:t>ChessMove</w:t>
      </w:r>
      <w:r w:rsidR="00893786">
        <w:t xml:space="preserve"> defines </w:t>
      </w:r>
      <w:r w:rsidR="00AC7101">
        <w:t>if a move is</w:t>
      </w:r>
      <w:r w:rsidR="00893786">
        <w:t xml:space="preserve"> valid </w:t>
      </w:r>
      <w:r w:rsidR="00AC7101">
        <w:t>or</w:t>
      </w:r>
      <w:r w:rsidR="00893786">
        <w:t xml:space="preserve"> not</w:t>
      </w:r>
      <w:r w:rsidR="007B0F09">
        <w:t xml:space="preserve"> given a</w:t>
      </w:r>
      <w:r w:rsidR="000227DF">
        <w:t xml:space="preserve"> certain</w:t>
      </w:r>
      <w:r w:rsidR="007B0F09">
        <w:t xml:space="preserve"> state of the board</w:t>
      </w:r>
      <w:r w:rsidR="00893786">
        <w:t xml:space="preserve">. </w:t>
      </w:r>
      <w:r w:rsidR="000227DF">
        <w:t xml:space="preserve">For instance, </w:t>
      </w:r>
      <w:r w:rsidR="000227DF">
        <w:rPr>
          <w:i/>
        </w:rPr>
        <w:t>ChessMove</w:t>
      </w:r>
      <w:r w:rsidR="000227DF">
        <w:t xml:space="preserve"> makes sure that a player doesn’t perform</w:t>
      </w:r>
      <w:r w:rsidR="00C638AA">
        <w:t xml:space="preserve"> illegal move</w:t>
      </w:r>
      <w:r w:rsidR="00220038">
        <w:t>s</w:t>
      </w:r>
      <w:r w:rsidR="00C638AA">
        <w:t>, such as</w:t>
      </w:r>
      <w:r w:rsidR="00A759D1">
        <w:t xml:space="preserve"> </w:t>
      </w:r>
      <w:r w:rsidR="000514E8">
        <w:t>moving a P</w:t>
      </w:r>
      <w:r w:rsidR="00B7218B">
        <w:t xml:space="preserve">awn </w:t>
      </w:r>
      <w:r w:rsidR="00A759D1">
        <w:t>backwards, trying to capture an ally piece</w:t>
      </w:r>
      <w:r w:rsidR="00D618B1">
        <w:t>, leaving</w:t>
      </w:r>
      <w:r w:rsidR="000514E8">
        <w:t xml:space="preserve"> your K</w:t>
      </w:r>
      <w:r w:rsidR="00D618B1">
        <w:t>ing in check after a move</w:t>
      </w:r>
      <w:r w:rsidR="00A759D1">
        <w:t xml:space="preserve"> or </w:t>
      </w:r>
      <w:r w:rsidR="000514E8">
        <w:t>moving a R</w:t>
      </w:r>
      <w:r w:rsidR="005C56A4">
        <w:t>ook diagonally.</w:t>
      </w:r>
      <w:r w:rsidR="007E1096">
        <w:t xml:space="preserve"> </w:t>
      </w:r>
      <w:r w:rsidR="003F04B4">
        <w:t xml:space="preserve">This class is also in charge of throwing exceptions to display messages to the player as to why a move has not been performed. This can be seen in </w:t>
      </w:r>
      <w:r w:rsidR="003F04B4">
        <w:fldChar w:fldCharType="begin"/>
      </w:r>
      <w:r w:rsidR="003F04B4">
        <w:instrText xml:space="preserve"> REF _Ref511866402 \h </w:instrText>
      </w:r>
      <w:r w:rsidR="003F04B4">
        <w:fldChar w:fldCharType="separate"/>
      </w:r>
      <w:r w:rsidR="00F82B63">
        <w:t xml:space="preserve">Figure </w:t>
      </w:r>
      <w:r w:rsidR="00F82B63">
        <w:rPr>
          <w:noProof/>
        </w:rPr>
        <w:t>8</w:t>
      </w:r>
      <w:r w:rsidR="00F82B63">
        <w:t>. Different exceptions for invalid moves</w:t>
      </w:r>
      <w:r w:rsidR="003F04B4">
        <w:fldChar w:fldCharType="end"/>
      </w:r>
      <w:r w:rsidR="003F04B4">
        <w:t>.</w:t>
      </w:r>
    </w:p>
    <w:p w:rsidR="003F04B4" w:rsidRDefault="003F04B4" w:rsidP="00144E9A"/>
    <w:p w:rsidR="003F04B4" w:rsidRDefault="003F04B4" w:rsidP="003F04B4">
      <w:pPr>
        <w:keepNext/>
      </w:pPr>
      <w:r>
        <w:rPr>
          <w:noProof/>
        </w:rPr>
        <w:drawing>
          <wp:inline distT="0" distB="0" distL="0" distR="0">
            <wp:extent cx="2878323" cy="3337737"/>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4-19 01.50.42.png"/>
                    <pic:cNvPicPr/>
                  </pic:nvPicPr>
                  <pic:blipFill>
                    <a:blip r:embed="rId17">
                      <a:extLst>
                        <a:ext uri="{28A0092B-C50C-407E-A947-70E740481C1C}">
                          <a14:useLocalDpi xmlns:a14="http://schemas.microsoft.com/office/drawing/2010/main" val="0"/>
                        </a:ext>
                      </a:extLst>
                    </a:blip>
                    <a:stretch>
                      <a:fillRect/>
                    </a:stretch>
                  </pic:blipFill>
                  <pic:spPr>
                    <a:xfrm>
                      <a:off x="0" y="0"/>
                      <a:ext cx="2888288" cy="3349292"/>
                    </a:xfrm>
                    <a:prstGeom prst="rect">
                      <a:avLst/>
                    </a:prstGeom>
                  </pic:spPr>
                </pic:pic>
              </a:graphicData>
            </a:graphic>
          </wp:inline>
        </w:drawing>
      </w:r>
    </w:p>
    <w:p w:rsidR="003F04B4" w:rsidRDefault="003F04B4" w:rsidP="003F04B4">
      <w:pPr>
        <w:pStyle w:val="Caption"/>
      </w:pPr>
      <w:bookmarkStart w:id="117" w:name="_Ref511866402"/>
      <w:bookmarkStart w:id="118" w:name="_Toc511919561"/>
      <w:r>
        <w:t xml:space="preserve">Figure </w:t>
      </w:r>
      <w:r>
        <w:fldChar w:fldCharType="begin"/>
      </w:r>
      <w:r>
        <w:instrText xml:space="preserve"> SEQ Figure \* ARABIC </w:instrText>
      </w:r>
      <w:r>
        <w:fldChar w:fldCharType="separate"/>
      </w:r>
      <w:r w:rsidR="002A73F8">
        <w:rPr>
          <w:noProof/>
        </w:rPr>
        <w:t>9</w:t>
      </w:r>
      <w:r>
        <w:fldChar w:fldCharType="end"/>
      </w:r>
      <w:r>
        <w:t>. Different exceptions for invalid moves</w:t>
      </w:r>
      <w:bookmarkEnd w:id="117"/>
      <w:bookmarkEnd w:id="118"/>
    </w:p>
    <w:p w:rsidR="003F04B4" w:rsidRDefault="00673ECF" w:rsidP="00144E9A">
      <w:r>
        <w:t xml:space="preserve">Additionally, this class must handle Pawn promotion (As seen in </w:t>
      </w:r>
      <w:r>
        <w:fldChar w:fldCharType="begin"/>
      </w:r>
      <w:r>
        <w:instrText xml:space="preserve"> REF _Ref511866737 \h </w:instrText>
      </w:r>
      <w:r>
        <w:fldChar w:fldCharType="separate"/>
      </w:r>
      <w:r w:rsidR="00F82B63">
        <w:t xml:space="preserve">Figure </w:t>
      </w:r>
      <w:r w:rsidR="00F82B63">
        <w:rPr>
          <w:noProof/>
        </w:rPr>
        <w:t>9</w:t>
      </w:r>
      <w:r w:rsidR="00F82B63">
        <w:t>. Pawn promotion dialog</w:t>
      </w:r>
      <w:r>
        <w:fldChar w:fldCharType="end"/>
      </w:r>
      <w:r>
        <w:t>) and also take into account special moves, such as Castling or En-Passant capture</w:t>
      </w:r>
      <w:r w:rsidR="00392608">
        <w:t xml:space="preserve"> of a Pawn</w:t>
      </w:r>
      <w:r>
        <w:t>.</w:t>
      </w:r>
    </w:p>
    <w:p w:rsidR="00673ECF" w:rsidRDefault="00673ECF" w:rsidP="00144E9A"/>
    <w:p w:rsidR="00673ECF" w:rsidRDefault="00673ECF" w:rsidP="00673ECF">
      <w:pPr>
        <w:keepNext/>
      </w:pPr>
      <w:r>
        <w:rPr>
          <w:noProof/>
        </w:rPr>
        <w:lastRenderedPageBreak/>
        <w:drawing>
          <wp:inline distT="0" distB="0" distL="0" distR="0">
            <wp:extent cx="4816549" cy="171010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04-19 02.00.34.png"/>
                    <pic:cNvPicPr/>
                  </pic:nvPicPr>
                  <pic:blipFill>
                    <a:blip r:embed="rId18">
                      <a:extLst>
                        <a:ext uri="{28A0092B-C50C-407E-A947-70E740481C1C}">
                          <a14:useLocalDpi xmlns:a14="http://schemas.microsoft.com/office/drawing/2010/main" val="0"/>
                        </a:ext>
                      </a:extLst>
                    </a:blip>
                    <a:stretch>
                      <a:fillRect/>
                    </a:stretch>
                  </pic:blipFill>
                  <pic:spPr>
                    <a:xfrm>
                      <a:off x="0" y="0"/>
                      <a:ext cx="4826061" cy="1713485"/>
                    </a:xfrm>
                    <a:prstGeom prst="rect">
                      <a:avLst/>
                    </a:prstGeom>
                  </pic:spPr>
                </pic:pic>
              </a:graphicData>
            </a:graphic>
          </wp:inline>
        </w:drawing>
      </w:r>
    </w:p>
    <w:p w:rsidR="00673ECF" w:rsidRDefault="00673ECF" w:rsidP="00673ECF">
      <w:pPr>
        <w:pStyle w:val="Caption"/>
      </w:pPr>
      <w:bookmarkStart w:id="119" w:name="_Ref511866737"/>
      <w:bookmarkStart w:id="120" w:name="_Toc511919562"/>
      <w:r>
        <w:t xml:space="preserve">Figure </w:t>
      </w:r>
      <w:r>
        <w:fldChar w:fldCharType="begin"/>
      </w:r>
      <w:r>
        <w:instrText xml:space="preserve"> SEQ Figure \* ARABIC </w:instrText>
      </w:r>
      <w:r>
        <w:fldChar w:fldCharType="separate"/>
      </w:r>
      <w:r w:rsidR="002A73F8">
        <w:rPr>
          <w:noProof/>
        </w:rPr>
        <w:t>10</w:t>
      </w:r>
      <w:r>
        <w:fldChar w:fldCharType="end"/>
      </w:r>
      <w:r>
        <w:t>. Pawn promotion dialog</w:t>
      </w:r>
      <w:bookmarkEnd w:id="119"/>
      <w:bookmarkEnd w:id="120"/>
    </w:p>
    <w:p w:rsidR="003C219B" w:rsidRPr="003C219B" w:rsidRDefault="003C219B" w:rsidP="003C219B">
      <w:r>
        <w:t xml:space="preserve">The code </w:t>
      </w:r>
      <w:r w:rsidR="00227423">
        <w:t xml:space="preserve">for this class, can be found at </w:t>
      </w:r>
      <w:r w:rsidR="00227423">
        <w:fldChar w:fldCharType="begin"/>
      </w:r>
      <w:r w:rsidR="00227423">
        <w:instrText xml:space="preserve"> REF _Ref511867185 \h </w:instrText>
      </w:r>
      <w:r w:rsidR="00227423">
        <w:fldChar w:fldCharType="separate"/>
      </w:r>
      <w:r w:rsidR="00F82B63">
        <w:t>Appendix III. ChessMove code</w:t>
      </w:r>
      <w:r w:rsidR="00227423">
        <w:fldChar w:fldCharType="end"/>
      </w:r>
      <w:r w:rsidR="00227423">
        <w:t>.</w:t>
      </w:r>
    </w:p>
    <w:p w:rsidR="00144E9A" w:rsidRDefault="00144E9A" w:rsidP="00144E9A">
      <w:pPr>
        <w:pStyle w:val="Heading2"/>
      </w:pPr>
      <w:bookmarkStart w:id="121" w:name="_Ref511831904"/>
      <w:bookmarkStart w:id="122" w:name="_Toc511919507"/>
      <w:r>
        <w:t>6.2.4 ChessRules</w:t>
      </w:r>
      <w:bookmarkEnd w:id="121"/>
      <w:bookmarkEnd w:id="122"/>
    </w:p>
    <w:p w:rsidR="00FE6CD5" w:rsidRDefault="00567EB5" w:rsidP="00FE6CD5">
      <w:r>
        <w:t xml:space="preserve">In contrast with </w:t>
      </w:r>
      <w:r>
        <w:rPr>
          <w:i/>
        </w:rPr>
        <w:t>ChessMove</w:t>
      </w:r>
      <w:r>
        <w:t>, this class</w:t>
      </w:r>
      <w:r w:rsidR="0029463A">
        <w:t xml:space="preserve"> controls the game flow and</w:t>
      </w:r>
      <w:r>
        <w:t xml:space="preserve"> </w:t>
      </w:r>
      <w:r w:rsidR="00E17AF3">
        <w:t>serves three purposes mainly</w:t>
      </w:r>
      <w:r>
        <w:t>:</w:t>
      </w:r>
    </w:p>
    <w:p w:rsidR="00567EB5" w:rsidRDefault="00567EB5" w:rsidP="00567EB5">
      <w:pPr>
        <w:pStyle w:val="ListParagraph"/>
        <w:numPr>
          <w:ilvl w:val="0"/>
          <w:numId w:val="10"/>
        </w:numPr>
      </w:pPr>
      <w:r>
        <w:t>Creating the initial board by placing the pieces in the position</w:t>
      </w:r>
      <w:r w:rsidR="00E17AF3">
        <w:t>s</w:t>
      </w:r>
      <w:r>
        <w:t xml:space="preserve"> they should initially be</w:t>
      </w:r>
      <w:r w:rsidR="00174674">
        <w:t xml:space="preserve"> and determining the initial player, which </w:t>
      </w:r>
      <w:r w:rsidR="000A3257">
        <w:t>in classic chess is always the white player</w:t>
      </w:r>
      <w:r>
        <w:t>.</w:t>
      </w:r>
      <w:r w:rsidR="00E17AF3">
        <w:t xml:space="preserve"> This</w:t>
      </w:r>
      <w:r w:rsidR="00833195">
        <w:t xml:space="preserve"> function</w:t>
      </w:r>
      <w:r w:rsidR="00E17AF3">
        <w:t xml:space="preserve"> can be changed to easily implement chess variants</w:t>
      </w:r>
      <w:r w:rsidR="001803A1">
        <w:t xml:space="preserve"> that maintain most of the rules of chess but change the initial positions of the pieces, such as Chess960</w:t>
      </w:r>
      <w:r w:rsidR="00E17AF3">
        <w:t>.</w:t>
      </w:r>
    </w:p>
    <w:p w:rsidR="00B74835" w:rsidRDefault="00587155" w:rsidP="00567EB5">
      <w:pPr>
        <w:pStyle w:val="ListParagraph"/>
        <w:numPr>
          <w:ilvl w:val="0"/>
          <w:numId w:val="10"/>
        </w:numPr>
      </w:pPr>
      <w:r>
        <w:t>Return</w:t>
      </w:r>
      <w:r w:rsidR="00757C66">
        <w:t>ing</w:t>
      </w:r>
      <w:r>
        <w:t xml:space="preserve"> who </w:t>
      </w:r>
      <w:r w:rsidR="00915A7D">
        <w:t>the next player to move should be as well a</w:t>
      </w:r>
      <w:r w:rsidR="00516253">
        <w:t>s the current state of the game (i</w:t>
      </w:r>
      <w:r w:rsidR="00E81759">
        <w:t xml:space="preserve">.e. White </w:t>
      </w:r>
      <w:r w:rsidR="00F04C4A">
        <w:t>won</w:t>
      </w:r>
      <w:r w:rsidR="00E81759">
        <w:t>,</w:t>
      </w:r>
      <w:r w:rsidR="00516253">
        <w:t xml:space="preserve"> </w:t>
      </w:r>
      <w:r w:rsidR="00922E99">
        <w:t>Game ended in</w:t>
      </w:r>
      <w:r w:rsidR="00252CBE">
        <w:t xml:space="preserve"> </w:t>
      </w:r>
      <w:r w:rsidR="00516253">
        <w:t>Draw</w:t>
      </w:r>
      <w:r w:rsidR="00675C58">
        <w:t xml:space="preserve">, </w:t>
      </w:r>
      <w:r w:rsidR="004A5013">
        <w:t>Game still in play</w:t>
      </w:r>
      <w:r w:rsidR="00E81759">
        <w:t>…</w:t>
      </w:r>
      <w:r w:rsidR="00516253">
        <w:t>)</w:t>
      </w:r>
      <w:r w:rsidR="00F04C4A">
        <w:t>.</w:t>
      </w:r>
    </w:p>
    <w:p w:rsidR="00757C66" w:rsidRDefault="00757C66" w:rsidP="00567EB5">
      <w:pPr>
        <w:pStyle w:val="ListParagraph"/>
        <w:numPr>
          <w:ilvl w:val="0"/>
          <w:numId w:val="10"/>
        </w:numPr>
      </w:pPr>
      <w:r>
        <w:t xml:space="preserve">Returning a list </w:t>
      </w:r>
      <w:r w:rsidR="001D73F4">
        <w:t>with all</w:t>
      </w:r>
      <w:r>
        <w:t xml:space="preserve"> valid moves that a player can perform</w:t>
      </w:r>
      <w:r w:rsidR="0065428B">
        <w:t xml:space="preserve"> given a certain state o</w:t>
      </w:r>
      <w:r w:rsidR="008B5CE4">
        <w:t>f the board and a player colour</w:t>
      </w:r>
      <w:r w:rsidR="0065428B">
        <w:t>.</w:t>
      </w:r>
    </w:p>
    <w:p w:rsidR="00F800B1" w:rsidRPr="00B8291A" w:rsidRDefault="00F800B1" w:rsidP="00F800B1">
      <w:r>
        <w:t>It is important to note that formerly, the boar</w:t>
      </w:r>
      <w:r w:rsidR="00B8291A">
        <w:t xml:space="preserve">d evaluation heuristics were also part of this class, as it can be seen by the presence of an </w:t>
      </w:r>
      <w:r w:rsidR="00B8291A">
        <w:rPr>
          <w:i/>
        </w:rPr>
        <w:t>evaluate()</w:t>
      </w:r>
      <w:r w:rsidR="00B8291A">
        <w:t xml:space="preserve"> function. However, even though this function has not been removed in the final game, it is no longer used and instead, an instance of </w:t>
      </w:r>
      <w:r w:rsidR="00B8291A">
        <w:rPr>
          <w:i/>
        </w:rPr>
        <w:t xml:space="preserve">ChessBoardEvaluator </w:t>
      </w:r>
      <w:r w:rsidR="00B8291A">
        <w:t>should be created for this purpose</w:t>
      </w:r>
      <w:r w:rsidR="00AB5E73">
        <w:t xml:space="preserve"> this is explained in greater depth at </w:t>
      </w:r>
      <w:r w:rsidR="00AB5E73">
        <w:fldChar w:fldCharType="begin"/>
      </w:r>
      <w:r w:rsidR="00AB5E73">
        <w:instrText xml:space="preserve"> REF _Ref511912076 \h </w:instrText>
      </w:r>
      <w:r w:rsidR="00AB5E73">
        <w:fldChar w:fldCharType="separate"/>
      </w:r>
      <w:r w:rsidR="00F82B63">
        <w:t>6.2.1 ChessAlphaBeta &amp; ChessMinMax</w:t>
      </w:r>
      <w:r w:rsidR="00AB5E73">
        <w:fldChar w:fldCharType="end"/>
      </w:r>
      <w:r w:rsidR="00B8291A">
        <w:t>.</w:t>
      </w:r>
    </w:p>
    <w:p w:rsidR="0043509D" w:rsidRPr="0043509D" w:rsidRDefault="0043509D" w:rsidP="0043509D">
      <w:r>
        <w:t xml:space="preserve">The code for </w:t>
      </w:r>
      <w:r w:rsidRPr="0043509D">
        <w:rPr>
          <w:i/>
        </w:rPr>
        <w:t>ChessRules</w:t>
      </w:r>
      <w:r>
        <w:rPr>
          <w:i/>
        </w:rPr>
        <w:t xml:space="preserve"> </w:t>
      </w:r>
      <w:r>
        <w:t xml:space="preserve">can be found at </w:t>
      </w:r>
      <w:r w:rsidR="00012C29">
        <w:fldChar w:fldCharType="begin"/>
      </w:r>
      <w:r w:rsidR="00012C29">
        <w:instrText xml:space="preserve"> REF _Ref511909877 \h </w:instrText>
      </w:r>
      <w:r w:rsidR="00012C29">
        <w:fldChar w:fldCharType="separate"/>
      </w:r>
      <w:r w:rsidR="00F82B63">
        <w:t>Appendix IV. ChessRules code</w:t>
      </w:r>
      <w:r w:rsidR="00012C29">
        <w:fldChar w:fldCharType="end"/>
      </w:r>
      <w:r>
        <w:t>.</w:t>
      </w:r>
    </w:p>
    <w:p w:rsidR="00760A2D" w:rsidRDefault="00760A2D" w:rsidP="00FE6CD5">
      <w:pPr>
        <w:pStyle w:val="Heading2"/>
      </w:pPr>
      <w:bookmarkStart w:id="123" w:name="_Toc511919508"/>
      <w:r>
        <w:t>6.2.5 ChessPiece</w:t>
      </w:r>
      <w:bookmarkEnd w:id="123"/>
    </w:p>
    <w:p w:rsidR="00760A2D" w:rsidRDefault="00262C1D" w:rsidP="00760A2D">
      <w:r>
        <w:t xml:space="preserve">This class is what defines the pieces used in this game as opposed to the pieces used in any of the games initially present in the API. </w:t>
      </w:r>
      <w:r>
        <w:rPr>
          <w:i/>
        </w:rPr>
        <w:t>ChessPiece</w:t>
      </w:r>
      <w:r>
        <w:t xml:space="preserve"> simply extends </w:t>
      </w:r>
      <w:r>
        <w:rPr>
          <w:i/>
        </w:rPr>
        <w:t>Piece</w:t>
      </w:r>
      <w:r>
        <w:t xml:space="preserve"> and adds a </w:t>
      </w:r>
      <w:r w:rsidR="001032C8">
        <w:t>Boolean</w:t>
      </w:r>
      <w:r>
        <w:t xml:space="preserve"> attribute called </w:t>
      </w:r>
      <w:r>
        <w:rPr>
          <w:i/>
        </w:rPr>
        <w:t>isWhite</w:t>
      </w:r>
      <w:r>
        <w:t xml:space="preserve">. </w:t>
      </w:r>
      <w:r w:rsidR="00FF7CBA">
        <w:t>It</w:t>
      </w:r>
      <w:r w:rsidR="00541326">
        <w:t xml:space="preserve"> defines whether a piece is white or black depending on </w:t>
      </w:r>
      <w:r w:rsidR="00EB1802">
        <w:t>its</w:t>
      </w:r>
      <w:r w:rsidR="00541326">
        <w:t xml:space="preserve"> value.</w:t>
      </w:r>
      <w:r w:rsidR="00F078DA">
        <w:t xml:space="preserve"> This wouldn’t be such a big difference from what </w:t>
      </w:r>
      <w:r w:rsidR="00F078DA">
        <w:rPr>
          <w:i/>
        </w:rPr>
        <w:t>Piece</w:t>
      </w:r>
      <w:r w:rsidR="00F078DA">
        <w:t xml:space="preserve"> </w:t>
      </w:r>
      <w:r w:rsidR="00F94802">
        <w:t xml:space="preserve">originally was, however, it allows the creation of six other classes that define each one of the pieces used in standard chess, as well as certain important attributes for each of them. For instance, Rooks have an attribute called </w:t>
      </w:r>
      <w:r w:rsidR="00F94802">
        <w:rPr>
          <w:i/>
        </w:rPr>
        <w:t xml:space="preserve">canCastle, </w:t>
      </w:r>
      <w:r w:rsidR="00F94802">
        <w:t xml:space="preserve">that defines whether an instance of a Rook can still castle </w:t>
      </w:r>
      <w:r w:rsidR="004309CB">
        <w:t>at a certain point in the game.</w:t>
      </w:r>
      <w:r w:rsidR="00726922">
        <w:t xml:space="preserve"> This attribute is immediately switched to </w:t>
      </w:r>
      <w:r w:rsidR="00726922" w:rsidRPr="00726922">
        <w:rPr>
          <w:i/>
        </w:rPr>
        <w:t>false</w:t>
      </w:r>
      <w:r w:rsidR="00726922">
        <w:t xml:space="preserve"> whenever </w:t>
      </w:r>
      <w:r w:rsidR="009902A8">
        <w:t>said</w:t>
      </w:r>
      <w:r w:rsidR="00726922">
        <w:t xml:space="preserve"> Rook moves for the first time.</w:t>
      </w:r>
      <w:r w:rsidR="0065163A">
        <w:t xml:space="preserve"> The same happens with Pawns – having </w:t>
      </w:r>
      <w:r w:rsidR="0065163A" w:rsidRPr="0065163A">
        <w:rPr>
          <w:i/>
        </w:rPr>
        <w:t xml:space="preserve">En-Passant </w:t>
      </w:r>
      <w:r w:rsidR="0065163A">
        <w:t xml:space="preserve">and </w:t>
      </w:r>
      <w:r w:rsidR="0065163A" w:rsidRPr="0065163A">
        <w:rPr>
          <w:i/>
        </w:rPr>
        <w:t>Opening move</w:t>
      </w:r>
      <w:r w:rsidR="0065163A">
        <w:t xml:space="preserve"> attributes – and Kings having </w:t>
      </w:r>
      <w:r w:rsidR="00244C52">
        <w:rPr>
          <w:i/>
        </w:rPr>
        <w:t xml:space="preserve">canCastle </w:t>
      </w:r>
      <w:r w:rsidR="00244C52">
        <w:t>attributes</w:t>
      </w:r>
      <w:r w:rsidR="00E10F7F">
        <w:t xml:space="preserve"> that toggle off</w:t>
      </w:r>
      <w:r w:rsidR="001229BE">
        <w:t xml:space="preserve"> whenever they move for the first time.</w:t>
      </w:r>
    </w:p>
    <w:p w:rsidR="000C6D02" w:rsidRPr="000C6D02" w:rsidRDefault="000C6D02" w:rsidP="00760A2D">
      <w:pPr>
        <w:rPr>
          <w:i/>
        </w:rPr>
      </w:pPr>
      <w:r>
        <w:t xml:space="preserve">The code for </w:t>
      </w:r>
      <w:r w:rsidR="00AB4695">
        <w:rPr>
          <w:i/>
        </w:rPr>
        <w:t xml:space="preserve">ChessPiece, Bishop, King, Knight, Pawn, </w:t>
      </w:r>
      <w:r w:rsidR="00344FF4">
        <w:rPr>
          <w:i/>
        </w:rPr>
        <w:t>Queen</w:t>
      </w:r>
      <w:r w:rsidR="00AB4695">
        <w:rPr>
          <w:i/>
        </w:rPr>
        <w:t xml:space="preserve"> </w:t>
      </w:r>
      <w:r w:rsidR="00AB4695" w:rsidRPr="00382AD1">
        <w:t>and</w:t>
      </w:r>
      <w:r w:rsidR="00AB4695">
        <w:rPr>
          <w:i/>
        </w:rPr>
        <w:t xml:space="preserve"> </w:t>
      </w:r>
      <w:r w:rsidR="00344FF4">
        <w:rPr>
          <w:i/>
        </w:rPr>
        <w:t>Rook</w:t>
      </w:r>
      <w:r w:rsidR="00AB4695">
        <w:rPr>
          <w:i/>
        </w:rPr>
        <w:t xml:space="preserve"> </w:t>
      </w:r>
      <w:r w:rsidR="00AB4695" w:rsidRPr="00382AD1">
        <w:t>is available at</w:t>
      </w:r>
      <w:r w:rsidR="00AB4695">
        <w:rPr>
          <w:i/>
        </w:rPr>
        <w:t xml:space="preserve"> </w:t>
      </w:r>
      <w:r w:rsidR="00356004">
        <w:fldChar w:fldCharType="begin"/>
      </w:r>
      <w:r w:rsidR="00356004">
        <w:rPr>
          <w:i/>
        </w:rPr>
        <w:instrText xml:space="preserve"> REF _Ref511911833 \h </w:instrText>
      </w:r>
      <w:r w:rsidR="00356004">
        <w:fldChar w:fldCharType="separate"/>
      </w:r>
      <w:r w:rsidR="00F82B63">
        <w:t>Appendix V. Chess pieces code</w:t>
      </w:r>
      <w:r w:rsidR="00356004">
        <w:fldChar w:fldCharType="end"/>
      </w:r>
      <w:r w:rsidR="00AB4695">
        <w:rPr>
          <w:i/>
        </w:rPr>
        <w:t>.</w:t>
      </w:r>
    </w:p>
    <w:p w:rsidR="00FE6CD5" w:rsidRDefault="00760A2D" w:rsidP="00FE6CD5">
      <w:pPr>
        <w:pStyle w:val="Heading2"/>
      </w:pPr>
      <w:bookmarkStart w:id="124" w:name="_Toc511919509"/>
      <w:bookmarkStart w:id="125" w:name="_Ref511920655"/>
      <w:r>
        <w:t>6.2.6</w:t>
      </w:r>
      <w:r w:rsidR="00FE6CD5">
        <w:t xml:space="preserve"> ChessViews Package</w:t>
      </w:r>
      <w:bookmarkEnd w:id="124"/>
      <w:bookmarkEnd w:id="125"/>
    </w:p>
    <w:p w:rsidR="004103C0" w:rsidRDefault="006C507E" w:rsidP="004103C0">
      <w:r>
        <w:t xml:space="preserve">One of the most time-consuming parts of creating this game was </w:t>
      </w:r>
      <w:r w:rsidR="00B319F4">
        <w:t xml:space="preserve">coding the views for it. </w:t>
      </w:r>
      <w:r w:rsidR="008C07E2">
        <w:t>Said</w:t>
      </w:r>
      <w:r w:rsidR="00B319F4">
        <w:t xml:space="preserve"> views are completely hand-coded, without help from any </w:t>
      </w:r>
      <w:r w:rsidR="003E520A">
        <w:t>third-party</w:t>
      </w:r>
      <w:r w:rsidR="00B319F4">
        <w:t xml:space="preserve"> </w:t>
      </w:r>
      <w:r w:rsidR="00A24250">
        <w:t>assistant</w:t>
      </w:r>
      <w:r w:rsidR="003E520A">
        <w:t xml:space="preserve"> </w:t>
      </w:r>
      <w:r w:rsidR="003E520A">
        <w:lastRenderedPageBreak/>
        <w:t>such as NetBeans, mostly because the original views created by me in the second year of the degree for the API were</w:t>
      </w:r>
      <w:r w:rsidR="00DC3FDC">
        <w:t xml:space="preserve"> done this way and could be partially reused for chess.</w:t>
      </w:r>
    </w:p>
    <w:p w:rsidR="00DC3FDC" w:rsidRDefault="00F72E68" w:rsidP="004103C0">
      <w:r>
        <w:t>T</w:t>
      </w:r>
      <w:r w:rsidR="00DC3FDC">
        <w:t xml:space="preserve">he only thing </w:t>
      </w:r>
      <w:r w:rsidR="00002A1A">
        <w:t>the games from the original API</w:t>
      </w:r>
      <w:r w:rsidR="00DC3FDC">
        <w:t xml:space="preserve"> had in common</w:t>
      </w:r>
      <w:r w:rsidR="00766258">
        <w:t xml:space="preserve"> with chess was that they wer</w:t>
      </w:r>
      <w:r>
        <w:t>e played in a rectangular board</w:t>
      </w:r>
      <w:r w:rsidR="00C74F5E">
        <w:t>. H</w:t>
      </w:r>
      <w:r>
        <w:t>owever, chess has a completely different board design, composed by light and dark squares</w:t>
      </w:r>
      <w:r w:rsidR="00F5367C">
        <w:t xml:space="preserve">, the pieces were images now (See </w:t>
      </w:r>
      <w:r w:rsidR="00F5367C">
        <w:fldChar w:fldCharType="begin"/>
      </w:r>
      <w:r w:rsidR="00F5367C">
        <w:instrText xml:space="preserve"> REF _Ref511917001 \h </w:instrText>
      </w:r>
      <w:r w:rsidR="00F5367C">
        <w:fldChar w:fldCharType="separate"/>
      </w:r>
      <w:r w:rsidR="00F82B63">
        <w:t>6.3</w:t>
      </w:r>
      <w:r w:rsidR="00F82B63" w:rsidRPr="00E13FE1">
        <w:t xml:space="preserve"> User Interface</w:t>
      </w:r>
      <w:r w:rsidR="00F5367C">
        <w:fldChar w:fldCharType="end"/>
      </w:r>
      <w:r w:rsidR="00F5367C">
        <w:t>)</w:t>
      </w:r>
      <w:r w:rsidR="00E82AF3">
        <w:t xml:space="preserve"> t</w:t>
      </w:r>
      <w:r w:rsidR="00A2675F">
        <w:t>o represent the different piece types</w:t>
      </w:r>
      <w:r w:rsidR="00F5367C">
        <w:t xml:space="preserve">, rather than Swing </w:t>
      </w:r>
      <w:r w:rsidR="007D521C">
        <w:t xml:space="preserve">shapes as they previously were, and the side menus </w:t>
      </w:r>
      <w:r w:rsidR="00E64632">
        <w:t>needed to be</w:t>
      </w:r>
      <w:r w:rsidR="007D521C">
        <w:t xml:space="preserve"> different as well.</w:t>
      </w:r>
    </w:p>
    <w:p w:rsidR="007D521C" w:rsidRDefault="00D46C96" w:rsidP="004103C0">
      <w:r>
        <w:t xml:space="preserve">The </w:t>
      </w:r>
      <w:r w:rsidR="003970FB">
        <w:t>structure for these classes was similar to the one in the original games, but the functions were mostly remade</w:t>
      </w:r>
      <w:r w:rsidR="008920C9">
        <w:t xml:space="preserve"> from scratch</w:t>
      </w:r>
      <w:r w:rsidR="003970FB">
        <w:t xml:space="preserve"> so that they would match the needs for </w:t>
      </w:r>
      <w:r w:rsidR="00A826BF">
        <w:t>a chess</w:t>
      </w:r>
      <w:r w:rsidR="003970FB">
        <w:t xml:space="preserve"> game.</w:t>
      </w:r>
    </w:p>
    <w:p w:rsidR="00FE09FB" w:rsidRDefault="00FE09FB" w:rsidP="004103C0">
      <w:r>
        <w:t xml:space="preserve">The two main classes for this purpose are </w:t>
      </w:r>
      <w:r>
        <w:rPr>
          <w:i/>
        </w:rPr>
        <w:t xml:space="preserve">ChessWindowSwingView </w:t>
      </w:r>
      <w:r>
        <w:t xml:space="preserve">and </w:t>
      </w:r>
      <w:r>
        <w:rPr>
          <w:i/>
        </w:rPr>
        <w:t>ChessBoardComponent.</w:t>
      </w:r>
      <w:r w:rsidR="00CA3A42">
        <w:t xml:space="preserve"> Their scope </w:t>
      </w:r>
      <w:r w:rsidR="0050100F">
        <w:t>can be</w:t>
      </w:r>
      <w:r w:rsidR="00CA3A42">
        <w:t xml:space="preserve"> more clearly</w:t>
      </w:r>
      <w:r w:rsidR="0050100F">
        <w:t xml:space="preserve"> seen at</w:t>
      </w:r>
      <w:r w:rsidR="00B9679C">
        <w:t xml:space="preserve"> </w:t>
      </w:r>
      <w:r w:rsidR="00B9679C">
        <w:fldChar w:fldCharType="begin"/>
      </w:r>
      <w:r w:rsidR="00B9679C">
        <w:instrText xml:space="preserve"> REF _Ref511918603 \h </w:instrText>
      </w:r>
      <w:r w:rsidR="00B9679C">
        <w:fldChar w:fldCharType="separate"/>
      </w:r>
      <w:r w:rsidR="00F82B63">
        <w:t xml:space="preserve">Figure </w:t>
      </w:r>
      <w:r w:rsidR="00F82B63">
        <w:rPr>
          <w:noProof/>
        </w:rPr>
        <w:t>10</w:t>
      </w:r>
      <w:r w:rsidR="00B9679C">
        <w:fldChar w:fldCharType="end"/>
      </w:r>
      <w:r w:rsidR="00634944">
        <w:t>.</w:t>
      </w:r>
    </w:p>
    <w:p w:rsidR="00204CED" w:rsidRDefault="00204CED" w:rsidP="004103C0"/>
    <w:p w:rsidR="00204CED" w:rsidRDefault="00204CED" w:rsidP="00204CED">
      <w:pPr>
        <w:keepNext/>
      </w:pPr>
      <w:r>
        <w:rPr>
          <w:noProof/>
        </w:rPr>
        <w:drawing>
          <wp:inline distT="0" distB="0" distL="0" distR="0">
            <wp:extent cx="5760720" cy="36004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sScop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204CED" w:rsidRDefault="00204CED" w:rsidP="00204CED">
      <w:pPr>
        <w:pStyle w:val="Caption"/>
      </w:pPr>
      <w:bookmarkStart w:id="126" w:name="_Ref511918579"/>
      <w:bookmarkStart w:id="127" w:name="_Ref511918603"/>
      <w:bookmarkStart w:id="128" w:name="_Toc511919563"/>
      <w:r>
        <w:t xml:space="preserve">Figure </w:t>
      </w:r>
      <w:r>
        <w:fldChar w:fldCharType="begin"/>
      </w:r>
      <w:r>
        <w:instrText xml:space="preserve"> SEQ Figure \* ARABIC </w:instrText>
      </w:r>
      <w:r>
        <w:fldChar w:fldCharType="separate"/>
      </w:r>
      <w:r w:rsidR="002A73F8">
        <w:rPr>
          <w:noProof/>
        </w:rPr>
        <w:t>11</w:t>
      </w:r>
      <w:r>
        <w:fldChar w:fldCharType="end"/>
      </w:r>
      <w:bookmarkEnd w:id="127"/>
      <w:r>
        <w:t>. The yellow rectangle represents</w:t>
      </w:r>
      <w:r w:rsidR="000E20F5">
        <w:t xml:space="preserve"> </w:t>
      </w:r>
      <w:r w:rsidR="003C2257">
        <w:t>ChessWindowSwingView</w:t>
      </w:r>
      <w:r w:rsidR="000E20F5">
        <w:t>’</w:t>
      </w:r>
      <w:r w:rsidR="00046580">
        <w:t>s scope</w:t>
      </w:r>
      <w:r w:rsidR="003C2257">
        <w:t>, while the red one represents what ChessBoardComponent is in charge of</w:t>
      </w:r>
      <w:bookmarkEnd w:id="126"/>
      <w:bookmarkEnd w:id="128"/>
    </w:p>
    <w:p w:rsidR="007723E5" w:rsidRPr="007723E5" w:rsidRDefault="007723E5" w:rsidP="007723E5">
      <w:r>
        <w:t xml:space="preserve">The code for both classes can be found at </w:t>
      </w:r>
      <w:r w:rsidR="00F82B63">
        <w:fldChar w:fldCharType="begin"/>
      </w:r>
      <w:r w:rsidR="00F82B63">
        <w:instrText xml:space="preserve"> REF _Ref511919566 \h </w:instrText>
      </w:r>
      <w:r w:rsidR="00F82B63">
        <w:fldChar w:fldCharType="separate"/>
      </w:r>
      <w:r w:rsidR="00F82B63">
        <w:t>Appendix VI. Chess Views code</w:t>
      </w:r>
      <w:r w:rsidR="00F82B63">
        <w:fldChar w:fldCharType="end"/>
      </w:r>
      <w:r>
        <w:t>. These classes are not as</w:t>
      </w:r>
      <w:r w:rsidR="009456AC">
        <w:t xml:space="preserve"> easily</w:t>
      </w:r>
      <w:r>
        <w:t xml:space="preserve"> readable as the other ones in the game, mostly because of the amount of hard-coded </w:t>
      </w:r>
      <w:r w:rsidR="004C349B">
        <w:t>values that needed to be used, nonetheless,</w:t>
      </w:r>
      <w:r>
        <w:t xml:space="preserve"> the game </w:t>
      </w:r>
      <w:r w:rsidR="004C349B">
        <w:t xml:space="preserve">still </w:t>
      </w:r>
      <w:r>
        <w:t xml:space="preserve">adapts to different </w:t>
      </w:r>
      <w:r w:rsidR="000F36CB">
        <w:t xml:space="preserve">screen </w:t>
      </w:r>
      <w:r>
        <w:t>shapes and sizes</w:t>
      </w:r>
      <w:r w:rsidR="00434199">
        <w:t xml:space="preserve"> with</w:t>
      </w:r>
      <w:r w:rsidR="00F95F06">
        <w:t>out issue</w:t>
      </w:r>
      <w:r w:rsidR="00436CFE">
        <w:t>s</w:t>
      </w:r>
      <w:r>
        <w:t>.</w:t>
      </w:r>
    </w:p>
    <w:p w:rsidR="004D3C3B" w:rsidRPr="00E13FE1" w:rsidRDefault="00343DD7" w:rsidP="00F92A2F">
      <w:pPr>
        <w:pStyle w:val="Heading1"/>
      </w:pPr>
      <w:bookmarkStart w:id="129" w:name="_Ref511917001"/>
      <w:bookmarkStart w:id="130" w:name="_Toc511919510"/>
      <w:r>
        <w:t>6.3</w:t>
      </w:r>
      <w:r w:rsidR="00F92A2F" w:rsidRPr="00E13FE1">
        <w:t xml:space="preserve"> </w:t>
      </w:r>
      <w:r w:rsidR="00535220" w:rsidRPr="00E13FE1">
        <w:t>User Interface</w:t>
      </w:r>
      <w:bookmarkEnd w:id="129"/>
      <w:bookmarkEnd w:id="130"/>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535220" w:rsidRPr="00E13FE1" w:rsidRDefault="0040316E" w:rsidP="0040316E">
      <w:pPr>
        <w:pStyle w:val="Title"/>
      </w:pPr>
      <w:bookmarkStart w:id="131" w:name="Chapter7"/>
      <w:bookmarkStart w:id="132" w:name="_Toc511919511"/>
      <w:r w:rsidRPr="00E13FE1">
        <w:lastRenderedPageBreak/>
        <w:t>Chapter 7: Testing</w:t>
      </w:r>
      <w:bookmarkEnd w:id="132"/>
    </w:p>
    <w:p w:rsidR="0040316E" w:rsidRPr="00E13FE1" w:rsidRDefault="0040316E" w:rsidP="0040316E">
      <w:pPr>
        <w:pStyle w:val="Heading1"/>
      </w:pPr>
      <w:bookmarkStart w:id="133" w:name="_Toc511919512"/>
      <w:bookmarkEnd w:id="131"/>
      <w:r w:rsidRPr="00E13FE1">
        <w:t>7.1 Unit tests</w:t>
      </w:r>
      <w:bookmarkEnd w:id="133"/>
    </w:p>
    <w:p w:rsidR="0040316E" w:rsidRPr="00E13FE1" w:rsidRDefault="0040316E" w:rsidP="0040316E">
      <w:pPr>
        <w:pStyle w:val="Heading1"/>
      </w:pPr>
      <w:bookmarkStart w:id="134" w:name="_Toc511919513"/>
      <w:r w:rsidRPr="00E13FE1">
        <w:t>7.2 toString() debugging</w:t>
      </w:r>
      <w:bookmarkEnd w:id="134"/>
    </w:p>
    <w:p w:rsidR="0040316E" w:rsidRPr="00E13FE1" w:rsidRDefault="0040316E" w:rsidP="0040316E">
      <w:pPr>
        <w:pStyle w:val="Heading1"/>
      </w:pPr>
      <w:bookmarkStart w:id="135" w:name="_Toc511919514"/>
      <w:r w:rsidRPr="00E13FE1">
        <w:t>7.3 Nim</w:t>
      </w:r>
      <w:bookmarkEnd w:id="135"/>
    </w:p>
    <w:p w:rsidR="0040316E" w:rsidRPr="00E13FE1" w:rsidRDefault="0040316E" w:rsidP="0040316E">
      <w:pPr>
        <w:pStyle w:val="Heading1"/>
      </w:pPr>
      <w:bookmarkStart w:id="136" w:name="_Toc511919515"/>
      <w:r w:rsidRPr="00E13FE1">
        <w:t>7.4 Chess end-games</w:t>
      </w:r>
      <w:bookmarkEnd w:id="136"/>
    </w:p>
    <w:p w:rsidR="0040316E" w:rsidRPr="00E13FE1" w:rsidRDefault="0040316E" w:rsidP="0040316E">
      <w:pPr>
        <w:pStyle w:val="Heading1"/>
      </w:pPr>
      <w:bookmarkStart w:id="137" w:name="_Toc511919516"/>
      <w:r w:rsidRPr="00E13FE1">
        <w:t>7.5 Playing against human subjects</w:t>
      </w:r>
      <w:bookmarkEnd w:id="137"/>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20740B" w:rsidRPr="00E13FE1" w:rsidRDefault="0020740B" w:rsidP="0020740B">
      <w:pPr>
        <w:pStyle w:val="Title"/>
      </w:pPr>
      <w:bookmarkStart w:id="138" w:name="Chapter8"/>
      <w:bookmarkStart w:id="139" w:name="_Toc511919517"/>
      <w:r w:rsidRPr="00E13FE1">
        <w:lastRenderedPageBreak/>
        <w:t>Chapter 8: Project Evaluation</w:t>
      </w:r>
      <w:bookmarkEnd w:id="139"/>
    </w:p>
    <w:p w:rsidR="001E3BB0" w:rsidRPr="00E13FE1" w:rsidRDefault="001A0943" w:rsidP="001E3BB0">
      <w:pPr>
        <w:pStyle w:val="Heading1"/>
      </w:pPr>
      <w:bookmarkStart w:id="140" w:name="_Ref511761686"/>
      <w:bookmarkStart w:id="141" w:name="_Toc511919518"/>
      <w:bookmarkEnd w:id="138"/>
      <w:r w:rsidRPr="00E13FE1">
        <w:t xml:space="preserve">8.1 </w:t>
      </w:r>
      <w:r w:rsidR="00EA1C82" w:rsidRPr="00E13FE1">
        <w:t xml:space="preserve">Evaluation </w:t>
      </w:r>
      <w:r w:rsidRPr="00E13FE1">
        <w:t>Overview</w:t>
      </w:r>
      <w:bookmarkEnd w:id="140"/>
      <w:bookmarkEnd w:id="141"/>
    </w:p>
    <w:p w:rsidR="00703F86" w:rsidRPr="00E13FE1" w:rsidRDefault="00703F86" w:rsidP="00703F86">
      <w:r w:rsidRPr="00E13FE1">
        <w:t xml:space="preserve">Although the project has been an overall success, there have been certain issues during the development, especially regarding planning and features to be included in the final version of the project. One notable example of this was the initial estimation for the tasks and allocated timeslots for each of them. As shown below on </w:t>
      </w:r>
      <w:r w:rsidR="00C44401" w:rsidRPr="00E13FE1">
        <w:fldChar w:fldCharType="begin"/>
      </w:r>
      <w:r w:rsidR="00C44401" w:rsidRPr="00E13FE1">
        <w:instrText xml:space="preserve"> REF _Ref511761934 \h </w:instrText>
      </w:r>
      <w:r w:rsidR="00C44401" w:rsidRPr="00E13FE1">
        <w:fldChar w:fldCharType="separate"/>
      </w:r>
      <w:r w:rsidR="00F82B63" w:rsidRPr="00E13FE1">
        <w:t xml:space="preserve">Figure </w:t>
      </w:r>
      <w:r w:rsidR="00F82B63">
        <w:rPr>
          <w:noProof/>
        </w:rPr>
        <w:t>11</w:t>
      </w:r>
      <w:r w:rsidR="00F82B63" w:rsidRPr="00E13FE1">
        <w:t>. Original time and features estimation</w:t>
      </w:r>
      <w:r w:rsidR="00C44401" w:rsidRPr="00E13FE1">
        <w:fldChar w:fldCharType="end"/>
      </w:r>
      <w:r w:rsidRPr="00E13FE1">
        <w:t xml:space="preserve">, this was the original feature </w:t>
      </w:r>
      <w:r w:rsidR="00C44401" w:rsidRPr="00E13FE1">
        <w:t xml:space="preserve">planning </w:t>
      </w:r>
      <w:r w:rsidRPr="00E13FE1">
        <w:t xml:space="preserve">and </w:t>
      </w:r>
      <w:r w:rsidR="00C44401" w:rsidRPr="00E13FE1">
        <w:t>time estimation</w:t>
      </w:r>
      <w:r w:rsidRPr="00E13FE1">
        <w:t xml:space="preserve"> for each activity.</w:t>
      </w:r>
      <w:r w:rsidR="00C44401" w:rsidRPr="00E13FE1">
        <w:t xml:space="preserve"> This has been extracted from my submission to the Assessment number 3 for the </w:t>
      </w:r>
      <w:r w:rsidR="00C44401" w:rsidRPr="00E13FE1">
        <w:rPr>
          <w:i/>
        </w:rPr>
        <w:t xml:space="preserve">Project Planning </w:t>
      </w:r>
      <w:r w:rsidR="00D62D9B" w:rsidRPr="00E13FE1">
        <w:t>module where a preliminary evaluation and estimation of the project needed to be done. Nonetheless, the actual final features and time allocated for each</w:t>
      </w:r>
      <w:r w:rsidR="00194F2F" w:rsidRPr="00E13FE1">
        <w:t xml:space="preserve"> one of them</w:t>
      </w:r>
      <w:r w:rsidR="00D62D9B" w:rsidRPr="00E13FE1">
        <w:t xml:space="preserve"> can be found</w:t>
      </w:r>
      <w:r w:rsidR="00194F2F" w:rsidRPr="00E13FE1">
        <w:t xml:space="preserve"> at </w:t>
      </w:r>
      <w:r w:rsidR="00194F2F" w:rsidRPr="00E13FE1">
        <w:fldChar w:fldCharType="begin"/>
      </w:r>
      <w:r w:rsidR="00194F2F" w:rsidRPr="00E13FE1">
        <w:instrText xml:space="preserve"> REF _Ref511762134 \h </w:instrText>
      </w:r>
      <w:r w:rsidR="00194F2F" w:rsidRPr="00E13FE1">
        <w:fldChar w:fldCharType="separate"/>
      </w:r>
      <w:r w:rsidR="00F82B63" w:rsidRPr="00E13FE1">
        <w:t xml:space="preserve">Figure </w:t>
      </w:r>
      <w:r w:rsidR="00F82B63">
        <w:rPr>
          <w:noProof/>
        </w:rPr>
        <w:t>5</w:t>
      </w:r>
      <w:r w:rsidR="00F82B63" w:rsidRPr="00E13FE1">
        <w:t>. Gantt Chart Time Estimation</w:t>
      </w:r>
      <w:r w:rsidR="00194F2F" w:rsidRPr="00E13FE1">
        <w:fldChar w:fldCharType="end"/>
      </w:r>
      <w:r w:rsidR="00194F2F" w:rsidRPr="00E13FE1">
        <w:t>.</w:t>
      </w:r>
    </w:p>
    <w:p w:rsidR="00D62D9B" w:rsidRPr="00E13FE1" w:rsidRDefault="00D62D9B" w:rsidP="00703F86"/>
    <w:p w:rsidR="00C44401" w:rsidRPr="00E13FE1" w:rsidRDefault="00703F86" w:rsidP="00C44401">
      <w:pPr>
        <w:keepNext/>
      </w:pPr>
      <w:r w:rsidRPr="00E13FE1">
        <w:rPr>
          <w:noProof/>
        </w:rPr>
        <w:drawing>
          <wp:inline distT="0" distB="0" distL="0" distR="0">
            <wp:extent cx="5760720" cy="37357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ial Estimatio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703F86" w:rsidRPr="00E13FE1" w:rsidRDefault="00C44401" w:rsidP="00C44401">
      <w:pPr>
        <w:pStyle w:val="Caption"/>
      </w:pPr>
      <w:bookmarkStart w:id="142" w:name="_Ref511761934"/>
      <w:bookmarkStart w:id="143" w:name="_Toc511919564"/>
      <w:r w:rsidRPr="00E13FE1">
        <w:t xml:space="preserve">Figure </w:t>
      </w:r>
      <w:r w:rsidRPr="00E13FE1">
        <w:fldChar w:fldCharType="begin"/>
      </w:r>
      <w:r w:rsidRPr="00E13FE1">
        <w:instrText xml:space="preserve"> SEQ Figure \* ARABIC </w:instrText>
      </w:r>
      <w:r w:rsidRPr="00E13FE1">
        <w:fldChar w:fldCharType="separate"/>
      </w:r>
      <w:r w:rsidR="002A73F8">
        <w:rPr>
          <w:noProof/>
        </w:rPr>
        <w:t>12</w:t>
      </w:r>
      <w:r w:rsidRPr="00E13FE1">
        <w:fldChar w:fldCharType="end"/>
      </w:r>
      <w:r w:rsidR="00FD0CCE" w:rsidRPr="00E13FE1">
        <w:t>. Original t</w:t>
      </w:r>
      <w:r w:rsidRPr="00E13FE1">
        <w:t>ime</w:t>
      </w:r>
      <w:r w:rsidR="00FD0CCE" w:rsidRPr="00E13FE1">
        <w:t xml:space="preserve"> and f</w:t>
      </w:r>
      <w:r w:rsidR="007735E9" w:rsidRPr="00E13FE1">
        <w:t>eatures</w:t>
      </w:r>
      <w:r w:rsidR="00FD0CCE" w:rsidRPr="00E13FE1">
        <w:t xml:space="preserve"> e</w:t>
      </w:r>
      <w:r w:rsidRPr="00E13FE1">
        <w:t>stimation</w:t>
      </w:r>
      <w:bookmarkEnd w:id="142"/>
      <w:bookmarkEnd w:id="143"/>
    </w:p>
    <w:p w:rsidR="003B3957" w:rsidRPr="00E13FE1" w:rsidRDefault="003B3957" w:rsidP="003B3957">
      <w:r w:rsidRPr="00E13FE1">
        <w:t>T</w:t>
      </w:r>
      <w:r w:rsidR="0098641F" w:rsidRPr="00E13FE1">
        <w:t xml:space="preserve">his first time </w:t>
      </w:r>
      <w:r w:rsidRPr="00E13FE1">
        <w:t>estimation was objectively overly optimistic, especially considering the number of other pro</w:t>
      </w:r>
      <w:r w:rsidR="00DD73D0" w:rsidRPr="00E13FE1">
        <w:t>jects that had to be done during the development of Chess Delta</w:t>
      </w:r>
      <w:r w:rsidR="006F6604" w:rsidRPr="00E13FE1">
        <w:t>.</w:t>
      </w:r>
    </w:p>
    <w:p w:rsidR="006F6604" w:rsidRPr="00E13FE1" w:rsidRDefault="007813E3" w:rsidP="003B3957">
      <w:r w:rsidRPr="00E13FE1">
        <w:t xml:space="preserve">The </w:t>
      </w:r>
      <w:r w:rsidR="00B366B7" w:rsidRPr="00E13FE1">
        <w:t>most</w:t>
      </w:r>
      <w:r w:rsidRPr="00E13FE1">
        <w:t xml:space="preserve"> time-consuming activity while developing the game</w:t>
      </w:r>
      <w:r w:rsidR="00B366B7" w:rsidRPr="00E13FE1">
        <w:t xml:space="preserve"> </w:t>
      </w:r>
      <w:r w:rsidR="001B5C78" w:rsidRPr="00E13FE1">
        <w:t>was proven</w:t>
      </w:r>
      <w:r w:rsidR="00B366B7" w:rsidRPr="00E13FE1">
        <w:t xml:space="preserve"> to be testing and debugging the game, which, as shown above, </w:t>
      </w:r>
      <w:r w:rsidR="00240ED3" w:rsidRPr="00E13FE1">
        <w:t xml:space="preserve">was missing in the original estimation and was assumed to be part of each </w:t>
      </w:r>
      <w:r w:rsidR="00253D97" w:rsidRPr="00E13FE1">
        <w:t>task</w:t>
      </w:r>
      <w:r w:rsidR="00240ED3" w:rsidRPr="00E13FE1">
        <w:t xml:space="preserve"> of the development</w:t>
      </w:r>
      <w:r w:rsidR="00143543" w:rsidRPr="00E13FE1">
        <w:t>, which was clearly a mistake</w:t>
      </w:r>
      <w:r w:rsidR="00240ED3" w:rsidRPr="00E13FE1">
        <w:t>.</w:t>
      </w:r>
    </w:p>
    <w:p w:rsidR="001A0943" w:rsidRDefault="001A0943" w:rsidP="001A0943">
      <w:pPr>
        <w:pStyle w:val="Heading1"/>
      </w:pPr>
      <w:bookmarkStart w:id="144" w:name="_Toc511919519"/>
      <w:bookmarkStart w:id="145" w:name="_Ref511920491"/>
      <w:r w:rsidRPr="00E13FE1">
        <w:t>8.2 Strengths</w:t>
      </w:r>
      <w:r w:rsidR="00EA1C82" w:rsidRPr="00E13FE1">
        <w:t xml:space="preserve"> of the Project</w:t>
      </w:r>
      <w:bookmarkEnd w:id="144"/>
      <w:bookmarkEnd w:id="145"/>
    </w:p>
    <w:p w:rsidR="004737EF" w:rsidRPr="004737EF" w:rsidRDefault="004737EF" w:rsidP="004737EF">
      <w:r>
        <w:t>Talk about statistics</w:t>
      </w:r>
      <w:r w:rsidR="00981277">
        <w:t xml:space="preserve"> from Excel.</w:t>
      </w:r>
      <w:r w:rsidR="004F450A">
        <w:t xml:space="preserve"> Mentioned at </w:t>
      </w:r>
      <w:r w:rsidR="004F450A">
        <w:fldChar w:fldCharType="begin"/>
      </w:r>
      <w:r w:rsidR="004F450A">
        <w:instrText xml:space="preserve"> REF _Ref511920573 \h </w:instrText>
      </w:r>
      <w:r w:rsidR="004F450A">
        <w:fldChar w:fldCharType="separate"/>
      </w:r>
      <w:r w:rsidR="004F450A" w:rsidRPr="00E13FE1">
        <w:t>4.6 Testing choices</w:t>
      </w:r>
      <w:r w:rsidR="004F450A">
        <w:fldChar w:fldCharType="end"/>
      </w:r>
      <w:r w:rsidR="00B93F3E">
        <w:t>.</w:t>
      </w:r>
    </w:p>
    <w:p w:rsidR="001A0943" w:rsidRPr="00E13FE1" w:rsidRDefault="005C134F" w:rsidP="005C134F">
      <w:pPr>
        <w:pStyle w:val="Heading1"/>
      </w:pPr>
      <w:bookmarkStart w:id="146" w:name="_Toc511919520"/>
      <w:r w:rsidRPr="00E13FE1">
        <w:lastRenderedPageBreak/>
        <w:t>8.3 Problems encountered</w:t>
      </w:r>
      <w:bookmarkEnd w:id="146"/>
    </w:p>
    <w:p w:rsidR="005C134F" w:rsidRPr="00E13FE1" w:rsidRDefault="005C134F" w:rsidP="005C134F">
      <w:pPr>
        <w:pStyle w:val="Heading2"/>
      </w:pPr>
      <w:bookmarkStart w:id="147" w:name="_Toc511919521"/>
      <w:r w:rsidRPr="00E13FE1">
        <w:t>8.3.1 Critical problems</w:t>
      </w:r>
      <w:bookmarkEnd w:id="147"/>
    </w:p>
    <w:p w:rsidR="005C134F" w:rsidRDefault="005C134F" w:rsidP="005C134F">
      <w:pPr>
        <w:pStyle w:val="Heading2"/>
      </w:pPr>
      <w:bookmarkStart w:id="148" w:name="_Toc511919522"/>
      <w:r w:rsidRPr="00E13FE1">
        <w:t>8.3.2 Other problems and solutions</w:t>
      </w:r>
      <w:bookmarkEnd w:id="148"/>
    </w:p>
    <w:p w:rsidR="00766258" w:rsidRPr="00766258" w:rsidRDefault="00766258" w:rsidP="00766258">
      <w:r>
        <w:t xml:space="preserve">Include clicking outside cells </w:t>
      </w:r>
      <w:r w:rsidR="00CA4CBD">
        <w:t>causing</w:t>
      </w:r>
      <w:r w:rsidR="005B4BC2">
        <w:t xml:space="preserve"> user to click a different cell</w:t>
      </w:r>
      <w:r>
        <w:t>.</w:t>
      </w:r>
    </w:p>
    <w:p w:rsidR="005C134F" w:rsidRPr="00E13FE1" w:rsidRDefault="005C134F" w:rsidP="005C134F">
      <w:pPr>
        <w:pStyle w:val="Heading1"/>
      </w:pPr>
      <w:bookmarkStart w:id="149" w:name="_Toc511919523"/>
      <w:r w:rsidRPr="00E13FE1">
        <w:t>8.4</w:t>
      </w:r>
      <w:r w:rsidR="00DB1FE1" w:rsidRPr="00E13FE1">
        <w:t xml:space="preserve"> Potential improvements</w:t>
      </w:r>
      <w:bookmarkEnd w:id="149"/>
    </w:p>
    <w:p w:rsidR="00DC0FB9" w:rsidRPr="00E13FE1" w:rsidRDefault="00DC0FB9" w:rsidP="00DC0FB9">
      <w:r w:rsidRPr="00E13FE1">
        <w:t>Things that could have been done better</w:t>
      </w:r>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DD1A88" w:rsidRPr="00E13FE1" w:rsidRDefault="00DD1A88" w:rsidP="00DD1A88">
      <w:pPr>
        <w:pStyle w:val="Title"/>
      </w:pPr>
      <w:bookmarkStart w:id="150" w:name="Chapter9"/>
      <w:bookmarkStart w:id="151" w:name="_Toc511919524"/>
      <w:r w:rsidRPr="00E13FE1">
        <w:lastRenderedPageBreak/>
        <w:t>Chapter 9: Conclusions</w:t>
      </w:r>
      <w:bookmarkEnd w:id="151"/>
    </w:p>
    <w:p w:rsidR="00DD1A88" w:rsidRPr="00E13FE1" w:rsidRDefault="00DD1A88" w:rsidP="00DD1A88">
      <w:pPr>
        <w:pStyle w:val="Heading1"/>
      </w:pPr>
      <w:bookmarkStart w:id="152" w:name="_Toc511919525"/>
      <w:bookmarkEnd w:id="150"/>
      <w:r w:rsidRPr="00E13FE1">
        <w:t xml:space="preserve">9.1 </w:t>
      </w:r>
      <w:r w:rsidR="00F0534F" w:rsidRPr="00E13FE1">
        <w:t xml:space="preserve">Conclusions </w:t>
      </w:r>
      <w:r w:rsidRPr="00E13FE1">
        <w:t>Overview</w:t>
      </w:r>
      <w:bookmarkEnd w:id="152"/>
    </w:p>
    <w:p w:rsidR="00DD1A88" w:rsidRPr="00E13FE1" w:rsidRDefault="00DD1A88" w:rsidP="00DD1A88">
      <w:pPr>
        <w:pStyle w:val="Heading1"/>
      </w:pPr>
      <w:bookmarkStart w:id="153" w:name="_Toc511919526"/>
      <w:r w:rsidRPr="00E13FE1">
        <w:t>9.2 Lessons learnt</w:t>
      </w:r>
      <w:bookmarkEnd w:id="153"/>
    </w:p>
    <w:p w:rsidR="00DD1A88" w:rsidRPr="00E13FE1" w:rsidRDefault="00DD1A88" w:rsidP="00DD1A88">
      <w:pPr>
        <w:pStyle w:val="Heading1"/>
      </w:pPr>
      <w:bookmarkStart w:id="154" w:name="_Toc511919527"/>
      <w:r w:rsidRPr="00E13FE1">
        <w:t>9.3 Should (not) have done</w:t>
      </w:r>
      <w:bookmarkEnd w:id="154"/>
    </w:p>
    <w:p w:rsidR="00953D5C" w:rsidRPr="00E13FE1" w:rsidRDefault="00953D5C" w:rsidP="00953D5C">
      <w:pPr>
        <w:pStyle w:val="Heading1"/>
      </w:pPr>
      <w:bookmarkStart w:id="155" w:name="_Toc511919528"/>
      <w:r w:rsidRPr="00E13FE1">
        <w:t>9.4 Persona</w:t>
      </w:r>
      <w:r w:rsidR="00677E05" w:rsidRPr="00E13FE1">
        <w:t>l</w:t>
      </w:r>
      <w:r w:rsidRPr="00E13FE1">
        <w:t xml:space="preserve"> opinion</w:t>
      </w:r>
      <w:bookmarkEnd w:id="155"/>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DC0FB9" w:rsidRPr="00E13FE1" w:rsidRDefault="00DC0FB9" w:rsidP="00DC0FB9">
      <w:pPr>
        <w:pStyle w:val="Title"/>
      </w:pPr>
      <w:bookmarkStart w:id="156" w:name="Chapter10"/>
      <w:bookmarkStart w:id="157" w:name="_Toc511919529"/>
      <w:r w:rsidRPr="00E13FE1">
        <w:lastRenderedPageBreak/>
        <w:t>Chapter 10: Future Work</w:t>
      </w:r>
      <w:bookmarkEnd w:id="157"/>
    </w:p>
    <w:p w:rsidR="00DC0FB9" w:rsidRPr="00E13FE1" w:rsidRDefault="00DC0FB9" w:rsidP="00DC0FB9">
      <w:pPr>
        <w:pStyle w:val="Heading1"/>
      </w:pPr>
      <w:bookmarkStart w:id="158" w:name="_Toc511919530"/>
      <w:bookmarkEnd w:id="156"/>
      <w:r w:rsidRPr="00E13FE1">
        <w:t>10.1 State of the project</w:t>
      </w:r>
      <w:bookmarkEnd w:id="158"/>
    </w:p>
    <w:p w:rsidR="00DC0FB9" w:rsidRPr="00E13FE1" w:rsidRDefault="001858C5" w:rsidP="00DC0FB9">
      <w:r w:rsidRPr="00E13FE1">
        <w:t>Why it will continue</w:t>
      </w:r>
      <w:r w:rsidR="00F4775D" w:rsidRPr="00E13FE1">
        <w:t>.</w:t>
      </w:r>
    </w:p>
    <w:p w:rsidR="00F4775D" w:rsidRPr="00E13FE1" w:rsidRDefault="00F4775D" w:rsidP="00F4775D">
      <w:pPr>
        <w:pStyle w:val="ListParagraph"/>
        <w:numPr>
          <w:ilvl w:val="0"/>
          <w:numId w:val="8"/>
        </w:numPr>
      </w:pPr>
      <w:r w:rsidRPr="00E13FE1">
        <w:t>University</w:t>
      </w:r>
      <w:r w:rsidR="00843745" w:rsidRPr="00E13FE1">
        <w:t xml:space="preserve"> (UCM)</w:t>
      </w:r>
    </w:p>
    <w:p w:rsidR="00F4775D" w:rsidRPr="00E13FE1" w:rsidRDefault="00F4775D" w:rsidP="00F4775D">
      <w:pPr>
        <w:pStyle w:val="ListParagraph"/>
        <w:numPr>
          <w:ilvl w:val="0"/>
          <w:numId w:val="8"/>
        </w:numPr>
      </w:pPr>
      <w:r w:rsidRPr="00E13FE1">
        <w:t>Research</w:t>
      </w:r>
      <w:r w:rsidR="00672C5E" w:rsidRPr="00E13FE1">
        <w:t xml:space="preserve"> on different chess variants</w:t>
      </w:r>
    </w:p>
    <w:p w:rsidR="00F4775D" w:rsidRPr="00E13FE1" w:rsidRDefault="0044308D" w:rsidP="00F4775D">
      <w:pPr>
        <w:pStyle w:val="ListParagraph"/>
        <w:numPr>
          <w:ilvl w:val="0"/>
          <w:numId w:val="8"/>
        </w:numPr>
      </w:pPr>
      <w:r w:rsidRPr="00E13FE1">
        <w:t>Keep the API as reusable as it was but with a focus on chess.</w:t>
      </w:r>
    </w:p>
    <w:p w:rsidR="00F7223A" w:rsidRPr="00E13FE1" w:rsidRDefault="00F7223A" w:rsidP="00F7223A">
      <w:pPr>
        <w:pStyle w:val="Heading1"/>
      </w:pPr>
      <w:bookmarkStart w:id="159" w:name="_Ref510794184"/>
      <w:bookmarkStart w:id="160" w:name="_Ref511831988"/>
      <w:bookmarkStart w:id="161" w:name="_Ref511862561"/>
      <w:bookmarkStart w:id="162" w:name="_Toc511919531"/>
      <w:r w:rsidRPr="00E13FE1">
        <w:t xml:space="preserve">10.2 Future </w:t>
      </w:r>
      <w:bookmarkEnd w:id="159"/>
      <w:r w:rsidR="00C927BA" w:rsidRPr="00E13FE1">
        <w:t>of the game</w:t>
      </w:r>
      <w:bookmarkEnd w:id="160"/>
      <w:bookmarkEnd w:id="161"/>
      <w:bookmarkEnd w:id="162"/>
    </w:p>
    <w:p w:rsidR="00975997" w:rsidRPr="00E13FE1" w:rsidRDefault="00975997" w:rsidP="00975997">
      <w:r w:rsidRPr="00E13FE1">
        <w:t xml:space="preserve">Talk about </w:t>
      </w:r>
      <w:r w:rsidR="00822A4C">
        <w:t xml:space="preserve">creating </w:t>
      </w:r>
      <w:r w:rsidRPr="00E13FE1">
        <w:t>chess variants</w:t>
      </w:r>
      <w:r w:rsidR="005111AD" w:rsidRPr="00E13FE1">
        <w:t>.</w:t>
      </w:r>
    </w:p>
    <w:p w:rsidR="00F7223A" w:rsidRDefault="00F7223A" w:rsidP="00F7223A">
      <w:pPr>
        <w:pStyle w:val="Heading1"/>
      </w:pPr>
      <w:bookmarkStart w:id="163" w:name="_Ref511865722"/>
      <w:bookmarkStart w:id="164" w:name="_Toc511919532"/>
      <w:r w:rsidRPr="00E13FE1">
        <w:t>10.3 Improvements to existing features</w:t>
      </w:r>
      <w:bookmarkEnd w:id="163"/>
      <w:bookmarkEnd w:id="164"/>
    </w:p>
    <w:p w:rsidR="00822A4C" w:rsidRPr="00822A4C" w:rsidRDefault="00822A4C" w:rsidP="00822A4C">
      <w:r>
        <w:t xml:space="preserve">Talk about moving </w:t>
      </w:r>
      <w:r w:rsidR="002F09AB">
        <w:t>move</w:t>
      </w:r>
      <w:r>
        <w:t xml:space="preserve"> checks </w:t>
      </w:r>
      <w:r w:rsidR="002F09AB">
        <w:t>inside</w:t>
      </w:r>
      <w:r>
        <w:t xml:space="preserve"> each piece.</w:t>
      </w:r>
      <w:r w:rsidR="002F09AB">
        <w:t xml:space="preserve"> (ChessMove to Pawn for instance)</w:t>
      </w:r>
    </w:p>
    <w:p w:rsidR="00F7223A" w:rsidRPr="00E13FE1" w:rsidRDefault="00F7223A" w:rsidP="00F7223A">
      <w:pPr>
        <w:pStyle w:val="Heading1"/>
      </w:pPr>
      <w:bookmarkStart w:id="165" w:name="_Toc511919533"/>
      <w:r w:rsidRPr="00E13FE1">
        <w:t>10.4 Expectations</w:t>
      </w:r>
      <w:bookmarkEnd w:id="165"/>
    </w:p>
    <w:p w:rsidR="00CF67AA" w:rsidRPr="00E13FE1" w:rsidRDefault="00CF67AA">
      <w:pPr>
        <w:jc w:val="left"/>
        <w:rPr>
          <w:rFonts w:ascii="Garamond" w:eastAsiaTheme="majorEastAsia" w:hAnsi="Garamond" w:cstheme="majorBidi"/>
          <w:spacing w:val="-10"/>
          <w:kern w:val="28"/>
          <w:sz w:val="56"/>
          <w:szCs w:val="56"/>
        </w:rPr>
      </w:pPr>
      <w:r w:rsidRPr="00E13FE1">
        <w:br w:type="page"/>
      </w:r>
    </w:p>
    <w:p w:rsidR="006544E2" w:rsidRDefault="00F7223A" w:rsidP="006544E2">
      <w:pPr>
        <w:pStyle w:val="Title"/>
      </w:pPr>
      <w:bookmarkStart w:id="166" w:name="Chapter11"/>
      <w:bookmarkStart w:id="167" w:name="_Toc511919534"/>
      <w:r w:rsidRPr="00E13FE1">
        <w:lastRenderedPageBreak/>
        <w:t>Chapter 11: Bibliography</w:t>
      </w:r>
      <w:bookmarkEnd w:id="167"/>
    </w:p>
    <w:p w:rsidR="006544E2" w:rsidRDefault="006544E2" w:rsidP="006544E2">
      <w:pPr>
        <w:rPr>
          <w:rFonts w:ascii="Garamond" w:eastAsiaTheme="majorEastAsia" w:hAnsi="Garamond" w:cstheme="majorBidi"/>
          <w:spacing w:val="-10"/>
          <w:kern w:val="28"/>
          <w:sz w:val="56"/>
          <w:szCs w:val="56"/>
        </w:rPr>
      </w:pPr>
      <w:r>
        <w:br w:type="page"/>
      </w:r>
    </w:p>
    <w:p w:rsidR="006544E2" w:rsidRDefault="006544E2" w:rsidP="006544E2">
      <w:pPr>
        <w:pStyle w:val="Title"/>
      </w:pPr>
      <w:bookmarkStart w:id="168" w:name="_Toc511919535"/>
      <w:r>
        <w:lastRenderedPageBreak/>
        <w:t>Chapter 12: Appendices</w:t>
      </w:r>
      <w:bookmarkEnd w:id="168"/>
    </w:p>
    <w:p w:rsidR="004C340E" w:rsidRDefault="004C340E" w:rsidP="004C340E"/>
    <w:p w:rsidR="004C340E" w:rsidRPr="00D17C84" w:rsidRDefault="004C340E" w:rsidP="004C340E">
      <w:pPr>
        <w:rPr>
          <w:i/>
          <w:u w:val="single"/>
        </w:rPr>
      </w:pPr>
      <w:r w:rsidRPr="00D17C84">
        <w:rPr>
          <w:i/>
          <w:u w:val="single"/>
        </w:rPr>
        <w:t>IMPORTANT: All code found in the appendices can also be found at the GitHub repositories</w:t>
      </w:r>
      <w:r w:rsidR="00DD5B51" w:rsidRPr="00D17C84">
        <w:rPr>
          <w:i/>
          <w:u w:val="single"/>
        </w:rPr>
        <w:t xml:space="preserve"> and will be linked</w:t>
      </w:r>
      <w:r w:rsidR="002577DF" w:rsidRPr="00D17C84">
        <w:rPr>
          <w:i/>
          <w:u w:val="single"/>
        </w:rPr>
        <w:t xml:space="preserve"> for better readability</w:t>
      </w:r>
      <w:r w:rsidR="00DD5B51" w:rsidRPr="00D17C84">
        <w:rPr>
          <w:i/>
          <w:u w:val="single"/>
        </w:rPr>
        <w:t>.</w:t>
      </w:r>
    </w:p>
    <w:p w:rsidR="00CC0225" w:rsidRDefault="003E74E5" w:rsidP="003E74E5">
      <w:pPr>
        <w:pStyle w:val="Heading1"/>
      </w:pPr>
      <w:bookmarkStart w:id="169" w:name="_Ref511830980"/>
      <w:bookmarkStart w:id="170" w:name="_Toc511919536"/>
      <w:bookmarkEnd w:id="166"/>
      <w:r>
        <w:t xml:space="preserve">Appendix I. </w:t>
      </w:r>
      <w:r w:rsidR="005116C8">
        <w:t>MinMax and AlphaBeta code</w:t>
      </w:r>
      <w:bookmarkEnd w:id="169"/>
      <w:bookmarkEnd w:id="170"/>
    </w:p>
    <w:p w:rsidR="005116C8" w:rsidRDefault="005116C8" w:rsidP="005116C8">
      <w:pPr>
        <w:pStyle w:val="Heading2"/>
      </w:pPr>
      <w:bookmarkStart w:id="171" w:name="_Toc511919537"/>
      <w:r>
        <w:t>Appendix I-a. MinMax</w:t>
      </w:r>
      <w:bookmarkEnd w:id="171"/>
    </w:p>
    <w:p w:rsidR="003309B6" w:rsidRPr="003309B6" w:rsidRDefault="003309B6" w:rsidP="003309B6"/>
    <w:p w:rsidR="002577DF" w:rsidRDefault="00331821" w:rsidP="002577DF">
      <w:hyperlink r:id="rId21" w:history="1">
        <w:r w:rsidR="003309B6" w:rsidRPr="00DF0357">
          <w:rPr>
            <w:rStyle w:val="Hyperlink"/>
          </w:rPr>
          <w:t>https://github.com/danielgarm/Chess-Delta/blob/master/src/chess/game/mvc/model/chessFiles/chessAI/ChessMinMax.java</w:t>
        </w:r>
      </w:hyperlink>
    </w:p>
    <w:p w:rsidR="003309B6" w:rsidRPr="002577DF" w:rsidRDefault="003309B6" w:rsidP="002577DF"/>
    <w:tbl>
      <w:tblPr>
        <w:tblStyle w:val="TableGrid"/>
        <w:tblW w:w="0" w:type="auto"/>
        <w:tblLook w:val="04A0" w:firstRow="1" w:lastRow="0" w:firstColumn="1" w:lastColumn="0" w:noHBand="0" w:noVBand="1"/>
      </w:tblPr>
      <w:tblGrid>
        <w:gridCol w:w="9062"/>
      </w:tblGrid>
      <w:tr w:rsidR="00094407" w:rsidRPr="00BD6D66" w:rsidTr="00094407">
        <w:tc>
          <w:tcPr>
            <w:tcW w:w="9062" w:type="dxa"/>
            <w:shd w:val="clear" w:color="auto" w:fill="BFBFBF" w:themeFill="background1" w:themeFillShade="BF"/>
          </w:tcPr>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public class ChessMinMax implements AIAlgorithm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static final long serialVersionUID = 556625192621284461L;</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level; //How hard it is to win against the AI. The higher this number, the more intelligent it becomes.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BasicChessBoardEvaluator evaluator;</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AIStatistics aiStats; //Instance of the class to create the statistics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GameRules rules; //Rules of chess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List&lt;Piece&gt; pieces;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minID;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maxID;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ChessAINode bestNode;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ChessPiece maxPiece;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ChessPiece minPiece;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long nodesExplored;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ChessMinMax()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this.level = ChessStatic.DEFAULT_MINMAX_LEVEL;</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this.evaluator = new BasicChessBoardEvaluator();</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 = new AIStatistics(ChessStatic.DEFAULT_MINMAX_LEVEL, "MinMax");</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ChessMinMax(int level)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this.level = level;</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this.evaluator = new BasicChessBoardEvaluator();</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 = new AIStatistics(level, "MinMax");</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GameMove getMove(Piece p, Board board, List&lt;Piece&gt; playersPieces, List&lt;Piece&gt; pieceTypes, GameRules rules)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this.rules = rules;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this.pieces = playersPieces;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 = new ChessAINode();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this.maxID = (((ChessPiece) p).getWhite() ? ChessStatic.WHITE_ID : ChessStatic.BLACK_ID); //Takes the max piece 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this.minID = ((maxID == ChessStatic.WHITE_ID) ? ChessStatic.BLACK_ID : ChessStatic.WHITE_ID); //Takes the min piece 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this.maxPiece = (ChessPiece) this.pieces.get(this.maxID);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this.minPiece = (ChessPiece) this.pieces.get(this.minID);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this.nodesExplored = 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this.aiStats.setColour(((ChessPiece) p).getWhite());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minMax(board, ChessStatic.STARTING_DEPTH).getMove(); //Calls minMax for a move!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t xml:space="preserve"> * Initialises the statistics and calls max for a move. This is always called by the max piece, therefore, the call is always started on max()</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board: Current board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depth: Maximum depth to be explored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@return The best node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ChessAINode minMax(Board board, int depth)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this.aiStats.increaseMoves();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final long startTime = System.currentTimeMillis();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moveRating = max((ChessBoard) board, depth);</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final long thinkingTime = System.currentTimeMillis() - startTime;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this.aiStats.addNodesExplored(this.nodesExplored);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this.aiStats.addRating(moveRating);</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this.aiStats.addThinkingTime(thinkingTime);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System.out.println(this.aiStats.getStats());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if(this.bestNode.getMove() == null || this.bestNode == null)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List&lt;GameMove&gt; validMoves = this.rules.validMoves(board, this.pieces, this.pieces.get(this.maxID));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this.bestNode.changeNode((ChessMove) validMoves.get(Utils.randomInt(validMoves.size())), -1000);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newBoard = (ChessBoard) board.copy();</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this.bestNode.getMove().executeAICheckedMove(newBoard);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System.out.println(newBoard);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System.out.println("Rating: " + this.bestNode.getRating());*/ //For debugging purposes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this.bestNode;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min(Board board, int depth)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Pair&lt;State, Piece&gt; gameState = this.rules.updateState(board, pieces, this.minPiece); //Gets the state of the game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this.nodesExplored++;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if(gameState.getFirst().equals(State.Won)) { //If someone won the game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if(gameState.getSecond().equals(this.minPiece)) { //If min player won the game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 //If max player won the game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if(gameState.getFirst().equals(State.Draw)) { //If there is a draw</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if(depth == this.level) { //If the maximum depth has been reached, the board evaluation is simply returned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this.evaluator.getRating((ChessBoard) board, (ChessPiece) this.pieces.get(this.minID), this.maxPiece);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 //In any other case, the game is still in play and the maximum depth has not been reached, therefore, it continues iterating</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List&lt;GameMove&gt; validMoves = this.rules.validMoves(board, this.pieces, this.pieces.get(this.minID)); //Get list of all valid possible moves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lowestInBranch = Double.MAX_VALUE;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for(GameMove move : validMoves) { //For each valid move...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testBoard = (ChessBoard) board.copy();</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((ChessMove) move).executeAICheckedMove(testBoard); //The move is executed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if(depth == ChessStatic.STARTING_DEPTH) { //ONLY saves the movements in the case when the depth is 0, moves from a higher depth are not relevant, only the rating is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currentNodeRating = max(testBoard, depth + 1);</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if(currentNodeRating &lt;= lowestInBranch) { //Could be equal in case of loss or win if implemented as infinite rating</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lowestInBranch = currentNodeRating; //This is only reached if the current node is the lowest (or equal), therefore it's changed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this.bestNode.changeNode((ChessMove) move, currentNodeRating); //The best node so far is also changed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the depth is not 0, there is no need to save the movement, only the rating of it, therefore it is calculated by taking the returned result of max() and comparing it to the lowest in the branch</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lowestInBranch = Math.min(max(testBoard, depth + 1), lowestInBranch);</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lowestInBranch;</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max(Board board, int depth)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Pair&lt;State, Piece&gt; gameState = this.rules.updateState(board, pieces, this.maxPiece);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this.nodesExplored++;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if(gameState.getFirst().equals(State.Won))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if(gameState.getSecond().equals(this.maxPiece))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if(gameState.getFirst().equals(State.Draw))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0;</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if(depth == this.level)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this.evaluator.getRating((ChessBoard) board, (ChessPiece) this.pieces.get(this.maxID), this.maxPiece);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List&lt;GameMove&gt; validMoves = this.rules.validMoves(board, this.pieces, this.pieces.get(this.maxID));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highestInBranch = -Double.MAX_VALUE;</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for(GameMove move : validMoves)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testBoard = (ChessBoard) board.copy();</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((ChessMove) move).executeAICheckedMove(testBoard);</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if(depth == ChessStatic.STARTING_DEPTH) { //ONLY saves the movements in the case when the depth is 0, moves from a higher depth are not relevant, only the rating is</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currentNodeRating = min(testBoard, depth + 1);</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if(currentNodeRating &gt;= highestInBranch) { //Could be equal in case of loss or win if implemented as infinite rating.</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highestInBranch = currentNodeRating;</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this.bestNode.changeNode((ChessMove) move, currentNodeRating);</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highestInBranch = Math.max(min(testBoard, depth + 1), highestInBranch);</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highestInBranch;</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t>}</w:t>
            </w:r>
          </w:p>
          <w:p w:rsidR="00094407" w:rsidRPr="00BD6D66" w:rsidRDefault="00094407" w:rsidP="00094407">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094407" w:rsidRPr="00BD6D66" w:rsidRDefault="00094407" w:rsidP="00094407">
            <w:pPr>
              <w:rPr>
                <w:rFonts w:ascii="Courier New" w:hAnsi="Courier New" w:cs="Courier New"/>
                <w:sz w:val="18"/>
                <w:szCs w:val="18"/>
              </w:rPr>
            </w:pPr>
            <w:r w:rsidRPr="00BD6D66">
              <w:rPr>
                <w:rFonts w:ascii="Courier New" w:hAnsi="Courier New" w:cs="Courier New"/>
                <w:color w:val="353535"/>
                <w:sz w:val="18"/>
                <w:szCs w:val="18"/>
                <w:lang w:val="en-US"/>
              </w:rPr>
              <w:t>}</w:t>
            </w:r>
          </w:p>
          <w:p w:rsidR="00094407" w:rsidRPr="00BD6D66" w:rsidRDefault="00094407" w:rsidP="00094407">
            <w:pPr>
              <w:rPr>
                <w:rFonts w:ascii="Courier New" w:hAnsi="Courier New" w:cs="Courier New"/>
                <w:sz w:val="18"/>
                <w:szCs w:val="18"/>
              </w:rPr>
            </w:pPr>
          </w:p>
        </w:tc>
      </w:tr>
    </w:tbl>
    <w:p w:rsidR="00094407" w:rsidRDefault="00094407" w:rsidP="00094407"/>
    <w:p w:rsidR="004C340E" w:rsidRDefault="00436154" w:rsidP="00927C2F">
      <w:pPr>
        <w:pStyle w:val="Heading2"/>
      </w:pPr>
      <w:bookmarkStart w:id="172" w:name="_Toc511919538"/>
      <w:r>
        <w:t>Appendix I</w:t>
      </w:r>
      <w:r w:rsidR="00927C2F">
        <w:t>-b. AlphaBeta</w:t>
      </w:r>
      <w:bookmarkEnd w:id="172"/>
    </w:p>
    <w:p w:rsidR="00927C2F" w:rsidRDefault="00927C2F" w:rsidP="00927C2F"/>
    <w:p w:rsidR="00927C2F" w:rsidRDefault="00331821" w:rsidP="00927C2F">
      <w:hyperlink r:id="rId22" w:history="1">
        <w:r w:rsidR="00927C2F" w:rsidRPr="00DF0357">
          <w:rPr>
            <w:rStyle w:val="Hyperlink"/>
          </w:rPr>
          <w:t>https://github.com/danielgarm/Chess-Delta/blob/master/src/chess/game/mvc/model/chessFiles/chessAI/ChessAlphaBeta.java</w:t>
        </w:r>
      </w:hyperlink>
    </w:p>
    <w:p w:rsidR="00927C2F" w:rsidRDefault="00927C2F" w:rsidP="00927C2F"/>
    <w:tbl>
      <w:tblPr>
        <w:tblStyle w:val="TableGrid"/>
        <w:tblW w:w="0" w:type="auto"/>
        <w:tblLook w:val="04A0" w:firstRow="1" w:lastRow="0" w:firstColumn="1" w:lastColumn="0" w:noHBand="0" w:noVBand="1"/>
      </w:tblPr>
      <w:tblGrid>
        <w:gridCol w:w="9062"/>
      </w:tblGrid>
      <w:tr w:rsidR="00927C2F" w:rsidRPr="00BD6D66" w:rsidTr="00927C2F">
        <w:tc>
          <w:tcPr>
            <w:tcW w:w="9062" w:type="dxa"/>
            <w:shd w:val="clear" w:color="auto" w:fill="BFBFBF" w:themeFill="background1" w:themeFillShade="BF"/>
          </w:tcPr>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public class ChessAlphaBeta implements AIAlgorithm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static final long serialVersionUID = 556625192621284461L;</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level; //How hard it is to win against the AI. The higher this number, the more intelligent it becomes.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BasicChessBoardEvaluator evaluator;</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AIStatistics aiStats;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GameRules rules;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List&lt;Piece&gt; pieces;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minID;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maxID;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ChessAINode bestNode;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ChessPiece maxPiece;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ChessPiece minPiece;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long nodesExplored;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ChessAlphaBeta()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this.level = ChessStatic.DEFAULT_MINMAX_LEVEL;</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this.evaluator = new BasicChessBoardEvaluator();</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 = new AIStatistics(ChessStatic.DEFAULT_MINMAX_LEVEL, "AlphaBeta");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ChessAlphaBeta(int level)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this.level = level;</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this.evaluator = new BasicChessBoardEvaluator();</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 = new AIStatistics(level, "AlphaBeta");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GameMove getMove(Piece p, Board board, List&lt;Piece&gt; playersPieces, List&lt;Piece&gt; pieceTypes, GameRules rules)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this.rules = rules;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this.pieces = playersPieces;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 = new ChessAINode();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this.maxID = (((ChessPiece) p).getWhite() ? ChessStatic.WHITE_ID : ChessStatic.BLACK_ID);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this.minID = ((maxID == ChessStatic.WHITE_ID) ? ChessStatic.BLACK_ID : ChessStatic.WHITE_ID);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this.maxPiece = (ChessPiece) this.pieces.get(this.maxID);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this.minPiece = (ChessPiece) this.pieces.get(this.minID);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this.nodesExplored = 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this.aiStats.setColour(((ChessPiece) p).getWhite());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alphaBeta(board, ChessStatic.STARTING_DEPTH, -1000, +1000).getMove();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ChessAINode alphaBeta(Board board, int depth, double alpha, double 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this.aiStats.increaseMoves();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final long startTime = System.currentTimeMillis();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moveRating = max((ChessBoard) board, depth, alpha,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t>final long thinkingTime = System.currentTimeMillis() - startTime;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this.aiStats.addNodesExplored(this.nodesExplored);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this.aiStats.addRating(moveRating);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this.aiStats.addThinkingTime(thinkingTime);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System.out.println(this.aiStats.getStats());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if(this.bestNode.getMove() == null || this.bestNode == null)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List&lt;GameMove&gt; validMoves = this.rules.validMoves(board, this.pieces, this.pieces.get(this.maxID));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this.bestNode.changeNode((ChessMove) validMoves.get(Utils.randomInt(validMoves.size())), -1000);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newBoard = (ChessBoard) board.copy();</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this.bestNode.getMove().executeAICheckedMove(newBoard);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System.out.println(newBoard);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System.out.println("Rating: " + this.bestNode.getRating());*/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this.bestNode;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Alpha is changed in max if the value is higher than Alpha.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Beta is changed in min if the value is lower than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Alpha means don't search further if you find a lower value.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Beta means don't search further if you find a higher value.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Alpha is the minimum guaranteed value for max.</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Beta is the max guaranteed value for min.</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min(Board board, int depth, double alpha, double 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Pair&lt;State, Piece&gt; gameState = this.rules.updateState(board, pieces, this.minPiece);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this.nodesExplored++;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 part is similar to MinMax</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if(gameState.getFirst().equals(State.Won))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if(gameState.getSecond().equals(this.minPiece))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if(gameState.getFirst().equals(State.Draw))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if(depth == this.level)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this.evaluator.getRating((ChessBoard) board, (ChessPiece) this.pieces.get(this.minID), this.maxPiece);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if(this.bestNode.getRating() &lt; 1000 &amp;&amp; this.bestNode.getRating() &gt; -1000)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List&lt;GameMove&gt; validMoves = this.rules.validMoves(board, this.pieces, this.pieces.get(this.minID));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lowestInBranch = Double.MAX_VALUE;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for(GameMove move : validMoves)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testBoard = (ChessBoard) board.copy();</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((ChessMove) move).executeAICheckedMove(testBoard);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if(depth == ChessStatic.STARTING_DEPTH) { //ONLY saves the movements in the case when the depth is 0, moves from a higher depth are not relevant, only the rating is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currentNodeRating = max(testBoard, depth + 1, alpha,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(currentNodeRating &lt; 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beta = currentNodeRating; //If the value of the current node is higher lower than beta, it becomes the new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lowestInBranch =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this.bestNode.changeNode((ChessMove) move,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currentNodeRating = max(testBoard, depth + 1, alpha,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(currentNodeRating &lt; 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beta = currentNodeRating; //If the value of the current node is higher lower than beta, it becomes the new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lowestInBranch =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if(alpha &gt;= beta) { //Whenever alpha is equal or higher than beta, there's no need to keep searching, since the explored nodes will never be selected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lowestInBranch;</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lowestInBranch;</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this.bestNode.getRating();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As in MinMax, max is fairly similar to min, with some key differences.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board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depth</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alpha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@return</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max(Board board, int depth, double alpha, double 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Pair&lt;State, Piece&gt; gameState = this.rules.updateState(board, pieces, this.maxPiece);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this.nodesExplored++;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if(gameState.getFirst().equals(State.Won))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if(gameState.getSecond().equals(this.maxPiece))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-1000;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if(gameState.getFirst().equals(State.Draw))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0;</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if(depth == this.level)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this.evaluator.getRating((ChessBoard) board, (ChessPiece) this.pieces.get(this.maxID), this.maxPiece);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if(this.bestNode.getRating() &lt; 1000 &amp;&amp; this.bestNode.getRating() &gt; -1000)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List&lt;GameMove&gt; validMoves = this.rules.validMoves(board, this.pieces, this.pieces.get(this.maxID));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highestInBranch = -Double.MAX_VALUE;</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for(GameMove move : validMoves)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testBoard = (ChessBoard) board.copy();</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((ChessMove) move).executeAICheckedMove(testBoard);</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if(depth == ChessStatic.STARTING_DEPTH) { //ONLY saves the movements in the case when the depth is 0, moves from a higher depth are not relevant, only the rating is</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currentNodeRating = min(testBoard, depth + 1, alpha,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if(currentNodeRating &gt; alpha)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alpha =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highestInBranch =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this.bestNode.changeNode((ChessMove) move,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currentNodeRating = min(testBoard, depth + 1, alpha, beta);</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(currentNodeRating &gt; alpha)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alpha =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highestInBranch = currentNodeRating;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if(alpha &gt;= beta)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highestInBranch;</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highestInBranch;</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this.bestNode.getRating();</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927C2F" w:rsidRPr="00BD6D66" w:rsidRDefault="00927C2F" w:rsidP="00927C2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927C2F" w:rsidRPr="00BD6D66" w:rsidRDefault="00927C2F" w:rsidP="00927C2F">
            <w:pPr>
              <w:rPr>
                <w:rFonts w:ascii="Courier New" w:hAnsi="Courier New" w:cs="Courier New"/>
                <w:sz w:val="18"/>
                <w:szCs w:val="18"/>
              </w:rPr>
            </w:pPr>
            <w:r w:rsidRPr="00BD6D66">
              <w:rPr>
                <w:rFonts w:ascii="Courier New" w:hAnsi="Courier New" w:cs="Courier New"/>
                <w:color w:val="353535"/>
                <w:sz w:val="18"/>
                <w:szCs w:val="18"/>
                <w:lang w:val="en-US"/>
              </w:rPr>
              <w:t>}</w:t>
            </w:r>
          </w:p>
        </w:tc>
      </w:tr>
    </w:tbl>
    <w:p w:rsidR="00927C2F" w:rsidRDefault="00927C2F" w:rsidP="00927C2F"/>
    <w:p w:rsidR="00436154" w:rsidRDefault="00436154" w:rsidP="00436154">
      <w:pPr>
        <w:pStyle w:val="Heading2"/>
      </w:pPr>
      <w:bookmarkStart w:id="173" w:name="_Toc511919539"/>
      <w:r>
        <w:t>Appendix I-c. Board evaluation heuristics</w:t>
      </w:r>
      <w:bookmarkEnd w:id="173"/>
    </w:p>
    <w:p w:rsidR="00436154" w:rsidRDefault="00436154" w:rsidP="00436154"/>
    <w:p w:rsidR="00436154" w:rsidRDefault="00331821" w:rsidP="00436154">
      <w:hyperlink r:id="rId23" w:history="1">
        <w:r w:rsidR="00436154" w:rsidRPr="00DF0357">
          <w:rPr>
            <w:rStyle w:val="Hyperlink"/>
          </w:rPr>
          <w:t>https://github.com/danielgarm/Chess-Delta/blob/master/src/chess/game/mvc/model/chessFiles/chessAI/BasicChessBoardEvaluator.java</w:t>
        </w:r>
      </w:hyperlink>
    </w:p>
    <w:p w:rsidR="00436154" w:rsidRPr="00436154" w:rsidRDefault="00436154" w:rsidP="00436154"/>
    <w:tbl>
      <w:tblPr>
        <w:tblStyle w:val="TableGrid"/>
        <w:tblW w:w="0" w:type="auto"/>
        <w:tblLook w:val="04A0" w:firstRow="1" w:lastRow="0" w:firstColumn="1" w:lastColumn="0" w:noHBand="0" w:noVBand="1"/>
      </w:tblPr>
      <w:tblGrid>
        <w:gridCol w:w="9062"/>
      </w:tblGrid>
      <w:tr w:rsidR="00436154" w:rsidRPr="00BD6D66" w:rsidTr="00436154">
        <w:tc>
          <w:tcPr>
            <w:tcW w:w="9062" w:type="dxa"/>
            <w:shd w:val="clear" w:color="auto" w:fill="BFBFBF" w:themeFill="background1" w:themeFillShade="BF"/>
          </w:tcPr>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public class BasicChessBoardEvaluator implements ChessBoardEvaluator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BasicChessBoardEvaluator()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double getRating(ChessBoard board, ChessPiece currentPiece, ChessPiece maxPiece)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if(board.checkMovesRulesLimit())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cumulativeRating = 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boolean whiteInCheck = isWhiteInCheck(board);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boolean blackInCheck;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if(!whiteInCheck)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blackInCheck = isBlackInCheck(board);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blackInCheck = false; //It's not possible to have both players in check at the same time.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if(whiteInCheck) { //If there is a player in check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if(currentPiece.getWhite())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cumulativeRating += 10;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cumulativeRating -= 10;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if(blackInCheck)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if(!currentPiece.getWhite())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cumulativeRating += 10;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cumulativeRating -= 10;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t>cumulativeRating += rateBoardByPieces(board, maxPiece.getWhite()); //Adds the max player board rating by pieces.</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cumulativeRating;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HEURISTICS:</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Pawn is worth exponentially more more the closer to promoting it is, e.g 2^(rowNumber - 2) --&gt; 5, 6, 7, 8, 13, 28, 45 (Last row means there is a queen)</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Proportionally, pieces are worth: Queen = 45, Rook = 25, Bishop = 15, Knight = 15, Pawn = 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Those are only base values, since they can be higher if they're in a good position at the board.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rateBoardByPieces(ChessBoard board, boolean isMaxWhite)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rating = 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rowX = ChessStatic.MIN_DIM; rowX &lt;= ChessStatic.MAX_DIM; rowX++)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colY = ChessStatic.MIN_DIM; colY &lt;= ChessStatic.MAX_DIM; colY++)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if(board.getPosition(rowX, colY) != null) { //If there's a piece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if(((ChessPiece) board.getPosition(rowX, colY)).getWhite() == isMaxWhite) { //If the colour matches the max player...</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if(board.getPosition(rowX, colY) instanceof Pawn)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ratePawn(rowX,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Rook)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rateRook(rowX,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Knight)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rateKnight(rowX,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Bishop)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rateBishop(rowX,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Queen)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rateQueen(rowX,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King)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continue; //The King doesn't add any value to the board, since his value would be infinite.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//Pieces further away from the sides of the board are usually worth slightly more.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if(colY == 3 || colY == 4) rating += 3;</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 if(colY == 2 || colY == 5) rating += 2;</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 if(colY == 1 || colY == 6) rating += 1;</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 //If the colour matches the min player...</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if(board.getPosition(rowX, colY) instanceof Pawn) { //If the colour matches the min player...</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ratePawn(rowX,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Rook)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rateRook(rowX,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Knight)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rateKnight(rowX,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Bishop)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rateBishop(rowX,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Queen)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rateQueen(rowX, colY, ((ChessPiece) board.getPosition(rowX, colY)).getWhite());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if(board.getPosition(rowX, colY) instanceof King)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continue; //The King doesn't add any value to the board, since his value would be infinite.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//Pieces further away from the sides of the board are usually worth slightly more.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if(colY == 3 || colY == 4) rating -= 3;</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 if(colY == 2 || colY == 5) rating -= 2;</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 if(colY == 1 || colY == 6) rating -= 1;</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ratePawn(int rowX, int colY, boolean 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rating = 0;</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if(isWhite) { //If it's a white pawn...</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switch(rowX)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0: rating += 45;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1: rating += 28;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2: rating += 13;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3: rating += 8;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4: rating += 7;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5: rating += 6;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6: rating += 5;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7: throw new GameError("A white pawn can't be on the bottom row!");</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default: throw new GameError("Unexpected row!");</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 //If it's a black pawn...</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switch(rowX)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0: throw new GameError("A black pawn can't be on the top row!");</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1: rating += 5;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2: rating += 6;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3: rating += 7;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4: rating += 8;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5: rating += 13;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6: rating += 28;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case 7: rating += 45; break;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default: throw new GameError("Unexpected row!");</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rateRook(int rowX, int colY, boolean 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rating = 25;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t>if(isWhite)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ChessStatic.MAX_DIM || rowX == ChessStatic.MAX_DIM - 1) //If it's white and is on the bottom row it's worth less because it's usually trapped.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4;</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ChessStatic.MIN_DIM || rowX == ChessStatic.MIN_DIM + 1) //The opposite is true for black pieces</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4;</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rateKnight(int rowX, int colY, boolean 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rating = 15;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ChessStatic.MAX_DIM) //If it's white and is on the bottom row it's worth less because it's usually trapped.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3;</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ChessStatic.MIN_DIM) //The opposite is true for black pieces</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3;</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rateBishop(int rowX, int colY, boolean 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rating = 15;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ChessStatic.MAX_DIM) //If it's white and is on the bottom row it's worth less because it's usually trapped.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3;</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ChessStatic.MIN_DIM) //The opposite is true for black pieces</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3;</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double rateQueen(int rowX, int colY, boolean 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double rating = 45;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if(isWhite)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ChessStatic.MAX_DIM) //If it's white and is on the bottom row it's worth less because it's usually trapped.</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ChessStatic.MIN_DIM) //The opposite is true for black pieces</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rating -= 5;</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rating;</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r w:rsidR="00876EDD" w:rsidRPr="00BD6D66">
              <w:rPr>
                <w:rFonts w:ascii="Courier New" w:hAnsi="Courier New" w:cs="Courier New"/>
                <w:color w:val="353535"/>
                <w:sz w:val="18"/>
                <w:szCs w:val="18"/>
                <w:lang w:val="en-US"/>
              </w:rPr>
              <w:t>Returns</w:t>
            </w:r>
            <w:r w:rsidRPr="00BD6D66">
              <w:rPr>
                <w:rFonts w:ascii="Courier New" w:hAnsi="Courier New" w:cs="Courier New"/>
                <w:color w:val="353535"/>
                <w:sz w:val="18"/>
                <w:szCs w:val="18"/>
                <w:lang w:val="en-US"/>
              </w:rPr>
              <w:t xml:space="preserve"> if the </w:t>
            </w:r>
            <w:r w:rsidR="00876EDD" w:rsidRPr="00BD6D66">
              <w:rPr>
                <w:rFonts w:ascii="Courier New" w:hAnsi="Courier New" w:cs="Courier New"/>
                <w:color w:val="353535"/>
                <w:sz w:val="18"/>
                <w:szCs w:val="18"/>
                <w:lang w:val="en-US"/>
              </w:rPr>
              <w:t>king is in check</w:t>
            </w:r>
            <w:r w:rsidRPr="00BD6D66">
              <w:rPr>
                <w:rFonts w:ascii="Courier New" w:hAnsi="Courier New" w:cs="Courier New"/>
                <w:color w:val="353535"/>
                <w:sz w:val="18"/>
                <w:szCs w:val="18"/>
                <w:lang w:val="en-US"/>
              </w:rPr>
              <w:t xml:space="preserve"> for the white player!!</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@return @true if </w:t>
            </w:r>
            <w:r w:rsidR="00876EDD" w:rsidRPr="00BD6D66">
              <w:rPr>
                <w:rFonts w:ascii="Courier New" w:hAnsi="Courier New" w:cs="Courier New"/>
                <w:color w:val="353535"/>
                <w:sz w:val="18"/>
                <w:szCs w:val="18"/>
                <w:lang w:val="en-US"/>
              </w:rPr>
              <w:t>it is,</w:t>
            </w:r>
            <w:r w:rsidRPr="00BD6D66">
              <w:rPr>
                <w:rFonts w:ascii="Courier New" w:hAnsi="Courier New" w:cs="Courier New"/>
                <w:color w:val="353535"/>
                <w:sz w:val="18"/>
                <w:szCs w:val="18"/>
                <w:lang w:val="en-US"/>
              </w:rPr>
              <w:t xml:space="preserve"> @false otherwise.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isWhiteInCheck(ChessBoard board)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if(board.isKingInCheck(ChessStatic.WHITE))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876EDD" w:rsidRPr="00BD6D66" w:rsidRDefault="00436154" w:rsidP="00876EDD">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00876EDD" w:rsidRPr="00BD6D66">
              <w:rPr>
                <w:rFonts w:ascii="Courier New" w:hAnsi="Courier New" w:cs="Courier New"/>
                <w:color w:val="353535"/>
                <w:sz w:val="18"/>
                <w:szCs w:val="18"/>
                <w:lang w:val="en-US"/>
              </w:rPr>
              <w:t>/**</w:t>
            </w:r>
          </w:p>
          <w:p w:rsidR="00876EDD" w:rsidRPr="00BD6D66" w:rsidRDefault="00876EDD" w:rsidP="00876EDD">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Returns if the king is in check for the black player!!</w:t>
            </w:r>
          </w:p>
          <w:p w:rsidR="00876EDD" w:rsidRPr="00BD6D66" w:rsidRDefault="00876EDD" w:rsidP="00876EDD">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t xml:space="preserve"> * @return @true if it is, @false otherwise.</w:t>
            </w:r>
          </w:p>
          <w:p w:rsidR="00876EDD" w:rsidRPr="00BD6D66" w:rsidRDefault="00876EDD" w:rsidP="00876EDD">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isBlackInCheck(ChessBoard board) {</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if(board.isKingInCheck(ChessStatic.BLACK))</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436154" w:rsidRPr="00BD6D66" w:rsidRDefault="00436154" w:rsidP="00436154">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436154" w:rsidRPr="00BD6D66" w:rsidRDefault="00436154" w:rsidP="00436154">
            <w:pPr>
              <w:rPr>
                <w:rFonts w:ascii="Courier New" w:hAnsi="Courier New" w:cs="Courier New"/>
                <w:sz w:val="18"/>
                <w:szCs w:val="18"/>
              </w:rPr>
            </w:pPr>
            <w:r w:rsidRPr="00BD6D66">
              <w:rPr>
                <w:rFonts w:ascii="Courier New" w:hAnsi="Courier New" w:cs="Courier New"/>
                <w:color w:val="353535"/>
                <w:sz w:val="18"/>
                <w:szCs w:val="18"/>
                <w:lang w:val="en-US"/>
              </w:rPr>
              <w:t>}</w:t>
            </w:r>
          </w:p>
        </w:tc>
      </w:tr>
    </w:tbl>
    <w:p w:rsidR="00436154" w:rsidRDefault="00436154" w:rsidP="00436154"/>
    <w:p w:rsidR="00876EDD" w:rsidRDefault="00876EDD" w:rsidP="00876EDD">
      <w:pPr>
        <w:pStyle w:val="Heading1"/>
      </w:pPr>
      <w:bookmarkStart w:id="174" w:name="_Ref511833060"/>
      <w:bookmarkStart w:id="175" w:name="_Toc511919540"/>
      <w:r>
        <w:t>Appendix II. ChessBoard code</w:t>
      </w:r>
      <w:bookmarkEnd w:id="174"/>
      <w:bookmarkEnd w:id="175"/>
    </w:p>
    <w:p w:rsidR="00090A81" w:rsidRDefault="00090A81" w:rsidP="00090A81"/>
    <w:p w:rsidR="00090A81" w:rsidRDefault="00331821" w:rsidP="00090A81">
      <w:hyperlink r:id="rId24" w:history="1">
        <w:r w:rsidR="008F532B" w:rsidRPr="00DF0357">
          <w:rPr>
            <w:rStyle w:val="Hyperlink"/>
          </w:rPr>
          <w:t>https://github.com/danielgarm/Chess-Delta/blob/master/src/ches</w:t>
        </w:r>
        <w:r w:rsidR="008F532B" w:rsidRPr="00DF0357">
          <w:rPr>
            <w:rStyle w:val="Hyperlink"/>
          </w:rPr>
          <w:t>s</w:t>
        </w:r>
        <w:r w:rsidR="008F532B" w:rsidRPr="00DF0357">
          <w:rPr>
            <w:rStyle w:val="Hyperlink"/>
          </w:rPr>
          <w:t>/game/mvc/model/chessFiles/ChessBoard.java</w:t>
        </w:r>
      </w:hyperlink>
    </w:p>
    <w:p w:rsidR="00090A81" w:rsidRPr="00090A81" w:rsidRDefault="00090A81" w:rsidP="00090A81"/>
    <w:tbl>
      <w:tblPr>
        <w:tblStyle w:val="TableGrid"/>
        <w:tblW w:w="0" w:type="auto"/>
        <w:shd w:val="clear" w:color="auto" w:fill="BFBFBF" w:themeFill="background1" w:themeFillShade="BF"/>
        <w:tblLook w:val="04A0" w:firstRow="1" w:lastRow="0" w:firstColumn="1" w:lastColumn="0" w:noHBand="0" w:noVBand="1"/>
      </w:tblPr>
      <w:tblGrid>
        <w:gridCol w:w="9062"/>
      </w:tblGrid>
      <w:tr w:rsidR="006424CF" w:rsidRPr="00BD6D66" w:rsidTr="006424CF">
        <w:tc>
          <w:tcPr>
            <w:tcW w:w="9062" w:type="dxa"/>
            <w:shd w:val="clear" w:color="auto" w:fill="BFBFBF" w:themeFill="background1" w:themeFillShade="BF"/>
          </w:tcPr>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public class ChessBoard extends BasicBoard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static final long serialVersionUID = 1L;</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The internal representation of the board. Simply a matrix of objects of</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type {@link Piece}.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Representacion interna del tablero: una matriz de objetos de tipo</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{@link Piece}.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Piece[][] 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Number of columns in the 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Numero de columnas del tablero.</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int 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Number of rows in the 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Numero de filas del tablero.</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int 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Number of moves without moving a pawn or capturing a piece.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int movesWithoutAction;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boolean repetitionsRule;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Keeps track of the last positions of the board to avoid 3 repeated positions in a match.</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HashMap&lt;String, Integer&gt; lastPositions;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This constructor constructs a finite rectangular board of a given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dimension.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Construye un tablero rectangular finito de una dimension determinada.</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Number of 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Numero de filas.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@param 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Number of columns.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Numero de columnas.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@SuppressWarnings({ "unchecked", "rawtypes"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ChessBoard()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this.rows = ChessStatic.BOARD_DIMS;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this.cols = ChessStatic.BOARD_DIMS;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this.lastPositions = new HashMap();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this.repetitionsRule =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this.board = new Piece[rows][cols];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this.movesWithoutAction = 0;</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@SuppressWarnings({ "unchecked", "rawtypes"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ChessBoard(HashMap&lt;String, Integer&gt; positions, boolean repetitions, int noAction)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this.rows = ChessStatic.BOARD_DIMS;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this.cols = ChessStatic.BOARD_DIMS;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this.lastPositions = new HashMap();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this.lastPositions.putAll(positions);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this.repetitionsRule = repetitions;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this.board = new Piece[rows][cols];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this.movesWithoutAction = noAction;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void setPosition(int row, int col, Piece p)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(row &lt; 0 || row &gt;= rows || col &lt; 0 || col &gt;= cols)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throw new GameError("Trying to access an invalid position (" + row + "," + col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board[row][col] = 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ChessPiece getPosition(int row, int col) { //May be worth overriding this for chess pieces.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(row &lt; 0 || row &gt;= rows || col &lt; 0 || col &gt;= cols)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throw new GameError("Trying to access an invalid position (" + row + "," + col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(ChessPiece) board[row][col];</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int getRows()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int getCols()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protected void copyTo(ChessBoard newboard)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ask the super class to copy its stuff first.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super.copyTo(newboard);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copy the actual 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newboard.board = new Piece[rows][cols];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i = 0; i &lt; rows; i++)</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j = 0; j &lt; cols; j++)</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newboard.board[i][j] = board[i][j];</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newboard.cols = 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newboard.rows = 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Board copy()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ChessBoard newboard = new ChessBoard(this.lastPositions, this.repetitionsRule, this.movesWithoutAction);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copyTo(newboard);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newboard;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Generates a string that represents the board. The symbols used to print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the board are the first characters of the piece identifier.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&lt;p&gt;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Genera un string que representa el tablero. El simbolo utilizado para</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cada ficha es el primer caracter de su id.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@return A string representation of the 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String toString()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//Modified this function to make each board string unique by using both ID characters.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StringBuilder render = new StringBuilder();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height = getRows();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width = getCols();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r = 0; r &lt; height; ++r)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c = 0; c &lt; width; ++c)</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 (r % 10) +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c = 0; c &lt; width; ++c)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 (getPosition(r, c) == null)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 + getPosition(r, c).toString() +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 for columns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 for rows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c = 0; c &lt; width; ++c)</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 (int c = 0; c &lt; width; ++c)</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 " + (c % 10) + "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render.append("\n");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render.toString();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//Returns the position of the king from the current player as an 2 digits integer.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//Left digit represents row and right digit represents col. King at (2, 5), would be returned as "25".</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t>//Returns @ChessStatic.UNKNOWN if the king hasn't been found. An exception should be thrown if this happens.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int findKing(boolean isWhite)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rowX = ChessStatic.MIN_DIM; rowX &lt;= ChessStatic.MAX_DIM; rowX++)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colY = ChessStatic.MIN_DIM; colY &lt;= ChessStatic.MAX_DIM; colY++)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 null)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instanceof King &amp;&amp; (((ChessPiece) this.getPosition(rowX, colY)).getWhite() == isWhite))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rowX * 10 + colY;</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ChessStatic.UNKNOWN;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//Checks if the King for the colour passed by parameter is threatened by any piece.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boolean isKingInCheck(boolean isWhite)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kingLocation = findKing(isWhite);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if(kingLocation == ChessStatic.UNKNOWN)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throw new GameError("Internal error. King not found, this should never happen.");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kingRow = kingLocation / 10;</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kingCol = kingLocation % 10;</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//King can't be threatened by the other King. Since a King cannot move to a vulnerable position.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//True means King is in check, False mean King is not in check.</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checkHorizVertThreat(kingRow, kingCol) || checkDiagonalThreat(kingRow,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checkKnightThreat(kingRow, kingCol) || checkPawnThreat(kingRow,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checkKingsCollision(kingRow, kingCol);</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//Checks if the King would move to a position threatened by the enemy King.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checkKingsCollision(int kingRow, int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rowX = kingRow - 1; rowX &lt;= kingRow + 1; rowX++)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colY = kingCol - 1; colY &lt;= kingCol + 1; colY++)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&gt;= ChessStatic.MIN_DIM &amp;&amp; rowX &lt;= ChessStatic.MAX_DIM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&gt;= ChessStatic.MIN_DIM &amp;&amp; colY &lt;= ChessStatic.MAX_DIM) { //Can't check outside the board!</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if(rowX != kingRow || colY != kingCol) { //To avoid checking the position where the current king is.</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 null)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instanceof 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//Checks if the king is threatened from any row or column, horizontally or vertically by either a Queen or a Rook.</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checkHorizVertThreat(int kingRow, int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rowX = kingRow + 1; rowX &lt;= ChessStatic.MAX_DIM; rowX++) { //South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kingCol)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if(checkHorizVertAttacker(rowX, kingCol,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starts the next one.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rowX = kingRow - 1; rowX &gt;= ChessStatic.MIN_DIM; rowX--) { //North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kingCol)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if(checkHorizVertAttacker(rowX, kingCol,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starts the next one.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colY = kingCol + 1; colY &lt;= ChessStatic.MAX_DIM; colY++) { //East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colY)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if(checkHorizVertAttacker(kingRow, colY,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starts the next one.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for(int colY = kingCol - 1; colY &gt;= ChessStatic.MIN_DIM; colY--) { //West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colY)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if(checkHorizVertAttacker(kingRow, colY,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returns false, since none of the loops found a threat.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checkHorizVertAttacker(int rowX, int colY, boolean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t>return (this.getPosition(rowX, colY) instanceof Queen || this.getPosition(rowX, colY) instanceof Rook) &amp;&amp; //Checks that there's either a Queen or a Rook</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this.getPosition(rowX, colY)).getWhite() == isWhiteKing); //And that the king is not the same color as the piece.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//Checks if the king is threatened from any diagonal by either a Queen or a Bishop.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checkDiagonalThreat(int kingRow, int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rowOffSet = ChessStatic.NEGATIVE, colOffSet = ChessStatic.NEGATIVE;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multiplier = 1;</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 rowX, colY;</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while(rowX &gt;= ChessStatic.MIN_DIM &amp;&amp; colY &gt;= ChessStatic.MIN_DIM) { //NorthWest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if(checkDiagonalAttacker(rowX, colY,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starts the next one.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 = 1; rowOffSet = ChessStatic.NEGATIVE; colOffSet = ChessStatic.POSITIVE;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while(rowX &gt;= ChessStatic.MIN_DIM &amp;&amp; colY &lt;= ChessStatic.MAX_DIM) { //NorthEast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if(checkDiagonalAttacker(rowX, colY,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starts the next one.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 = 1; rowOffSet = ChessStatic.POSITIVE; colOffSet = ChessStatic.POSITIVE;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while(rowX &lt;= ChessStatic.MAX_DIM &amp;&amp; colY &lt;= ChessStatic.MAX_DIM) { //SouthEast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if(checkDiagonalAttacker(rowX, colY,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starts the next one.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 = 1; rowOffSet = ChessStatic.POSITIVE; colOffSet = ChessStatic.NEGATIVE;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while(rowX &lt;= ChessStatic.MAX_DIM &amp;&amp; colY &gt;= ChessStatic.MIN_DIM) { //SouthWest Direction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if(this.getPosition(rowX, colY) != null) { //If the position is empty, the loop keeps running.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if(checkDiagonalAttacker(rowX, colY,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it's not empty and this function above finds an attacker on the explored position, it returns true and breaks every loop.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else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break; //If it's not empty and it finds a piece that isn't a threat or is an ally, it breaks the current loop and returns false, since none of the loops found a threat.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rowX = kingRow + rowOffSet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colY = kingCol + colOffSet * multiplier;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checkDiagonalAttacker(int rowX, int colY, boolean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(this.getPosition(rowX, colY) instanceof Queen || this.getPosition(rowX, colY) instanceof Bishop) &amp;&amp; //Checks that there's either a Queen or a Bishop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this.getPosition(rowX, colY)).getWhite() == isWhiteKing); //And that the king is not the same color as the piece.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checkKnightThreat(int kingRow, int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boolean isWhiteKing = ((ChessPiece) this.getPosition(kingRow, kingCol)).getWhite();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if(kingRow - 2 &gt;= ChessStatic.MIN_DIM) { //Check if going 2 rows up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&gt;= ChessStatic.MIN_DIM) { //Check if going 1 column left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- 2, kingCol - 1)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- 2, kingCol - 1)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- 2, kingCol - 1)).getWhite()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&lt;= ChessStatic.MAX_DIM) { //Check if going 1 column right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- 2, kingCol + 1)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- 2, kingCol + 1)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- 2, kingCol + 1)).getWhite()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if(kingRow + 2 &lt;= ChessStatic.MAX_DIM) { //Check if going 2 rows down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&gt;= ChessStatic.MIN_DIM) { //Check if going 1 column left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+ 2, kingCol - 1)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+ 2, kingCol - 1)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+ 2, kingCol - 1)).getWhite()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&lt;= ChessStatic.MAX_DIM) { //Check if going 1 column right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+ 2, kingCol + 1)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+ 2, kingCol + 1)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+ 2, kingCol + 1)).getWhite()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- 2 &gt;= ChessStatic.MIN_DIM) { //Check if going 2 columns left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if(kingRow - 1 &gt;= ChessStatic.MIN_DIM) { //Check if going 1 row up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- 2)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- 1, kingCol - 2)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- 1, kingCol - 2)).getWhite()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if(kingRow + 1 &lt;= ChessStatic.MAX_DIM) { //Check if going 1 row down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- 2)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+ 1, kingCol - 2)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+ 1, kingCol - 2)).getWhite()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+ 2 &lt;= ChessStatic.MAX_DIM) { //Check if going 2 columns right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if(kingRow - 1 &gt;= ChessStatic.MIN_DIM) { //Check if going 1 row up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+ 2)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- 1, kingCol + 2)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- 1, kingCol + 2)).getWhite()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if(kingRow + 1 &lt;= ChessStatic.MAX_DIM) { //Check if going 1 row down is within the board range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+ 2) != null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this.getPosition(kingRow + 1, kingCol + 2) instanceof Knight &amp;&amp;</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((ChessPiece) this.getPosition(kingRow + 1, kingCol + 2)).getWhite() != isWhiteKing)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//If the explored position is not empty, and has a enemy Knight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 //If none of the above conditions were met at some point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//Checks if the king is threatened by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private boolean checkPawnThreat(int kingRow, int kingCol)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if(((ChessPiece) this.getPosition(kingRow, kingCol)).getWhite() &amp;&amp; kingRow &gt; ChessStatic.MIN_DIM + 1) { //If the king is white and not on the top 2 rows (since pawns can't be on the top row anyway).</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&lt;= ChessStatic.MAX_DIM &amp;&amp; this.getPosition(kingRow - 1, kingCol + 1) != null) { //Checking the right diagonal for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if(!((ChessPiece) this.getPosition(kingRow - 1, kingCol + 1)).getWhite()) { //If there is a black piece on that position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+ 1) instanceof Pawn) { //If that piece is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//All the conditions were met.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&lt;= ChessStatic.MAX_DIM &amp;&amp; this.getPosition(kingRow - 1, kingCol - 1) != null) { //Checking the left diagonal.</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if(!((ChessPiece) this.getPosition(kingRow - 1, kingCol - 1)).getWhite()) { //If there is a black piece on that position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- 1) instanceof Pawn) { //If that piece is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//All the conditions were met.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if(!((ChessPiece) this.getPosition(kingRow, kingCol)).getWhite() &amp;&amp; kingRow &lt; ChessStatic.MAX_DIM - 1) { //If the king is black and not on the bottom 2 rows (since pawns can't be on the bottom row anyway).</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&lt;= ChessStatic.MAX_DIM &amp;&amp; this.getPosition(kingRow + 1, kingCol + 1) != null) { //Checking the right diagonal for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if(((ChessPiece) this.getPosition(kingRow + 1, kingCol + 1)).getWhite()) { //If there is a white piece on that position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+ 1) instanceof Pawn) { //If that piece is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//All the conditions were met.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if(kingCol - 1 &lt;= ChessStatic.MAX_DIM &amp;&amp; this.getPosition(kingRow + 1, kingCol - 1) != null) { //Checking the left diagonal.</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if(((ChessPiece) this.getPosition(kingRow + 1, kingCol - 1)).getWhite()) { //If there is a white piece on that position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if(this.getPosition(kingRow + 1, kingCol - 1) instanceof Pawn) { //If that piece is a pawn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true; //All the conditions were met.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void addCurrentPosition()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if(this.lastPositions.get(this.toString()) == null)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this.lastPositions.put(this.toString(), 1);</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Integer repeats = this.lastPositions.get(this.toString());</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if(repeats + 1 == 3) { //If this is reached, it means that it will be incremented to 3 on this iteration.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this.repetitionsRule = true;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 else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this.lastPositions.put(this.toString(), repeats + 1);</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void resetBoardHistory()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this.repetitionsRule =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this.lastPositions.clear();</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void increaseMovesWithoutAction()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this.movesWithoutAction++;</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void resetMovesRules()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this.movesWithoutAction = 0;</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resetBoardHistory();</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 xml:space="preserve"> * @return @true if there have been more than 50 moves without a capture or pawn movement of 3 repeated boards. @false otherwise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lastRenderedPageBreak/>
              <w:tab/>
              <w:t xml:space="preserve">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boolean checkMovesRulesLimit()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this.movesWithoutAction &gt;= 50 || this.repetitionsRule;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boolean isFull()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@Override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public boolean isEmpty() {</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r>
            <w:r w:rsidRPr="00BD6D66">
              <w:rPr>
                <w:rFonts w:ascii="Courier New" w:hAnsi="Courier New" w:cs="Courier New"/>
                <w:color w:val="353535"/>
                <w:sz w:val="18"/>
                <w:szCs w:val="18"/>
                <w:lang w:val="en-US"/>
              </w:rPr>
              <w:tab/>
              <w:t>return false;</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r w:rsidRPr="00BD6D66">
              <w:rPr>
                <w:rFonts w:ascii="Courier New" w:hAnsi="Courier New" w:cs="Courier New"/>
                <w:color w:val="353535"/>
                <w:sz w:val="18"/>
                <w:szCs w:val="18"/>
                <w:lang w:val="en-US"/>
              </w:rPr>
              <w:tab/>
              <w:t>}</w:t>
            </w:r>
          </w:p>
          <w:p w:rsidR="006424CF" w:rsidRPr="00BD6D66" w:rsidRDefault="006424CF" w:rsidP="006424CF">
            <w:pPr>
              <w:autoSpaceDE w:val="0"/>
              <w:autoSpaceDN w:val="0"/>
              <w:adjustRightInd w:val="0"/>
              <w:jc w:val="left"/>
              <w:rPr>
                <w:rFonts w:ascii="Courier New" w:hAnsi="Courier New" w:cs="Courier New"/>
                <w:color w:val="353535"/>
                <w:sz w:val="18"/>
                <w:szCs w:val="18"/>
                <w:lang w:val="en-US"/>
              </w:rPr>
            </w:pPr>
          </w:p>
          <w:p w:rsidR="006424CF" w:rsidRPr="00BD6D66" w:rsidRDefault="006424CF" w:rsidP="006424CF">
            <w:pPr>
              <w:rPr>
                <w:rFonts w:ascii="Courier New" w:hAnsi="Courier New" w:cs="Courier New"/>
                <w:sz w:val="18"/>
                <w:szCs w:val="18"/>
              </w:rPr>
            </w:pPr>
            <w:r w:rsidRPr="00BD6D66">
              <w:rPr>
                <w:rFonts w:ascii="Courier New" w:hAnsi="Courier New" w:cs="Courier New"/>
                <w:color w:val="353535"/>
                <w:sz w:val="18"/>
                <w:szCs w:val="18"/>
                <w:lang w:val="en-US"/>
              </w:rPr>
              <w:t>}</w:t>
            </w:r>
          </w:p>
        </w:tc>
      </w:tr>
    </w:tbl>
    <w:p w:rsidR="00876EDD" w:rsidRDefault="00876EDD" w:rsidP="00876EDD"/>
    <w:p w:rsidR="00DC180C" w:rsidRDefault="00DC180C" w:rsidP="00DC180C">
      <w:pPr>
        <w:pStyle w:val="Heading1"/>
      </w:pPr>
      <w:bookmarkStart w:id="176" w:name="_Ref511867185"/>
      <w:bookmarkStart w:id="177" w:name="_Toc511919541"/>
      <w:r>
        <w:t>Appendix III. ChessMove code</w:t>
      </w:r>
      <w:bookmarkEnd w:id="176"/>
      <w:bookmarkEnd w:id="177"/>
    </w:p>
    <w:p w:rsidR="00DC180C" w:rsidRDefault="00DC180C" w:rsidP="00DC180C"/>
    <w:p w:rsidR="00DC180C" w:rsidRDefault="00CB197B" w:rsidP="00DC180C">
      <w:hyperlink r:id="rId25" w:history="1">
        <w:r w:rsidRPr="00F916D8">
          <w:rPr>
            <w:rStyle w:val="Hyperlink"/>
          </w:rPr>
          <w:t>https://github.com/danielgarm/Chess-Delta/blob/master/src/chess/game/mvc/model/chessFiles/ChessMove.java</w:t>
        </w:r>
      </w:hyperlink>
    </w:p>
    <w:p w:rsidR="00DC180C" w:rsidRPr="00DC180C" w:rsidRDefault="00DC180C" w:rsidP="00DC180C"/>
    <w:tbl>
      <w:tblPr>
        <w:tblStyle w:val="TableGrid"/>
        <w:tblW w:w="0" w:type="auto"/>
        <w:tblLook w:val="04A0" w:firstRow="1" w:lastRow="0" w:firstColumn="1" w:lastColumn="0" w:noHBand="0" w:noVBand="1"/>
      </w:tblPr>
      <w:tblGrid>
        <w:gridCol w:w="9062"/>
      </w:tblGrid>
      <w:tr w:rsidR="00DC180C" w:rsidRPr="00E614F3" w:rsidTr="00524859">
        <w:tc>
          <w:tcPr>
            <w:tcW w:w="9062" w:type="dxa"/>
            <w:shd w:val="clear" w:color="auto" w:fill="BFBFBF" w:themeFill="background1" w:themeFillShade="BF"/>
          </w:tcPr>
          <w:p w:rsidR="00E614F3" w:rsidRPr="00E614F3" w:rsidRDefault="00E614F3" w:rsidP="00E614F3">
            <w:pPr>
              <w:pStyle w:val="HTMLPreformatted"/>
              <w:rPr>
                <w:color w:val="000000"/>
                <w:sz w:val="18"/>
                <w:szCs w:val="18"/>
              </w:rPr>
            </w:pPr>
            <w:r w:rsidRPr="00E614F3">
              <w:rPr>
                <w:color w:val="000000"/>
                <w:sz w:val="18"/>
                <w:szCs w:val="18"/>
              </w:rPr>
              <w:t>public class ChessMove extends GameMove {</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private int row;</w:t>
            </w:r>
          </w:p>
          <w:p w:rsidR="00E614F3" w:rsidRPr="00E614F3" w:rsidRDefault="00E614F3" w:rsidP="00E614F3">
            <w:pPr>
              <w:pStyle w:val="HTMLPreformatted"/>
              <w:rPr>
                <w:color w:val="000000"/>
                <w:sz w:val="18"/>
                <w:szCs w:val="18"/>
              </w:rPr>
            </w:pPr>
            <w:r w:rsidRPr="00E614F3">
              <w:rPr>
                <w:color w:val="000000"/>
                <w:sz w:val="18"/>
                <w:szCs w:val="18"/>
              </w:rPr>
              <w:tab/>
              <w:t>private int col;</w:t>
            </w:r>
          </w:p>
          <w:p w:rsidR="00E614F3" w:rsidRPr="00E614F3" w:rsidRDefault="00E614F3" w:rsidP="00E614F3">
            <w:pPr>
              <w:pStyle w:val="HTMLPreformatted"/>
              <w:rPr>
                <w:color w:val="000000"/>
                <w:sz w:val="18"/>
                <w:szCs w:val="18"/>
              </w:rPr>
            </w:pPr>
            <w:r w:rsidRPr="00E614F3">
              <w:rPr>
                <w:color w:val="000000"/>
                <w:sz w:val="18"/>
                <w:szCs w:val="18"/>
              </w:rPr>
              <w:tab/>
              <w:t>private int rowDes;</w:t>
            </w:r>
          </w:p>
          <w:p w:rsidR="00E614F3" w:rsidRPr="00E614F3" w:rsidRDefault="00E614F3" w:rsidP="00E614F3">
            <w:pPr>
              <w:pStyle w:val="HTMLPreformatted"/>
              <w:rPr>
                <w:color w:val="000000"/>
                <w:sz w:val="18"/>
                <w:szCs w:val="18"/>
              </w:rPr>
            </w:pPr>
            <w:r w:rsidRPr="00E614F3">
              <w:rPr>
                <w:color w:val="000000"/>
                <w:sz w:val="18"/>
                <w:szCs w:val="18"/>
              </w:rPr>
              <w:tab/>
              <w:t>private int colDes;</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boolean actionMove; //If it is a pawn move or a capture move, for the 50 moves rule.</w:t>
            </w:r>
          </w:p>
          <w:p w:rsidR="00E614F3" w:rsidRPr="00E614F3" w:rsidRDefault="00E614F3" w:rsidP="00E614F3">
            <w:pPr>
              <w:pStyle w:val="HTMLPreformatted"/>
              <w:rPr>
                <w:color w:val="000000"/>
                <w:sz w:val="18"/>
                <w:szCs w:val="18"/>
              </w:rPr>
            </w:pPr>
            <w:r w:rsidRPr="00E614F3">
              <w:rPr>
                <w:color w:val="000000"/>
                <w:sz w:val="18"/>
                <w:szCs w:val="18"/>
              </w:rPr>
              <w:tab/>
              <w:t>private boolean testMove; //If it is a test move and will be reversed/ignored.</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ChessPiece chessPiece;</w:t>
            </w:r>
          </w:p>
          <w:p w:rsidR="00E614F3" w:rsidRPr="00E614F3" w:rsidRDefault="00E614F3" w:rsidP="00E614F3">
            <w:pPr>
              <w:pStyle w:val="HTMLPreformatted"/>
              <w:rPr>
                <w:color w:val="000000"/>
                <w:sz w:val="18"/>
                <w:szCs w:val="18"/>
              </w:rPr>
            </w:pPr>
            <w:r w:rsidRPr="00E614F3">
              <w:rPr>
                <w:color w:val="000000"/>
                <w:sz w:val="18"/>
                <w:szCs w:val="18"/>
              </w:rPr>
              <w:tab/>
              <w:t>private ChessBoard chessBoard;</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public ChessMove() {}</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public ChessMove(int row, int col,int rowDes, int colDes, Piece p)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super(p);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this.row = row;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this.col = col;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this.rowDes = rowDes;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this.colDes = colDes;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this.chessPiece = (ChessPiece) 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this.actionMove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this.testMove = false;</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static final long serialVersionUID = 273689252496184587L;</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//Checks if the move can be made and, if so, moves the piece to the specified position.</w:t>
            </w:r>
          </w:p>
          <w:p w:rsidR="00E614F3" w:rsidRPr="00E614F3" w:rsidRDefault="00E614F3" w:rsidP="00E614F3">
            <w:pPr>
              <w:pStyle w:val="HTMLPreformatted"/>
              <w:rPr>
                <w:color w:val="000000"/>
                <w:sz w:val="18"/>
                <w:szCs w:val="18"/>
              </w:rPr>
            </w:pPr>
            <w:r w:rsidRPr="00E614F3">
              <w:rPr>
                <w:color w:val="000000"/>
                <w:sz w:val="18"/>
                <w:szCs w:val="18"/>
              </w:rPr>
              <w:tab/>
              <w:t>public void execute(Board board, List&lt;Piece&gt; playersPieces, List&lt;Piece&gt; chessPieces)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//this.getPiece() now returns the player that made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this.chessBoard = (ChessBoard)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this.actionMove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ChessBoard originalBoard = (ChessBoard) this.chessBoard.copy();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if(this.chessBoard.getPosition(this.row, this.col) == null)</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t>throw new GameError("You need to select one of your pieces to perform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if(!checkTurn(this.chessBoard)) {//Checks that the player is trying to move his own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String color =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if(((ChessPiece) this.getPiece()).getWhite())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color = "WHITE";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color = "BLACK";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GameError("You can only move your own pieces. It's the turn for " + color + ". Try again."); //Works properly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if(this.row == this.rowDes &amp;&amp; this.col == this.colDes)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GameError("You cannot move a piece to the same position it was before.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if(this.chessBoard.getPosition(this.row, this.col) instanceof Pawn)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executePawnMove(this.chessBoard);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this.actionMove = true; //This is used for the 50 moves rule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Rook)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executeRookMove(this.chessBoard);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Knight)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executeKnightMove(this.chessBoard);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Bishop)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executeBishopMove(this.chessBoard);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Queen)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executeQueenMove(this.chessBoard);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King)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executeKingMove(this.chessBoard);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GameError("Piece type not recognised! This should be unreachable.");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if(this.chessBoard.isKingInCheck(((ChessPiece) this.getPiece()).getWhite())) { //If the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revertBoard(this.chessBoard, originalBoard);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if(originalBoard.isKingInCheck(((ChessPiece) this.getPiece()).getWhite())) { //If the King was in Check before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GameError("You cannot perform that move, your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//If the King would be in check after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GameError("You cannot perform that move, your King would be in Check after that!!!");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 the code reaches this point, the move has been successfully executed.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disableEnPassant(!((ChessPiece) this.getPiece()).getWhite()); //Disable En passant for every pawn of the colour that is going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//to move next turn, since it has been more than a move ago that he moved his pieces.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if(actionMove &amp;&amp; !testMove)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this.chessBoard.resetMovesRules();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if(!testMove)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this.chessBoard.increaseMovesWithoutAction();</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t>this.chessBoard.addCurrentPosition();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 xml:space="preserve"> * Used by ChessRules to get the list of valid moves.</w:t>
            </w:r>
          </w:p>
          <w:p w:rsidR="00E614F3" w:rsidRPr="00E614F3" w:rsidRDefault="00E614F3" w:rsidP="00E614F3">
            <w:pPr>
              <w:pStyle w:val="HTMLPreformatted"/>
              <w:rPr>
                <w:color w:val="000000"/>
                <w:sz w:val="18"/>
                <w:szCs w:val="18"/>
              </w:rPr>
            </w:pPr>
            <w:r w:rsidRPr="00E614F3">
              <w:rPr>
                <w:color w:val="000000"/>
                <w:sz w:val="18"/>
                <w:szCs w:val="18"/>
              </w:rPr>
              <w:tab/>
              <w:t xml:space="preserve"> * @param testBoard</w:t>
            </w:r>
          </w:p>
          <w:p w:rsidR="00E614F3" w:rsidRPr="00E614F3" w:rsidRDefault="00E614F3" w:rsidP="00E614F3">
            <w:pPr>
              <w:pStyle w:val="HTMLPreformatted"/>
              <w:rPr>
                <w:color w:val="000000"/>
                <w:sz w:val="18"/>
                <w:szCs w:val="18"/>
              </w:rPr>
            </w:pPr>
            <w:r w:rsidRPr="00E614F3">
              <w:rPr>
                <w:color w:val="000000"/>
                <w:sz w:val="18"/>
                <w:szCs w:val="18"/>
              </w:rPr>
              <w:tab/>
              <w:t xml:space="preserve"> * @return</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public boolean isMoveLegal(ChessBoard testBoard)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try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 (this.colDes &gt; ChessStatic.MAX_DIM || this.rowDes &gt; ChessStatic.MAX_DIM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this.colDes &lt; ChessStatic.MIN_DIM || this.rowDes &lt; ChessStatic.MIN_DIM) //First checks the range of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this.testMove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this.executeTestMove(testBoard);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this.testMove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catch(Exception 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return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true;</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 xml:space="preserve"> * Used by the function above to test if a move is valid or not by capturing exceptions!</w:t>
            </w:r>
          </w:p>
          <w:p w:rsidR="00E614F3" w:rsidRPr="00E614F3" w:rsidRDefault="00E614F3" w:rsidP="00E614F3">
            <w:pPr>
              <w:pStyle w:val="HTMLPreformatted"/>
              <w:rPr>
                <w:color w:val="000000"/>
                <w:sz w:val="18"/>
                <w:szCs w:val="18"/>
              </w:rPr>
            </w:pPr>
            <w:r w:rsidRPr="00E614F3">
              <w:rPr>
                <w:color w:val="000000"/>
                <w:sz w:val="18"/>
                <w:szCs w:val="18"/>
              </w:rPr>
              <w:tab/>
              <w:t xml:space="preserve"> * @param testBoard</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public void executeTestMove(ChessBoard testBoard)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this.chessBoard = (ChessBoard) testBoard.copy();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if(this.chessBoard.getPosition(this.row, this.col) == null)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GameError("You need to select one of your pieces to perform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if(!checkTurn(this.chessBoard)) {//Checks that the player is trying to move his own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String color =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if(((ChessPiece) this.getPiece()).getWhite())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color = "WHITE";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color = "BLACK";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GameError("You can only move your own pieces. It's the turn for " + color + ".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if(this.row == this.rowDes &amp;&amp; this.col == this.colDes)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GameError("You cannot move a piece to the same position it was before.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if(this.chessBoard.getPosition(this.row, this.col) instanceof Pawn)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executePawnMove(this.chessBoard);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Rook)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executeRookMove(this.chessBoard);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Knight)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executeKnightMove(this.chessBoard);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Bishop)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executeBishopMove(this.chessBoard);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(this.chessBoard.getPosition(this.row, this.col) instanceof Queen)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executeQueenMove(this.chessBoard);</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t>} else if (this.chessBoard.getPosition(this.row, this.col) instanceof King)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executeKingMove(this.chessBoard);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GameError("Piece type not recognised! This should be unreachable.");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if(((ChessBoard) this.chessBoard).isKingInCheck(((ChessPiece) this.getPiece()).getWhite())) { //If the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GameError("You cannot perform that move, your King would be in Check after that!!!");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if(actionMove &amp;&amp; !testMove)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this.chessBoard.resetMovesRules();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if(!testMove)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this.chessBoard.increaseMovesWithoutAction();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this.chessBoard.addCurrentPosition();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 xml:space="preserve"> * Simply executes a move that has been previously checked and is legal.</w:t>
            </w:r>
          </w:p>
          <w:p w:rsidR="00E614F3" w:rsidRPr="00E614F3" w:rsidRDefault="00E614F3" w:rsidP="00E614F3">
            <w:pPr>
              <w:pStyle w:val="HTMLPreformatted"/>
              <w:rPr>
                <w:color w:val="000000"/>
                <w:sz w:val="18"/>
                <w:szCs w:val="18"/>
              </w:rPr>
            </w:pPr>
            <w:r w:rsidRPr="00E614F3">
              <w:rPr>
                <w:color w:val="000000"/>
                <w:sz w:val="18"/>
                <w:szCs w:val="18"/>
              </w:rPr>
              <w:tab/>
              <w:t xml:space="preserve"> * @param chessBoard</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private void executeCheckedMove(ChessBoard chessBoard)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chessBoard.setPosition(this.rowDes, this.colDes, chessBoard.getPosition(this.row, this.col));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deleteMovedPiece(this.row, this.col, chessBoard);</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 xml:space="preserve"> * Simply executes a move that has been previously checked and is legal.</w:t>
            </w:r>
          </w:p>
          <w:p w:rsidR="00E614F3" w:rsidRPr="00E614F3" w:rsidRDefault="00E614F3" w:rsidP="00E614F3">
            <w:pPr>
              <w:pStyle w:val="HTMLPreformatted"/>
              <w:rPr>
                <w:color w:val="000000"/>
                <w:sz w:val="18"/>
                <w:szCs w:val="18"/>
              </w:rPr>
            </w:pPr>
            <w:r w:rsidRPr="00E614F3">
              <w:rPr>
                <w:color w:val="000000"/>
                <w:sz w:val="18"/>
                <w:szCs w:val="18"/>
              </w:rPr>
              <w:tab/>
              <w:t xml:space="preserve"> * It is public so that it can be called from the AI classes to perform moves from the list of possible (valid) moves.</w:t>
            </w:r>
          </w:p>
          <w:p w:rsidR="00E614F3" w:rsidRPr="00E614F3" w:rsidRDefault="00E614F3" w:rsidP="00E614F3">
            <w:pPr>
              <w:pStyle w:val="HTMLPreformatted"/>
              <w:rPr>
                <w:color w:val="000000"/>
                <w:sz w:val="18"/>
                <w:szCs w:val="18"/>
              </w:rPr>
            </w:pPr>
            <w:r w:rsidRPr="00E614F3">
              <w:rPr>
                <w:color w:val="000000"/>
                <w:sz w:val="18"/>
                <w:szCs w:val="18"/>
              </w:rPr>
              <w:tab/>
              <w:t xml:space="preserve"> * @param chessBoard</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public void executeAICheckedMove(ChessBoard chessBoard)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//TODO This condition below needs testing.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if(chessBoard.getPosition(this.row, this.col) instanceof Pawn || chessBoard.getPosition(this.rowDes, this.colDes) != null)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chessBoard.setPosition(this.rowDes, this.colDes, chessBoard.getPosition(this.row, this.col));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deleteMovedPiece(this.row, this.col, 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chessBoard.resetMovesRules();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chessBoard.setPosition(this.rowDes, this.colDes, chessBoard.getPosition(this.row, this.col));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deleteMovedPiece(this.row, this.col, chessBoard);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chessBoard.increaseMovesWithoutAction();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chessBoard.addCurrentPosition();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 xml:space="preserve">private void executeCastlingTestMove(ChessBoard testBoard, int row, int col, int rowDes, int colDes) {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testBoard.setPosition(rowDes, colDes, testBoard.getPosition(row, col));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deleteMovedPiece(row, col, testBoard);</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void executeCaptureMove(ChessBoard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if((((ChessPiece) chessBoard2.getPosition(this.rowDes,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t>((!((ChessPiece) chessBoard2.getPosition(this.rowDes,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 the player tried to capture an ally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GameError("Destination position already occupied by an ally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//If he's capturing an enemy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instanceof King) { //You can't capture the king!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GameError("Checkmate? This point should be unreachable.");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//Disable En Passant for every Pawn from the colour passed by parameter.</w:t>
            </w:r>
          </w:p>
          <w:p w:rsidR="00E614F3" w:rsidRPr="00E614F3" w:rsidRDefault="00E614F3" w:rsidP="00E614F3">
            <w:pPr>
              <w:pStyle w:val="HTMLPreformatted"/>
              <w:rPr>
                <w:color w:val="000000"/>
                <w:sz w:val="18"/>
                <w:szCs w:val="18"/>
              </w:rPr>
            </w:pPr>
            <w:r w:rsidRPr="00E614F3">
              <w:rPr>
                <w:color w:val="000000"/>
                <w:sz w:val="18"/>
                <w:szCs w:val="18"/>
              </w:rPr>
              <w:tab/>
              <w:t>private void disableEnPassant(boolean isWhite)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for(int rowX = ChessStatic.MIN_DIM + 3; rowX &lt;= ChessStatic.MAX_DIM - 3; rowX++) { //Pawns that have the "En passant" attribute set, can only be in the 2 central rows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for(int colY = ChessStatic.MIN_DIM; colY &lt;= ChessStatic.MAX_DIM; colY++)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if(this.chessBoard.getPosition(rowX, colY) != null &amp;&amp;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this.chessBoard.getPosition(rowX, colY) instanceof Pawn &amp;&amp;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this.chessBoard.getPosition(rowX, colY)).getWhite() == isWhite)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this.chessBoard.getPosition(rowX, colY)).setPassant(false);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//Shows whether the current player is moving his own pieces or trying to move the opponent's ones.</w:t>
            </w:r>
          </w:p>
          <w:p w:rsidR="00E614F3" w:rsidRPr="00E614F3" w:rsidRDefault="00E614F3" w:rsidP="00E614F3">
            <w:pPr>
              <w:pStyle w:val="HTMLPreformatted"/>
              <w:rPr>
                <w:color w:val="000000"/>
                <w:sz w:val="18"/>
                <w:szCs w:val="18"/>
              </w:rPr>
            </w:pPr>
            <w:r w:rsidRPr="00E614F3">
              <w:rPr>
                <w:color w:val="000000"/>
                <w:sz w:val="18"/>
                <w:szCs w:val="18"/>
              </w:rPr>
              <w:tab/>
              <w:t>private boolean checkTurn(Board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//this.getPiece() returns the piece to which the move belongs!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((((ChessPiece) this.getPiece()).getWhite() &amp;&amp; ((ChessPiece) chessBoard2.getPosition(this.row, this.col)).getWhite())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this.getPiece()).getWhite() &amp;&amp; !((ChessPiece) chessBoard2.getPosition(this.row, this.col)).getWhite()));</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//Due to the peculiar pattern of pawn movement, it is required to have two</w:t>
            </w:r>
          </w:p>
          <w:p w:rsidR="00E614F3" w:rsidRPr="00E614F3" w:rsidRDefault="00E614F3" w:rsidP="00E614F3">
            <w:pPr>
              <w:pStyle w:val="HTMLPreformatted"/>
              <w:rPr>
                <w:color w:val="000000"/>
                <w:sz w:val="18"/>
                <w:szCs w:val="18"/>
              </w:rPr>
            </w:pPr>
            <w:r w:rsidRPr="00E614F3">
              <w:rPr>
                <w:color w:val="000000"/>
                <w:sz w:val="18"/>
                <w:szCs w:val="18"/>
              </w:rPr>
              <w:tab/>
              <w:t>//different functions, since white pawns move upwards, and black ones move downwards.</w:t>
            </w:r>
          </w:p>
          <w:p w:rsidR="00E614F3" w:rsidRPr="00E614F3" w:rsidRDefault="00E614F3" w:rsidP="00E614F3">
            <w:pPr>
              <w:pStyle w:val="HTMLPreformatted"/>
              <w:rPr>
                <w:color w:val="000000"/>
                <w:sz w:val="18"/>
                <w:szCs w:val="18"/>
              </w:rPr>
            </w:pPr>
            <w:r w:rsidRPr="00E614F3">
              <w:rPr>
                <w:color w:val="000000"/>
                <w:sz w:val="18"/>
                <w:szCs w:val="18"/>
              </w:rPr>
              <w:tab/>
              <w:t>private void executePawnMove(ChessBoard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if(((ChessPiece) this.getPiece()).getWhite())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executeWhitePawnMove(chessBoard2);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else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executeBlackPawnMove(chessBoard2);</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void executeWhitePawnMove(ChessBoard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//Check if this pawn is trying to capture a piece. (Diagonal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if(this.rowDes == this.row - 1 &amp;&amp; (this.colDes == this.col + 1 || this.colDes == this.col - 1))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 //The destination position isn't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executeCaptureMove(chessBoard2); //This already checks the kind of piece that is in the destination position and if it can be captured.</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this.colDes)).setFirstMove(false);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if((chessBoard2.getPosition(this.row, this.col + 1) instanceof Pawn) &amp;&amp; (this.colDes == this.col + 1) || //There is a pawn on the right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(chessBoard2.getPosition(this.row, this.col - 1) instanceof Pawn) &amp;&amp; (this.colDes == this.col - 1)) { //or the left for En Passant capture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//No need to check that destination is null, that's checked above.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if(this.colDes == this.col + 1) { //Capture to the right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chessBoard2.getPosition(this.row, this.col + 1)).getWhite() &amp;&amp; //Check that the pawn is black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((Pawn) chessBoard2.getPosition(this.row, this.col + 1)).getPassant()) { //and it can be captured En Passant for this turn.</w:t>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chessBoard2.setPosition(this.row, this.col + 1, null); //Deletes the captured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//Trying to capture either your own pawn or a pawn that can't be captured En Passant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(this.colDes == this.col - 1) { //Capture to the left.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chessBoard2.getPosition(this.row, this.col - 1)).getWhite() &amp;&amp; //Check that the pawn is black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((Pawn) chessBoard2.getPosition(this.row, this.col - 1)).getPassant()) { //and it can be captured En Passant for this turn.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chessBoard2.setPosition(this.row, this.col - 1, null); //Deletes the captured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//Trying to capture own piece En Passant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//Unrecognised En Passant move (not left nor right?)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//Pawn invalid diagonal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if(this.col == this.colDes &amp;&amp; this.row - 1 == this.rowDes) { //Check if it's making a simple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 //Working.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this.colDes)).setFirstMove(false);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t>} else if(this.col == this.colDes &amp;&amp; this.row - 2 == this.rowDes) { //Check if it's making an opening move (Double).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if(((Pawn) chessBoard2.getPosition(this.row, this.col)).getFirstMove()) { //Checks if it's the pawn's first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the destination position is occupied,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(!checkPiecesInbetween(this.row, this.col, this.rowDes, this.colDes))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this.colDes)).setPassant(true); //This pawn can be captured En Passant in the next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this.colDes)).setFirstMove(false);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GameError("This Pawn can't perform an opening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//The move is not valid.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//You can only get here if everything went right during the execution of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if(!this.testMove &amp;&amp; !chessBoard2.isKingInCheck(((ChessPiece) this.getPiece()).getWhite()) &amp;&amp; checkPromotion(chessBoard2))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if(!Controller.isWhiteAI)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ChessPawnPromotionDialog dialog = new ChessPawnPromotionDialog("Select the piece you would like:",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dialog.addWindowListener(new WindowAdapter() {</w:t>
            </w:r>
          </w:p>
          <w:p w:rsidR="00E614F3" w:rsidRPr="00E614F3" w:rsidRDefault="00E614F3" w:rsidP="00E614F3">
            <w:pPr>
              <w:pStyle w:val="HTMLPreformatted"/>
              <w:rPr>
                <w:color w:val="000000"/>
                <w:sz w:val="18"/>
                <w:szCs w:val="18"/>
              </w:rPr>
            </w:pPr>
            <w:r w:rsidRPr="00E614F3">
              <w:rPr>
                <w:color w:val="000000"/>
                <w:sz w:val="18"/>
                <w:szCs w:val="18"/>
              </w:rPr>
              <w:tab/>
              <w:t xml:space="preserve">                public void windowClosed(WindowEvent e) {</w:t>
            </w:r>
          </w:p>
          <w:p w:rsidR="00E614F3" w:rsidRPr="00E614F3" w:rsidRDefault="00E614F3" w:rsidP="00E614F3">
            <w:pPr>
              <w:pStyle w:val="HTMLPreformatted"/>
              <w:rPr>
                <w:color w:val="000000"/>
                <w:sz w:val="18"/>
                <w:szCs w:val="18"/>
              </w:rPr>
            </w:pPr>
            <w:r w:rsidRPr="00E614F3">
              <w:rPr>
                <w:color w:val="000000"/>
                <w:sz w:val="18"/>
                <w:szCs w:val="18"/>
              </w:rPr>
              <w:tab/>
              <w:t xml:space="preserve">                    ChessPiece newPiece;</w:t>
            </w:r>
          </w:p>
          <w:p w:rsidR="00E614F3" w:rsidRPr="00E614F3" w:rsidRDefault="00E614F3" w:rsidP="00E614F3">
            <w:pPr>
              <w:pStyle w:val="HTMLPreformatted"/>
              <w:rPr>
                <w:color w:val="000000"/>
                <w:sz w:val="18"/>
                <w:szCs w:val="18"/>
              </w:rPr>
            </w:pPr>
            <w:r w:rsidRPr="00E614F3">
              <w:rPr>
                <w:color w:val="000000"/>
                <w:sz w:val="18"/>
                <w:szCs w:val="18"/>
              </w:rPr>
              <w:tab/>
              <w:t xml:space="preserve">                    switch(dialog.getChosenPiece()) {</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ChessPieceID.WHITE_ROOK_PAWN:</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Rook(true, false);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ChessPieceID.WHITE_KNIGHT:</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Knight(true);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ChessPieceID.WHITE_BISHOP:</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Bishop(true);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ChessPieceID.WHITE_QUEEN:</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Queen(true);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default:</w:t>
            </w:r>
          </w:p>
          <w:p w:rsidR="00E614F3" w:rsidRPr="00E614F3" w:rsidRDefault="00E614F3" w:rsidP="00E614F3">
            <w:pPr>
              <w:pStyle w:val="HTMLPreformatted"/>
              <w:rPr>
                <w:color w:val="000000"/>
                <w:sz w:val="18"/>
                <w:szCs w:val="18"/>
              </w:rPr>
            </w:pPr>
            <w:r w:rsidRPr="00E614F3">
              <w:rPr>
                <w:color w:val="000000"/>
                <w:sz w:val="18"/>
                <w:szCs w:val="18"/>
              </w:rPr>
              <w:tab/>
              <w:t xml:space="preserve">                                    throw new GameError("Invalid piece for promotion chosen.");</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 xml:space="preserve">                    executePromotion(chessBoard2, newPiece);</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executePromotion(chessBoard2, new Queen(true)); //Always promotes to Queen because of piece value maximisation heuristics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if(this.testMove)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executePromotion(chessBoard2, new Queen(true)); //Always promotes to Queen because of piece value maximisation heuristics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lastRenderedPageBreak/>
              <w:tab/>
            </w:r>
          </w:p>
          <w:p w:rsidR="00E614F3" w:rsidRPr="00E614F3" w:rsidRDefault="00E614F3" w:rsidP="00E614F3">
            <w:pPr>
              <w:pStyle w:val="HTMLPreformatted"/>
              <w:rPr>
                <w:color w:val="000000"/>
                <w:sz w:val="18"/>
                <w:szCs w:val="18"/>
              </w:rPr>
            </w:pPr>
            <w:r w:rsidRPr="00E614F3">
              <w:rPr>
                <w:color w:val="000000"/>
                <w:sz w:val="18"/>
                <w:szCs w:val="18"/>
              </w:rPr>
              <w:tab/>
              <w:t>private void executeBlackPawnMove(ChessBoard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//Check if this pawn is trying to capture a piece. (Diagonal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if(this.rowDes == this.row + 1 &amp;&amp; (this.colDes == this.col + 1 || this.colDes == this.col - 1))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 //The destination position isn't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executeCaptureMove(chessBoard2); //This already checks the kind of piece that is in the destination position and if it can be captured.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this.colDes)).setFirstMove(false);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if((chessBoard2.getPosition(this.row, this.col + 1) instanceof Pawn) &amp;&amp; (this.colDes == this.col + 1) || //There is a pawn on the right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(chessBoard2.getPosition(this.row, this.col - 1) instanceof Pawn) &amp;&amp; (this.colDes == this.col - 1)) { //or the left for En Passant capture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//No need to check that destination is null, that's checked above.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if(this.colDes == this.col + 1) { //Capture to the right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chessBoard2.getPosition(this.row, this.col + 1)).getWhite() &amp;&amp; //Check that the pawn is 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((Pawn) chessBoard2.getPosition(this.row, this.col + 1)).getPassant()) { //and it can be captured En Passant for this turn.</w:t>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chessBoard2.setPosition(this.row, this.col + 1, null); //Deletes the captured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//Trying to capture either your own pawn or a pawn that can't be captured En Passant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(this.colDes == this.col - 1) { //Capture to the left.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chessBoard2.getPosition(this.row, this.col - 1)).getWhite() &amp;&amp; //Check that the pawn is white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((Pawn) chessBoard2.getPosition(this.row, this.col - 1)).getPassant()) { //and it can be captured En Passant for this turn.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chessBoard2.setPosition(this.row, this.col - 1, null); //Deletes the captured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//Trying to capture own piece En Passant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//Unrecognised En Passant move (not left nor right?)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//Pawn invalid diagonal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t>} else if(this.col == this.colDes &amp;&amp; this.row + 1 == this.rowDes) { //Check if it's making a simple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 //Working.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this.colDes)).setFirstMove(false);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if(this.col == this.colDes &amp;&amp; this.row + 2 == this.rowDes) { //Check if it's making an opening move (Double).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if(((Pawn) chessBoard2.getPosition(this.row, this.col)).getFirstMove()) { //Checks if it's the pawn's first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the destination position is occupied,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(!checkPiecesInbetween(this.row, this.col, this.rowDes, this.colDes))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this.colDes)).setPassant(true); //This pawn can be captured En Passant in the next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((Pawn) chessBoard2.getPosition(this.rowDes, this.colDes)).setFirstMove(false);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GameError("This Pawn can't perform an opening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//The move is not valid.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Pawn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//You can only get here if everything went right during the execution of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if(!this.testMove &amp;&amp; !chessBoard2.isKingInCheck(((ChessPiece) this.getPiece()).getWhite()) &amp;&amp; checkPromotion(chessBoard2))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if(!Controller.isBlackAI)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ChessPawnPromotionDialog dialog = new ChessPawnPromotionDialog("Select the piece you would like:",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dialog.addWindowListener(new WindowAdapter() {</w:t>
            </w:r>
          </w:p>
          <w:p w:rsidR="00E614F3" w:rsidRPr="00E614F3" w:rsidRDefault="00E614F3" w:rsidP="00E614F3">
            <w:pPr>
              <w:pStyle w:val="HTMLPreformatted"/>
              <w:rPr>
                <w:color w:val="000000"/>
                <w:sz w:val="18"/>
                <w:szCs w:val="18"/>
              </w:rPr>
            </w:pPr>
            <w:r w:rsidRPr="00E614F3">
              <w:rPr>
                <w:color w:val="000000"/>
                <w:sz w:val="18"/>
                <w:szCs w:val="18"/>
              </w:rPr>
              <w:tab/>
              <w:t xml:space="preserve">                public void windowClosed(WindowEvent e)  {</w:t>
            </w:r>
          </w:p>
          <w:p w:rsidR="00E614F3" w:rsidRPr="00E614F3" w:rsidRDefault="00E614F3" w:rsidP="00E614F3">
            <w:pPr>
              <w:pStyle w:val="HTMLPreformatted"/>
              <w:rPr>
                <w:color w:val="000000"/>
                <w:sz w:val="18"/>
                <w:szCs w:val="18"/>
              </w:rPr>
            </w:pPr>
            <w:r w:rsidRPr="00E614F3">
              <w:rPr>
                <w:color w:val="000000"/>
                <w:sz w:val="18"/>
                <w:szCs w:val="18"/>
              </w:rPr>
              <w:tab/>
              <w:t xml:space="preserve">                    ChessPiece newPiece;</w:t>
            </w:r>
          </w:p>
          <w:p w:rsidR="00E614F3" w:rsidRPr="00E614F3" w:rsidRDefault="00E614F3" w:rsidP="00E614F3">
            <w:pPr>
              <w:pStyle w:val="HTMLPreformatted"/>
              <w:rPr>
                <w:color w:val="000000"/>
                <w:sz w:val="18"/>
                <w:szCs w:val="18"/>
              </w:rPr>
            </w:pPr>
            <w:r w:rsidRPr="00E614F3">
              <w:rPr>
                <w:color w:val="000000"/>
                <w:sz w:val="18"/>
                <w:szCs w:val="18"/>
              </w:rPr>
              <w:tab/>
              <w:t xml:space="preserve">                    switch(dialog.getChosenPiece()) {</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ChessPieceID.BLACK_ROOK_PAWN:</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Rook(false, false);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ChessPieceID.BLACK_KNIGHT:</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Knight(false);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ChessPieceID.BLACK_BISHOP:</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Bishop(false);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case ChessPieceID.BLACK_QUEEN:</w:t>
            </w:r>
          </w:p>
          <w:p w:rsidR="00E614F3" w:rsidRPr="00E614F3" w:rsidRDefault="00E614F3" w:rsidP="00E614F3">
            <w:pPr>
              <w:pStyle w:val="HTMLPreformatted"/>
              <w:rPr>
                <w:color w:val="000000"/>
                <w:sz w:val="18"/>
                <w:szCs w:val="18"/>
              </w:rPr>
            </w:pPr>
            <w:r w:rsidRPr="00E614F3">
              <w:rPr>
                <w:color w:val="000000"/>
                <w:sz w:val="18"/>
                <w:szCs w:val="18"/>
              </w:rPr>
              <w:tab/>
              <w:t xml:space="preserve">                                    newPiece = new Queen(false);</w:t>
            </w:r>
          </w:p>
          <w:p w:rsidR="00E614F3" w:rsidRPr="00E614F3" w:rsidRDefault="00E614F3" w:rsidP="00E614F3">
            <w:pPr>
              <w:pStyle w:val="HTMLPreformatted"/>
              <w:rPr>
                <w:color w:val="000000"/>
                <w:sz w:val="18"/>
                <w:szCs w:val="18"/>
              </w:rPr>
            </w:pPr>
            <w:r w:rsidRPr="00E614F3">
              <w:rPr>
                <w:color w:val="000000"/>
                <w:sz w:val="18"/>
                <w:szCs w:val="18"/>
              </w:rPr>
              <w:tab/>
              <w:t xml:space="preserve">                                    break;</w:t>
            </w:r>
          </w:p>
          <w:p w:rsidR="00E614F3" w:rsidRPr="00E614F3" w:rsidRDefault="00E614F3" w:rsidP="00E614F3">
            <w:pPr>
              <w:pStyle w:val="HTMLPreformatted"/>
              <w:rPr>
                <w:color w:val="000000"/>
                <w:sz w:val="18"/>
                <w:szCs w:val="18"/>
              </w:rPr>
            </w:pPr>
            <w:r w:rsidRPr="00E614F3">
              <w:rPr>
                <w:color w:val="000000"/>
                <w:sz w:val="18"/>
                <w:szCs w:val="18"/>
              </w:rPr>
              <w:tab/>
              <w:t xml:space="preserve">                            default:</w:t>
            </w:r>
          </w:p>
          <w:p w:rsidR="00E614F3" w:rsidRPr="00E614F3" w:rsidRDefault="00E614F3" w:rsidP="00E614F3">
            <w:pPr>
              <w:pStyle w:val="HTMLPreformatted"/>
              <w:rPr>
                <w:color w:val="000000"/>
                <w:sz w:val="18"/>
                <w:szCs w:val="18"/>
              </w:rPr>
            </w:pPr>
            <w:r w:rsidRPr="00E614F3">
              <w:rPr>
                <w:color w:val="000000"/>
                <w:sz w:val="18"/>
                <w:szCs w:val="18"/>
              </w:rPr>
              <w:tab/>
              <w:t xml:space="preserve">                                    throw new GameError("Invalid piece for promotion chosen.");</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 xml:space="preserve">                    executePromotion(chessBoard2, newPiece);</w:t>
            </w:r>
          </w:p>
          <w:p w:rsidR="00E614F3" w:rsidRPr="00E614F3" w:rsidRDefault="00E614F3" w:rsidP="00E614F3">
            <w:pPr>
              <w:pStyle w:val="HTMLPreformatted"/>
              <w:rPr>
                <w:color w:val="000000"/>
                <w:sz w:val="18"/>
                <w:szCs w:val="18"/>
              </w:rPr>
            </w:pPr>
            <w:r w:rsidRPr="00E614F3">
              <w:rPr>
                <w:color w:val="000000"/>
                <w:sz w:val="18"/>
                <w:szCs w:val="18"/>
              </w:rPr>
              <w:lastRenderedPageBreak/>
              <w:tab/>
              <w:t xml:space="preserve">                }</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executePromotion(chessBoard2, new Queen(false)); //Always promotes to Queen because of piece value maximisation heuristics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if(this.testMove)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executePromotion(chessBoard2, new Queen(false)); //Always promotes to Queen because of piece value maximisation heuristics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boolean checkPromotion(ChessBoard chessBoard2) { //This function should only be called from within the Pawn movement function for it to work properly.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(((ChessPiece) chessBoard2.getPosition(this.rowDes, this.colDes)).getWhite() &amp;&amp; this.rowDes == ChessStatic.MIN_DIM) || //If it's white and has reached the top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chessBoard2.getPosition(this.rowDes, this.colDes)).getWhite() &amp;&amp; this.rowDes == ChessStatic.MAX_DIM); //If it's black and has reached the bottom</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void executePromotion(ChessBoard chessBoard2, ChessPiece p) { //The piece must be properly created in another function. Usually executeWhite/BlackPawnMove().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chessBoard2.setPosition(this.rowDes, this.colDes, p);</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private void executeRookMove(ChessBoard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if(checkHorizVertMove()) { //Check that it's moving either horizontally or vertically.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 //Trying to capture a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chessBoard2.getPosition(this.rowDes,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chessBoard2.getPosition(this.rowDes,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//Check that you're not trying to capture your own pieces.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the destination is occupied by an ally piece,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(!checkPiecesInbetween(this.row, this.col, this.rowDes, this.colDes)) { //Check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//Everything correct, we can execute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this.actionMove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((Rook) chessBoard2.getPosition(this.rowDes, this.colDes)).setCastle(false); //This rook can't Castle since it moved.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//The destination position is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 (!checkPiecesInbetween(this.row, this.col, this.rowDes, this.colDes)) { //Check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//We can proceed to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((Rook) chessBoard2.getPosition(this.rowDes, this.colDes)).setCastle(false); //This rook can't Castle since it moved.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//It is not a vertical or horizontal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void executeKnightMove(ChessBoard chessBoard2)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if(((this.colDes == this.col + 1 || this.colDes == this.col - 1) &amp;&amp;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(this.rowDes == this.row + 2 || this.rowDes == this.row - 2))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((this.rowDes == this.row + 1 || this.rowDes == this.row - 1) &amp;&amp;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(this.colDes == this.col + 2 || this.colDes == this.col - 2))) { //Check if the movement is legal.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if(chessBoard2.getPosition(this.rowDes, this.colDes) == null) { //If the destination position is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//If the piece is trying to capture a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executeCaptureMove(chessBoard2);</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this.actionMove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//The movement is illegal.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movement,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void executeBishopMove(ChessBoard 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if(checkDiagonalMove()) { //Checks that it's moving diagonally.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if(board.getPosition(this.rowDes, this.colDes) != null) { //Trying to capture a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board.getPosition(this.rowDes,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board.getPosition(this.rowDes,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//Check that you're not trying to capture your own pieces.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the destination position is occupied by an ally piece,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(!checkPiecesInbetween(this.row, this.col, this.rowDes, this.colDes)) { //Check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//Everything correct, we can execute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this.actionMove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//The destination position is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 (!checkPiecesInbetween(this.row, this.col, this.rowDes, this.colDes)) { //Check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//We can proceed to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//It is not a vertical or horizontal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private void executeQueenMove(ChessBoard 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if(checkDiagonalMove() || checkHorizVertMove()) { //Checks that it's moving diagonally or horizontally but not in any other way.</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t>if(board.getPosition(this.rowDes, this.colDes) != null) { //Trying to capture a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board.getPosition(this.rowDes,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board.getPosition(this.rowDes,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//Check that you're not trying to capture your own pieces.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the destination position is occupied by an ally piece,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if (!checkPiecesInbetween(this.row, this.col, this.rowDes, this.colDes)) { //Check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//Everything correct, we can execute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this.actionMove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//The destination position is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 (!checkPiecesInbetween(this.row, this.col, this.rowDes, this.colDes)) { //Check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you can't skip through other pieces,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//We can proceed to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//It is not a vertical or horizontal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move,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private void executeKingMove(ChessBoard 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if(Math.abs(this.row - this.rowDes) &lt;= 1 &amp;&amp; Math.abs(this.col - this.colDes) &lt;= 1)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//Check that it's moving only 1 tile away.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if(board.getPosition(this.rowDes, this.colDes) != null) { //Trying to capture a piece.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if((((ChessPiece) board.getPosition(this.rowDes,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(!((ChessPiece) board.getPosition(this.rowDes, this.colDes)).getWhite() &amp;&amp; !((ChessPiece) this.getPiece()).getWhite()))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//Check that you're not trying to capture your own pieces.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GameError("Invalid move, the destination position is occupied by an ally piece, try again.");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//Everything correct, we can execute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executeCaptureMove(board);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this.actionMove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((King) board.getPosition(this.rowDes, this.colDes)).setCastle(false); //This King can't Castle since it just moved.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//The destination position is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if(!this.testMove) ((King) board.getPosition(this.rowDes, this.colDes)).setCastle(false); //This King can't Castle since it just moved.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if(((ChessPiece) board.getPosition(this.row, this.col)).getWhite() &amp;&amp; ((this.row == 7 &amp;&amp; this.col == 4) &amp;&amp;</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t>(this.rowDes == 7 &amp;&amp; (this.colDes == 2 || this.colDes == 6)))) { //Trying to Castle white king.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if(((King) board.getPosition(this.row, this.col)).getCastle()) { //Check if the King can castle.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if(this.colDes == 6) { //Short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if(board.getPosition(7, 7) != null &amp;&amp; board.getPosition(7, 7) instanceof Rook) { //Check that there's a rook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if(((Rook) board.getPosition(7, 7)).getCastle()) { //Check if the Rook can castle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if(checkPiecesInbetween(this.row, this.col, 7, 7)) { //Check that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if(!board.isKingInCheck(ChessStatic.WHITE)) { //Check that the WHITE king is not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 testBoard = (ChessBoard) board.copy(); //Duplicate the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boolean abortMovement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this.row, this.col, 7, 5); //Move to the first position it would go through</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7, 5, 7, 6); //Move to the next 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 //Check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if(!abortMovement) { //If the king doesn't go through any danger positions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 //Performs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board.setPosition(7, 5, board.getPosition(7, 7));</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deleteMovedPiece(7, 7,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would be in Check during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there are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cannot perform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is missing for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//Long castling</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if(board.getPosition(7, 0) != null &amp;&amp; board.getPosition(7, 0) instanceof Rook) { //Check that there's a rook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if(((Rook) board.getPosition(7, 0)).getCastle()) { //Check if the Rook can castle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if(checkPiecesInbetween(this.row, this.col, 7, 0)) { //Check that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if(!board.isKingInCheck(ChessStatic.WHITE)) { //Check that the WHITE king is not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 testBoard = (ChessBoard) board.copy(); //Duplicate the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boolean abortMovement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this.row, this.col, 7, 3); //Move to the first position it would go through</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7, 3, 7, 2); //Move to the next 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 //Check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if(!abortMovement) { //If the king doesn't go through any danger positions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 //Performs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board.setPosition(7, 3, board.getPosition(7, 0));</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deleteMovedPiece(7, 0,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would be in Check during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there are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cannot perform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is missing for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GameError("This King cannot Castle anymore.");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if(!((ChessPiece) board.getPosition(this.row, this.col)).getWhite() &amp;&amp; ((this.row == 0 &amp;&amp; this.col == 4) &amp;&amp;</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t>(this.rowDes == 0 &amp;&amp; (this.colDes == 2 || this.colDes == 6)))) { //Trying to Castle black king.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if(((King) board.getPosition(this.row, this.col)).getCastle()) { //Check if the King can castle.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if(this.colDes == 6) { //Short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if(board.getPosition(0, 7) != null &amp;&amp; board.getPosition(0, 7) instanceof Rook) { //Check that there's a rook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if(((Rook) board.getPosition(0, 7)).getCastle()) { //Check if the Rook can castle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if(checkPiecesInbetween(this.row, this.col, 0, 7)) { //Check that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if(!board.isKingInCheck(ChessStatic.BLACK)) { //Check that the BLACK king is not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 testBoard = (ChessBoard) board.copy(); //Duplicate the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boolean abortMovement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this.row, this.col, 0, 5); //Move to the first position it would go through</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0, 5, 0, 6); //Move to the next 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 //Check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if(!abortMovement) { //If the king doesn't go through any danger positions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 //Performs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board.setPosition(0, 5, board.getPosition(0, 7));</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deleteMovedPiece(0, 7,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would be in Check during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there are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cannot perform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is missing for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//Long castling</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if(board.getPosition(0, 0) != null &amp;&amp; board.getPosition(0, 0) instanceof Rook) { //Check that there's a rook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if(((Rook) board.getPosition(0, 0)).getCastle()) { //Check if the Rook can castle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if(checkPiecesInbetween(this.row, this.col, 0, 0)) { //Check that there are no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if(!board.isKingInCheck(ChessStatic.BLACK)) { //Check that the BLACK king is not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 testBoard = (ChessBoard) board.copy(); //Duplicate the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boolean abortMovement =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this.row, this.col, 0, 3); //Move to the first position it would go through</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executeCastlingTestMove(testBoard, 0, 3, 0, 2); //Move to the next position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if(testBoard.isKingInCheck(((ChessPiece) this.getPiece()).getWhite())) //Check if it is in check at this point.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abortMovement = true;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if(!abortMovement) { //If the king doesn't go through any danger positions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executeCheckedMove(board); //Performs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board.setPosition(0, 3, board.getPosition(0, 0));</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deleteMovedPiece(0, 0, board);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would be in Check during the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 King is in Check!");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GameError("Cannot perform Castling, there are pieces inbetween.");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cannot perform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GameError("Rook is missing for Castling.");</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GameError("This King cannot Castle anymore.");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//Illegal move.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GameError("Invalid move, try again.");</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//Checks if the movement is actually diagonal and not horizontal, vertical or anything else.</w:t>
            </w:r>
          </w:p>
          <w:p w:rsidR="00E614F3" w:rsidRPr="00E614F3" w:rsidRDefault="00E614F3" w:rsidP="00E614F3">
            <w:pPr>
              <w:pStyle w:val="HTMLPreformatted"/>
              <w:rPr>
                <w:color w:val="000000"/>
                <w:sz w:val="18"/>
                <w:szCs w:val="18"/>
              </w:rPr>
            </w:pPr>
            <w:r w:rsidRPr="00E614F3">
              <w:rPr>
                <w:color w:val="000000"/>
                <w:sz w:val="18"/>
                <w:szCs w:val="18"/>
              </w:rPr>
              <w:tab/>
              <w:t>private boolean checkDiagonalMove()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(Math.abs(this.col - this.colDes) - Math.abs(this.row - this.rowDes)) == 0;</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//Checks if the movement is actually horizontal or vertical and not diagonal or anything else.</w:t>
            </w:r>
          </w:p>
          <w:p w:rsidR="00E614F3" w:rsidRPr="00E614F3" w:rsidRDefault="00E614F3" w:rsidP="00E614F3">
            <w:pPr>
              <w:pStyle w:val="HTMLPreformatted"/>
              <w:rPr>
                <w:color w:val="000000"/>
                <w:sz w:val="18"/>
                <w:szCs w:val="18"/>
              </w:rPr>
            </w:pPr>
            <w:r w:rsidRPr="00E614F3">
              <w:rPr>
                <w:color w:val="000000"/>
                <w:sz w:val="18"/>
                <w:szCs w:val="18"/>
              </w:rPr>
              <w:tab/>
              <w:t>private boolean checkHorizVertMove()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(this.col == this.colDes || this.row == this.rowDes);</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 xml:space="preserve"> * Returns the direction of the move, being the number returned the one matching the direction</w:t>
            </w:r>
          </w:p>
          <w:p w:rsidR="00E614F3" w:rsidRPr="00E614F3" w:rsidRDefault="00E614F3" w:rsidP="00E614F3">
            <w:pPr>
              <w:pStyle w:val="HTMLPreformatted"/>
              <w:rPr>
                <w:color w:val="000000"/>
                <w:sz w:val="18"/>
                <w:szCs w:val="18"/>
              </w:rPr>
            </w:pPr>
            <w:r w:rsidRPr="00E614F3">
              <w:rPr>
                <w:color w:val="000000"/>
                <w:sz w:val="18"/>
                <w:szCs w:val="18"/>
              </w:rPr>
              <w:tab/>
              <w:t xml:space="preserve"> * at the diagram underneath.</w:t>
            </w:r>
          </w:p>
          <w:p w:rsidR="00E614F3" w:rsidRPr="00E614F3" w:rsidRDefault="00E614F3" w:rsidP="00E614F3">
            <w:pPr>
              <w:pStyle w:val="HTMLPreformatted"/>
              <w:rPr>
                <w:color w:val="000000"/>
                <w:sz w:val="18"/>
                <w:szCs w:val="18"/>
              </w:rPr>
            </w:pPr>
            <w:r w:rsidRPr="00E614F3">
              <w:rPr>
                <w:color w:val="000000"/>
                <w:sz w:val="18"/>
                <w:szCs w:val="18"/>
              </w:rPr>
              <w:tab/>
              <w:t xml:space="preserve"> * </w:t>
            </w:r>
          </w:p>
          <w:p w:rsidR="00E614F3" w:rsidRPr="00E614F3" w:rsidRDefault="00E614F3" w:rsidP="00E614F3">
            <w:pPr>
              <w:pStyle w:val="HTMLPreformatted"/>
              <w:rPr>
                <w:color w:val="000000"/>
                <w:sz w:val="18"/>
                <w:szCs w:val="18"/>
              </w:rPr>
            </w:pPr>
            <w:r w:rsidRPr="00E614F3">
              <w:rPr>
                <w:color w:val="000000"/>
                <w:sz w:val="18"/>
                <w:szCs w:val="18"/>
              </w:rPr>
              <w:tab/>
              <w:t xml:space="preserve"> * </w:t>
            </w:r>
            <w:r w:rsidRPr="00E614F3">
              <w:rPr>
                <w:color w:val="000000"/>
                <w:sz w:val="18"/>
                <w:szCs w:val="18"/>
              </w:rPr>
              <w:tab/>
            </w:r>
            <w:r w:rsidRPr="00E614F3">
              <w:rPr>
                <w:color w:val="000000"/>
                <w:sz w:val="18"/>
                <w:szCs w:val="18"/>
              </w:rPr>
              <w:tab/>
              <w:t>0 1 2</w:t>
            </w:r>
          </w:p>
          <w:p w:rsidR="00E614F3" w:rsidRPr="00E614F3" w:rsidRDefault="00E614F3" w:rsidP="00E614F3">
            <w:pPr>
              <w:pStyle w:val="HTMLPreformatted"/>
              <w:rPr>
                <w:color w:val="000000"/>
                <w:sz w:val="18"/>
                <w:szCs w:val="18"/>
              </w:rPr>
            </w:pPr>
            <w:r w:rsidRPr="00E614F3">
              <w:rPr>
                <w:color w:val="000000"/>
                <w:sz w:val="18"/>
                <w:szCs w:val="18"/>
              </w:rPr>
              <w:tab/>
              <w:t xml:space="preserve"> * </w:t>
            </w:r>
            <w:r w:rsidRPr="00E614F3">
              <w:rPr>
                <w:color w:val="000000"/>
                <w:sz w:val="18"/>
                <w:szCs w:val="18"/>
              </w:rPr>
              <w:tab/>
            </w:r>
            <w:r w:rsidRPr="00E614F3">
              <w:rPr>
                <w:color w:val="000000"/>
                <w:sz w:val="18"/>
                <w:szCs w:val="18"/>
              </w:rPr>
              <w:tab/>
              <w:t>7 * 3</w:t>
            </w:r>
          </w:p>
          <w:p w:rsidR="00E614F3" w:rsidRPr="00E614F3" w:rsidRDefault="00E614F3" w:rsidP="00E614F3">
            <w:pPr>
              <w:pStyle w:val="HTMLPreformatted"/>
              <w:rPr>
                <w:color w:val="000000"/>
                <w:sz w:val="18"/>
                <w:szCs w:val="18"/>
              </w:rPr>
            </w:pPr>
            <w:r w:rsidRPr="00E614F3">
              <w:rPr>
                <w:color w:val="000000"/>
                <w:sz w:val="18"/>
                <w:szCs w:val="18"/>
              </w:rPr>
              <w:tab/>
              <w:t xml:space="preserve"> * </w:t>
            </w:r>
            <w:r w:rsidRPr="00E614F3">
              <w:rPr>
                <w:color w:val="000000"/>
                <w:sz w:val="18"/>
                <w:szCs w:val="18"/>
              </w:rPr>
              <w:tab/>
            </w:r>
            <w:r w:rsidRPr="00E614F3">
              <w:rPr>
                <w:color w:val="000000"/>
                <w:sz w:val="18"/>
                <w:szCs w:val="18"/>
              </w:rPr>
              <w:tab/>
              <w:t>6 5 4</w:t>
            </w:r>
          </w:p>
          <w:p w:rsidR="00E614F3" w:rsidRPr="00E614F3" w:rsidRDefault="00E614F3" w:rsidP="00E614F3">
            <w:pPr>
              <w:pStyle w:val="HTMLPreformatted"/>
              <w:rPr>
                <w:color w:val="000000"/>
                <w:sz w:val="18"/>
                <w:szCs w:val="18"/>
              </w:rPr>
            </w:pPr>
            <w:r w:rsidRPr="00E614F3">
              <w:rPr>
                <w:color w:val="000000"/>
                <w:sz w:val="18"/>
                <w:szCs w:val="18"/>
              </w:rPr>
              <w:tab/>
              <w:t xml:space="preserve"> */</w:t>
            </w:r>
          </w:p>
          <w:p w:rsidR="00E614F3" w:rsidRPr="00E614F3" w:rsidRDefault="00E614F3" w:rsidP="00E614F3">
            <w:pPr>
              <w:pStyle w:val="HTMLPreformatted"/>
              <w:rPr>
                <w:color w:val="000000"/>
                <w:sz w:val="18"/>
                <w:szCs w:val="18"/>
              </w:rPr>
            </w:pPr>
            <w:r w:rsidRPr="00E614F3">
              <w:rPr>
                <w:color w:val="000000"/>
                <w:sz w:val="18"/>
                <w:szCs w:val="18"/>
              </w:rPr>
              <w:tab/>
              <w:t>private int checkDirection(int rowIni, int colIni, int rowEnd, int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if(rowIni == rowEnd) { //It's either E or 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if(colIni &gt;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//colIni &lt; colEnd (colIni always != colEnd at this point!) since both parameters can't be equal!</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if (rowIni &gt; rowEnd) { //It's either NW, N or NE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if(colIni ==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if(colIni &gt;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ChessStatic.NW;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//colIni &lt; colEnd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ChessStatic.NE;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 //rowIni &lt; rowEnd //It's either SW, S or 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if(colIni ==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if(colIni &gt;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ChessStatic.SW;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 else { //colIni &lt; colEnd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ChessStatic.SE;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//Check if there are any pieces between the positions selected (for bishops, rooks and queens)</w:t>
            </w:r>
          </w:p>
          <w:p w:rsidR="00E614F3" w:rsidRPr="00E614F3" w:rsidRDefault="00E614F3" w:rsidP="00E614F3">
            <w:pPr>
              <w:pStyle w:val="HTMLPreformatted"/>
              <w:rPr>
                <w:color w:val="000000"/>
                <w:sz w:val="18"/>
                <w:szCs w:val="18"/>
              </w:rPr>
            </w:pPr>
            <w:r w:rsidRPr="00E614F3">
              <w:rPr>
                <w:color w:val="000000"/>
                <w:sz w:val="18"/>
                <w:szCs w:val="18"/>
              </w:rPr>
              <w:tab/>
              <w:t>//True means that the move can be performed, false means that there are pieces inbetween.</w:t>
            </w:r>
          </w:p>
          <w:p w:rsidR="00E614F3" w:rsidRPr="00E614F3" w:rsidRDefault="00E614F3" w:rsidP="00E614F3">
            <w:pPr>
              <w:pStyle w:val="HTMLPreformatted"/>
              <w:rPr>
                <w:color w:val="000000"/>
                <w:sz w:val="18"/>
                <w:szCs w:val="18"/>
              </w:rPr>
            </w:pPr>
            <w:r w:rsidRPr="00E614F3">
              <w:rPr>
                <w:color w:val="000000"/>
                <w:sz w:val="18"/>
                <w:szCs w:val="18"/>
              </w:rPr>
              <w:tab/>
              <w:t>//The directions are shown on at the checkDirection() function above.</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//Returns true if the movement can be performed, returns false if it can't be performed!!!</w:t>
            </w:r>
          </w:p>
          <w:p w:rsidR="00E614F3" w:rsidRPr="00E614F3" w:rsidRDefault="00E614F3" w:rsidP="00E614F3">
            <w:pPr>
              <w:pStyle w:val="HTMLPreformatted"/>
              <w:rPr>
                <w:color w:val="000000"/>
                <w:sz w:val="18"/>
                <w:szCs w:val="18"/>
              </w:rPr>
            </w:pPr>
            <w:r w:rsidRPr="00E614F3">
              <w:rPr>
                <w:color w:val="000000"/>
                <w:sz w:val="18"/>
                <w:szCs w:val="18"/>
              </w:rPr>
              <w:tab/>
              <w:t>private boolean checkPiecesInbetween(int rowIni, int colIni, int rowEnd, int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int rowOffset, colOffset;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switch(checkDirection(rowIni, colIni, rowEnd,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ChessStatic.NW: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ChessStatic.NEGATIVE; colOffset = ChessStatic.NEGATIVE; break;</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t>case ChessStatic.N: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ChessStatic.NEGATIVE; colOffset = ChessStatic.NEUTRAL;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ChessStatic.NE: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ChessStatic.NEGATIVE; colOffset = ChessStatic.POSITIVE;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ChessStatic.NEUTRAL; colOffset = ChessStatic.POSITIVE;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ChessStatic.POSITIVE; colOffset = ChessStatic.POSITIVE;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ChessStatic.POSITIVE; colOffset = ChessStatic.NEUTRAL;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ChessStatic.SW: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ChessStatic.POSITIVE; colOffset = ChessStatic.NEGATIVE;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case ChessStatic.W: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rowOffset = ChessStatic.NEUTRAL; colOffset = ChessStatic.NEGATIVE; break;</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default: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throw new GameError("Internal error. Invalid move direction, this should be unreachable.");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int itCount = 0; //In case any error happens, this avoids an infinite loop.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int rowIt = rowIni, colIt = colIni;</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while(itCount &lt; ChessStatic.ITER_LIMIT &amp;&amp; (rowIt != rowEnd || colIt != colEnd))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rowIt += rowOffset;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colIt += colOffset;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if(rowIt == rowEnd &amp;&amp; colIt == colEnd) break; //Destination position should not be checked so you can capture pieces.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if(chessBoard.getPosition(rowIt, colIt) != null) //If it found a piece on the way.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return false;</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itCount++;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xml:space="preserve">if(itCount &gt;= ChessStatic.ITER_LIMIT)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throw new GameError("Internal error. Move direction bugged. This should never happen.");</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true;</w:t>
            </w:r>
          </w:p>
          <w:p w:rsidR="00E614F3" w:rsidRPr="00E614F3" w:rsidRDefault="00E614F3" w:rsidP="00E614F3">
            <w:pPr>
              <w:pStyle w:val="HTMLPreformatted"/>
              <w:rPr>
                <w:color w:val="000000"/>
                <w:sz w:val="18"/>
                <w:szCs w:val="18"/>
              </w:rPr>
            </w:pPr>
            <w:r w:rsidRPr="00E614F3">
              <w:rPr>
                <w:color w:val="000000"/>
                <w:sz w:val="18"/>
                <w:szCs w:val="18"/>
              </w:rPr>
              <w:tab/>
              <w:t>} //If returned false, throw an exception from the suitable function.</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//Deletes a piece (used after copying it to a new cell)</w:t>
            </w:r>
          </w:p>
          <w:p w:rsidR="00E614F3" w:rsidRPr="00E614F3" w:rsidRDefault="00E614F3" w:rsidP="00E614F3">
            <w:pPr>
              <w:pStyle w:val="HTMLPreformatted"/>
              <w:rPr>
                <w:color w:val="000000"/>
                <w:sz w:val="18"/>
                <w:szCs w:val="18"/>
              </w:rPr>
            </w:pPr>
            <w:r w:rsidRPr="00E614F3">
              <w:rPr>
                <w:color w:val="000000"/>
                <w:sz w:val="18"/>
                <w:szCs w:val="18"/>
              </w:rPr>
              <w:tab/>
              <w:t>private void deleteMovedPiece(int row, int col, Board 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board.setPosition(row, col, null);</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public void revertBoard(Board chessBoard2, Board originalBoard)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for(int rowX = ChessStatic.MIN_DIM; rowX &lt;= ChessStatic.MAX_DIM; rowX++)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for(int colY = ChessStatic.MIN_DIM; colY &lt;= ChessStatic.MAX_DIM; colY++)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if(originalBoard.getPosition(rowX, colY) == null) { //If the cell was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if(chessBoard2.getPosition(rowX, colY) != null) { //and the cell is occupied now...</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chessBoard2.setPosition(rowX, colY, null); //it deletes the contents.</w:t>
            </w:r>
          </w:p>
          <w:p w:rsidR="00E614F3" w:rsidRPr="00E614F3" w:rsidRDefault="00E614F3" w:rsidP="00E614F3">
            <w:pPr>
              <w:pStyle w:val="HTMLPreformatted"/>
              <w:rPr>
                <w:color w:val="000000"/>
                <w:sz w:val="18"/>
                <w:szCs w:val="18"/>
              </w:rPr>
            </w:pPr>
            <w:r w:rsidRPr="00E614F3">
              <w:rPr>
                <w:color w:val="000000"/>
                <w:sz w:val="18"/>
                <w:szCs w:val="18"/>
              </w:rPr>
              <w:lastRenderedPageBreak/>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It is still empty, nothing to do.</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 else { //If the cell wasn't empty...</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chessBoard2.setPosition(rowX, colY, originalBoard.getPosition(rowX, colY)); //we just recover the old piece, whichever it was.</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 Creates a new instance of a ChessMove with parameters row, col, p.</w:t>
            </w:r>
          </w:p>
          <w:p w:rsidR="00E614F3" w:rsidRPr="00E614F3" w:rsidRDefault="00E614F3" w:rsidP="00E614F3">
            <w:pPr>
              <w:pStyle w:val="HTMLPreformatted"/>
              <w:rPr>
                <w:color w:val="000000"/>
                <w:sz w:val="18"/>
                <w:szCs w:val="18"/>
              </w:rPr>
            </w:pPr>
            <w:r w:rsidRPr="00E614F3">
              <w:rPr>
                <w:color w:val="000000"/>
                <w:sz w:val="18"/>
                <w:szCs w:val="18"/>
              </w:rPr>
              <w:tab/>
              <w:t xml:space="preserve"> * */</w:t>
            </w:r>
          </w:p>
          <w:p w:rsidR="00E614F3" w:rsidRPr="00E614F3" w:rsidRDefault="00E614F3" w:rsidP="00E614F3">
            <w:pPr>
              <w:pStyle w:val="HTMLPreformatted"/>
              <w:rPr>
                <w:color w:val="000000"/>
                <w:sz w:val="18"/>
                <w:szCs w:val="18"/>
              </w:rPr>
            </w:pPr>
            <w:r w:rsidRPr="00E614F3">
              <w:rPr>
                <w:color w:val="000000"/>
                <w:sz w:val="18"/>
                <w:szCs w:val="18"/>
              </w:rPr>
              <w:tab/>
              <w:t>protected GameMove createMove(int row, int col, int rowDes, int colDes, Piece p)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new ChessMove(row, col, rowDes, colDes, p);</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 Sends a help message to help the user.</w:t>
            </w:r>
          </w:p>
          <w:p w:rsidR="00E614F3" w:rsidRPr="00E614F3" w:rsidRDefault="00E614F3" w:rsidP="00E614F3">
            <w:pPr>
              <w:pStyle w:val="HTMLPreformatted"/>
              <w:rPr>
                <w:color w:val="000000"/>
                <w:sz w:val="18"/>
                <w:szCs w:val="18"/>
              </w:rPr>
            </w:pPr>
            <w:r w:rsidRPr="00E614F3">
              <w:rPr>
                <w:color w:val="000000"/>
                <w:sz w:val="18"/>
                <w:szCs w:val="18"/>
              </w:rPr>
              <w:tab/>
              <w:t xml:space="preserve"> * */</w:t>
            </w:r>
          </w:p>
          <w:p w:rsidR="00E614F3" w:rsidRPr="00E614F3" w:rsidRDefault="00E614F3" w:rsidP="00E614F3">
            <w:pPr>
              <w:pStyle w:val="HTMLPreformatted"/>
              <w:rPr>
                <w:color w:val="000000"/>
                <w:sz w:val="18"/>
                <w:szCs w:val="18"/>
              </w:rPr>
            </w:pPr>
            <w:r w:rsidRPr="00E614F3">
              <w:rPr>
                <w:color w:val="000000"/>
                <w:sz w:val="18"/>
                <w:szCs w:val="18"/>
              </w:rPr>
              <w:tab/>
              <w:t>public String help()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"'Xrow Xcolumn Yrow Ycolumn', to move a piece from X to Y.";</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 Notifies the user if they are using the wrong instructions.</w:t>
            </w:r>
          </w:p>
          <w:p w:rsidR="00E614F3" w:rsidRPr="00E614F3" w:rsidRDefault="00E614F3" w:rsidP="00E614F3">
            <w:pPr>
              <w:pStyle w:val="HTMLPreformatted"/>
              <w:rPr>
                <w:color w:val="000000"/>
                <w:sz w:val="18"/>
                <w:szCs w:val="18"/>
              </w:rPr>
            </w:pPr>
            <w:r w:rsidRPr="00E614F3">
              <w:rPr>
                <w:color w:val="000000"/>
                <w:sz w:val="18"/>
                <w:szCs w:val="18"/>
              </w:rPr>
              <w:tab/>
              <w:t xml:space="preserve"> * */</w:t>
            </w:r>
          </w:p>
          <w:p w:rsidR="00E614F3" w:rsidRPr="00E614F3" w:rsidRDefault="00E614F3" w:rsidP="00E614F3">
            <w:pPr>
              <w:pStyle w:val="HTMLPreformatted"/>
              <w:rPr>
                <w:color w:val="000000"/>
                <w:sz w:val="18"/>
                <w:szCs w:val="18"/>
              </w:rPr>
            </w:pPr>
            <w:r w:rsidRPr="00E614F3">
              <w:rPr>
                <w:color w:val="000000"/>
                <w:sz w:val="18"/>
                <w:szCs w:val="18"/>
              </w:rPr>
              <w:tab/>
              <w:t>public String toString()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if (getPiece() == null)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return help();</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 else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r>
            <w:r w:rsidRPr="00E614F3">
              <w:rPr>
                <w:color w:val="000000"/>
                <w:sz w:val="18"/>
                <w:szCs w:val="18"/>
              </w:rPr>
              <w:tab/>
              <w:t>return getPiece() + " player moves (" + row + "," + col + ") to ("  + rowDes + "," + colDes +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@Override</w:t>
            </w:r>
          </w:p>
          <w:p w:rsidR="00E614F3" w:rsidRPr="00E614F3" w:rsidRDefault="00E614F3" w:rsidP="00E614F3">
            <w:pPr>
              <w:pStyle w:val="HTMLPreformatted"/>
              <w:rPr>
                <w:color w:val="000000"/>
                <w:sz w:val="18"/>
                <w:szCs w:val="18"/>
              </w:rPr>
            </w:pPr>
            <w:r w:rsidRPr="00E614F3">
              <w:rPr>
                <w:color w:val="000000"/>
                <w:sz w:val="18"/>
                <w:szCs w:val="18"/>
              </w:rPr>
              <w:tab/>
              <w:t>public Piece getPiece()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this.chessPiece;</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@Override</w:t>
            </w:r>
          </w:p>
          <w:p w:rsidR="00E614F3" w:rsidRPr="00E614F3" w:rsidRDefault="00E614F3" w:rsidP="00E614F3">
            <w:pPr>
              <w:pStyle w:val="HTMLPreformatted"/>
              <w:rPr>
                <w:color w:val="000000"/>
                <w:sz w:val="18"/>
                <w:szCs w:val="18"/>
              </w:rPr>
            </w:pPr>
            <w:r w:rsidRPr="00E614F3">
              <w:rPr>
                <w:color w:val="000000"/>
                <w:sz w:val="18"/>
                <w:szCs w:val="18"/>
              </w:rPr>
              <w:tab/>
              <w:t>public GameMove fromString(Piece p, String str)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//This is not needed in this game and should not be called.</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null;</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p>
          <w:p w:rsidR="00E614F3" w:rsidRPr="00E614F3" w:rsidRDefault="00E614F3" w:rsidP="00E614F3">
            <w:pPr>
              <w:pStyle w:val="HTMLPreformatted"/>
              <w:rPr>
                <w:color w:val="000000"/>
                <w:sz w:val="18"/>
                <w:szCs w:val="18"/>
              </w:rPr>
            </w:pPr>
            <w:r w:rsidRPr="00E614F3">
              <w:rPr>
                <w:color w:val="000000"/>
                <w:sz w:val="18"/>
                <w:szCs w:val="18"/>
              </w:rPr>
              <w:tab/>
              <w:t>public int getRow()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this.row;</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public int getCol()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this.col;</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public int getRowDes()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this.rowDes;</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ab/>
            </w:r>
          </w:p>
          <w:p w:rsidR="00E614F3" w:rsidRPr="00E614F3" w:rsidRDefault="00E614F3" w:rsidP="00E614F3">
            <w:pPr>
              <w:pStyle w:val="HTMLPreformatted"/>
              <w:rPr>
                <w:color w:val="000000"/>
                <w:sz w:val="18"/>
                <w:szCs w:val="18"/>
              </w:rPr>
            </w:pPr>
            <w:r w:rsidRPr="00E614F3">
              <w:rPr>
                <w:color w:val="000000"/>
                <w:sz w:val="18"/>
                <w:szCs w:val="18"/>
              </w:rPr>
              <w:tab/>
              <w:t>public int getColDes() {</w:t>
            </w:r>
          </w:p>
          <w:p w:rsidR="00E614F3" w:rsidRPr="00E614F3" w:rsidRDefault="00E614F3" w:rsidP="00E614F3">
            <w:pPr>
              <w:pStyle w:val="HTMLPreformatted"/>
              <w:rPr>
                <w:color w:val="000000"/>
                <w:sz w:val="18"/>
                <w:szCs w:val="18"/>
              </w:rPr>
            </w:pPr>
            <w:r w:rsidRPr="00E614F3">
              <w:rPr>
                <w:color w:val="000000"/>
                <w:sz w:val="18"/>
                <w:szCs w:val="18"/>
              </w:rPr>
              <w:tab/>
            </w:r>
            <w:r w:rsidRPr="00E614F3">
              <w:rPr>
                <w:color w:val="000000"/>
                <w:sz w:val="18"/>
                <w:szCs w:val="18"/>
              </w:rPr>
              <w:tab/>
              <w:t>return this.colDes;</w:t>
            </w:r>
          </w:p>
          <w:p w:rsidR="00E614F3" w:rsidRPr="00E614F3" w:rsidRDefault="00E614F3" w:rsidP="00E614F3">
            <w:pPr>
              <w:pStyle w:val="HTMLPreformatted"/>
              <w:rPr>
                <w:color w:val="000000"/>
                <w:sz w:val="18"/>
                <w:szCs w:val="18"/>
              </w:rPr>
            </w:pPr>
            <w:r w:rsidRPr="00E614F3">
              <w:rPr>
                <w:color w:val="000000"/>
                <w:sz w:val="18"/>
                <w:szCs w:val="18"/>
              </w:rPr>
              <w:tab/>
              <w:t>}</w:t>
            </w:r>
          </w:p>
          <w:p w:rsidR="00E614F3" w:rsidRPr="00E614F3" w:rsidRDefault="00E614F3" w:rsidP="00E614F3">
            <w:pPr>
              <w:pStyle w:val="HTMLPreformatted"/>
              <w:rPr>
                <w:color w:val="000000"/>
                <w:sz w:val="18"/>
                <w:szCs w:val="18"/>
              </w:rPr>
            </w:pPr>
            <w:r w:rsidRPr="00E614F3">
              <w:rPr>
                <w:color w:val="000000"/>
                <w:sz w:val="18"/>
                <w:szCs w:val="18"/>
              </w:rPr>
              <w:t>}</w:t>
            </w:r>
          </w:p>
          <w:p w:rsidR="00DC180C" w:rsidRPr="00E614F3" w:rsidRDefault="00DC180C" w:rsidP="00DC180C">
            <w:pPr>
              <w:rPr>
                <w:sz w:val="18"/>
                <w:szCs w:val="18"/>
              </w:rPr>
            </w:pPr>
          </w:p>
        </w:tc>
      </w:tr>
    </w:tbl>
    <w:p w:rsidR="00DC180C" w:rsidRDefault="00DC180C" w:rsidP="00DC180C"/>
    <w:p w:rsidR="00666D5C" w:rsidRDefault="00666D5C" w:rsidP="00666D5C">
      <w:pPr>
        <w:pStyle w:val="Heading1"/>
      </w:pPr>
      <w:bookmarkStart w:id="178" w:name="_Ref511909877"/>
      <w:bookmarkStart w:id="179" w:name="_Toc511919542"/>
      <w:r>
        <w:lastRenderedPageBreak/>
        <w:t>Appendix IV. ChessRules code</w:t>
      </w:r>
      <w:bookmarkEnd w:id="178"/>
      <w:bookmarkEnd w:id="179"/>
    </w:p>
    <w:p w:rsidR="00666D5C" w:rsidRDefault="00666D5C" w:rsidP="00666D5C"/>
    <w:p w:rsidR="00666D5C" w:rsidRDefault="00666D5C" w:rsidP="00666D5C">
      <w:hyperlink r:id="rId26" w:history="1">
        <w:r w:rsidRPr="00F916D8">
          <w:rPr>
            <w:rStyle w:val="Hyperlink"/>
          </w:rPr>
          <w:t>https://github.com/danielgarm/Chess-Delta/blob/master/src/chess/game/mvc/model/chessFiles/ChessRules.java</w:t>
        </w:r>
      </w:hyperlink>
    </w:p>
    <w:p w:rsidR="00666D5C" w:rsidRDefault="00666D5C" w:rsidP="00666D5C"/>
    <w:tbl>
      <w:tblPr>
        <w:tblStyle w:val="TableGrid"/>
        <w:tblW w:w="0" w:type="auto"/>
        <w:tblLook w:val="04A0" w:firstRow="1" w:lastRow="0" w:firstColumn="1" w:lastColumn="0" w:noHBand="0" w:noVBand="1"/>
      </w:tblPr>
      <w:tblGrid>
        <w:gridCol w:w="9062"/>
      </w:tblGrid>
      <w:tr w:rsidR="00666D5C" w:rsidRPr="00666D5C" w:rsidTr="00666D5C">
        <w:tc>
          <w:tcPr>
            <w:tcW w:w="9062" w:type="dxa"/>
            <w:shd w:val="clear" w:color="auto" w:fill="BFBFBF" w:themeFill="background1" w:themeFillShade="BF"/>
          </w:tcPr>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public class ChessRules implements GameRules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 This object is returned by gameOver to indicate that the game is not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 over. Just to avoid creating it multiple times, etc.</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protected final Pair&lt;State, Piece&gt; gameInPlayResult = new Pair&lt;State, Piece&gt;(State.InPlay, null);</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ChessRules() {}</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String gameDesc()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"Chess";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Board createBoard(List&lt;Piece&gt; pieces, List&lt;Piece&gt; pieceTypes)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 board = new ChessBoard();</w:t>
            </w: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//Sets the positions for every piece on their starting positions.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0, pieceTypes.get(ChessPieceID.BLACK_ROOK_A));</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1, pieceTypes.get(ChessPieceID.BLACK_KNIGHT));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2, pieceTypes.get(ChessPieceID.BLACK_BISHOP));</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3, pieceTypes.get(ChessPieceID.BLACK_QUEEN));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4, pieceTypes.get(ChessPieceID.BLACK_KING));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5, pieceTypes.get(ChessPieceID.BLACK_BISHOP));</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6, pieceTypes.get(ChessPieceID.BLACK_KNIGHT));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board.setPosition(0, 7, pieceTypes.get(ChessPieceID.BLACK_ROOK_H));</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0, pieceTypes.get(ChessPieceID.WHITE_ROOK_A));</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1, pieceTypes.get(ChessPieceID.WHITE_KNIGHT));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2, pieceTypes.get(ChessPieceID.WHITE_BISHOP));</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3, pieceTypes.get(ChessPieceID.WHITE_QUEEN));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4, pieceTypes.get(ChessPieceID.WHITE_KING));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5, pieceTypes.get(ChessPieceID.WHITE_BISHOP));</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6, pieceTypes.get(ChessPieceID.WHITE_KNIGHT));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board.setPosition(7, 7, pieceTypes.get(ChessPieceID.WHITE_ROOK_H));</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0, pieceTypes.get(ChessPieceID.BLACK_PAWN_A));</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0, pieceTypes.get(ChessPieceID.WHITE_PAWN_A));</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1, pieceTypes.get(ChessPieceID.BLACK_PAWN_B));</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1, pieceTypes.get(ChessPieceID.WHITE_PAWN_B));</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2, pieceTypes.get(ChessPieceID.BLACK_PAWN_C));</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2, pieceTypes.get(ChessPieceID.WHITE_PAWN_C));</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3, pieceTypes.get(ChessPieceID.BLACK_PAWN_D));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3, pieceTypes.get(ChessPieceID.WHITE_PAWN_D));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4, pieceTypes.get(ChessPieceID.BLACK_PAWN_E));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4, pieceTypes.get(ChessPieceID.WHITE_PAWN_E));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5, pieceTypes.get(ChessPieceID.BLACK_PAWN_F));</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5, pieceTypes.get(ChessPieceID.WHITE_PAWN_F));</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6, pieceTypes.get(ChessPieceID.BLACK_PAWN_G));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6, pieceTypes.get(ChessPieceID.WHITE_PAWN_G));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board.setPosition(1, 7, pieceTypes.get(ChessPieceID.BLACK_PAWN_H));</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board.setPosition(6, 7, pieceTypes.get(ChessPieceID.WHITE_PAWN_H));</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setStartingAttributes(board);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((ChessBoard) board).addCurrentPosition();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board;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lastRenderedPageBreak/>
              <w:tab/>
              <w:t xml:space="preserve">//In the case of a game restart, the attributes do not return to their original, therefore this function is needed.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setStartingAttributes(Board b)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if(b instanceof ChessBoard)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ChessBoard board = (ChessBoard) b;</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for(int rowX = ChessStatic.MIN_DIM; rowX &lt;= ChessStatic.MAX_DIM; rowX++)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for(int colY = ChessStatic.MIN_DIM; colY &lt;= ChessStatic.MAX_DIM; colY++)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if(board.getPosition(rowX, colY) != null) { //If there's a piece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if(board.getPosition(rowX, colY) instanceof Rook)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((Rook) board.getPosition(rowX, colY)).setCastle(true);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if(board.getPosition(rowX, colY) instanceof Pawn)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((Pawn) board.getPosition(rowX, colY)).setPassant(false);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((Pawn) board.getPosition(rowX, colY)).setFirstMove(true);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if(board.getPosition(rowX, colY) instanceof King)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((King) board.getPosition(rowX, colY)).setCastle(true);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Pair&lt;State, Piece&gt; updateState(Board board, List&lt;Piece&gt; pieces, Piece lastPlayer)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Pair&lt;State, Piece&gt; gameState = this.gameInPlayResult; //gameInPlayResult = IF GAME IS NOT FINISHED, STILL IN PLAY</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if(nextPlayer(board, pieces, lastPlayer) == null) { //If next player can't move, someone has won or there's a Stalemate!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//There must be a Checkmate or Stalemate, therefore we check the end of the game.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gameState = checkWinnerEndGame(board, pieces, lastPlayer);</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 else if(((ChessBoard) board).checkMovesRulesLimit()) { //Check if no pawn has been moved or no piece has been captured in the last 50 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gameState = new Pair&lt;State, Piece&gt;(State.Draw, null);</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gameState;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 xml:space="preserve"> * This function must only be called if the game has ended for a player not being able to move. Not in any other case!!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 xml:space="preserve"> * This could only be called after either Checkmate or Stalemate!!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 xml:space="preserve">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Pair&lt;State, Piece&gt; checkWinnerEndGame(Board board, List&lt;Piece&gt; pieces, Piece lastPlayer)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ChessPiece lastChessPlayer = (ChessPiece) lastPlayer;</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//Creates an empty chess move to check if the enemy king is in check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if(((ChessBoard) board).isKingInCheck(!lastChessPlayer.getWhite())) { //Checks if the King from the player that hasn't made the last move is in Check. (It would be Checkmate)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 there is a Checkmate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if(lastChessPlayer.getWhite())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 the last one to move was White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lastRenderedPageBreak/>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return new Pair&lt;State, Piece&gt;(State.Won, pieces.get(ChessStatic.WHITE_ID)); //White wins!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 the last one to move was Black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return new Pair&lt;State, Piece&gt;(State.Won, pieces.get(ChessStatic.BLACK_ID)); //Black wins!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 else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 there is a Stalemate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return new Pair&lt;State, Piece&gt;(State.Draw, null); //There is a Draw</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List&lt;GameMove&gt; validMoves(Board board, List&lt;Piece&gt; playersPieces, Piece turn)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 originalBoard = board;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boolean isWhiteTurn = ((ChessPiece) turn).getWhite();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Board testBoard = originalBoard.copy();</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List&lt;GameMove&gt; legalMoves = new ArrayList&lt;GameMove&gt;(); //Every single possible move on the board is saved here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for (int rowX = ChessStatic.MIN_DIM; rowX &lt;= ChessStatic.MAX_DIM; rowX++) { //Exploring rows and cols.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for (int colY = ChessStatic.MIN_DIM; colY &lt;= ChessStatic.MAX_DIM; colY++)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if(originalBoard.getPosition(rowX, colY) != null &amp;&amp; //If the position is not empty...</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((ChessPiece) originalBoard.getPosition(rowX, colY)).getWhite() == isWhiteTurn){ //...and it is from the current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if(originalBoard.getPosition(rowX, colY) instanceof Pawn)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this.addPawnMoves(testBoard,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if(originalBoard.getPosition(rowX, colY) instanceof Rook)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this.addHorizVertMoves(testBoard,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if(originalBoard.getPosition(rowX, colY) instanceof Knight)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this.addKnightMoves(testBoard,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if(originalBoard.getPosition(rowX, colY) instanceof Bishop)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this.addDiagonalMoves(testBoard,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if(originalBoard.getPosition(rowX, colY) instanceof Queen)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this.addHorizVertMoves(testBoard,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this.addDiagonalMoves(testBoard,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if(originalBoard.getPosition(rowX, colY) instanceof King)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this.addKingMoves(testBoard, originalBoard, legalMoves, rowX, colY, turn);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 else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throw new GameError("Internal error, piece type not found!");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checkAndAdd(ChessMove testMove, Board testBoard, Board originalBoard, List&lt;GameMove&gt; legalMoves)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lastRenderedPageBreak/>
              <w:tab/>
            </w:r>
            <w:r w:rsidRPr="00666D5C">
              <w:rPr>
                <w:rFonts w:ascii="Courier New" w:hAnsi="Courier New" w:cs="Courier New"/>
                <w:sz w:val="18"/>
                <w:szCs w:val="18"/>
              </w:rPr>
              <w:tab/>
              <w:t>if(testMove.isMoveLegal((ChessBoard) testBoard))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testMove.revertBoard(testBoard, originalBoard);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legalMoves.add(testMove);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addHorizVertMoves(Board testBoard, Board originalBoard, List&lt;GameMove&gt; legalMoves, int rowX, int colY, Piece turn)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int rowDes = rowX - 1, colDes = colY;</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while(rowDes &gt;= ChessStatic.MIN_DIM) { //North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rowDes--;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rowDes = rowX + 1; colDes = colY;</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while(rowDes &lt;= ChessStatic.MAX_DIM) { //South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rowDes++;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rowDes = rowX; colDes = colY + 1;</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while(colDes &lt;= ChessStatic.MAX_DIM) { //East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colDes++;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rowDes = rowX; colDes = colY - 1;</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while(colDes &gt;= ChessStatic.MIN_DIM) { //West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colDes--;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addDiagonalMoves(Board testBoard, Board originalBoard, List&lt;GameMove&gt; legalMoves, int rowX, int colY, Piece turn)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int rowDes = rowX - 1, colDes = colY - 1;</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while(rowDes &gt;= ChessStatic.MIN_DIM &amp;&amp; colDes &gt;= ChessStatic.MIN_DIM) { //NorthWest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rowDes--;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colDes--;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rowDes = rowX - 1; colDes = colY + 1;</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while(rowDes &gt;= ChessStatic.MIN_DIM &amp;&amp; colDes &lt;= ChessStatic.MAX_DIM) { //NorthEast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rowDes--;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colDes++;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rowDes = rowX + 1; colDes = colY + 1;</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while(colDes &lt;= ChessStatic.MAX_DIM &amp;&amp; rowDes &lt;= ChessStatic.MAX_DIM) { //SouthEast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colDes++;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rowDes++;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lastRenderedPageBreak/>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rowDes = rowX + 1; colDes = colY - 1;</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while(colDes &gt;= ChessStatic.MIN_DIM &amp;&amp; rowDes &lt;= ChessStatic.MAX_DIM) { //SouthWest direction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rowDes, colDes, turn), testBoard, originalBoard, legalMoves);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if(originalBoard.getPosition(rowDes, colDes) != null) break;</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colDes--;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rowDes++;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addKnightMoves(Board testBoard, Board originalBoard, List&lt;GameMove&gt; legalMoves, int rowX, int colY, Piece turn)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- 2, colY - 1, turn), testBoard, originalBoard, legalMoves); //2 up 1 left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- 2, colY + 1, turn), testBoard, originalBoard, legalMoves); //2 up 1 right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+ 2, colY - 1, turn), testBoard, originalBoard, legalMoves); //2 down 1 left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+ 2, colY + 1, turn), testBoard, originalBoard, legalMoves); //2 down 1 right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- 2, turn), testBoard, originalBoard, legalMoves); //2 left 1 up</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- 2, turn), testBoard, originalBoard, legalMoves); //2 left 1 down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+ 2, turn), testBoard, originalBoard, legalMoves); //2 right 1 up</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+ 2, turn), testBoard, originalBoard, legalMoves); //2 right 1 down</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addPawnMoves(Board testBoard, Board originalBoard, List&lt;GameMove&gt; legalMoves, int rowX, int colY, Piece turn)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if(((ChessPiece) originalBoard.getPosition(rowX, colY)).getWhite()) { //If it's a white Pawn it will explore some moves...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turn), testBoard, originalBoard, legalMoves); //Simple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- 2, colY, turn), testBoard, originalBoard, legalMoves); //Double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//Diagonal move left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//Diagonal move right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 else { //...if it's a black one it will explore others.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turn), testBoard, originalBoard, legalMoves); //Simple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+ 2, colY, turn), testBoard, originalBoard, legalMoves); //Double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//Diagonal move left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//Diagonal move right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private void addKingMoves(Board testBoard, Board originalBoard, List&lt;GameMove&gt; legalMoves, int rowX, int colY, Piece turn)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//NW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turn), testBoard, originalBoard, legalMoves); //N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//NE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colY + 1, turn), testBoard, originalBoard, legalMoves); //E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lastRenderedPageBreak/>
              <w:tab/>
            </w:r>
            <w:r w:rsidRPr="00666D5C">
              <w:rPr>
                <w:rFonts w:ascii="Courier New" w:hAnsi="Courier New" w:cs="Courier New"/>
                <w:sz w:val="18"/>
                <w:szCs w:val="18"/>
              </w:rPr>
              <w:tab/>
              <w:t>this.checkAndAdd(new ChessMove(rowX, colY, rowX, colY - 1, turn), testBoard, originalBoard, legalMoves); //W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//SW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turn), testBoard, originalBoard, legalMoves); //S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+ 1, colY + 1, turn), testBoard, originalBoard, legalMoves); //SE move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colY + 2, turn), testBoard, originalBoard, legalMoves); //Short Castling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this.checkAndAdd(new ChessMove(rowX, colY, rowX, colY - 2, turn), testBoard, originalBoard, legalMoves); //Long Castling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Piece nextPlayer(Board board, List&lt;Piece&gt; playersPieces, Piece lastPlayer){</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Piece nextPlayer;</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if(lastPlayer == playersPieces.get(ChessStatic.WHITE_ID))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nextPlayer = playersPieces.get(ChessStatic.BLACK_ID);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else if (lastPlayer == playersPieces.get(ChessStatic.BLACK_ID))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nextPlayer = playersPieces.get(ChessStatic.WHITE_ID);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else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return null; //throw new GameError("Something went wrong while changing turns. Unrecognised player. This should be unreachable.");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if(validMoves(board, playersPieces, nextPlayer).isEmpty()) //Check if he can move any of his pieces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r>
            <w:r w:rsidRPr="00666D5C">
              <w:rPr>
                <w:rFonts w:ascii="Courier New" w:hAnsi="Courier New" w:cs="Courier New"/>
                <w:sz w:val="18"/>
                <w:szCs w:val="18"/>
              </w:rPr>
              <w:tab/>
              <w:t>return null; //Returns null if next player can't move!</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nextPlayer;</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Piece initialPlayer(Board board, List&lt;Piece&gt; pieces)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pieces.get(ChessStatic.WHITE_ID); //White always starts</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double evaluate(Board board, List&lt;Piece&gt; pieces, Piece turn, Piece p) {</w:t>
            </w:r>
          </w:p>
          <w:p w:rsidR="00666D5C" w:rsidRPr="00666D5C" w:rsidRDefault="00F23C16" w:rsidP="00666D5C">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w:t>
            </w:r>
            <w:r w:rsidR="00666D5C" w:rsidRPr="00666D5C">
              <w:rPr>
                <w:rFonts w:ascii="Courier New" w:hAnsi="Courier New" w:cs="Courier New"/>
                <w:sz w:val="18"/>
                <w:szCs w:val="18"/>
              </w:rPr>
              <w:t>This</w:t>
            </w:r>
            <w:r>
              <w:rPr>
                <w:rFonts w:ascii="Courier New" w:hAnsi="Courier New" w:cs="Courier New"/>
                <w:sz w:val="18"/>
                <w:szCs w:val="18"/>
              </w:rPr>
              <w:t xml:space="preserve"> function</w:t>
            </w:r>
            <w:r w:rsidR="00666D5C" w:rsidRPr="00666D5C">
              <w:rPr>
                <w:rFonts w:ascii="Courier New" w:hAnsi="Courier New" w:cs="Courier New"/>
                <w:sz w:val="18"/>
                <w:szCs w:val="18"/>
              </w:rPr>
              <w:t xml:space="preserve"> should never be called</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/*ChessBoardEvaluator evaluator = new ChessBoardEvaluator((ChessBoard) board, ((ChessPiece) turn).getWhite());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evaluator.getRating();*/</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0;</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int minPlayers()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2;</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@Override</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public int maxPlayers() {</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r>
            <w:r w:rsidRPr="00666D5C">
              <w:rPr>
                <w:rFonts w:ascii="Courier New" w:hAnsi="Courier New" w:cs="Courier New"/>
                <w:sz w:val="18"/>
                <w:szCs w:val="18"/>
              </w:rPr>
              <w:tab/>
              <w:t>return 2;</w:t>
            </w: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ab/>
              <w:t>}</w:t>
            </w:r>
          </w:p>
          <w:p w:rsidR="00666D5C" w:rsidRPr="00666D5C" w:rsidRDefault="00666D5C" w:rsidP="00666D5C">
            <w:pPr>
              <w:rPr>
                <w:rFonts w:ascii="Courier New" w:hAnsi="Courier New" w:cs="Courier New"/>
                <w:sz w:val="18"/>
                <w:szCs w:val="18"/>
              </w:rPr>
            </w:pPr>
          </w:p>
          <w:p w:rsidR="00666D5C" w:rsidRPr="00666D5C" w:rsidRDefault="00666D5C" w:rsidP="00666D5C">
            <w:pPr>
              <w:rPr>
                <w:rFonts w:ascii="Courier New" w:hAnsi="Courier New" w:cs="Courier New"/>
                <w:sz w:val="18"/>
                <w:szCs w:val="18"/>
              </w:rPr>
            </w:pPr>
            <w:r w:rsidRPr="00666D5C">
              <w:rPr>
                <w:rFonts w:ascii="Courier New" w:hAnsi="Courier New" w:cs="Courier New"/>
                <w:sz w:val="18"/>
                <w:szCs w:val="18"/>
              </w:rPr>
              <w:t>}</w:t>
            </w:r>
          </w:p>
        </w:tc>
      </w:tr>
    </w:tbl>
    <w:p w:rsidR="00666D5C" w:rsidRDefault="00666D5C" w:rsidP="00666D5C"/>
    <w:p w:rsidR="00AB4695" w:rsidRDefault="00AB4695" w:rsidP="00AB4695">
      <w:pPr>
        <w:pStyle w:val="Heading1"/>
      </w:pPr>
      <w:bookmarkStart w:id="180" w:name="_Ref511911833"/>
      <w:bookmarkStart w:id="181" w:name="_Toc511919543"/>
      <w:r>
        <w:t>Appendix V. Chess pieces code</w:t>
      </w:r>
      <w:bookmarkEnd w:id="180"/>
      <w:bookmarkEnd w:id="181"/>
    </w:p>
    <w:p w:rsidR="00131A05" w:rsidRDefault="00AB4695" w:rsidP="00AB4695">
      <w:r>
        <w:t>The following sections</w:t>
      </w:r>
      <w:r w:rsidR="00F63C8E">
        <w:t xml:space="preserve"> include</w:t>
      </w:r>
      <w:r>
        <w:t xml:space="preserve"> the code for </w:t>
      </w:r>
      <w:r>
        <w:rPr>
          <w:i/>
        </w:rPr>
        <w:t xml:space="preserve">ChessPiece, Bishop, King, Knight, Pawn, </w:t>
      </w:r>
      <w:r w:rsidR="00CD051D">
        <w:rPr>
          <w:i/>
        </w:rPr>
        <w:t xml:space="preserve">Queen </w:t>
      </w:r>
      <w:r w:rsidR="00CD051D">
        <w:t xml:space="preserve">and </w:t>
      </w:r>
      <w:r w:rsidR="00CD051D">
        <w:rPr>
          <w:i/>
        </w:rPr>
        <w:t>Rook</w:t>
      </w:r>
      <w:r>
        <w:rPr>
          <w:i/>
        </w:rPr>
        <w:t>.</w:t>
      </w:r>
      <w:r w:rsidR="00131A05">
        <w:rPr>
          <w:i/>
        </w:rPr>
        <w:t xml:space="preserve"> </w:t>
      </w:r>
      <w:r w:rsidR="00131A05">
        <w:t xml:space="preserve">The code for </w:t>
      </w:r>
      <w:r w:rsidR="00131A05">
        <w:rPr>
          <w:i/>
        </w:rPr>
        <w:t>ChessPiece</w:t>
      </w:r>
      <w:r w:rsidR="00131A05">
        <w:t xml:space="preserve"> can</w:t>
      </w:r>
      <w:r w:rsidR="001419C9">
        <w:t xml:space="preserve"> also</w:t>
      </w:r>
      <w:r w:rsidR="00131A05">
        <w:t xml:space="preserve"> be found at:</w:t>
      </w:r>
    </w:p>
    <w:p w:rsidR="00131A05" w:rsidRDefault="00131A05" w:rsidP="00AB4695">
      <w:hyperlink r:id="rId27" w:history="1">
        <w:r w:rsidRPr="00F916D8">
          <w:rPr>
            <w:rStyle w:val="Hyperlink"/>
          </w:rPr>
          <w:t>https://github.com/danielgarm/Chess-Delta/blob/master/src/chess/game/mvc/model/chessPieces/ChessPiece.java</w:t>
        </w:r>
      </w:hyperlink>
      <w:r>
        <w:t xml:space="preserve"> </w:t>
      </w:r>
    </w:p>
    <w:p w:rsidR="00131A05" w:rsidRDefault="00131A05" w:rsidP="00AB4695">
      <w:r>
        <w:t xml:space="preserve">and the code for each one of the implemented pieces can be </w:t>
      </w:r>
      <w:r w:rsidR="00F7009A">
        <w:t>seen</w:t>
      </w:r>
      <w:r>
        <w:t xml:space="preserve"> at:</w:t>
      </w:r>
    </w:p>
    <w:p w:rsidR="00131A05" w:rsidRDefault="00131A05" w:rsidP="00AB4695">
      <w:hyperlink r:id="rId28" w:history="1">
        <w:r w:rsidRPr="00F916D8">
          <w:rPr>
            <w:rStyle w:val="Hyperlink"/>
          </w:rPr>
          <w:t>https://github.com/danielgarm/Chess-Delta/tree/master/src/chess/game/mvc/model/chessPieces/chessPiecesImp</w:t>
        </w:r>
      </w:hyperlink>
    </w:p>
    <w:p w:rsidR="00232FB5" w:rsidRDefault="00232FB5" w:rsidP="00232FB5">
      <w:pPr>
        <w:pStyle w:val="Heading2"/>
      </w:pPr>
      <w:bookmarkStart w:id="182" w:name="_Toc511919544"/>
      <w:r>
        <w:t>Appendix V-a. ChessPiece</w:t>
      </w:r>
      <w:r w:rsidR="006C0C77">
        <w:t xml:space="preserve"> code</w:t>
      </w:r>
      <w:bookmarkEnd w:id="182"/>
    </w:p>
    <w:p w:rsidR="00E33E09" w:rsidRPr="00E33E09" w:rsidRDefault="00E33E09" w:rsidP="00E33E09"/>
    <w:tbl>
      <w:tblPr>
        <w:tblStyle w:val="TableGrid"/>
        <w:tblW w:w="0" w:type="auto"/>
        <w:tblLook w:val="04A0" w:firstRow="1" w:lastRow="0" w:firstColumn="1" w:lastColumn="0" w:noHBand="0" w:noVBand="1"/>
      </w:tblPr>
      <w:tblGrid>
        <w:gridCol w:w="9062"/>
      </w:tblGrid>
      <w:tr w:rsidR="00762444" w:rsidRPr="005776BB" w:rsidTr="00762444">
        <w:tc>
          <w:tcPr>
            <w:tcW w:w="9062" w:type="dxa"/>
            <w:shd w:val="clear" w:color="auto" w:fill="BFBFBF" w:themeFill="background1" w:themeFillShade="BF"/>
          </w:tcPr>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public class ChessPiece extends Piece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private static final long serialVersionUID = 1L;</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private boolean 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ChessPiece()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super();</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ChessPiece(boolean isWhite)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super();</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this.isWhite = 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ChessPiece(String id, boolean isWhite)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super(id);</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this.isWhite = 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void setWhite(boolean isWhite)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this.isWhite = 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boolean getWhite()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return this.isWhite;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ChessPiece copyPiece() { //Not going to be used</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return new ChessPiece(this.getId(), this.isWhite);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762444" w:rsidRPr="005776BB" w:rsidRDefault="005776BB" w:rsidP="005776BB">
            <w:pPr>
              <w:rPr>
                <w:rFonts w:ascii="Courier New" w:hAnsi="Courier New" w:cs="Courier New"/>
                <w:sz w:val="18"/>
                <w:szCs w:val="18"/>
              </w:rPr>
            </w:pPr>
            <w:r w:rsidRPr="005776BB">
              <w:rPr>
                <w:rFonts w:ascii="Courier New" w:hAnsi="Courier New" w:cs="Courier New"/>
                <w:color w:val="353535"/>
                <w:sz w:val="18"/>
                <w:szCs w:val="18"/>
                <w:lang w:val="en-US"/>
              </w:rPr>
              <w:t>}</w:t>
            </w:r>
          </w:p>
        </w:tc>
      </w:tr>
    </w:tbl>
    <w:p w:rsidR="001419C9" w:rsidRDefault="00232FB5" w:rsidP="00232FB5">
      <w:pPr>
        <w:pStyle w:val="Heading2"/>
      </w:pPr>
      <w:bookmarkStart w:id="183" w:name="_Toc511919545"/>
      <w:r>
        <w:t>Appendix V-b. Bishop</w:t>
      </w:r>
      <w:r w:rsidR="006C0C77">
        <w:t xml:space="preserve"> code</w:t>
      </w:r>
      <w:bookmarkEnd w:id="183"/>
    </w:p>
    <w:p w:rsidR="00E33E09" w:rsidRPr="00E33E09" w:rsidRDefault="00E33E09" w:rsidP="00E33E09"/>
    <w:tbl>
      <w:tblPr>
        <w:tblStyle w:val="TableGrid"/>
        <w:tblW w:w="0" w:type="auto"/>
        <w:tblLook w:val="04A0" w:firstRow="1" w:lastRow="0" w:firstColumn="1" w:lastColumn="0" w:noHBand="0" w:noVBand="1"/>
      </w:tblPr>
      <w:tblGrid>
        <w:gridCol w:w="9062"/>
      </w:tblGrid>
      <w:tr w:rsidR="00762444" w:rsidRPr="005776BB" w:rsidTr="00762444">
        <w:tc>
          <w:tcPr>
            <w:tcW w:w="9062" w:type="dxa"/>
            <w:shd w:val="clear" w:color="auto" w:fill="BFBFBF" w:themeFill="background1" w:themeFillShade="BF"/>
          </w:tcPr>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public class Bishop extends ChessPiece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private static final long serialVersionUID = 1L;</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Bishop()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super();</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Bishop(boolean isWhite)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super(isWhite);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Bishop(String id, boolean isWhite)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super(id, isWhite);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@Override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public Bishop copyPiece() {</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r>
            <w:r w:rsidRPr="005776BB">
              <w:rPr>
                <w:rFonts w:ascii="Courier New" w:hAnsi="Courier New" w:cs="Courier New"/>
                <w:color w:val="353535"/>
                <w:sz w:val="18"/>
                <w:szCs w:val="18"/>
                <w:lang w:val="en-US"/>
              </w:rPr>
              <w:tab/>
              <w:t>return new Bishop(this.getId(), this.getWhite());</w:t>
            </w:r>
          </w:p>
          <w:p w:rsidR="005776BB" w:rsidRPr="005776BB" w:rsidRDefault="005776BB" w:rsidP="005776BB">
            <w:pPr>
              <w:autoSpaceDE w:val="0"/>
              <w:autoSpaceDN w:val="0"/>
              <w:adjustRightInd w:val="0"/>
              <w:jc w:val="left"/>
              <w:rPr>
                <w:rFonts w:ascii="Courier New" w:hAnsi="Courier New" w:cs="Courier New"/>
                <w:color w:val="353535"/>
                <w:sz w:val="18"/>
                <w:szCs w:val="18"/>
                <w:lang w:val="en-US"/>
              </w:rPr>
            </w:pPr>
            <w:r w:rsidRPr="005776BB">
              <w:rPr>
                <w:rFonts w:ascii="Courier New" w:hAnsi="Courier New" w:cs="Courier New"/>
                <w:color w:val="353535"/>
                <w:sz w:val="18"/>
                <w:szCs w:val="18"/>
                <w:lang w:val="en-US"/>
              </w:rPr>
              <w:tab/>
              <w:t>}</w:t>
            </w:r>
          </w:p>
          <w:p w:rsidR="00762444" w:rsidRPr="005776BB" w:rsidRDefault="005776BB" w:rsidP="005776BB">
            <w:pPr>
              <w:rPr>
                <w:rFonts w:ascii="Courier New" w:hAnsi="Courier New" w:cs="Courier New"/>
                <w:sz w:val="18"/>
                <w:szCs w:val="18"/>
              </w:rPr>
            </w:pPr>
            <w:r w:rsidRPr="005776BB">
              <w:rPr>
                <w:rFonts w:ascii="Courier New" w:hAnsi="Courier New" w:cs="Courier New"/>
                <w:color w:val="353535"/>
                <w:sz w:val="18"/>
                <w:szCs w:val="18"/>
                <w:lang w:val="en-US"/>
              </w:rPr>
              <w:t>}</w:t>
            </w:r>
          </w:p>
        </w:tc>
      </w:tr>
    </w:tbl>
    <w:p w:rsidR="00762444" w:rsidRDefault="00232FB5" w:rsidP="00762444">
      <w:pPr>
        <w:pStyle w:val="Heading2"/>
      </w:pPr>
      <w:bookmarkStart w:id="184" w:name="_Toc511919546"/>
      <w:r>
        <w:lastRenderedPageBreak/>
        <w:t>Appendix</w:t>
      </w:r>
      <w:r w:rsidR="006C0C77">
        <w:t xml:space="preserve"> V-c. King code</w:t>
      </w:r>
      <w:bookmarkEnd w:id="184"/>
    </w:p>
    <w:p w:rsidR="00E33E09" w:rsidRPr="00E33E09" w:rsidRDefault="00E33E09" w:rsidP="00E33E09"/>
    <w:tbl>
      <w:tblPr>
        <w:tblStyle w:val="TableGrid"/>
        <w:tblW w:w="0" w:type="auto"/>
        <w:tblLook w:val="04A0" w:firstRow="1" w:lastRow="0" w:firstColumn="1" w:lastColumn="0" w:noHBand="0" w:noVBand="1"/>
      </w:tblPr>
      <w:tblGrid>
        <w:gridCol w:w="9062"/>
      </w:tblGrid>
      <w:tr w:rsidR="00762444" w:rsidRPr="00632D89" w:rsidTr="006C507E">
        <w:tc>
          <w:tcPr>
            <w:tcW w:w="9062" w:type="dxa"/>
            <w:shd w:val="clear" w:color="auto" w:fill="BFBFBF" w:themeFill="background1" w:themeFillShade="BF"/>
          </w:tcPr>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public class King extends ChessPiece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private static final long serialVersionUID = 1L;</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private boolean canCastle;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King()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super();</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this.canCastle = true;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King(boolean isWhite)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super(isWhite);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this.canCastle = true;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King(String id, boolean isWhite, boolean canCastle)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super(id, isWhite);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this.canCastle = canCastle;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King(String id, boolean isWhite)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super(id, isWhite);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this.canCastle = true;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boolean getCastle()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return canCastle;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void setCastle(boolean canCastle)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this.canCastle = canCastle;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@Override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public King copyPiece() {</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r>
            <w:r w:rsidRPr="00632D89">
              <w:rPr>
                <w:rFonts w:ascii="Courier New" w:hAnsi="Courier New" w:cs="Courier New"/>
                <w:color w:val="353535"/>
                <w:sz w:val="18"/>
                <w:szCs w:val="18"/>
                <w:lang w:val="en-US"/>
              </w:rPr>
              <w:tab/>
              <w:t>return new King(this.getId(), this.getWhite(), this.canCastle);</w:t>
            </w:r>
          </w:p>
          <w:p w:rsidR="00632D89" w:rsidRPr="00632D89" w:rsidRDefault="00632D89" w:rsidP="00632D89">
            <w:pPr>
              <w:autoSpaceDE w:val="0"/>
              <w:autoSpaceDN w:val="0"/>
              <w:adjustRightInd w:val="0"/>
              <w:jc w:val="left"/>
              <w:rPr>
                <w:rFonts w:ascii="Courier New" w:hAnsi="Courier New" w:cs="Courier New"/>
                <w:color w:val="353535"/>
                <w:sz w:val="18"/>
                <w:szCs w:val="18"/>
                <w:lang w:val="en-US"/>
              </w:rPr>
            </w:pPr>
            <w:r w:rsidRPr="00632D89">
              <w:rPr>
                <w:rFonts w:ascii="Courier New" w:hAnsi="Courier New" w:cs="Courier New"/>
                <w:color w:val="353535"/>
                <w:sz w:val="18"/>
                <w:szCs w:val="18"/>
                <w:lang w:val="en-US"/>
              </w:rPr>
              <w:tab/>
              <w:t>}</w:t>
            </w:r>
          </w:p>
          <w:p w:rsidR="00762444" w:rsidRPr="00632D89" w:rsidRDefault="00632D89" w:rsidP="00632D89">
            <w:pPr>
              <w:rPr>
                <w:rFonts w:ascii="Courier New" w:hAnsi="Courier New" w:cs="Courier New"/>
                <w:sz w:val="18"/>
                <w:szCs w:val="18"/>
              </w:rPr>
            </w:pPr>
            <w:r w:rsidRPr="00632D89">
              <w:rPr>
                <w:rFonts w:ascii="Courier New" w:hAnsi="Courier New" w:cs="Courier New"/>
                <w:color w:val="353535"/>
                <w:sz w:val="18"/>
                <w:szCs w:val="18"/>
                <w:lang w:val="en-US"/>
              </w:rPr>
              <w:t>}</w:t>
            </w:r>
          </w:p>
        </w:tc>
      </w:tr>
    </w:tbl>
    <w:p w:rsidR="00762444" w:rsidRDefault="006C0C77" w:rsidP="00762444">
      <w:pPr>
        <w:pStyle w:val="Heading2"/>
      </w:pPr>
      <w:bookmarkStart w:id="185" w:name="_Toc511919547"/>
      <w:r>
        <w:t xml:space="preserve">Appendix V-d. </w:t>
      </w:r>
      <w:r w:rsidR="001429B5">
        <w:t>Knight</w:t>
      </w:r>
      <w:r>
        <w:t xml:space="preserve"> code</w:t>
      </w:r>
      <w:bookmarkEnd w:id="185"/>
    </w:p>
    <w:p w:rsidR="008137AB" w:rsidRPr="008137AB" w:rsidRDefault="008137AB" w:rsidP="008137AB"/>
    <w:tbl>
      <w:tblPr>
        <w:tblStyle w:val="TableGrid"/>
        <w:tblW w:w="0" w:type="auto"/>
        <w:tblLook w:val="04A0" w:firstRow="1" w:lastRow="0" w:firstColumn="1" w:lastColumn="0" w:noHBand="0" w:noVBand="1"/>
      </w:tblPr>
      <w:tblGrid>
        <w:gridCol w:w="9062"/>
      </w:tblGrid>
      <w:tr w:rsidR="00762444" w:rsidRPr="008137AB" w:rsidTr="006C507E">
        <w:tc>
          <w:tcPr>
            <w:tcW w:w="9062" w:type="dxa"/>
            <w:shd w:val="clear" w:color="auto" w:fill="BFBFBF" w:themeFill="background1" w:themeFillShade="BF"/>
          </w:tcPr>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public class Knight extends ChessPiece {</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private static final long serialVersionUID = 1L;</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public Knight() {</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r>
            <w:r w:rsidRPr="008137AB">
              <w:rPr>
                <w:rFonts w:ascii="Courier New" w:hAnsi="Courier New" w:cs="Courier New"/>
                <w:color w:val="353535"/>
                <w:sz w:val="18"/>
                <w:szCs w:val="18"/>
                <w:lang w:val="en-US"/>
              </w:rPr>
              <w:tab/>
              <w:t>super();</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public Knight(boolean isWhite) {</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r>
            <w:r w:rsidRPr="008137AB">
              <w:rPr>
                <w:rFonts w:ascii="Courier New" w:hAnsi="Courier New" w:cs="Courier New"/>
                <w:color w:val="353535"/>
                <w:sz w:val="18"/>
                <w:szCs w:val="18"/>
                <w:lang w:val="en-US"/>
              </w:rPr>
              <w:tab/>
              <w:t>super(isWhite);</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public Knight(String id, boolean isWhite) {</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r>
            <w:r w:rsidRPr="008137AB">
              <w:rPr>
                <w:rFonts w:ascii="Courier New" w:hAnsi="Courier New" w:cs="Courier New"/>
                <w:color w:val="353535"/>
                <w:sz w:val="18"/>
                <w:szCs w:val="18"/>
                <w:lang w:val="en-US"/>
              </w:rPr>
              <w:tab/>
              <w:t>super(id, isWhite);</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@Override</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public Knight copyPiece() {</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r>
            <w:r w:rsidRPr="008137AB">
              <w:rPr>
                <w:rFonts w:ascii="Courier New" w:hAnsi="Courier New" w:cs="Courier New"/>
                <w:color w:val="353535"/>
                <w:sz w:val="18"/>
                <w:szCs w:val="18"/>
                <w:lang w:val="en-US"/>
              </w:rPr>
              <w:tab/>
              <w:t>return new Knight(this.getId(), this.getWhite());</w:t>
            </w:r>
          </w:p>
          <w:p w:rsidR="00E66980" w:rsidRPr="008137AB" w:rsidRDefault="00E66980" w:rsidP="00E66980">
            <w:pPr>
              <w:autoSpaceDE w:val="0"/>
              <w:autoSpaceDN w:val="0"/>
              <w:adjustRightInd w:val="0"/>
              <w:jc w:val="left"/>
              <w:rPr>
                <w:rFonts w:ascii="Courier New" w:hAnsi="Courier New" w:cs="Courier New"/>
                <w:color w:val="353535"/>
                <w:sz w:val="18"/>
                <w:szCs w:val="18"/>
                <w:lang w:val="en-US"/>
              </w:rPr>
            </w:pPr>
            <w:r w:rsidRPr="008137AB">
              <w:rPr>
                <w:rFonts w:ascii="Courier New" w:hAnsi="Courier New" w:cs="Courier New"/>
                <w:color w:val="353535"/>
                <w:sz w:val="18"/>
                <w:szCs w:val="18"/>
                <w:lang w:val="en-US"/>
              </w:rPr>
              <w:tab/>
              <w:t>}</w:t>
            </w:r>
          </w:p>
          <w:p w:rsidR="00762444" w:rsidRPr="008137AB" w:rsidRDefault="00E66980" w:rsidP="00E66980">
            <w:pPr>
              <w:rPr>
                <w:rFonts w:ascii="Courier New" w:hAnsi="Courier New" w:cs="Courier New"/>
                <w:sz w:val="18"/>
                <w:szCs w:val="18"/>
              </w:rPr>
            </w:pPr>
            <w:r w:rsidRPr="008137AB">
              <w:rPr>
                <w:rFonts w:ascii="Courier New" w:hAnsi="Courier New" w:cs="Courier New"/>
                <w:color w:val="353535"/>
                <w:sz w:val="18"/>
                <w:szCs w:val="18"/>
                <w:lang w:val="en-US"/>
              </w:rPr>
              <w:t>}</w:t>
            </w:r>
          </w:p>
        </w:tc>
      </w:tr>
    </w:tbl>
    <w:p w:rsidR="00762444" w:rsidRDefault="006C0C77" w:rsidP="00762444">
      <w:pPr>
        <w:pStyle w:val="Heading2"/>
      </w:pPr>
      <w:bookmarkStart w:id="186" w:name="_Toc511919548"/>
      <w:r>
        <w:lastRenderedPageBreak/>
        <w:t xml:space="preserve">Appendix V-e. </w:t>
      </w:r>
      <w:r w:rsidR="00A50F52">
        <w:t>Pawn</w:t>
      </w:r>
      <w:r>
        <w:t xml:space="preserve"> code</w:t>
      </w:r>
      <w:bookmarkEnd w:id="186"/>
    </w:p>
    <w:p w:rsidR="008137AB" w:rsidRPr="008137AB" w:rsidRDefault="008137AB" w:rsidP="008137AB"/>
    <w:tbl>
      <w:tblPr>
        <w:tblStyle w:val="TableGrid"/>
        <w:tblW w:w="0" w:type="auto"/>
        <w:tblLook w:val="04A0" w:firstRow="1" w:lastRow="0" w:firstColumn="1" w:lastColumn="0" w:noHBand="0" w:noVBand="1"/>
      </w:tblPr>
      <w:tblGrid>
        <w:gridCol w:w="9062"/>
      </w:tblGrid>
      <w:tr w:rsidR="00762444" w:rsidRPr="00AF7647" w:rsidTr="006C507E">
        <w:tc>
          <w:tcPr>
            <w:tcW w:w="9062" w:type="dxa"/>
            <w:shd w:val="clear" w:color="auto" w:fill="BFBFBF" w:themeFill="background1" w:themeFillShade="BF"/>
          </w:tcPr>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public class Pawn extends ChessPiece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private static final long serialVersionUID = 1L;</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private boolean canPassant; //If this pawn can be captured "En Passant"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private boolean firstMove; //If this pawn can perform an opening move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Pawn()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super();</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this.canPassant = false;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this.firstMove = true;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Pawn(boolean isWhite)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super(isWhite);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this.canPassant = false;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this.firstMove = true;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Pawn(String id, boolean isWhite, boolean canPassant, boolean firstMove)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super(id, isWhite);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this.canPassant = canPassant;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this.firstMove = firstMove;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Pawn(String id, boolean isWhite)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super(id, isWhite);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this.canPassant = false;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this.firstMove = true;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boolean getPassant()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return canPassant;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void setPassant(boolean canPassant)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this.canPassant = canPassant;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boolean getFirstMove()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return firstMove;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void setFirstMove(boolean firstMove)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this.firstMove = firstMove;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@Override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public Pawn copyPiece() {</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r>
            <w:r w:rsidRPr="00AF7647">
              <w:rPr>
                <w:rFonts w:ascii="Courier New" w:hAnsi="Courier New" w:cs="Courier New"/>
                <w:color w:val="353535"/>
                <w:sz w:val="18"/>
                <w:szCs w:val="18"/>
                <w:lang w:val="en-US"/>
              </w:rPr>
              <w:tab/>
              <w:t>return new Pawn(this.getId(), this.getWhite(), this.canPassant, this.firstMove);</w:t>
            </w:r>
          </w:p>
          <w:p w:rsidR="00AF7647" w:rsidRPr="00AF7647" w:rsidRDefault="00AF7647" w:rsidP="00AF7647">
            <w:pPr>
              <w:autoSpaceDE w:val="0"/>
              <w:autoSpaceDN w:val="0"/>
              <w:adjustRightInd w:val="0"/>
              <w:jc w:val="left"/>
              <w:rPr>
                <w:rFonts w:ascii="Courier New" w:hAnsi="Courier New" w:cs="Courier New"/>
                <w:color w:val="353535"/>
                <w:sz w:val="18"/>
                <w:szCs w:val="18"/>
                <w:lang w:val="en-US"/>
              </w:rPr>
            </w:pPr>
            <w:r w:rsidRPr="00AF7647">
              <w:rPr>
                <w:rFonts w:ascii="Courier New" w:hAnsi="Courier New" w:cs="Courier New"/>
                <w:color w:val="353535"/>
                <w:sz w:val="18"/>
                <w:szCs w:val="18"/>
                <w:lang w:val="en-US"/>
              </w:rPr>
              <w:tab/>
              <w:t>}</w:t>
            </w:r>
          </w:p>
          <w:p w:rsidR="00762444" w:rsidRPr="00AF7647" w:rsidRDefault="00AF7647" w:rsidP="00AF7647">
            <w:pPr>
              <w:rPr>
                <w:rFonts w:ascii="Courier New" w:hAnsi="Courier New" w:cs="Courier New"/>
                <w:sz w:val="18"/>
                <w:szCs w:val="18"/>
              </w:rPr>
            </w:pPr>
            <w:r w:rsidRPr="00AF7647">
              <w:rPr>
                <w:rFonts w:ascii="Courier New" w:hAnsi="Courier New" w:cs="Courier New"/>
                <w:color w:val="353535"/>
                <w:sz w:val="18"/>
                <w:szCs w:val="18"/>
                <w:lang w:val="en-US"/>
              </w:rPr>
              <w:t>}</w:t>
            </w:r>
          </w:p>
        </w:tc>
      </w:tr>
    </w:tbl>
    <w:p w:rsidR="00762444" w:rsidRDefault="006C0C77" w:rsidP="00762444">
      <w:pPr>
        <w:pStyle w:val="Heading2"/>
      </w:pPr>
      <w:bookmarkStart w:id="187" w:name="_Toc511919549"/>
      <w:r>
        <w:t xml:space="preserve">Appendix V-f. </w:t>
      </w:r>
      <w:r w:rsidR="00B42E27">
        <w:t>Queen</w:t>
      </w:r>
      <w:r>
        <w:t xml:space="preserve"> code</w:t>
      </w:r>
      <w:bookmarkEnd w:id="187"/>
    </w:p>
    <w:p w:rsidR="008137AB" w:rsidRPr="008137AB" w:rsidRDefault="008137AB" w:rsidP="008137AB"/>
    <w:tbl>
      <w:tblPr>
        <w:tblStyle w:val="TableGrid"/>
        <w:tblW w:w="0" w:type="auto"/>
        <w:tblLook w:val="04A0" w:firstRow="1" w:lastRow="0" w:firstColumn="1" w:lastColumn="0" w:noHBand="0" w:noVBand="1"/>
      </w:tblPr>
      <w:tblGrid>
        <w:gridCol w:w="9062"/>
      </w:tblGrid>
      <w:tr w:rsidR="00762444" w:rsidTr="006C507E">
        <w:tc>
          <w:tcPr>
            <w:tcW w:w="9062" w:type="dxa"/>
            <w:shd w:val="clear" w:color="auto" w:fill="BFBFBF" w:themeFill="background1" w:themeFillShade="BF"/>
          </w:tcPr>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public class Queen extends ChessPiece {</w:t>
            </w:r>
          </w:p>
          <w:p w:rsidR="00B42E27" w:rsidRPr="00B42E27" w:rsidRDefault="00B42E27" w:rsidP="00B42E27">
            <w:pPr>
              <w:autoSpaceDE w:val="0"/>
              <w:autoSpaceDN w:val="0"/>
              <w:adjustRightInd w:val="0"/>
              <w:rPr>
                <w:rFonts w:ascii="Courier New" w:hAnsi="Courier New" w:cs="Courier New"/>
                <w:color w:val="353535"/>
                <w:sz w:val="18"/>
                <w:szCs w:val="18"/>
                <w:lang w:val="en-US"/>
              </w:rPr>
            </w:pP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private static final long serialVersionUID = 1L;</w:t>
            </w:r>
          </w:p>
          <w:p w:rsidR="00B42E27" w:rsidRPr="00B42E27" w:rsidRDefault="00B42E27" w:rsidP="00B42E27">
            <w:pPr>
              <w:autoSpaceDE w:val="0"/>
              <w:autoSpaceDN w:val="0"/>
              <w:adjustRightInd w:val="0"/>
              <w:rPr>
                <w:rFonts w:ascii="Courier New" w:hAnsi="Courier New" w:cs="Courier New"/>
                <w:color w:val="353535"/>
                <w:sz w:val="18"/>
                <w:szCs w:val="18"/>
                <w:lang w:val="en-US"/>
              </w:rPr>
            </w:pP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public Queen() {</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r>
            <w:r w:rsidRPr="00B42E27">
              <w:rPr>
                <w:rFonts w:ascii="Courier New" w:hAnsi="Courier New" w:cs="Courier New"/>
                <w:color w:val="353535"/>
                <w:sz w:val="18"/>
                <w:szCs w:val="18"/>
                <w:lang w:val="en-US"/>
              </w:rPr>
              <w:tab/>
              <w:t>super();</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lastRenderedPageBreak/>
              <w:tab/>
              <w:t>public Queen(boolean isWhite) {</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r>
            <w:r w:rsidRPr="00B42E27">
              <w:rPr>
                <w:rFonts w:ascii="Courier New" w:hAnsi="Courier New" w:cs="Courier New"/>
                <w:color w:val="353535"/>
                <w:sz w:val="18"/>
                <w:szCs w:val="18"/>
                <w:lang w:val="en-US"/>
              </w:rPr>
              <w:tab/>
              <w:t>super(isWhite);</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w:t>
            </w:r>
          </w:p>
          <w:p w:rsidR="00B42E27" w:rsidRPr="00B42E27" w:rsidRDefault="00B42E27" w:rsidP="00B42E27">
            <w:pPr>
              <w:autoSpaceDE w:val="0"/>
              <w:autoSpaceDN w:val="0"/>
              <w:adjustRightInd w:val="0"/>
              <w:rPr>
                <w:rFonts w:ascii="Courier New" w:hAnsi="Courier New" w:cs="Courier New"/>
                <w:color w:val="353535"/>
                <w:sz w:val="18"/>
                <w:szCs w:val="18"/>
                <w:lang w:val="en-US"/>
              </w:rPr>
            </w:pP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public Queen(String id, boolean isWhite) {</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r>
            <w:r w:rsidRPr="00B42E27">
              <w:rPr>
                <w:rFonts w:ascii="Courier New" w:hAnsi="Courier New" w:cs="Courier New"/>
                <w:color w:val="353535"/>
                <w:sz w:val="18"/>
                <w:szCs w:val="18"/>
                <w:lang w:val="en-US"/>
              </w:rPr>
              <w:tab/>
              <w:t>super(id, isWhite);</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@Override</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public Queen copyPiece() {</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r>
            <w:r w:rsidRPr="00B42E27">
              <w:rPr>
                <w:rFonts w:ascii="Courier New" w:hAnsi="Courier New" w:cs="Courier New"/>
                <w:color w:val="353535"/>
                <w:sz w:val="18"/>
                <w:szCs w:val="18"/>
                <w:lang w:val="en-US"/>
              </w:rPr>
              <w:tab/>
              <w:t>return new Queen(this.getId(), this.getWhite());</w:t>
            </w:r>
          </w:p>
          <w:p w:rsidR="00B42E27" w:rsidRPr="00B42E27" w:rsidRDefault="00B42E27" w:rsidP="00B42E27">
            <w:pPr>
              <w:autoSpaceDE w:val="0"/>
              <w:autoSpaceDN w:val="0"/>
              <w:adjustRightInd w:val="0"/>
              <w:rPr>
                <w:rFonts w:ascii="Courier New" w:hAnsi="Courier New" w:cs="Courier New"/>
                <w:color w:val="353535"/>
                <w:sz w:val="18"/>
                <w:szCs w:val="18"/>
                <w:lang w:val="en-US"/>
              </w:rPr>
            </w:pPr>
            <w:r w:rsidRPr="00B42E27">
              <w:rPr>
                <w:rFonts w:ascii="Courier New" w:hAnsi="Courier New" w:cs="Courier New"/>
                <w:color w:val="353535"/>
                <w:sz w:val="18"/>
                <w:szCs w:val="18"/>
                <w:lang w:val="en-US"/>
              </w:rPr>
              <w:tab/>
              <w:t>}</w:t>
            </w:r>
          </w:p>
          <w:p w:rsidR="00762444" w:rsidRDefault="00B42E27" w:rsidP="00B42E27">
            <w:r w:rsidRPr="00B42E27">
              <w:rPr>
                <w:rFonts w:ascii="Courier New" w:hAnsi="Courier New" w:cs="Courier New"/>
                <w:color w:val="353535"/>
                <w:sz w:val="18"/>
                <w:szCs w:val="18"/>
                <w:lang w:val="en-US"/>
              </w:rPr>
              <w:t>}</w:t>
            </w:r>
          </w:p>
        </w:tc>
      </w:tr>
    </w:tbl>
    <w:p w:rsidR="00762444" w:rsidRDefault="006C0C77" w:rsidP="00762444">
      <w:pPr>
        <w:pStyle w:val="Heading2"/>
      </w:pPr>
      <w:bookmarkStart w:id="188" w:name="_Toc511919550"/>
      <w:r>
        <w:lastRenderedPageBreak/>
        <w:t xml:space="preserve">Appendix V-g. </w:t>
      </w:r>
      <w:r w:rsidR="00AF1338">
        <w:t>Rook</w:t>
      </w:r>
      <w:r>
        <w:t xml:space="preserve"> code</w:t>
      </w:r>
      <w:bookmarkEnd w:id="188"/>
    </w:p>
    <w:p w:rsidR="008137AB" w:rsidRPr="008137AB" w:rsidRDefault="008137AB" w:rsidP="008137AB"/>
    <w:tbl>
      <w:tblPr>
        <w:tblStyle w:val="TableGrid"/>
        <w:tblW w:w="0" w:type="auto"/>
        <w:tblLook w:val="04A0" w:firstRow="1" w:lastRow="0" w:firstColumn="1" w:lastColumn="0" w:noHBand="0" w:noVBand="1"/>
      </w:tblPr>
      <w:tblGrid>
        <w:gridCol w:w="9062"/>
      </w:tblGrid>
      <w:tr w:rsidR="00762444" w:rsidRPr="00FF497C" w:rsidTr="006C507E">
        <w:tc>
          <w:tcPr>
            <w:tcW w:w="9062" w:type="dxa"/>
            <w:shd w:val="clear" w:color="auto" w:fill="BFBFBF" w:themeFill="background1" w:themeFillShade="BF"/>
          </w:tcPr>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public class Rook extends ChessPiece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private static final long serialVersionUID = 1L;</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private boolean canCastle;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Rook()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super();</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this.canCastle = true;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Rook(boolean isWhite)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super(isWhite);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this.canCastle = true;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Rook(boolean isWhite, boolean canCastle)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super(isWhite);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this.canCastle = canCastle;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Rook(String id, boolean isWhite, boolean canCastle)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super(id, isWhite);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this.canCastle = canCastle;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Rook(String id, boolean isWhite)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super(id, isWhite);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this.canCastle = true;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boolean getCastle()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return canCastle;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void setCastle(boolean canCastle)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this.canCastle = canCastle;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@Override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public Rook copyPiece() {</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r>
            <w:r w:rsidRPr="00FF497C">
              <w:rPr>
                <w:rFonts w:ascii="Courier New" w:hAnsi="Courier New" w:cs="Courier New"/>
                <w:color w:val="353535"/>
                <w:sz w:val="18"/>
                <w:szCs w:val="18"/>
                <w:lang w:val="en-US"/>
              </w:rPr>
              <w:tab/>
              <w:t>return new Rook(this.getId(), this.getWhite(), this.canCastle);</w:t>
            </w:r>
          </w:p>
          <w:p w:rsidR="00FF497C" w:rsidRPr="00FF497C" w:rsidRDefault="00FF497C" w:rsidP="00FF497C">
            <w:pPr>
              <w:autoSpaceDE w:val="0"/>
              <w:autoSpaceDN w:val="0"/>
              <w:adjustRightInd w:val="0"/>
              <w:jc w:val="left"/>
              <w:rPr>
                <w:rFonts w:ascii="Courier New" w:hAnsi="Courier New" w:cs="Courier New"/>
                <w:color w:val="353535"/>
                <w:sz w:val="18"/>
                <w:szCs w:val="18"/>
                <w:lang w:val="en-US"/>
              </w:rPr>
            </w:pPr>
            <w:r w:rsidRPr="00FF497C">
              <w:rPr>
                <w:rFonts w:ascii="Courier New" w:hAnsi="Courier New" w:cs="Courier New"/>
                <w:color w:val="353535"/>
                <w:sz w:val="18"/>
                <w:szCs w:val="18"/>
                <w:lang w:val="en-US"/>
              </w:rPr>
              <w:tab/>
              <w:t>}</w:t>
            </w:r>
          </w:p>
          <w:p w:rsidR="00762444" w:rsidRPr="00FF497C" w:rsidRDefault="00FF497C" w:rsidP="00FF497C">
            <w:pPr>
              <w:rPr>
                <w:rFonts w:ascii="Courier New" w:hAnsi="Courier New" w:cs="Courier New"/>
                <w:sz w:val="18"/>
                <w:szCs w:val="18"/>
              </w:rPr>
            </w:pPr>
            <w:r w:rsidRPr="00FF497C">
              <w:rPr>
                <w:rFonts w:ascii="Courier New" w:hAnsi="Courier New" w:cs="Courier New"/>
                <w:color w:val="353535"/>
                <w:sz w:val="18"/>
                <w:szCs w:val="18"/>
                <w:lang w:val="en-US"/>
              </w:rPr>
              <w:t>}</w:t>
            </w:r>
          </w:p>
        </w:tc>
      </w:tr>
    </w:tbl>
    <w:p w:rsidR="006C0C77" w:rsidRDefault="006C0C77" w:rsidP="00762444"/>
    <w:p w:rsidR="00E84B3C" w:rsidRDefault="00E84B3C" w:rsidP="00E84B3C">
      <w:pPr>
        <w:pStyle w:val="Heading1"/>
      </w:pPr>
      <w:bookmarkStart w:id="189" w:name="_Toc511919551"/>
      <w:bookmarkStart w:id="190" w:name="_Ref511919566"/>
      <w:r>
        <w:t xml:space="preserve">Appendix VI. </w:t>
      </w:r>
      <w:r w:rsidR="00E037F5">
        <w:t xml:space="preserve">Chess </w:t>
      </w:r>
      <w:r>
        <w:t>Views code</w:t>
      </w:r>
      <w:bookmarkEnd w:id="189"/>
      <w:bookmarkEnd w:id="190"/>
    </w:p>
    <w:p w:rsidR="00E037F5" w:rsidRDefault="0082457B" w:rsidP="00E037F5">
      <w:r>
        <w:t>The code for both documents can be found at:</w:t>
      </w:r>
    </w:p>
    <w:p w:rsidR="0082457B" w:rsidRDefault="0082457B" w:rsidP="00E037F5">
      <w:hyperlink r:id="rId29" w:history="1">
        <w:r w:rsidRPr="00F916D8">
          <w:rPr>
            <w:rStyle w:val="Hyperlink"/>
          </w:rPr>
          <w:t>https://github.com/danielgarm/Chess-Delta/tree/master/src/chess/game/mvc/view/chessViews</w:t>
        </w:r>
      </w:hyperlink>
    </w:p>
    <w:p w:rsidR="0082457B" w:rsidRDefault="0082457B" w:rsidP="0082457B">
      <w:pPr>
        <w:pStyle w:val="Heading2"/>
      </w:pPr>
      <w:bookmarkStart w:id="191" w:name="_Toc511919552"/>
      <w:r>
        <w:t>Appendix VI-a. ChessBoardComponent code</w:t>
      </w:r>
      <w:bookmarkEnd w:id="191"/>
    </w:p>
    <w:p w:rsidR="008137AB" w:rsidRPr="008137AB" w:rsidRDefault="008137AB" w:rsidP="008137AB"/>
    <w:tbl>
      <w:tblPr>
        <w:tblStyle w:val="TableGrid"/>
        <w:tblW w:w="0" w:type="auto"/>
        <w:tblLook w:val="04A0" w:firstRow="1" w:lastRow="0" w:firstColumn="1" w:lastColumn="0" w:noHBand="0" w:noVBand="1"/>
      </w:tblPr>
      <w:tblGrid>
        <w:gridCol w:w="9062"/>
      </w:tblGrid>
      <w:tr w:rsidR="0082457B" w:rsidRPr="0082457B" w:rsidTr="0082457B">
        <w:tc>
          <w:tcPr>
            <w:tcW w:w="9062" w:type="dxa"/>
            <w:shd w:val="clear" w:color="auto" w:fill="BFBFBF" w:themeFill="background1" w:themeFillShade="BF"/>
          </w:tcPr>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@SuppressWarnings("serial")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public abstract class ChessBoardComponent extends JComponent { //Draws the board and 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int _CELL_HEIGHT = 50;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int _CELL_WIDTH = 50;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static final String piecesPath = "./img/";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whitePawn;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whiteRook;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whiteKnight;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whiteBishop;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whiteQueen;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whiteKing;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blackPawn;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blackRook;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blackKnight;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blackBishop;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blackQueen;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BufferedImage blackKing;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int rows;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int cols;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Board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Default constructor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ChessBoardComponent()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loadImages();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createGUI();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Constructor with parameters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rows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cols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ChessBoardComponent(int rows, int cols)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this.rows = rows;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this.cols = cols;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loadImages();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createGUI();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loadImages()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try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this.whitePawn = ImageIO.read(new File(piecesPath + "WhitePawn.png"));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this.whiteRook = ImageIO.read(new File(piecesPath + "WhiteRook.png"));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this.whiteKnight = ImageIO.read(new File(piecesPath + "WhiteKnight.png"));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this.whiteBishop = ImageIO.read(new File(piecesPath + "WhiteBishop.png"));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this.whiteQueen = ImageIO.read(new File(piecesPath + "WhiteQueen.png"));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this.whiteKing = ImageIO.read(new File(piecesPath + "WhiteKing.png"));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this.blackPawn = ImageIO.read(new File(piecesPath + "BlackPawn.png"));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this.blackRook = ImageIO.read(new File(piecesPath + "BlackRook.png"));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this.blackKnight = ImageIO.read(new File(piecesPath + "BlackKnight.png"));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this.blackBishop = ImageIO.read(new File(piecesPath + "BlackBishop.png"));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this.blackQueen = ImageIO.read(new File(piecesPath + "BlackQueen.png"));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this.blackKing = ImageIO.read(new File(piecesPath + "BlackKing.png"));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catch (IOException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e.printStackTrace();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Function that creates the graphic interface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createGUI()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addMouseListener(new MouseListener()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mouseReleased(MouseEvent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//System.out.println("Mouse Released: " + "(" + e.getX() + "," + e.getY()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mousePressed(MouseEvent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//System.out.println("Mouse Pressed: " + "(" + e.getX() + "," + e.getY()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mouseExited(MouseEvent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//System.out.println("Mouse Exited Component: " + "(" + e.getX() + "," + e.getY()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mouseEntered(MouseEvent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//System.out.println("Mouse Entered Component: " + "(" + e.getX() + "," + e.getY()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xml:space="preserve"> * Gets the cell where the mouse was clicked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mouseClicked(MouseEvent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//System.out.println("Mouse Button " + e.getButton() + " Clicked at " + "(" + e.getX() + "," + e.getY()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 col = ((e.getX() - 19) / _CELL_WIDTH);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xml:space="preserve">int row = ((e.getY() - 16) / _CELL_HEIGHT);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xml:space="preserve">int mouseButton = 0;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(SwingUtilities.isLeftMouseButton(e))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mouseButton = 1;</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(SwingUtilities.isMiddleMouseButton(e))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mouseButton = 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(SwingUtilities.isRightMouseButton(e))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mouseButton = 3;</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if(e.getX() &gt;= 19 &amp;&amp; e.getY() &gt;= 16)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//The click is only detected if the player clicked inside the chess board and not on the edges of the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ChessBoardComponent.this.mouseClicked(row, col, mouseButton);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this.setSize(new Dimension(rows * _CELL_HEIGHT, cols * _CELL_WIDTH));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repaint();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Paints the background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paintComponent(Graphics 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super.paintComponent(g);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if(board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g.drawString("Game has not started yet...", 300, 300);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g.setColor(Color.lightGray);</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g.fillRect(0, 0, this.getWidth(), this.getHeight());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//Make cells slightly smaller to be able to fit column and row numbers and letters.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_CELL_WIDTH = this.getWidth() / board.getCols() - 2;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_CELL_HEIGHT = this.getHeight() / board.getRows() - 2;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for (int i = 0; i &lt; board.getCols(); 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for (int j = 0; j &lt; board.getRows(); j++)</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drawCell(i, j, 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g.setColor(Color.black);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//Letters are 2 px wide.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//y = 12 is for the letter not to be too close to the top of the screen.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//16 is for the offset on drawCell(...), where the numbers will be.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g.drawString("a", 16 + 0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g.drawString("b", 16 + 1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g.drawString("c", 16 + 2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g.drawString("d", 16 + 3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g.drawString("e", 16 + 4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g.drawString("f", 16 + 5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g.drawString("g", 16 + 6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g.drawString("h", 16 + 7 * _CELL_WIDTH + (_CELL_WIDTH / 2), 12);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for (int row = 1; row &lt;= 8; row++)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//Draws numbers on borders.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g.drawString(String.valueOf(9 - row), 6, 21 + (row - 1) * _CELL_HEIGHT + (_CELL_HEIGHT / 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Draws one cell and the pieces into them</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row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drawCell(int row, int col, Graphics 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 x = col * _CELL_WIDTH + 19;</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t>int y = row * _CELL_HEIGHT + 16;</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//IMPORTANT: 19 and 16 express the offset from the left side and top side respectively</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//x and y are coordinates in the space, not rows/cols!!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//Selects the colour for each tile depending on position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if(ChessStatic.rowClicked == row &amp;&amp; ChessStatic.colClicked == col &amp;&amp; !ChessStatic.firstClick)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g.setColor(new Color(45, 152, 38)); //Color for the selected tile after first click.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if(row % 2 == 0 &amp;&amp; col % 2 == 1 || row % 2 == 1 &amp;&amp; col % 2 == 0)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g.setColor(new Color(204, 102, 0)); //Dark tiles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g.setColor(new Color(255, 217, 179)); //Light tiles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g.fillRect(x, y, _CELL_WIDTH, _CELL_HEIGHT);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//Checks if there's a piece on the selected position. If there is, draws it depending on the type and colour.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this.drawPiece(row, col, x, y, 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drawPiece(int row, int col, int x, int y, Graphics 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if(board.getPosition(row, col)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if(this.getPiece(row, col, board) instanceof Pawn)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(((ChessPiece) this.getPiece(row, col, board)).getWhite())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g.drawImage(this.whitePawn,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g.drawImage(this.blackPawn,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(this.getPiece(row, col, board) instanceof Rook)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(((ChessPiece) this.getPiece(row, col, board)).getWhite())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g.drawImage(this.whiteRook,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g.drawImage(this.blackRook,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(this.getPiece(row, col, board) instanceof Knight)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(((ChessPiece) this.getPiece(row, col, board)).getWhite())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g.drawImage(this.whiteKnight,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g.drawImage(this.blackKnight,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(this.getPiece(row, col, board) instanceof Bishop)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(((ChessPiece) this.getPiece(row, col, board)).getWhite())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g.drawImage(this.whiteBishop,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g.drawImage(this.blackBishop,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(this.getPiece(row, col, board) instanceof Queen)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(((ChessPiece) this.getPiece(row, col, board)).getWhite())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g.drawImage(this.whiteQueen,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g.drawImage(this.blackQueen,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(this.getPiece(row, col, board) instanceof King)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(((ChessPiece) this.getPiece(row, col, board)).getWhite())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g.drawImage(this.whiteKing,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g.drawImage(this.blackKing, x, y, _CELL_WIDTH, _CELL_HEIGHT,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throw new GameError("Piece type not recognised! This point should never be reached!");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Returns the piece on a position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row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Piece getPiece(int row, int col, Board board)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board.getPosition(row, 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Redraws the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redraw(Board b)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this.board = b;</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repaint();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abstract void mouseClicked(int row, int col, int mouseButton);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abstract boolean isPlayerPiece(Piece 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abstract Color getPieceColor(Piece p);</w:t>
            </w:r>
          </w:p>
          <w:p w:rsidR="0082457B" w:rsidRPr="0082457B" w:rsidRDefault="0082457B" w:rsidP="0082457B">
            <w:pPr>
              <w:rPr>
                <w:rFonts w:ascii="Courier New" w:hAnsi="Courier New" w:cs="Courier New"/>
                <w:sz w:val="18"/>
                <w:szCs w:val="18"/>
              </w:rPr>
            </w:pPr>
            <w:r w:rsidRPr="0082457B">
              <w:rPr>
                <w:rFonts w:ascii="Courier New" w:hAnsi="Courier New" w:cs="Courier New"/>
                <w:color w:val="353535"/>
                <w:sz w:val="18"/>
                <w:szCs w:val="18"/>
                <w:lang w:val="en-US"/>
              </w:rPr>
              <w:t>}</w:t>
            </w:r>
          </w:p>
        </w:tc>
      </w:tr>
    </w:tbl>
    <w:p w:rsidR="0082457B" w:rsidRDefault="0082457B" w:rsidP="0082457B">
      <w:pPr>
        <w:pStyle w:val="Heading2"/>
      </w:pPr>
      <w:bookmarkStart w:id="192" w:name="_Toc511919553"/>
      <w:r>
        <w:lastRenderedPageBreak/>
        <w:t>Appendix VI-b. ChessWindowSwingView code</w:t>
      </w:r>
      <w:bookmarkEnd w:id="192"/>
    </w:p>
    <w:p w:rsidR="00CF1C21" w:rsidRPr="00CF1C21" w:rsidRDefault="00CF1C21" w:rsidP="00CF1C21"/>
    <w:tbl>
      <w:tblPr>
        <w:tblStyle w:val="TableGrid"/>
        <w:tblW w:w="0" w:type="auto"/>
        <w:tblLook w:val="04A0" w:firstRow="1" w:lastRow="0" w:firstColumn="1" w:lastColumn="0" w:noHBand="0" w:noVBand="1"/>
      </w:tblPr>
      <w:tblGrid>
        <w:gridCol w:w="9062"/>
      </w:tblGrid>
      <w:tr w:rsidR="0082457B" w:rsidRPr="0082457B" w:rsidTr="0082457B">
        <w:tc>
          <w:tcPr>
            <w:tcW w:w="9062" w:type="dxa"/>
            <w:shd w:val="clear" w:color="auto" w:fill="BFBFBF" w:themeFill="background1" w:themeFillShade="BF"/>
          </w:tcPr>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public abstract class ChessWindowSwingView extends JFrame implements GameObserver { //Hace la ventana y el pane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Controller ctrl; //Controller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Observable&lt;GameObserver&gt; game; //Game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Piece localPiece; //Local piece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Piece turn; //Piece who can play</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List&lt;Piece&gt; pieces; //List of 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Board board;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Player randPlayer;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List&lt;Player&gt; aiPlayers;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Map&lt;Piece, Color&gt; pieceColors;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Map&lt;Piece, PlayerMode&gt; playerModes;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JPanel backgroundPane;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JPanel boardPanel;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JPanel sidebarPanel;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JTextArea statusArea;</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JComboBox&lt;Piece&gt; playerModePieces;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JComboBox&lt;PlayerMode&gt; 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PlayerInfoTableModel tableModel;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JButton randomMove;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JButton intelligentMove;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JButton setMode;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JButton restart;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JButton quit;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String gameDesc;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Available playermodes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@author Dani-MacBookPro</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enum PlayerMode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MANUAL("Manual", "Manual"),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RANDOM("Dummy AI", "Dummy AI"),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MINMAX2("MinMax Depth 2", "MinMax Depth 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MINMAX3("MinMax Depth 3", "MinMax Depth 3"),</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MINMAX4("MinMax Depth 4", "MinMax Depth 4"),</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MINMAX5("MinMax Depth 5", "MinMax Depth 5"),</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AB2("AlphaBeta Depth 2", "AlphaBeta Depth 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AB3("AlphaBeta Depth 3", "AlphaBeta Depth 3"),</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AB4("AlphaBeta Depth 4", "AlphaBeta Depth 4"),</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AB5("AlphaBeta Depth 5", "AlphaBeta Depth 5"),</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AB6("AlphaBeta Depth 6", "AlphaBeta Depth 6"),</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AB7("AlphaBeta Depth 7", "AlphaBeta Depth 7");</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private String id;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private String 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PlayerMode(String id, String desc)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this.id = id;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this.desc = 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String getId()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id;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String getDesc()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String toString()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id;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Constructor for the Swing View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localPiece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randPlayer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aiPlayer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ChessWindowSwingView(Observable&lt;GameObserver&gt; g, Controller c, Piece localPiece, Player randPlayer, List&lt;Player&gt; aiPlayers)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this.game = 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t>this.ctrl = 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this.localPiece = localPiece;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this.randPlayer = randPlayer;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this.aiPlayers = aiPlayers;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this.pieceColors = new HashMap&lt;Piece, Color&gt;();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this.playerModes = new HashMap&lt;Piece, PlayerMode&gt;();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createGUI();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game.addObserver(this);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Creates the whole GUI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createGUI()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this.backgroundPane = new JPanel(new BorderLayout()); //Crea el marco grande del fondo</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this.setContentPane(backgroundPane);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boardPanel = new JPanel(new BorderLayout()); //Crea el trozo que se usará para el tablero</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backgroundPane.add(boardPanel, BorderLayout.CENTER); //Lo coloca en la posición CENTER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startBoardGUI(); //Esto inicializa la tabla</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sidebarPanel = new JPanel(); //Crea la barra lateral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sidebarPanel.setLayout(new BoxLayout(sidebarPanel, BoxLayout.Y_AXIS)); //Lo establece como vertical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backgroundPane.add(sidebarPanel, BorderLayout.LINE_END); //Lo añade al lado derecho de la ventana</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startSidebarGUI(); //Esto inicializa el lateral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this.addWindowListener(new WindowListener()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windowClosing(WindowEvent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quit();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windowOpened(WindowEvent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windowIconified(WindowEvent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windowDeiconified(WindowEvent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windowDeactivated(WindowEvent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windowClosed(WindowEvent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windowActivated(WindowEvent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setExtendedState(MAXIMIZED_BOTH);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setDefaultCloseOperation(JFrame.DO_NOTHING_ON_CLOSE);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pack();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setVisible(true);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Quits the game (with confirmation)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t>protected void quit() { //Method to execute when the user attempts to quit the game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 (JOptionPane.showOptionDialog(new JFrame(), "Are you sure you want to exit the game?", "Exit confirmation", JOptionPane.YES_NO_OPTION, JOptionPane.QUESTION_MESSAGE, null, null, null) == 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xml:space="preserve">try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ctrl.stop();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catch (GameError _e)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setVisible(false);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dispose();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System.exit(0);</w:t>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Getter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Piece getTurn()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Getter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Board getBoard()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Getter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public List&lt;Piece&gt; getPieces()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Getter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Color getPieceColorFromSwing(Piece p)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pieceColors.get(p);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Setter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@return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Color setPieceColor(Piece p, Color c)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pieceColors.put(p,c);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Setter for the board area</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void setBoardArea(JComponent c)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boardPanel.add(c, BorderLayout.CENTER);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a message to the sidebar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msg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void addMsg(String msg)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statusArea.append(msg + "\n");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Makes a manual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manualPlayer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void decideMakeManualMove(Player manualPlayer)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try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ctrl.makeMove(manualPlayer);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catch (GameError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System.out.println(e.getMessage());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Make an auto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final protected void decideMakeAutomaticMove()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switch(playerModes.get(turn))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MINMAX2: intelligentMove(0);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MINMAX3: intelligentMove(1);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MINMAX4: intelligentMove(2);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MINMAX5: intelligentMove(3);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AB2: intelligentMove(4);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AB3: intelligentMove(5);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AB4: intelligentMove(6);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AB5: intelligentMove(7);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AB6: intelligentMove(8);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AB7: intelligentMove(9);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RANDOM: randomMove();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default: throw new GameError("Unknown AI 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abstract void startBoardGUI();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Starts the sidebar GUI</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startSidebarGUI()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addStatusMessagesTextArea();</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addPlayerInfoTable();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addPlayersModes();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both button panels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addButtons()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addAutoPlayersButtons();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addBottomButtons();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quit and restart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addBottomButtons()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JPanel bottomPanel = new JPanel(new FlowLayout(FlowLayout.CENTER)); //Creates the bottom panel for the 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quit = new JButton("Quit");</w:t>
            </w:r>
            <w:r w:rsidRPr="0082457B">
              <w:rPr>
                <w:rFonts w:ascii="Courier New" w:hAnsi="Courier New" w:cs="Courier New"/>
                <w:color w:val="353535"/>
                <w:sz w:val="18"/>
                <w:szCs w:val="18"/>
                <w:lang w:val="en-US"/>
              </w:rPr>
              <w:tab/>
              <w:t>//Creates the quit 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t>quit.addActionListener(new ActionListener() { //Adds the action listener to the 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actionPerformed(ActionEvent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quit(); //Quit when it is clicked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bottomPanel.add(quit); //Adds quit button to the bottom 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restart = new JButton("Restart"); //Same as quit 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restart.addActionListener(new ActionListener()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actionPerformed(ActionEvent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try{</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ctrl.restart(); //Calls the controller to restart the game //TODO Fix game restart for attributes or remove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catch(GameError _e){}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bottomPanel.add(restart); //Adds restart button to the bottom 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addToSidePanel(bottomPanel); //Adds bottom panel to the side 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the random and intelligent 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addAutoPlayersButtons()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JPanel autoPlayerPanel = new JPanel(new GridLayout(0,2,5,5)); //Creates a panel with a grid of 2 columns and gaps of 5 units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autoPlayerPanel.setBorder(BorderFactory.createTitledBorder(/*"Automatic Moves"*/"Game Options")); //Creates and sets the label of the border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autoPlayerPanel.setSize(new Dimension(10,50)); //Sets the size for the 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randomMove = new JButton("Random Move");</w:t>
            </w:r>
            <w:r w:rsidRPr="0082457B">
              <w:rPr>
                <w:rFonts w:ascii="Courier New" w:hAnsi="Courier New" w:cs="Courier New"/>
                <w:color w:val="353535"/>
                <w:sz w:val="18"/>
                <w:szCs w:val="18"/>
                <w:lang w:val="en-US"/>
              </w:rPr>
              <w:tab/>
              <w:t xml:space="preserve"> //Creates the random move button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randomMove.addActionListener(new ActionListener() { //Same as quit and restart 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actionPerformed(ActionEvent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randomMove(); //Makes a random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autoPlayerPanel.add(randomMove); //Adds the button to the Auto players 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intelligentMove = new JButton("AlphaBeta Depth 4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intelligentMove.addActionListener(new ActionListener()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actionPerformed(ActionEvent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intelligentMove(6); //Makes an AlphaBeta Depth 4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autoPlayerPanel.add(intelligentMove);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addToSidePanel(autoPlayerPanel);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Makes an intelligent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intelligentMove(int aiIndex)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ctrl.makeMove(aiPlayers.get(aiIndex)); //TODO Test this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tableModel.refresh();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Makes a random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randomMove()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ctrl.makeMove(randPlayer);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tableModel.refresh();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the player modes 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addPlayersModes()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JPanel panel = new JPanel(new FlowLayout(FlowLayout.LEFT)); //Creates JPanel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panel.setBorder(BorderFactory.createTitledBorder("Player Modes")); //Creates titled border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playerModePieces = new JComboBox&lt;Piece&gt;(new DefaultComboBoxModel&lt;Piece&gt;());</w:t>
            </w:r>
            <w:r w:rsidRPr="0082457B">
              <w:rPr>
                <w:rFonts w:ascii="Courier New" w:hAnsi="Courier New" w:cs="Courier New"/>
                <w:color w:val="353535"/>
                <w:sz w:val="18"/>
                <w:szCs w:val="18"/>
                <w:lang w:val="en-US"/>
              </w:rPr>
              <w:tab/>
              <w:t>//Creates the left comboBox</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 = new JComboBox&lt;PlayerMode&gt;(new DefaultComboBoxModel&lt;PlayerMode&gt;()); //Creates the right comboBox</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modes.addItem(PlayerMode.MANUAL); //Add the options in the ComboBox from the enum</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if(randPlayer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modes.addItem(PlayerMode.RANDOM);</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if(!aiPlayers.isEmpty())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modes.addItem(PlayerMode.MINMAX2);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modes.addItem(PlayerMode.MINMAX3);</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modes.addItem(PlayerMode.MINMAX4);</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modes.addItem(PlayerMode.MINMAX5);</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modes.addItem(PlayerMode.AB2);</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modes.addItem(PlayerMode.AB3);</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modes.addItem(PlayerMode.AB4);</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modes.addItem(PlayerMode.AB5);</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modes.addItem(PlayerMode.AB6);</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modes.addItem(PlayerMode.AB7);</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setMode = new JButton("Set Mode"); //Adds button and action listener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setMode.addActionListener(new ActionListener()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actionPerformed(ActionEvent 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Piece selectedPiece = (Piece) playerModePieces.getSelectedItem();</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 selectedMode = (PlayerMode) modes.getSelectedItem();</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 currentMode = playerModes.get(selectedPiece);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playerModes.put(selectedPiece, selectedMode);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if(selectedMode != PlayerMode.MANUAL)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if(((ChessPiece) selectedPiece).getWhite())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Controller.isWhiteAI = 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Controller.isBlackAI = 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if(((ChessPiece) selectedPiece).getWhite())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Controller.isWhiteAI = 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Controller.isBlackAI = 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//TODO Repaint gamemode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if(currentMode == PlayerMode.MANUAL &amp;&amp; selectedMode != PlayerMode.MANUAL &amp;&amp; ((ChessPiece) turn).getWhite() == ((ChessPiece) selectedPiece).getWhite())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decideMakeAutomaticMove();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panel.add(playerModePieces);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panel.add(modes);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panel.add(setMode);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addToSidePanel(panel);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the player information table to the side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addPlayerInfoTable()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JPanel panel = new JPanel(new BorderLayout());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panel.setBorder(BorderFactory.createTitledBorder("Player Info")); //Used to be Player information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tableModel = new PlayerInfoTableModel();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JTable table = new JTable(tableModel)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xml:space="preserve">public Component prepareRenderer(TableCellRenderer renderer, int row, int col){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Component comp = super.prepareRenderer(renderer, row, 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comp.setBackground(pieceColors.get(pieces.get(row)));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if(pieceColors.get(pieces.get(row)) == Color.BLACK || pieceColors.get(pieces.get(row)) == Color.BLUE)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comp.setForeground(Color.WHITE);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comp.setForeground(Color.BLACK);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comp;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JScrollPane tableScroll = new JScrollPane(table);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panel.add(tableScroll, BorderLayout.CENTER);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addToSidePanel(panel);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the status messages area</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addStatusMessagesTextArea()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JPanel panel = new JPanel(new BorderLayout());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panel.setPreferredSize(new Dimension(100, 150));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panel.setBorder(BorderFactory.createTitledBorder("Status Messages"));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statusArea = new JTextArea(5, 10);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statusArea.setEditable(false); //Can't be edited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JScrollPane statusAreaScroll = new JScrollPane(statusArea); //Creates a scrollPane as well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panel.add(statusAreaScroll, BorderLayout.CENTER);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addToSidePanel(panel);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Adds a panel to the side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panelToAdd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addToSidePanel(JPanel panelToAdd)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sidebarPanel.add(panelToAdd);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t>protected abstract void activateBoard();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abstract void deActivateBoard();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abstract void redrawBoard();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//GameObserver Methods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onGameStart(final Board board, final String gameDesc, final List&lt;Piece&gt; pieces, final Piece 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SwingUtilities.invokeLater(new Runnable(){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run(){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handleGameStart(board, gameDesc, pieces,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What it should do at start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gameDesc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handleGameStart(Board board, String gameDesc, List&lt;Piece&gt; pieces, Piece 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this.setTitle(gameDesc);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addMsg("Game started");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this.turn = pieces.get(ChessStatic.WHITE_ID); //White always starts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this.board =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this.pieces = pieces;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this.gameDesc = gameDesc;</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initPlayerModes();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redrawBoard();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handleOnChangeTurn(board, pieces.get(ChessStatic.WHITE_ID));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Initiates the player modes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initPlayerModes()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if(playerModePieces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if(localPiece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for(Piece p: pieces)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if(playerModes.get(p)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playerModes.put(p, PlayerMode.MANUAL);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Controller.isWhiteAI = 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Controller.isBlackAI = 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playerModePieces.addItem(p);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if(playerModes.get(localPiece) == null)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playerModes.put(localPiece, PlayerMode.MANUAL);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playerModePieces.addItem(localPiece);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Enables the view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enableView()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enableButtons();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activateBoard();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Disables the view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@SuppressWarnings("unused")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disableView()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disableButtons();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deActivateBoard();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Disables the 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disableButtons()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quit.setEnabled(false);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restart.setEnabled(false);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randomMove.setEnabled(false);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intelligentMove.setEnabled(false);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setMode.setEnabled(false);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Enables the buttons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private void enableButtons()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quit.setEnabled(true);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restart.setEnabled(true);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randomMove.setEnabled(true);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intelligentMove.setEnabled(true);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setMode.setEnabled(true);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onGameOver(final Board board, final State state, final Piece winner)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SwingUtilities.invokeLater(new Runnable(){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run(){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handleOnGameOver(board, state, winner);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What the program should do at the end of the game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state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winner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handleOnGameOver(Board board, State state, Piece winner)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this.board =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redrawBoard();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if(state == State.Won)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addMsg(winner.toString() + " won the game!");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JOptionPane.showMessageDialog(new JFrame(), winner.toString() + " player wins the match!!!", "Match result", JOptionPane.INFORMATION_MESSAGE);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if (state == State.Draw)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addMsg("The match finished with a draw.");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JOptionPane.showMessageDialog(new JFrame(), "The match finished with a draw.", "Match result", JOptionPane.INFORMATION_MESSAGE);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onMoveStart(final Board board, final Piece 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SwingUtilities.invokeLater(new Runnable(){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run(){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handleOnMoveStart(board,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What to do at the start of a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handleOnMoveStart(Board board, Piece 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//Empty method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onMoveEnd(final Board board, final Piece turn, final boolean success)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SwingUtilities.invokeLater(new Runnable(){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run(){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handleOnMoveEnd(board, turn, success);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What to do at the end of a move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success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handleOnMoveEnd(Board board, Piece turn, boolean success)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this.board =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this.turn =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tableModel.refresh();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onChangeTurn(final Board board, final Piece 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SwingUtilities.invokeLater(new Runnable(){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run(){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handleOnChangeTurn(board,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What to do when the turn changes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handleOnChangeTurn(Board board, Piece 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this.board = 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this.turn = turn;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redrawBoard();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addMsg("Turn for player '" + turn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/*if(Main.isMultiviews() || Main.isClientMode()) //TODO Only for online mode or multiviews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this.setTitle(gameDesc + ". View from: " + localPiece + " (Turn for: " + turn.getId()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if(turn.equals(localPiece) &amp;&amp; playerModes.get(turn) == PlayerMode.MANUAL)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enableView();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disableView();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 else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this.setTitle(gameDesc + " (Turn for: " + turn +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enableView();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if(playerModes.get(turn) != PlayerMode.MANUAL)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addMsg("AI Player is thinking...");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switch(playerModes.get(turn))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MINMAX2: intelligentMove(0);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MINMAX3: intelligentMove(1);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MINMAX4: intelligentMove(2);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MINMAX5: intelligentMove(3);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AB2: intelligentMove(4);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AB3: intelligentMove(5);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AB4: intelligentMove(6);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AB5: intelligentMove(7);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AB6: intelligentMove(8);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AB7: intelligentMove(9);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RANDOM: randomMove(); break;</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default: throw new GameError("Unknown AI Player");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public void onError(final String msg)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SwingUtilities.invokeLater(new Runnable(){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run(){</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handleOnError(msg);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What to do on error</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@param msg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protected void handleOnError(String msg)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if((turn.equals(localPiece) &amp;&amp; playerModes.get(turn) == PlayerMode.MANUAL) || !Main.isMultiviews())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addMsg(msg);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JOptionPane.showMessageDialog(new JFrame(), msg, "Error", JOptionPane.ERROR_MESSAGE);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The class for the table model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 (It needs to be here to get the attributes more easily)</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 xml:space="preserve">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class PlayerInfoTableModel extends AbstractTableModel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private String[] colNames;</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PlayerInfoTableModel(){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this.colNames = new String[] {"Player", "Mode", "Last Move Rating"};</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String getColumnName(int 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colNames[col];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int getColumnCount(){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colNames.length;</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int getRowCount(){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if(pieces == null)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0;</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lastRenderedPageBreak/>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else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pieces.size();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@Override</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Object getValueAt(int row, int col){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if(pieces == null){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return null;</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Piece p = pieces.get(row);</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switch(col)</w:t>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0: return 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case 1: return playerModes.get(p);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default: return board.getPieceCount(p);</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public void refresh() {</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fireTableDataChanged();</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r>
            <w:r w:rsidRPr="0082457B">
              <w:rPr>
                <w:rFonts w:ascii="Courier New" w:hAnsi="Courier New" w:cs="Courier New"/>
                <w:color w:val="353535"/>
                <w:sz w:val="18"/>
                <w:szCs w:val="18"/>
                <w:lang w:val="en-US"/>
              </w:rPr>
              <w:tab/>
              <w:t>}</w:t>
            </w:r>
          </w:p>
          <w:p w:rsidR="0082457B" w:rsidRPr="0082457B" w:rsidRDefault="0082457B" w:rsidP="0082457B">
            <w:pPr>
              <w:autoSpaceDE w:val="0"/>
              <w:autoSpaceDN w:val="0"/>
              <w:adjustRightInd w:val="0"/>
              <w:jc w:val="left"/>
              <w:rPr>
                <w:rFonts w:ascii="Courier New" w:hAnsi="Courier New" w:cs="Courier New"/>
                <w:color w:val="353535"/>
                <w:sz w:val="18"/>
                <w:szCs w:val="18"/>
                <w:lang w:val="en-US"/>
              </w:rPr>
            </w:pPr>
            <w:r w:rsidRPr="0082457B">
              <w:rPr>
                <w:rFonts w:ascii="Courier New" w:hAnsi="Courier New" w:cs="Courier New"/>
                <w:color w:val="353535"/>
                <w:sz w:val="18"/>
                <w:szCs w:val="18"/>
                <w:lang w:val="en-US"/>
              </w:rPr>
              <w:tab/>
              <w:t>}</w:t>
            </w:r>
          </w:p>
          <w:p w:rsidR="0082457B" w:rsidRPr="0082457B" w:rsidRDefault="0082457B" w:rsidP="0082457B">
            <w:pPr>
              <w:rPr>
                <w:rFonts w:ascii="Courier New" w:hAnsi="Courier New" w:cs="Courier New"/>
                <w:sz w:val="18"/>
                <w:szCs w:val="18"/>
              </w:rPr>
            </w:pPr>
            <w:r w:rsidRPr="0082457B">
              <w:rPr>
                <w:rFonts w:ascii="Courier New" w:hAnsi="Courier New" w:cs="Courier New"/>
                <w:color w:val="353535"/>
                <w:sz w:val="18"/>
                <w:szCs w:val="18"/>
                <w:lang w:val="en-US"/>
              </w:rPr>
              <w:t>}</w:t>
            </w:r>
          </w:p>
        </w:tc>
      </w:tr>
    </w:tbl>
    <w:p w:rsidR="0082457B" w:rsidRPr="0082457B" w:rsidRDefault="0082457B" w:rsidP="0082457B"/>
    <w:sectPr w:rsidR="0082457B" w:rsidRPr="0082457B" w:rsidSect="003156DF">
      <w:footerReference w:type="even" r:id="rId30"/>
      <w:footerReference w:type="default" r:id="rId31"/>
      <w:pgSz w:w="11900" w:h="17340"/>
      <w:pgMar w:top="1814" w:right="1624" w:bottom="1440" w:left="1204"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2A5" w:rsidRDefault="00CC22A5" w:rsidP="00513F03">
      <w:r>
        <w:separator/>
      </w:r>
    </w:p>
  </w:endnote>
  <w:endnote w:type="continuationSeparator" w:id="0">
    <w:p w:rsidR="00CC22A5" w:rsidRDefault="00CC22A5" w:rsidP="00513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4428798"/>
      <w:docPartObj>
        <w:docPartGallery w:val="Page Numbers (Bottom of Page)"/>
        <w:docPartUnique/>
      </w:docPartObj>
    </w:sdtPr>
    <w:sdtContent>
      <w:p w:rsidR="00015B5E" w:rsidRDefault="00015B5E" w:rsidP="00800F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15B5E" w:rsidRDefault="00015B5E" w:rsidP="00F3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B5E" w:rsidRPr="0063342F" w:rsidRDefault="00015B5E" w:rsidP="00F3590E">
    <w:pPr>
      <w:pStyle w:val="Footer"/>
      <w:ind w:right="360"/>
      <w:rPr>
        <w:color w:val="595959" w:themeColor="text1" w:themeTint="A6"/>
        <w:sz w:val="18"/>
        <w:szCs w:val="18"/>
      </w:rPr>
    </w:pPr>
    <w:r>
      <w:rPr>
        <w:color w:val="595959" w:themeColor="text1" w:themeTint="A6"/>
        <w:sz w:val="18"/>
        <w:szCs w:val="18"/>
      </w:rPr>
      <w:ptab w:relativeTo="margin" w:alignment="right" w:leader="none"/>
    </w:r>
    <w:r w:rsidRPr="00CB4120">
      <w:rPr>
        <w:color w:val="595959" w:themeColor="text1" w:themeTint="A6"/>
        <w:sz w:val="18"/>
        <w:szCs w:val="18"/>
      </w:rPr>
      <w:t xml:space="preserve"> </w:t>
    </w:r>
    <w:r w:rsidRPr="0063342F">
      <w:rPr>
        <w:color w:val="595959" w:themeColor="text1" w:themeTint="A6"/>
        <w:sz w:val="18"/>
        <w:szCs w:val="18"/>
      </w:rPr>
      <w:t xml:space="preserve"> </w:t>
    </w:r>
  </w:p>
  <w:sdt>
    <w:sdtPr>
      <w:rPr>
        <w:rStyle w:val="PageNumber"/>
      </w:rPr>
      <w:id w:val="-341548792"/>
      <w:docPartObj>
        <w:docPartGallery w:val="Page Numbers (Bottom of Page)"/>
        <w:docPartUnique/>
      </w:docPartObj>
    </w:sdtPr>
    <w:sdtContent>
      <w:p w:rsidR="00015B5E" w:rsidRDefault="00015B5E" w:rsidP="00CB4120">
        <w:pPr>
          <w:pStyle w:val="Footer"/>
          <w:framePr w:wrap="none" w:vAnchor="text" w:hAnchor="page" w:x="10425" w:y="-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15B5E" w:rsidRPr="0063342F" w:rsidRDefault="00015B5E">
    <w:pPr>
      <w:pStyle w:val="Footer"/>
    </w:pPr>
    <w:sdt>
      <w:sdtPr>
        <w:rPr>
          <w:color w:val="595959" w:themeColor="text1" w:themeTint="A6"/>
          <w:sz w:val="18"/>
          <w:szCs w:val="18"/>
        </w:rPr>
        <w:alias w:val="Author"/>
        <w:tag w:val=""/>
        <w:id w:val="391861592"/>
        <w:dataBinding w:prefixMappings="xmlns:ns0='http://purl.org/dc/elements/1.1/' xmlns:ns1='http://schemas.openxmlformats.org/package/2006/metadata/core-properties' " w:xpath="/ns1:coreProperties[1]/ns0:creator[1]" w:storeItemID="{6C3C8BC8-F283-45AE-878A-BAB7291924A1}"/>
        <w:text/>
      </w:sdtPr>
      <w:sdtContent>
        <w:r w:rsidRPr="0063342F">
          <w:rPr>
            <w:color w:val="595959" w:themeColor="text1" w:themeTint="A6"/>
            <w:sz w:val="18"/>
            <w:szCs w:val="18"/>
          </w:rPr>
          <w:t>Daniel García Molero | Chess</w:t>
        </w:r>
        <w:r>
          <w:rPr>
            <w:color w:val="595959" w:themeColor="text1" w:themeTint="A6"/>
            <w:sz w:val="18"/>
            <w:szCs w:val="18"/>
          </w:rPr>
          <w:t xml:space="preserve"> Delta | </w:t>
        </w:r>
        <w:r w:rsidRPr="0063342F">
          <w:rPr>
            <w:color w:val="595959" w:themeColor="text1" w:themeTint="A6"/>
            <w:sz w:val="18"/>
            <w:szCs w:val="18"/>
          </w:rPr>
          <w:t>University of Hertfordshire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2A5" w:rsidRDefault="00CC22A5" w:rsidP="00513F03">
      <w:r>
        <w:separator/>
      </w:r>
    </w:p>
  </w:footnote>
  <w:footnote w:type="continuationSeparator" w:id="0">
    <w:p w:rsidR="00CC22A5" w:rsidRDefault="00CC22A5" w:rsidP="00513F03">
      <w:r>
        <w:continuationSeparator/>
      </w:r>
    </w:p>
  </w:footnote>
  <w:footnote w:id="1">
    <w:p w:rsidR="00015B5E" w:rsidRPr="00BA4D4A" w:rsidRDefault="00015B5E">
      <w:pPr>
        <w:pStyle w:val="FootnoteText"/>
      </w:pPr>
      <w:r>
        <w:rPr>
          <w:rStyle w:val="FootnoteReference"/>
        </w:rPr>
        <w:footnoteRef/>
      </w:r>
      <w:r>
        <w:t xml:space="preserve"> Peter Shotwell (2008), “The Game of Go: Speculations on its Origins and Symbolism in Ancient China”, American Go Association.</w:t>
      </w:r>
    </w:p>
  </w:footnote>
  <w:footnote w:id="2">
    <w:p w:rsidR="00015B5E" w:rsidRPr="00CA2314" w:rsidRDefault="00015B5E">
      <w:pPr>
        <w:pStyle w:val="FootnoteText"/>
      </w:pPr>
      <w:r>
        <w:rPr>
          <w:rStyle w:val="FootnoteReference"/>
        </w:rPr>
        <w:footnoteRef/>
      </w:r>
      <w:r>
        <w:t xml:space="preserve"> British Go Association (December 2017), “Comparison of Some Go Rules”, </w:t>
      </w:r>
      <w:hyperlink r:id="rId1" w:history="1">
        <w:r w:rsidRPr="002D2F3E">
          <w:rPr>
            <w:rStyle w:val="Hyperlink"/>
          </w:rPr>
          <w:t>http://www.britgo.org/rules/compare</w:t>
        </w:r>
      </w:hyperlink>
    </w:p>
  </w:footnote>
  <w:footnote w:id="3">
    <w:p w:rsidR="00015B5E" w:rsidRPr="004A47A1" w:rsidRDefault="00015B5E" w:rsidP="00D2204C">
      <w:pPr>
        <w:pStyle w:val="FootnoteText"/>
      </w:pPr>
      <w:r>
        <w:rPr>
          <w:rStyle w:val="FootnoteReference"/>
        </w:rPr>
        <w:footnoteRef/>
      </w:r>
      <w:r>
        <w:t xml:space="preserve"> Sid Sackson (1982), “Focus”, </w:t>
      </w:r>
      <w:r>
        <w:rPr>
          <w:i/>
        </w:rPr>
        <w:t>A Gamut of Games</w:t>
      </w:r>
      <w:r>
        <w:t>. Pantheon Books. Pp. 125-35. ISBN 0-394-71115-7</w:t>
      </w:r>
    </w:p>
  </w:footnote>
  <w:footnote w:id="4">
    <w:p w:rsidR="00015B5E" w:rsidRPr="00443E6F" w:rsidRDefault="00015B5E">
      <w:pPr>
        <w:pStyle w:val="FootnoteText"/>
      </w:pPr>
      <w:r>
        <w:rPr>
          <w:rStyle w:val="FootnoteReference"/>
        </w:rPr>
        <w:footnoteRef/>
      </w:r>
      <w:r>
        <w:t xml:space="preserve"> Niklesh Kumar Jain (2014), “Hindi and the Origins of Chess”, </w:t>
      </w:r>
      <w:hyperlink r:id="rId2" w:history="1">
        <w:r w:rsidRPr="002D2F3E">
          <w:rPr>
            <w:rStyle w:val="Hyperlink"/>
          </w:rPr>
          <w:t>https://en.chessbase.com/post/hindi-and-the-origins-of-chess</w:t>
        </w:r>
      </w:hyperlink>
    </w:p>
  </w:footnote>
  <w:footnote w:id="5">
    <w:p w:rsidR="00015B5E" w:rsidRPr="00513F03" w:rsidRDefault="00015B5E">
      <w:pPr>
        <w:pStyle w:val="FootnoteText"/>
      </w:pPr>
      <w:r>
        <w:rPr>
          <w:rStyle w:val="FootnoteReference"/>
        </w:rPr>
        <w:footnoteRef/>
      </w:r>
      <w:r>
        <w:t xml:space="preserve"> Hooper &amp; Whyld (1992), “The Oxford Companion to Chess”, pp. 173-175.</w:t>
      </w:r>
    </w:p>
  </w:footnote>
  <w:footnote w:id="6">
    <w:p w:rsidR="00015B5E" w:rsidRPr="009F42D0" w:rsidRDefault="00015B5E">
      <w:pPr>
        <w:pStyle w:val="FootnoteText"/>
      </w:pPr>
      <w:r>
        <w:rPr>
          <w:rStyle w:val="FootnoteReference"/>
        </w:rPr>
        <w:footnoteRef/>
      </w:r>
      <w:r>
        <w:t xml:space="preserve"> Larry Kaufman (Sept 2009): “Calling stalemate a draw is completely illogical, since it represents the ultimate zugzwang, where any move would get your king taken.”</w:t>
      </w:r>
    </w:p>
  </w:footnote>
  <w:footnote w:id="7">
    <w:p w:rsidR="00015B5E" w:rsidRPr="008E6A2A" w:rsidRDefault="00015B5E" w:rsidP="005D2AFB">
      <w:pPr>
        <w:pStyle w:val="FootnoteText"/>
      </w:pPr>
      <w:r>
        <w:rPr>
          <w:rStyle w:val="FootnoteReference"/>
        </w:rPr>
        <w:footnoteRef/>
      </w:r>
      <w:r>
        <w:t xml:space="preserve"> Fraenkel &amp; Lichtenstein (1981), “</w:t>
      </w:r>
      <w:r w:rsidRPr="008E6A2A">
        <w:t>Compu</w:t>
      </w:r>
      <w:r>
        <w:t>ting a perfect strategy for nx</w:t>
      </w:r>
      <w:r w:rsidRPr="008E6A2A">
        <w:t>n chess</w:t>
      </w:r>
      <w:r>
        <w:t xml:space="preserve"> requires time exponential in n”, Journal of Combinatorial Theory, Series A (31): pp. 199-214.</w:t>
      </w:r>
    </w:p>
  </w:footnote>
  <w:footnote w:id="8">
    <w:p w:rsidR="00015B5E" w:rsidRPr="002B7267" w:rsidRDefault="00015B5E" w:rsidP="005D2AFB">
      <w:pPr>
        <w:pStyle w:val="FootnoteText"/>
      </w:pPr>
      <w:r>
        <w:rPr>
          <w:rStyle w:val="FootnoteReference"/>
        </w:rPr>
        <w:footnoteRef/>
      </w:r>
      <w:r>
        <w:t xml:space="preserve"> </w:t>
      </w:r>
      <w:r w:rsidRPr="002B7267">
        <w:t>Claude Shannon (1950), “Programming a Computer for Playing Chess”</w:t>
      </w:r>
      <w:r>
        <w:t>, Philosophical Magazine. 41 (314)</w:t>
      </w:r>
    </w:p>
  </w:footnote>
  <w:footnote w:id="9">
    <w:p w:rsidR="00015B5E" w:rsidRPr="00AE0065" w:rsidRDefault="00015B5E">
      <w:pPr>
        <w:pStyle w:val="FootnoteText"/>
      </w:pPr>
      <w:r>
        <w:rPr>
          <w:rStyle w:val="FootnoteReference"/>
        </w:rPr>
        <w:footnoteRef/>
      </w:r>
      <w:r>
        <w:t xml:space="preserve"> </w:t>
      </w:r>
      <w:r w:rsidRPr="00AE0065">
        <w:t>Michiel</w:t>
      </w:r>
      <w:r>
        <w:t xml:space="preserve"> Hazewinkel</w:t>
      </w:r>
      <w:r w:rsidRPr="00AE0065">
        <w:t>, ed. (2001) [1994], "Minimax principle", Encyclopedia of Mathematics, Springer Science+Business Media B.V. / Kluwer Academic Publishers, ISBN 978-1-55608-010-4</w:t>
      </w:r>
    </w:p>
  </w:footnote>
  <w:footnote w:id="10">
    <w:p w:rsidR="00015B5E" w:rsidRPr="00E70EC6" w:rsidRDefault="00015B5E">
      <w:pPr>
        <w:pStyle w:val="FootnoteText"/>
      </w:pPr>
      <w:r>
        <w:rPr>
          <w:rStyle w:val="FootnoteReference"/>
        </w:rPr>
        <w:footnoteRef/>
      </w:r>
      <w:r>
        <w:t xml:space="preserve"> </w:t>
      </w:r>
      <w:r w:rsidRPr="00142DD7">
        <w:t>Cai, Y. and Daskalakis, C., 2011, January. On minmax theorems for multiplayer games. In Proceedings of the twenty-second annual ACM-SIAM symposium on Discrete Algorithms (pp. 217-234). Society for Industrial and Applied Mathematics.</w:t>
      </w:r>
    </w:p>
  </w:footnote>
  <w:footnote w:id="11">
    <w:p w:rsidR="00015B5E" w:rsidRPr="00F6530E" w:rsidRDefault="00015B5E">
      <w:pPr>
        <w:pStyle w:val="FootnoteText"/>
      </w:pPr>
      <w:r>
        <w:rPr>
          <w:rStyle w:val="FootnoteReference"/>
        </w:rPr>
        <w:footnoteRef/>
      </w:r>
      <w:r>
        <w:t xml:space="preserve"> </w:t>
      </w:r>
      <w:r w:rsidRPr="00F6530E">
        <w:t xml:space="preserve">Marsland, T. A. (1991). </w:t>
      </w:r>
      <w:r>
        <w:t>“</w:t>
      </w:r>
      <w:r w:rsidRPr="00F6530E">
        <w:t>Computer chess and search</w:t>
      </w:r>
      <w:r>
        <w:t>”</w:t>
      </w:r>
      <w:r w:rsidRPr="00F6530E">
        <w:t>. Department of Computing Science, University of Alberta.</w:t>
      </w:r>
    </w:p>
  </w:footnote>
  <w:footnote w:id="12">
    <w:p w:rsidR="00015B5E" w:rsidRPr="00E70FF1" w:rsidRDefault="00015B5E">
      <w:pPr>
        <w:pStyle w:val="FootnoteText"/>
      </w:pPr>
      <w:r>
        <w:rPr>
          <w:rStyle w:val="FootnoteReference"/>
        </w:rPr>
        <w:footnoteRef/>
      </w:r>
      <w:r>
        <w:t xml:space="preserve"> </w:t>
      </w:r>
      <w:r w:rsidRPr="00E70FF1">
        <w:t>Edwards, D.J.; Hart, T.P. (4 December 1961). "The Alpha–beta Heuristic (AIM-030)". Massachusetts Institute of Technology.</w:t>
      </w:r>
    </w:p>
  </w:footnote>
  <w:footnote w:id="13">
    <w:p w:rsidR="00015B5E" w:rsidRPr="00D76054" w:rsidRDefault="00015B5E">
      <w:pPr>
        <w:pStyle w:val="FootnoteText"/>
      </w:pPr>
      <w:r>
        <w:rPr>
          <w:rStyle w:val="FootnoteReference"/>
        </w:rPr>
        <w:footnoteRef/>
      </w:r>
      <w:r>
        <w:t xml:space="preserve"> “</w:t>
      </w:r>
      <w:r w:rsidRPr="00D76054">
        <w:t>An Adaptive Sampling Algorithm for Solving Markov Decision Processes</w:t>
      </w:r>
      <w:r>
        <w:t>”</w:t>
      </w:r>
      <w:r w:rsidRPr="00D76054">
        <w:t xml:space="preserve"> Hyeong Soo Chang, Michael C. Fu, Jiaqiao Hu, and Steven I. Marc</w:t>
      </w:r>
      <w:r>
        <w:t>us Operations Research 200553:1</w:t>
      </w:r>
      <w:r w:rsidRPr="00D76054">
        <w:t>, 126-139</w:t>
      </w:r>
    </w:p>
  </w:footnote>
  <w:footnote w:id="14">
    <w:p w:rsidR="00015B5E" w:rsidRPr="008A38DD" w:rsidRDefault="00015B5E">
      <w:pPr>
        <w:pStyle w:val="FootnoteText"/>
      </w:pPr>
      <w:r>
        <w:rPr>
          <w:rStyle w:val="FootnoteReference"/>
        </w:rPr>
        <w:footnoteRef/>
      </w:r>
      <w:r w:rsidRPr="008A38DD">
        <w:t xml:space="preserve"> Silver D., Huang A., Maddison C.J., Guez A., Sifre L., Van Den Driessche G., Schrittwieser J., (...), Hassabis D. (2016) </w:t>
      </w:r>
      <w:r>
        <w:t>“</w:t>
      </w:r>
      <w:r w:rsidRPr="008A38DD">
        <w:t>Mastering the game of Go with deep neural networks and tree search</w:t>
      </w:r>
      <w:r>
        <w:t>”</w:t>
      </w:r>
      <w:r w:rsidRPr="008A38DD">
        <w:t xml:space="preserve"> </w:t>
      </w:r>
      <w:r>
        <w:t>Nature, 529 (7587)</w:t>
      </w:r>
      <w:r w:rsidRPr="008A38DD">
        <w:t>, pp. 484-489.</w:t>
      </w:r>
    </w:p>
  </w:footnote>
  <w:footnote w:id="15">
    <w:p w:rsidR="00015B5E" w:rsidRPr="0043199A" w:rsidRDefault="00015B5E">
      <w:pPr>
        <w:pStyle w:val="FootnoteText"/>
      </w:pPr>
      <w:r>
        <w:rPr>
          <w:rStyle w:val="FootnoteReference"/>
        </w:rPr>
        <w:footnoteRef/>
      </w:r>
      <w:r w:rsidRPr="0043199A">
        <w:rPr>
          <w:lang w:val="de-DE"/>
        </w:rPr>
        <w:t xml:space="preserve"> Silver, David; Hubert, Thomas; Schrittwieser, Julian (December 2017). </w:t>
      </w:r>
      <w:r>
        <w:t>“</w:t>
      </w:r>
      <w:r w:rsidRPr="0043199A">
        <w:t>Mastering Chess and Shogi by Self-Play with a General Reinforcement Learning Algorithm” pp. 4-5.</w:t>
      </w:r>
    </w:p>
  </w:footnote>
  <w:footnote w:id="16">
    <w:p w:rsidR="00015B5E" w:rsidRPr="00E70EC6" w:rsidRDefault="00015B5E">
      <w:pPr>
        <w:pStyle w:val="FootnoteText"/>
      </w:pPr>
      <w:r>
        <w:rPr>
          <w:rStyle w:val="FootnoteReference"/>
        </w:rPr>
        <w:footnoteRef/>
      </w:r>
      <w:r w:rsidRPr="00F23E2E">
        <w:rPr>
          <w:lang w:val="fr-FR"/>
        </w:rPr>
        <w:t xml:space="preserve"> Sarcar, V. (2016). Java Design Patterns. </w:t>
      </w:r>
      <w:r w:rsidRPr="00F23E2E">
        <w:t>Apress.</w:t>
      </w:r>
    </w:p>
  </w:footnote>
  <w:footnote w:id="17">
    <w:p w:rsidR="00015B5E" w:rsidRPr="00D8463F" w:rsidRDefault="00015B5E">
      <w:pPr>
        <w:pStyle w:val="FootnoteText"/>
      </w:pPr>
      <w:r>
        <w:rPr>
          <w:rStyle w:val="FootnoteReference"/>
        </w:rPr>
        <w:footnoteRef/>
      </w:r>
      <w:r>
        <w:t xml:space="preserve"> </w:t>
      </w:r>
      <w:r w:rsidRPr="00D8463F">
        <w:t>Patwardhan, A., 2016. Analysis of Software Delivery Process Shortcomings and Architectural Pitfalls. arXiv preprint arXiv:1607.03748.</w:t>
      </w:r>
    </w:p>
  </w:footnote>
  <w:footnote w:id="18">
    <w:p w:rsidR="00015B5E" w:rsidRPr="00E70EC6" w:rsidRDefault="00015B5E">
      <w:pPr>
        <w:pStyle w:val="FootnoteText"/>
      </w:pPr>
      <w:r>
        <w:rPr>
          <w:rStyle w:val="FootnoteReference"/>
        </w:rPr>
        <w:footnoteRef/>
      </w:r>
      <w:r>
        <w:t xml:space="preserve"> </w:t>
      </w:r>
      <w:r w:rsidRPr="001443CA">
        <w:t>Norvig, Peter (1998). Design Patterns in Dynamic Languages.</w:t>
      </w:r>
    </w:p>
  </w:footnote>
  <w:footnote w:id="19">
    <w:p w:rsidR="00015B5E" w:rsidRPr="009451D9" w:rsidRDefault="00015B5E">
      <w:pPr>
        <w:pStyle w:val="FootnoteText"/>
        <w:rPr>
          <w:lang w:val="es-ES"/>
        </w:rPr>
      </w:pPr>
      <w:r>
        <w:rPr>
          <w:rStyle w:val="FootnoteReference"/>
        </w:rPr>
        <w:footnoteRef/>
      </w:r>
      <w:r>
        <w:t xml:space="preserve"> </w:t>
      </w:r>
      <w:r w:rsidRPr="009451D9">
        <w:t xml:space="preserve">Alur, Deepak; Crupi, John; Malks, Dan (May 2003). Core J2EE Patterns: Best Practices and Design Strategies (2nd Edition). </w:t>
      </w:r>
      <w:r w:rsidRPr="00E70EC6">
        <w:rPr>
          <w:lang w:val="es-ES"/>
        </w:rPr>
        <w:t>Prentice Hall. ISBN 0-13-142246-4.</w:t>
      </w:r>
    </w:p>
  </w:footnote>
  <w:footnote w:id="20">
    <w:p w:rsidR="00015B5E" w:rsidRPr="00E70EC6" w:rsidRDefault="00015B5E">
      <w:pPr>
        <w:pStyle w:val="FootnoteText"/>
      </w:pPr>
      <w:r>
        <w:rPr>
          <w:rStyle w:val="FootnoteReference"/>
        </w:rPr>
        <w:footnoteRef/>
      </w:r>
      <w:r w:rsidRPr="008D3D64">
        <w:rPr>
          <w:lang w:val="es-ES"/>
        </w:rPr>
        <w:t xml:space="preserve"> </w:t>
      </w:r>
      <w:r>
        <w:rPr>
          <w:lang w:val="es-ES"/>
        </w:rPr>
        <w:t xml:space="preserve">E. Guerra Sánchez (2008/09). Técnicas de Programación (UC3M). </w:t>
      </w:r>
      <w:r w:rsidRPr="00E70EC6">
        <w:t>Patrones de diseño. (Lecture slides)</w:t>
      </w:r>
    </w:p>
  </w:footnote>
  <w:footnote w:id="21">
    <w:p w:rsidR="00015B5E" w:rsidRPr="005A59B3" w:rsidRDefault="00015B5E">
      <w:pPr>
        <w:pStyle w:val="FootnoteText"/>
      </w:pPr>
      <w:r>
        <w:rPr>
          <w:rStyle w:val="FootnoteReference"/>
        </w:rPr>
        <w:footnoteRef/>
      </w:r>
      <w:r w:rsidRPr="005A59B3">
        <w:t xml:space="preserve"> Systems and software engineer</w:t>
      </w:r>
      <w:r>
        <w:t>ing - Vocabulary, ISO/IEC/IEEE S</w:t>
      </w:r>
      <w:r w:rsidRPr="005A59B3">
        <w:t>td 24765:2010(E), 2010.</w:t>
      </w:r>
    </w:p>
  </w:footnote>
  <w:footnote w:id="22">
    <w:p w:rsidR="00015B5E" w:rsidRPr="007F1D8F" w:rsidRDefault="00015B5E" w:rsidP="009124EB">
      <w:pPr>
        <w:pStyle w:val="FootnoteText"/>
      </w:pPr>
      <w:r>
        <w:rPr>
          <w:rStyle w:val="FootnoteReference"/>
        </w:rPr>
        <w:footnoteRef/>
      </w:r>
      <w:r>
        <w:t xml:space="preserve"> “</w:t>
      </w:r>
      <w:r w:rsidRPr="007F1D8F">
        <w:t>IEEE Standard for Developin</w:t>
      </w:r>
      <w:r>
        <w:t>g Software Life Cycle Processes” in IEEE Std 1074-1991</w:t>
      </w:r>
      <w:r w:rsidRPr="007F1D8F">
        <w:t>, vol., no., pp.1-, 1992 doi: 10.1109/IEEESTD.1992.101080</w:t>
      </w:r>
    </w:p>
  </w:footnote>
  <w:footnote w:id="23">
    <w:p w:rsidR="00015B5E" w:rsidRPr="008F495B" w:rsidRDefault="00015B5E" w:rsidP="000E05CE">
      <w:pPr>
        <w:pStyle w:val="FootnoteText"/>
      </w:pPr>
      <w:r>
        <w:rPr>
          <w:rStyle w:val="FootnoteReference"/>
        </w:rPr>
        <w:footnoteRef/>
      </w:r>
      <w:r>
        <w:t xml:space="preserve"> Standards.ieee.org. (2018).</w:t>
      </w:r>
      <w:r w:rsidRPr="008F495B">
        <w:t xml:space="preserve"> IEEE Standard</w:t>
      </w:r>
      <w:r>
        <w:t>s</w:t>
      </w:r>
      <w:r w:rsidRPr="008F495B">
        <w:t xml:space="preserve"> for </w:t>
      </w:r>
      <w:r>
        <w:t>Software Lifecycle Processes</w:t>
      </w:r>
      <w:r w:rsidRPr="008F495B">
        <w:t>. [online] A</w:t>
      </w:r>
      <w:r>
        <w:t>ll standards a</w:t>
      </w:r>
      <w:r w:rsidRPr="008F495B">
        <w:t>vailable at: https://standards.ieee.org/</w:t>
      </w:r>
    </w:p>
  </w:footnote>
  <w:footnote w:id="24">
    <w:p w:rsidR="00015B5E" w:rsidRPr="00462120" w:rsidRDefault="00015B5E">
      <w:pPr>
        <w:pStyle w:val="FootnoteText"/>
      </w:pPr>
      <w:r>
        <w:rPr>
          <w:rStyle w:val="FootnoteReference"/>
        </w:rPr>
        <w:footnoteRef/>
      </w:r>
      <w:r>
        <w:t xml:space="preserve"> </w:t>
      </w:r>
      <w:r w:rsidRPr="00201A45">
        <w:t>"Supplement 4-A, A Procedure for Requirements Analysis". Systems Engineering Fundamentals. United States Government US Army. 2001. ISBN 978-1484120835.</w:t>
      </w:r>
    </w:p>
  </w:footnote>
  <w:footnote w:id="25">
    <w:p w:rsidR="00015B5E" w:rsidRPr="00EC467A" w:rsidRDefault="00015B5E">
      <w:pPr>
        <w:pStyle w:val="FootnoteText"/>
      </w:pPr>
      <w:r>
        <w:rPr>
          <w:rStyle w:val="FootnoteReference"/>
        </w:rPr>
        <w:footnoteRef/>
      </w:r>
      <w:r>
        <w:t xml:space="preserve"> </w:t>
      </w:r>
      <w:r w:rsidRPr="00EC467A">
        <w:t>Dalbey, John. "Nonfunctional Requirements". Csc.calpoly.edu.</w:t>
      </w:r>
    </w:p>
  </w:footnote>
  <w:footnote w:id="26">
    <w:p w:rsidR="00015B5E" w:rsidRPr="00A40985" w:rsidRDefault="00015B5E">
      <w:pPr>
        <w:pStyle w:val="FootnoteText"/>
      </w:pPr>
      <w:r>
        <w:rPr>
          <w:rStyle w:val="FootnoteReference"/>
        </w:rPr>
        <w:footnoteRef/>
      </w:r>
      <w:r>
        <w:t xml:space="preserve"> </w:t>
      </w:r>
      <w:r w:rsidRPr="00702101">
        <w:t>828-2012 IEEE Standard for Configuration Management in Systems and Software Engineering. 2012. doi:10.1109/IEEESTD.2012.6170935. ISBN 978-0-7381-7232-3.</w:t>
      </w:r>
    </w:p>
  </w:footnote>
  <w:footnote w:id="27">
    <w:p w:rsidR="00015B5E" w:rsidRPr="005E31BB" w:rsidRDefault="00015B5E">
      <w:pPr>
        <w:pStyle w:val="FootnoteText"/>
      </w:pPr>
      <w:r>
        <w:rPr>
          <w:rStyle w:val="FootnoteReference"/>
        </w:rPr>
        <w:footnoteRef/>
      </w:r>
      <w:r>
        <w:t xml:space="preserve"> “Theory and Practice of Artifi</w:t>
      </w:r>
      <w:r w:rsidRPr="005E31BB">
        <w:t>cial Intelligence</w:t>
      </w:r>
      <w:r>
        <w:t xml:space="preserve">” Daniel Polani. </w:t>
      </w:r>
      <w:r w:rsidRPr="005E31BB">
        <w:t>School of Computer Science</w:t>
      </w:r>
      <w:r>
        <w:t xml:space="preserve">. </w:t>
      </w:r>
      <w:r w:rsidRPr="005E31BB">
        <w:t xml:space="preserve"> University of Hertfordshire</w:t>
      </w:r>
      <w:r>
        <w:t>.</w:t>
      </w:r>
      <w:r w:rsidRPr="005E31BB">
        <w:t xml:space="preserve"> March 9, 2017</w:t>
      </w:r>
      <w:r>
        <w:t>.</w:t>
      </w:r>
    </w:p>
  </w:footnote>
  <w:footnote w:id="28">
    <w:p w:rsidR="00015B5E" w:rsidRPr="009B6919" w:rsidRDefault="00015B5E">
      <w:pPr>
        <w:pStyle w:val="FootnoteText"/>
      </w:pPr>
      <w:r>
        <w:rPr>
          <w:rStyle w:val="FootnoteReference"/>
        </w:rPr>
        <w:footnoteRef/>
      </w:r>
      <w:r>
        <w:t xml:space="preserve"> </w:t>
      </w:r>
      <w:r w:rsidRPr="009B6919">
        <w:t>https://commons.apache.org/proper/commons-cli/</w:t>
      </w:r>
    </w:p>
  </w:footnote>
  <w:footnote w:id="29">
    <w:p w:rsidR="00015B5E" w:rsidRPr="004C3724" w:rsidRDefault="00015B5E">
      <w:pPr>
        <w:pStyle w:val="FootnoteText"/>
        <w:rPr>
          <w:lang w:val="es-ES"/>
        </w:rPr>
      </w:pPr>
      <w:r>
        <w:rPr>
          <w:rStyle w:val="FootnoteReference"/>
        </w:rPr>
        <w:footnoteRef/>
      </w:r>
      <w:r>
        <w:t xml:space="preserve"> </w:t>
      </w:r>
      <w:r w:rsidRPr="004C3724">
        <w:t>Eric van Reem. "The birth of Fischer Random Chess". The Chess Variant Pages.</w:t>
      </w:r>
    </w:p>
  </w:footnote>
  <w:footnote w:id="30">
    <w:p w:rsidR="00015B5E" w:rsidRPr="00027064" w:rsidRDefault="00015B5E">
      <w:pPr>
        <w:pStyle w:val="FootnoteText"/>
        <w:rPr>
          <w:lang w:val="es-ES"/>
        </w:rPr>
      </w:pPr>
      <w:r>
        <w:rPr>
          <w:rStyle w:val="FootnoteReference"/>
        </w:rPr>
        <w:footnoteRef/>
      </w:r>
      <w:r>
        <w:t xml:space="preserve"> </w:t>
      </w:r>
      <w:r w:rsidRPr="00027064">
        <w:t>D. B. Pritchard (2000). Popular Chess Variants, p. 8</w:t>
      </w:r>
    </w:p>
  </w:footnote>
  <w:footnote w:id="31">
    <w:p w:rsidR="008958A8" w:rsidRPr="008958A8" w:rsidRDefault="008958A8" w:rsidP="0052186E">
      <w:pPr>
        <w:pStyle w:val="FootnoteText"/>
        <w:jc w:val="left"/>
        <w:rPr>
          <w:lang w:val="es-ES"/>
        </w:rPr>
      </w:pPr>
      <w:r>
        <w:rPr>
          <w:rStyle w:val="FootnoteReference"/>
        </w:rPr>
        <w:footnoteRef/>
      </w:r>
      <w:r>
        <w:t xml:space="preserve"> </w:t>
      </w:r>
      <w:r w:rsidRPr="008958A8">
        <w:t>The hot game of Nim – Nim theory and connections</w:t>
      </w:r>
      <w:r>
        <w:t xml:space="preserve">. Available at </w:t>
      </w:r>
      <w:hyperlink r:id="rId3" w:history="1">
        <w:r w:rsidRPr="00F916D8">
          <w:rPr>
            <w:rStyle w:val="Hyperlink"/>
          </w:rPr>
          <w:t>https://web.archive.org/web/20080820154432/http://www.cut-the-knot.org/ctk/May2001.html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35A57"/>
    <w:multiLevelType w:val="hybridMultilevel"/>
    <w:tmpl w:val="FED4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52D9B"/>
    <w:multiLevelType w:val="hybridMultilevel"/>
    <w:tmpl w:val="BB3A4406"/>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D5207D"/>
    <w:multiLevelType w:val="hybridMultilevel"/>
    <w:tmpl w:val="307C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4D5232"/>
    <w:multiLevelType w:val="hybridMultilevel"/>
    <w:tmpl w:val="22D0F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81CBD"/>
    <w:multiLevelType w:val="multilevel"/>
    <w:tmpl w:val="A14A1668"/>
    <w:lvl w:ilvl="0">
      <w:start w:val="1"/>
      <w:numFmt w:val="ideographDigital"/>
      <w:lvlText w:val=""/>
      <w:lvlJc w:val="left"/>
    </w:lvl>
    <w:lvl w:ilvl="1">
      <w:start w:val="1"/>
      <w:numFmt w:val="lowerLetter"/>
      <w:lvlText w:val=""/>
      <w:lvlJc w:val="left"/>
    </w:lvl>
    <w:lvl w:ilvl="2">
      <w:start w:val="1"/>
      <w:numFmt w:val="lowerRoman"/>
      <w:lvlText w:val="%1"/>
      <w:lvlJc w:val="left"/>
    </w:lvl>
    <w:lvl w:ilvl="3">
      <w:start w:val="1"/>
      <w:numFmt w:val="ideographDigital"/>
      <w:lvlText w:null="1"/>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4ED75B5"/>
    <w:multiLevelType w:val="hybridMultilevel"/>
    <w:tmpl w:val="D0560830"/>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4293B"/>
    <w:multiLevelType w:val="hybridMultilevel"/>
    <w:tmpl w:val="EAB2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F3708B"/>
    <w:multiLevelType w:val="hybridMultilevel"/>
    <w:tmpl w:val="AAFE59C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A03B73"/>
    <w:multiLevelType w:val="hybridMultilevel"/>
    <w:tmpl w:val="F41C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C0AB2"/>
    <w:multiLevelType w:val="hybridMultilevel"/>
    <w:tmpl w:val="007280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9"/>
  </w:num>
  <w:num w:numId="4">
    <w:abstractNumId w:val="2"/>
  </w:num>
  <w:num w:numId="5">
    <w:abstractNumId w:val="5"/>
  </w:num>
  <w:num w:numId="6">
    <w:abstractNumId w:val="8"/>
  </w:num>
  <w:num w:numId="7">
    <w:abstractNumId w:val="1"/>
  </w:num>
  <w:num w:numId="8">
    <w:abstractNumId w:val="0"/>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4C6"/>
    <w:rsid w:val="00002A1A"/>
    <w:rsid w:val="00004F03"/>
    <w:rsid w:val="0000738F"/>
    <w:rsid w:val="00012811"/>
    <w:rsid w:val="00012C29"/>
    <w:rsid w:val="00014138"/>
    <w:rsid w:val="00015483"/>
    <w:rsid w:val="00015B5E"/>
    <w:rsid w:val="00016AF2"/>
    <w:rsid w:val="000172FD"/>
    <w:rsid w:val="0002179E"/>
    <w:rsid w:val="000227DF"/>
    <w:rsid w:val="0002418B"/>
    <w:rsid w:val="000246D8"/>
    <w:rsid w:val="00025160"/>
    <w:rsid w:val="00027064"/>
    <w:rsid w:val="00027BDF"/>
    <w:rsid w:val="00030E23"/>
    <w:rsid w:val="000331FD"/>
    <w:rsid w:val="00034552"/>
    <w:rsid w:val="00036133"/>
    <w:rsid w:val="00037967"/>
    <w:rsid w:val="00037D22"/>
    <w:rsid w:val="00041399"/>
    <w:rsid w:val="000414E1"/>
    <w:rsid w:val="00041BAD"/>
    <w:rsid w:val="00045649"/>
    <w:rsid w:val="00045667"/>
    <w:rsid w:val="00046580"/>
    <w:rsid w:val="000514E8"/>
    <w:rsid w:val="00051B90"/>
    <w:rsid w:val="000524C4"/>
    <w:rsid w:val="00057568"/>
    <w:rsid w:val="00063032"/>
    <w:rsid w:val="00070094"/>
    <w:rsid w:val="0007070E"/>
    <w:rsid w:val="00070884"/>
    <w:rsid w:val="00072ACD"/>
    <w:rsid w:val="00072DAE"/>
    <w:rsid w:val="00075447"/>
    <w:rsid w:val="00076586"/>
    <w:rsid w:val="0007691E"/>
    <w:rsid w:val="00081A93"/>
    <w:rsid w:val="0008265B"/>
    <w:rsid w:val="00082799"/>
    <w:rsid w:val="00084A23"/>
    <w:rsid w:val="00090A81"/>
    <w:rsid w:val="00090BFB"/>
    <w:rsid w:val="0009400A"/>
    <w:rsid w:val="00094407"/>
    <w:rsid w:val="000958F9"/>
    <w:rsid w:val="0009681D"/>
    <w:rsid w:val="000970A6"/>
    <w:rsid w:val="000A123A"/>
    <w:rsid w:val="000A1444"/>
    <w:rsid w:val="000A240E"/>
    <w:rsid w:val="000A3257"/>
    <w:rsid w:val="000A3B90"/>
    <w:rsid w:val="000A4A15"/>
    <w:rsid w:val="000A62B9"/>
    <w:rsid w:val="000B0DA6"/>
    <w:rsid w:val="000C07B1"/>
    <w:rsid w:val="000C2638"/>
    <w:rsid w:val="000C3CFE"/>
    <w:rsid w:val="000C43F1"/>
    <w:rsid w:val="000C6D02"/>
    <w:rsid w:val="000D44B4"/>
    <w:rsid w:val="000D54A9"/>
    <w:rsid w:val="000D5FE3"/>
    <w:rsid w:val="000D7EE3"/>
    <w:rsid w:val="000E05CE"/>
    <w:rsid w:val="000E20C5"/>
    <w:rsid w:val="000E20F5"/>
    <w:rsid w:val="000E31AC"/>
    <w:rsid w:val="000F2BB2"/>
    <w:rsid w:val="000F2F52"/>
    <w:rsid w:val="000F36CB"/>
    <w:rsid w:val="000F3A43"/>
    <w:rsid w:val="000F3E15"/>
    <w:rsid w:val="000F6D77"/>
    <w:rsid w:val="00100B4C"/>
    <w:rsid w:val="00100DB1"/>
    <w:rsid w:val="00101DC3"/>
    <w:rsid w:val="00102061"/>
    <w:rsid w:val="001032C8"/>
    <w:rsid w:val="001101CB"/>
    <w:rsid w:val="00115E9A"/>
    <w:rsid w:val="00117D19"/>
    <w:rsid w:val="001226DF"/>
    <w:rsid w:val="001229BE"/>
    <w:rsid w:val="00124577"/>
    <w:rsid w:val="00126278"/>
    <w:rsid w:val="00131A05"/>
    <w:rsid w:val="00134E1E"/>
    <w:rsid w:val="001356A2"/>
    <w:rsid w:val="001412F2"/>
    <w:rsid w:val="001419C9"/>
    <w:rsid w:val="001429B5"/>
    <w:rsid w:val="00142DD7"/>
    <w:rsid w:val="00143543"/>
    <w:rsid w:val="00143B5E"/>
    <w:rsid w:val="001443CA"/>
    <w:rsid w:val="00144E9A"/>
    <w:rsid w:val="00144EE5"/>
    <w:rsid w:val="00147CC0"/>
    <w:rsid w:val="00150D63"/>
    <w:rsid w:val="001516C0"/>
    <w:rsid w:val="001524C6"/>
    <w:rsid w:val="00153EC8"/>
    <w:rsid w:val="00154F3F"/>
    <w:rsid w:val="0015578E"/>
    <w:rsid w:val="00155A23"/>
    <w:rsid w:val="00155D49"/>
    <w:rsid w:val="0015724B"/>
    <w:rsid w:val="00164C66"/>
    <w:rsid w:val="00165E71"/>
    <w:rsid w:val="00173DF2"/>
    <w:rsid w:val="00174674"/>
    <w:rsid w:val="0017558D"/>
    <w:rsid w:val="00176DE4"/>
    <w:rsid w:val="001803A1"/>
    <w:rsid w:val="00182499"/>
    <w:rsid w:val="001858C5"/>
    <w:rsid w:val="0018751F"/>
    <w:rsid w:val="001877BC"/>
    <w:rsid w:val="00190848"/>
    <w:rsid w:val="001922C9"/>
    <w:rsid w:val="001930EE"/>
    <w:rsid w:val="00194F2F"/>
    <w:rsid w:val="00196BAC"/>
    <w:rsid w:val="001A0943"/>
    <w:rsid w:val="001A1580"/>
    <w:rsid w:val="001A318E"/>
    <w:rsid w:val="001A5AEA"/>
    <w:rsid w:val="001A5FC5"/>
    <w:rsid w:val="001A6BA3"/>
    <w:rsid w:val="001B075E"/>
    <w:rsid w:val="001B328B"/>
    <w:rsid w:val="001B41B1"/>
    <w:rsid w:val="001B5C78"/>
    <w:rsid w:val="001C0356"/>
    <w:rsid w:val="001C07EA"/>
    <w:rsid w:val="001C48B3"/>
    <w:rsid w:val="001C79E3"/>
    <w:rsid w:val="001D589D"/>
    <w:rsid w:val="001D62FE"/>
    <w:rsid w:val="001D73F4"/>
    <w:rsid w:val="001E012D"/>
    <w:rsid w:val="001E1128"/>
    <w:rsid w:val="001E155B"/>
    <w:rsid w:val="001E1DF8"/>
    <w:rsid w:val="001E2AD2"/>
    <w:rsid w:val="001E3283"/>
    <w:rsid w:val="001E3BB0"/>
    <w:rsid w:val="001E3DEA"/>
    <w:rsid w:val="001E5285"/>
    <w:rsid w:val="001F15C5"/>
    <w:rsid w:val="001F1BA9"/>
    <w:rsid w:val="001F74BE"/>
    <w:rsid w:val="00200108"/>
    <w:rsid w:val="002014E4"/>
    <w:rsid w:val="00201A45"/>
    <w:rsid w:val="0020274A"/>
    <w:rsid w:val="00202C5C"/>
    <w:rsid w:val="002044D8"/>
    <w:rsid w:val="00204CED"/>
    <w:rsid w:val="00206132"/>
    <w:rsid w:val="0020740B"/>
    <w:rsid w:val="00207E6B"/>
    <w:rsid w:val="0021382C"/>
    <w:rsid w:val="002170B9"/>
    <w:rsid w:val="00220038"/>
    <w:rsid w:val="0022132F"/>
    <w:rsid w:val="00222B72"/>
    <w:rsid w:val="00222C32"/>
    <w:rsid w:val="00222F14"/>
    <w:rsid w:val="00225128"/>
    <w:rsid w:val="00227423"/>
    <w:rsid w:val="002313E4"/>
    <w:rsid w:val="002320B0"/>
    <w:rsid w:val="00232FB5"/>
    <w:rsid w:val="00233032"/>
    <w:rsid w:val="0023317C"/>
    <w:rsid w:val="00235159"/>
    <w:rsid w:val="00237AB1"/>
    <w:rsid w:val="00240ED3"/>
    <w:rsid w:val="00241B09"/>
    <w:rsid w:val="00243C6E"/>
    <w:rsid w:val="00244C52"/>
    <w:rsid w:val="00251E54"/>
    <w:rsid w:val="00251F27"/>
    <w:rsid w:val="00252CBE"/>
    <w:rsid w:val="00253199"/>
    <w:rsid w:val="00253D97"/>
    <w:rsid w:val="0025411A"/>
    <w:rsid w:val="00256BBB"/>
    <w:rsid w:val="002577DF"/>
    <w:rsid w:val="00257946"/>
    <w:rsid w:val="00260C0D"/>
    <w:rsid w:val="00262766"/>
    <w:rsid w:val="00262C1D"/>
    <w:rsid w:val="002665DF"/>
    <w:rsid w:val="002673E5"/>
    <w:rsid w:val="00272C24"/>
    <w:rsid w:val="00274FC1"/>
    <w:rsid w:val="00276BF6"/>
    <w:rsid w:val="00277036"/>
    <w:rsid w:val="002773AD"/>
    <w:rsid w:val="002801F5"/>
    <w:rsid w:val="002810FF"/>
    <w:rsid w:val="002823CF"/>
    <w:rsid w:val="0028677E"/>
    <w:rsid w:val="00292F29"/>
    <w:rsid w:val="0029463A"/>
    <w:rsid w:val="002950E3"/>
    <w:rsid w:val="0029783D"/>
    <w:rsid w:val="002A0225"/>
    <w:rsid w:val="002A0D2A"/>
    <w:rsid w:val="002A73F8"/>
    <w:rsid w:val="002B33D7"/>
    <w:rsid w:val="002B59E2"/>
    <w:rsid w:val="002B7267"/>
    <w:rsid w:val="002B72FD"/>
    <w:rsid w:val="002B767B"/>
    <w:rsid w:val="002C56D7"/>
    <w:rsid w:val="002C679A"/>
    <w:rsid w:val="002D403A"/>
    <w:rsid w:val="002D4E45"/>
    <w:rsid w:val="002D6345"/>
    <w:rsid w:val="002E0548"/>
    <w:rsid w:val="002E14C2"/>
    <w:rsid w:val="002E1E26"/>
    <w:rsid w:val="002E25C2"/>
    <w:rsid w:val="002E3284"/>
    <w:rsid w:val="002E4740"/>
    <w:rsid w:val="002E6B37"/>
    <w:rsid w:val="002F05A1"/>
    <w:rsid w:val="002F07D4"/>
    <w:rsid w:val="002F09AB"/>
    <w:rsid w:val="002F1A6F"/>
    <w:rsid w:val="002F2C3A"/>
    <w:rsid w:val="002F35BA"/>
    <w:rsid w:val="002F5103"/>
    <w:rsid w:val="002F7B2B"/>
    <w:rsid w:val="00307271"/>
    <w:rsid w:val="00307C2B"/>
    <w:rsid w:val="003102DA"/>
    <w:rsid w:val="00311788"/>
    <w:rsid w:val="00312DFC"/>
    <w:rsid w:val="003156DF"/>
    <w:rsid w:val="003215F6"/>
    <w:rsid w:val="00321B73"/>
    <w:rsid w:val="00327E19"/>
    <w:rsid w:val="003309B6"/>
    <w:rsid w:val="00331821"/>
    <w:rsid w:val="00332339"/>
    <w:rsid w:val="0033475B"/>
    <w:rsid w:val="0033493C"/>
    <w:rsid w:val="00341B9E"/>
    <w:rsid w:val="00343DD7"/>
    <w:rsid w:val="00344236"/>
    <w:rsid w:val="0034481A"/>
    <w:rsid w:val="00344FF4"/>
    <w:rsid w:val="00345203"/>
    <w:rsid w:val="003459C0"/>
    <w:rsid w:val="003506DD"/>
    <w:rsid w:val="00351615"/>
    <w:rsid w:val="00351C1E"/>
    <w:rsid w:val="00356004"/>
    <w:rsid w:val="003560D9"/>
    <w:rsid w:val="00356BC9"/>
    <w:rsid w:val="00357E29"/>
    <w:rsid w:val="003614E2"/>
    <w:rsid w:val="00373D8C"/>
    <w:rsid w:val="00375820"/>
    <w:rsid w:val="00377B6F"/>
    <w:rsid w:val="00382AD1"/>
    <w:rsid w:val="00387119"/>
    <w:rsid w:val="00392608"/>
    <w:rsid w:val="00395363"/>
    <w:rsid w:val="003970FB"/>
    <w:rsid w:val="003A06FD"/>
    <w:rsid w:val="003A0B6E"/>
    <w:rsid w:val="003A12FA"/>
    <w:rsid w:val="003A34D5"/>
    <w:rsid w:val="003B1D9C"/>
    <w:rsid w:val="003B3957"/>
    <w:rsid w:val="003B74E4"/>
    <w:rsid w:val="003B7C0E"/>
    <w:rsid w:val="003C219B"/>
    <w:rsid w:val="003C2257"/>
    <w:rsid w:val="003C7FB0"/>
    <w:rsid w:val="003D1D6D"/>
    <w:rsid w:val="003D20C3"/>
    <w:rsid w:val="003D23C1"/>
    <w:rsid w:val="003D6507"/>
    <w:rsid w:val="003D70CD"/>
    <w:rsid w:val="003E1005"/>
    <w:rsid w:val="003E1CC5"/>
    <w:rsid w:val="003E520A"/>
    <w:rsid w:val="003E54B6"/>
    <w:rsid w:val="003E57E2"/>
    <w:rsid w:val="003E5D38"/>
    <w:rsid w:val="003E74E5"/>
    <w:rsid w:val="003E76AA"/>
    <w:rsid w:val="003F04B4"/>
    <w:rsid w:val="003F2970"/>
    <w:rsid w:val="003F4ED2"/>
    <w:rsid w:val="003F5D26"/>
    <w:rsid w:val="003F680B"/>
    <w:rsid w:val="003F714B"/>
    <w:rsid w:val="003F717F"/>
    <w:rsid w:val="003F72F5"/>
    <w:rsid w:val="003F7966"/>
    <w:rsid w:val="004022F4"/>
    <w:rsid w:val="00402642"/>
    <w:rsid w:val="0040316E"/>
    <w:rsid w:val="004054BB"/>
    <w:rsid w:val="004064B3"/>
    <w:rsid w:val="004103C0"/>
    <w:rsid w:val="004109B8"/>
    <w:rsid w:val="004115BD"/>
    <w:rsid w:val="00417304"/>
    <w:rsid w:val="00420ED3"/>
    <w:rsid w:val="00423E83"/>
    <w:rsid w:val="004263B0"/>
    <w:rsid w:val="00426B33"/>
    <w:rsid w:val="004309CB"/>
    <w:rsid w:val="0043199A"/>
    <w:rsid w:val="00434199"/>
    <w:rsid w:val="00434489"/>
    <w:rsid w:val="00434B4D"/>
    <w:rsid w:val="0043509D"/>
    <w:rsid w:val="00436154"/>
    <w:rsid w:val="00436CFE"/>
    <w:rsid w:val="00437586"/>
    <w:rsid w:val="00437A29"/>
    <w:rsid w:val="0044308D"/>
    <w:rsid w:val="004433B4"/>
    <w:rsid w:val="00443E6F"/>
    <w:rsid w:val="00446AE1"/>
    <w:rsid w:val="00450CE2"/>
    <w:rsid w:val="00451BC5"/>
    <w:rsid w:val="00452F7D"/>
    <w:rsid w:val="004538C2"/>
    <w:rsid w:val="00456D6E"/>
    <w:rsid w:val="004571CC"/>
    <w:rsid w:val="00462120"/>
    <w:rsid w:val="004659FA"/>
    <w:rsid w:val="00472FD9"/>
    <w:rsid w:val="004737EF"/>
    <w:rsid w:val="00474009"/>
    <w:rsid w:val="004821CB"/>
    <w:rsid w:val="00484B79"/>
    <w:rsid w:val="00486A16"/>
    <w:rsid w:val="00495AD0"/>
    <w:rsid w:val="00496E09"/>
    <w:rsid w:val="004A0772"/>
    <w:rsid w:val="004A47A1"/>
    <w:rsid w:val="004A5013"/>
    <w:rsid w:val="004A6466"/>
    <w:rsid w:val="004A6861"/>
    <w:rsid w:val="004A6EEE"/>
    <w:rsid w:val="004B0586"/>
    <w:rsid w:val="004B126C"/>
    <w:rsid w:val="004B39C1"/>
    <w:rsid w:val="004B3C3B"/>
    <w:rsid w:val="004C194E"/>
    <w:rsid w:val="004C3095"/>
    <w:rsid w:val="004C340E"/>
    <w:rsid w:val="004C349B"/>
    <w:rsid w:val="004C3724"/>
    <w:rsid w:val="004C6C64"/>
    <w:rsid w:val="004C738C"/>
    <w:rsid w:val="004D3C3B"/>
    <w:rsid w:val="004D4C1B"/>
    <w:rsid w:val="004D5869"/>
    <w:rsid w:val="004D59C8"/>
    <w:rsid w:val="004D6BCF"/>
    <w:rsid w:val="004D7180"/>
    <w:rsid w:val="004D7F3F"/>
    <w:rsid w:val="004E0D39"/>
    <w:rsid w:val="004E4312"/>
    <w:rsid w:val="004E7429"/>
    <w:rsid w:val="004F0163"/>
    <w:rsid w:val="004F1E22"/>
    <w:rsid w:val="004F1E7E"/>
    <w:rsid w:val="004F30D6"/>
    <w:rsid w:val="004F4201"/>
    <w:rsid w:val="004F450A"/>
    <w:rsid w:val="004F4E6E"/>
    <w:rsid w:val="004F546E"/>
    <w:rsid w:val="005005FB"/>
    <w:rsid w:val="0050100F"/>
    <w:rsid w:val="0050266B"/>
    <w:rsid w:val="00504405"/>
    <w:rsid w:val="00506C1E"/>
    <w:rsid w:val="00510954"/>
    <w:rsid w:val="00510B6E"/>
    <w:rsid w:val="005111AD"/>
    <w:rsid w:val="005116C8"/>
    <w:rsid w:val="00512C5F"/>
    <w:rsid w:val="00513F03"/>
    <w:rsid w:val="00514327"/>
    <w:rsid w:val="005146D0"/>
    <w:rsid w:val="00515273"/>
    <w:rsid w:val="005160BD"/>
    <w:rsid w:val="00516253"/>
    <w:rsid w:val="005162B4"/>
    <w:rsid w:val="00520767"/>
    <w:rsid w:val="0052186E"/>
    <w:rsid w:val="0052306E"/>
    <w:rsid w:val="00524859"/>
    <w:rsid w:val="00526EE1"/>
    <w:rsid w:val="00527853"/>
    <w:rsid w:val="00527E94"/>
    <w:rsid w:val="00530F81"/>
    <w:rsid w:val="00534482"/>
    <w:rsid w:val="00535220"/>
    <w:rsid w:val="00536867"/>
    <w:rsid w:val="00537301"/>
    <w:rsid w:val="005406F7"/>
    <w:rsid w:val="00540E6B"/>
    <w:rsid w:val="00541326"/>
    <w:rsid w:val="005440C2"/>
    <w:rsid w:val="005479ED"/>
    <w:rsid w:val="00550612"/>
    <w:rsid w:val="00551F0C"/>
    <w:rsid w:val="00552C89"/>
    <w:rsid w:val="00557CC6"/>
    <w:rsid w:val="00561C77"/>
    <w:rsid w:val="00565477"/>
    <w:rsid w:val="005657D1"/>
    <w:rsid w:val="0056773F"/>
    <w:rsid w:val="00567EB5"/>
    <w:rsid w:val="00572DD3"/>
    <w:rsid w:val="00573C1F"/>
    <w:rsid w:val="00576C2F"/>
    <w:rsid w:val="005776BB"/>
    <w:rsid w:val="005777BF"/>
    <w:rsid w:val="00580D15"/>
    <w:rsid w:val="00582168"/>
    <w:rsid w:val="00585A0A"/>
    <w:rsid w:val="00587155"/>
    <w:rsid w:val="0059002F"/>
    <w:rsid w:val="00590C16"/>
    <w:rsid w:val="00592ACD"/>
    <w:rsid w:val="005A10C0"/>
    <w:rsid w:val="005A3BCB"/>
    <w:rsid w:val="005A5284"/>
    <w:rsid w:val="005A59B3"/>
    <w:rsid w:val="005A7286"/>
    <w:rsid w:val="005B06EB"/>
    <w:rsid w:val="005B1038"/>
    <w:rsid w:val="005B2C3B"/>
    <w:rsid w:val="005B4BC2"/>
    <w:rsid w:val="005B5993"/>
    <w:rsid w:val="005C0E81"/>
    <w:rsid w:val="005C132F"/>
    <w:rsid w:val="005C134F"/>
    <w:rsid w:val="005C2E9C"/>
    <w:rsid w:val="005C56A4"/>
    <w:rsid w:val="005D2AFB"/>
    <w:rsid w:val="005D3B07"/>
    <w:rsid w:val="005D3CF5"/>
    <w:rsid w:val="005D433B"/>
    <w:rsid w:val="005D72E7"/>
    <w:rsid w:val="005E062F"/>
    <w:rsid w:val="005E0FF5"/>
    <w:rsid w:val="005E13C9"/>
    <w:rsid w:val="005E1414"/>
    <w:rsid w:val="005E1BDF"/>
    <w:rsid w:val="005E31BB"/>
    <w:rsid w:val="005E4189"/>
    <w:rsid w:val="005E5586"/>
    <w:rsid w:val="005F1480"/>
    <w:rsid w:val="005F23CA"/>
    <w:rsid w:val="005F2C1F"/>
    <w:rsid w:val="005F5040"/>
    <w:rsid w:val="0060160E"/>
    <w:rsid w:val="0060410D"/>
    <w:rsid w:val="00605101"/>
    <w:rsid w:val="00611892"/>
    <w:rsid w:val="00611B7E"/>
    <w:rsid w:val="00615756"/>
    <w:rsid w:val="006160EA"/>
    <w:rsid w:val="006167DD"/>
    <w:rsid w:val="0061703D"/>
    <w:rsid w:val="006177D6"/>
    <w:rsid w:val="00621604"/>
    <w:rsid w:val="00622926"/>
    <w:rsid w:val="00623CE0"/>
    <w:rsid w:val="00623DED"/>
    <w:rsid w:val="00624FA2"/>
    <w:rsid w:val="00626255"/>
    <w:rsid w:val="006277F3"/>
    <w:rsid w:val="00627D15"/>
    <w:rsid w:val="00632D89"/>
    <w:rsid w:val="0063342F"/>
    <w:rsid w:val="00634944"/>
    <w:rsid w:val="00635602"/>
    <w:rsid w:val="00640B1F"/>
    <w:rsid w:val="006416AF"/>
    <w:rsid w:val="006424CF"/>
    <w:rsid w:val="00642D87"/>
    <w:rsid w:val="00642EE1"/>
    <w:rsid w:val="00643BC8"/>
    <w:rsid w:val="00645265"/>
    <w:rsid w:val="0065163A"/>
    <w:rsid w:val="0065428B"/>
    <w:rsid w:val="006544E2"/>
    <w:rsid w:val="006605D0"/>
    <w:rsid w:val="00663093"/>
    <w:rsid w:val="00665248"/>
    <w:rsid w:val="00666D5C"/>
    <w:rsid w:val="00670A24"/>
    <w:rsid w:val="00672605"/>
    <w:rsid w:val="00672C5E"/>
    <w:rsid w:val="00673ECF"/>
    <w:rsid w:val="00675C58"/>
    <w:rsid w:val="00677593"/>
    <w:rsid w:val="00677ABF"/>
    <w:rsid w:val="00677E05"/>
    <w:rsid w:val="00680654"/>
    <w:rsid w:val="0068115C"/>
    <w:rsid w:val="00681E24"/>
    <w:rsid w:val="006834C5"/>
    <w:rsid w:val="006857D7"/>
    <w:rsid w:val="00687B0A"/>
    <w:rsid w:val="00690CCF"/>
    <w:rsid w:val="00695D76"/>
    <w:rsid w:val="006A0A19"/>
    <w:rsid w:val="006A71DA"/>
    <w:rsid w:val="006B6003"/>
    <w:rsid w:val="006B7814"/>
    <w:rsid w:val="006C0C77"/>
    <w:rsid w:val="006C1CCF"/>
    <w:rsid w:val="006C507E"/>
    <w:rsid w:val="006C6763"/>
    <w:rsid w:val="006D36AD"/>
    <w:rsid w:val="006D4670"/>
    <w:rsid w:val="006E1FC9"/>
    <w:rsid w:val="006E2719"/>
    <w:rsid w:val="006E5CAE"/>
    <w:rsid w:val="006E7C8C"/>
    <w:rsid w:val="006F220D"/>
    <w:rsid w:val="006F5165"/>
    <w:rsid w:val="006F62BE"/>
    <w:rsid w:val="006F6604"/>
    <w:rsid w:val="006F71CF"/>
    <w:rsid w:val="00700299"/>
    <w:rsid w:val="00701013"/>
    <w:rsid w:val="00702101"/>
    <w:rsid w:val="00703DBA"/>
    <w:rsid w:val="00703F86"/>
    <w:rsid w:val="00706706"/>
    <w:rsid w:val="00711C4B"/>
    <w:rsid w:val="007154E2"/>
    <w:rsid w:val="00715B5A"/>
    <w:rsid w:val="00717561"/>
    <w:rsid w:val="007176EB"/>
    <w:rsid w:val="007203ED"/>
    <w:rsid w:val="00721D39"/>
    <w:rsid w:val="00725D28"/>
    <w:rsid w:val="00726922"/>
    <w:rsid w:val="00727E17"/>
    <w:rsid w:val="007332EB"/>
    <w:rsid w:val="00733635"/>
    <w:rsid w:val="007344C6"/>
    <w:rsid w:val="00743A3B"/>
    <w:rsid w:val="0074560C"/>
    <w:rsid w:val="00745C7D"/>
    <w:rsid w:val="0074782F"/>
    <w:rsid w:val="0074788E"/>
    <w:rsid w:val="007505BF"/>
    <w:rsid w:val="0075061A"/>
    <w:rsid w:val="00751259"/>
    <w:rsid w:val="00757C66"/>
    <w:rsid w:val="00760A2D"/>
    <w:rsid w:val="0076140D"/>
    <w:rsid w:val="00762444"/>
    <w:rsid w:val="007626DA"/>
    <w:rsid w:val="007632B7"/>
    <w:rsid w:val="007635C8"/>
    <w:rsid w:val="0076366A"/>
    <w:rsid w:val="00764758"/>
    <w:rsid w:val="00766258"/>
    <w:rsid w:val="00771D3E"/>
    <w:rsid w:val="007723E5"/>
    <w:rsid w:val="007735E9"/>
    <w:rsid w:val="007813E3"/>
    <w:rsid w:val="00781435"/>
    <w:rsid w:val="00785291"/>
    <w:rsid w:val="007875F7"/>
    <w:rsid w:val="0079202D"/>
    <w:rsid w:val="00797A84"/>
    <w:rsid w:val="007A2353"/>
    <w:rsid w:val="007A4932"/>
    <w:rsid w:val="007A5BC9"/>
    <w:rsid w:val="007B0807"/>
    <w:rsid w:val="007B0F09"/>
    <w:rsid w:val="007B2319"/>
    <w:rsid w:val="007B4215"/>
    <w:rsid w:val="007B49B0"/>
    <w:rsid w:val="007B4C26"/>
    <w:rsid w:val="007B5D2F"/>
    <w:rsid w:val="007C099E"/>
    <w:rsid w:val="007C0E11"/>
    <w:rsid w:val="007C151F"/>
    <w:rsid w:val="007C35BB"/>
    <w:rsid w:val="007C4672"/>
    <w:rsid w:val="007C5410"/>
    <w:rsid w:val="007C58B2"/>
    <w:rsid w:val="007C5CD5"/>
    <w:rsid w:val="007D31D9"/>
    <w:rsid w:val="007D4785"/>
    <w:rsid w:val="007D521C"/>
    <w:rsid w:val="007D6FB3"/>
    <w:rsid w:val="007D777A"/>
    <w:rsid w:val="007E1096"/>
    <w:rsid w:val="007E20DC"/>
    <w:rsid w:val="007E25A0"/>
    <w:rsid w:val="007E280A"/>
    <w:rsid w:val="007E496F"/>
    <w:rsid w:val="007E4B52"/>
    <w:rsid w:val="007E4ECD"/>
    <w:rsid w:val="007E7AA7"/>
    <w:rsid w:val="007F10AE"/>
    <w:rsid w:val="007F1D8F"/>
    <w:rsid w:val="007F3347"/>
    <w:rsid w:val="007F3565"/>
    <w:rsid w:val="007F4AD2"/>
    <w:rsid w:val="007F573B"/>
    <w:rsid w:val="007F6832"/>
    <w:rsid w:val="00800FE7"/>
    <w:rsid w:val="00805CD4"/>
    <w:rsid w:val="00807297"/>
    <w:rsid w:val="00812CF0"/>
    <w:rsid w:val="008137AB"/>
    <w:rsid w:val="00814BCD"/>
    <w:rsid w:val="008226A5"/>
    <w:rsid w:val="008227B1"/>
    <w:rsid w:val="00822A4C"/>
    <w:rsid w:val="0082457B"/>
    <w:rsid w:val="00826FDB"/>
    <w:rsid w:val="00833195"/>
    <w:rsid w:val="00833547"/>
    <w:rsid w:val="00837A54"/>
    <w:rsid w:val="00842BC2"/>
    <w:rsid w:val="00843745"/>
    <w:rsid w:val="00845636"/>
    <w:rsid w:val="00847FCD"/>
    <w:rsid w:val="008545E4"/>
    <w:rsid w:val="00854774"/>
    <w:rsid w:val="00855D3C"/>
    <w:rsid w:val="00856FD3"/>
    <w:rsid w:val="008578B6"/>
    <w:rsid w:val="00857FA1"/>
    <w:rsid w:val="00861ACF"/>
    <w:rsid w:val="00862181"/>
    <w:rsid w:val="0086495B"/>
    <w:rsid w:val="0086528E"/>
    <w:rsid w:val="008668B8"/>
    <w:rsid w:val="00874C0C"/>
    <w:rsid w:val="00876ECE"/>
    <w:rsid w:val="00876EDD"/>
    <w:rsid w:val="00880ABB"/>
    <w:rsid w:val="008859C0"/>
    <w:rsid w:val="008869FD"/>
    <w:rsid w:val="008920C9"/>
    <w:rsid w:val="00893786"/>
    <w:rsid w:val="008958A8"/>
    <w:rsid w:val="008A38DD"/>
    <w:rsid w:val="008B0A72"/>
    <w:rsid w:val="008B2F82"/>
    <w:rsid w:val="008B3079"/>
    <w:rsid w:val="008B5CE4"/>
    <w:rsid w:val="008B7554"/>
    <w:rsid w:val="008C07E2"/>
    <w:rsid w:val="008C29F8"/>
    <w:rsid w:val="008C3639"/>
    <w:rsid w:val="008C799C"/>
    <w:rsid w:val="008D1B94"/>
    <w:rsid w:val="008D3D64"/>
    <w:rsid w:val="008D57F7"/>
    <w:rsid w:val="008E06C8"/>
    <w:rsid w:val="008E516D"/>
    <w:rsid w:val="008E656E"/>
    <w:rsid w:val="008E6A2A"/>
    <w:rsid w:val="008E6BBB"/>
    <w:rsid w:val="008F0DA9"/>
    <w:rsid w:val="008F300D"/>
    <w:rsid w:val="008F41BD"/>
    <w:rsid w:val="008F487A"/>
    <w:rsid w:val="008F495B"/>
    <w:rsid w:val="008F532B"/>
    <w:rsid w:val="008F5EBD"/>
    <w:rsid w:val="008F6E0F"/>
    <w:rsid w:val="00900BCF"/>
    <w:rsid w:val="0090262E"/>
    <w:rsid w:val="00902CD7"/>
    <w:rsid w:val="0090503F"/>
    <w:rsid w:val="00910DAE"/>
    <w:rsid w:val="009124EB"/>
    <w:rsid w:val="00915A7D"/>
    <w:rsid w:val="00922E99"/>
    <w:rsid w:val="0092383A"/>
    <w:rsid w:val="00925E91"/>
    <w:rsid w:val="00927C2F"/>
    <w:rsid w:val="00933EC2"/>
    <w:rsid w:val="009360A0"/>
    <w:rsid w:val="009375A8"/>
    <w:rsid w:val="00937D93"/>
    <w:rsid w:val="00944198"/>
    <w:rsid w:val="009451D9"/>
    <w:rsid w:val="009456AC"/>
    <w:rsid w:val="00950257"/>
    <w:rsid w:val="00951E6E"/>
    <w:rsid w:val="00952412"/>
    <w:rsid w:val="00953D5C"/>
    <w:rsid w:val="00957E6B"/>
    <w:rsid w:val="0096051B"/>
    <w:rsid w:val="009634FE"/>
    <w:rsid w:val="00964BC4"/>
    <w:rsid w:val="00967EF8"/>
    <w:rsid w:val="009733A3"/>
    <w:rsid w:val="00973AB8"/>
    <w:rsid w:val="00973BB5"/>
    <w:rsid w:val="00975997"/>
    <w:rsid w:val="009759E9"/>
    <w:rsid w:val="00981277"/>
    <w:rsid w:val="00981C6D"/>
    <w:rsid w:val="00982939"/>
    <w:rsid w:val="00982CB9"/>
    <w:rsid w:val="0098641F"/>
    <w:rsid w:val="009865E6"/>
    <w:rsid w:val="00986757"/>
    <w:rsid w:val="009873C2"/>
    <w:rsid w:val="00987BE4"/>
    <w:rsid w:val="009902A8"/>
    <w:rsid w:val="00992319"/>
    <w:rsid w:val="0099305E"/>
    <w:rsid w:val="00993915"/>
    <w:rsid w:val="00993FAE"/>
    <w:rsid w:val="009956C7"/>
    <w:rsid w:val="009A3565"/>
    <w:rsid w:val="009B485D"/>
    <w:rsid w:val="009B6919"/>
    <w:rsid w:val="009C5789"/>
    <w:rsid w:val="009C7649"/>
    <w:rsid w:val="009D1508"/>
    <w:rsid w:val="009D2F03"/>
    <w:rsid w:val="009D4981"/>
    <w:rsid w:val="009D78AA"/>
    <w:rsid w:val="009E17BD"/>
    <w:rsid w:val="009E3E92"/>
    <w:rsid w:val="009E5564"/>
    <w:rsid w:val="009F05F6"/>
    <w:rsid w:val="009F15BF"/>
    <w:rsid w:val="009F20D7"/>
    <w:rsid w:val="009F42D0"/>
    <w:rsid w:val="009F58C1"/>
    <w:rsid w:val="009F7FEC"/>
    <w:rsid w:val="00A0003C"/>
    <w:rsid w:val="00A0293E"/>
    <w:rsid w:val="00A03F95"/>
    <w:rsid w:val="00A040F2"/>
    <w:rsid w:val="00A06370"/>
    <w:rsid w:val="00A11234"/>
    <w:rsid w:val="00A113C5"/>
    <w:rsid w:val="00A131E5"/>
    <w:rsid w:val="00A15799"/>
    <w:rsid w:val="00A24250"/>
    <w:rsid w:val="00A2675F"/>
    <w:rsid w:val="00A336A1"/>
    <w:rsid w:val="00A343E3"/>
    <w:rsid w:val="00A361A9"/>
    <w:rsid w:val="00A40985"/>
    <w:rsid w:val="00A41999"/>
    <w:rsid w:val="00A41B3A"/>
    <w:rsid w:val="00A4260B"/>
    <w:rsid w:val="00A43299"/>
    <w:rsid w:val="00A43676"/>
    <w:rsid w:val="00A44A8D"/>
    <w:rsid w:val="00A470CC"/>
    <w:rsid w:val="00A50B2E"/>
    <w:rsid w:val="00A50F52"/>
    <w:rsid w:val="00A51D34"/>
    <w:rsid w:val="00A541BF"/>
    <w:rsid w:val="00A579D9"/>
    <w:rsid w:val="00A57C83"/>
    <w:rsid w:val="00A67CB2"/>
    <w:rsid w:val="00A72971"/>
    <w:rsid w:val="00A73888"/>
    <w:rsid w:val="00A74B6A"/>
    <w:rsid w:val="00A74EB7"/>
    <w:rsid w:val="00A759D1"/>
    <w:rsid w:val="00A76CE8"/>
    <w:rsid w:val="00A76D86"/>
    <w:rsid w:val="00A826BF"/>
    <w:rsid w:val="00A82712"/>
    <w:rsid w:val="00A903B5"/>
    <w:rsid w:val="00A90853"/>
    <w:rsid w:val="00A90B45"/>
    <w:rsid w:val="00A90C6E"/>
    <w:rsid w:val="00AA086C"/>
    <w:rsid w:val="00AA572F"/>
    <w:rsid w:val="00AA7BD4"/>
    <w:rsid w:val="00AB102C"/>
    <w:rsid w:val="00AB4695"/>
    <w:rsid w:val="00AB5E73"/>
    <w:rsid w:val="00AB6999"/>
    <w:rsid w:val="00AC11AC"/>
    <w:rsid w:val="00AC250E"/>
    <w:rsid w:val="00AC7101"/>
    <w:rsid w:val="00AD2409"/>
    <w:rsid w:val="00AD26AF"/>
    <w:rsid w:val="00AD289D"/>
    <w:rsid w:val="00AE0065"/>
    <w:rsid w:val="00AE3354"/>
    <w:rsid w:val="00AE4AC8"/>
    <w:rsid w:val="00AE5154"/>
    <w:rsid w:val="00AF1338"/>
    <w:rsid w:val="00AF4862"/>
    <w:rsid w:val="00AF48AB"/>
    <w:rsid w:val="00AF7647"/>
    <w:rsid w:val="00B038CB"/>
    <w:rsid w:val="00B06CCB"/>
    <w:rsid w:val="00B07109"/>
    <w:rsid w:val="00B10F69"/>
    <w:rsid w:val="00B11C13"/>
    <w:rsid w:val="00B12682"/>
    <w:rsid w:val="00B154BC"/>
    <w:rsid w:val="00B20B96"/>
    <w:rsid w:val="00B21CFA"/>
    <w:rsid w:val="00B2218C"/>
    <w:rsid w:val="00B258C1"/>
    <w:rsid w:val="00B26858"/>
    <w:rsid w:val="00B27349"/>
    <w:rsid w:val="00B304C0"/>
    <w:rsid w:val="00B319F4"/>
    <w:rsid w:val="00B3287D"/>
    <w:rsid w:val="00B32A16"/>
    <w:rsid w:val="00B32A60"/>
    <w:rsid w:val="00B35651"/>
    <w:rsid w:val="00B366B7"/>
    <w:rsid w:val="00B41CCB"/>
    <w:rsid w:val="00B42E27"/>
    <w:rsid w:val="00B43294"/>
    <w:rsid w:val="00B50D0B"/>
    <w:rsid w:val="00B5580E"/>
    <w:rsid w:val="00B55D16"/>
    <w:rsid w:val="00B60A6D"/>
    <w:rsid w:val="00B60EB3"/>
    <w:rsid w:val="00B6119B"/>
    <w:rsid w:val="00B701FD"/>
    <w:rsid w:val="00B7080C"/>
    <w:rsid w:val="00B7218B"/>
    <w:rsid w:val="00B74835"/>
    <w:rsid w:val="00B74932"/>
    <w:rsid w:val="00B76313"/>
    <w:rsid w:val="00B81283"/>
    <w:rsid w:val="00B81537"/>
    <w:rsid w:val="00B81A4F"/>
    <w:rsid w:val="00B8291A"/>
    <w:rsid w:val="00B85970"/>
    <w:rsid w:val="00B90E65"/>
    <w:rsid w:val="00B92B3F"/>
    <w:rsid w:val="00B92F1B"/>
    <w:rsid w:val="00B93351"/>
    <w:rsid w:val="00B93411"/>
    <w:rsid w:val="00B93F3E"/>
    <w:rsid w:val="00B94FF3"/>
    <w:rsid w:val="00B9679C"/>
    <w:rsid w:val="00B96C8F"/>
    <w:rsid w:val="00BA0CAF"/>
    <w:rsid w:val="00BA16E1"/>
    <w:rsid w:val="00BA2A81"/>
    <w:rsid w:val="00BA36BE"/>
    <w:rsid w:val="00BA4B3B"/>
    <w:rsid w:val="00BA4D4A"/>
    <w:rsid w:val="00BA6890"/>
    <w:rsid w:val="00BB1A4D"/>
    <w:rsid w:val="00BB29F7"/>
    <w:rsid w:val="00BB3197"/>
    <w:rsid w:val="00BB566D"/>
    <w:rsid w:val="00BB5B69"/>
    <w:rsid w:val="00BB5E8D"/>
    <w:rsid w:val="00BB6123"/>
    <w:rsid w:val="00BC565A"/>
    <w:rsid w:val="00BD0F04"/>
    <w:rsid w:val="00BD2F2C"/>
    <w:rsid w:val="00BD6D66"/>
    <w:rsid w:val="00BD7B64"/>
    <w:rsid w:val="00BE25B5"/>
    <w:rsid w:val="00BE3649"/>
    <w:rsid w:val="00BE5A3E"/>
    <w:rsid w:val="00BE5BCF"/>
    <w:rsid w:val="00BE5D14"/>
    <w:rsid w:val="00BE5DB2"/>
    <w:rsid w:val="00BE683E"/>
    <w:rsid w:val="00BE7987"/>
    <w:rsid w:val="00BF060B"/>
    <w:rsid w:val="00BF0A39"/>
    <w:rsid w:val="00BF183C"/>
    <w:rsid w:val="00BF31AB"/>
    <w:rsid w:val="00C001E9"/>
    <w:rsid w:val="00C00783"/>
    <w:rsid w:val="00C019A9"/>
    <w:rsid w:val="00C019C5"/>
    <w:rsid w:val="00C029C3"/>
    <w:rsid w:val="00C032B8"/>
    <w:rsid w:val="00C03608"/>
    <w:rsid w:val="00C037E8"/>
    <w:rsid w:val="00C041AF"/>
    <w:rsid w:val="00C05487"/>
    <w:rsid w:val="00C06001"/>
    <w:rsid w:val="00C06B83"/>
    <w:rsid w:val="00C11DE7"/>
    <w:rsid w:val="00C27439"/>
    <w:rsid w:val="00C27C61"/>
    <w:rsid w:val="00C30C60"/>
    <w:rsid w:val="00C33022"/>
    <w:rsid w:val="00C3371E"/>
    <w:rsid w:val="00C34158"/>
    <w:rsid w:val="00C35D55"/>
    <w:rsid w:val="00C37184"/>
    <w:rsid w:val="00C40DFE"/>
    <w:rsid w:val="00C44401"/>
    <w:rsid w:val="00C44FC3"/>
    <w:rsid w:val="00C45DFD"/>
    <w:rsid w:val="00C532F6"/>
    <w:rsid w:val="00C54DD4"/>
    <w:rsid w:val="00C55222"/>
    <w:rsid w:val="00C55C1C"/>
    <w:rsid w:val="00C572E8"/>
    <w:rsid w:val="00C638AA"/>
    <w:rsid w:val="00C643AC"/>
    <w:rsid w:val="00C6535B"/>
    <w:rsid w:val="00C67C42"/>
    <w:rsid w:val="00C74F5E"/>
    <w:rsid w:val="00C7593C"/>
    <w:rsid w:val="00C75F1A"/>
    <w:rsid w:val="00C818B4"/>
    <w:rsid w:val="00C85E1F"/>
    <w:rsid w:val="00C927BA"/>
    <w:rsid w:val="00C9426D"/>
    <w:rsid w:val="00CA0B35"/>
    <w:rsid w:val="00CA2314"/>
    <w:rsid w:val="00CA28A7"/>
    <w:rsid w:val="00CA2B1E"/>
    <w:rsid w:val="00CA3A42"/>
    <w:rsid w:val="00CA4CBD"/>
    <w:rsid w:val="00CB197B"/>
    <w:rsid w:val="00CB28B6"/>
    <w:rsid w:val="00CB4120"/>
    <w:rsid w:val="00CB5276"/>
    <w:rsid w:val="00CB761B"/>
    <w:rsid w:val="00CB7BF3"/>
    <w:rsid w:val="00CC0225"/>
    <w:rsid w:val="00CC0E74"/>
    <w:rsid w:val="00CC20DB"/>
    <w:rsid w:val="00CC22A5"/>
    <w:rsid w:val="00CC28FD"/>
    <w:rsid w:val="00CC5FD1"/>
    <w:rsid w:val="00CC6915"/>
    <w:rsid w:val="00CC7D95"/>
    <w:rsid w:val="00CD051D"/>
    <w:rsid w:val="00CD07A8"/>
    <w:rsid w:val="00CD0FCD"/>
    <w:rsid w:val="00CD2058"/>
    <w:rsid w:val="00CD3626"/>
    <w:rsid w:val="00CD5314"/>
    <w:rsid w:val="00CD708C"/>
    <w:rsid w:val="00CD7F2A"/>
    <w:rsid w:val="00CE0203"/>
    <w:rsid w:val="00CE3270"/>
    <w:rsid w:val="00CE525D"/>
    <w:rsid w:val="00CF058B"/>
    <w:rsid w:val="00CF1C21"/>
    <w:rsid w:val="00CF2BD6"/>
    <w:rsid w:val="00CF4192"/>
    <w:rsid w:val="00CF4A21"/>
    <w:rsid w:val="00CF4C77"/>
    <w:rsid w:val="00CF67AA"/>
    <w:rsid w:val="00D02662"/>
    <w:rsid w:val="00D044FE"/>
    <w:rsid w:val="00D04571"/>
    <w:rsid w:val="00D15326"/>
    <w:rsid w:val="00D15F95"/>
    <w:rsid w:val="00D17711"/>
    <w:rsid w:val="00D17C84"/>
    <w:rsid w:val="00D21557"/>
    <w:rsid w:val="00D2204C"/>
    <w:rsid w:val="00D2317D"/>
    <w:rsid w:val="00D3270F"/>
    <w:rsid w:val="00D34C24"/>
    <w:rsid w:val="00D36CE5"/>
    <w:rsid w:val="00D4142B"/>
    <w:rsid w:val="00D43CF9"/>
    <w:rsid w:val="00D46C96"/>
    <w:rsid w:val="00D52C76"/>
    <w:rsid w:val="00D54657"/>
    <w:rsid w:val="00D57663"/>
    <w:rsid w:val="00D6086B"/>
    <w:rsid w:val="00D60B8A"/>
    <w:rsid w:val="00D60FDA"/>
    <w:rsid w:val="00D618B1"/>
    <w:rsid w:val="00D62638"/>
    <w:rsid w:val="00D62827"/>
    <w:rsid w:val="00D62D9B"/>
    <w:rsid w:val="00D6725F"/>
    <w:rsid w:val="00D707E8"/>
    <w:rsid w:val="00D70D1C"/>
    <w:rsid w:val="00D76054"/>
    <w:rsid w:val="00D8001E"/>
    <w:rsid w:val="00D80CEA"/>
    <w:rsid w:val="00D8183F"/>
    <w:rsid w:val="00D82D96"/>
    <w:rsid w:val="00D8463F"/>
    <w:rsid w:val="00D85077"/>
    <w:rsid w:val="00D85FA2"/>
    <w:rsid w:val="00D86C69"/>
    <w:rsid w:val="00D91E24"/>
    <w:rsid w:val="00D943D9"/>
    <w:rsid w:val="00D96264"/>
    <w:rsid w:val="00D97FC5"/>
    <w:rsid w:val="00DA099D"/>
    <w:rsid w:val="00DA1132"/>
    <w:rsid w:val="00DA1C15"/>
    <w:rsid w:val="00DA474C"/>
    <w:rsid w:val="00DA597D"/>
    <w:rsid w:val="00DA790C"/>
    <w:rsid w:val="00DB06AB"/>
    <w:rsid w:val="00DB1FE1"/>
    <w:rsid w:val="00DB364D"/>
    <w:rsid w:val="00DB5FF3"/>
    <w:rsid w:val="00DB7547"/>
    <w:rsid w:val="00DB754D"/>
    <w:rsid w:val="00DC0FB9"/>
    <w:rsid w:val="00DC180C"/>
    <w:rsid w:val="00DC1E1A"/>
    <w:rsid w:val="00DC3FDC"/>
    <w:rsid w:val="00DC4171"/>
    <w:rsid w:val="00DC55D6"/>
    <w:rsid w:val="00DC66A4"/>
    <w:rsid w:val="00DD0673"/>
    <w:rsid w:val="00DD1A88"/>
    <w:rsid w:val="00DD4D15"/>
    <w:rsid w:val="00DD4E8E"/>
    <w:rsid w:val="00DD5B51"/>
    <w:rsid w:val="00DD73D0"/>
    <w:rsid w:val="00DD7FC7"/>
    <w:rsid w:val="00DE0307"/>
    <w:rsid w:val="00DE1425"/>
    <w:rsid w:val="00DE3BB2"/>
    <w:rsid w:val="00DE6C71"/>
    <w:rsid w:val="00DF1936"/>
    <w:rsid w:val="00DF423F"/>
    <w:rsid w:val="00DF4386"/>
    <w:rsid w:val="00DF5075"/>
    <w:rsid w:val="00DF5288"/>
    <w:rsid w:val="00DF672E"/>
    <w:rsid w:val="00DF7513"/>
    <w:rsid w:val="00E02609"/>
    <w:rsid w:val="00E037F5"/>
    <w:rsid w:val="00E065C8"/>
    <w:rsid w:val="00E07092"/>
    <w:rsid w:val="00E10F7F"/>
    <w:rsid w:val="00E13FE1"/>
    <w:rsid w:val="00E14213"/>
    <w:rsid w:val="00E145F1"/>
    <w:rsid w:val="00E162FD"/>
    <w:rsid w:val="00E17AF3"/>
    <w:rsid w:val="00E20714"/>
    <w:rsid w:val="00E20888"/>
    <w:rsid w:val="00E21BE3"/>
    <w:rsid w:val="00E232E7"/>
    <w:rsid w:val="00E23416"/>
    <w:rsid w:val="00E24DB3"/>
    <w:rsid w:val="00E3161D"/>
    <w:rsid w:val="00E33E09"/>
    <w:rsid w:val="00E36039"/>
    <w:rsid w:val="00E42FA7"/>
    <w:rsid w:val="00E44253"/>
    <w:rsid w:val="00E45D06"/>
    <w:rsid w:val="00E505C5"/>
    <w:rsid w:val="00E532F6"/>
    <w:rsid w:val="00E562C6"/>
    <w:rsid w:val="00E56638"/>
    <w:rsid w:val="00E56AF7"/>
    <w:rsid w:val="00E614F3"/>
    <w:rsid w:val="00E61785"/>
    <w:rsid w:val="00E64632"/>
    <w:rsid w:val="00E65CA5"/>
    <w:rsid w:val="00E663B8"/>
    <w:rsid w:val="00E66980"/>
    <w:rsid w:val="00E70EC6"/>
    <w:rsid w:val="00E70FF1"/>
    <w:rsid w:val="00E71387"/>
    <w:rsid w:val="00E73D30"/>
    <w:rsid w:val="00E769D3"/>
    <w:rsid w:val="00E80CEC"/>
    <w:rsid w:val="00E81759"/>
    <w:rsid w:val="00E82AF3"/>
    <w:rsid w:val="00E84048"/>
    <w:rsid w:val="00E84B3C"/>
    <w:rsid w:val="00E91A27"/>
    <w:rsid w:val="00E93B44"/>
    <w:rsid w:val="00E940D0"/>
    <w:rsid w:val="00E97EFD"/>
    <w:rsid w:val="00EA1C82"/>
    <w:rsid w:val="00EA38C3"/>
    <w:rsid w:val="00EA5653"/>
    <w:rsid w:val="00EB1802"/>
    <w:rsid w:val="00EB19C0"/>
    <w:rsid w:val="00EB2B72"/>
    <w:rsid w:val="00EB2BDD"/>
    <w:rsid w:val="00EB7B58"/>
    <w:rsid w:val="00EC0911"/>
    <w:rsid w:val="00EC2D71"/>
    <w:rsid w:val="00EC400B"/>
    <w:rsid w:val="00EC467A"/>
    <w:rsid w:val="00ED1EAC"/>
    <w:rsid w:val="00ED338F"/>
    <w:rsid w:val="00ED71AD"/>
    <w:rsid w:val="00EE0F4B"/>
    <w:rsid w:val="00EE529E"/>
    <w:rsid w:val="00EE6A8D"/>
    <w:rsid w:val="00EF2CE7"/>
    <w:rsid w:val="00EF6063"/>
    <w:rsid w:val="00F002CE"/>
    <w:rsid w:val="00F00F10"/>
    <w:rsid w:val="00F042BD"/>
    <w:rsid w:val="00F04C4A"/>
    <w:rsid w:val="00F0534F"/>
    <w:rsid w:val="00F061A8"/>
    <w:rsid w:val="00F078DA"/>
    <w:rsid w:val="00F14453"/>
    <w:rsid w:val="00F22A89"/>
    <w:rsid w:val="00F22B9C"/>
    <w:rsid w:val="00F23C16"/>
    <w:rsid w:val="00F23E2E"/>
    <w:rsid w:val="00F24D1B"/>
    <w:rsid w:val="00F3068D"/>
    <w:rsid w:val="00F30991"/>
    <w:rsid w:val="00F31765"/>
    <w:rsid w:val="00F318F5"/>
    <w:rsid w:val="00F3590E"/>
    <w:rsid w:val="00F37F74"/>
    <w:rsid w:val="00F45B88"/>
    <w:rsid w:val="00F462A6"/>
    <w:rsid w:val="00F4775D"/>
    <w:rsid w:val="00F51CFD"/>
    <w:rsid w:val="00F52DBF"/>
    <w:rsid w:val="00F5367C"/>
    <w:rsid w:val="00F5524C"/>
    <w:rsid w:val="00F60163"/>
    <w:rsid w:val="00F61AAC"/>
    <w:rsid w:val="00F63501"/>
    <w:rsid w:val="00F63C8E"/>
    <w:rsid w:val="00F6411F"/>
    <w:rsid w:val="00F6530E"/>
    <w:rsid w:val="00F7009A"/>
    <w:rsid w:val="00F70804"/>
    <w:rsid w:val="00F7223A"/>
    <w:rsid w:val="00F72B58"/>
    <w:rsid w:val="00F72E68"/>
    <w:rsid w:val="00F75710"/>
    <w:rsid w:val="00F8004B"/>
    <w:rsid w:val="00F800B1"/>
    <w:rsid w:val="00F82B63"/>
    <w:rsid w:val="00F83A1E"/>
    <w:rsid w:val="00F852AC"/>
    <w:rsid w:val="00F9000D"/>
    <w:rsid w:val="00F911E1"/>
    <w:rsid w:val="00F914BA"/>
    <w:rsid w:val="00F92A2F"/>
    <w:rsid w:val="00F933DD"/>
    <w:rsid w:val="00F94802"/>
    <w:rsid w:val="00F94857"/>
    <w:rsid w:val="00F952B2"/>
    <w:rsid w:val="00F95F06"/>
    <w:rsid w:val="00F97A0A"/>
    <w:rsid w:val="00FA2404"/>
    <w:rsid w:val="00FA27C2"/>
    <w:rsid w:val="00FA5451"/>
    <w:rsid w:val="00FB16F1"/>
    <w:rsid w:val="00FB39CC"/>
    <w:rsid w:val="00FB622A"/>
    <w:rsid w:val="00FB635C"/>
    <w:rsid w:val="00FC1192"/>
    <w:rsid w:val="00FC3D94"/>
    <w:rsid w:val="00FC47B2"/>
    <w:rsid w:val="00FC4C31"/>
    <w:rsid w:val="00FD0CCE"/>
    <w:rsid w:val="00FD5A3E"/>
    <w:rsid w:val="00FD76D7"/>
    <w:rsid w:val="00FE09FB"/>
    <w:rsid w:val="00FE17FF"/>
    <w:rsid w:val="00FE23BE"/>
    <w:rsid w:val="00FE2D91"/>
    <w:rsid w:val="00FE377A"/>
    <w:rsid w:val="00FE3C4B"/>
    <w:rsid w:val="00FE45EC"/>
    <w:rsid w:val="00FE6002"/>
    <w:rsid w:val="00FE6097"/>
    <w:rsid w:val="00FE6490"/>
    <w:rsid w:val="00FE675E"/>
    <w:rsid w:val="00FE6CD5"/>
    <w:rsid w:val="00FF2C1D"/>
    <w:rsid w:val="00FF4031"/>
    <w:rsid w:val="00FF497C"/>
    <w:rsid w:val="00FF5BB4"/>
    <w:rsid w:val="00FF5FC7"/>
    <w:rsid w:val="00FF6748"/>
    <w:rsid w:val="00FF76A8"/>
    <w:rsid w:val="00FF770F"/>
    <w:rsid w:val="00FF7C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36DB4"/>
  <w14:defaultImageDpi w14:val="32767"/>
  <w15:chartTrackingRefBased/>
  <w15:docId w15:val="{D1B35FC4-2923-B04C-B228-CD85C3EA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424CF"/>
    <w:pPr>
      <w:jc w:val="both"/>
    </w:pPr>
    <w:rPr>
      <w:rFonts w:ascii="Century Schoolbook" w:hAnsi="Century Schoolbook"/>
      <w:sz w:val="23"/>
    </w:rPr>
  </w:style>
  <w:style w:type="paragraph" w:styleId="Heading1">
    <w:name w:val="heading 1"/>
    <w:basedOn w:val="Normal"/>
    <w:next w:val="Normal"/>
    <w:link w:val="Heading1Char"/>
    <w:uiPriority w:val="9"/>
    <w:qFormat/>
    <w:rsid w:val="00E562C6"/>
    <w:pPr>
      <w:keepNext/>
      <w:keepLines/>
      <w:spacing w:before="240"/>
      <w:outlineLvl w:val="0"/>
    </w:pPr>
    <w:rPr>
      <w:rFonts w:ascii="Garamond" w:eastAsiaTheme="majorEastAsia" w:hAnsi="Garamond"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D6E"/>
    <w:pPr>
      <w:keepNext/>
      <w:keepLines/>
      <w:spacing w:before="180"/>
      <w:ind w:left="720"/>
      <w:outlineLvl w:val="1"/>
    </w:pPr>
    <w:rPr>
      <w:rFonts w:ascii="Garamond" w:eastAsiaTheme="majorEastAsia" w:hAnsi="Garamond"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6D6E"/>
    <w:pPr>
      <w:keepNext/>
      <w:keepLines/>
      <w:spacing w:before="140"/>
      <w:ind w:left="907"/>
      <w:outlineLvl w:val="2"/>
    </w:pPr>
    <w:rPr>
      <w:rFonts w:ascii="Garamond" w:eastAsiaTheme="majorEastAsia" w:hAnsi="Garamond" w:cstheme="majorBidi"/>
      <w:color w:val="1F3763" w:themeColor="accent1" w:themeShade="7F"/>
    </w:rPr>
  </w:style>
  <w:style w:type="paragraph" w:styleId="Heading4">
    <w:name w:val="heading 4"/>
    <w:basedOn w:val="Normal"/>
    <w:next w:val="Normal"/>
    <w:link w:val="Heading4Char"/>
    <w:uiPriority w:val="9"/>
    <w:unhideWhenUsed/>
    <w:qFormat/>
    <w:rsid w:val="00456D6E"/>
    <w:pPr>
      <w:keepNext/>
      <w:keepLines/>
      <w:spacing w:before="120"/>
      <w:ind w:left="1077"/>
      <w:outlineLvl w:val="3"/>
    </w:pPr>
    <w:rPr>
      <w:rFonts w:ascii="Garamond" w:eastAsiaTheme="majorEastAsia" w:hAnsi="Garamond" w:cstheme="majorBidi"/>
      <w:iCs/>
      <w:color w:val="2F5496" w:themeColor="accent1" w:themeShade="BF"/>
    </w:rPr>
  </w:style>
  <w:style w:type="paragraph" w:styleId="Heading5">
    <w:name w:val="heading 5"/>
    <w:basedOn w:val="Normal"/>
    <w:next w:val="Normal"/>
    <w:link w:val="Heading5Char"/>
    <w:uiPriority w:val="9"/>
    <w:semiHidden/>
    <w:unhideWhenUsed/>
    <w:qFormat/>
    <w:rsid w:val="00070094"/>
    <w:pPr>
      <w:keepNext/>
      <w:keepLines/>
      <w:spacing w:before="40"/>
      <w:outlineLvl w:val="4"/>
    </w:pPr>
    <w:rPr>
      <w:rFonts w:ascii="Garamond" w:eastAsiaTheme="majorEastAsia" w:hAnsi="Garamond"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2C5C"/>
    <w:pPr>
      <w:autoSpaceDE w:val="0"/>
      <w:autoSpaceDN w:val="0"/>
      <w:adjustRightInd w:val="0"/>
    </w:pPr>
    <w:rPr>
      <w:rFonts w:ascii="Calibri Light" w:hAnsi="Calibri Light" w:cs="Calibri Light"/>
      <w:color w:val="000000"/>
      <w:lang w:val="en-US"/>
    </w:rPr>
  </w:style>
  <w:style w:type="character" w:customStyle="1" w:styleId="Heading1Char">
    <w:name w:val="Heading 1 Char"/>
    <w:basedOn w:val="DefaultParagraphFont"/>
    <w:link w:val="Heading1"/>
    <w:uiPriority w:val="9"/>
    <w:rsid w:val="00E562C6"/>
    <w:rPr>
      <w:rFonts w:ascii="Garamond" w:eastAsiaTheme="majorEastAsia" w:hAnsi="Garamond" w:cstheme="majorBidi"/>
      <w:color w:val="2F5496" w:themeColor="accent1" w:themeShade="BF"/>
      <w:sz w:val="32"/>
      <w:szCs w:val="32"/>
    </w:rPr>
  </w:style>
  <w:style w:type="paragraph" w:styleId="Title">
    <w:name w:val="Title"/>
    <w:basedOn w:val="Normal"/>
    <w:next w:val="Normal"/>
    <w:link w:val="TitleChar"/>
    <w:uiPriority w:val="10"/>
    <w:qFormat/>
    <w:rsid w:val="004B3C3B"/>
    <w:pPr>
      <w:contextualSpacing/>
      <w:jc w:val="left"/>
      <w:outlineLvl w:val="0"/>
    </w:pPr>
    <w:rPr>
      <w:rFonts w:ascii="Garamond" w:eastAsiaTheme="majorEastAsia" w:hAnsi="Garamond" w:cstheme="majorBidi"/>
      <w:spacing w:val="-10"/>
      <w:kern w:val="28"/>
      <w:sz w:val="56"/>
      <w:szCs w:val="56"/>
    </w:rPr>
  </w:style>
  <w:style w:type="character" w:customStyle="1" w:styleId="TitleChar">
    <w:name w:val="Title Char"/>
    <w:basedOn w:val="DefaultParagraphFont"/>
    <w:link w:val="Title"/>
    <w:uiPriority w:val="10"/>
    <w:rsid w:val="004B3C3B"/>
    <w:rPr>
      <w:rFonts w:ascii="Garamond" w:eastAsiaTheme="majorEastAsia" w:hAnsi="Garamond" w:cstheme="majorBidi"/>
      <w:spacing w:val="-10"/>
      <w:kern w:val="28"/>
      <w:sz w:val="56"/>
      <w:szCs w:val="56"/>
    </w:rPr>
  </w:style>
  <w:style w:type="character" w:customStyle="1" w:styleId="Heading2Char">
    <w:name w:val="Heading 2 Char"/>
    <w:basedOn w:val="DefaultParagraphFont"/>
    <w:link w:val="Heading2"/>
    <w:uiPriority w:val="9"/>
    <w:rsid w:val="00456D6E"/>
    <w:rPr>
      <w:rFonts w:ascii="Garamond" w:eastAsiaTheme="majorEastAsia" w:hAnsi="Garamond" w:cstheme="majorBidi"/>
      <w:color w:val="2F5496" w:themeColor="accent1" w:themeShade="BF"/>
      <w:sz w:val="26"/>
      <w:szCs w:val="26"/>
    </w:rPr>
  </w:style>
  <w:style w:type="character" w:customStyle="1" w:styleId="Heading3Char">
    <w:name w:val="Heading 3 Char"/>
    <w:basedOn w:val="DefaultParagraphFont"/>
    <w:link w:val="Heading3"/>
    <w:uiPriority w:val="9"/>
    <w:rsid w:val="00456D6E"/>
    <w:rPr>
      <w:rFonts w:ascii="Garamond" w:eastAsiaTheme="majorEastAsia" w:hAnsi="Garamond" w:cstheme="majorBidi"/>
      <w:color w:val="1F3763" w:themeColor="accent1" w:themeShade="7F"/>
      <w:sz w:val="22"/>
    </w:rPr>
  </w:style>
  <w:style w:type="character" w:customStyle="1" w:styleId="Heading4Char">
    <w:name w:val="Heading 4 Char"/>
    <w:basedOn w:val="DefaultParagraphFont"/>
    <w:link w:val="Heading4"/>
    <w:uiPriority w:val="9"/>
    <w:rsid w:val="00456D6E"/>
    <w:rPr>
      <w:rFonts w:ascii="Garamond" w:eastAsiaTheme="majorEastAsia" w:hAnsi="Garamond" w:cstheme="majorBidi"/>
      <w:iCs/>
      <w:color w:val="2F5496" w:themeColor="accent1" w:themeShade="BF"/>
      <w:sz w:val="22"/>
    </w:rPr>
  </w:style>
  <w:style w:type="paragraph" w:styleId="FootnoteText">
    <w:name w:val="footnote text"/>
    <w:basedOn w:val="Normal"/>
    <w:link w:val="FootnoteTextChar"/>
    <w:uiPriority w:val="99"/>
    <w:semiHidden/>
    <w:unhideWhenUsed/>
    <w:rsid w:val="00513F03"/>
    <w:rPr>
      <w:sz w:val="20"/>
      <w:szCs w:val="20"/>
    </w:rPr>
  </w:style>
  <w:style w:type="character" w:customStyle="1" w:styleId="FootnoteTextChar">
    <w:name w:val="Footnote Text Char"/>
    <w:basedOn w:val="DefaultParagraphFont"/>
    <w:link w:val="FootnoteText"/>
    <w:uiPriority w:val="99"/>
    <w:semiHidden/>
    <w:rsid w:val="00513F03"/>
    <w:rPr>
      <w:sz w:val="20"/>
      <w:szCs w:val="20"/>
    </w:rPr>
  </w:style>
  <w:style w:type="character" w:styleId="FootnoteReference">
    <w:name w:val="footnote reference"/>
    <w:basedOn w:val="DefaultParagraphFont"/>
    <w:uiPriority w:val="99"/>
    <w:semiHidden/>
    <w:unhideWhenUsed/>
    <w:rsid w:val="00513F03"/>
    <w:rPr>
      <w:vertAlign w:val="superscript"/>
    </w:rPr>
  </w:style>
  <w:style w:type="character" w:styleId="Hyperlink">
    <w:name w:val="Hyperlink"/>
    <w:basedOn w:val="DefaultParagraphFont"/>
    <w:uiPriority w:val="99"/>
    <w:unhideWhenUsed/>
    <w:rsid w:val="003102DA"/>
    <w:rPr>
      <w:color w:val="0563C1" w:themeColor="hyperlink"/>
      <w:u w:val="single"/>
    </w:rPr>
  </w:style>
  <w:style w:type="character" w:styleId="UnresolvedMention">
    <w:name w:val="Unresolved Mention"/>
    <w:basedOn w:val="DefaultParagraphFont"/>
    <w:uiPriority w:val="99"/>
    <w:rsid w:val="003102DA"/>
    <w:rPr>
      <w:color w:val="808080"/>
      <w:shd w:val="clear" w:color="auto" w:fill="E6E6E6"/>
    </w:rPr>
  </w:style>
  <w:style w:type="character" w:styleId="PlaceholderText">
    <w:name w:val="Placeholder Text"/>
    <w:basedOn w:val="DefaultParagraphFont"/>
    <w:uiPriority w:val="99"/>
    <w:semiHidden/>
    <w:rsid w:val="000970A6"/>
    <w:rPr>
      <w:color w:val="808080"/>
    </w:rPr>
  </w:style>
  <w:style w:type="paragraph" w:styleId="EndnoteText">
    <w:name w:val="endnote text"/>
    <w:basedOn w:val="Normal"/>
    <w:link w:val="EndnoteTextChar"/>
    <w:uiPriority w:val="99"/>
    <w:semiHidden/>
    <w:unhideWhenUsed/>
    <w:rsid w:val="008E6A2A"/>
    <w:rPr>
      <w:sz w:val="20"/>
      <w:szCs w:val="20"/>
    </w:rPr>
  </w:style>
  <w:style w:type="character" w:customStyle="1" w:styleId="EndnoteTextChar">
    <w:name w:val="Endnote Text Char"/>
    <w:basedOn w:val="DefaultParagraphFont"/>
    <w:link w:val="EndnoteText"/>
    <w:uiPriority w:val="99"/>
    <w:semiHidden/>
    <w:rsid w:val="008E6A2A"/>
    <w:rPr>
      <w:sz w:val="20"/>
      <w:szCs w:val="20"/>
    </w:rPr>
  </w:style>
  <w:style w:type="character" w:styleId="EndnoteReference">
    <w:name w:val="endnote reference"/>
    <w:basedOn w:val="DefaultParagraphFont"/>
    <w:uiPriority w:val="99"/>
    <w:semiHidden/>
    <w:unhideWhenUsed/>
    <w:rsid w:val="008E6A2A"/>
    <w:rPr>
      <w:vertAlign w:val="superscript"/>
    </w:rPr>
  </w:style>
  <w:style w:type="paragraph" w:styleId="ListParagraph">
    <w:name w:val="List Paragraph"/>
    <w:basedOn w:val="Normal"/>
    <w:uiPriority w:val="34"/>
    <w:qFormat/>
    <w:rsid w:val="00C67C42"/>
    <w:pPr>
      <w:ind w:left="720"/>
      <w:contextualSpacing/>
    </w:pPr>
  </w:style>
  <w:style w:type="paragraph" w:styleId="Header">
    <w:name w:val="header"/>
    <w:basedOn w:val="Normal"/>
    <w:link w:val="HeaderChar"/>
    <w:uiPriority w:val="99"/>
    <w:unhideWhenUsed/>
    <w:rsid w:val="00A74B6A"/>
    <w:pPr>
      <w:tabs>
        <w:tab w:val="center" w:pos="4513"/>
        <w:tab w:val="right" w:pos="9026"/>
      </w:tabs>
    </w:pPr>
  </w:style>
  <w:style w:type="character" w:customStyle="1" w:styleId="HeaderChar">
    <w:name w:val="Header Char"/>
    <w:basedOn w:val="DefaultParagraphFont"/>
    <w:link w:val="Header"/>
    <w:uiPriority w:val="99"/>
    <w:rsid w:val="00A74B6A"/>
    <w:rPr>
      <w:rFonts w:ascii="Century Schoolbook" w:hAnsi="Century Schoolbook"/>
    </w:rPr>
  </w:style>
  <w:style w:type="paragraph" w:styleId="Footer">
    <w:name w:val="footer"/>
    <w:basedOn w:val="Normal"/>
    <w:link w:val="FooterChar"/>
    <w:uiPriority w:val="99"/>
    <w:unhideWhenUsed/>
    <w:rsid w:val="00A74B6A"/>
    <w:pPr>
      <w:tabs>
        <w:tab w:val="center" w:pos="4513"/>
        <w:tab w:val="right" w:pos="9026"/>
      </w:tabs>
    </w:pPr>
  </w:style>
  <w:style w:type="character" w:customStyle="1" w:styleId="FooterChar">
    <w:name w:val="Footer Char"/>
    <w:basedOn w:val="DefaultParagraphFont"/>
    <w:link w:val="Footer"/>
    <w:uiPriority w:val="99"/>
    <w:rsid w:val="00A74B6A"/>
    <w:rPr>
      <w:rFonts w:ascii="Century Schoolbook" w:hAnsi="Century Schoolbook"/>
    </w:rPr>
  </w:style>
  <w:style w:type="character" w:customStyle="1" w:styleId="Heading5Char">
    <w:name w:val="Heading 5 Char"/>
    <w:basedOn w:val="DefaultParagraphFont"/>
    <w:link w:val="Heading5"/>
    <w:uiPriority w:val="9"/>
    <w:semiHidden/>
    <w:rsid w:val="00070094"/>
    <w:rPr>
      <w:rFonts w:ascii="Garamond" w:eastAsiaTheme="majorEastAsia" w:hAnsi="Garamond" w:cstheme="majorBidi"/>
      <w:color w:val="2F5496" w:themeColor="accent1" w:themeShade="BF"/>
    </w:rPr>
  </w:style>
  <w:style w:type="paragraph" w:styleId="TOCHeading">
    <w:name w:val="TOC Heading"/>
    <w:basedOn w:val="Heading1"/>
    <w:next w:val="Normal"/>
    <w:uiPriority w:val="39"/>
    <w:unhideWhenUsed/>
    <w:qFormat/>
    <w:rsid w:val="00EA38C3"/>
    <w:pPr>
      <w:spacing w:before="480" w:line="276" w:lineRule="auto"/>
      <w:jc w:val="left"/>
      <w:outlineLvl w:val="9"/>
    </w:pPr>
    <w:rPr>
      <w:rFonts w:asciiTheme="majorHAnsi" w:hAnsiTheme="majorHAnsi"/>
      <w:b/>
      <w:bCs/>
      <w:sz w:val="28"/>
      <w:szCs w:val="28"/>
      <w:lang w:val="en-US"/>
    </w:rPr>
  </w:style>
  <w:style w:type="paragraph" w:styleId="TOC2">
    <w:name w:val="toc 2"/>
    <w:basedOn w:val="Normal"/>
    <w:next w:val="Normal"/>
    <w:autoRedefine/>
    <w:uiPriority w:val="39"/>
    <w:unhideWhenUsed/>
    <w:rsid w:val="00EA38C3"/>
    <w:pPr>
      <w:ind w:left="24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EA38C3"/>
    <w:pPr>
      <w:spacing w:before="120" w:after="12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EA38C3"/>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EA38C3"/>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EA38C3"/>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EA38C3"/>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EA38C3"/>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EA38C3"/>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EA38C3"/>
    <w:pPr>
      <w:ind w:left="1920"/>
      <w:jc w:val="left"/>
    </w:pPr>
    <w:rPr>
      <w:rFonts w:asciiTheme="minorHAnsi" w:hAnsiTheme="minorHAnsi" w:cstheme="minorHAnsi"/>
      <w:sz w:val="18"/>
      <w:szCs w:val="18"/>
    </w:rPr>
  </w:style>
  <w:style w:type="paragraph" w:customStyle="1" w:styleId="IntroHeadings">
    <w:name w:val="Intro Headings"/>
    <w:basedOn w:val="Heading1"/>
    <w:autoRedefine/>
    <w:rsid w:val="00F60163"/>
    <w:rPr>
      <w:rFonts w:asciiTheme="minorHAnsi" w:eastAsiaTheme="minorHAnsi" w:hAnsiTheme="minorHAnsi" w:cstheme="minorHAnsi"/>
      <w:b/>
      <w:bCs/>
      <w:caps/>
      <w:color w:val="auto"/>
      <w:sz w:val="20"/>
      <w:szCs w:val="20"/>
    </w:rPr>
  </w:style>
  <w:style w:type="paragraph" w:styleId="NoSpacing">
    <w:name w:val="No Spacing"/>
    <w:uiPriority w:val="1"/>
    <w:qFormat/>
    <w:rsid w:val="00967EF8"/>
    <w:pPr>
      <w:jc w:val="both"/>
    </w:pPr>
    <w:rPr>
      <w:rFonts w:ascii="Century Schoolbook" w:hAnsi="Century Schoolbook"/>
    </w:rPr>
  </w:style>
  <w:style w:type="character" w:styleId="PageNumber">
    <w:name w:val="page number"/>
    <w:basedOn w:val="DefaultParagraphFont"/>
    <w:uiPriority w:val="99"/>
    <w:semiHidden/>
    <w:unhideWhenUsed/>
    <w:rsid w:val="0063342F"/>
  </w:style>
  <w:style w:type="character" w:styleId="CommentReference">
    <w:name w:val="annotation reference"/>
    <w:basedOn w:val="DefaultParagraphFont"/>
    <w:uiPriority w:val="99"/>
    <w:semiHidden/>
    <w:unhideWhenUsed/>
    <w:rsid w:val="006B7814"/>
    <w:rPr>
      <w:sz w:val="16"/>
      <w:szCs w:val="16"/>
    </w:rPr>
  </w:style>
  <w:style w:type="paragraph" w:styleId="CommentText">
    <w:name w:val="annotation text"/>
    <w:basedOn w:val="Normal"/>
    <w:link w:val="CommentTextChar"/>
    <w:uiPriority w:val="99"/>
    <w:semiHidden/>
    <w:unhideWhenUsed/>
    <w:rsid w:val="006B7814"/>
    <w:rPr>
      <w:sz w:val="20"/>
      <w:szCs w:val="20"/>
    </w:rPr>
  </w:style>
  <w:style w:type="character" w:customStyle="1" w:styleId="CommentTextChar">
    <w:name w:val="Comment Text Char"/>
    <w:basedOn w:val="DefaultParagraphFont"/>
    <w:link w:val="CommentText"/>
    <w:uiPriority w:val="99"/>
    <w:semiHidden/>
    <w:rsid w:val="006B7814"/>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6B7814"/>
    <w:rPr>
      <w:b/>
      <w:bCs/>
    </w:rPr>
  </w:style>
  <w:style w:type="character" w:customStyle="1" w:styleId="CommentSubjectChar">
    <w:name w:val="Comment Subject Char"/>
    <w:basedOn w:val="CommentTextChar"/>
    <w:link w:val="CommentSubject"/>
    <w:uiPriority w:val="99"/>
    <w:semiHidden/>
    <w:rsid w:val="006B7814"/>
    <w:rPr>
      <w:rFonts w:ascii="Century Schoolbook" w:hAnsi="Century Schoolbook"/>
      <w:b/>
      <w:bCs/>
      <w:sz w:val="20"/>
      <w:szCs w:val="20"/>
    </w:rPr>
  </w:style>
  <w:style w:type="paragraph" w:styleId="BalloonText">
    <w:name w:val="Balloon Text"/>
    <w:basedOn w:val="Normal"/>
    <w:link w:val="BalloonTextChar"/>
    <w:uiPriority w:val="99"/>
    <w:semiHidden/>
    <w:unhideWhenUsed/>
    <w:rsid w:val="006B78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7814"/>
    <w:rPr>
      <w:rFonts w:ascii="Times New Roman" w:hAnsi="Times New Roman" w:cs="Times New Roman"/>
      <w:sz w:val="18"/>
      <w:szCs w:val="18"/>
    </w:rPr>
  </w:style>
  <w:style w:type="paragraph" w:styleId="Caption">
    <w:name w:val="caption"/>
    <w:basedOn w:val="Normal"/>
    <w:next w:val="Normal"/>
    <w:uiPriority w:val="35"/>
    <w:unhideWhenUsed/>
    <w:qFormat/>
    <w:rsid w:val="00EA1C82"/>
    <w:pPr>
      <w:spacing w:after="200"/>
    </w:pPr>
    <w:rPr>
      <w:i/>
      <w:iCs/>
      <w:color w:val="44546A" w:themeColor="text2"/>
      <w:sz w:val="18"/>
      <w:szCs w:val="18"/>
    </w:rPr>
  </w:style>
  <w:style w:type="table" w:styleId="TableGrid">
    <w:name w:val="Table Grid"/>
    <w:basedOn w:val="TableNormal"/>
    <w:uiPriority w:val="39"/>
    <w:rsid w:val="00094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C180C"/>
    <w:rPr>
      <w:color w:val="954F72" w:themeColor="followedHyperlink"/>
      <w:u w:val="single"/>
    </w:rPr>
  </w:style>
  <w:style w:type="paragraph" w:styleId="HTMLPreformatted">
    <w:name w:val="HTML Preformatted"/>
    <w:basedOn w:val="Normal"/>
    <w:link w:val="HTMLPreformattedChar"/>
    <w:uiPriority w:val="99"/>
    <w:semiHidden/>
    <w:unhideWhenUsed/>
    <w:rsid w:val="00E61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14F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96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85966">
      <w:bodyDiv w:val="1"/>
      <w:marLeft w:val="0"/>
      <w:marRight w:val="0"/>
      <w:marTop w:val="0"/>
      <w:marBottom w:val="0"/>
      <w:divBdr>
        <w:top w:val="none" w:sz="0" w:space="0" w:color="auto"/>
        <w:left w:val="none" w:sz="0" w:space="0" w:color="auto"/>
        <w:bottom w:val="none" w:sz="0" w:space="0" w:color="auto"/>
        <w:right w:val="none" w:sz="0" w:space="0" w:color="auto"/>
      </w:divBdr>
    </w:div>
    <w:div w:id="322004064">
      <w:bodyDiv w:val="1"/>
      <w:marLeft w:val="0"/>
      <w:marRight w:val="0"/>
      <w:marTop w:val="0"/>
      <w:marBottom w:val="0"/>
      <w:divBdr>
        <w:top w:val="none" w:sz="0" w:space="0" w:color="auto"/>
        <w:left w:val="none" w:sz="0" w:space="0" w:color="auto"/>
        <w:bottom w:val="none" w:sz="0" w:space="0" w:color="auto"/>
        <w:right w:val="none" w:sz="0" w:space="0" w:color="auto"/>
      </w:divBdr>
    </w:div>
    <w:div w:id="336546370">
      <w:bodyDiv w:val="1"/>
      <w:marLeft w:val="0"/>
      <w:marRight w:val="0"/>
      <w:marTop w:val="0"/>
      <w:marBottom w:val="0"/>
      <w:divBdr>
        <w:top w:val="none" w:sz="0" w:space="0" w:color="auto"/>
        <w:left w:val="none" w:sz="0" w:space="0" w:color="auto"/>
        <w:bottom w:val="none" w:sz="0" w:space="0" w:color="auto"/>
        <w:right w:val="none" w:sz="0" w:space="0" w:color="auto"/>
      </w:divBdr>
    </w:div>
    <w:div w:id="354381259">
      <w:bodyDiv w:val="1"/>
      <w:marLeft w:val="0"/>
      <w:marRight w:val="0"/>
      <w:marTop w:val="0"/>
      <w:marBottom w:val="0"/>
      <w:divBdr>
        <w:top w:val="none" w:sz="0" w:space="0" w:color="auto"/>
        <w:left w:val="none" w:sz="0" w:space="0" w:color="auto"/>
        <w:bottom w:val="none" w:sz="0" w:space="0" w:color="auto"/>
        <w:right w:val="none" w:sz="0" w:space="0" w:color="auto"/>
      </w:divBdr>
    </w:div>
    <w:div w:id="432166672">
      <w:bodyDiv w:val="1"/>
      <w:marLeft w:val="0"/>
      <w:marRight w:val="0"/>
      <w:marTop w:val="0"/>
      <w:marBottom w:val="0"/>
      <w:divBdr>
        <w:top w:val="none" w:sz="0" w:space="0" w:color="auto"/>
        <w:left w:val="none" w:sz="0" w:space="0" w:color="auto"/>
        <w:bottom w:val="none" w:sz="0" w:space="0" w:color="auto"/>
        <w:right w:val="none" w:sz="0" w:space="0" w:color="auto"/>
      </w:divBdr>
    </w:div>
    <w:div w:id="783842574">
      <w:bodyDiv w:val="1"/>
      <w:marLeft w:val="0"/>
      <w:marRight w:val="0"/>
      <w:marTop w:val="0"/>
      <w:marBottom w:val="0"/>
      <w:divBdr>
        <w:top w:val="none" w:sz="0" w:space="0" w:color="auto"/>
        <w:left w:val="none" w:sz="0" w:space="0" w:color="auto"/>
        <w:bottom w:val="none" w:sz="0" w:space="0" w:color="auto"/>
        <w:right w:val="none" w:sz="0" w:space="0" w:color="auto"/>
      </w:divBdr>
    </w:div>
    <w:div w:id="1457985540">
      <w:bodyDiv w:val="1"/>
      <w:marLeft w:val="0"/>
      <w:marRight w:val="0"/>
      <w:marTop w:val="0"/>
      <w:marBottom w:val="0"/>
      <w:divBdr>
        <w:top w:val="none" w:sz="0" w:space="0" w:color="auto"/>
        <w:left w:val="none" w:sz="0" w:space="0" w:color="auto"/>
        <w:bottom w:val="none" w:sz="0" w:space="0" w:color="auto"/>
        <w:right w:val="none" w:sz="0" w:space="0" w:color="auto"/>
      </w:divBdr>
    </w:div>
    <w:div w:id="1538733171">
      <w:bodyDiv w:val="1"/>
      <w:marLeft w:val="0"/>
      <w:marRight w:val="0"/>
      <w:marTop w:val="0"/>
      <w:marBottom w:val="0"/>
      <w:divBdr>
        <w:top w:val="none" w:sz="0" w:space="0" w:color="auto"/>
        <w:left w:val="none" w:sz="0" w:space="0" w:color="auto"/>
        <w:bottom w:val="none" w:sz="0" w:space="0" w:color="auto"/>
        <w:right w:val="none" w:sz="0" w:space="0" w:color="auto"/>
      </w:divBdr>
    </w:div>
    <w:div w:id="1575822876">
      <w:bodyDiv w:val="1"/>
      <w:marLeft w:val="0"/>
      <w:marRight w:val="0"/>
      <w:marTop w:val="0"/>
      <w:marBottom w:val="0"/>
      <w:divBdr>
        <w:top w:val="none" w:sz="0" w:space="0" w:color="auto"/>
        <w:left w:val="none" w:sz="0" w:space="0" w:color="auto"/>
        <w:bottom w:val="none" w:sz="0" w:space="0" w:color="auto"/>
        <w:right w:val="none" w:sz="0" w:space="0" w:color="auto"/>
      </w:divBdr>
    </w:div>
    <w:div w:id="1818917002">
      <w:bodyDiv w:val="1"/>
      <w:marLeft w:val="0"/>
      <w:marRight w:val="0"/>
      <w:marTop w:val="0"/>
      <w:marBottom w:val="0"/>
      <w:divBdr>
        <w:top w:val="none" w:sz="0" w:space="0" w:color="auto"/>
        <w:left w:val="none" w:sz="0" w:space="0" w:color="auto"/>
        <w:bottom w:val="none" w:sz="0" w:space="0" w:color="auto"/>
        <w:right w:val="none" w:sz="0" w:space="0" w:color="auto"/>
      </w:divBdr>
    </w:div>
    <w:div w:id="213767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anielgarm/Chess-Delta/blob/master/src/chess/game/mvc/model/chessFiles/ChessRules.java" TargetMode="External"/><Relationship Id="rId3" Type="http://schemas.openxmlformats.org/officeDocument/2006/relationships/styles" Target="styles.xml"/><Relationship Id="rId21" Type="http://schemas.openxmlformats.org/officeDocument/2006/relationships/hyperlink" Target="https://github.com/danielgarm/Chess-Delta/blob/master/src/chess/game/mvc/model/chessFiles/chessAI/ChessMinMax.jav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anielgarm/Chess-Delta/blob/master/src/chess/game/mvc/model/chessFiles/ChessMove.jav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anielgarm/Chess-Delta/tree/master/src/chess/game/mvc/view/chessVi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danielgarm/Chess-Delta/blob/master/src/chess/game/mvc/model/chessFiles/ChessBoard.jav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danielgarm/Chess-Delta/blob/master/src/chess/game/mvc/model/chessFiles/chessAI/BasicChessBoardEvaluator.java" TargetMode="External"/><Relationship Id="rId28" Type="http://schemas.openxmlformats.org/officeDocument/2006/relationships/hyperlink" Target="https://github.com/danielgarm/Chess-Delta/tree/master/src/chess/game/mvc/model/chessPieces/chessPiecesIm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danielgarm/Chess-Delta/blob/master/src/chess/game/mvc/model/chessFiles/chessAI/ChessAlphaBeta.java" TargetMode="External"/><Relationship Id="rId27" Type="http://schemas.openxmlformats.org/officeDocument/2006/relationships/hyperlink" Target="https://github.com/danielgarm/Chess-Delta/blob/master/src/chess/game/mvc/model/chessPieces/ChessPiece.java" TargetMode="External"/><Relationship Id="rId30" Type="http://schemas.openxmlformats.org/officeDocument/2006/relationships/footer" Target="footer1.xml"/><Relationship Id="rId8" Type="http://schemas.openxmlformats.org/officeDocument/2006/relationships/hyperlink" Target="https://en.wikipedia.org/wiki/Transposition_tabl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eb.archive.org/web/20080820154432/http://www.cut-the-knot.org/ctk/May2001.html" TargetMode="External"/><Relationship Id="rId2" Type="http://schemas.openxmlformats.org/officeDocument/2006/relationships/hyperlink" Target="https://en.chessbase.com/post/hindi-and-the-origins-of-chess" TargetMode="External"/><Relationship Id="rId1" Type="http://schemas.openxmlformats.org/officeDocument/2006/relationships/hyperlink" Target="http://www.britgo.org/rules/comp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BB80D8-2DB0-DE4E-B62A-40507762F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100</Pages>
  <Words>29131</Words>
  <Characters>166048</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University of Hertfordshire | Chess Delta</Company>
  <LinksUpToDate>false</LinksUpToDate>
  <CharactersWithSpaces>194790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Molero | Chess Delta | University of Hertfordshire</dc:creator>
  <cp:keywords/>
  <dc:description/>
  <cp:lastModifiedBy>DANIEL GARCIA MOLERO</cp:lastModifiedBy>
  <cp:revision>1125</cp:revision>
  <dcterms:created xsi:type="dcterms:W3CDTF">2018-04-05T17:41:00Z</dcterms:created>
  <dcterms:modified xsi:type="dcterms:W3CDTF">2018-04-19T16:17:00Z</dcterms:modified>
</cp:coreProperties>
</file>