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E9B" w:rsidRDefault="003D43E8" w:rsidP="005D11AA">
      <w:pPr>
        <w:pStyle w:val="Title"/>
      </w:pPr>
      <w:r>
        <w:t xml:space="preserve">1.- </w:t>
      </w:r>
      <w:r w:rsidR="005D11AA">
        <w:t>Introduction to the Project</w:t>
      </w:r>
    </w:p>
    <w:p w:rsidR="008C3E08" w:rsidRDefault="008C3E08" w:rsidP="008C3E08">
      <w:pPr>
        <w:pStyle w:val="Heading1"/>
      </w:pPr>
      <w:r>
        <w:t>Motivation</w:t>
      </w:r>
      <w:r w:rsidR="00EC4889">
        <w:t xml:space="preserve"> &amp; Context</w:t>
      </w:r>
    </w:p>
    <w:p w:rsidR="004A7E2D" w:rsidRDefault="004A7E2D" w:rsidP="008C3E08">
      <w:r>
        <w:t xml:space="preserve">Since a very long time, AI has been a subject of interest </w:t>
      </w:r>
      <w:r w:rsidRPr="009C39D6">
        <w:rPr>
          <w:color w:val="FF0000"/>
        </w:rPr>
        <w:t xml:space="preserve">for me. </w:t>
      </w:r>
      <w:r>
        <w:t xml:space="preserve">Although this final year project is mostly on the subject Software Engineering, </w:t>
      </w:r>
      <w:r w:rsidR="009C39D6">
        <w:t xml:space="preserve">some Artificial Intelligence concepts were also </w:t>
      </w:r>
      <w:r>
        <w:t>include</w:t>
      </w:r>
      <w:r w:rsidR="009C39D6">
        <w:t>d</w:t>
      </w:r>
      <w:r>
        <w:t xml:space="preserve"> </w:t>
      </w:r>
      <w:r w:rsidR="009C39D6">
        <w:t xml:space="preserve">as part of the project. I found the Chess game proposal </w:t>
      </w:r>
      <w:bookmarkStart w:id="0" w:name="_GoBack"/>
      <w:bookmarkEnd w:id="0"/>
      <w:r>
        <w:t xml:space="preserve"> </w:t>
      </w:r>
    </w:p>
    <w:p w:rsidR="008C3E08" w:rsidRDefault="00EC4889" w:rsidP="008C3E08">
      <w:r>
        <w:t>Throughout the past four years of study, I have worked on multitude of projects in different languages</w:t>
      </w:r>
      <w:r w:rsidR="004A7E2D">
        <w:t>.</w:t>
      </w:r>
    </w:p>
    <w:p w:rsidR="008C3E08" w:rsidRDefault="00EC4889" w:rsidP="008C3E08">
      <w:pPr>
        <w:pStyle w:val="Heading1"/>
      </w:pPr>
      <w:r>
        <w:t>Considerations</w:t>
      </w:r>
    </w:p>
    <w:p w:rsidR="008C3E08" w:rsidRDefault="008C3E08" w:rsidP="008C3E08">
      <w:r>
        <w:t>…</w:t>
      </w:r>
    </w:p>
    <w:p w:rsidR="008C3E08" w:rsidRDefault="00EC4889" w:rsidP="008C3E08">
      <w:pPr>
        <w:pStyle w:val="Heading1"/>
      </w:pPr>
      <w:r>
        <w:t>Objectives</w:t>
      </w:r>
    </w:p>
    <w:p w:rsidR="008C3E08" w:rsidRDefault="008C3E08" w:rsidP="008C3E08">
      <w:r>
        <w:t>…</w:t>
      </w:r>
    </w:p>
    <w:p w:rsidR="002E473D" w:rsidRDefault="00EC4889" w:rsidP="002E473D">
      <w:pPr>
        <w:pStyle w:val="Heading1"/>
      </w:pPr>
      <w:r>
        <w:t>Planning (Gantt Chart)</w:t>
      </w:r>
    </w:p>
    <w:p w:rsidR="00125DCD" w:rsidRPr="00125DCD" w:rsidRDefault="002E473D" w:rsidP="00EC4889">
      <w:r>
        <w:t>…</w:t>
      </w:r>
    </w:p>
    <w:sectPr w:rsidR="00125DCD" w:rsidRPr="00125DCD" w:rsidSect="00BE5A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C6"/>
    <w:rsid w:val="00125DCD"/>
    <w:rsid w:val="001524C6"/>
    <w:rsid w:val="001D5D46"/>
    <w:rsid w:val="002E473D"/>
    <w:rsid w:val="00321B73"/>
    <w:rsid w:val="003D43E8"/>
    <w:rsid w:val="004A7E2D"/>
    <w:rsid w:val="005D11AA"/>
    <w:rsid w:val="008055B5"/>
    <w:rsid w:val="008C3E08"/>
    <w:rsid w:val="009C39D6"/>
    <w:rsid w:val="00BE5A3E"/>
    <w:rsid w:val="00C50FBE"/>
    <w:rsid w:val="00D41DB6"/>
    <w:rsid w:val="00EC4889"/>
    <w:rsid w:val="00FB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57535"/>
  <w14:defaultImageDpi w14:val="32767"/>
  <w15:chartTrackingRefBased/>
  <w15:docId w15:val="{D1B35FC4-2923-B04C-B228-CD85C3EA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1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11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1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13</cp:revision>
  <dcterms:created xsi:type="dcterms:W3CDTF">2018-02-15T08:43:00Z</dcterms:created>
  <dcterms:modified xsi:type="dcterms:W3CDTF">2018-04-04T19:30:00Z</dcterms:modified>
</cp:coreProperties>
</file>