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 GItinogn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MIT lience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Miễn trừ trách nhiệm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Có thư mục, ko up lên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Có file trong thư muc mới up git đc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Git clone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–lấy về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–thêm tất cả file thay đổi vào trạng thái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Git commit -m “nội dung commit”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–file vẫn ở local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Git push origin main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–đẩy lên server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Khai báo tên user mail khi đây data lên lần đầu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Git pull origin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Lấy về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Git checkout -b Develop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Nhóm trưởng đánh lệnh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up lên server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&gt;git push origin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Sẽ lỗi và nhập gợi ý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Thành viên trong nhóm sẽ chuyển về nhánh develop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Git checkout Develop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Từ nhánh main chuyển qua nhánh Develop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&gt;Git pull origin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&gt;git checkout -b  ⇒ TV2_task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