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BE" w:rsidRPr="00596F73" w:rsidRDefault="00F36DBE" w:rsidP="00596F73">
      <w:pPr>
        <w:shd w:val="clear" w:color="auto" w:fill="FFFFFF"/>
        <w:spacing w:after="600" w:line="36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000000"/>
          <w:kern w:val="36"/>
          <w:sz w:val="48"/>
          <w:szCs w:val="48"/>
        </w:rPr>
      </w:pPr>
      <w:bookmarkStart w:id="0" w:name="_GoBack"/>
      <w:r w:rsidRPr="00596F73">
        <w:rPr>
          <w:rFonts w:ascii="Georgia" w:eastAsia="Times New Roman" w:hAnsi="Georgia" w:cs="Times New Roman"/>
          <w:b/>
          <w:color w:val="000000"/>
          <w:kern w:val="36"/>
          <w:sz w:val="48"/>
          <w:szCs w:val="48"/>
        </w:rPr>
        <w:t>Lab 2: C-strings and Functions</w:t>
      </w:r>
    </w:p>
    <w:bookmarkEnd w:id="0"/>
    <w:p w:rsidR="00F36DBE" w:rsidRDefault="00F36DBE" w:rsidP="00F36DBE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F36DBE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Overview</w:t>
      </w:r>
    </w:p>
    <w:p w:rsidR="00F36DBE" w:rsidRPr="00F36DBE" w:rsidRDefault="00F36DBE" w:rsidP="00F36DBE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F36DBE">
        <w:rPr>
          <w:rFonts w:ascii="Georgia" w:eastAsia="Times New Roman" w:hAnsi="Georgia" w:cs="Times New Roman"/>
          <w:color w:val="333333"/>
          <w:sz w:val="24"/>
          <w:szCs w:val="24"/>
        </w:rPr>
        <w:t>In this lab you will:</w:t>
      </w:r>
    </w:p>
    <w:p w:rsidR="00F36DBE" w:rsidRPr="00F36DBE" w:rsidRDefault="00F36DBE" w:rsidP="00F36DBE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36DBE">
        <w:rPr>
          <w:rFonts w:ascii="Georgia" w:eastAsia="Times New Roman" w:hAnsi="Georgia" w:cs="Times New Roman"/>
          <w:color w:val="333333"/>
          <w:sz w:val="24"/>
          <w:szCs w:val="24"/>
        </w:rPr>
        <w:t>Write a program that calls a function</w:t>
      </w:r>
    </w:p>
    <w:p w:rsidR="00F36DBE" w:rsidRPr="00F36DBE" w:rsidRDefault="00F36DBE" w:rsidP="00F36DBE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36DBE">
        <w:rPr>
          <w:rFonts w:ascii="Georgia" w:eastAsia="Times New Roman" w:hAnsi="Georgia" w:cs="Times New Roman"/>
          <w:color w:val="333333"/>
          <w:sz w:val="24"/>
          <w:szCs w:val="24"/>
        </w:rPr>
        <w:t>Practice working with C-strings</w:t>
      </w:r>
    </w:p>
    <w:p w:rsidR="00F36DBE" w:rsidRPr="00F36DBE" w:rsidRDefault="00F36DBE" w:rsidP="00F36DBE">
      <w:pPr>
        <w:numPr>
          <w:ilvl w:val="0"/>
          <w:numId w:val="2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36DBE">
        <w:rPr>
          <w:rFonts w:ascii="Georgia" w:eastAsia="Times New Roman" w:hAnsi="Georgia" w:cs="Times New Roman"/>
          <w:color w:val="333333"/>
          <w:sz w:val="24"/>
          <w:szCs w:val="24"/>
        </w:rPr>
        <w:t>Practice using I/O, including the </w:t>
      </w:r>
      <w:r w:rsidRPr="00F36D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getline()</w:t>
      </w:r>
      <w:r w:rsidRPr="00F36DBE">
        <w:rPr>
          <w:rFonts w:ascii="Georgia" w:eastAsia="Times New Roman" w:hAnsi="Georgia" w:cs="Times New Roman"/>
          <w:color w:val="333333"/>
          <w:sz w:val="24"/>
          <w:szCs w:val="24"/>
        </w:rPr>
        <w:t> function</w:t>
      </w:r>
    </w:p>
    <w:p w:rsidR="00305C02" w:rsidRDefault="00305C02"/>
    <w:p w:rsidR="00F36DBE" w:rsidRDefault="00F36DBE"/>
    <w:p w:rsidR="00F36DBE" w:rsidRDefault="00F36DBE" w:rsidP="00F36DBE">
      <w:pPr>
        <w:pStyle w:val="Heading1"/>
        <w:shd w:val="clear" w:color="auto" w:fill="FFFFFF"/>
        <w:spacing w:before="0" w:beforeAutospacing="0" w:after="6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Working with C-strings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Recall that a "C-string" is a character string defined as an array of type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char</w:t>
      </w:r>
      <w:r>
        <w:rPr>
          <w:rFonts w:ascii="Georgia" w:hAnsi="Georgia"/>
          <w:color w:val="333333"/>
        </w:rPr>
        <w:t>; it is not the same thing as a C++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string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object. The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function requires a C-string as its first argument.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individual characters in a C-string can be accessed using array element notation. Suppose a program includes the line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char line[80] = "Hello, World!";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Then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line[0]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accesses the first character in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line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and, in this case, has the value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'H'</w:t>
      </w:r>
      <w:r>
        <w:rPr>
          <w:rFonts w:ascii="Georgia" w:hAnsi="Georgia"/>
          <w:color w:val="333333"/>
          <w:shd w:val="clear" w:color="auto" w:fill="FFFFFF"/>
        </w:rPr>
        <w:t>. The second character is accessed with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line[1]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which has value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'e'</w:t>
      </w:r>
      <w:r>
        <w:rPr>
          <w:rFonts w:ascii="Georgia" w:hAnsi="Georgia"/>
          <w:color w:val="333333"/>
          <w:shd w:val="clear" w:color="auto" w:fill="FFFFFF"/>
        </w:rPr>
        <w:t>, etc. The last character is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line[13]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which has the value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'\0'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(null byte). Can you explain why?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Note that the index of the characters in a C-string starts at zero, not one; this is true of all arrays in C/C++. Also, although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line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was declared to be 80 characters long in the example above, only 13 characters were used. The end of a C-string is determined by the terminating null character (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'\0'</w:t>
      </w:r>
      <w:r>
        <w:rPr>
          <w:rFonts w:ascii="Georgia" w:hAnsi="Georgia"/>
          <w:color w:val="333333"/>
        </w:rPr>
        <w:t>),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not</w:t>
      </w:r>
      <w:r>
        <w:rPr>
          <w:rFonts w:ascii="Georgia" w:hAnsi="Georgia"/>
          <w:color w:val="333333"/>
        </w:rPr>
        <w:t>by the declared length.</w:t>
      </w:r>
    </w:p>
    <w:p w:rsidR="00F36DBE" w:rsidRDefault="00F36DBE" w:rsidP="00F36DBE">
      <w:pPr>
        <w:pStyle w:val="Heading2"/>
        <w:shd w:val="clear" w:color="auto" w:fill="FFFFFF"/>
        <w:spacing w:before="360" w:after="225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>Determining the length of a C-string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length of a C-string can be determined using the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strlen()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function. This is especially useful when the C-string is provided by the user so the program can't know the length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a priori</w:t>
      </w:r>
      <w:r>
        <w:rPr>
          <w:rFonts w:ascii="Georgia" w:hAnsi="Georgia"/>
          <w:color w:val="333333"/>
        </w:rPr>
        <w:t>. The length returned by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strlen()</w:t>
      </w:r>
      <w:r>
        <w:rPr>
          <w:rFonts w:ascii="Georgia" w:hAnsi="Georgia"/>
          <w:color w:val="333333"/>
        </w:rPr>
        <w:t>does not include the null terminator. To use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strlen()</w:t>
      </w:r>
      <w:r>
        <w:rPr>
          <w:rFonts w:ascii="Georgia" w:hAnsi="Georgia"/>
          <w:color w:val="333333"/>
        </w:rPr>
        <w:t>, you must include the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cstring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library.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#include &lt;iostream&gt;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#include &lt;cstring&gt;     // needed for strlen()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using namespace std;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int main() {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char line[80];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cout &lt;&lt; "Enter a string (&lt; 80 characters)" &lt;&lt; endl;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cin.getline(line, sizeof(line));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cout &lt;&lt; "The string you entered is " &lt;&lt; strlen(line)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     &lt;&lt; " characters long." &lt;&lt; endl;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return 0;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}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If we run the program and provide the input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The Internet doesn't weigh anything!</w:t>
      </w:r>
    </w:p>
    <w:p w:rsidR="00F36DBE" w:rsidRDefault="00F36DBE" w:rsidP="00F36DBE">
      <w:r>
        <w:rPr>
          <w:rFonts w:ascii="Georgia" w:hAnsi="Georgia"/>
          <w:color w:val="333333"/>
          <w:shd w:val="clear" w:color="auto" w:fill="FFFFFF"/>
        </w:rPr>
        <w:t>the program will produce the output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The string you entered is 36 characters long.</w:t>
      </w:r>
    </w:p>
    <w:p w:rsidR="00F36DBE" w:rsidRDefault="00F36DBE" w:rsidP="00F36DBE">
      <w:pPr>
        <w:pStyle w:val="Heading2"/>
        <w:shd w:val="clear" w:color="auto" w:fill="FFFFFF"/>
        <w:spacing w:before="360" w:after="225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>Looping Over Characters in a C-string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Combining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strlen()</w:t>
      </w:r>
      <w:r>
        <w:rPr>
          <w:rFonts w:ascii="Georgia" w:hAnsi="Georgia"/>
          <w:color w:val="333333"/>
        </w:rPr>
        <w:t>, array index notation, and a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for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loop, we can loop over all the characters in a C-string; that is, we can examine or modify each successive character in the C-string. For example, the following code will read a line from the user and print each character on a separate line: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#include &lt;iostream&gt;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#include &lt;cstring&gt;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using namespace std;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int main() {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char line[80];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cout &lt;&lt; "Enter a string (&lt; 80 characters)" &lt;&lt; endl;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cin.getline(line, sizeof(line));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for (int i = 0; i &lt; strlen(line); i++ 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   cout &lt;&lt; line[i] &lt;&lt; endl;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return 0;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}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Running the program with input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Hello!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produces the output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H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e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l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lastRenderedPageBreak/>
        <w:t xml:space="preserve">   l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o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!</w:t>
      </w:r>
    </w:p>
    <w:p w:rsidR="00F36DBE" w:rsidRDefault="00F36DBE"/>
    <w:p w:rsidR="00F36DBE" w:rsidRDefault="00F36DBE" w:rsidP="00F36DBE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Reading Input with getline()</w:t>
      </w:r>
      <w:r>
        <w:rPr>
          <w:rStyle w:val="apple-converted-space"/>
          <w:rFonts w:ascii="Georgia" w:hAnsi="Georgia"/>
          <w:b w:val="0"/>
          <w:bCs w:val="0"/>
          <w:color w:val="000000"/>
        </w:rPr>
        <w:t> 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We can read an entire line of user input with 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function. The function takes two arguments — the string variable in which to store the input and the maximum length that can be stored in the variable. For example: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#include &lt;iostream&gt;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using namespace std;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int main() {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char line[80];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cout &lt;&lt; "Enter your name: ";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cin.getline(line, sizeof(line));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cout &lt;&lt; "Your name is " &lt;&lt; line;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return 0;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>}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sizeof()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is a built-in function that determines the size in bytes of a variable. Since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line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is an 80-long C-string,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sizeof(line)</w:t>
      </w:r>
      <w:r>
        <w:rPr>
          <w:rFonts w:ascii="Georgia" w:hAnsi="Georgia"/>
          <w:color w:val="333333"/>
          <w:shd w:val="clear" w:color="auto" w:fill="FFFFFF"/>
        </w:rPr>
        <w:t>is 80.</w:t>
      </w:r>
    </w:p>
    <w:p w:rsidR="00F36DBE" w:rsidRDefault="00F36DBE" w:rsidP="00F36DBE">
      <w:pPr>
        <w:pStyle w:val="Heading2"/>
        <w:shd w:val="clear" w:color="auto" w:fill="FFFFFF"/>
        <w:spacing w:before="360" w:after="225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>Input Gotcha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mixing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and other input methods, there is one problem to watch out for: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discards the ending "\n" character, but the other input methods do not. This can lead to unexpected results. For example: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#include &lt;iostream&gt;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using namespace std;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int main() {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int i1;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char s1[80], s2[80];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 &gt;&gt; i1;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cin.getline(s1, sizeof(s1));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cin.getline(s2, sizeof(s2));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return 0;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}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If we provide the input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2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Hello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World</w:t>
      </w:r>
    </w:p>
    <w:p w:rsidR="00F36DBE" w:rsidRDefault="00F36DBE" w:rsidP="00F36DBE">
      <w:r>
        <w:rPr>
          <w:rFonts w:ascii="Georgia" w:hAnsi="Georgia"/>
          <w:color w:val="333333"/>
          <w:shd w:val="clear" w:color="auto" w:fill="FFFFFF"/>
        </w:rPr>
        <w:t>the program will exit immediately after we input "Hello."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i1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will have the value 2, but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s1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will contain only a newline character, "\n", and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s2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will contain "hello\n". To avoid this, an extra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can be inserted after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cin &gt;&gt; num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to discard the "\n". Here is a visual representation of what is happening on the input buffer:</w:t>
      </w:r>
    </w:p>
    <w:p w:rsidR="00F36DBE" w:rsidRDefault="00F36DBE" w:rsidP="00F36DB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-200025</wp:posOffset>
            </wp:positionV>
            <wp:extent cx="7620000" cy="2457450"/>
            <wp:effectExtent l="0" t="0" r="0" b="0"/>
            <wp:wrapTopAndBottom/>
            <wp:docPr id="1" name="Picture 1" descr="http://www.csee.umbc.edu/courses/undergraduate/202/fall15_marron/labs/lab02/inputbu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ee.umbc.edu/courses/undergraduate/202/fall15_marron/labs/lab02/inputbuff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following code fixes the problem by adding a call to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read the new line character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before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attempting to read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s1</w:t>
      </w:r>
      <w:r>
        <w:rPr>
          <w:rFonts w:ascii="Georgia" w:hAnsi="Georgia"/>
          <w:color w:val="333333"/>
        </w:rPr>
        <w:t>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#include &lt;iostream&gt;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using namespace std;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int main() {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int i1;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char s1[80], s2[80];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char dummy[80];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 &gt;&gt; i1;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cin.getline(dummy, sizeof(dummy));   // reads the newline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cin.getline(s1, sizeof(s1));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</w:t>
      </w:r>
      <w:r w:rsidR="00786DE2">
        <w:rPr>
          <w:color w:val="333333"/>
        </w:rPr>
        <w:t xml:space="preserve">   cin.getline(s2, sizeof(s2));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return 0;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}</w:t>
      </w:r>
    </w:p>
    <w:p w:rsidR="00F36DBE" w:rsidRDefault="00F36DBE" w:rsidP="00F36DBE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>Working with char values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Character constants are written using single quotes. For example,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'A'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represents the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character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 whereas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"A"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represents the C-string consisting of the letter A followed by a null terminator. Suppose we want to determine which letters in the C-string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are lowercase. This is can be done easily as follows: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for (int i = 0; str[i] != '\0'; i++)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if (str[i] &gt;= 'a' &amp;&amp; str[i] &lt;= 'z')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   cout &lt;&lt; "Character " &lt;&lt; i &lt;&lt; " is lowercase." &lt;&lt; endl;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Notice that determining whether a character is lowercase amounts to checking whether it is greater-than-or-equal-to 'a' and less-than-or-equal-to 'z'.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Internally, the computer represents characters as single-byte integers; that is, integers in the range 0 – 255. The reason 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if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statement in the previous example works is that the lowercase letters have numeric values 97 – 122, with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'a'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represented by 97,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'b'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by 98, etc., up to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'z'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which has the value 122. So, if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str[i]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is a lowercase letter, then its numeric value is between 97 and 122, and the conditional evaluates to true.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uppercase letters are represented by the integers 65 – 90; we can use this fact to convert uppercase to lowercase, or vice versa. For example, the following loop converts the lowercase letters in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str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uppercase: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for (int i = 0; str[i] != '\0'; i++)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if (str[i] &gt;= 'a' &amp;&amp; str[i] &lt;= 'z')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   str[i] -= 32;</w:t>
      </w:r>
    </w:p>
    <w:p w:rsidR="00F36DBE" w:rsidRDefault="00F36DBE" w:rsidP="00F36DBE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This can also be done without knowing the numeric representations as follows: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for (int i = 0; str[i] != '\0'; i++)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if (str[i] &gt;= 'a' &amp;&amp; str[i] &lt;= 'z')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      str[i] = str[i] - 'a' + 'A';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 GL (or any Linux system) you can find a list of characters and their numeric equivalents using the command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man ascii</w:t>
      </w:r>
    </w:p>
    <w:p w:rsidR="00F36DBE" w:rsidRPr="00786DE2" w:rsidRDefault="00F36DBE" w:rsidP="00786DE2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lastRenderedPageBreak/>
        <w:t>In the output, the column labeled "Dec" gives the decimal numeric equivalent.</w:t>
      </w:r>
    </w:p>
    <w:p w:rsidR="00F36DBE" w:rsidRDefault="00F36DBE" w:rsidP="00F36DBE">
      <w:pPr>
        <w:pStyle w:val="Heading1"/>
        <w:shd w:val="clear" w:color="auto" w:fill="FFFFFF"/>
        <w:spacing w:before="0" w:beforeAutospacing="0" w:after="6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Programming Assignment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will be writing a program to convert lowercase to uppercase and space to underscore (_) in a user-supplied string. The program must:</w:t>
      </w:r>
    </w:p>
    <w:p w:rsidR="00F36DBE" w:rsidRDefault="00F36DBE" w:rsidP="00F36DBE">
      <w:pPr>
        <w:numPr>
          <w:ilvl w:val="0"/>
          <w:numId w:val="7"/>
        </w:numPr>
        <w:spacing w:after="225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Prompt the user to enter a string</w:t>
      </w:r>
    </w:p>
    <w:p w:rsidR="00F36DBE" w:rsidRDefault="00F36DBE" w:rsidP="00F36DBE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Read a string from the user with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</w:p>
    <w:p w:rsidR="00F36DBE" w:rsidRDefault="00F36DBE" w:rsidP="00F36DBE">
      <w:pPr>
        <w:numPr>
          <w:ilvl w:val="0"/>
          <w:numId w:val="7"/>
        </w:numPr>
        <w:spacing w:after="225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Call a function to convert lowercase to uppercase and space to underscore in the string</w:t>
      </w:r>
    </w:p>
    <w:p w:rsidR="00F36DBE" w:rsidRDefault="00F36DBE" w:rsidP="00F36DBE">
      <w:pPr>
        <w:numPr>
          <w:ilvl w:val="0"/>
          <w:numId w:val="7"/>
        </w:numPr>
        <w:spacing w:after="225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Display the modified string on the screen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 is an example compilation and execution of the program: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linux3[1]% g++ -Wall lab2.cpp -o lab2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linux3[1]% ./lab2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Enter a string: The quick brown fox jumps over the lazy dog.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The modified string is: THE_QUICK_BROWN_FOX_JUMPS_OVER_THE_LAZY_DOG.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get you started, a template of the program is provided below. You can copy and paste the template into a text editor such as Emacs. Alternatively, you may copy the file to your working directory from Prof. Marron's public folder on GL:</w:t>
      </w:r>
    </w:p>
    <w:p w:rsidR="00F36DBE" w:rsidRDefault="00F36DBE" w:rsidP="00F36DBE">
      <w:pPr>
        <w:pStyle w:val="HTMLPreformatted"/>
        <w:shd w:val="clear" w:color="auto" w:fill="FFFFFF"/>
        <w:spacing w:after="225" w:line="360" w:lineRule="atLeast"/>
        <w:textAlignment w:val="baseline"/>
        <w:rPr>
          <w:color w:val="333333"/>
        </w:rPr>
      </w:pPr>
      <w:r>
        <w:rPr>
          <w:color w:val="333333"/>
        </w:rPr>
        <w:t xml:space="preserve">   cp /afs/umbc.edu/users/c/m/cmarron/pub/cmsc202/lab2.cpp .</w:t>
      </w:r>
    </w:p>
    <w:p w:rsidR="00F36DBE" w:rsidRDefault="00F36DBE" w:rsidP="00F36DB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complete the program, you must:</w:t>
      </w:r>
    </w:p>
    <w:p w:rsidR="00F36DBE" w:rsidRDefault="00F36DBE" w:rsidP="00F36DBE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a global constants for the size of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9F9F9"/>
        </w:rPr>
        <w:t>str</w:t>
      </w:r>
    </w:p>
    <w:p w:rsidR="00F36DBE" w:rsidRDefault="00F36DBE" w:rsidP="00F36DBE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9F9F9"/>
        </w:rPr>
        <w:t>#include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statements if you use additional libraries</w:t>
      </w:r>
    </w:p>
    <w:p w:rsidR="00F36DBE" w:rsidRDefault="00F36DBE" w:rsidP="00F36DBE">
      <w:pPr>
        <w:numPr>
          <w:ilvl w:val="0"/>
          <w:numId w:val="8"/>
        </w:numPr>
        <w:spacing w:after="225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Write code to prompt the user to enter a string</w:t>
      </w:r>
    </w:p>
    <w:p w:rsidR="00F36DBE" w:rsidRDefault="00F36DBE" w:rsidP="00F36DBE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Write code to read the input using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9F9F9"/>
        </w:rPr>
        <w:t>getline()</w:t>
      </w:r>
    </w:p>
    <w:p w:rsidR="00F36DBE" w:rsidRDefault="00F36DBE" w:rsidP="00F36DBE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Implement the function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9F9F9"/>
        </w:rPr>
        <w:t>ModifyString()</w:t>
      </w:r>
    </w:p>
    <w:p w:rsidR="00F36DBE" w:rsidRDefault="00F36DBE" w:rsidP="00F36DBE">
      <w:pPr>
        <w:numPr>
          <w:ilvl w:val="0"/>
          <w:numId w:val="8"/>
        </w:numPr>
        <w:spacing w:after="225" w:line="360" w:lineRule="atLeast"/>
        <w:ind w:left="5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Write code to display the modified string in a user-friendly manner</w:t>
      </w:r>
    </w:p>
    <w:p w:rsidR="00F36DBE" w:rsidRPr="00786DE2" w:rsidRDefault="00596F73" w:rsidP="00786DE2">
      <w:pPr>
        <w:spacing w:after="225"/>
        <w:rPr>
          <w:rFonts w:ascii="Times New Roman" w:hAnsi="Times New Roman"/>
        </w:rPr>
      </w:pPr>
      <w:r>
        <w:pict>
          <v:rect id="_x0000_i1025" style="width:0;height:.75pt" o:hrstd="t" o:hrnoshade="t" o:hr="t" fillcolor="#333" stroked="f"/>
        </w:pict>
      </w:r>
    </w:p>
    <w:sectPr w:rsidR="00F36DBE" w:rsidRPr="0078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396E"/>
    <w:multiLevelType w:val="multilevel"/>
    <w:tmpl w:val="E0DA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540AE"/>
    <w:multiLevelType w:val="multilevel"/>
    <w:tmpl w:val="2654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AD7C74"/>
    <w:multiLevelType w:val="multilevel"/>
    <w:tmpl w:val="9DC4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57CB1"/>
    <w:multiLevelType w:val="multilevel"/>
    <w:tmpl w:val="BED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C57310"/>
    <w:multiLevelType w:val="multilevel"/>
    <w:tmpl w:val="0AB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576582"/>
    <w:multiLevelType w:val="multilevel"/>
    <w:tmpl w:val="FB7E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965445"/>
    <w:multiLevelType w:val="multilevel"/>
    <w:tmpl w:val="52DA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E22752"/>
    <w:multiLevelType w:val="multilevel"/>
    <w:tmpl w:val="7B5A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BE"/>
    <w:rsid w:val="00305C02"/>
    <w:rsid w:val="00596F73"/>
    <w:rsid w:val="00786DE2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DBE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36DB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36DBE"/>
  </w:style>
  <w:style w:type="character" w:customStyle="1" w:styleId="Heading2Char">
    <w:name w:val="Heading 2 Char"/>
    <w:basedOn w:val="DefaultParagraphFont"/>
    <w:link w:val="Heading2"/>
    <w:uiPriority w:val="9"/>
    <w:semiHidden/>
    <w:rsid w:val="00F36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D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6D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DBE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36DB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36DBE"/>
  </w:style>
  <w:style w:type="character" w:customStyle="1" w:styleId="Heading2Char">
    <w:name w:val="Heading 2 Char"/>
    <w:basedOn w:val="DefaultParagraphFont"/>
    <w:link w:val="Heading2"/>
    <w:uiPriority w:val="9"/>
    <w:semiHidden/>
    <w:rsid w:val="00F36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D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6D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031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21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23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239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600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14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17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655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583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785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698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997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Juhnn</dc:creator>
  <cp:lastModifiedBy>David Juhnn</cp:lastModifiedBy>
  <cp:revision>2</cp:revision>
  <dcterms:created xsi:type="dcterms:W3CDTF">2015-12-08T06:24:00Z</dcterms:created>
  <dcterms:modified xsi:type="dcterms:W3CDTF">2015-12-15T02:30:00Z</dcterms:modified>
</cp:coreProperties>
</file>