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41A28" w14:textId="77777777" w:rsidR="00D5524F" w:rsidRDefault="00D5524F" w:rsidP="00D5524F">
      <w:pPr>
        <w:jc w:val="center"/>
      </w:pPr>
      <w:r>
        <w:t xml:space="preserve">Báo cáo </w:t>
      </w:r>
      <w:r>
        <w:t>8</w:t>
      </w:r>
      <w:r>
        <w:t>/3/2024</w:t>
      </w:r>
    </w:p>
    <w:p w14:paraId="0F32DCEB" w14:textId="47738FC0" w:rsidR="00D5524F" w:rsidRDefault="00D5524F" w:rsidP="00D5524F">
      <w:pPr>
        <w:pStyle w:val="ListParagraph"/>
        <w:numPr>
          <w:ilvl w:val="0"/>
          <w:numId w:val="1"/>
        </w:numPr>
      </w:pPr>
      <w:r>
        <w:t>Project description</w:t>
      </w:r>
    </w:p>
    <w:p w14:paraId="213109F0" w14:textId="407CCF8B" w:rsidR="00D5524F" w:rsidRDefault="00D5524F" w:rsidP="00D5524F">
      <w:pPr>
        <w:ind w:left="720"/>
      </w:pPr>
      <w:r w:rsidRPr="00D5524F">
        <w:t>01. Tên ứng dụng: Smart Greenhouse</w:t>
      </w:r>
    </w:p>
    <w:p w14:paraId="0750F9FA" w14:textId="77777777" w:rsidR="00D5524F" w:rsidRDefault="00D5524F" w:rsidP="00D5524F">
      <w:pPr>
        <w:ind w:left="720"/>
      </w:pPr>
      <w:r w:rsidRPr="00D5524F">
        <w:t>02. Chức năng ứng dụng:</w:t>
      </w:r>
    </w:p>
    <w:p w14:paraId="6CA63280" w14:textId="3EEC38EF" w:rsidR="00D5524F" w:rsidRDefault="00D5524F" w:rsidP="00D5524F">
      <w:pPr>
        <w:ind w:left="720"/>
      </w:pPr>
      <w:r w:rsidRPr="00D5524F">
        <w:t>+giám sát(thống ké, biểu đồ) nhiệt độ, độ ẩm, ánh sáng, độ ẩm đất, chất lượng không khí.</w:t>
      </w:r>
    </w:p>
    <w:p w14:paraId="66860FDB" w14:textId="401B26A4" w:rsidR="00D5524F" w:rsidRDefault="00D5524F" w:rsidP="00D5524F">
      <w:pPr>
        <w:ind w:left="720"/>
      </w:pPr>
      <w:r w:rsidRPr="00D5524F">
        <w:t>+tự động tưới.</w:t>
      </w:r>
    </w:p>
    <w:p w14:paraId="3231BC08" w14:textId="39074244" w:rsidR="00D5524F" w:rsidRDefault="00D5524F" w:rsidP="00D5524F">
      <w:pPr>
        <w:ind w:left="720"/>
      </w:pPr>
      <w:r w:rsidRPr="00D5524F">
        <w:t>+giám sát trạng thái của cây (màu lá).</w:t>
      </w:r>
    </w:p>
    <w:p w14:paraId="3A552B09" w14:textId="77777777" w:rsidR="00D5524F" w:rsidRDefault="00D5524F" w:rsidP="00D5524F">
      <w:pPr>
        <w:ind w:left="720"/>
      </w:pPr>
      <w:r w:rsidRPr="00D5524F">
        <w:t>03. Input devices: Adafruit BME688 - Temperature, Humidity, Pressure and Gas Sensor - STEMMA QT, Photo Transistor Light Sensor, Adafruit SGP30 Air Quality Sensor Breakout - VOC and eCO2 - STEMMA QT / Qwiic.</w:t>
      </w:r>
    </w:p>
    <w:p w14:paraId="49D438CD" w14:textId="77777777" w:rsidR="00D5524F" w:rsidRDefault="00D5524F" w:rsidP="00D5524F">
      <w:pPr>
        <w:ind w:left="720"/>
      </w:pPr>
      <w:r w:rsidRPr="00D5524F">
        <w:t xml:space="preserve">04. Output devices: </w:t>
      </w:r>
      <w:bookmarkStart w:id="0" w:name="_Hlk161394419"/>
      <w:r w:rsidRPr="00D5524F">
        <w:t>Quạt</w:t>
      </w:r>
      <w:bookmarkEnd w:id="0"/>
      <w:r w:rsidRPr="00D5524F">
        <w:t xml:space="preserve">, Servo, Module còi buzzer, </w:t>
      </w:r>
      <w:bookmarkStart w:id="1" w:name="_Hlk161394404"/>
      <w:r w:rsidRPr="00D5524F">
        <w:t>Đèn LED RGB</w:t>
      </w:r>
      <w:bookmarkEnd w:id="1"/>
      <w:r w:rsidRPr="00D5524F">
        <w:t>, Màn hình LCD 1602.</w:t>
      </w:r>
    </w:p>
    <w:p w14:paraId="4AE84AAF" w14:textId="4C85F351" w:rsidR="00D5524F" w:rsidRDefault="00D5524F" w:rsidP="00D5524F">
      <w:pPr>
        <w:ind w:left="720"/>
      </w:pPr>
      <w:r w:rsidRPr="00D5524F">
        <w:t xml:space="preserve">05. Công nghệ sử dụng: </w:t>
      </w:r>
    </w:p>
    <w:p w14:paraId="5E8B10FE" w14:textId="77777777" w:rsidR="00D5524F" w:rsidRDefault="00D5524F" w:rsidP="00D5524F">
      <w:pPr>
        <w:ind w:left="720"/>
      </w:pPr>
      <w:r w:rsidRPr="00D5524F">
        <w:t xml:space="preserve">+ Web: ReactJs, </w:t>
      </w:r>
    </w:p>
    <w:p w14:paraId="6276AEC1" w14:textId="77777777" w:rsidR="00D5524F" w:rsidRDefault="00D5524F" w:rsidP="00D5524F">
      <w:pPr>
        <w:ind w:left="720"/>
      </w:pPr>
      <w:r w:rsidRPr="00D5524F">
        <w:t xml:space="preserve">+ Mobile: ReactNative, </w:t>
      </w:r>
    </w:p>
    <w:p w14:paraId="70F21B40" w14:textId="77777777" w:rsidR="00D5524F" w:rsidRDefault="00D5524F" w:rsidP="00D5524F">
      <w:pPr>
        <w:ind w:left="720"/>
      </w:pPr>
      <w:r w:rsidRPr="00D5524F">
        <w:t xml:space="preserve">+ Database: FireStore </w:t>
      </w:r>
    </w:p>
    <w:p w14:paraId="03968514" w14:textId="7E1B1B45" w:rsidR="00D5524F" w:rsidRDefault="00D5524F" w:rsidP="00D5524F">
      <w:pPr>
        <w:ind w:left="720"/>
      </w:pPr>
      <w:r w:rsidRPr="00D5524F">
        <w:t>+ Cloud service: Adafruit IO</w:t>
      </w:r>
    </w:p>
    <w:p w14:paraId="75E83991" w14:textId="7C450CCB" w:rsidR="00D5524F" w:rsidRDefault="00D5524F" w:rsidP="00D5524F">
      <w:pPr>
        <w:pStyle w:val="ListParagraph"/>
        <w:numPr>
          <w:ilvl w:val="0"/>
          <w:numId w:val="1"/>
        </w:numPr>
      </w:pPr>
      <w:r>
        <w:t>Phân công công việc:</w:t>
      </w:r>
    </w:p>
    <w:p w14:paraId="6BC21F6A" w14:textId="0F27CF70" w:rsidR="00D5524F" w:rsidRDefault="00D5524F" w:rsidP="00D5524F">
      <w:r>
        <w:tab/>
        <w:t xml:space="preserve">+ </w:t>
      </w:r>
      <w:r>
        <w:t>Phân công công việc:</w:t>
      </w:r>
    </w:p>
    <w:p w14:paraId="113C1D8C" w14:textId="13704B76" w:rsidR="00D5524F" w:rsidRDefault="00D5524F" w:rsidP="00D5524F">
      <w:pPr>
        <w:ind w:firstLine="720"/>
      </w:pPr>
      <w:r>
        <w:t xml:space="preserve">+ </w:t>
      </w:r>
      <w:r>
        <w:t>Web: Công Đăng, Hoàng Lâm.</w:t>
      </w:r>
    </w:p>
    <w:p w14:paraId="4A463709" w14:textId="1B38D09A" w:rsidR="00D5524F" w:rsidRDefault="00D5524F" w:rsidP="00D5524F">
      <w:pPr>
        <w:ind w:firstLine="720"/>
      </w:pPr>
      <w:r>
        <w:t xml:space="preserve">+ </w:t>
      </w:r>
      <w:r>
        <w:t>Mobile: Sỹ Lâm.</w:t>
      </w:r>
    </w:p>
    <w:p w14:paraId="02BA306F" w14:textId="4C1BAA81" w:rsidR="00D5524F" w:rsidRDefault="00D5524F" w:rsidP="00D5524F">
      <w:pPr>
        <w:ind w:firstLine="720"/>
      </w:pPr>
      <w:r>
        <w:t xml:space="preserve">+ </w:t>
      </w:r>
      <w:r>
        <w:t>IOT: Đạt.</w:t>
      </w:r>
    </w:p>
    <w:p w14:paraId="6495EE32" w14:textId="40A1FE2B" w:rsidR="00D5524F" w:rsidRDefault="00D5524F" w:rsidP="00D5524F">
      <w:pPr>
        <w:ind w:firstLine="720"/>
      </w:pPr>
      <w:r>
        <w:t xml:space="preserve">+ </w:t>
      </w:r>
      <w:r>
        <w:t>AI: Đăng Bùi, Thành Anh.</w:t>
      </w:r>
    </w:p>
    <w:sectPr w:rsidR="00D55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86935"/>
    <w:multiLevelType w:val="hybridMultilevel"/>
    <w:tmpl w:val="E57E938A"/>
    <w:lvl w:ilvl="0" w:tplc="9A5AF5D0">
      <w:start w:val="5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0526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F0B"/>
    <w:rsid w:val="006A0F0B"/>
    <w:rsid w:val="00D55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75AB9"/>
  <w15:chartTrackingRefBased/>
  <w15:docId w15:val="{5E80EBFE-AD2B-4B70-9F1B-210794DE7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524F"/>
  </w:style>
  <w:style w:type="paragraph" w:styleId="Heading1">
    <w:name w:val="heading 1"/>
    <w:basedOn w:val="Normal"/>
    <w:next w:val="Normal"/>
    <w:link w:val="Heading1Char"/>
    <w:uiPriority w:val="9"/>
    <w:qFormat/>
    <w:rsid w:val="006A0F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0F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0F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0F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0F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0F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0F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0F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0F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F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0F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0F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0F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0F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0F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0F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0F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0F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0F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0F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0F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0F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0F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0F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0F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0F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0F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0F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0F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bui</dc:creator>
  <cp:keywords/>
  <dc:description/>
  <cp:lastModifiedBy>dang bui</cp:lastModifiedBy>
  <cp:revision>2</cp:revision>
  <dcterms:created xsi:type="dcterms:W3CDTF">2024-03-15T04:24:00Z</dcterms:created>
  <dcterms:modified xsi:type="dcterms:W3CDTF">2024-03-15T04:28:00Z</dcterms:modified>
</cp:coreProperties>
</file>