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9B29" w14:textId="13ED05FC" w:rsidR="008F4F5A" w:rsidRDefault="006E20C6" w:rsidP="006E20C6">
      <w:pPr>
        <w:jc w:val="center"/>
        <w:rPr>
          <w:lang w:val="en-US"/>
        </w:rPr>
      </w:pPr>
      <w:r>
        <w:rPr>
          <w:lang w:val="en-US"/>
        </w:rPr>
        <w:t>Array</w:t>
      </w:r>
    </w:p>
    <w:p w14:paraId="5AEA064C" w14:textId="6A879EBF" w:rsidR="006F7FE5" w:rsidRDefault="006E20C6" w:rsidP="006E20C6">
      <w:pPr>
        <w:rPr>
          <w:lang w:val="en-US"/>
        </w:rPr>
      </w:pPr>
      <w:r w:rsidRPr="006E20C6">
        <w:rPr>
          <w:lang w:val="en-US"/>
        </w:rPr>
        <w:t>Mảng trong java là tập hợp nhiều phần t</w:t>
      </w:r>
      <w:r>
        <w:rPr>
          <w:lang w:val="en-US"/>
        </w:rPr>
        <w:t>ử có cùng kiểu dữ liệu và được xếp liên tiếp nhau trong bộ nhớ</w:t>
      </w:r>
      <w:r w:rsidR="006F7FE5">
        <w:rPr>
          <w:lang w:val="en-US"/>
        </w:rPr>
        <w:t xml:space="preserve"> heap nhưng tên mảng lại lưu trên stack.</w:t>
      </w:r>
    </w:p>
    <w:p w14:paraId="33CC5F81" w14:textId="77777777" w:rsidR="00CE5F0B" w:rsidRDefault="006F7FE5" w:rsidP="006E20C6">
      <w:pPr>
        <w:rPr>
          <w:lang w:val="en-US"/>
        </w:rPr>
      </w:pPr>
      <w:r>
        <w:rPr>
          <w:lang w:val="en-US"/>
        </w:rPr>
        <w:t>Kích thước mảng là cố định.</w:t>
      </w:r>
    </w:p>
    <w:p w14:paraId="12A8F41D" w14:textId="76A9C48A" w:rsidR="00BD7AEF" w:rsidRDefault="00CE5F0B" w:rsidP="006E20C6">
      <w:pPr>
        <w:rPr>
          <w:lang w:val="en-US"/>
        </w:rPr>
      </w:pPr>
      <w:r>
        <w:rPr>
          <w:lang w:val="en-US"/>
        </w:rPr>
        <w:t>Mảng có tốc độ truy xuất rất nhanh O(1) vì nó dựa vào index và kiểu dữ liệu để truy xuất</w:t>
      </w:r>
      <w:r w:rsidR="00116FA2">
        <w:rPr>
          <w:lang w:val="en-US"/>
        </w:rPr>
        <w:t xml:space="preserve"> và đọc bộ nhớ</w:t>
      </w:r>
      <w:r w:rsidR="006958AC">
        <w:rPr>
          <w:lang w:val="en-US"/>
        </w:rPr>
        <w:t>.</w:t>
      </w:r>
      <w:r w:rsidR="006F7FE5">
        <w:rPr>
          <w:lang w:val="en-US"/>
        </w:rPr>
        <w:t xml:space="preserve"> </w:t>
      </w:r>
    </w:p>
    <w:p w14:paraId="309C4C46" w14:textId="2867DF03" w:rsidR="00BD7AEF" w:rsidRDefault="00BD7AEF" w:rsidP="006E20C6">
      <w:pPr>
        <w:rPr>
          <w:lang w:val="en-US"/>
        </w:rPr>
      </w:pPr>
      <w:r w:rsidRPr="00BD7AEF">
        <w:rPr>
          <w:lang w:val="en-US"/>
        </w:rPr>
        <w:t>Index của mảng bắt đầu t</w:t>
      </w:r>
      <w:r>
        <w:rPr>
          <w:lang w:val="en-US"/>
        </w:rPr>
        <w:t>ừ 0</w:t>
      </w:r>
    </w:p>
    <w:p w14:paraId="30F460DA" w14:textId="24D9CDDD" w:rsidR="00BD7AEF" w:rsidRPr="00BD7AEF" w:rsidRDefault="00BD7AEF" w:rsidP="006E20C6">
      <w:pPr>
        <w:rPr>
          <w:lang w:val="en-US"/>
        </w:rPr>
      </w:pPr>
      <w:r>
        <w:rPr>
          <w:lang w:val="en-US"/>
        </w:rPr>
        <w:t>Mảng có hỗ trợ mảng nhiều chiều</w:t>
      </w:r>
    </w:p>
    <w:sectPr w:rsidR="00BD7AEF" w:rsidRPr="00BD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78"/>
    <w:rsid w:val="000F4583"/>
    <w:rsid w:val="00116FA2"/>
    <w:rsid w:val="003D0CA2"/>
    <w:rsid w:val="00412548"/>
    <w:rsid w:val="00490C44"/>
    <w:rsid w:val="006958AC"/>
    <w:rsid w:val="006E20C6"/>
    <w:rsid w:val="006F7FE5"/>
    <w:rsid w:val="008F4F5A"/>
    <w:rsid w:val="00973174"/>
    <w:rsid w:val="00AF499F"/>
    <w:rsid w:val="00BD7AEF"/>
    <w:rsid w:val="00CE5F0B"/>
    <w:rsid w:val="00D02911"/>
    <w:rsid w:val="00EA48E8"/>
    <w:rsid w:val="00F0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196F"/>
  <w15:chartTrackingRefBased/>
  <w15:docId w15:val="{998E9EDE-667A-40BF-B376-F5D2E595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78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78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78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78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78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78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F0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28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F02878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F02878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F02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78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F02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6</cp:revision>
  <dcterms:created xsi:type="dcterms:W3CDTF">2024-10-18T02:57:00Z</dcterms:created>
  <dcterms:modified xsi:type="dcterms:W3CDTF">2024-10-18T03:17:00Z</dcterms:modified>
</cp:coreProperties>
</file>