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61E3" w14:textId="6EB74EE4" w:rsidR="008F4F5A" w:rsidRDefault="004B417C" w:rsidP="004B417C">
      <w:pPr>
        <w:jc w:val="center"/>
        <w:rPr>
          <w:lang w:val="en-US"/>
        </w:rPr>
      </w:pPr>
      <w:r>
        <w:rPr>
          <w:lang w:val="en-US"/>
        </w:rPr>
        <w:t>Map</w:t>
      </w:r>
    </w:p>
    <w:p w14:paraId="45C5B09E" w14:textId="7933E847" w:rsidR="004B417C" w:rsidRDefault="008A2D95" w:rsidP="004B417C">
      <w:pPr>
        <w:rPr>
          <w:lang w:val="en-US"/>
        </w:rPr>
      </w:pPr>
      <w:r>
        <w:rPr>
          <w:lang w:val="en-US"/>
        </w:rPr>
        <w:t>Lưu trữ dữ liệu dưới dạng key value, mỗi khoá lưu duy nhất 1 giá trị.</w:t>
      </w:r>
    </w:p>
    <w:p w14:paraId="089F9A25" w14:textId="02F13328" w:rsidR="00C318E2" w:rsidRDefault="00C318E2" w:rsidP="004B417C">
      <w:pPr>
        <w:rPr>
          <w:lang w:val="en-US"/>
        </w:rPr>
      </w:pPr>
      <w:r w:rsidRPr="00C318E2">
        <w:rPr>
          <w:lang w:val="en-US"/>
        </w:rPr>
        <w:t>Không cho phép khoá trùng l</w:t>
      </w:r>
      <w:r>
        <w:rPr>
          <w:lang w:val="en-US"/>
        </w:rPr>
        <w:t xml:space="preserve">ặp, </w:t>
      </w:r>
    </w:p>
    <w:p w14:paraId="24CAA4BB" w14:textId="7FF7BAA7" w:rsidR="00C318E2" w:rsidRDefault="00C318E2" w:rsidP="004B417C">
      <w:pPr>
        <w:rPr>
          <w:lang w:val="en-US"/>
        </w:rPr>
      </w:pPr>
      <w:r>
        <w:rPr>
          <w:lang w:val="en-US"/>
        </w:rPr>
        <w:t>Khả năng truy cập nhanh.</w:t>
      </w:r>
    </w:p>
    <w:p w14:paraId="63303A82" w14:textId="7FB05F69" w:rsidR="000F0AAF" w:rsidRDefault="000F0AAF" w:rsidP="004B417C">
      <w:pPr>
        <w:rPr>
          <w:lang w:val="en-US"/>
        </w:rPr>
      </w:pPr>
      <w:r>
        <w:rPr>
          <w:lang w:val="en-US"/>
        </w:rPr>
        <w:t>Không có thứ tự</w:t>
      </w:r>
    </w:p>
    <w:p w14:paraId="0DE28F9B" w14:textId="77777777" w:rsidR="000F0AAF" w:rsidRDefault="000F0AAF" w:rsidP="004B417C">
      <w:pPr>
        <w:rPr>
          <w:lang w:val="en-US"/>
        </w:rPr>
      </w:pPr>
    </w:p>
    <w:p w14:paraId="2A1756F5" w14:textId="768C4337" w:rsidR="000F0AAF" w:rsidRDefault="000F0AAF" w:rsidP="004B417C">
      <w:pPr>
        <w:rPr>
          <w:lang w:val="en-US"/>
        </w:rPr>
      </w:pPr>
      <w:r>
        <w:rPr>
          <w:lang w:val="en-US"/>
        </w:rPr>
        <w:t>Các lớp triển khai:</w:t>
      </w:r>
    </w:p>
    <w:p w14:paraId="370FE3D3" w14:textId="193ED879" w:rsidR="000F0AAF" w:rsidRDefault="000F0AAF" w:rsidP="004B417C">
      <w:pPr>
        <w:rPr>
          <w:lang w:val="en-US"/>
        </w:rPr>
      </w:pPr>
      <w:r>
        <w:rPr>
          <w:lang w:val="en-US"/>
        </w:rPr>
        <w:tab/>
      </w:r>
      <w:r w:rsidRPr="000F0AAF">
        <w:t>HashMap</w:t>
      </w:r>
      <w:r>
        <w:rPr>
          <w:lang w:val="en-US"/>
        </w:rPr>
        <w:t>:</w:t>
      </w:r>
    </w:p>
    <w:p w14:paraId="687F2FD7" w14:textId="17A95FC8" w:rsidR="000F0AAF" w:rsidRDefault="000F0AAF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F0AAF">
        <w:t>Cho phép một khóa null và nhiều giá trị null.</w:t>
      </w:r>
    </w:p>
    <w:p w14:paraId="44ABEDDD" w14:textId="3A4710D1" w:rsidR="00A57459" w:rsidRDefault="00A57459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Không duy trì thứ tự thêm</w:t>
      </w:r>
    </w:p>
    <w:p w14:paraId="2EAF7CD8" w14:textId="46C008C5" w:rsidR="00A57459" w:rsidRDefault="00A57459" w:rsidP="004B417C">
      <w:pPr>
        <w:rPr>
          <w:lang w:val="en-US"/>
        </w:rPr>
      </w:pPr>
      <w:r>
        <w:rPr>
          <w:lang w:val="en-US"/>
        </w:rPr>
        <w:tab/>
      </w:r>
      <w:r w:rsidRPr="00A57459">
        <w:t>LinkedHashMap</w:t>
      </w:r>
      <w:r>
        <w:rPr>
          <w:lang w:val="en-US"/>
        </w:rPr>
        <w:t>:</w:t>
      </w:r>
    </w:p>
    <w:p w14:paraId="0DD077E3" w14:textId="13A55F90" w:rsidR="00A57459" w:rsidRDefault="00A57459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Tương tự HashMap nhưng duy trì thứ tự thêm</w:t>
      </w:r>
    </w:p>
    <w:p w14:paraId="69E5C617" w14:textId="412BA201" w:rsidR="00C301F7" w:rsidRDefault="00C301F7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C4E1D">
        <w:rPr>
          <w:lang w:val="en-US"/>
        </w:rPr>
        <w:t>Có thể cập nhật lại thứ tự theo lần truy cập</w:t>
      </w:r>
    </w:p>
    <w:p w14:paraId="13F73ACE" w14:textId="7946D64D" w:rsidR="00986FBD" w:rsidRDefault="00986FBD" w:rsidP="004B417C">
      <w:pPr>
        <w:rPr>
          <w:lang w:val="en-US"/>
        </w:rPr>
      </w:pPr>
      <w:r>
        <w:rPr>
          <w:lang w:val="en-US"/>
        </w:rPr>
        <w:tab/>
      </w:r>
      <w:r w:rsidRPr="00986FBD">
        <w:t>TreeMap</w:t>
      </w:r>
      <w:r>
        <w:rPr>
          <w:lang w:val="en-US"/>
        </w:rPr>
        <w:t>:</w:t>
      </w:r>
    </w:p>
    <w:p w14:paraId="7039903D" w14:textId="286B55AC" w:rsidR="003D3461" w:rsidRDefault="003D3461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D3461">
        <w:t>Không cho phép khóa null.</w:t>
      </w:r>
    </w:p>
    <w:p w14:paraId="6CA6DEB4" w14:textId="3E279AB3" w:rsidR="007416DD" w:rsidRPr="007416DD" w:rsidRDefault="007416DD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416DD">
        <w:t>Thao tác có thể tốn thời gian hơn (O(log n)).</w:t>
      </w:r>
    </w:p>
    <w:p w14:paraId="467D3370" w14:textId="08DD6035" w:rsidR="00986FBD" w:rsidRDefault="00986FBD" w:rsidP="004B417C">
      <w:pPr>
        <w:rPr>
          <w:lang w:val="en-US"/>
        </w:rPr>
      </w:pPr>
      <w:r>
        <w:rPr>
          <w:lang w:val="en-US"/>
        </w:rPr>
        <w:tab/>
      </w:r>
      <w:r w:rsidR="003D3461" w:rsidRPr="003D3461">
        <w:t>Hashtable</w:t>
      </w:r>
      <w:r w:rsidR="003D3461">
        <w:rPr>
          <w:lang w:val="en-US"/>
        </w:rPr>
        <w:t>:</w:t>
      </w:r>
    </w:p>
    <w:p w14:paraId="7BD4D89A" w14:textId="60B68DC2" w:rsidR="007416DD" w:rsidRDefault="007416DD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Không cho phép khoá hoặc giá trị null</w:t>
      </w:r>
      <w:r w:rsidR="00F86029">
        <w:rPr>
          <w:lang w:val="en-US"/>
        </w:rPr>
        <w:t>.</w:t>
      </w:r>
    </w:p>
    <w:p w14:paraId="1FEDEADE" w14:textId="3298026F" w:rsidR="00F86029" w:rsidRDefault="00F86029" w:rsidP="00F86029">
      <w:pPr>
        <w:ind w:left="720" w:firstLine="720"/>
        <w:rPr>
          <w:lang w:val="en-US"/>
        </w:rPr>
      </w:pPr>
      <w:r w:rsidRPr="00F86029">
        <w:t>Đồng bộ hóa do đó thích hợp cho các tình huống đa luồng.</w:t>
      </w:r>
    </w:p>
    <w:p w14:paraId="06521B63" w14:textId="60D1EEC8" w:rsidR="003D3461" w:rsidRDefault="003D3461" w:rsidP="004B417C">
      <w:pPr>
        <w:rPr>
          <w:lang w:val="en-US"/>
        </w:rPr>
      </w:pPr>
      <w:r>
        <w:rPr>
          <w:lang w:val="en-US"/>
        </w:rPr>
        <w:tab/>
      </w:r>
      <w:r w:rsidRPr="003D3461">
        <w:t>ConcurrentHashMap</w:t>
      </w:r>
      <w:r>
        <w:rPr>
          <w:lang w:val="en-US"/>
        </w:rPr>
        <w:t>:</w:t>
      </w:r>
    </w:p>
    <w:p w14:paraId="0AB8B735" w14:textId="5118C77F" w:rsidR="0052091D" w:rsidRPr="0052091D" w:rsidRDefault="0052091D" w:rsidP="004B41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2091D">
        <w:rPr>
          <w:lang w:val="en-US"/>
        </w:rPr>
        <w:t>Là phiên bản đồng b</w:t>
      </w:r>
      <w:r>
        <w:rPr>
          <w:lang w:val="en-US"/>
        </w:rPr>
        <w:t>ộ hoá của hashmap cho phép truy cập từ nhiều luồng</w:t>
      </w:r>
    </w:p>
    <w:p w14:paraId="4C8A8A1C" w14:textId="79E1259E" w:rsidR="00A57459" w:rsidRPr="0052091D" w:rsidRDefault="00A57459" w:rsidP="004B417C">
      <w:pPr>
        <w:rPr>
          <w:lang w:val="en-US"/>
        </w:rPr>
      </w:pPr>
      <w:r w:rsidRPr="0052091D">
        <w:rPr>
          <w:lang w:val="en-US"/>
        </w:rPr>
        <w:tab/>
      </w:r>
    </w:p>
    <w:sectPr w:rsidR="00A57459" w:rsidRPr="00520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7C"/>
    <w:rsid w:val="000F0AAF"/>
    <w:rsid w:val="001C4E1D"/>
    <w:rsid w:val="003D0CA2"/>
    <w:rsid w:val="003D3461"/>
    <w:rsid w:val="00412548"/>
    <w:rsid w:val="00490C44"/>
    <w:rsid w:val="004B417C"/>
    <w:rsid w:val="0052091D"/>
    <w:rsid w:val="007416DD"/>
    <w:rsid w:val="008A2D95"/>
    <w:rsid w:val="008F4F5A"/>
    <w:rsid w:val="00986FBD"/>
    <w:rsid w:val="00A57459"/>
    <w:rsid w:val="00AF499F"/>
    <w:rsid w:val="00C301F7"/>
    <w:rsid w:val="00C318E2"/>
    <w:rsid w:val="00D02911"/>
    <w:rsid w:val="00EA48E8"/>
    <w:rsid w:val="00F86029"/>
    <w:rsid w:val="00F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97BF"/>
  <w15:chartTrackingRefBased/>
  <w15:docId w15:val="{13A46E7E-65C1-41F1-9A56-C338C950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1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1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1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1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1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1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17C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17C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17C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17C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17C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17C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4B4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B417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4B417C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4B417C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4B4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17C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4B4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10</cp:revision>
  <dcterms:created xsi:type="dcterms:W3CDTF">2024-10-19T06:51:00Z</dcterms:created>
  <dcterms:modified xsi:type="dcterms:W3CDTF">2024-10-19T07:33:00Z</dcterms:modified>
</cp:coreProperties>
</file>