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96ABE" w14:textId="77777777" w:rsidR="008526F8" w:rsidRDefault="008526F8" w:rsidP="008526F8">
      <w:pPr>
        <w:ind w:left="360"/>
        <w:jc w:val="center"/>
        <w:rPr>
          <w:sz w:val="40"/>
          <w:szCs w:val="40"/>
          <w:lang w:val="en-US"/>
        </w:rPr>
      </w:pPr>
      <w:r w:rsidRPr="00A647D5">
        <w:rPr>
          <w:sz w:val="40"/>
          <w:szCs w:val="40"/>
          <w:lang w:val="en-US"/>
        </w:rPr>
        <w:t>String</w:t>
      </w:r>
    </w:p>
    <w:p w14:paraId="302FAB00" w14:textId="60E5D9D3" w:rsidR="008F4F5A" w:rsidRDefault="008526F8" w:rsidP="002067CC">
      <w:pPr>
        <w:ind w:left="360"/>
        <w:rPr>
          <w:lang w:val="en-US"/>
        </w:rPr>
      </w:pPr>
      <w:r w:rsidRPr="00A647D5">
        <w:rPr>
          <w:lang w:val="en-US"/>
        </w:rPr>
        <w:t>String là một lớp class đại d</w:t>
      </w:r>
      <w:r>
        <w:rPr>
          <w:lang w:val="en-US"/>
        </w:rPr>
        <w:t xml:space="preserve">iện cho chuỗi ký tự. </w:t>
      </w:r>
      <w:r w:rsidR="002067CC">
        <w:rPr>
          <w:lang w:val="en-US"/>
        </w:rPr>
        <w:t>Nó là một đối tượng bất biến (immutable).</w:t>
      </w:r>
    </w:p>
    <w:p w14:paraId="418723A7" w14:textId="246B37E8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 xml:space="preserve">Cách khởi tạo chuỗi: </w:t>
      </w:r>
    </w:p>
    <w:p w14:paraId="50626812" w14:textId="4257CFB0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Gán giá trị trực tiếp bằng ký tự nháy kép</w:t>
      </w:r>
    </w:p>
    <w:p w14:paraId="76A8BC96" w14:textId="62E317B6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Khỏi tạo bằng từ khoá new</w:t>
      </w:r>
    </w:p>
    <w:p w14:paraId="65729A79" w14:textId="1978ECE5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>Các phương thức thường gặp của String</w:t>
      </w:r>
    </w:p>
    <w:p w14:paraId="15578928" w14:textId="08CDFD62" w:rsidR="002067CC" w:rsidRDefault="002067CC" w:rsidP="002067CC">
      <w:pPr>
        <w:ind w:left="360"/>
        <w:rPr>
          <w:lang w:val="en-US"/>
        </w:rPr>
      </w:pPr>
      <w:r>
        <w:rPr>
          <w:lang w:val="en-US"/>
        </w:rPr>
        <w:tab/>
        <w:t>length(): lấy ra độ dài chuỗi</w:t>
      </w:r>
    </w:p>
    <w:p w14:paraId="51A767F0" w14:textId="4EECCC95" w:rsidR="002067CC" w:rsidRPr="002067CC" w:rsidRDefault="002067CC" w:rsidP="002067CC">
      <w:pPr>
        <w:ind w:left="720"/>
        <w:rPr>
          <w:lang w:val="en-US"/>
        </w:rPr>
      </w:pPr>
      <w:r w:rsidRPr="002067CC">
        <w:rPr>
          <w:lang w:val="en-US"/>
        </w:rPr>
        <w:t xml:space="preserve">charAt(int index): </w:t>
      </w:r>
      <w:r>
        <w:rPr>
          <w:lang w:val="en-US"/>
        </w:rPr>
        <w:t xml:space="preserve">lấy ra </w:t>
      </w:r>
      <w:r w:rsidRPr="002067CC">
        <w:rPr>
          <w:lang w:val="en-US"/>
        </w:rPr>
        <w:t>ký tự ở vị trí i</w:t>
      </w:r>
      <w:r>
        <w:rPr>
          <w:lang w:val="en-US"/>
        </w:rPr>
        <w:t>ndex</w:t>
      </w:r>
    </w:p>
    <w:p w14:paraId="5216D9BD" w14:textId="010F1629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subString(int begin, int end): trả về chuỗi con từ vị trí bắt đầu và kết thúc.</w:t>
      </w:r>
    </w:p>
    <w:p w14:paraId="3FB89C4B" w14:textId="741DFAA6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indexOf(String str): trả về index bắt đầu chuỗi con</w:t>
      </w:r>
    </w:p>
    <w:p w14:paraId="686F2BDE" w14:textId="776107EF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toLowerCase(): chuyển tất cả ký tự trong chuỗi thành viết thường</w:t>
      </w:r>
    </w:p>
    <w:p w14:paraId="525FBC52" w14:textId="7310AA05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toUpperCase(): chuyển tất cả ký tự trong chuỗi thành viết hoa</w:t>
      </w:r>
    </w:p>
    <w:p w14:paraId="0EDFB645" w14:textId="42DD7672" w:rsidR="002067CC" w:rsidRDefault="002067CC" w:rsidP="002067CC">
      <w:pPr>
        <w:ind w:left="720"/>
        <w:rPr>
          <w:lang w:val="en-US"/>
        </w:rPr>
      </w:pPr>
      <w:r>
        <w:rPr>
          <w:lang w:val="en-US"/>
        </w:rPr>
        <w:t>trim(): xoá khoảng trắng đầu và cuối chuỗi</w:t>
      </w:r>
    </w:p>
    <w:p w14:paraId="6C521644" w14:textId="1B911340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replace(char old, char new): thay thế ký tự old thành ký tự new</w:t>
      </w:r>
    </w:p>
    <w:p w14:paraId="442594E1" w14:textId="2806C02E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split(String regex): chia chuỗi thành mảng dựa trên chuỗi regex</w:t>
      </w:r>
    </w:p>
    <w:p w14:paraId="0527C016" w14:textId="5A59BD31" w:rsidR="00697942" w:rsidRDefault="00697942" w:rsidP="002067CC">
      <w:pPr>
        <w:ind w:left="720"/>
        <w:rPr>
          <w:lang w:val="en-US"/>
        </w:rPr>
      </w:pPr>
      <w:r>
        <w:rPr>
          <w:lang w:val="en-US"/>
        </w:rPr>
        <w:t>equals(Object obj): so sánh nội dung 2 chuỗi</w:t>
      </w:r>
    </w:p>
    <w:p w14:paraId="1B5C89F7" w14:textId="24E6B6DB" w:rsidR="002A7AD2" w:rsidRDefault="00945270" w:rsidP="002A7AD2">
      <w:pPr>
        <w:ind w:left="720"/>
        <w:rPr>
          <w:lang w:val="en-US"/>
        </w:rPr>
      </w:pPr>
      <w:r>
        <w:rPr>
          <w:lang w:val="en-US"/>
        </w:rPr>
        <w:t>compareTo(String another): so sánh thứ tự 2 chuỗi</w:t>
      </w:r>
    </w:p>
    <w:p w14:paraId="55A16D61" w14:textId="168C6C5E" w:rsidR="002A7AD2" w:rsidRDefault="002A7AD2" w:rsidP="002A7AD2">
      <w:pPr>
        <w:ind w:left="284"/>
        <w:rPr>
          <w:lang w:val="en-US"/>
        </w:rPr>
      </w:pPr>
      <w:r>
        <w:rPr>
          <w:lang w:val="en-US"/>
        </w:rPr>
        <w:t>Khi sử dụng các phương thức của String nó sẽ tạo ra một đối tượng mới và đối tượng cũ không bị thay đổi giá trị.</w:t>
      </w:r>
    </w:p>
    <w:p w14:paraId="60FAA512" w14:textId="49CE1700" w:rsidR="002A7AD2" w:rsidRDefault="003156E3" w:rsidP="002A7AD2">
      <w:pPr>
        <w:ind w:left="284"/>
        <w:rPr>
          <w:lang w:val="en-US"/>
        </w:rPr>
      </w:pPr>
      <w:r>
        <w:rPr>
          <w:lang w:val="en-US"/>
        </w:rPr>
        <w:t xml:space="preserve">String Pool có tác dụng tối ưu hoá bộ nhớ và tăng hiệu xuất. Trong trường hợp khởi tạo 2 biến String nó sẽ kiểm tra trong bộ nhớ </w:t>
      </w:r>
      <w:r w:rsidRPr="003156E3">
        <w:t xml:space="preserve">Heap </w:t>
      </w:r>
      <w:r>
        <w:rPr>
          <w:lang w:val="en-US"/>
        </w:rPr>
        <w:t>chuỗi đó đã tồn tại hay chưa. Nếu rồi nó sẽ trỏ tới chuỗi đó nếu không nó sẽ tạo mới.</w:t>
      </w:r>
    </w:p>
    <w:p w14:paraId="1029F0B0" w14:textId="72054582" w:rsidR="003156E3" w:rsidRDefault="003156E3" w:rsidP="002A7AD2">
      <w:pPr>
        <w:ind w:left="284"/>
        <w:rPr>
          <w:lang w:val="en-US"/>
        </w:rPr>
      </w:pPr>
      <w:r>
        <w:rPr>
          <w:lang w:val="en-US"/>
        </w:rPr>
        <w:t xml:space="preserve">Điều này không hoạt động khi khởi tạo bằng từ khoá new. Khi khỏi tạo bằng từ khoá new nó sẽ tạo ra đối tượng mới trong </w:t>
      </w:r>
      <w:r>
        <w:rPr>
          <w:lang w:val="en-US"/>
        </w:rPr>
        <w:t>Heap</w:t>
      </w:r>
      <w:r>
        <w:rPr>
          <w:lang w:val="en-US"/>
        </w:rPr>
        <w:t>.</w:t>
      </w:r>
    </w:p>
    <w:p w14:paraId="1A7A482C" w14:textId="39A1293C" w:rsidR="003156E3" w:rsidRDefault="003156E3" w:rsidP="002A7AD2">
      <w:pPr>
        <w:ind w:left="284"/>
        <w:rPr>
          <w:lang w:val="en-US"/>
        </w:rPr>
      </w:pPr>
      <w:r>
        <w:rPr>
          <w:lang w:val="en-US"/>
        </w:rPr>
        <w:t>Khi muốn thêm 1 biến String giống s3 vào pool cần sử dụng phương thức intern() nhưng s3 vẫn ở trong Heap</w:t>
      </w:r>
    </w:p>
    <w:p w14:paraId="25B3E534" w14:textId="77777777" w:rsidR="00365077" w:rsidRDefault="00365077" w:rsidP="002A7AD2">
      <w:pPr>
        <w:ind w:left="284"/>
        <w:rPr>
          <w:lang w:val="en-US"/>
        </w:rPr>
      </w:pPr>
    </w:p>
    <w:p w14:paraId="433427F0" w14:textId="0848065D" w:rsidR="00365077" w:rsidRPr="008526F8" w:rsidRDefault="00365077" w:rsidP="002A7AD2">
      <w:pPr>
        <w:ind w:left="284"/>
        <w:rPr>
          <w:lang w:val="en-US"/>
        </w:rPr>
      </w:pPr>
      <w:r>
        <w:rPr>
          <w:lang w:val="en-US"/>
        </w:rPr>
        <w:t>Để so sánh 2 chuỗi trong java cần sử dụng phương thức equals thay vì sử dụng == vì ==  là so sánh địa chỉ vùng nhớ.</w:t>
      </w:r>
    </w:p>
    <w:sectPr w:rsidR="00365077" w:rsidRPr="0085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F8"/>
    <w:rsid w:val="002067CC"/>
    <w:rsid w:val="002A7AD2"/>
    <w:rsid w:val="003156E3"/>
    <w:rsid w:val="00365077"/>
    <w:rsid w:val="00390D8B"/>
    <w:rsid w:val="003D0CA2"/>
    <w:rsid w:val="00412548"/>
    <w:rsid w:val="00490C44"/>
    <w:rsid w:val="00697942"/>
    <w:rsid w:val="00723F5D"/>
    <w:rsid w:val="008526F8"/>
    <w:rsid w:val="008F4F5A"/>
    <w:rsid w:val="00945270"/>
    <w:rsid w:val="00AF499F"/>
    <w:rsid w:val="00D02911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4F14"/>
  <w15:chartTrackingRefBased/>
  <w15:docId w15:val="{D5CA882B-1484-4425-B30A-EC15672B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F8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F8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F8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F8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F8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F8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F8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5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26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8526F8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8526F8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852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F8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852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6</cp:revision>
  <dcterms:created xsi:type="dcterms:W3CDTF">2024-10-15T04:11:00Z</dcterms:created>
  <dcterms:modified xsi:type="dcterms:W3CDTF">2024-10-15T04:45:00Z</dcterms:modified>
</cp:coreProperties>
</file>