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67D70" w14:textId="77777777" w:rsidR="00F11B8A" w:rsidRDefault="007E7BD4">
      <w:r w:rsidRPr="007E7BD4">
        <w:t>## 1. Công nghệ Sử dụng (Tech Stack)</w:t>
      </w:r>
    </w:p>
    <w:p w14:paraId="03CD29C7" w14:textId="77777777" w:rsidR="00F11B8A" w:rsidRDefault="007E7BD4">
      <w:r w:rsidRPr="007E7BD4">
        <w:t xml:space="preserve"> - **Ngôn ngữ:** Java 21</w:t>
      </w:r>
    </w:p>
    <w:p w14:paraId="55E28026" w14:textId="77777777" w:rsidR="00F11B8A" w:rsidRDefault="007E7BD4">
      <w:r w:rsidRPr="007E7BD4">
        <w:t xml:space="preserve"> - **Framework chính:** Spring Boot 3.x </w:t>
      </w:r>
    </w:p>
    <w:p w14:paraId="59B500C9" w14:textId="77777777" w:rsidR="00F11B8A" w:rsidRDefault="007E7BD4">
      <w:r w:rsidRPr="007E7BD4">
        <w:t>- **Tầng dữ liệu (Database):** MySQL + Spring Data JPA (Hibernate)</w:t>
      </w:r>
    </w:p>
    <w:p w14:paraId="0248AA39" w14:textId="6D5B1156" w:rsidR="00833011" w:rsidRDefault="007E7BD4">
      <w:r w:rsidRPr="007E7BD4">
        <w:t xml:space="preserve"> - **Bảo mật &amp; Phân quyền:** Spring Security + JWT (JSON Web Token) - **Kiểm tra dữ liệu:** Spring Boot Starter Validation - **Công cụ tối ưu code:** Lombok - **Ánh xạ dữ liệu:** MapStruct (Entity &lt;-&gt; DTO) - **Công cụ hỗ trợ phát triển:** Postman (Test API), Docker (Đóng gói &amp; Triển khai)</w:t>
      </w:r>
    </w:p>
    <w:p w14:paraId="70FD9C69" w14:textId="77777777" w:rsidR="007E7BD4" w:rsidRDefault="007E7BD4"/>
    <w:p w14:paraId="16F34D58" w14:textId="2AB9FC91" w:rsidR="007E7BD4" w:rsidRDefault="007E7BD4">
      <w:r w:rsidRPr="007E7BD4">
        <w:t xml:space="preserve">com.school.studentmanagement </w:t>
      </w:r>
      <w:r w:rsidRPr="007E7BD4">
        <w:rPr>
          <w:rFonts w:ascii="MS Gothic" w:eastAsia="MS Gothic" w:hAnsi="MS Gothic" w:cs="MS Gothic" w:hint="eastAsia"/>
        </w:rPr>
        <w:t>├</w:t>
      </w:r>
      <w:r w:rsidRPr="007E7BD4">
        <w:rPr>
          <w:rFonts w:ascii="Aptos" w:hAnsi="Aptos" w:cs="Aptos"/>
        </w:rPr>
        <w:t>──</w:t>
      </w:r>
      <w:r w:rsidRPr="007E7BD4">
        <w:t xml:space="preserve"> configuration # Cấu hình hệ thống (Security, CORS, Beans...) </w:t>
      </w:r>
      <w:r w:rsidRPr="007E7BD4">
        <w:rPr>
          <w:rFonts w:ascii="MS Gothic" w:eastAsia="MS Gothic" w:hAnsi="MS Gothic" w:cs="MS Gothic" w:hint="eastAsia"/>
        </w:rPr>
        <w:t>├</w:t>
      </w:r>
      <w:r w:rsidRPr="007E7BD4">
        <w:rPr>
          <w:rFonts w:ascii="Aptos" w:hAnsi="Aptos" w:cs="Aptos"/>
        </w:rPr>
        <w:t>──</w:t>
      </w:r>
      <w:r w:rsidRPr="007E7BD4">
        <w:t xml:space="preserve"> constant # </w:t>
      </w:r>
      <w:r w:rsidRPr="007E7BD4">
        <w:rPr>
          <w:rFonts w:ascii="Aptos" w:hAnsi="Aptos" w:cs="Aptos"/>
        </w:rPr>
        <w:t>Đ</w:t>
      </w:r>
      <w:r w:rsidRPr="007E7BD4">
        <w:t xml:space="preserve">ịnh nghĩa các hằng số, Enum (Role, Học lực, Học kỳ...) </w:t>
      </w:r>
      <w:r w:rsidRPr="007E7BD4">
        <w:rPr>
          <w:rFonts w:ascii="MS Gothic" w:eastAsia="MS Gothic" w:hAnsi="MS Gothic" w:cs="MS Gothic" w:hint="eastAsia"/>
        </w:rPr>
        <w:t>├</w:t>
      </w:r>
      <w:r w:rsidRPr="007E7BD4">
        <w:rPr>
          <w:rFonts w:ascii="Aptos" w:hAnsi="Aptos" w:cs="Aptos"/>
        </w:rPr>
        <w:t>──</w:t>
      </w:r>
      <w:r w:rsidRPr="007E7BD4">
        <w:t xml:space="preserve"> controller # Tếp nhận request từ Client, định nghĩa RESTful API Endpoints </w:t>
      </w:r>
      <w:r w:rsidRPr="007E7BD4">
        <w:rPr>
          <w:rFonts w:ascii="MS Gothic" w:eastAsia="MS Gothic" w:hAnsi="MS Gothic" w:cs="MS Gothic" w:hint="eastAsia"/>
        </w:rPr>
        <w:t>├</w:t>
      </w:r>
      <w:r w:rsidRPr="007E7BD4">
        <w:rPr>
          <w:rFonts w:ascii="Aptos" w:hAnsi="Aptos" w:cs="Aptos"/>
        </w:rPr>
        <w:t>──</w:t>
      </w:r>
      <w:r w:rsidRPr="007E7BD4">
        <w:t xml:space="preserve"> dto # </w:t>
      </w:r>
      <w:r w:rsidRPr="007E7BD4">
        <w:rPr>
          <w:rFonts w:ascii="Aptos" w:hAnsi="Aptos" w:cs="Aptos"/>
        </w:rPr>
        <w:t>Đ</w:t>
      </w:r>
      <w:r w:rsidRPr="007E7BD4">
        <w:t xml:space="preserve">ối tượng truyền tải dữ liệu (Data Transfer Object) │ </w:t>
      </w:r>
      <w:r w:rsidRPr="007E7BD4">
        <w:rPr>
          <w:rFonts w:ascii="MS Gothic" w:eastAsia="MS Gothic" w:hAnsi="MS Gothic" w:cs="MS Gothic" w:hint="eastAsia"/>
        </w:rPr>
        <w:t>├</w:t>
      </w:r>
      <w:r w:rsidRPr="007E7BD4">
        <w:rPr>
          <w:rFonts w:ascii="Aptos" w:hAnsi="Aptos" w:cs="Aptos"/>
        </w:rPr>
        <w:t>──</w:t>
      </w:r>
      <w:r w:rsidRPr="007E7BD4">
        <w:t xml:space="preserve"> request # Dữ liệu gửi lên từ Client kèm Validation ràng buộc │ └── response # Định dạng dữ liệu trả về cho Client </w:t>
      </w:r>
      <w:r w:rsidRPr="007E7BD4">
        <w:rPr>
          <w:rFonts w:ascii="MS Gothic" w:eastAsia="MS Gothic" w:hAnsi="MS Gothic" w:cs="MS Gothic" w:hint="eastAsia"/>
        </w:rPr>
        <w:t>├</w:t>
      </w:r>
      <w:r w:rsidRPr="007E7BD4">
        <w:rPr>
          <w:rFonts w:ascii="Aptos" w:hAnsi="Aptos" w:cs="Aptos"/>
        </w:rPr>
        <w:t>──</w:t>
      </w:r>
      <w:r w:rsidRPr="007E7BD4">
        <w:t xml:space="preserve"> entity # C</w:t>
      </w:r>
      <w:r w:rsidRPr="007E7BD4">
        <w:rPr>
          <w:rFonts w:ascii="Aptos" w:hAnsi="Aptos" w:cs="Aptos"/>
        </w:rPr>
        <w:t>á</w:t>
      </w:r>
      <w:r w:rsidRPr="007E7BD4">
        <w:t xml:space="preserve">c thực thể ánh xạ trực tiếp với bảng trong Database (JPA Entities) </w:t>
      </w:r>
      <w:r w:rsidRPr="007E7BD4">
        <w:rPr>
          <w:rFonts w:ascii="MS Gothic" w:eastAsia="MS Gothic" w:hAnsi="MS Gothic" w:cs="MS Gothic" w:hint="eastAsia"/>
        </w:rPr>
        <w:t>├</w:t>
      </w:r>
      <w:r w:rsidRPr="007E7BD4">
        <w:rPr>
          <w:rFonts w:ascii="Aptos" w:hAnsi="Aptos" w:cs="Aptos"/>
        </w:rPr>
        <w:t>──</w:t>
      </w:r>
      <w:r w:rsidRPr="007E7BD4">
        <w:t xml:space="preserve"> exception # Quản lý và xử lý lỗi tập trung (Global Exception Handler) </w:t>
      </w:r>
      <w:r w:rsidRPr="007E7BD4">
        <w:rPr>
          <w:rFonts w:ascii="MS Gothic" w:eastAsia="MS Gothic" w:hAnsi="MS Gothic" w:cs="MS Gothic" w:hint="eastAsia"/>
        </w:rPr>
        <w:t>├</w:t>
      </w:r>
      <w:r w:rsidRPr="007E7BD4">
        <w:rPr>
          <w:rFonts w:ascii="Aptos" w:hAnsi="Aptos" w:cs="Aptos"/>
        </w:rPr>
        <w:t>──</w:t>
      </w:r>
      <w:r w:rsidRPr="007E7BD4">
        <w:t xml:space="preserve"> mapper # Giao diện tự động chuyển đổi dữ liệu (MapStruct Mappers) </w:t>
      </w:r>
      <w:r w:rsidRPr="007E7BD4">
        <w:rPr>
          <w:rFonts w:ascii="MS Gothic" w:eastAsia="MS Gothic" w:hAnsi="MS Gothic" w:cs="MS Gothic" w:hint="eastAsia"/>
        </w:rPr>
        <w:t>├</w:t>
      </w:r>
      <w:r w:rsidRPr="007E7BD4">
        <w:rPr>
          <w:rFonts w:ascii="Aptos" w:hAnsi="Aptos" w:cs="Aptos"/>
        </w:rPr>
        <w:t>──</w:t>
      </w:r>
      <w:r w:rsidRPr="007E7BD4">
        <w:t xml:space="preserve"> repository # Giao tiếp cơ sở dữ liệu (Spring Data JPA Interfaces) └── service # Nơi xử lý logic nghiệp vụ cốt lõi của hệ thống (Business Logic)</w:t>
      </w:r>
    </w:p>
    <w:p w14:paraId="55BDB3BF" w14:textId="77777777" w:rsidR="007E7BD4" w:rsidRDefault="007E7BD4"/>
    <w:p w14:paraId="1EBE29DE" w14:textId="77777777" w:rsidR="007E7BD4" w:rsidRPr="007E7BD4" w:rsidRDefault="007E7BD4" w:rsidP="007E7BD4">
      <w:pPr>
        <w:rPr>
          <w:b/>
          <w:bCs/>
        </w:rPr>
      </w:pPr>
      <w:r w:rsidRPr="007E7BD4">
        <w:rPr>
          <w:b/>
          <w:bCs/>
        </w:rPr>
        <w:t>3. Thiết kế Cơ sở dữ liệu nâng cao (Database Diagram Schema)</w:t>
      </w:r>
    </w:p>
    <w:p w14:paraId="0058F4BB" w14:textId="77777777" w:rsidR="007E7BD4" w:rsidRPr="007E7BD4" w:rsidRDefault="007E7BD4" w:rsidP="007E7BD4">
      <w:r w:rsidRPr="007E7BD4">
        <w:t>Kiến trúc bảng dữ liệu được chuẩn hóa để phục vụ các nghiệp vụ thực tế của trường đại học:</w:t>
      </w:r>
    </w:p>
    <w:p w14:paraId="6FB15D8E" w14:textId="77777777" w:rsidR="007E7BD4" w:rsidRPr="007E7BD4" w:rsidRDefault="007E7BD4" w:rsidP="007E7BD4">
      <w:pPr>
        <w:numPr>
          <w:ilvl w:val="0"/>
          <w:numId w:val="1"/>
        </w:numPr>
      </w:pPr>
      <w:r w:rsidRPr="007E7BD4">
        <w:rPr>
          <w:b/>
          <w:bCs/>
        </w:rPr>
        <w:t>User &amp; Role (Tài khoản &amp; Vai trò):</w:t>
      </w:r>
      <w:r w:rsidRPr="007E7BD4">
        <w:t xml:space="preserve"> Quản lý tài khoản đăng nhập (Admin, Giảng viên, Sinh viên) và phân quyền tương ứng. Mối quan hệ: </w:t>
      </w:r>
      <w:r w:rsidRPr="007E7BD4">
        <w:rPr>
          <w:i/>
          <w:iCs/>
        </w:rPr>
        <w:t>Many-to-Many</w:t>
      </w:r>
      <w:r w:rsidRPr="007E7BD4">
        <w:t>.</w:t>
      </w:r>
    </w:p>
    <w:p w14:paraId="025F1690" w14:textId="77777777" w:rsidR="007E7BD4" w:rsidRPr="007E7BD4" w:rsidRDefault="007E7BD4" w:rsidP="007E7BD4">
      <w:pPr>
        <w:numPr>
          <w:ilvl w:val="0"/>
          <w:numId w:val="1"/>
        </w:numPr>
      </w:pPr>
      <w:r w:rsidRPr="007E7BD4">
        <w:rPr>
          <w:b/>
          <w:bCs/>
        </w:rPr>
        <w:t>Department (Khoa/Viện):</w:t>
      </w:r>
      <w:r w:rsidRPr="007E7BD4">
        <w:t xml:space="preserve"> Quản lý các đơn vị đào tạo (Ví dụ: Khoa CNTT, Khoa Ngoại Ngữ).</w:t>
      </w:r>
    </w:p>
    <w:p w14:paraId="14F14B7C" w14:textId="77777777" w:rsidR="007E7BD4" w:rsidRPr="007E7BD4" w:rsidRDefault="007E7BD4" w:rsidP="007E7BD4">
      <w:pPr>
        <w:numPr>
          <w:ilvl w:val="0"/>
          <w:numId w:val="1"/>
        </w:numPr>
      </w:pPr>
      <w:r w:rsidRPr="007E7BD4">
        <w:rPr>
          <w:b/>
          <w:bCs/>
        </w:rPr>
        <w:t>Class (Lớp hành chính):</w:t>
      </w:r>
      <w:r w:rsidRPr="007E7BD4">
        <w:t xml:space="preserve"> Thuộc về một Khoa, quản lý tập hợp sinh viên khi nhập học. Mối quan hệ: </w:t>
      </w:r>
      <w:r w:rsidRPr="007E7BD4">
        <w:rPr>
          <w:i/>
          <w:iCs/>
        </w:rPr>
        <w:t>Many-to-One</w:t>
      </w:r>
      <w:r w:rsidRPr="007E7BD4">
        <w:t xml:space="preserve"> với Department.</w:t>
      </w:r>
    </w:p>
    <w:p w14:paraId="07E99E3B" w14:textId="77777777" w:rsidR="007E7BD4" w:rsidRPr="007E7BD4" w:rsidRDefault="007E7BD4" w:rsidP="007E7BD4">
      <w:pPr>
        <w:numPr>
          <w:ilvl w:val="0"/>
          <w:numId w:val="1"/>
        </w:numPr>
      </w:pPr>
      <w:r w:rsidRPr="007E7BD4">
        <w:rPr>
          <w:b/>
          <w:bCs/>
        </w:rPr>
        <w:t>Student (Sinh viên):</w:t>
      </w:r>
      <w:r w:rsidRPr="007E7BD4">
        <w:t xml:space="preserve"> Chứa thông tin cá nhân, mã sinh viên, trạng thái học tập. Mối quan hệ: </w:t>
      </w:r>
      <w:r w:rsidRPr="007E7BD4">
        <w:rPr>
          <w:i/>
          <w:iCs/>
        </w:rPr>
        <w:t>Many-to-One</w:t>
      </w:r>
      <w:r w:rsidRPr="007E7BD4">
        <w:t xml:space="preserve"> với Class. Liên kết </w:t>
      </w:r>
      <w:r w:rsidRPr="007E7BD4">
        <w:rPr>
          <w:i/>
          <w:iCs/>
        </w:rPr>
        <w:t>One-to-One</w:t>
      </w:r>
      <w:r w:rsidRPr="007E7BD4">
        <w:t xml:space="preserve"> với User để bảo mật.</w:t>
      </w:r>
    </w:p>
    <w:p w14:paraId="2868012C" w14:textId="77777777" w:rsidR="007E7BD4" w:rsidRPr="007E7BD4" w:rsidRDefault="007E7BD4" w:rsidP="007E7BD4">
      <w:pPr>
        <w:numPr>
          <w:ilvl w:val="0"/>
          <w:numId w:val="1"/>
        </w:numPr>
      </w:pPr>
      <w:r w:rsidRPr="007E7BD4">
        <w:rPr>
          <w:b/>
          <w:bCs/>
        </w:rPr>
        <w:t>Subject (Môn học):</w:t>
      </w:r>
      <w:r w:rsidRPr="007E7BD4">
        <w:t xml:space="preserve"> Quản lý mã môn, tên môn, số tín chỉ.</w:t>
      </w:r>
    </w:p>
    <w:p w14:paraId="3901B041" w14:textId="77777777" w:rsidR="007E7BD4" w:rsidRPr="007E7BD4" w:rsidRDefault="007E7BD4" w:rsidP="007E7BD4">
      <w:pPr>
        <w:numPr>
          <w:ilvl w:val="0"/>
          <w:numId w:val="1"/>
        </w:numPr>
      </w:pPr>
      <w:r w:rsidRPr="007E7BD4">
        <w:rPr>
          <w:b/>
          <w:bCs/>
        </w:rPr>
        <w:lastRenderedPageBreak/>
        <w:t>CourseClass (Lớp học phần):</w:t>
      </w:r>
      <w:r w:rsidRPr="007E7BD4">
        <w:t xml:space="preserve"> Các lớp học được mở cụ thể theo từng học kỳ cho sinh viên đăng ký học (Ví dụ: Lớp Toán rời rạc - Nhóm 1 - Học kỳ 1). Mối quan hệ: </w:t>
      </w:r>
      <w:r w:rsidRPr="007E7BD4">
        <w:rPr>
          <w:i/>
          <w:iCs/>
        </w:rPr>
        <w:t>Many-to-One</w:t>
      </w:r>
      <w:r w:rsidRPr="007E7BD4">
        <w:t xml:space="preserve"> với Subject và Teacher.</w:t>
      </w:r>
    </w:p>
    <w:p w14:paraId="10D37B18" w14:textId="77777777" w:rsidR="007E7BD4" w:rsidRPr="007E7BD4" w:rsidRDefault="007E7BD4" w:rsidP="007E7BD4">
      <w:pPr>
        <w:numPr>
          <w:ilvl w:val="0"/>
          <w:numId w:val="1"/>
        </w:numPr>
      </w:pPr>
      <w:r w:rsidRPr="007E7BD4">
        <w:rPr>
          <w:b/>
          <w:bCs/>
        </w:rPr>
        <w:t>Grade (Điểm số):</w:t>
      </w:r>
      <w:r w:rsidRPr="007E7BD4">
        <w:t xml:space="preserve"> Bảng trung gian lưu trữ chi tiết các đầu điểm của sinh viên. Mối quan hệ: </w:t>
      </w:r>
      <w:r w:rsidRPr="007E7BD4">
        <w:rPr>
          <w:i/>
          <w:iCs/>
        </w:rPr>
        <w:t>Many-to-One</w:t>
      </w:r>
      <w:r w:rsidRPr="007E7BD4">
        <w:t xml:space="preserve"> với Student và CourseClass. Chứa các trường: attendance_grade, midterm_grade, final_grade, overall_grade, letter_grade.</w:t>
      </w:r>
    </w:p>
    <w:p w14:paraId="1C25F427" w14:textId="77777777" w:rsidR="007E7BD4" w:rsidRPr="007E7BD4" w:rsidRDefault="007E7BD4" w:rsidP="007E7BD4">
      <w:pPr>
        <w:rPr>
          <w:b/>
          <w:bCs/>
        </w:rPr>
      </w:pPr>
      <w:r w:rsidRPr="007E7BD4">
        <w:rPr>
          <w:b/>
          <w:bCs/>
        </w:rPr>
        <w:t>4. Lộ trình Triển khai Dự án (Roadmap)</w:t>
      </w:r>
    </w:p>
    <w:p w14:paraId="77144AFD" w14:textId="77777777" w:rsidR="007E7BD4" w:rsidRPr="007E7BD4" w:rsidRDefault="007E7BD4" w:rsidP="007E7BD4">
      <w:pPr>
        <w:rPr>
          <w:b/>
          <w:bCs/>
        </w:rPr>
      </w:pPr>
      <w:r w:rsidRPr="007E7BD4">
        <w:rPr>
          <w:b/>
          <w:bCs/>
        </w:rPr>
        <w:t>Giai đoạn 1: Khởi tạo và Cấu hình nền tảng</w:t>
      </w:r>
    </w:p>
    <w:p w14:paraId="608DCF68" w14:textId="77777777" w:rsidR="007E7BD4" w:rsidRPr="007E7BD4" w:rsidRDefault="007E7BD4" w:rsidP="007E7BD4">
      <w:pPr>
        <w:numPr>
          <w:ilvl w:val="0"/>
          <w:numId w:val="2"/>
        </w:numPr>
      </w:pPr>
      <w:r w:rsidRPr="007E7BD4">
        <w:t>Khởi tạo dự án Spring Boot, import đầy đủ các dependencies cần thiết.</w:t>
      </w:r>
    </w:p>
    <w:p w14:paraId="3B5AC098" w14:textId="77777777" w:rsidR="007E7BD4" w:rsidRPr="007E7BD4" w:rsidRDefault="007E7BD4" w:rsidP="007E7BD4">
      <w:pPr>
        <w:numPr>
          <w:ilvl w:val="0"/>
          <w:numId w:val="2"/>
        </w:numPr>
      </w:pPr>
      <w:r w:rsidRPr="007E7BD4">
        <w:t>Thiết lập database rỗng trên MySQL: student_management.</w:t>
      </w:r>
    </w:p>
    <w:p w14:paraId="239B4BB5" w14:textId="77777777" w:rsidR="007E7BD4" w:rsidRPr="007E7BD4" w:rsidRDefault="007E7BD4" w:rsidP="007E7BD4">
      <w:pPr>
        <w:numPr>
          <w:ilvl w:val="0"/>
          <w:numId w:val="2"/>
        </w:numPr>
      </w:pPr>
      <w:r w:rsidRPr="007E7BD4">
        <w:t>Cấu hình tệp application.yaml (URL kết nối, ddl-auto, hiển thị định dạng SQL).</w:t>
      </w:r>
    </w:p>
    <w:p w14:paraId="17B412FB" w14:textId="77777777" w:rsidR="007E7BD4" w:rsidRPr="007E7BD4" w:rsidRDefault="007E7BD4" w:rsidP="007E7BD4">
      <w:pPr>
        <w:numPr>
          <w:ilvl w:val="0"/>
          <w:numId w:val="2"/>
        </w:numPr>
      </w:pPr>
      <w:r w:rsidRPr="007E7BD4">
        <w:t>Tạo dựng sẵn bộ khung package chuẩn.</w:t>
      </w:r>
    </w:p>
    <w:p w14:paraId="7248F1CF" w14:textId="77777777" w:rsidR="007E7BD4" w:rsidRPr="007E7BD4" w:rsidRDefault="007E7BD4" w:rsidP="007E7BD4">
      <w:pPr>
        <w:rPr>
          <w:b/>
          <w:bCs/>
        </w:rPr>
      </w:pPr>
      <w:r w:rsidRPr="007E7BD4">
        <w:rPr>
          <w:b/>
          <w:bCs/>
        </w:rPr>
        <w:t>Giai đoạn 2: Xây dựng cấu trúc Thực thể (Entities)</w:t>
      </w:r>
    </w:p>
    <w:p w14:paraId="73718F1A" w14:textId="77777777" w:rsidR="007E7BD4" w:rsidRPr="007E7BD4" w:rsidRDefault="007E7BD4" w:rsidP="007E7BD4">
      <w:pPr>
        <w:numPr>
          <w:ilvl w:val="0"/>
          <w:numId w:val="3"/>
        </w:numPr>
      </w:pPr>
      <w:r w:rsidRPr="007E7BD4">
        <w:t>Định nghĩa BaseEntity (chứa createdAt, updatedAt).</w:t>
      </w:r>
    </w:p>
    <w:p w14:paraId="668BD0DA" w14:textId="77777777" w:rsidR="007E7BD4" w:rsidRPr="007E7BD4" w:rsidRDefault="007E7BD4" w:rsidP="007E7BD4">
      <w:pPr>
        <w:numPr>
          <w:ilvl w:val="0"/>
          <w:numId w:val="3"/>
        </w:numPr>
      </w:pPr>
      <w:r w:rsidRPr="007E7BD4">
        <w:t>Ánh xạ các thực thể chính (User, Role, Student, Class, CourseClass, Grade) kèm theo các annotation quan hệ JPA (@ManyToOne, @ManyToMany, @JoinColumn).</w:t>
      </w:r>
    </w:p>
    <w:p w14:paraId="1CD83781" w14:textId="77777777" w:rsidR="007E7BD4" w:rsidRPr="007E7BD4" w:rsidRDefault="007E7BD4" w:rsidP="007E7BD4">
      <w:pPr>
        <w:rPr>
          <w:b/>
          <w:bCs/>
        </w:rPr>
      </w:pPr>
      <w:r w:rsidRPr="007E7BD4">
        <w:rPr>
          <w:b/>
          <w:bCs/>
        </w:rPr>
        <w:t>Giai đoạn 3: Tầng Truy xuất dữ liệu (Repository) &amp; DTO Layer</w:t>
      </w:r>
    </w:p>
    <w:p w14:paraId="2DD61074" w14:textId="77777777" w:rsidR="007E7BD4" w:rsidRPr="007E7BD4" w:rsidRDefault="007E7BD4" w:rsidP="007E7BD4">
      <w:pPr>
        <w:numPr>
          <w:ilvl w:val="0"/>
          <w:numId w:val="4"/>
        </w:numPr>
      </w:pPr>
      <w:r w:rsidRPr="007E7BD4">
        <w:t>Tạo các interface JpaRepository cho từng thực thể.</w:t>
      </w:r>
    </w:p>
    <w:p w14:paraId="0841FBA6" w14:textId="77777777" w:rsidR="007E7BD4" w:rsidRPr="007E7BD4" w:rsidRDefault="007E7BD4" w:rsidP="007E7BD4">
      <w:pPr>
        <w:numPr>
          <w:ilvl w:val="0"/>
          <w:numId w:val="4"/>
        </w:numPr>
      </w:pPr>
      <w:r w:rsidRPr="007E7BD4">
        <w:t>Thiết kế các Request/Response DTO kèm annotation @NotNull, @Size, @Min, @Max để ràng buộc dữ liệu đầu vào.</w:t>
      </w:r>
    </w:p>
    <w:p w14:paraId="665FCA0C" w14:textId="77777777" w:rsidR="007E7BD4" w:rsidRPr="007E7BD4" w:rsidRDefault="007E7BD4" w:rsidP="007E7BD4">
      <w:pPr>
        <w:numPr>
          <w:ilvl w:val="0"/>
          <w:numId w:val="4"/>
        </w:numPr>
      </w:pPr>
      <w:r w:rsidRPr="007E7BD4">
        <w:t>Viết cấu hình MapStruct để tối ưu hóa quá trình chuyển đổi dữ liệu.</w:t>
      </w:r>
    </w:p>
    <w:p w14:paraId="03D717CA" w14:textId="77777777" w:rsidR="007E7BD4" w:rsidRPr="007E7BD4" w:rsidRDefault="007E7BD4" w:rsidP="007E7BD4">
      <w:pPr>
        <w:rPr>
          <w:b/>
          <w:bCs/>
        </w:rPr>
      </w:pPr>
      <w:r w:rsidRPr="007E7BD4">
        <w:rPr>
          <w:b/>
          <w:bCs/>
        </w:rPr>
        <w:t>Giai đoạn 4: Logic Nghiệp vụ (Service) &amp; Xử lý lỗi tập trung</w:t>
      </w:r>
    </w:p>
    <w:p w14:paraId="6DB8434C" w14:textId="77777777" w:rsidR="007E7BD4" w:rsidRPr="007E7BD4" w:rsidRDefault="007E7BD4" w:rsidP="007E7BD4">
      <w:pPr>
        <w:numPr>
          <w:ilvl w:val="0"/>
          <w:numId w:val="5"/>
        </w:numPr>
      </w:pPr>
      <w:r w:rsidRPr="007E7BD4">
        <w:t>Xây dựng GlobalExceptionHandler bắt và xử lý lỗi Validation hoặc lỗi logic, trả về định dạng ApiResponse đồng nhất.</w:t>
      </w:r>
    </w:p>
    <w:p w14:paraId="50FAAD2D" w14:textId="77777777" w:rsidR="007E7BD4" w:rsidRPr="007E7BD4" w:rsidRDefault="007E7BD4" w:rsidP="007E7BD4">
      <w:pPr>
        <w:numPr>
          <w:ilvl w:val="0"/>
          <w:numId w:val="5"/>
        </w:numPr>
      </w:pPr>
      <w:r w:rsidRPr="007E7BD4">
        <w:t>Viết các hàm CRUD cơ bản cho sinh viên, lớp học.</w:t>
      </w:r>
    </w:p>
    <w:p w14:paraId="3BD266D9" w14:textId="77777777" w:rsidR="007E7BD4" w:rsidRPr="007E7BD4" w:rsidRDefault="007E7BD4" w:rsidP="007E7BD4">
      <w:pPr>
        <w:numPr>
          <w:ilvl w:val="0"/>
          <w:numId w:val="5"/>
        </w:numPr>
      </w:pPr>
      <w:r w:rsidRPr="007E7BD4">
        <w:t xml:space="preserve">Lập trình </w:t>
      </w:r>
      <w:r w:rsidRPr="007E7BD4">
        <w:rPr>
          <w:b/>
          <w:bCs/>
        </w:rPr>
        <w:t>N nghiệp vụ tính điểm cốt lõi</w:t>
      </w:r>
      <w:r w:rsidRPr="007E7BD4">
        <w:t>: Tự động tính điểm tổng kết môn học từ các điểm thành phần, tự động quy đổi sang điểm chữ (A, B, C...) và hệ 4 để tính toán GPA tích lũy của sinh viên.</w:t>
      </w:r>
    </w:p>
    <w:p w14:paraId="11C061F6" w14:textId="77777777" w:rsidR="007E7BD4" w:rsidRPr="007E7BD4" w:rsidRDefault="007E7BD4" w:rsidP="007E7BD4">
      <w:pPr>
        <w:rPr>
          <w:b/>
          <w:bCs/>
        </w:rPr>
      </w:pPr>
      <w:r w:rsidRPr="007E7BD4">
        <w:rPr>
          <w:b/>
          <w:bCs/>
        </w:rPr>
        <w:t>Giai đoạn 5: Tầng Giao tiếp (Controller)</w:t>
      </w:r>
    </w:p>
    <w:p w14:paraId="1C7AC6A7" w14:textId="77777777" w:rsidR="007E7BD4" w:rsidRPr="007E7BD4" w:rsidRDefault="007E7BD4" w:rsidP="007E7BD4">
      <w:pPr>
        <w:numPr>
          <w:ilvl w:val="0"/>
          <w:numId w:val="6"/>
        </w:numPr>
      </w:pPr>
      <w:r w:rsidRPr="007E7BD4">
        <w:lastRenderedPageBreak/>
        <w:t>Định nghĩa các RESTful API endpoints an toàn, rõ ràng.</w:t>
      </w:r>
    </w:p>
    <w:p w14:paraId="2D23B58F" w14:textId="77777777" w:rsidR="007E7BD4" w:rsidRPr="007E7BD4" w:rsidRDefault="007E7BD4" w:rsidP="007E7BD4">
      <w:pPr>
        <w:numPr>
          <w:ilvl w:val="0"/>
          <w:numId w:val="6"/>
        </w:numPr>
      </w:pPr>
      <w:r w:rsidRPr="007E7BD4">
        <w:t>Bọc toàn bộ dữ liệu trả về bằng lớp cấu trúc ApiResponse&lt;T&gt;.</w:t>
      </w:r>
    </w:p>
    <w:p w14:paraId="4DF8EDF7" w14:textId="77777777" w:rsidR="007E7BD4" w:rsidRPr="007E7BD4" w:rsidRDefault="007E7BD4" w:rsidP="007E7BD4">
      <w:pPr>
        <w:numPr>
          <w:ilvl w:val="0"/>
          <w:numId w:val="6"/>
        </w:numPr>
      </w:pPr>
      <w:r w:rsidRPr="007E7BD4">
        <w:t xml:space="preserve">Sử dụng </w:t>
      </w:r>
      <w:r w:rsidRPr="007E7BD4">
        <w:rPr>
          <w:b/>
          <w:bCs/>
        </w:rPr>
        <w:t>Postman</w:t>
      </w:r>
      <w:r w:rsidRPr="007E7BD4">
        <w:t xml:space="preserve"> để viết kịch bản kiểm thử toàn diện cho luồng dữ liệu.</w:t>
      </w:r>
    </w:p>
    <w:p w14:paraId="61CDED5A" w14:textId="77777777" w:rsidR="007E7BD4" w:rsidRPr="007E7BD4" w:rsidRDefault="007E7BD4" w:rsidP="007E7BD4">
      <w:pPr>
        <w:rPr>
          <w:b/>
          <w:bCs/>
        </w:rPr>
      </w:pPr>
      <w:r w:rsidRPr="007E7BD4">
        <w:rPr>
          <w:b/>
          <w:bCs/>
        </w:rPr>
        <w:t>Giai đoạn 6: Bảo mật nâng cao (Spring Security &amp; JWT)</w:t>
      </w:r>
    </w:p>
    <w:p w14:paraId="3417809E" w14:textId="77777777" w:rsidR="007E7BD4" w:rsidRPr="007E7BD4" w:rsidRDefault="007E7BD4" w:rsidP="007E7BD4">
      <w:pPr>
        <w:numPr>
          <w:ilvl w:val="0"/>
          <w:numId w:val="7"/>
        </w:numPr>
      </w:pPr>
      <w:r w:rsidRPr="007E7BD4">
        <w:t>Xây dựng cấu hình SecurityFilterChain, phân quyền chặt chẽ dựa trên vai trò (Ví dụ: Chỉ TEACHER được sửa điểm, STUDENT chỉ được xem lịch học/bảng điểm).</w:t>
      </w:r>
    </w:p>
    <w:p w14:paraId="04AE0EF6" w14:textId="77777777" w:rsidR="007E7BD4" w:rsidRPr="007E7BD4" w:rsidRDefault="007E7BD4" w:rsidP="007E7BD4">
      <w:pPr>
        <w:numPr>
          <w:ilvl w:val="0"/>
          <w:numId w:val="7"/>
        </w:numPr>
      </w:pPr>
      <w:r w:rsidRPr="007E7BD4">
        <w:t>Viết logic Authentication phát hành và xác thực Token (JWT).</w:t>
      </w:r>
    </w:p>
    <w:p w14:paraId="24809383" w14:textId="77777777" w:rsidR="007E7BD4" w:rsidRPr="007E7BD4" w:rsidRDefault="007E7BD4" w:rsidP="007E7BD4">
      <w:pPr>
        <w:rPr>
          <w:b/>
          <w:bCs/>
        </w:rPr>
      </w:pPr>
      <w:r w:rsidRPr="007E7BD4">
        <w:rPr>
          <w:b/>
          <w:bCs/>
        </w:rPr>
        <w:t>Giai đoạn 7: Đóng gói và Triển khai (Docker)</w:t>
      </w:r>
    </w:p>
    <w:p w14:paraId="73A7DF81" w14:textId="77777777" w:rsidR="007E7BD4" w:rsidRPr="007E7BD4" w:rsidRDefault="007E7BD4" w:rsidP="007E7BD4">
      <w:pPr>
        <w:numPr>
          <w:ilvl w:val="0"/>
          <w:numId w:val="8"/>
        </w:numPr>
      </w:pPr>
      <w:r w:rsidRPr="007E7BD4">
        <w:t>Tạo Dockerfile để đóng gói ứng dụng.</w:t>
      </w:r>
    </w:p>
    <w:p w14:paraId="0A364CAE" w14:textId="77777777" w:rsidR="007E7BD4" w:rsidRPr="007E7BD4" w:rsidRDefault="007E7BD4" w:rsidP="007E7BD4">
      <w:pPr>
        <w:numPr>
          <w:ilvl w:val="0"/>
          <w:numId w:val="8"/>
        </w:numPr>
      </w:pPr>
      <w:r w:rsidRPr="007E7BD4">
        <w:t>Viết file docker-compose.yml để liên kết đồng bộ Container Spring Boot và Container MySQL. """</w:t>
      </w:r>
    </w:p>
    <w:p w14:paraId="0D298EBA" w14:textId="2FC5BBF7" w:rsidR="007E7BD4" w:rsidRDefault="006D2FA2">
      <w:r>
        <w:t>Đã làm được :</w:t>
      </w:r>
    </w:p>
    <w:p w14:paraId="0D9D6075" w14:textId="77777777" w:rsidR="006D2FA2" w:rsidRPr="006D2FA2" w:rsidRDefault="006D2FA2" w:rsidP="006D2FA2">
      <w:pPr>
        <w:rPr>
          <w:b/>
          <w:bCs/>
        </w:rPr>
      </w:pPr>
      <w:r w:rsidRPr="006D2FA2">
        <w:rPr>
          <w:b/>
          <w:bCs/>
        </w:rPr>
        <w:t>1. Khởi tạo &amp; Cấu hình Hệ thống nền tảng</w:t>
      </w:r>
    </w:p>
    <w:p w14:paraId="698A0F77" w14:textId="77777777" w:rsidR="006D2FA2" w:rsidRPr="006D2FA2" w:rsidRDefault="006D2FA2" w:rsidP="006D2FA2">
      <w:pPr>
        <w:numPr>
          <w:ilvl w:val="0"/>
          <w:numId w:val="9"/>
        </w:numPr>
      </w:pPr>
      <w:r w:rsidRPr="006D2FA2">
        <w:rPr>
          <w:b/>
          <w:bCs/>
        </w:rPr>
        <w:t>Đồng bộ cấu hình hiện đại:</w:t>
      </w:r>
      <w:r w:rsidRPr="006D2FA2">
        <w:t xml:space="preserve"> Xác định hệ thống chạy trên nền tảng cực kỳ mới là </w:t>
      </w:r>
      <w:r w:rsidRPr="006D2FA2">
        <w:rPr>
          <w:b/>
          <w:bCs/>
        </w:rPr>
        <w:t>Java 26</w:t>
      </w:r>
      <w:r w:rsidRPr="006D2FA2">
        <w:t xml:space="preserve"> và </w:t>
      </w:r>
      <w:r w:rsidRPr="006D2FA2">
        <w:rPr>
          <w:b/>
          <w:bCs/>
        </w:rPr>
        <w:t>Spring Boot 4.0.6</w:t>
      </w:r>
      <w:r w:rsidRPr="006D2FA2">
        <w:t>.</w:t>
      </w:r>
    </w:p>
    <w:p w14:paraId="70803373" w14:textId="77777777" w:rsidR="006D2FA2" w:rsidRPr="006D2FA2" w:rsidRDefault="006D2FA2" w:rsidP="006D2FA2">
      <w:pPr>
        <w:numPr>
          <w:ilvl w:val="0"/>
          <w:numId w:val="9"/>
        </w:numPr>
      </w:pPr>
      <w:r w:rsidRPr="006D2FA2">
        <w:rPr>
          <w:b/>
          <w:bCs/>
        </w:rPr>
        <w:t>Kết nối Database thành công:</w:t>
      </w:r>
      <w:r w:rsidRPr="006D2FA2">
        <w:t xml:space="preserve"> Khởi tạo cơ sở dữ liệu student_management trên </w:t>
      </w:r>
      <w:r w:rsidRPr="006D2FA2">
        <w:rPr>
          <w:b/>
          <w:bCs/>
        </w:rPr>
        <w:t>MySQL Workbench</w:t>
      </w:r>
      <w:r w:rsidRPr="006D2FA2">
        <w:t>.</w:t>
      </w:r>
    </w:p>
    <w:p w14:paraId="0142C036" w14:textId="77777777" w:rsidR="006D2FA2" w:rsidRPr="006D2FA2" w:rsidRDefault="006D2FA2" w:rsidP="006D2FA2">
      <w:pPr>
        <w:numPr>
          <w:ilvl w:val="0"/>
          <w:numId w:val="9"/>
        </w:numPr>
      </w:pPr>
      <w:r w:rsidRPr="006D2FA2">
        <w:rPr>
          <w:b/>
          <w:bCs/>
        </w:rPr>
        <w:t>Tối ưu hóa cấu hình YAML:</w:t>
      </w:r>
      <w:r w:rsidRPr="006D2FA2">
        <w:t xml:space="preserve"> Thiết lập file application.yaml kết nối mượt mà tới MySQL, xử lý triệt để lỗi bảo mật JDBC bằng tham số cấu hình nâng cao allowPublicKeyRetrieval=true.</w:t>
      </w:r>
    </w:p>
    <w:p w14:paraId="78D48DCA" w14:textId="77777777" w:rsidR="006D2FA2" w:rsidRPr="006D2FA2" w:rsidRDefault="006D2FA2" w:rsidP="006D2FA2">
      <w:pPr>
        <w:numPr>
          <w:ilvl w:val="0"/>
          <w:numId w:val="9"/>
        </w:numPr>
      </w:pPr>
      <w:r w:rsidRPr="006D2FA2">
        <w:rPr>
          <w:b/>
          <w:bCs/>
        </w:rPr>
        <w:t>Kiểm thử Server (Run test):</w:t>
      </w:r>
      <w:r w:rsidRPr="006D2FA2">
        <w:t xml:space="preserve"> Ứng dụng đã được chạy thử, khởi động thành công 100% trên cổng 8080 mà không gặp bất kỳ lỗi xung đột thư viện nào.</w:t>
      </w:r>
    </w:p>
    <w:p w14:paraId="0D5064BD" w14:textId="77777777" w:rsidR="006D2FA2" w:rsidRPr="006D2FA2" w:rsidRDefault="006D2FA2" w:rsidP="006D2FA2">
      <w:pPr>
        <w:rPr>
          <w:b/>
          <w:bCs/>
        </w:rPr>
      </w:pPr>
      <w:r w:rsidRPr="006D2FA2">
        <w:rPr>
          <w:b/>
          <w:bCs/>
        </w:rPr>
        <w:t>2. Quản lý mã nguồn chuẩn doanh nghiệp (Git Flow)</w:t>
      </w:r>
    </w:p>
    <w:p w14:paraId="60356A52" w14:textId="77777777" w:rsidR="006D2FA2" w:rsidRPr="006D2FA2" w:rsidRDefault="006D2FA2" w:rsidP="006D2FA2">
      <w:pPr>
        <w:numPr>
          <w:ilvl w:val="0"/>
          <w:numId w:val="10"/>
        </w:numPr>
      </w:pPr>
      <w:r w:rsidRPr="006D2FA2">
        <w:rPr>
          <w:b/>
          <w:bCs/>
        </w:rPr>
        <w:t>Khởi tạo Git:</w:t>
      </w:r>
      <w:r w:rsidRPr="006D2FA2">
        <w:t xml:space="preserve"> Chạy thành công git init, gom toàn bộ file cấu hình ban đầu vào vùng chờ và tạo bản commit gốc (Init project).</w:t>
      </w:r>
    </w:p>
    <w:p w14:paraId="7C3CA673" w14:textId="77777777" w:rsidR="006D2FA2" w:rsidRPr="006D2FA2" w:rsidRDefault="006D2FA2" w:rsidP="006D2FA2">
      <w:pPr>
        <w:numPr>
          <w:ilvl w:val="0"/>
          <w:numId w:val="10"/>
        </w:numPr>
      </w:pPr>
      <w:r w:rsidRPr="006D2FA2">
        <w:rPr>
          <w:b/>
          <w:bCs/>
        </w:rPr>
        <w:t>Chiến lược chia nhánh an toàn:</w:t>
      </w:r>
      <w:r w:rsidRPr="006D2FA2">
        <w:t xml:space="preserve"> Tạo và chuyển thành công sang nhánh làm việc độc lập </w:t>
      </w:r>
      <w:r w:rsidRPr="006D2FA2">
        <w:rPr>
          <w:b/>
          <w:bCs/>
        </w:rPr>
        <w:t>feature/setup-entities</w:t>
      </w:r>
      <w:r w:rsidRPr="006D2FA2">
        <w:t>. Toàn bộ code bạn đang viết được lưu trữ cách ly hoàn toàn tại đây, giúp nhánh chính main luôn ở trạng thái sạch và chạy ổn định.</w:t>
      </w:r>
    </w:p>
    <w:p w14:paraId="3DCA81BD" w14:textId="77777777" w:rsidR="006D2FA2" w:rsidRPr="006D2FA2" w:rsidRDefault="006D2FA2" w:rsidP="006D2FA2">
      <w:pPr>
        <w:rPr>
          <w:b/>
          <w:bCs/>
        </w:rPr>
      </w:pPr>
      <w:r w:rsidRPr="006D2FA2">
        <w:rPr>
          <w:b/>
          <w:bCs/>
        </w:rPr>
        <w:t>3. Thiết lập Kiến trúc Tự động hóa Dữ liệu</w:t>
      </w:r>
    </w:p>
    <w:p w14:paraId="1CE00229" w14:textId="77777777" w:rsidR="006D2FA2" w:rsidRPr="006D2FA2" w:rsidRDefault="006D2FA2" w:rsidP="006D2FA2">
      <w:pPr>
        <w:numPr>
          <w:ilvl w:val="0"/>
          <w:numId w:val="11"/>
        </w:numPr>
      </w:pPr>
      <w:r w:rsidRPr="006D2FA2">
        <w:rPr>
          <w:b/>
          <w:bCs/>
        </w:rPr>
        <w:lastRenderedPageBreak/>
        <w:t>Tạo BaseEntity:</w:t>
      </w:r>
      <w:r w:rsidRPr="006D2FA2">
        <w:t xml:space="preserve"> Thiết kế lớp cha trừu tượng giúp tất cả các bảng sau này tự động sở hữu và quản lý hai cột mốc thời gian: created_at (thời gian tạo) và updated_at (thời gian cập nhật).</w:t>
      </w:r>
    </w:p>
    <w:p w14:paraId="58BF91D8" w14:textId="77777777" w:rsidR="006D2FA2" w:rsidRPr="006D2FA2" w:rsidRDefault="006D2FA2" w:rsidP="006D2FA2">
      <w:pPr>
        <w:numPr>
          <w:ilvl w:val="0"/>
          <w:numId w:val="11"/>
        </w:numPr>
      </w:pPr>
      <w:r w:rsidRPr="006D2FA2">
        <w:rPr>
          <w:b/>
          <w:bCs/>
        </w:rPr>
        <w:t>Kích hoạt JPA Auditing:</w:t>
      </w:r>
      <w:r w:rsidRPr="006D2FA2">
        <w:t xml:space="preserve"> Thêm annotation @EnableJpaAuditing vào file chạy chính của hệ thống để kích hoạt cơ chế tự động điền thời gian của Spring Data JPA.</w:t>
      </w:r>
    </w:p>
    <w:p w14:paraId="484AF917" w14:textId="77777777" w:rsidR="006D2FA2" w:rsidRPr="006D2FA2" w:rsidRDefault="006D2FA2" w:rsidP="006D2FA2">
      <w:pPr>
        <w:rPr>
          <w:b/>
          <w:bCs/>
        </w:rPr>
      </w:pPr>
      <w:r w:rsidRPr="006D2FA2">
        <w:rPr>
          <w:b/>
          <w:bCs/>
        </w:rPr>
        <w:t>4. Hoàn thành mô hình thực thể cốt lõi (5 JPA Entities)</w:t>
      </w:r>
    </w:p>
    <w:p w14:paraId="7F42B73A" w14:textId="77777777" w:rsidR="006D2FA2" w:rsidRPr="006D2FA2" w:rsidRDefault="006D2FA2" w:rsidP="006D2FA2">
      <w:r w:rsidRPr="006D2FA2">
        <w:t>Bạn đã hoàn thành việc thiết kế và viết mã nguồn cho toàn bộ các thực thể cốt lõi của hệ thống bao gồm:</w:t>
      </w:r>
    </w:p>
    <w:p w14:paraId="3D7C1E09" w14:textId="77777777" w:rsidR="006D2FA2" w:rsidRPr="006D2FA2" w:rsidRDefault="006D2FA2" w:rsidP="006D2FA2">
      <w:pPr>
        <w:numPr>
          <w:ilvl w:val="0"/>
          <w:numId w:val="12"/>
        </w:numPr>
      </w:pPr>
      <w:r w:rsidRPr="006D2FA2">
        <w:rPr>
          <w:b/>
          <w:bCs/>
        </w:rPr>
        <w:t>Role</w:t>
      </w:r>
      <w:r w:rsidRPr="006D2FA2">
        <w:t>: Quản lý các vai trò trong hệ thống (ADMIN, TEACHER, STUDENT).</w:t>
      </w:r>
    </w:p>
    <w:p w14:paraId="5D9923BF" w14:textId="77777777" w:rsidR="006D2FA2" w:rsidRPr="006D2FA2" w:rsidRDefault="006D2FA2" w:rsidP="006D2FA2">
      <w:pPr>
        <w:numPr>
          <w:ilvl w:val="0"/>
          <w:numId w:val="12"/>
        </w:numPr>
      </w:pPr>
      <w:r w:rsidRPr="006D2FA2">
        <w:rPr>
          <w:b/>
          <w:bCs/>
        </w:rPr>
        <w:t>User</w:t>
      </w:r>
      <w:r w:rsidRPr="006D2FA2">
        <w:t>: Quản lý tài khoản đăng nhập, email, mật khẩu của người dùng.</w:t>
      </w:r>
    </w:p>
    <w:p w14:paraId="56FD467A" w14:textId="77777777" w:rsidR="006D2FA2" w:rsidRPr="006D2FA2" w:rsidRDefault="006D2FA2" w:rsidP="006D2FA2">
      <w:pPr>
        <w:numPr>
          <w:ilvl w:val="1"/>
          <w:numId w:val="12"/>
        </w:numPr>
      </w:pPr>
      <w:r w:rsidRPr="006D2FA2">
        <w:rPr>
          <w:i/>
          <w:iCs/>
        </w:rPr>
        <w:t>Mối quan hệ:</w:t>
      </w:r>
      <w:r w:rsidRPr="006D2FA2">
        <w:t xml:space="preserve"> Thiết lập quan hệ nhiều - nhiều (@ManyToMany) giữa User và Role, hệ thống sẽ tự sinh bảng trung gian user_roles.</w:t>
      </w:r>
    </w:p>
    <w:p w14:paraId="4D85AC55" w14:textId="77777777" w:rsidR="006D2FA2" w:rsidRPr="006D2FA2" w:rsidRDefault="006D2FA2" w:rsidP="006D2FA2">
      <w:pPr>
        <w:numPr>
          <w:ilvl w:val="0"/>
          <w:numId w:val="12"/>
        </w:numPr>
      </w:pPr>
      <w:r w:rsidRPr="006D2FA2">
        <w:rPr>
          <w:b/>
          <w:bCs/>
        </w:rPr>
        <w:t>Department</w:t>
      </w:r>
      <w:r w:rsidRPr="006D2FA2">
        <w:t>: Quản lý thông tin các Khoa/Viện đào tạo (Mã khoa, tên khoa).</w:t>
      </w:r>
    </w:p>
    <w:p w14:paraId="1C3115F1" w14:textId="77777777" w:rsidR="006D2FA2" w:rsidRPr="006D2FA2" w:rsidRDefault="006D2FA2" w:rsidP="006D2FA2">
      <w:pPr>
        <w:numPr>
          <w:ilvl w:val="0"/>
          <w:numId w:val="12"/>
        </w:numPr>
      </w:pPr>
      <w:r w:rsidRPr="006D2FA2">
        <w:rPr>
          <w:b/>
          <w:bCs/>
        </w:rPr>
        <w:t>Class</w:t>
      </w:r>
      <w:r w:rsidRPr="006D2FA2">
        <w:t>: Quản lý các Lớp hành chính của trường.</w:t>
      </w:r>
    </w:p>
    <w:p w14:paraId="222388F5" w14:textId="77777777" w:rsidR="006D2FA2" w:rsidRPr="006D2FA2" w:rsidRDefault="006D2FA2" w:rsidP="006D2FA2">
      <w:pPr>
        <w:numPr>
          <w:ilvl w:val="1"/>
          <w:numId w:val="12"/>
        </w:numPr>
      </w:pPr>
      <w:r w:rsidRPr="006D2FA2">
        <w:rPr>
          <w:i/>
          <w:iCs/>
        </w:rPr>
        <w:t>Mối quan hệ:</w:t>
      </w:r>
      <w:r w:rsidRPr="006D2FA2">
        <w:t xml:space="preserve"> Thiết lập quan hệ nhiều lớp thuộc về một khoa (@ManyToOne tới Department).</w:t>
      </w:r>
    </w:p>
    <w:p w14:paraId="4849E0A4" w14:textId="77777777" w:rsidR="006D2FA2" w:rsidRPr="006D2FA2" w:rsidRDefault="006D2FA2" w:rsidP="006D2FA2">
      <w:pPr>
        <w:numPr>
          <w:ilvl w:val="0"/>
          <w:numId w:val="12"/>
        </w:numPr>
      </w:pPr>
      <w:r w:rsidRPr="006D2FA2">
        <w:rPr>
          <w:b/>
          <w:bCs/>
        </w:rPr>
        <w:t>Student</w:t>
      </w:r>
      <w:r w:rsidRPr="006D2FA2">
        <w:t>: Thực thể trung tâm quản lý hồ sơ sinh viên.</w:t>
      </w:r>
    </w:p>
    <w:p w14:paraId="553BD1E9" w14:textId="77777777" w:rsidR="006D2FA2" w:rsidRPr="006D2FA2" w:rsidRDefault="006D2FA2" w:rsidP="006D2FA2">
      <w:pPr>
        <w:numPr>
          <w:ilvl w:val="1"/>
          <w:numId w:val="12"/>
        </w:numPr>
      </w:pPr>
      <w:r w:rsidRPr="006D2FA2">
        <w:rPr>
          <w:i/>
          <w:iCs/>
        </w:rPr>
        <w:t>Mối quan hệ:</w:t>
      </w:r>
      <w:r w:rsidRPr="006D2FA2">
        <w:t xml:space="preserve"> Mỗi sinh viên gắn liền với 1 tài khoản hệ thống (@OneToOne tới User) và thuộc về 1 lớp hành chính cố định (@ManyToOne tới Class).</w:t>
      </w:r>
    </w:p>
    <w:p w14:paraId="616BDC1A" w14:textId="77777777" w:rsidR="006D2FA2" w:rsidRDefault="006D2FA2"/>
    <w:sectPr w:rsidR="006D2F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85AFD"/>
    <w:multiLevelType w:val="multilevel"/>
    <w:tmpl w:val="D7FA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416A2"/>
    <w:multiLevelType w:val="multilevel"/>
    <w:tmpl w:val="E2986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6D1A5E"/>
    <w:multiLevelType w:val="multilevel"/>
    <w:tmpl w:val="6AC0B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E101F3"/>
    <w:multiLevelType w:val="multilevel"/>
    <w:tmpl w:val="C85A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386EFE"/>
    <w:multiLevelType w:val="multilevel"/>
    <w:tmpl w:val="A1A84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404969"/>
    <w:multiLevelType w:val="multilevel"/>
    <w:tmpl w:val="18FCE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117E4F"/>
    <w:multiLevelType w:val="multilevel"/>
    <w:tmpl w:val="F5EA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143DC7"/>
    <w:multiLevelType w:val="multilevel"/>
    <w:tmpl w:val="99106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C5062C"/>
    <w:multiLevelType w:val="multilevel"/>
    <w:tmpl w:val="FA068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652015"/>
    <w:multiLevelType w:val="multilevel"/>
    <w:tmpl w:val="DF0A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671D59"/>
    <w:multiLevelType w:val="multilevel"/>
    <w:tmpl w:val="464C2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B9186B"/>
    <w:multiLevelType w:val="multilevel"/>
    <w:tmpl w:val="09767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938893">
    <w:abstractNumId w:val="8"/>
  </w:num>
  <w:num w:numId="2" w16cid:durableId="551035972">
    <w:abstractNumId w:val="10"/>
  </w:num>
  <w:num w:numId="3" w16cid:durableId="92215113">
    <w:abstractNumId w:val="11"/>
  </w:num>
  <w:num w:numId="4" w16cid:durableId="1781682439">
    <w:abstractNumId w:val="0"/>
  </w:num>
  <w:num w:numId="5" w16cid:durableId="560289244">
    <w:abstractNumId w:val="3"/>
  </w:num>
  <w:num w:numId="6" w16cid:durableId="1838492272">
    <w:abstractNumId w:val="2"/>
  </w:num>
  <w:num w:numId="7" w16cid:durableId="74207348">
    <w:abstractNumId w:val="7"/>
  </w:num>
  <w:num w:numId="8" w16cid:durableId="1993485081">
    <w:abstractNumId w:val="6"/>
  </w:num>
  <w:num w:numId="9" w16cid:durableId="2001536201">
    <w:abstractNumId w:val="1"/>
  </w:num>
  <w:num w:numId="10" w16cid:durableId="1414664842">
    <w:abstractNumId w:val="5"/>
  </w:num>
  <w:num w:numId="11" w16cid:durableId="1259484120">
    <w:abstractNumId w:val="9"/>
  </w:num>
  <w:num w:numId="12" w16cid:durableId="11863591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011"/>
    <w:rsid w:val="006D2FA2"/>
    <w:rsid w:val="007E7BD4"/>
    <w:rsid w:val="00833011"/>
    <w:rsid w:val="009D764D"/>
    <w:rsid w:val="00DE13DA"/>
    <w:rsid w:val="00EA5193"/>
    <w:rsid w:val="00F11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40FA2"/>
  <w15:chartTrackingRefBased/>
  <w15:docId w15:val="{74AC7189-AACB-4898-A4E8-0DB6C1487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0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0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0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0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0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0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0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0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0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0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0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0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0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0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0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0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0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0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0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0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0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0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0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0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0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0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0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0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0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977</Words>
  <Characters>5575</Characters>
  <Application>Microsoft Office Word</Application>
  <DocSecurity>0</DocSecurity>
  <Lines>46</Lines>
  <Paragraphs>13</Paragraphs>
  <ScaleCrop>false</ScaleCrop>
  <Company/>
  <LinksUpToDate>false</LinksUpToDate>
  <CharactersWithSpaces>6539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Đăng Trần</dc:creator>
  <cp:keywords/>
  <dc:description/>
  <cp:lastModifiedBy>Minh Đăng Trần</cp:lastModifiedBy>
  <cp:revision>5</cp:revision>
  <dcterms:created xsi:type="dcterms:W3CDTF">2026-06-06T10:18:00Z</dcterms:created>
  <dcterms:modified xsi:type="dcterms:W3CDTF">2026-06-06T14:37:00Z</dcterms:modified>
</cp:coreProperties>
</file>