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8AA39" w14:textId="64998627" w:rsidR="00833011" w:rsidRDefault="007E7BD4">
      <w:r w:rsidRPr="007E7BD4">
        <w:t>## 1. Công nghệ Sử dụng (Tech Stack) - **Ngôn ngữ:** Java 21 - **Framework chính:** Spring Boot 3.x - **Tầng dữ liệu (Database):** MySQL + Spring Data JPA (Hibernate) - **Bảo mật &amp; Phân quyền:** Spring Security + JWT (JSON Web Token) - **Kiểm tra dữ liệu:** Spring Boot Starter Validation - **Công cụ tối ưu code:** Lombok - **Ánh xạ dữ liệu:** MapStruct (Entity &lt;-&gt; DTO) - **Công cụ hỗ trợ phát triển:** Postman (Test API), Docker (Đóng gói &amp; Triển khai)</w:t>
      </w:r>
    </w:p>
    <w:p w14:paraId="70FD9C69" w14:textId="77777777" w:rsidR="007E7BD4" w:rsidRDefault="007E7BD4"/>
    <w:p w14:paraId="16F34D58" w14:textId="2AB9FC91" w:rsidR="007E7BD4" w:rsidRDefault="007E7BD4">
      <w:r w:rsidRPr="007E7BD4">
        <w:t xml:space="preserve">com.school.studentmanagement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configuration # Cấu hình hệ thống (Security, CORS, Beans...)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constant # </w:t>
      </w:r>
      <w:r w:rsidRPr="007E7BD4">
        <w:rPr>
          <w:rFonts w:ascii="Aptos" w:hAnsi="Aptos" w:cs="Aptos"/>
        </w:rPr>
        <w:t>Đ</w:t>
      </w:r>
      <w:r w:rsidRPr="007E7BD4">
        <w:t xml:space="preserve">ịnh nghĩa các hằng số, Enum (Role, Học lực, Học kỳ...)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controller # Tếp nhận request từ Client, định nghĩa RESTful API Endpoints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dto # </w:t>
      </w:r>
      <w:r w:rsidRPr="007E7BD4">
        <w:rPr>
          <w:rFonts w:ascii="Aptos" w:hAnsi="Aptos" w:cs="Aptos"/>
        </w:rPr>
        <w:t>Đ</w:t>
      </w:r>
      <w:r w:rsidRPr="007E7BD4">
        <w:t xml:space="preserve">ối tượng truyền tải dữ liệu (Data Transfer Object) │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request # Dữ liệu gửi lên từ Client kèm Validation ràng buộc │ └── response # Định dạng dữ liệu trả về cho Client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entity # C</w:t>
      </w:r>
      <w:r w:rsidRPr="007E7BD4">
        <w:rPr>
          <w:rFonts w:ascii="Aptos" w:hAnsi="Aptos" w:cs="Aptos"/>
        </w:rPr>
        <w:t>á</w:t>
      </w:r>
      <w:r w:rsidRPr="007E7BD4">
        <w:t xml:space="preserve">c thực thể ánh xạ trực tiếp với bảng trong Database (JPA Entities)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exception # Quản lý và xử lý lỗi tập trung (Global Exception Handler)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mapper # Giao diện tự động chuyển đổi dữ liệu (MapStruct Mappers) </w:t>
      </w:r>
      <w:r w:rsidRPr="007E7BD4">
        <w:rPr>
          <w:rFonts w:ascii="MS Gothic" w:eastAsia="MS Gothic" w:hAnsi="MS Gothic" w:cs="MS Gothic" w:hint="eastAsia"/>
        </w:rPr>
        <w:t>├</w:t>
      </w:r>
      <w:r w:rsidRPr="007E7BD4">
        <w:rPr>
          <w:rFonts w:ascii="Aptos" w:hAnsi="Aptos" w:cs="Aptos"/>
        </w:rPr>
        <w:t>──</w:t>
      </w:r>
      <w:r w:rsidRPr="007E7BD4">
        <w:t xml:space="preserve"> repository # Giao tiếp cơ sở dữ liệu (Spring Data JPA Interfaces) └── service # Nơi xử lý logic nghiệp vụ cốt lõi của hệ thống (Business Logic)</w:t>
      </w:r>
    </w:p>
    <w:p w14:paraId="55BDB3BF" w14:textId="77777777" w:rsidR="007E7BD4" w:rsidRDefault="007E7BD4"/>
    <w:p w14:paraId="1EBE29DE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3. Thiết kế Cơ sở dữ liệu nâng cao (Database Diagram Schema)</w:t>
      </w:r>
    </w:p>
    <w:p w14:paraId="0058F4BB" w14:textId="77777777" w:rsidR="007E7BD4" w:rsidRPr="007E7BD4" w:rsidRDefault="007E7BD4" w:rsidP="007E7BD4">
      <w:r w:rsidRPr="007E7BD4">
        <w:t>Kiến trúc bảng dữ liệu được chuẩn hóa để phục vụ các nghiệp vụ thực tế của trường đại học:</w:t>
      </w:r>
    </w:p>
    <w:p w14:paraId="6FB15D8E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User &amp; Role (Tài khoản &amp; Vai trò):</w:t>
      </w:r>
      <w:r w:rsidRPr="007E7BD4">
        <w:t xml:space="preserve"> Quản lý tài khoản đăng nhập (Admin, Giảng viên, Sinh viên) và phân quyền tương ứng. Mối quan hệ: </w:t>
      </w:r>
      <w:r w:rsidRPr="007E7BD4">
        <w:rPr>
          <w:i/>
          <w:iCs/>
        </w:rPr>
        <w:t>Many-to-Many</w:t>
      </w:r>
      <w:r w:rsidRPr="007E7BD4">
        <w:t>.</w:t>
      </w:r>
    </w:p>
    <w:p w14:paraId="025F1690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Department (Khoa/Viện):</w:t>
      </w:r>
      <w:r w:rsidRPr="007E7BD4">
        <w:t xml:space="preserve"> Quản lý các đơn vị đào tạo (Ví dụ: Khoa CNTT, Khoa Ngoại Ngữ).</w:t>
      </w:r>
    </w:p>
    <w:p w14:paraId="14F14B7C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Class (Lớp hành chính):</w:t>
      </w:r>
      <w:r w:rsidRPr="007E7BD4">
        <w:t xml:space="preserve"> Thuộc về một Khoa, quản lý tập hợp sinh viên khi nhập học. Mối quan hệ: </w:t>
      </w:r>
      <w:r w:rsidRPr="007E7BD4">
        <w:rPr>
          <w:i/>
          <w:iCs/>
        </w:rPr>
        <w:t>Many-to-One</w:t>
      </w:r>
      <w:r w:rsidRPr="007E7BD4">
        <w:t xml:space="preserve"> với Department.</w:t>
      </w:r>
    </w:p>
    <w:p w14:paraId="07E99E3B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Student (Sinh viên):</w:t>
      </w:r>
      <w:r w:rsidRPr="007E7BD4">
        <w:t xml:space="preserve"> Chứa thông tin cá nhân, mã sinh viên, trạng thái học tập. Mối quan hệ: </w:t>
      </w:r>
      <w:r w:rsidRPr="007E7BD4">
        <w:rPr>
          <w:i/>
          <w:iCs/>
        </w:rPr>
        <w:t>Many-to-One</w:t>
      </w:r>
      <w:r w:rsidRPr="007E7BD4">
        <w:t xml:space="preserve"> với Class. Liên kết </w:t>
      </w:r>
      <w:r w:rsidRPr="007E7BD4">
        <w:rPr>
          <w:i/>
          <w:iCs/>
        </w:rPr>
        <w:t>One-to-One</w:t>
      </w:r>
      <w:r w:rsidRPr="007E7BD4">
        <w:t xml:space="preserve"> với User để bảo mật.</w:t>
      </w:r>
    </w:p>
    <w:p w14:paraId="2868012C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Subject (Môn học):</w:t>
      </w:r>
      <w:r w:rsidRPr="007E7BD4">
        <w:t xml:space="preserve"> Quản lý mã môn, tên môn, số tín chỉ.</w:t>
      </w:r>
    </w:p>
    <w:p w14:paraId="3901B041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t>CourseClass (Lớp học phần):</w:t>
      </w:r>
      <w:r w:rsidRPr="007E7BD4">
        <w:t xml:space="preserve"> Các lớp học được mở cụ thể theo từng học kỳ cho sinh viên đăng ký học (Ví dụ: Lớp Toán rời rạc - Nhóm 1 - Học kỳ 1). Mối quan hệ: </w:t>
      </w:r>
      <w:r w:rsidRPr="007E7BD4">
        <w:rPr>
          <w:i/>
          <w:iCs/>
        </w:rPr>
        <w:t>Many-to-One</w:t>
      </w:r>
      <w:r w:rsidRPr="007E7BD4">
        <w:t xml:space="preserve"> với Subject và Teacher.</w:t>
      </w:r>
    </w:p>
    <w:p w14:paraId="10D37B18" w14:textId="77777777" w:rsidR="007E7BD4" w:rsidRPr="007E7BD4" w:rsidRDefault="007E7BD4" w:rsidP="007E7BD4">
      <w:pPr>
        <w:numPr>
          <w:ilvl w:val="0"/>
          <w:numId w:val="1"/>
        </w:numPr>
      </w:pPr>
      <w:r w:rsidRPr="007E7BD4">
        <w:rPr>
          <w:b/>
          <w:bCs/>
        </w:rPr>
        <w:lastRenderedPageBreak/>
        <w:t>Grade (Điểm số):</w:t>
      </w:r>
      <w:r w:rsidRPr="007E7BD4">
        <w:t xml:space="preserve"> Bảng trung gian lưu trữ chi tiết các đầu điểm của sinh viên. Mối quan hệ: </w:t>
      </w:r>
      <w:r w:rsidRPr="007E7BD4">
        <w:rPr>
          <w:i/>
          <w:iCs/>
        </w:rPr>
        <w:t>Many-to-One</w:t>
      </w:r>
      <w:r w:rsidRPr="007E7BD4">
        <w:t xml:space="preserve"> với Student và CourseClass. Chứa các trường: attendance_grade, midterm_grade, final_grade, overall_grade, letter_grade.</w:t>
      </w:r>
    </w:p>
    <w:p w14:paraId="1C25F427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4. Lộ trình Triển khai Dự án (Roadmap)</w:t>
      </w:r>
    </w:p>
    <w:p w14:paraId="77144AFD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1: Khởi tạo và Cấu hình nền tảng</w:t>
      </w:r>
    </w:p>
    <w:p w14:paraId="608DCF68" w14:textId="77777777" w:rsidR="007E7BD4" w:rsidRPr="007E7BD4" w:rsidRDefault="007E7BD4" w:rsidP="007E7BD4">
      <w:pPr>
        <w:numPr>
          <w:ilvl w:val="0"/>
          <w:numId w:val="2"/>
        </w:numPr>
      </w:pPr>
      <w:r w:rsidRPr="007E7BD4">
        <w:t>Khởi tạo dự án Spring Boot, import đầy đủ các dependencies cần thiết.</w:t>
      </w:r>
    </w:p>
    <w:p w14:paraId="3B5AC098" w14:textId="77777777" w:rsidR="007E7BD4" w:rsidRPr="007E7BD4" w:rsidRDefault="007E7BD4" w:rsidP="007E7BD4">
      <w:pPr>
        <w:numPr>
          <w:ilvl w:val="0"/>
          <w:numId w:val="2"/>
        </w:numPr>
      </w:pPr>
      <w:r w:rsidRPr="007E7BD4">
        <w:t>Thiết lập database rỗng trên MySQL: student_management.</w:t>
      </w:r>
    </w:p>
    <w:p w14:paraId="239B4BB5" w14:textId="77777777" w:rsidR="007E7BD4" w:rsidRPr="007E7BD4" w:rsidRDefault="007E7BD4" w:rsidP="007E7BD4">
      <w:pPr>
        <w:numPr>
          <w:ilvl w:val="0"/>
          <w:numId w:val="2"/>
        </w:numPr>
      </w:pPr>
      <w:r w:rsidRPr="007E7BD4">
        <w:t>Cấu hình tệp application.yaml (URL kết nối, ddl-auto, hiển thị định dạng SQL).</w:t>
      </w:r>
    </w:p>
    <w:p w14:paraId="17B412FB" w14:textId="77777777" w:rsidR="007E7BD4" w:rsidRPr="007E7BD4" w:rsidRDefault="007E7BD4" w:rsidP="007E7BD4">
      <w:pPr>
        <w:numPr>
          <w:ilvl w:val="0"/>
          <w:numId w:val="2"/>
        </w:numPr>
      </w:pPr>
      <w:r w:rsidRPr="007E7BD4">
        <w:t>Tạo dựng sẵn bộ khung package chuẩn.</w:t>
      </w:r>
    </w:p>
    <w:p w14:paraId="7248F1CF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2: Xây dựng cấu trúc Thực thể (Entities)</w:t>
      </w:r>
    </w:p>
    <w:p w14:paraId="73718F1A" w14:textId="77777777" w:rsidR="007E7BD4" w:rsidRPr="007E7BD4" w:rsidRDefault="007E7BD4" w:rsidP="007E7BD4">
      <w:pPr>
        <w:numPr>
          <w:ilvl w:val="0"/>
          <w:numId w:val="3"/>
        </w:numPr>
      </w:pPr>
      <w:r w:rsidRPr="007E7BD4">
        <w:t>Định nghĩa BaseEntity (chứa createdAt, updatedAt).</w:t>
      </w:r>
    </w:p>
    <w:p w14:paraId="668BD0DA" w14:textId="77777777" w:rsidR="007E7BD4" w:rsidRPr="007E7BD4" w:rsidRDefault="007E7BD4" w:rsidP="007E7BD4">
      <w:pPr>
        <w:numPr>
          <w:ilvl w:val="0"/>
          <w:numId w:val="3"/>
        </w:numPr>
      </w:pPr>
      <w:r w:rsidRPr="007E7BD4">
        <w:t>Ánh xạ các thực thể chính (User, Role, Student, Class, CourseClass, Grade) kèm theo các annotation quan hệ JPA (@ManyToOne, @ManyToMany, @JoinColumn).</w:t>
      </w:r>
    </w:p>
    <w:p w14:paraId="1CD83781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3: Tầng Truy xuất dữ liệu (Repository) &amp; DTO Layer</w:t>
      </w:r>
    </w:p>
    <w:p w14:paraId="2DD61074" w14:textId="77777777" w:rsidR="007E7BD4" w:rsidRPr="007E7BD4" w:rsidRDefault="007E7BD4" w:rsidP="007E7BD4">
      <w:pPr>
        <w:numPr>
          <w:ilvl w:val="0"/>
          <w:numId w:val="4"/>
        </w:numPr>
      </w:pPr>
      <w:r w:rsidRPr="007E7BD4">
        <w:t>Tạo các interface JpaRepository cho từng thực thể.</w:t>
      </w:r>
    </w:p>
    <w:p w14:paraId="0841FBA6" w14:textId="77777777" w:rsidR="007E7BD4" w:rsidRPr="007E7BD4" w:rsidRDefault="007E7BD4" w:rsidP="007E7BD4">
      <w:pPr>
        <w:numPr>
          <w:ilvl w:val="0"/>
          <w:numId w:val="4"/>
        </w:numPr>
      </w:pPr>
      <w:r w:rsidRPr="007E7BD4">
        <w:t>Thiết kế các Request/Response DTO kèm annotation @NotNull, @Size, @Min, @Max để ràng buộc dữ liệu đầu vào.</w:t>
      </w:r>
    </w:p>
    <w:p w14:paraId="665FCA0C" w14:textId="77777777" w:rsidR="007E7BD4" w:rsidRPr="007E7BD4" w:rsidRDefault="007E7BD4" w:rsidP="007E7BD4">
      <w:pPr>
        <w:numPr>
          <w:ilvl w:val="0"/>
          <w:numId w:val="4"/>
        </w:numPr>
      </w:pPr>
      <w:r w:rsidRPr="007E7BD4">
        <w:t>Viết cấu hình MapStruct để tối ưu hóa quá trình chuyển đổi dữ liệu.</w:t>
      </w:r>
    </w:p>
    <w:p w14:paraId="03D717CA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4: Logic Nghiệp vụ (Service) &amp; Xử lý lỗi tập trung</w:t>
      </w:r>
    </w:p>
    <w:p w14:paraId="6DB8434C" w14:textId="77777777" w:rsidR="007E7BD4" w:rsidRPr="007E7BD4" w:rsidRDefault="007E7BD4" w:rsidP="007E7BD4">
      <w:pPr>
        <w:numPr>
          <w:ilvl w:val="0"/>
          <w:numId w:val="5"/>
        </w:numPr>
      </w:pPr>
      <w:r w:rsidRPr="007E7BD4">
        <w:t>Xây dựng GlobalExceptionHandler bắt và xử lý lỗi Validation hoặc lỗi logic, trả về định dạng ApiResponse đồng nhất.</w:t>
      </w:r>
    </w:p>
    <w:p w14:paraId="50FAAD2D" w14:textId="77777777" w:rsidR="007E7BD4" w:rsidRPr="007E7BD4" w:rsidRDefault="007E7BD4" w:rsidP="007E7BD4">
      <w:pPr>
        <w:numPr>
          <w:ilvl w:val="0"/>
          <w:numId w:val="5"/>
        </w:numPr>
      </w:pPr>
      <w:r w:rsidRPr="007E7BD4">
        <w:t>Viết các hàm CRUD cơ bản cho sinh viên, lớp học.</w:t>
      </w:r>
    </w:p>
    <w:p w14:paraId="3BD266D9" w14:textId="77777777" w:rsidR="007E7BD4" w:rsidRPr="007E7BD4" w:rsidRDefault="007E7BD4" w:rsidP="007E7BD4">
      <w:pPr>
        <w:numPr>
          <w:ilvl w:val="0"/>
          <w:numId w:val="5"/>
        </w:numPr>
      </w:pPr>
      <w:r w:rsidRPr="007E7BD4">
        <w:t xml:space="preserve">Lập trình </w:t>
      </w:r>
      <w:r w:rsidRPr="007E7BD4">
        <w:rPr>
          <w:b/>
          <w:bCs/>
        </w:rPr>
        <w:t>N nghiệp vụ tính điểm cốt lõi</w:t>
      </w:r>
      <w:r w:rsidRPr="007E7BD4">
        <w:t>: Tự động tính điểm tổng kết môn học từ các điểm thành phần, tự động quy đổi sang điểm chữ (A, B, C...) và hệ 4 để tính toán GPA tích lũy của sinh viên.</w:t>
      </w:r>
    </w:p>
    <w:p w14:paraId="11C061F6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5: Tầng Giao tiếp (Controller)</w:t>
      </w:r>
    </w:p>
    <w:p w14:paraId="1C7AC6A7" w14:textId="77777777" w:rsidR="007E7BD4" w:rsidRPr="007E7BD4" w:rsidRDefault="007E7BD4" w:rsidP="007E7BD4">
      <w:pPr>
        <w:numPr>
          <w:ilvl w:val="0"/>
          <w:numId w:val="6"/>
        </w:numPr>
      </w:pPr>
      <w:r w:rsidRPr="007E7BD4">
        <w:t>Định nghĩa các RESTful API endpoints an toàn, rõ ràng.</w:t>
      </w:r>
    </w:p>
    <w:p w14:paraId="2D23B58F" w14:textId="77777777" w:rsidR="007E7BD4" w:rsidRPr="007E7BD4" w:rsidRDefault="007E7BD4" w:rsidP="007E7BD4">
      <w:pPr>
        <w:numPr>
          <w:ilvl w:val="0"/>
          <w:numId w:val="6"/>
        </w:numPr>
      </w:pPr>
      <w:r w:rsidRPr="007E7BD4">
        <w:t>Bọc toàn bộ dữ liệu trả về bằng lớp cấu trúc ApiResponse&lt;T&gt;.</w:t>
      </w:r>
    </w:p>
    <w:p w14:paraId="4DF8EDF7" w14:textId="77777777" w:rsidR="007E7BD4" w:rsidRPr="007E7BD4" w:rsidRDefault="007E7BD4" w:rsidP="007E7BD4">
      <w:pPr>
        <w:numPr>
          <w:ilvl w:val="0"/>
          <w:numId w:val="6"/>
        </w:numPr>
      </w:pPr>
      <w:r w:rsidRPr="007E7BD4">
        <w:lastRenderedPageBreak/>
        <w:t xml:space="preserve">Sử dụng </w:t>
      </w:r>
      <w:r w:rsidRPr="007E7BD4">
        <w:rPr>
          <w:b/>
          <w:bCs/>
        </w:rPr>
        <w:t>Postman</w:t>
      </w:r>
      <w:r w:rsidRPr="007E7BD4">
        <w:t xml:space="preserve"> để viết kịch bản kiểm thử toàn diện cho luồng dữ liệu.</w:t>
      </w:r>
    </w:p>
    <w:p w14:paraId="61CDED5A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6: Bảo mật nâng cao (Spring Security &amp; JWT)</w:t>
      </w:r>
    </w:p>
    <w:p w14:paraId="3417809E" w14:textId="77777777" w:rsidR="007E7BD4" w:rsidRPr="007E7BD4" w:rsidRDefault="007E7BD4" w:rsidP="007E7BD4">
      <w:pPr>
        <w:numPr>
          <w:ilvl w:val="0"/>
          <w:numId w:val="7"/>
        </w:numPr>
      </w:pPr>
      <w:r w:rsidRPr="007E7BD4">
        <w:t>Xây dựng cấu hình SecurityFilterChain, phân quyền chặt chẽ dựa trên vai trò (Ví dụ: Chỉ TEACHER được sửa điểm, STUDENT chỉ được xem lịch học/bảng điểm).</w:t>
      </w:r>
    </w:p>
    <w:p w14:paraId="04AE0EF6" w14:textId="77777777" w:rsidR="007E7BD4" w:rsidRPr="007E7BD4" w:rsidRDefault="007E7BD4" w:rsidP="007E7BD4">
      <w:pPr>
        <w:numPr>
          <w:ilvl w:val="0"/>
          <w:numId w:val="7"/>
        </w:numPr>
      </w:pPr>
      <w:r w:rsidRPr="007E7BD4">
        <w:t>Viết logic Authentication phát hành và xác thực Token (JWT).</w:t>
      </w:r>
    </w:p>
    <w:p w14:paraId="24809383" w14:textId="77777777" w:rsidR="007E7BD4" w:rsidRPr="007E7BD4" w:rsidRDefault="007E7BD4" w:rsidP="007E7BD4">
      <w:pPr>
        <w:rPr>
          <w:b/>
          <w:bCs/>
        </w:rPr>
      </w:pPr>
      <w:r w:rsidRPr="007E7BD4">
        <w:rPr>
          <w:b/>
          <w:bCs/>
        </w:rPr>
        <w:t>Giai đoạn 7: Đóng gói và Triển khai (Docker)</w:t>
      </w:r>
    </w:p>
    <w:p w14:paraId="73A7DF81" w14:textId="77777777" w:rsidR="007E7BD4" w:rsidRPr="007E7BD4" w:rsidRDefault="007E7BD4" w:rsidP="007E7BD4">
      <w:pPr>
        <w:numPr>
          <w:ilvl w:val="0"/>
          <w:numId w:val="8"/>
        </w:numPr>
      </w:pPr>
      <w:r w:rsidRPr="007E7BD4">
        <w:t>Tạo Dockerfile để đóng gói ứng dụng.</w:t>
      </w:r>
    </w:p>
    <w:p w14:paraId="0A364CAE" w14:textId="77777777" w:rsidR="007E7BD4" w:rsidRPr="007E7BD4" w:rsidRDefault="007E7BD4" w:rsidP="007E7BD4">
      <w:pPr>
        <w:numPr>
          <w:ilvl w:val="0"/>
          <w:numId w:val="8"/>
        </w:numPr>
      </w:pPr>
      <w:r w:rsidRPr="007E7BD4">
        <w:t>Viết file docker-compose.yml để liên kết đồng bộ Container Spring Boot và Container MySQL. """</w:t>
      </w:r>
    </w:p>
    <w:p w14:paraId="0D298EBA" w14:textId="77777777" w:rsidR="007E7BD4" w:rsidRDefault="007E7BD4"/>
    <w:sectPr w:rsidR="007E7B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85AFD"/>
    <w:multiLevelType w:val="multilevel"/>
    <w:tmpl w:val="D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D1A5E"/>
    <w:multiLevelType w:val="multilevel"/>
    <w:tmpl w:val="6AC0B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101F3"/>
    <w:multiLevelType w:val="multilevel"/>
    <w:tmpl w:val="C85A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117E4F"/>
    <w:multiLevelType w:val="multilevel"/>
    <w:tmpl w:val="F5EA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43DC7"/>
    <w:multiLevelType w:val="multilevel"/>
    <w:tmpl w:val="9910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5062C"/>
    <w:multiLevelType w:val="multilevel"/>
    <w:tmpl w:val="FA06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671D59"/>
    <w:multiLevelType w:val="multilevel"/>
    <w:tmpl w:val="464C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B9186B"/>
    <w:multiLevelType w:val="multilevel"/>
    <w:tmpl w:val="0976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38893">
    <w:abstractNumId w:val="5"/>
  </w:num>
  <w:num w:numId="2" w16cid:durableId="551035972">
    <w:abstractNumId w:val="6"/>
  </w:num>
  <w:num w:numId="3" w16cid:durableId="92215113">
    <w:abstractNumId w:val="7"/>
  </w:num>
  <w:num w:numId="4" w16cid:durableId="1781682439">
    <w:abstractNumId w:val="0"/>
  </w:num>
  <w:num w:numId="5" w16cid:durableId="560289244">
    <w:abstractNumId w:val="2"/>
  </w:num>
  <w:num w:numId="6" w16cid:durableId="1838492272">
    <w:abstractNumId w:val="1"/>
  </w:num>
  <w:num w:numId="7" w16cid:durableId="74207348">
    <w:abstractNumId w:val="4"/>
  </w:num>
  <w:num w:numId="8" w16cid:durableId="19934850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11"/>
    <w:rsid w:val="007E7BD4"/>
    <w:rsid w:val="00833011"/>
    <w:rsid w:val="009D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40FA2"/>
  <w15:chartTrackingRefBased/>
  <w15:docId w15:val="{74AC7189-AACB-4898-A4E8-0DB6C148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0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0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0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0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0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649</Words>
  <Characters>3702</Characters>
  <Application>Microsoft Office Word</Application>
  <DocSecurity>0</DocSecurity>
  <Lines>30</Lines>
  <Paragraphs>8</Paragraphs>
  <ScaleCrop>false</ScaleCrop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Đăng Trần</dc:creator>
  <cp:keywords/>
  <dc:description/>
  <cp:lastModifiedBy>Minh Đăng Trần</cp:lastModifiedBy>
  <cp:revision>2</cp:revision>
  <dcterms:created xsi:type="dcterms:W3CDTF">2026-06-06T10:18:00Z</dcterms:created>
  <dcterms:modified xsi:type="dcterms:W3CDTF">2026-06-06T10:19:00Z</dcterms:modified>
</cp:coreProperties>
</file>