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3.xml" ContentType="application/vnd.ms-office.classificationlabels+xml"/>
  <Override PartName="/docMetadata/LabelInfo7.xml" ContentType="application/vnd.ms-office.classificationlabels+xml"/>
  <Override PartName="/docMetadata/LabelInfo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2.xml" ContentType="application/vnd.ms-office.classificationlabels+xml"/>
  <Override PartName="/docMetadata/LabelInfo9.xml" ContentType="application/vnd.ms-office.classificationlabels+xml"/>
  <Override PartName="/docMetadata/LabelInfo4.xml" ContentType="application/vnd.ms-office.classificationlabels+xml"/>
  <Override PartName="/docMetadata/LabelInfo10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13" Type="http://schemas.microsoft.com/office/2020/02/relationships/classificationlabels" Target="docMetadata/LabelInfo7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2.xml"/><Relationship Id="rId15" Type="http://schemas.microsoft.com/office/2020/02/relationships/classificationlabels" Target="docMetadata/LabelInfo9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0BF8" w14:textId="2AB51B7A" w:rsidR="00923D56" w:rsidRPr="000E2E61" w:rsidRDefault="00923D56" w:rsidP="006D68CC">
      <w:pPr>
        <w:jc w:val="center"/>
        <w:rPr>
          <w:rFonts w:ascii="Arial" w:hAnsi="Arial" w:cs="Arial"/>
          <w:b/>
          <w:bCs/>
          <w:sz w:val="26"/>
          <w:szCs w:val="26"/>
          <w:lang w:val="vi-VN"/>
        </w:rPr>
      </w:pPr>
      <w:r w:rsidRPr="000E2E61">
        <w:rPr>
          <w:rFonts w:ascii="Arial" w:hAnsi="Arial" w:cs="Arial"/>
          <w:b/>
          <w:bCs/>
          <w:sz w:val="26"/>
          <w:szCs w:val="26"/>
          <w:lang w:val="vi-VN"/>
        </w:rPr>
        <w:t>GIỚI THIỆU ADOBE PREMIERE</w:t>
      </w:r>
      <w:r w:rsidR="0091465B" w:rsidRPr="000E2E61">
        <w:rPr>
          <w:rFonts w:ascii="Arial" w:hAnsi="Arial" w:cs="Arial"/>
          <w:b/>
          <w:bCs/>
          <w:sz w:val="26"/>
          <w:szCs w:val="26"/>
          <w:lang w:val="vi-VN"/>
        </w:rPr>
        <w:t xml:space="preserve"> PRO</w:t>
      </w:r>
      <w:r w:rsidRPr="000E2E61">
        <w:rPr>
          <w:rFonts w:ascii="Arial" w:hAnsi="Arial" w:cs="Arial"/>
          <w:b/>
          <w:bCs/>
          <w:sz w:val="26"/>
          <w:szCs w:val="26"/>
          <w:lang w:val="vi-VN"/>
        </w:rPr>
        <w:t xml:space="preserve"> (</w:t>
      </w:r>
      <w:r w:rsidR="00C40438" w:rsidRPr="000E2E61">
        <w:rPr>
          <w:rFonts w:ascii="Arial" w:hAnsi="Arial" w:cs="Arial"/>
          <w:b/>
          <w:bCs/>
          <w:sz w:val="26"/>
          <w:szCs w:val="26"/>
          <w:lang w:val="vi-VN"/>
        </w:rPr>
        <w:t>2020)</w:t>
      </w:r>
    </w:p>
    <w:p w14:paraId="00EBCE52" w14:textId="3339C656" w:rsidR="0091465B" w:rsidRPr="000E2E61" w:rsidRDefault="0091465B" w:rsidP="006D68CC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>(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Mình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cài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bản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crack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r w:rsidR="00BB6ED9" w:rsidRPr="000E2E6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  <w:lang w:val="vi-VN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B6ED9" w:rsidRPr="000E2E61">
        <w:rPr>
          <w:rFonts w:ascii="Arial" w:hAnsi="Arial" w:cs="Arial"/>
          <w:sz w:val="26"/>
          <w:szCs w:val="26"/>
          <w:lang w:val="vi-VN"/>
        </w:rPr>
        <w:t>)</w:t>
      </w:r>
    </w:p>
    <w:p w14:paraId="14552921" w14:textId="0F650EA6" w:rsidR="00271561" w:rsidRPr="000E2E61" w:rsidRDefault="00ED4D12" w:rsidP="006D68CC">
      <w:pPr>
        <w:jc w:val="both"/>
        <w:rPr>
          <w:rFonts w:ascii="Arial" w:hAnsi="Arial" w:cs="Arial"/>
          <w:b/>
          <w:bCs/>
          <w:sz w:val="26"/>
          <w:szCs w:val="26"/>
          <w:u w:val="single"/>
          <w:lang w:val="vi-VN"/>
        </w:rPr>
      </w:pPr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1. </w:t>
      </w:r>
      <w:proofErr w:type="spellStart"/>
      <w:r w:rsidR="00023554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Cách</w:t>
      </w:r>
      <w:proofErr w:type="spellEnd"/>
      <w:r w:rsidR="00023554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="00023554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tạo</w:t>
      </w:r>
      <w:proofErr w:type="spellEnd"/>
      <w:r w:rsidR="00023554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1 </w:t>
      </w:r>
      <w:proofErr w:type="spellStart"/>
      <w:r w:rsidR="00023554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project</w:t>
      </w:r>
      <w:proofErr w:type="spellEnd"/>
      <w:r w:rsidR="00DB0A3F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="00DB0A3F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và</w:t>
      </w:r>
      <w:proofErr w:type="spellEnd"/>
      <w:r w:rsidR="00DB0A3F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="00DB0A3F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sequence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(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Thiết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lập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cơ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bản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)</w:t>
      </w:r>
      <w:r w:rsidR="0098743A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:</w:t>
      </w:r>
    </w:p>
    <w:p w14:paraId="5FDFC992" w14:textId="01860125" w:rsidR="00023554" w:rsidRPr="000E2E61" w:rsidRDefault="00023554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Khi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mới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mở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lên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sẽ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xuất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màn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sau đây</w:t>
      </w:r>
      <w:r w:rsidR="005449E3" w:rsidRPr="000E2E61">
        <w:rPr>
          <w:rFonts w:ascii="Arial" w:hAnsi="Arial" w:cs="Arial"/>
          <w:sz w:val="26"/>
          <w:szCs w:val="26"/>
          <w:lang w:val="vi-VN"/>
        </w:rPr>
        <w:t>:</w:t>
      </w:r>
    </w:p>
    <w:p w14:paraId="26DF804B" w14:textId="5C0DEC5E" w:rsidR="0098743A" w:rsidRPr="000E2E61" w:rsidRDefault="7EA0AAC2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noProof/>
          <w:sz w:val="26"/>
          <w:szCs w:val="26"/>
        </w:rPr>
        <w:drawing>
          <wp:inline distT="0" distB="0" distL="0" distR="0" wp14:anchorId="1082ABAE" wp14:editId="7EA0AAC2">
            <wp:extent cx="5943600" cy="322262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B3E" w14:textId="319FCCB3" w:rsidR="005449E3" w:rsidRPr="000E2E61" w:rsidRDefault="005449E3" w:rsidP="006D68CC">
      <w:pPr>
        <w:jc w:val="center"/>
        <w:rPr>
          <w:rFonts w:ascii="Arial" w:hAnsi="Arial" w:cs="Arial"/>
          <w:i/>
          <w:iCs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1.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Màn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khi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khởi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động</w:t>
      </w:r>
      <w:proofErr w:type="spellEnd"/>
    </w:p>
    <w:p w14:paraId="3A9840FE" w14:textId="5ACA44B0" w:rsidR="009E018E" w:rsidRPr="000E2E61" w:rsidRDefault="00CB067B" w:rsidP="006D68CC">
      <w:pPr>
        <w:jc w:val="both"/>
        <w:rPr>
          <w:rFonts w:ascii="Arial" w:hAnsi="Arial" w:cs="Arial"/>
          <w:sz w:val="26"/>
          <w:szCs w:val="26"/>
          <w:u w:val="single"/>
          <w:lang w:val="vi-VN"/>
        </w:rPr>
      </w:pPr>
      <w:r w:rsidRPr="000E2E61">
        <w:rPr>
          <w:rFonts w:ascii="Arial" w:hAnsi="Arial" w:cs="Arial"/>
          <w:sz w:val="26"/>
          <w:szCs w:val="26"/>
          <w:u w:val="single"/>
        </w:rPr>
        <w:t>1.1</w:t>
      </w:r>
      <w:r w:rsidR="00AE62B0" w:rsidRPr="000E2E61">
        <w:rPr>
          <w:rFonts w:ascii="Arial" w:hAnsi="Arial" w:cs="Arial"/>
          <w:sz w:val="26"/>
          <w:szCs w:val="26"/>
          <w:u w:val="single"/>
          <w:lang w:val="vi-VN"/>
        </w:rPr>
        <w:t>.</w:t>
      </w:r>
      <w:r w:rsidR="009E018E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AE62B0" w:rsidRPr="000E2E61">
        <w:rPr>
          <w:rFonts w:ascii="Arial" w:hAnsi="Arial" w:cs="Arial"/>
          <w:sz w:val="26"/>
          <w:szCs w:val="26"/>
          <w:u w:val="single"/>
          <w:lang w:val="vi-VN"/>
        </w:rPr>
        <w:t>Tạo</w:t>
      </w:r>
      <w:proofErr w:type="spellEnd"/>
      <w:r w:rsidR="00AE62B0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1 </w:t>
      </w:r>
      <w:proofErr w:type="spellStart"/>
      <w:r w:rsidR="00AE62B0" w:rsidRPr="000E2E61">
        <w:rPr>
          <w:rFonts w:ascii="Arial" w:hAnsi="Arial" w:cs="Arial"/>
          <w:sz w:val="26"/>
          <w:szCs w:val="26"/>
          <w:u w:val="single"/>
          <w:lang w:val="vi-VN"/>
        </w:rPr>
        <w:t>project</w:t>
      </w:r>
      <w:proofErr w:type="spellEnd"/>
      <w:r w:rsidR="00AE62B0" w:rsidRPr="000E2E61">
        <w:rPr>
          <w:rFonts w:ascii="Arial" w:hAnsi="Arial" w:cs="Arial"/>
          <w:sz w:val="26"/>
          <w:szCs w:val="26"/>
          <w:u w:val="single"/>
          <w:lang w:val="vi-VN"/>
        </w:rPr>
        <w:t>:</w:t>
      </w:r>
    </w:p>
    <w:p w14:paraId="67E9A3DA" w14:textId="3BBE8FE7" w:rsidR="00AE62B0" w:rsidRPr="000E2E61" w:rsidRDefault="00AE62B0" w:rsidP="006D68CC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Để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có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thể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bắt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đầu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chỉnh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sửa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hay biên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tập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video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trong</w:t>
      </w:r>
      <w:r w:rsidR="00923D56"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923D56"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Adobe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Premiere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, ta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cần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tạo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ra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projects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mới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để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có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thể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quản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lí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file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gốc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clip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sau khi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hoàn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thành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giúp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chỉnh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sửa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nhanh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chóng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và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dễ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dàng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khi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cần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thiết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  <w:lang w:val="vi-VN"/>
        </w:rPr>
        <w:t>.</w:t>
      </w:r>
    </w:p>
    <w:p w14:paraId="19029A5C" w14:textId="73EDC0E5" w:rsidR="00AE62B0" w:rsidRPr="000E2E61" w:rsidRDefault="00923D56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bước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>:</w:t>
      </w:r>
    </w:p>
    <w:p w14:paraId="030E0556" w14:textId="56FA23DC" w:rsidR="00923D56" w:rsidRPr="000E2E61" w:rsidRDefault="00923D56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</w:t>
      </w:r>
      <w:proofErr w:type="spellStart"/>
      <w:r w:rsidR="00BB6ED9" w:rsidRPr="000E2E61">
        <w:rPr>
          <w:rFonts w:ascii="Arial" w:hAnsi="Arial" w:cs="Arial"/>
          <w:sz w:val="26"/>
          <w:szCs w:val="26"/>
          <w:lang w:val="vi-VN"/>
        </w:rPr>
        <w:t>Bước</w:t>
      </w:r>
      <w:proofErr w:type="spellEnd"/>
      <w:r w:rsidR="00BB6ED9" w:rsidRPr="000E2E61">
        <w:rPr>
          <w:rFonts w:ascii="Arial" w:hAnsi="Arial" w:cs="Arial"/>
          <w:sz w:val="26"/>
          <w:szCs w:val="26"/>
          <w:lang w:val="vi-VN"/>
        </w:rPr>
        <w:t xml:space="preserve"> 1: </w:t>
      </w:r>
      <w:proofErr w:type="spellStart"/>
      <w:r w:rsidR="005449E3" w:rsidRPr="000E2E61">
        <w:rPr>
          <w:rFonts w:ascii="Arial" w:hAnsi="Arial" w:cs="Arial"/>
          <w:sz w:val="26"/>
          <w:szCs w:val="26"/>
          <w:lang w:val="vi-VN"/>
        </w:rPr>
        <w:t>Từ</w:t>
      </w:r>
      <w:proofErr w:type="spellEnd"/>
      <w:r w:rsidR="005449E3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giao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diện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như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Hình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1,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vào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D0739" w:rsidRPr="000E2E61">
        <w:rPr>
          <w:rFonts w:ascii="Arial" w:hAnsi="Arial" w:cs="Arial"/>
          <w:sz w:val="26"/>
          <w:szCs w:val="26"/>
          <w:lang w:val="vi-VN"/>
        </w:rPr>
        <w:t>New</w:t>
      </w:r>
      <w:proofErr w:type="spellEnd"/>
      <w:r w:rsidR="00ED0739" w:rsidRPr="000E2E61">
        <w:rPr>
          <w:rFonts w:ascii="Arial" w:hAnsi="Arial" w:cs="Arial"/>
          <w:sz w:val="26"/>
          <w:szCs w:val="26"/>
          <w:lang w:val="vi-VN"/>
        </w:rPr>
        <w:t xml:space="preserve"> Project</w:t>
      </w:r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, sao </w:t>
      </w:r>
      <w:proofErr w:type="spellStart"/>
      <w:r w:rsidR="00B60CAA" w:rsidRPr="000E2E61">
        <w:rPr>
          <w:rFonts w:ascii="Arial" w:hAnsi="Arial" w:cs="Arial"/>
          <w:sz w:val="26"/>
          <w:szCs w:val="26"/>
          <w:lang w:val="vi-VN"/>
        </w:rPr>
        <w:t>đó</w:t>
      </w:r>
      <w:proofErr w:type="spellEnd"/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 1 </w:t>
      </w:r>
      <w:proofErr w:type="spellStart"/>
      <w:r w:rsidR="00B60CAA" w:rsidRPr="000E2E61">
        <w:rPr>
          <w:rFonts w:ascii="Arial" w:hAnsi="Arial" w:cs="Arial"/>
          <w:sz w:val="26"/>
          <w:szCs w:val="26"/>
          <w:lang w:val="vi-VN"/>
        </w:rPr>
        <w:t>cửa</w:t>
      </w:r>
      <w:proofErr w:type="spellEnd"/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B60CAA" w:rsidRPr="000E2E61">
        <w:rPr>
          <w:rFonts w:ascii="Arial" w:hAnsi="Arial" w:cs="Arial"/>
          <w:sz w:val="26"/>
          <w:szCs w:val="26"/>
          <w:lang w:val="vi-VN"/>
        </w:rPr>
        <w:t>sổ</w:t>
      </w:r>
      <w:proofErr w:type="spellEnd"/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B60CAA" w:rsidRPr="000E2E61">
        <w:rPr>
          <w:rFonts w:ascii="Arial" w:hAnsi="Arial" w:cs="Arial"/>
          <w:sz w:val="26"/>
          <w:szCs w:val="26"/>
          <w:lang w:val="vi-VN"/>
        </w:rPr>
        <w:t>sẽ</w:t>
      </w:r>
      <w:proofErr w:type="spellEnd"/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B60CAA" w:rsidRPr="000E2E61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="00B60CAA" w:rsidRPr="000E2E61">
        <w:rPr>
          <w:rFonts w:ascii="Arial" w:hAnsi="Arial" w:cs="Arial"/>
          <w:sz w:val="26"/>
          <w:szCs w:val="26"/>
          <w:lang w:val="vi-VN"/>
        </w:rPr>
        <w:t xml:space="preserve"> ra</w:t>
      </w:r>
      <w:r w:rsidR="009C08B2" w:rsidRPr="000E2E61">
        <w:rPr>
          <w:rFonts w:ascii="Arial" w:hAnsi="Arial" w:cs="Arial"/>
          <w:sz w:val="26"/>
          <w:szCs w:val="26"/>
          <w:lang w:val="vi-VN"/>
        </w:rPr>
        <w:t xml:space="preserve"> như </w:t>
      </w:r>
      <w:proofErr w:type="spellStart"/>
      <w:r w:rsidR="009C08B2" w:rsidRPr="000E2E61">
        <w:rPr>
          <w:rFonts w:ascii="Arial" w:hAnsi="Arial" w:cs="Arial"/>
          <w:sz w:val="26"/>
          <w:szCs w:val="26"/>
          <w:lang w:val="vi-VN"/>
        </w:rPr>
        <w:t>hình</w:t>
      </w:r>
      <w:proofErr w:type="spellEnd"/>
      <w:r w:rsidR="009C08B2" w:rsidRPr="000E2E61">
        <w:rPr>
          <w:rFonts w:ascii="Arial" w:hAnsi="Arial" w:cs="Arial"/>
          <w:sz w:val="26"/>
          <w:szCs w:val="26"/>
          <w:lang w:val="vi-VN"/>
        </w:rPr>
        <w:t xml:space="preserve"> sau:</w:t>
      </w:r>
    </w:p>
    <w:p w14:paraId="553E8085" w14:textId="640A0798" w:rsidR="009C08B2" w:rsidRPr="000E2E61" w:rsidRDefault="6C408F9D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noProof/>
          <w:sz w:val="26"/>
          <w:szCs w:val="26"/>
        </w:rPr>
        <w:drawing>
          <wp:inline distT="0" distB="0" distL="0" distR="0" wp14:anchorId="4D2CC91B" wp14:editId="6C408F9D">
            <wp:extent cx="5943600" cy="322262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AED" w14:textId="6D919992" w:rsidR="009C08B2" w:rsidRPr="000E2E61" w:rsidRDefault="009C08B2" w:rsidP="006D68CC">
      <w:pPr>
        <w:jc w:val="center"/>
        <w:rPr>
          <w:rFonts w:ascii="Arial" w:hAnsi="Arial" w:cs="Arial"/>
          <w:i/>
          <w:iCs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2.</w:t>
      </w:r>
      <w:r w:rsidR="00E3678D"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>Cửa</w:t>
      </w:r>
      <w:proofErr w:type="spellEnd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>sổ</w:t>
      </w:r>
      <w:proofErr w:type="spellEnd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>New</w:t>
      </w:r>
      <w:proofErr w:type="spellEnd"/>
      <w:r w:rsidR="0040297F"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Project</w:t>
      </w:r>
    </w:p>
    <w:p w14:paraId="05BD6516" w14:textId="4D441883" w:rsidR="0040297F" w:rsidRPr="000E2E61" w:rsidRDefault="0040297F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Bước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 xml:space="preserve"> 2: 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Điền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>/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 xml:space="preserve"> thông tin 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cần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5E5A13" w:rsidRPr="000E2E61">
        <w:rPr>
          <w:rFonts w:ascii="Arial" w:hAnsi="Arial" w:cs="Arial"/>
          <w:sz w:val="26"/>
          <w:szCs w:val="26"/>
          <w:lang w:val="vi-VN"/>
        </w:rPr>
        <w:t>thiết</w:t>
      </w:r>
      <w:proofErr w:type="spellEnd"/>
      <w:r w:rsidR="005E5A13" w:rsidRPr="000E2E61">
        <w:rPr>
          <w:rFonts w:ascii="Arial" w:hAnsi="Arial" w:cs="Arial"/>
          <w:sz w:val="26"/>
          <w:szCs w:val="26"/>
          <w:lang w:val="vi-VN"/>
        </w:rPr>
        <w:t xml:space="preserve"> cho Project:</w:t>
      </w:r>
    </w:p>
    <w:p w14:paraId="486D36BA" w14:textId="402CDDD5" w:rsidR="005E5A13" w:rsidRPr="000E2E61" w:rsidRDefault="005E5A13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+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Name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>: Tên Project.</w:t>
      </w:r>
    </w:p>
    <w:p w14:paraId="68C1B45E" w14:textId="16E8B531" w:rsidR="0014500A" w:rsidRPr="000E2E61" w:rsidRDefault="005E5A13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+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Location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Địa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chỉ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lưu Project trên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máy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>.</w:t>
      </w:r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Browse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… -&gt;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Lựa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địa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chỉ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lưu Project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phù</w:t>
      </w:r>
      <w:proofErr w:type="spellEnd"/>
      <w:r w:rsidR="0014500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14500A" w:rsidRPr="000E2E61">
        <w:rPr>
          <w:rFonts w:ascii="Arial" w:hAnsi="Arial" w:cs="Arial"/>
          <w:sz w:val="26"/>
          <w:szCs w:val="26"/>
          <w:lang w:val="vi-VN"/>
        </w:rPr>
        <w:t>hợp</w:t>
      </w:r>
      <w:proofErr w:type="spellEnd"/>
      <w:r w:rsidR="008F56A3" w:rsidRPr="000E2E61">
        <w:rPr>
          <w:rFonts w:ascii="Arial" w:hAnsi="Arial" w:cs="Arial"/>
          <w:sz w:val="26"/>
          <w:szCs w:val="26"/>
          <w:lang w:val="vi-VN"/>
        </w:rPr>
        <w:t xml:space="preserve"> -&gt; </w:t>
      </w:r>
      <w:proofErr w:type="spellStart"/>
      <w:r w:rsidR="008F56A3"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="008F56A3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F56A3" w:rsidRPr="000E2E61">
        <w:rPr>
          <w:rFonts w:ascii="Arial" w:hAnsi="Arial" w:cs="Arial"/>
          <w:sz w:val="26"/>
          <w:szCs w:val="26"/>
          <w:lang w:val="vi-VN"/>
        </w:rPr>
        <w:t>Select</w:t>
      </w:r>
      <w:proofErr w:type="spellEnd"/>
      <w:r w:rsidR="008F56A3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F56A3" w:rsidRPr="000E2E61">
        <w:rPr>
          <w:rFonts w:ascii="Arial" w:hAnsi="Arial" w:cs="Arial"/>
          <w:sz w:val="26"/>
          <w:szCs w:val="26"/>
          <w:lang w:val="vi-VN"/>
        </w:rPr>
        <w:t>Folder</w:t>
      </w:r>
      <w:proofErr w:type="spellEnd"/>
      <w:r w:rsidR="008F56A3" w:rsidRPr="000E2E61">
        <w:rPr>
          <w:rFonts w:ascii="Arial" w:hAnsi="Arial" w:cs="Arial"/>
          <w:sz w:val="26"/>
          <w:szCs w:val="26"/>
          <w:lang w:val="vi-VN"/>
        </w:rPr>
        <w:t>.</w:t>
      </w:r>
    </w:p>
    <w:p w14:paraId="787BD065" w14:textId="487F839E" w:rsidR="008F56A3" w:rsidRPr="000E2E61" w:rsidRDefault="00556D2F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+ Ở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thẻ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General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>:</w:t>
      </w:r>
    </w:p>
    <w:p w14:paraId="665A54F3" w14:textId="77777777" w:rsidR="003867AC" w:rsidRPr="000E2E61" w:rsidRDefault="00556D2F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■ </w:t>
      </w:r>
      <w:proofErr w:type="spellStart"/>
      <w:r w:rsidR="00CC6FDE" w:rsidRPr="000E2E61">
        <w:rPr>
          <w:rFonts w:ascii="Arial" w:hAnsi="Arial" w:cs="Arial"/>
          <w:sz w:val="26"/>
          <w:szCs w:val="26"/>
          <w:lang w:val="vi-VN"/>
        </w:rPr>
        <w:t>Video</w:t>
      </w:r>
      <w:proofErr w:type="spellEnd"/>
      <w:r w:rsidR="00CC6FDE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CC6FDE" w:rsidRPr="000E2E61">
        <w:rPr>
          <w:rFonts w:ascii="Arial" w:hAnsi="Arial" w:cs="Arial"/>
          <w:sz w:val="26"/>
          <w:szCs w:val="26"/>
          <w:lang w:val="vi-VN"/>
        </w:rPr>
        <w:t>Rendering</w:t>
      </w:r>
      <w:proofErr w:type="spellEnd"/>
      <w:r w:rsidR="00CC6FDE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066B6" w:rsidRPr="000E2E61">
        <w:rPr>
          <w:rFonts w:ascii="Arial" w:hAnsi="Arial" w:cs="Arial"/>
          <w:sz w:val="26"/>
          <w:szCs w:val="26"/>
          <w:lang w:val="vi-VN"/>
        </w:rPr>
        <w:t>and</w:t>
      </w:r>
      <w:proofErr w:type="spellEnd"/>
      <w:r w:rsidR="002066B6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CC6FDE" w:rsidRPr="000E2E61">
        <w:rPr>
          <w:rFonts w:ascii="Arial" w:hAnsi="Arial" w:cs="Arial"/>
          <w:sz w:val="26"/>
          <w:szCs w:val="26"/>
          <w:lang w:val="vi-VN"/>
        </w:rPr>
        <w:t>Playback</w:t>
      </w:r>
      <w:proofErr w:type="spellEnd"/>
      <w:r w:rsidR="002066B6" w:rsidRPr="000E2E61">
        <w:rPr>
          <w:rFonts w:ascii="Arial" w:hAnsi="Arial" w:cs="Arial"/>
          <w:sz w:val="26"/>
          <w:szCs w:val="26"/>
          <w:lang w:val="vi-VN"/>
        </w:rPr>
        <w:t xml:space="preserve">: </w:t>
      </w:r>
    </w:p>
    <w:p w14:paraId="0A123E1E" w14:textId="6F156A2A" w:rsidR="003867AC" w:rsidRPr="000E2E61" w:rsidRDefault="002066B6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005799" w:rsidRPr="000E2E61">
        <w:rPr>
          <w:rFonts w:ascii="Arial" w:hAnsi="Arial" w:cs="Arial"/>
          <w:sz w:val="26"/>
          <w:szCs w:val="26"/>
          <w:lang w:val="vi-VN"/>
        </w:rPr>
        <w:t>máy</w:t>
      </w:r>
      <w:proofErr w:type="spellEnd"/>
      <w:r w:rsidR="0000579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005799" w:rsidRPr="000E2E61">
        <w:rPr>
          <w:rFonts w:ascii="Arial" w:hAnsi="Arial" w:cs="Arial"/>
          <w:sz w:val="26"/>
          <w:szCs w:val="26"/>
          <w:lang w:val="vi-VN"/>
        </w:rPr>
        <w:t>nào</w:t>
      </w:r>
      <w:proofErr w:type="spellEnd"/>
      <w:r w:rsidR="0000579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005799" w:rsidRPr="000E2E61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="00005799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card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đồ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họa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rời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hãng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NV</w:t>
      </w:r>
      <w:r w:rsidR="00294B25" w:rsidRPr="000E2E61">
        <w:rPr>
          <w:rFonts w:ascii="Arial" w:hAnsi="Arial" w:cs="Arial"/>
          <w:sz w:val="26"/>
          <w:szCs w:val="26"/>
          <w:lang w:val="vi-VN"/>
        </w:rPr>
        <w:t>IDIA</w:t>
      </w:r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thì</w:t>
      </w:r>
      <w:proofErr w:type="spellEnd"/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option</w:t>
      </w:r>
      <w:proofErr w:type="spellEnd"/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F5C78" w:rsidRPr="000E2E61">
        <w:rPr>
          <w:rFonts w:ascii="Arial" w:hAnsi="Arial" w:cs="Arial"/>
          <w:sz w:val="26"/>
          <w:szCs w:val="26"/>
          <w:lang w:val="vi-VN"/>
        </w:rPr>
        <w:t>từ</w:t>
      </w:r>
      <w:proofErr w:type="spellEnd"/>
      <w:r w:rsidR="00EF5C78" w:rsidRPr="000E2E61">
        <w:rPr>
          <w:rFonts w:ascii="Arial" w:hAnsi="Arial" w:cs="Arial"/>
          <w:sz w:val="26"/>
          <w:szCs w:val="26"/>
          <w:lang w:val="vi-VN"/>
        </w:rPr>
        <w:t xml:space="preserve"> CUDA.</w:t>
      </w:r>
      <w:r w:rsidR="003867AC" w:rsidRPr="000E2E61"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210FE953" w14:textId="78E5C901" w:rsidR="00EF5C78" w:rsidRPr="000E2E61" w:rsidRDefault="003867AC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Nếu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sử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card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đồ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họa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rời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AMD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thì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opton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từ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AMD.</w:t>
      </w:r>
    </w:p>
    <w:p w14:paraId="225D2FD7" w14:textId="3F1D889E" w:rsidR="003867AC" w:rsidRPr="000E2E61" w:rsidRDefault="00A159D7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Nếu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card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đồ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họa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rời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thì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chọn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opt</w:t>
      </w:r>
      <w:r w:rsidR="00DC3C4B" w:rsidRPr="000E2E61">
        <w:rPr>
          <w:rFonts w:ascii="Arial" w:hAnsi="Arial" w:cs="Arial"/>
          <w:sz w:val="26"/>
          <w:szCs w:val="26"/>
          <w:lang w:val="vi-VN"/>
        </w:rPr>
        <w:t>i</w:t>
      </w:r>
      <w:r w:rsidRPr="000E2E61">
        <w:rPr>
          <w:rFonts w:ascii="Arial" w:hAnsi="Arial" w:cs="Arial"/>
          <w:sz w:val="26"/>
          <w:szCs w:val="26"/>
          <w:lang w:val="vi-VN"/>
        </w:rPr>
        <w:t>on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 “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Mercury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Playback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Engine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054FF5" w:rsidRPr="000E2E61">
        <w:rPr>
          <w:rFonts w:ascii="Arial" w:hAnsi="Arial" w:cs="Arial"/>
          <w:sz w:val="26"/>
          <w:szCs w:val="26"/>
          <w:lang w:val="vi-VN"/>
        </w:rPr>
        <w:t>Software</w:t>
      </w:r>
      <w:proofErr w:type="spellEnd"/>
      <w:r w:rsidR="00054FF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054FF5" w:rsidRPr="000E2E61">
        <w:rPr>
          <w:rFonts w:ascii="Arial" w:hAnsi="Arial" w:cs="Arial"/>
          <w:sz w:val="26"/>
          <w:szCs w:val="26"/>
          <w:lang w:val="vi-VN"/>
        </w:rPr>
        <w:t>Only</w:t>
      </w:r>
      <w:proofErr w:type="spellEnd"/>
      <w:r w:rsidR="00054FF5" w:rsidRPr="000E2E61">
        <w:rPr>
          <w:rFonts w:ascii="Arial" w:hAnsi="Arial" w:cs="Arial"/>
          <w:sz w:val="26"/>
          <w:szCs w:val="26"/>
          <w:lang w:val="vi-VN"/>
        </w:rPr>
        <w:t>”</w:t>
      </w:r>
      <w:r w:rsidR="00B72C88" w:rsidRPr="000E2E61">
        <w:rPr>
          <w:rFonts w:ascii="Arial" w:hAnsi="Arial" w:cs="Arial"/>
          <w:sz w:val="26"/>
          <w:szCs w:val="26"/>
          <w:lang w:val="vi-VN"/>
        </w:rPr>
        <w:t>.</w:t>
      </w:r>
    </w:p>
    <w:p w14:paraId="3148A081" w14:textId="702C6F05" w:rsidR="00D239ED" w:rsidRPr="000E2E61" w:rsidRDefault="00D239ED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*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Chú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ý: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thông tin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còn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lại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="008306F1" w:rsidRPr="000E2E61">
        <w:rPr>
          <w:rFonts w:ascii="Arial" w:hAnsi="Arial" w:cs="Arial"/>
          <w:sz w:val="26"/>
          <w:szCs w:val="26"/>
          <w:lang w:val="vi-VN"/>
        </w:rPr>
        <w:t>đụng</w:t>
      </w:r>
      <w:proofErr w:type="spellEnd"/>
      <w:r w:rsidR="008306F1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306F1" w:rsidRPr="000E2E61">
        <w:rPr>
          <w:rFonts w:ascii="Arial" w:hAnsi="Arial" w:cs="Arial"/>
          <w:sz w:val="26"/>
          <w:szCs w:val="26"/>
          <w:lang w:val="vi-VN"/>
        </w:rPr>
        <w:t>chạm</w:t>
      </w:r>
      <w:proofErr w:type="spellEnd"/>
      <w:r w:rsidR="008306F1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306F1" w:rsidRPr="000E2E61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="008306F1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306F1" w:rsidRPr="000E2E61">
        <w:rPr>
          <w:rFonts w:ascii="Arial" w:hAnsi="Arial" w:cs="Arial"/>
          <w:sz w:val="26"/>
          <w:szCs w:val="26"/>
          <w:lang w:val="vi-VN"/>
        </w:rPr>
        <w:t>sửa</w:t>
      </w:r>
      <w:proofErr w:type="spellEnd"/>
      <w:r w:rsidR="008306F1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8306F1" w:rsidRPr="000E2E61">
        <w:rPr>
          <w:rFonts w:ascii="Arial" w:hAnsi="Arial" w:cs="Arial"/>
          <w:sz w:val="26"/>
          <w:szCs w:val="26"/>
          <w:lang w:val="vi-VN"/>
        </w:rPr>
        <w:t>lại</w:t>
      </w:r>
      <w:proofErr w:type="spellEnd"/>
      <w:r w:rsidR="008306F1" w:rsidRPr="000E2E61">
        <w:rPr>
          <w:rFonts w:ascii="Arial" w:hAnsi="Arial" w:cs="Arial"/>
          <w:sz w:val="26"/>
          <w:szCs w:val="26"/>
          <w:lang w:val="vi-VN"/>
        </w:rPr>
        <w:t>.</w:t>
      </w:r>
    </w:p>
    <w:p w14:paraId="7A6BE643" w14:textId="5ACD82D4" w:rsidR="00B72C88" w:rsidRPr="000E2E61" w:rsidRDefault="00D239ED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Bước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3: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OK</w:t>
      </w:r>
      <w:r w:rsidR="008306F1" w:rsidRPr="000E2E61">
        <w:rPr>
          <w:rFonts w:ascii="Arial" w:hAnsi="Arial" w:cs="Arial"/>
          <w:sz w:val="26"/>
          <w:szCs w:val="26"/>
          <w:lang w:val="vi-VN"/>
        </w:rPr>
        <w:t>.</w:t>
      </w:r>
    </w:p>
    <w:p w14:paraId="44820BCE" w14:textId="2F0D53DF" w:rsidR="00001AF2" w:rsidRPr="000E2E61" w:rsidRDefault="00CB067B" w:rsidP="006D68CC">
      <w:pPr>
        <w:jc w:val="both"/>
        <w:rPr>
          <w:rFonts w:ascii="Arial" w:hAnsi="Arial" w:cs="Arial"/>
          <w:sz w:val="26"/>
          <w:szCs w:val="26"/>
          <w:u w:val="single"/>
          <w:lang w:val="vi-VN"/>
        </w:rPr>
      </w:pPr>
      <w:r w:rsidRPr="000E2E61">
        <w:rPr>
          <w:rFonts w:ascii="Arial" w:hAnsi="Arial" w:cs="Arial"/>
          <w:sz w:val="26"/>
          <w:szCs w:val="26"/>
          <w:u w:val="single"/>
        </w:rPr>
        <w:t>1.2</w:t>
      </w:r>
      <w:r w:rsidR="00001AF2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. </w:t>
      </w:r>
      <w:proofErr w:type="spellStart"/>
      <w:r w:rsidR="00001AF2" w:rsidRPr="000E2E61">
        <w:rPr>
          <w:rFonts w:ascii="Arial" w:hAnsi="Arial" w:cs="Arial"/>
          <w:sz w:val="26"/>
          <w:szCs w:val="26"/>
          <w:u w:val="single"/>
          <w:lang w:val="vi-VN"/>
        </w:rPr>
        <w:t>Tạo</w:t>
      </w:r>
      <w:proofErr w:type="spellEnd"/>
      <w:r w:rsidR="00001AF2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001AF2" w:rsidRPr="000E2E61">
        <w:rPr>
          <w:rFonts w:ascii="Arial" w:hAnsi="Arial" w:cs="Arial"/>
          <w:sz w:val="26"/>
          <w:szCs w:val="26"/>
          <w:u w:val="single"/>
          <w:lang w:val="vi-VN"/>
        </w:rPr>
        <w:t>Sequence</w:t>
      </w:r>
      <w:proofErr w:type="spellEnd"/>
      <w:r w:rsidR="00CA7EB8" w:rsidRPr="000E2E61">
        <w:rPr>
          <w:rFonts w:ascii="Arial" w:hAnsi="Arial" w:cs="Arial"/>
          <w:sz w:val="26"/>
          <w:szCs w:val="26"/>
          <w:u w:val="single"/>
          <w:lang w:val="vi-VN"/>
        </w:rPr>
        <w:t>:</w:t>
      </w:r>
    </w:p>
    <w:p w14:paraId="642F9294" w14:textId="77777777" w:rsidR="00574E0C" w:rsidRPr="000E2E61" w:rsidRDefault="00574E0C" w:rsidP="006D68CC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Arial" w:hAnsi="Arial" w:cs="Arial"/>
          <w:color w:val="333333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trong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Premiere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là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nơi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diễn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ra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mọi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thao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chỉnh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biên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tập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video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. </w:t>
      </w:r>
    </w:p>
    <w:p w14:paraId="024CB889" w14:textId="57A75317" w:rsidR="00574E0C" w:rsidRPr="000E2E61" w:rsidRDefault="00574E0C" w:rsidP="006D68CC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Arial" w:hAnsi="Arial" w:cs="Arial"/>
          <w:color w:val="333333"/>
          <w:sz w:val="26"/>
          <w:szCs w:val="26"/>
          <w:lang w:val="vi-VN"/>
        </w:rPr>
      </w:pPr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Khi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bắt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đầu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một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project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mới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bạn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đều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cần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tạo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một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mới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ngay sau khi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bắt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đầu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hay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có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thể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thêm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vào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trong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quá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trình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chỉnh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video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tuỳ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thuộc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vào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nhu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cầu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của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bạn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khi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làm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việc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với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phần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mềm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. </w:t>
      </w:r>
    </w:p>
    <w:p w14:paraId="3CFD37FA" w14:textId="77777777" w:rsidR="004A5AB5" w:rsidRPr="000E2E61" w:rsidRDefault="004A5AB5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Cách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tạo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: </w:t>
      </w:r>
    </w:p>
    <w:p w14:paraId="59593495" w14:textId="56A5A869" w:rsidR="004A5AB5" w:rsidRPr="000E2E61" w:rsidRDefault="004A5AB5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Bước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1: Trên thanh công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cụ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Menu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chọn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File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-&gt;  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New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-&gt;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.</w:t>
      </w:r>
    </w:p>
    <w:p w14:paraId="4E430BE6" w14:textId="13D140E5" w:rsidR="004A5AB5" w:rsidRPr="000E2E61" w:rsidRDefault="004A5AB5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Hoặc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trong Project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Panel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-&gt;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Nhấn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chuột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 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vào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biểu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tượng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New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Item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-&gt;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="005A50DA" w:rsidRPr="000E2E61">
        <w:rPr>
          <w:rFonts w:ascii="Arial" w:hAnsi="Arial" w:cs="Arial"/>
          <w:color w:val="333333"/>
          <w:sz w:val="26"/>
          <w:szCs w:val="26"/>
          <w:lang w:val="vi-VN"/>
        </w:rPr>
        <w:t>.</w:t>
      </w:r>
    </w:p>
    <w:p w14:paraId="4218FD63" w14:textId="204D06FE" w:rsidR="005A50DA" w:rsidRPr="000E2E61" w:rsidRDefault="429F4E9A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r w:rsidRPr="000E2E61">
        <w:rPr>
          <w:noProof/>
          <w:sz w:val="26"/>
          <w:szCs w:val="26"/>
        </w:rPr>
        <w:drawing>
          <wp:inline distT="0" distB="0" distL="0" distR="0" wp14:anchorId="4611F678" wp14:editId="26A61885">
            <wp:extent cx="5943600" cy="322262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46D" w14:textId="619E5604" w:rsidR="00CA7EB8" w:rsidRPr="000E2E61" w:rsidRDefault="008664D1" w:rsidP="006D68CC">
      <w:pPr>
        <w:jc w:val="center"/>
        <w:rPr>
          <w:rFonts w:ascii="Arial" w:hAnsi="Arial" w:cs="Arial"/>
          <w:i/>
          <w:iCs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3.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Tạo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="0068348F" w:rsidRPr="000E2E61">
        <w:rPr>
          <w:rFonts w:ascii="Arial" w:hAnsi="Arial" w:cs="Arial"/>
          <w:i/>
          <w:iCs/>
          <w:sz w:val="26"/>
          <w:szCs w:val="26"/>
        </w:rPr>
        <w:t>một</w:t>
      </w:r>
      <w:proofErr w:type="spellEnd"/>
      <w:r w:rsidRPr="000E2E61">
        <w:rPr>
          <w:rFonts w:ascii="Arial" w:hAnsi="Arial" w:cs="Arial"/>
          <w:i/>
          <w:iCs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  <w:lang w:val="vi-VN"/>
        </w:rPr>
        <w:t>Se</w:t>
      </w:r>
      <w:r w:rsidR="00C4545B" w:rsidRPr="000E2E61">
        <w:rPr>
          <w:rFonts w:ascii="Arial" w:hAnsi="Arial" w:cs="Arial"/>
          <w:i/>
          <w:iCs/>
          <w:sz w:val="26"/>
          <w:szCs w:val="26"/>
          <w:lang w:val="vi-VN"/>
        </w:rPr>
        <w:t>que</w:t>
      </w:r>
      <w:r w:rsidR="002D6C3F" w:rsidRPr="000E2E61">
        <w:rPr>
          <w:rFonts w:ascii="Arial" w:hAnsi="Arial" w:cs="Arial"/>
          <w:i/>
          <w:iCs/>
          <w:sz w:val="26"/>
          <w:szCs w:val="26"/>
          <w:lang w:val="vi-VN"/>
        </w:rPr>
        <w:t>nce</w:t>
      </w:r>
      <w:proofErr w:type="spellEnd"/>
      <w:r w:rsidR="002D6C3F" w:rsidRPr="000E2E61">
        <w:rPr>
          <w:rFonts w:ascii="Arial" w:hAnsi="Arial" w:cs="Arial"/>
          <w:i/>
          <w:iCs/>
          <w:sz w:val="26"/>
          <w:szCs w:val="26"/>
          <w:lang w:val="vi-VN"/>
        </w:rPr>
        <w:t>.</w:t>
      </w:r>
    </w:p>
    <w:p w14:paraId="4DCB2A10" w14:textId="71742EF9" w:rsidR="00DB165F" w:rsidRPr="000E2E61" w:rsidRDefault="00FE4A5D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-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Bước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2: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Chọn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một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Preset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được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thiết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lập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trước</w:t>
      </w:r>
      <w:proofErr w:type="spellEnd"/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r w:rsidR="0068348F" w:rsidRPr="000E2E61">
        <w:rPr>
          <w:rFonts w:ascii="Arial" w:hAnsi="Arial" w:cs="Arial"/>
          <w:color w:val="333333"/>
          <w:sz w:val="26"/>
          <w:szCs w:val="26"/>
        </w:rPr>
        <w:t>(</w:t>
      </w:r>
      <w:proofErr w:type="spellStart"/>
      <w:r w:rsidR="0068348F" w:rsidRPr="000E2E61">
        <w:rPr>
          <w:rFonts w:ascii="Arial" w:hAnsi="Arial" w:cs="Arial"/>
          <w:color w:val="333333"/>
          <w:sz w:val="26"/>
          <w:szCs w:val="26"/>
        </w:rPr>
        <w:t>Hình</w:t>
      </w:r>
      <w:proofErr w:type="spellEnd"/>
      <w:r w:rsidR="0068348F" w:rsidRPr="000E2E61">
        <w:rPr>
          <w:rFonts w:ascii="Arial" w:hAnsi="Arial" w:cs="Arial"/>
          <w:color w:val="333333"/>
          <w:sz w:val="26"/>
          <w:szCs w:val="26"/>
        </w:rPr>
        <w:t xml:space="preserve"> 4)</w:t>
      </w:r>
      <w:r w:rsidR="00DB165F" w:rsidRPr="000E2E61">
        <w:rPr>
          <w:rFonts w:ascii="Arial" w:hAnsi="Arial" w:cs="Arial"/>
          <w:color w:val="333333"/>
          <w:sz w:val="26"/>
          <w:szCs w:val="26"/>
          <w:lang w:val="vi-VN"/>
        </w:rPr>
        <w:t>:</w:t>
      </w:r>
    </w:p>
    <w:p w14:paraId="1D5250C6" w14:textId="45AD3314" w:rsidR="00D50CEC" w:rsidRPr="000E2E61" w:rsidRDefault="00DB165F" w:rsidP="006D68CC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Arial" w:hAnsi="Arial" w:cs="Arial"/>
          <w:color w:val="333333"/>
          <w:sz w:val="26"/>
          <w:szCs w:val="26"/>
          <w:lang w:val="vi-VN"/>
        </w:rPr>
      </w:pPr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Trong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thẻ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Presets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lựa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chọn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một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preset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được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thiết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lập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trước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trong danh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sách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Available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Presets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.</w:t>
      </w:r>
    </w:p>
    <w:p w14:paraId="7DAEF283" w14:textId="07712513" w:rsidR="00FE4A5D" w:rsidRPr="000E2E61" w:rsidRDefault="00FE4A5D" w:rsidP="006D68CC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Arial" w:hAnsi="Arial" w:cs="Arial"/>
          <w:color w:val="333333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Bước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3: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Đặt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tên cho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:</w:t>
      </w:r>
    </w:p>
    <w:p w14:paraId="3B9A89C5" w14:textId="3C26E989" w:rsidR="00FE4A5D" w:rsidRPr="000E2E61" w:rsidRDefault="00FE4A5D" w:rsidP="006D68CC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="Arial" w:hAnsi="Arial" w:cs="Arial"/>
          <w:color w:val="333333"/>
          <w:sz w:val="26"/>
          <w:szCs w:val="26"/>
        </w:rPr>
      </w:pPr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Ở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mục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Name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đặt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tên cho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Sequence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rồi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lang w:val="vi-VN"/>
        </w:rPr>
        <w:t>chọn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lang w:val="vi-VN"/>
        </w:rPr>
        <w:t xml:space="preserve"> OK</w:t>
      </w:r>
      <w:r w:rsidR="0068348F" w:rsidRPr="000E2E61">
        <w:rPr>
          <w:rFonts w:ascii="Arial" w:hAnsi="Arial" w:cs="Arial"/>
          <w:color w:val="333333"/>
          <w:sz w:val="26"/>
          <w:szCs w:val="26"/>
        </w:rPr>
        <w:t xml:space="preserve"> (</w:t>
      </w:r>
      <w:proofErr w:type="spellStart"/>
      <w:r w:rsidR="0068348F" w:rsidRPr="000E2E61">
        <w:rPr>
          <w:rFonts w:ascii="Arial" w:hAnsi="Arial" w:cs="Arial"/>
          <w:color w:val="333333"/>
          <w:sz w:val="26"/>
          <w:szCs w:val="26"/>
        </w:rPr>
        <w:t>Hình</w:t>
      </w:r>
      <w:proofErr w:type="spellEnd"/>
      <w:r w:rsidR="0068348F" w:rsidRPr="000E2E61">
        <w:rPr>
          <w:rFonts w:ascii="Arial" w:hAnsi="Arial" w:cs="Arial"/>
          <w:color w:val="333333"/>
          <w:sz w:val="26"/>
          <w:szCs w:val="26"/>
        </w:rPr>
        <w:t xml:space="preserve"> 4).</w:t>
      </w:r>
    </w:p>
    <w:p w14:paraId="43FB1C63" w14:textId="31022606" w:rsidR="00FE4A5D" w:rsidRPr="000E2E61" w:rsidRDefault="00A94B74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noProof/>
          <w:sz w:val="26"/>
          <w:szCs w:val="26"/>
        </w:rPr>
        <w:drawing>
          <wp:inline distT="0" distB="0" distL="0" distR="0" wp14:anchorId="51923AF1" wp14:editId="1C6D6545">
            <wp:extent cx="5943600" cy="3236595"/>
            <wp:effectExtent l="0" t="0" r="0" b="190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7BA9" w14:textId="3BD9F946" w:rsidR="00170B60" w:rsidRPr="000E2E61" w:rsidRDefault="00170B60" w:rsidP="006D68CC">
      <w:pPr>
        <w:jc w:val="center"/>
        <w:rPr>
          <w:rFonts w:ascii="Arial" w:hAnsi="Arial" w:cs="Arial"/>
          <w:i/>
          <w:iCs/>
          <w:sz w:val="26"/>
          <w:szCs w:val="26"/>
        </w:rPr>
      </w:pPr>
      <w:proofErr w:type="spellStart"/>
      <w:r w:rsidRPr="000E2E61">
        <w:rPr>
          <w:rFonts w:ascii="Arial" w:hAnsi="Arial" w:cs="Arial"/>
          <w:i/>
          <w:iCs/>
          <w:sz w:val="26"/>
          <w:szCs w:val="26"/>
        </w:rPr>
        <w:t>Hình</w:t>
      </w:r>
      <w:proofErr w:type="spellEnd"/>
      <w:r w:rsidRPr="000E2E61">
        <w:rPr>
          <w:rFonts w:ascii="Arial" w:hAnsi="Arial" w:cs="Arial"/>
          <w:i/>
          <w:iCs/>
          <w:sz w:val="26"/>
          <w:szCs w:val="26"/>
        </w:rPr>
        <w:t xml:space="preserve"> </w:t>
      </w:r>
      <w:r w:rsidR="00692686" w:rsidRPr="000E2E61">
        <w:rPr>
          <w:rFonts w:ascii="Arial" w:hAnsi="Arial" w:cs="Arial"/>
          <w:i/>
          <w:iCs/>
          <w:sz w:val="26"/>
          <w:szCs w:val="26"/>
        </w:rPr>
        <w:t>4</w:t>
      </w:r>
      <w:r w:rsidRPr="000E2E61">
        <w:rPr>
          <w:rFonts w:ascii="Arial" w:hAnsi="Arial" w:cs="Arial"/>
          <w:i/>
          <w:iCs/>
          <w:sz w:val="26"/>
          <w:szCs w:val="26"/>
        </w:rPr>
        <w:t xml:space="preserve">.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</w:rPr>
        <w:t>Hộp</w:t>
      </w:r>
      <w:proofErr w:type="spellEnd"/>
      <w:r w:rsidRPr="000E2E61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0E2E61">
        <w:rPr>
          <w:rFonts w:ascii="Arial" w:hAnsi="Arial" w:cs="Arial"/>
          <w:i/>
          <w:iCs/>
          <w:sz w:val="26"/>
          <w:szCs w:val="26"/>
        </w:rPr>
        <w:t>thoại</w:t>
      </w:r>
      <w:proofErr w:type="spellEnd"/>
      <w:r w:rsidRPr="000E2E61">
        <w:rPr>
          <w:rFonts w:ascii="Arial" w:hAnsi="Arial" w:cs="Arial"/>
          <w:i/>
          <w:iCs/>
          <w:sz w:val="26"/>
          <w:szCs w:val="26"/>
        </w:rPr>
        <w:t xml:space="preserve"> New Sequence</w:t>
      </w:r>
      <w:r w:rsidR="0068348F" w:rsidRPr="000E2E61">
        <w:rPr>
          <w:rFonts w:ascii="Arial" w:hAnsi="Arial" w:cs="Arial"/>
          <w:i/>
          <w:iCs/>
          <w:sz w:val="26"/>
          <w:szCs w:val="26"/>
        </w:rPr>
        <w:t>.</w:t>
      </w:r>
    </w:p>
    <w:p w14:paraId="469E8AFD" w14:textId="77777777" w:rsidR="00CB067B" w:rsidRPr="000E2E61" w:rsidRDefault="008306F1" w:rsidP="006D68CC">
      <w:pPr>
        <w:jc w:val="both"/>
        <w:rPr>
          <w:rFonts w:ascii="Arial" w:hAnsi="Arial" w:cs="Arial"/>
          <w:b/>
          <w:bCs/>
          <w:sz w:val="26"/>
          <w:szCs w:val="26"/>
          <w:u w:val="single"/>
          <w:lang w:val="vi-VN"/>
        </w:rPr>
      </w:pPr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2. </w:t>
      </w:r>
      <w:r w:rsidR="00E2138F" w:rsidRPr="000E2E61">
        <w:rPr>
          <w:rFonts w:ascii="Arial" w:hAnsi="Arial" w:cs="Arial"/>
          <w:b/>
          <w:bCs/>
          <w:sz w:val="26"/>
          <w:szCs w:val="26"/>
          <w:u w:val="single"/>
        </w:rPr>
        <w:t>M</w:t>
      </w:r>
      <w:proofErr w:type="spellStart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àn</w:t>
      </w:r>
      <w:proofErr w:type="spellEnd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hình</w:t>
      </w:r>
      <w:proofErr w:type="spellEnd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làm</w:t>
      </w:r>
      <w:proofErr w:type="spellEnd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proofErr w:type="spellStart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việc</w:t>
      </w:r>
      <w:proofErr w:type="spellEnd"/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 xml:space="preserve"> </w:t>
      </w:r>
      <w:r w:rsidR="00E2138F"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ch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ính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proofErr w:type="spellStart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>và</w:t>
      </w:r>
      <w:proofErr w:type="spellEnd"/>
      <w:r w:rsidR="00CB067B" w:rsidRPr="000E2E61">
        <w:rPr>
          <w:rFonts w:ascii="Arial" w:hAnsi="Arial" w:cs="Arial"/>
          <w:b/>
          <w:bCs/>
          <w:sz w:val="26"/>
          <w:szCs w:val="26"/>
          <w:u w:val="single"/>
        </w:rPr>
        <w:t xml:space="preserve"> Toolbox</w:t>
      </w:r>
      <w:r w:rsidRPr="000E2E61">
        <w:rPr>
          <w:rFonts w:ascii="Arial" w:hAnsi="Arial" w:cs="Arial"/>
          <w:b/>
          <w:bCs/>
          <w:sz w:val="26"/>
          <w:szCs w:val="26"/>
          <w:u w:val="single"/>
          <w:lang w:val="vi-VN"/>
        </w:rPr>
        <w:t>:</w:t>
      </w:r>
    </w:p>
    <w:p w14:paraId="64F720E5" w14:textId="0B4A6AD2" w:rsidR="00862CF5" w:rsidRPr="000E2E61" w:rsidRDefault="00CB067B" w:rsidP="006D68CC">
      <w:pPr>
        <w:jc w:val="both"/>
        <w:rPr>
          <w:rFonts w:ascii="Arial" w:hAnsi="Arial" w:cs="Arial"/>
          <w:sz w:val="26"/>
          <w:szCs w:val="26"/>
          <w:u w:val="single"/>
          <w:lang w:val="vi-VN"/>
        </w:rPr>
      </w:pPr>
      <w:r w:rsidRPr="000E2E61">
        <w:rPr>
          <w:rFonts w:ascii="Arial" w:hAnsi="Arial" w:cs="Arial"/>
          <w:sz w:val="26"/>
          <w:szCs w:val="26"/>
          <w:u w:val="single"/>
        </w:rPr>
        <w:t>2.1</w:t>
      </w:r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. </w:t>
      </w:r>
      <w:proofErr w:type="spellStart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>Màn</w:t>
      </w:r>
      <w:proofErr w:type="spellEnd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>hình</w:t>
      </w:r>
      <w:proofErr w:type="spellEnd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>làm</w:t>
      </w:r>
      <w:proofErr w:type="spellEnd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>việc</w:t>
      </w:r>
      <w:proofErr w:type="spellEnd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 xml:space="preserve"> </w:t>
      </w:r>
      <w:proofErr w:type="spellStart"/>
      <w:r w:rsidR="00862CF5" w:rsidRPr="000E2E61">
        <w:rPr>
          <w:rFonts w:ascii="Arial" w:hAnsi="Arial" w:cs="Arial"/>
          <w:sz w:val="26"/>
          <w:szCs w:val="26"/>
          <w:u w:val="single"/>
          <w:lang w:val="vi-VN"/>
        </w:rPr>
        <w:t>chính</w:t>
      </w:r>
      <w:proofErr w:type="spellEnd"/>
      <w:r w:rsidR="009565E7" w:rsidRPr="000E2E61">
        <w:rPr>
          <w:rFonts w:ascii="Arial" w:hAnsi="Arial" w:cs="Arial"/>
          <w:sz w:val="26"/>
          <w:szCs w:val="26"/>
          <w:u w:val="single"/>
          <w:lang w:val="vi-VN"/>
        </w:rPr>
        <w:t>:</w:t>
      </w:r>
    </w:p>
    <w:p w14:paraId="498F85AF" w14:textId="36DE89BC" w:rsidR="009565E7" w:rsidRPr="000E2E61" w:rsidRDefault="009565E7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noProof/>
          <w:sz w:val="26"/>
          <w:szCs w:val="26"/>
        </w:rPr>
        <w:drawing>
          <wp:inline distT="0" distB="0" distL="0" distR="0" wp14:anchorId="1256AF6A" wp14:editId="732E350C">
            <wp:extent cx="5943600" cy="322262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12C" w14:textId="4A8D7D06" w:rsidR="00B60CAA" w:rsidRPr="000E2E61" w:rsidRDefault="00BE37B9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Về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cơ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bản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màn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hình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làm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chính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Adobe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Pre</w:t>
      </w:r>
      <w:r w:rsidR="005B0AA0" w:rsidRPr="000E2E61">
        <w:rPr>
          <w:rFonts w:ascii="Arial" w:hAnsi="Arial" w:cs="Arial"/>
          <w:sz w:val="26"/>
          <w:szCs w:val="26"/>
          <w:lang w:val="vi-VN"/>
        </w:rPr>
        <w:t>miere</w:t>
      </w:r>
      <w:proofErr w:type="spellEnd"/>
      <w:r w:rsidR="005B0AA0" w:rsidRPr="000E2E61">
        <w:rPr>
          <w:rFonts w:ascii="Arial" w:hAnsi="Arial" w:cs="Arial"/>
          <w:sz w:val="26"/>
          <w:szCs w:val="26"/>
          <w:lang w:val="vi-VN"/>
        </w:rPr>
        <w:t xml:space="preserve"> (2020) </w:t>
      </w:r>
      <w:proofErr w:type="spellStart"/>
      <w:r w:rsidR="005B0AA0" w:rsidRPr="000E2E61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="005B0AA0" w:rsidRPr="000E2E61">
        <w:rPr>
          <w:rFonts w:ascii="Arial" w:hAnsi="Arial" w:cs="Arial"/>
          <w:sz w:val="26"/>
          <w:szCs w:val="26"/>
          <w:lang w:val="vi-VN"/>
        </w:rPr>
        <w:t xml:space="preserve"> chia </w:t>
      </w:r>
      <w:proofErr w:type="spellStart"/>
      <w:r w:rsidR="005B0AA0" w:rsidRPr="000E2E61">
        <w:rPr>
          <w:rFonts w:ascii="Arial" w:hAnsi="Arial" w:cs="Arial"/>
          <w:sz w:val="26"/>
          <w:szCs w:val="26"/>
          <w:lang w:val="vi-VN"/>
        </w:rPr>
        <w:t>làm</w:t>
      </w:r>
      <w:proofErr w:type="spellEnd"/>
      <w:r w:rsidR="005B0AA0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r w:rsidR="00170B60" w:rsidRPr="000E2E61">
        <w:rPr>
          <w:rFonts w:ascii="Arial" w:hAnsi="Arial" w:cs="Arial"/>
          <w:sz w:val="26"/>
          <w:szCs w:val="26"/>
        </w:rPr>
        <w:t>7</w:t>
      </w:r>
      <w:r w:rsidR="005B0AA0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5B0AA0" w:rsidRPr="000E2E61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="005B0AA0" w:rsidRPr="000E2E61">
        <w:rPr>
          <w:rFonts w:ascii="Arial" w:hAnsi="Arial" w:cs="Arial"/>
          <w:sz w:val="26"/>
          <w:szCs w:val="26"/>
          <w:lang w:val="vi-VN"/>
        </w:rPr>
        <w:t>:</w:t>
      </w:r>
    </w:p>
    <w:p w14:paraId="44264138" w14:textId="1C924A75" w:rsidR="00D230CF" w:rsidRPr="000E2E61" w:rsidRDefault="00B01C54" w:rsidP="006D68CC">
      <w:pPr>
        <w:jc w:val="both"/>
        <w:rPr>
          <w:rFonts w:ascii="Arial" w:hAnsi="Arial" w:cs="Arial"/>
          <w:sz w:val="26"/>
          <w:szCs w:val="26"/>
          <w:lang w:val="vi-VN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</w:t>
      </w:r>
      <w:r w:rsidR="00D221E4" w:rsidRPr="000E2E61">
        <w:rPr>
          <w:rFonts w:ascii="Arial" w:hAnsi="Arial" w:cs="Arial"/>
          <w:sz w:val="26"/>
          <w:szCs w:val="26"/>
          <w:lang w:val="vi-VN"/>
        </w:rPr>
        <w:t>(1)</w:t>
      </w:r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Pemiere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Pro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Tutorials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Gồm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video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giới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thiệu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2A5485" w:rsidRPr="000E2E61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="002A5485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hướng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dẫn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sử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mề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trước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khi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bắt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đầu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thường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người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dung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thường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đóng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cửa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sổ</w:t>
      </w:r>
      <w:proofErr w:type="spellEnd"/>
      <w:r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lang w:val="vi-VN"/>
        </w:rPr>
        <w:t>này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1E4" w:rsidRPr="000E2E61">
        <w:rPr>
          <w:rFonts w:ascii="Arial" w:hAnsi="Arial" w:cs="Arial"/>
          <w:sz w:val="26"/>
          <w:szCs w:val="26"/>
          <w:lang w:val="vi-VN"/>
        </w:rPr>
        <w:t>vào</w:t>
      </w:r>
      <w:proofErr w:type="spellEnd"/>
      <w:r w:rsidR="00D221E4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r w:rsidR="00F031BC" w:rsidRPr="000E2E61">
        <w:rPr>
          <w:noProof/>
          <w:sz w:val="26"/>
          <w:szCs w:val="26"/>
        </w:rPr>
        <w:drawing>
          <wp:inline distT="0" distB="0" distL="0" distR="0" wp14:anchorId="74A4F009" wp14:editId="3E481D42">
            <wp:extent cx="198137" cy="22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BC" w:rsidRPr="000E2E61">
        <w:rPr>
          <w:rFonts w:ascii="Arial" w:hAnsi="Arial" w:cs="Arial"/>
          <w:sz w:val="26"/>
          <w:szCs w:val="26"/>
          <w:lang w:val="vi-VN"/>
        </w:rPr>
        <w:t xml:space="preserve"> bên </w:t>
      </w:r>
      <w:proofErr w:type="spellStart"/>
      <w:r w:rsidR="00F031BC" w:rsidRPr="000E2E61">
        <w:rPr>
          <w:rFonts w:ascii="Arial" w:hAnsi="Arial" w:cs="Arial"/>
          <w:sz w:val="26"/>
          <w:szCs w:val="26"/>
          <w:lang w:val="vi-VN"/>
        </w:rPr>
        <w:t>cạnh</w:t>
      </w:r>
      <w:proofErr w:type="spellEnd"/>
      <w:r w:rsidR="00F031BC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30CF" w:rsidRPr="000E2E61">
        <w:rPr>
          <w:rFonts w:ascii="Arial" w:hAnsi="Arial" w:cs="Arial"/>
          <w:sz w:val="26"/>
          <w:szCs w:val="26"/>
          <w:lang w:val="vi-VN"/>
        </w:rPr>
        <w:t>thẻ</w:t>
      </w:r>
      <w:proofErr w:type="spellEnd"/>
      <w:r w:rsidR="00D230CF" w:rsidRPr="000E2E61">
        <w:rPr>
          <w:rFonts w:ascii="Arial" w:hAnsi="Arial" w:cs="Arial"/>
          <w:sz w:val="26"/>
          <w:szCs w:val="26"/>
          <w:lang w:val="vi-VN"/>
        </w:rPr>
        <w:t xml:space="preserve"> “</w:t>
      </w:r>
      <w:proofErr w:type="spellStart"/>
      <w:r w:rsidR="00D230CF" w:rsidRPr="000E2E61">
        <w:rPr>
          <w:rFonts w:ascii="Arial" w:hAnsi="Arial" w:cs="Arial"/>
          <w:sz w:val="26"/>
          <w:szCs w:val="26"/>
          <w:lang w:val="vi-VN"/>
        </w:rPr>
        <w:t>Learn</w:t>
      </w:r>
      <w:proofErr w:type="spellEnd"/>
      <w:r w:rsidR="00D230CF" w:rsidRPr="000E2E61">
        <w:rPr>
          <w:rFonts w:ascii="Arial" w:hAnsi="Arial" w:cs="Arial"/>
          <w:sz w:val="26"/>
          <w:szCs w:val="26"/>
          <w:lang w:val="vi-VN"/>
        </w:rPr>
        <w:t xml:space="preserve">” -&gt; </w:t>
      </w:r>
      <w:proofErr w:type="spellStart"/>
      <w:r w:rsidR="00D230CF" w:rsidRPr="000E2E61">
        <w:rPr>
          <w:rFonts w:ascii="Arial" w:hAnsi="Arial" w:cs="Arial"/>
          <w:sz w:val="26"/>
          <w:szCs w:val="26"/>
          <w:lang w:val="vi-VN"/>
        </w:rPr>
        <w:t>Nhấn</w:t>
      </w:r>
      <w:proofErr w:type="spellEnd"/>
      <w:r w:rsidR="00D230CF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30CF" w:rsidRPr="000E2E61">
        <w:rPr>
          <w:rFonts w:ascii="Arial" w:hAnsi="Arial" w:cs="Arial"/>
          <w:sz w:val="26"/>
          <w:szCs w:val="26"/>
          <w:lang w:val="vi-VN"/>
        </w:rPr>
        <w:t>Close</w:t>
      </w:r>
      <w:proofErr w:type="spellEnd"/>
      <w:r w:rsidR="00D230CF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30CF" w:rsidRPr="000E2E61">
        <w:rPr>
          <w:rFonts w:ascii="Arial" w:hAnsi="Arial" w:cs="Arial"/>
          <w:sz w:val="26"/>
          <w:szCs w:val="26"/>
          <w:lang w:val="vi-VN"/>
        </w:rPr>
        <w:t>Panel</w:t>
      </w:r>
      <w:proofErr w:type="spellEnd"/>
      <w:r w:rsidR="009A4A1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9A4A1A" w:rsidRPr="000E2E61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="009A4A1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9A4A1A" w:rsidRPr="000E2E61">
        <w:rPr>
          <w:rFonts w:ascii="Arial" w:hAnsi="Arial" w:cs="Arial"/>
          <w:sz w:val="26"/>
          <w:szCs w:val="26"/>
          <w:lang w:val="vi-VN"/>
        </w:rPr>
        <w:t>đóng</w:t>
      </w:r>
      <w:proofErr w:type="spellEnd"/>
      <w:r w:rsidR="009A4A1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9A4A1A" w:rsidRPr="000E2E61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="009A4A1A" w:rsidRPr="000E2E61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9A4A1A" w:rsidRPr="000E2E61">
        <w:rPr>
          <w:rFonts w:ascii="Arial" w:hAnsi="Arial" w:cs="Arial"/>
          <w:sz w:val="26"/>
          <w:szCs w:val="26"/>
          <w:lang w:val="vi-VN"/>
        </w:rPr>
        <w:t>này</w:t>
      </w:r>
      <w:proofErr w:type="spellEnd"/>
      <w:r w:rsidR="009A4A1A" w:rsidRPr="000E2E61">
        <w:rPr>
          <w:rFonts w:ascii="Arial" w:hAnsi="Arial" w:cs="Arial"/>
          <w:sz w:val="26"/>
          <w:szCs w:val="26"/>
          <w:lang w:val="vi-VN"/>
        </w:rPr>
        <w:t>.</w:t>
      </w:r>
    </w:p>
    <w:p w14:paraId="76D024AF" w14:textId="1B9E8AC7" w:rsidR="00D230CF" w:rsidRPr="000E2E61" w:rsidRDefault="00D230CF" w:rsidP="006D68CC">
      <w:pPr>
        <w:jc w:val="both"/>
        <w:rPr>
          <w:rFonts w:ascii="Arial" w:hAnsi="Arial" w:cs="Arial"/>
          <w:sz w:val="26"/>
          <w:szCs w:val="26"/>
          <w:shd w:val="clear" w:color="auto" w:fill="F6F7F9"/>
        </w:rPr>
      </w:pPr>
      <w:r w:rsidRPr="000E2E61">
        <w:rPr>
          <w:rFonts w:ascii="Arial" w:hAnsi="Arial" w:cs="Arial"/>
          <w:sz w:val="26"/>
          <w:szCs w:val="26"/>
          <w:lang w:val="vi-VN"/>
        </w:rPr>
        <w:t xml:space="preserve">- (2) </w:t>
      </w:r>
      <w:proofErr w:type="spellStart"/>
      <w:r w:rsidR="002C4033" w:rsidRPr="000E2E61">
        <w:rPr>
          <w:rFonts w:ascii="Arial" w:hAnsi="Arial" w:cs="Arial"/>
          <w:sz w:val="26"/>
          <w:szCs w:val="26"/>
        </w:rPr>
        <w:t>Soure</w:t>
      </w:r>
      <w:proofErr w:type="spellEnd"/>
      <w:r w:rsidR="002C4033" w:rsidRPr="000E2E61">
        <w:rPr>
          <w:rFonts w:ascii="Arial" w:hAnsi="Arial" w:cs="Arial"/>
          <w:sz w:val="26"/>
          <w:szCs w:val="26"/>
        </w:rPr>
        <w:t xml:space="preserve"> Pan: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Đây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là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màn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hình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giúp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người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 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dùng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xem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lại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các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 xml:space="preserve"> file </w:t>
      </w:r>
      <w:proofErr w:type="spellStart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nguồn</w:t>
      </w:r>
      <w:proofErr w:type="spellEnd"/>
      <w:r w:rsidR="00837591" w:rsidRPr="000E2E61">
        <w:rPr>
          <w:rFonts w:ascii="Arial" w:hAnsi="Arial" w:cs="Arial"/>
          <w:sz w:val="26"/>
          <w:szCs w:val="26"/>
          <w:shd w:val="clear" w:color="auto" w:fill="F6F7F9"/>
        </w:rPr>
        <w:t>.</w:t>
      </w:r>
    </w:p>
    <w:p w14:paraId="2C3EBD80" w14:textId="68718AA2" w:rsidR="00E06926" w:rsidRPr="000E2E61" w:rsidRDefault="00E06926" w:rsidP="006D68CC">
      <w:pPr>
        <w:jc w:val="both"/>
        <w:rPr>
          <w:rFonts w:ascii="Arial" w:hAnsi="Arial" w:cs="Arial"/>
          <w:sz w:val="26"/>
          <w:szCs w:val="26"/>
          <w:shd w:val="clear" w:color="auto" w:fill="F6F7F9"/>
        </w:rPr>
      </w:pP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 (3) Program bar: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hiển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thị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sản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phẩm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sau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quá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, 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phép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xem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lại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video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trực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ảnh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âm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thanh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effect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thao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quá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660F4720" w14:textId="476800F9" w:rsidR="00837591" w:rsidRPr="000E2E61" w:rsidRDefault="00A21E03" w:rsidP="007D62FF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- (</w:t>
      </w:r>
      <w:r w:rsidR="00E06926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4</w:t>
      </w: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) Project and Media: 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sổ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dự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án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tất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cả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file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nguồn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import,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title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khi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hiệu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kỹ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xảo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chương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trình</w:t>
      </w:r>
      <w:proofErr w:type="spellEnd"/>
      <w:r w:rsidR="004E7350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0C16F846" w14:textId="213B3897" w:rsidR="009F4AEC" w:rsidRPr="000E2E61" w:rsidRDefault="004E7350" w:rsidP="007D62FF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- (5) Toolb</w:t>
      </w:r>
      <w:r w:rsidR="00CF1462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ox</w:t>
      </w: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: Bao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gồm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cụ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hỗ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trợ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cắt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ghép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di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chuyển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chèn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chữ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,...</w:t>
      </w:r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Giới</w:t>
      </w:r>
      <w:proofErr w:type="spellEnd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thiệu</w:t>
      </w:r>
      <w:proofErr w:type="spellEnd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kĩ</w:t>
      </w:r>
      <w:proofErr w:type="spellEnd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hơn</w:t>
      </w:r>
      <w:proofErr w:type="spellEnd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phần</w:t>
      </w:r>
      <w:proofErr w:type="spellEnd"/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2.</w:t>
      </w:r>
      <w:r w:rsidR="00641A5F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2</w:t>
      </w:r>
      <w:r w:rsidR="00CB067B"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)</w:t>
      </w:r>
    </w:p>
    <w:p w14:paraId="042F105B" w14:textId="4C0AAE16" w:rsidR="00834ED1" w:rsidRPr="000E2E61" w:rsidRDefault="009F4AEC" w:rsidP="007D62FF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- (6), (7) Timeline: 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cửa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sổ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xuất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độ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sequence, bao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gồm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đường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(Video tracks)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và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đường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tiếng</w:t>
      </w:r>
      <w:proofErr w:type="spellEnd"/>
      <w:r w:rsidRPr="000E2E6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(Audio tracks).</w:t>
      </w:r>
    </w:p>
    <w:p w14:paraId="6FD592CB" w14:textId="6C618DA4" w:rsidR="007D62FF" w:rsidRPr="007D62FF" w:rsidRDefault="007D62FF" w:rsidP="007D62FF">
      <w:pPr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Ngoài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cửa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sổ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giao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diện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chính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ra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cần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quen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cửa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khác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sử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dụng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quá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trình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dựng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phim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mình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Đó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14:paraId="4DAA4FF1" w14:textId="0DCE7ED6" w:rsidR="00943687" w:rsidRPr="000E2E61" w:rsidRDefault="007D62FF" w:rsidP="007D62FF">
      <w:pPr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7D62FF">
        <w:rPr>
          <w:rFonts w:ascii="Arial" w:eastAsia="Times New Roman" w:hAnsi="Arial" w:cs="Arial"/>
          <w:color w:val="333333"/>
          <w:sz w:val="26"/>
          <w:szCs w:val="26"/>
        </w:rPr>
        <w:t>- Effect Controls</w:t>
      </w:r>
      <w:r w:rsidRPr="000E2E61">
        <w:rPr>
          <w:rFonts w:ascii="Arial" w:eastAsia="Times New Roman" w:hAnsi="Arial" w:cs="Arial"/>
          <w:color w:val="333333"/>
          <w:sz w:val="26"/>
          <w:szCs w:val="26"/>
        </w:rPr>
        <w:t>:</w:t>
      </w:r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đây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cửa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sổ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dùng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riêng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điều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chỉnh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hiệu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ứng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âm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thanh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hình</w:t>
      </w:r>
      <w:proofErr w:type="spellEnd"/>
      <w:r w:rsidRPr="007D62FF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D62FF">
        <w:rPr>
          <w:rFonts w:ascii="Arial" w:eastAsia="Times New Roman" w:hAnsi="Arial" w:cs="Arial"/>
          <w:color w:val="333333"/>
          <w:sz w:val="26"/>
          <w:szCs w:val="26"/>
        </w:rPr>
        <w:t>ảnh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4B53572" w14:textId="50476C33" w:rsidR="005E2D0B" w:rsidRPr="000E2E61" w:rsidRDefault="005E2D0B" w:rsidP="005E2D0B">
      <w:pPr>
        <w:jc w:val="center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0E2E61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F0ECFB8" wp14:editId="30DEA621">
            <wp:extent cx="4648790" cy="2827020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67" cy="28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F157" w14:textId="72A74F62" w:rsidR="005E2D0B" w:rsidRPr="000E2E61" w:rsidRDefault="005E2D0B" w:rsidP="005E2D0B">
      <w:pPr>
        <w:jc w:val="center"/>
        <w:textAlignment w:val="baseline"/>
        <w:rPr>
          <w:rFonts w:ascii="Arial" w:eastAsia="Times New Roman" w:hAnsi="Arial" w:cs="Arial"/>
          <w:i/>
          <w:iCs/>
          <w:color w:val="333333"/>
          <w:sz w:val="26"/>
          <w:szCs w:val="26"/>
        </w:rPr>
      </w:pPr>
      <w:proofErr w:type="spellStart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>Hình</w:t>
      </w:r>
      <w:proofErr w:type="spellEnd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6. </w:t>
      </w:r>
      <w:proofErr w:type="spellStart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>Cửa</w:t>
      </w:r>
      <w:proofErr w:type="spellEnd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>sổ</w:t>
      </w:r>
      <w:proofErr w:type="spellEnd"/>
      <w:r w:rsidRPr="000E2E61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Effect Controls.</w:t>
      </w:r>
    </w:p>
    <w:p w14:paraId="2F682E4B" w14:textId="78AF7DF0" w:rsidR="00CB067B" w:rsidRPr="000E2E61" w:rsidRDefault="00CB067B" w:rsidP="006D68CC">
      <w:pPr>
        <w:jc w:val="both"/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</w:pPr>
      <w:r w:rsidRPr="000E2E61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>2.2. Toolbox:</w:t>
      </w:r>
    </w:p>
    <w:p w14:paraId="70304D35" w14:textId="2B81480B" w:rsidR="001F211A" w:rsidRPr="001F211A" w:rsidRDefault="00EC7004" w:rsidP="001F211A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- Selection Tool :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Bộ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công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cụ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đầu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tiên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khi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ta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tìm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hiểu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về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ToolBox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trong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> </w:t>
      </w:r>
      <w:hyperlink r:id="rId18" w:tgtFrame="_blank" w:history="1">
        <w:r w:rsidRPr="000E2E61">
          <w:rPr>
            <w:rStyle w:val="Strong"/>
            <w:rFonts w:ascii="Arial" w:hAnsi="Arial" w:cs="Arial"/>
            <w:sz w:val="26"/>
            <w:szCs w:val="26"/>
            <w:bdr w:val="none" w:sz="0" w:space="0" w:color="auto" w:frame="1"/>
            <w:shd w:val="clear" w:color="auto" w:fill="FFFFFF"/>
          </w:rPr>
          <w:t>Adobe Premiere</w:t>
        </w:r>
      </w:hyperlink>
      <w:r w:rsidRPr="000E2E61">
        <w:rPr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đó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chính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là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Seclection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Tool.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Công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cụ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tiêu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chuẩn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chọn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clip,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mục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menu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và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các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đối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tượng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khác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trong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giao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diện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người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dùng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>. 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Thông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thường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bạn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nên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chọn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Selection Tool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khi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bạn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sử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dụng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bất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kỳ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công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cụ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nào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khác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chuyên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biệt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0E2E61">
        <w:rPr>
          <w:rFonts w:ascii="Arial" w:hAnsi="Arial" w:cs="Arial"/>
          <w:sz w:val="26"/>
          <w:szCs w:val="26"/>
          <w:shd w:val="clear" w:color="auto" w:fill="FFFFFF"/>
        </w:rPr>
        <w:t>hơn</w:t>
      </w:r>
      <w:proofErr w:type="spellEnd"/>
      <w:r w:rsidRPr="000E2E61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28EECE67" w14:textId="62E37D91" w:rsidR="001F211A" w:rsidRPr="000E2E61" w:rsidRDefault="001F211A" w:rsidP="001F211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E2E61">
        <w:rPr>
          <w:rFonts w:ascii="Arial" w:eastAsia="Times New Roman" w:hAnsi="Arial" w:cs="Arial"/>
          <w:sz w:val="26"/>
          <w:szCs w:val="26"/>
        </w:rPr>
        <w:t xml:space="preserve">- </w:t>
      </w:r>
      <w:r w:rsidRPr="001F211A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Track Selection </w:t>
      </w:r>
      <w:proofErr w:type="gramStart"/>
      <w:r w:rsidRPr="001F211A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Tool</w:t>
      </w:r>
      <w:r w:rsidRPr="000E2E61">
        <w:rPr>
          <w:rFonts w:ascii="Arial" w:eastAsia="Times New Roman" w:hAnsi="Arial" w:cs="Arial"/>
          <w:sz w:val="26"/>
          <w:szCs w:val="26"/>
        </w:rPr>
        <w:t xml:space="preserve"> :</w:t>
      </w:r>
      <w:proofErr w:type="gramEnd"/>
      <w:r w:rsidRPr="000E2E61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Đây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là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một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trong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những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công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cụ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khá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mới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lạ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đối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với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bạn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mới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học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thiết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kế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đồ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họa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Bên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cạnh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những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công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cụ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như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Ripple Edit Tool, Track Selection Tool ….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công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cụ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này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để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tất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cả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ở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bên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phải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con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trỏ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trong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một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chuỗi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Để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một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và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tất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cả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ở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bên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phải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theo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dõi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riêng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nó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hãy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nhấp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vào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đó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Để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một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và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tất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cả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ở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bên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phải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nó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trong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tất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cả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bản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nhạc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hãy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bấm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và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bấm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vào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clip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đó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Nhấn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Shift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sẽ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thay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đổi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Track Selection Tool  </w:t>
      </w:r>
      <w:proofErr w:type="spellStart"/>
      <w:r w:rsidRPr="001F211A">
        <w:rPr>
          <w:rFonts w:ascii="Arial" w:eastAsia="Times New Roman" w:hAnsi="Arial" w:cs="Arial"/>
          <w:sz w:val="26"/>
          <w:szCs w:val="26"/>
        </w:rPr>
        <w:t>thành</w:t>
      </w:r>
      <w:proofErr w:type="spellEnd"/>
      <w:r w:rsidRPr="001F211A">
        <w:rPr>
          <w:rFonts w:ascii="Arial" w:eastAsia="Times New Roman" w:hAnsi="Arial" w:cs="Arial"/>
          <w:sz w:val="26"/>
          <w:szCs w:val="26"/>
        </w:rPr>
        <w:t xml:space="preserve"> Multi-track Selection Tool.</w:t>
      </w:r>
    </w:p>
    <w:p w14:paraId="6980C749" w14:textId="7F72089C" w:rsidR="000D0D06" w:rsidRPr="000D0D06" w:rsidRDefault="0041415C" w:rsidP="000D0D0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 w:rsidRPr="000E2E61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 xml:space="preserve">- </w:t>
      </w:r>
      <w:r w:rsidRPr="0041415C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 xml:space="preserve">Ripple Edit </w:t>
      </w:r>
      <w:proofErr w:type="gramStart"/>
      <w:r w:rsidRPr="0041415C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>Tool</w:t>
      </w:r>
      <w:r w:rsidRPr="000E2E61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 xml:space="preserve"> </w:t>
      </w:r>
      <w:r w:rsidRPr="000E2E61">
        <w:rPr>
          <w:rFonts w:ascii="Arial" w:eastAsia="Times New Roman" w:hAnsi="Arial" w:cs="Arial"/>
          <w:color w:val="333333"/>
          <w:sz w:val="26"/>
          <w:szCs w:val="26"/>
        </w:rPr>
        <w:t>:</w:t>
      </w:r>
      <w:proofErr w:type="gram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Chọn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cụ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cắt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điểm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In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hoặc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Out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clip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Timeline. The Ripple Edit Tool 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đóng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khoảng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trống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do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chỉnh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sửa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gây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ra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giữ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nguyên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tất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cả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chỉnh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sửa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bên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trái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hoặc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bên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clip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41415C">
        <w:rPr>
          <w:rFonts w:ascii="Arial" w:eastAsia="Times New Roman" w:hAnsi="Arial" w:cs="Arial"/>
          <w:color w:val="333333"/>
          <w:sz w:val="26"/>
          <w:szCs w:val="26"/>
        </w:rPr>
        <w:t>cắt</w:t>
      </w:r>
      <w:proofErr w:type="spellEnd"/>
      <w:r w:rsidRPr="0041415C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31217B17" w14:textId="2DB12D1C" w:rsidR="00BA5E34" w:rsidRPr="00BA5E34" w:rsidRDefault="000D0D06" w:rsidP="00E13B4E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6"/>
          <w:szCs w:val="26"/>
        </w:rPr>
      </w:pPr>
      <w:r w:rsidRPr="000E2E61">
        <w:rPr>
          <w:rFonts w:ascii="Arial" w:eastAsia="Times New Roman" w:hAnsi="Arial" w:cs="Arial"/>
          <w:sz w:val="26"/>
          <w:szCs w:val="26"/>
        </w:rPr>
        <w:t xml:space="preserve">- </w:t>
      </w:r>
      <w:r w:rsidRPr="000D0D06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 xml:space="preserve">Hand </w:t>
      </w:r>
      <w:proofErr w:type="gramStart"/>
      <w:r w:rsidRPr="000D0D06">
        <w:rPr>
          <w:rFonts w:ascii="Arial" w:eastAsia="Times New Roman" w:hAnsi="Arial" w:cs="Arial"/>
          <w:sz w:val="26"/>
          <w:szCs w:val="26"/>
          <w:bdr w:val="none" w:sz="0" w:space="0" w:color="auto" w:frame="1"/>
        </w:rPr>
        <w:t>Tool</w:t>
      </w:r>
      <w:r w:rsidRPr="000E2E61">
        <w:rPr>
          <w:rFonts w:ascii="Arial" w:eastAsia="Times New Roman" w:hAnsi="Arial" w:cs="Arial"/>
          <w:sz w:val="26"/>
          <w:szCs w:val="26"/>
        </w:rPr>
        <w:t xml:space="preserve"> </w:t>
      </w:r>
      <w:r w:rsidR="009937FD" w:rsidRPr="000E2E61">
        <w:rPr>
          <w:rFonts w:ascii="Arial" w:eastAsia="Times New Roman" w:hAnsi="Arial" w:cs="Arial"/>
          <w:sz w:val="26"/>
          <w:szCs w:val="26"/>
        </w:rPr>
        <w:t>:</w:t>
      </w:r>
      <w:proofErr w:type="gramEnd"/>
      <w:r w:rsidR="009937FD" w:rsidRPr="000E2E61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công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cụ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này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để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di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chuyển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vùng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xem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Dòng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thời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gian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sang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phải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hoặc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sang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trái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Kéo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sang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trái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hoặc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sang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phải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bất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kỳ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nơi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nào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trong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khu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vực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D0D06">
        <w:rPr>
          <w:rFonts w:ascii="Arial" w:eastAsia="Times New Roman" w:hAnsi="Arial" w:cs="Arial"/>
          <w:sz w:val="26"/>
          <w:szCs w:val="26"/>
        </w:rPr>
        <w:t>xem</w:t>
      </w:r>
      <w:proofErr w:type="spellEnd"/>
      <w:r w:rsidRPr="000D0D06">
        <w:rPr>
          <w:rFonts w:ascii="Arial" w:eastAsia="Times New Roman" w:hAnsi="Arial" w:cs="Arial"/>
          <w:sz w:val="26"/>
          <w:szCs w:val="26"/>
        </w:rPr>
        <w:t>.</w:t>
      </w:r>
    </w:p>
    <w:p w14:paraId="670E8EB7" w14:textId="77777777" w:rsidR="000E2E61" w:rsidRPr="000E2E61" w:rsidRDefault="00E13B4E" w:rsidP="000E2E61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</w:rPr>
      </w:pPr>
      <w:r w:rsidRPr="000E2E61">
        <w:rPr>
          <w:rFonts w:ascii="Roboto" w:eastAsia="Times New Roman" w:hAnsi="Roboto" w:cs="Times New Roman"/>
          <w:color w:val="333333"/>
          <w:sz w:val="26"/>
          <w:szCs w:val="26"/>
        </w:rPr>
        <w:t xml:space="preserve">- </w:t>
      </w:r>
      <w:r w:rsidRPr="00BA5E34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>Pen Tool</w:t>
      </w:r>
      <w:r w:rsidR="00F210D9" w:rsidRPr="000E2E61">
        <w:rPr>
          <w:rFonts w:ascii="Arial" w:eastAsia="Times New Roman" w:hAnsi="Arial" w:cs="Arial"/>
          <w:color w:val="003300"/>
          <w:sz w:val="26"/>
          <w:szCs w:val="26"/>
          <w:bdr w:val="none" w:sz="0" w:space="0" w:color="auto" w:frame="1"/>
        </w:rPr>
        <w:t xml:space="preserve"> </w:t>
      </w:r>
      <w:r w:rsidR="00F210D9" w:rsidRPr="000E2E61">
        <w:rPr>
          <w:rFonts w:ascii="Roboto" w:eastAsia="Times New Roman" w:hAnsi="Roboto" w:cs="Times New Roman"/>
          <w:noProof/>
          <w:color w:val="333333"/>
          <w:sz w:val="26"/>
          <w:szCs w:val="26"/>
        </w:rPr>
        <w:drawing>
          <wp:inline distT="0" distB="0" distL="0" distR="0" wp14:anchorId="5A5BA880" wp14:editId="55AB9FA4">
            <wp:extent cx="289585" cy="2438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61">
        <w:rPr>
          <w:rFonts w:ascii="Roboto" w:eastAsia="Times New Roman" w:hAnsi="Roboto" w:cs="Times New Roman"/>
          <w:color w:val="333333"/>
          <w:sz w:val="26"/>
          <w:szCs w:val="26"/>
        </w:rPr>
        <w:t xml:space="preserve">: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Chọn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công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cụ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này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đặt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hoặc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chọn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khung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hình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chính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hoặc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điều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chỉnh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các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đường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kết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nối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trong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Dòng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thời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gian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.</w:t>
      </w:r>
      <w:r w:rsidR="00F210D9" w:rsidRPr="000E2E61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Kéo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một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đường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kết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nối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theo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chiều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dọc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điều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chỉnh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nó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. Ctrl-click (Windows)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hoặc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Command-click (Mac OS)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trên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một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đường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kết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nối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thiết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lập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một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khung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hình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chính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.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Nhấn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Shift-click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các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khung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hình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không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liền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kề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chọn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chúng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.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Kéo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một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vùng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chọn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lên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các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khung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hình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chính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liền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kề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để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chọn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 xml:space="preserve"> </w:t>
      </w:r>
      <w:proofErr w:type="spellStart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chúng</w:t>
      </w:r>
      <w:proofErr w:type="spellEnd"/>
      <w:r w:rsidR="00BA5E34" w:rsidRPr="00BA5E34">
        <w:rPr>
          <w:rFonts w:ascii="Roboto" w:eastAsia="Times New Roman" w:hAnsi="Roboto" w:cs="Times New Roman"/>
          <w:color w:val="333333"/>
          <w:sz w:val="26"/>
          <w:szCs w:val="26"/>
        </w:rPr>
        <w:t>.</w:t>
      </w:r>
    </w:p>
    <w:p w14:paraId="046732D6" w14:textId="61E78DC9" w:rsidR="000E2E61" w:rsidRPr="000E2E61" w:rsidRDefault="000E2E61" w:rsidP="000E2E61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  <w:r w:rsidRPr="000E2E61">
        <w:rPr>
          <w:rStyle w:val="PlaceholderText"/>
          <w:rFonts w:ascii="Arial" w:hAnsi="Arial" w:cs="Arial"/>
          <w:color w:val="003300"/>
          <w:sz w:val="26"/>
          <w:szCs w:val="26"/>
          <w:bdr w:val="none" w:sz="0" w:space="0" w:color="auto" w:frame="1"/>
        </w:rPr>
        <w:t xml:space="preserve">- </w:t>
      </w:r>
      <w:r w:rsidRPr="000E2E61">
        <w:rPr>
          <w:rFonts w:ascii="Arial" w:hAnsi="Arial" w:cs="Arial"/>
          <w:color w:val="003300"/>
          <w:sz w:val="26"/>
          <w:szCs w:val="26"/>
          <w:bdr w:val="none" w:sz="0" w:space="0" w:color="auto" w:frame="1"/>
        </w:rPr>
        <w:t xml:space="preserve">Slip Tool </w:t>
      </w:r>
      <w:r w:rsidRPr="000E2E61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6405BB09" wp14:editId="4AE5372A">
            <wp:extent cx="289585" cy="22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61">
        <w:rPr>
          <w:rFonts w:ascii="Arial" w:hAnsi="Arial" w:cs="Arial"/>
          <w:color w:val="003300"/>
          <w:sz w:val="26"/>
          <w:szCs w:val="26"/>
          <w:bdr w:val="none" w:sz="0" w:space="0" w:color="auto" w:frame="1"/>
        </w:rPr>
        <w:t>:</w:t>
      </w:r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Chọn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cụ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thay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điểm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In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Out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clip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Timeline.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vẫn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giữ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khoảng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gian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giữa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chúng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Ví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dụ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nếu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bạn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cắt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clip 10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giây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5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giây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Dòng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gian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bạn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thể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sử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dụng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cụ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Trượt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5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giây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clip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xuất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hiện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Dòng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E2E61">
        <w:rPr>
          <w:rFonts w:ascii="Arial" w:eastAsia="Times New Roman" w:hAnsi="Arial" w:cs="Arial"/>
          <w:color w:val="333333"/>
          <w:sz w:val="26"/>
          <w:szCs w:val="26"/>
        </w:rPr>
        <w:t>gian</w:t>
      </w:r>
      <w:proofErr w:type="spellEnd"/>
      <w:r w:rsidRPr="000E2E61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168EB0E" w14:textId="3B5EC6CD" w:rsidR="00DD7106" w:rsidRPr="000E2E61" w:rsidRDefault="00DD7106" w:rsidP="00DD7106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---------- HẾT ----------</w:t>
      </w:r>
    </w:p>
    <w:p w14:paraId="1F008ACE" w14:textId="0615E27C" w:rsidR="00F210D9" w:rsidRPr="00BA5E34" w:rsidRDefault="00F210D9" w:rsidP="00BA5E34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</w:rPr>
      </w:pPr>
    </w:p>
    <w:p w14:paraId="5BF51B4B" w14:textId="77777777" w:rsidR="009937FD" w:rsidRPr="000D0D06" w:rsidRDefault="009937FD" w:rsidP="000D0D06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6"/>
          <w:szCs w:val="26"/>
        </w:rPr>
      </w:pPr>
    </w:p>
    <w:p w14:paraId="592FB257" w14:textId="77777777" w:rsidR="000D0D06" w:rsidRPr="0041415C" w:rsidRDefault="000D0D06" w:rsidP="0041415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</w:rPr>
      </w:pPr>
    </w:p>
    <w:p w14:paraId="38AC870D" w14:textId="77777777" w:rsidR="0041415C" w:rsidRPr="001F211A" w:rsidRDefault="0041415C" w:rsidP="001F211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6"/>
          <w:szCs w:val="26"/>
        </w:rPr>
      </w:pPr>
    </w:p>
    <w:p w14:paraId="054F1411" w14:textId="77777777" w:rsidR="00EC7004" w:rsidRPr="000E2E61" w:rsidRDefault="00EC7004" w:rsidP="006D68CC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sectPr w:rsidR="00EC7004" w:rsidRPr="000E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B2A9" w14:textId="77777777" w:rsidR="00270475" w:rsidRDefault="00270475" w:rsidP="00B4234F">
      <w:pPr>
        <w:spacing w:after="0" w:line="240" w:lineRule="auto"/>
      </w:pPr>
      <w:r>
        <w:separator/>
      </w:r>
    </w:p>
  </w:endnote>
  <w:endnote w:type="continuationSeparator" w:id="0">
    <w:p w14:paraId="3277AD34" w14:textId="77777777" w:rsidR="00270475" w:rsidRDefault="00270475" w:rsidP="00B4234F">
      <w:pPr>
        <w:spacing w:after="0" w:line="240" w:lineRule="auto"/>
      </w:pPr>
      <w:r>
        <w:continuationSeparator/>
      </w:r>
    </w:p>
  </w:endnote>
  <w:endnote w:type="continuationNotice" w:id="1">
    <w:p w14:paraId="0C57A726" w14:textId="77777777" w:rsidR="00270475" w:rsidRDefault="002704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C5F29" w14:textId="77777777" w:rsidR="00270475" w:rsidRDefault="00270475" w:rsidP="00B4234F">
      <w:pPr>
        <w:spacing w:after="0" w:line="240" w:lineRule="auto"/>
      </w:pPr>
      <w:r>
        <w:separator/>
      </w:r>
    </w:p>
  </w:footnote>
  <w:footnote w:type="continuationSeparator" w:id="0">
    <w:p w14:paraId="0DBD5319" w14:textId="77777777" w:rsidR="00270475" w:rsidRDefault="00270475" w:rsidP="00B4234F">
      <w:pPr>
        <w:spacing w:after="0" w:line="240" w:lineRule="auto"/>
      </w:pPr>
      <w:r>
        <w:continuationSeparator/>
      </w:r>
    </w:p>
  </w:footnote>
  <w:footnote w:type="continuationNotice" w:id="1">
    <w:p w14:paraId="6175AC45" w14:textId="77777777" w:rsidR="00270475" w:rsidRDefault="002704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A09AC"/>
    <w:multiLevelType w:val="hybridMultilevel"/>
    <w:tmpl w:val="6872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14BBD"/>
    <w:multiLevelType w:val="hybridMultilevel"/>
    <w:tmpl w:val="EC8C805E"/>
    <w:lvl w:ilvl="0" w:tplc="FCCEFC1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7"/>
    <w:rsid w:val="00001AF2"/>
    <w:rsid w:val="00005799"/>
    <w:rsid w:val="000070DE"/>
    <w:rsid w:val="00023554"/>
    <w:rsid w:val="0004568F"/>
    <w:rsid w:val="00054FF5"/>
    <w:rsid w:val="00061BED"/>
    <w:rsid w:val="00071557"/>
    <w:rsid w:val="00071ADF"/>
    <w:rsid w:val="000723A2"/>
    <w:rsid w:val="000904FD"/>
    <w:rsid w:val="00095F37"/>
    <w:rsid w:val="000A1AF5"/>
    <w:rsid w:val="000C1A9E"/>
    <w:rsid w:val="000D0D06"/>
    <w:rsid w:val="000D2FE5"/>
    <w:rsid w:val="000D4E0C"/>
    <w:rsid w:val="000E2E61"/>
    <w:rsid w:val="0010698B"/>
    <w:rsid w:val="0014500A"/>
    <w:rsid w:val="00153B53"/>
    <w:rsid w:val="00170B60"/>
    <w:rsid w:val="001B62EB"/>
    <w:rsid w:val="001F211A"/>
    <w:rsid w:val="002066B6"/>
    <w:rsid w:val="00232C78"/>
    <w:rsid w:val="0024023F"/>
    <w:rsid w:val="00270475"/>
    <w:rsid w:val="00271561"/>
    <w:rsid w:val="00284038"/>
    <w:rsid w:val="002922CA"/>
    <w:rsid w:val="00294B25"/>
    <w:rsid w:val="002A23D8"/>
    <w:rsid w:val="002A5485"/>
    <w:rsid w:val="002C4033"/>
    <w:rsid w:val="002D6C3F"/>
    <w:rsid w:val="002D706E"/>
    <w:rsid w:val="002E78AE"/>
    <w:rsid w:val="003133E7"/>
    <w:rsid w:val="003867AC"/>
    <w:rsid w:val="003B0DF8"/>
    <w:rsid w:val="003D726E"/>
    <w:rsid w:val="0040297F"/>
    <w:rsid w:val="0041415C"/>
    <w:rsid w:val="004266A0"/>
    <w:rsid w:val="00446E9E"/>
    <w:rsid w:val="00465047"/>
    <w:rsid w:val="004716B9"/>
    <w:rsid w:val="00491934"/>
    <w:rsid w:val="004A5AB5"/>
    <w:rsid w:val="004B51CE"/>
    <w:rsid w:val="004B7B00"/>
    <w:rsid w:val="004E7350"/>
    <w:rsid w:val="00517F16"/>
    <w:rsid w:val="00524B9A"/>
    <w:rsid w:val="00532E7A"/>
    <w:rsid w:val="00534FA7"/>
    <w:rsid w:val="005449E3"/>
    <w:rsid w:val="00544FEC"/>
    <w:rsid w:val="00556D2F"/>
    <w:rsid w:val="00574E0C"/>
    <w:rsid w:val="00596844"/>
    <w:rsid w:val="005A50DA"/>
    <w:rsid w:val="005B0AA0"/>
    <w:rsid w:val="005E2D0B"/>
    <w:rsid w:val="005E5A13"/>
    <w:rsid w:val="005F3BFD"/>
    <w:rsid w:val="006165A6"/>
    <w:rsid w:val="00641A5F"/>
    <w:rsid w:val="006602B9"/>
    <w:rsid w:val="0068348F"/>
    <w:rsid w:val="00692686"/>
    <w:rsid w:val="006D68CC"/>
    <w:rsid w:val="006F4371"/>
    <w:rsid w:val="007073C3"/>
    <w:rsid w:val="0071034F"/>
    <w:rsid w:val="007457B2"/>
    <w:rsid w:val="007D62FF"/>
    <w:rsid w:val="007E4524"/>
    <w:rsid w:val="007F237D"/>
    <w:rsid w:val="007F53E1"/>
    <w:rsid w:val="00814430"/>
    <w:rsid w:val="008306F1"/>
    <w:rsid w:val="00834ED1"/>
    <w:rsid w:val="00837591"/>
    <w:rsid w:val="00853529"/>
    <w:rsid w:val="00862CF5"/>
    <w:rsid w:val="008664D1"/>
    <w:rsid w:val="0089109F"/>
    <w:rsid w:val="008F56A3"/>
    <w:rsid w:val="0091465B"/>
    <w:rsid w:val="00923D56"/>
    <w:rsid w:val="00943687"/>
    <w:rsid w:val="00952FF9"/>
    <w:rsid w:val="009565E7"/>
    <w:rsid w:val="009714FD"/>
    <w:rsid w:val="0098743A"/>
    <w:rsid w:val="009937FD"/>
    <w:rsid w:val="009A14CF"/>
    <w:rsid w:val="009A2F59"/>
    <w:rsid w:val="009A4A1A"/>
    <w:rsid w:val="009C08B2"/>
    <w:rsid w:val="009E018E"/>
    <w:rsid w:val="009F4AEC"/>
    <w:rsid w:val="00A03E28"/>
    <w:rsid w:val="00A159D7"/>
    <w:rsid w:val="00A200B4"/>
    <w:rsid w:val="00A21E03"/>
    <w:rsid w:val="00A27CDF"/>
    <w:rsid w:val="00A3317E"/>
    <w:rsid w:val="00A37FFD"/>
    <w:rsid w:val="00A4135F"/>
    <w:rsid w:val="00A46275"/>
    <w:rsid w:val="00A6041A"/>
    <w:rsid w:val="00A876A4"/>
    <w:rsid w:val="00A9434E"/>
    <w:rsid w:val="00A94B74"/>
    <w:rsid w:val="00AB657B"/>
    <w:rsid w:val="00AE0DA5"/>
    <w:rsid w:val="00AE57FD"/>
    <w:rsid w:val="00AE62B0"/>
    <w:rsid w:val="00AF683D"/>
    <w:rsid w:val="00B01C54"/>
    <w:rsid w:val="00B06FA6"/>
    <w:rsid w:val="00B27EBF"/>
    <w:rsid w:val="00B3038B"/>
    <w:rsid w:val="00B31C91"/>
    <w:rsid w:val="00B4234F"/>
    <w:rsid w:val="00B60CAA"/>
    <w:rsid w:val="00B72C88"/>
    <w:rsid w:val="00B740A3"/>
    <w:rsid w:val="00BA5E34"/>
    <w:rsid w:val="00BB30D9"/>
    <w:rsid w:val="00BB6ED9"/>
    <w:rsid w:val="00BC2658"/>
    <w:rsid w:val="00BE37B9"/>
    <w:rsid w:val="00BE6722"/>
    <w:rsid w:val="00BF4111"/>
    <w:rsid w:val="00C12498"/>
    <w:rsid w:val="00C40438"/>
    <w:rsid w:val="00C41147"/>
    <w:rsid w:val="00C4545B"/>
    <w:rsid w:val="00C94C64"/>
    <w:rsid w:val="00C96DA0"/>
    <w:rsid w:val="00CA7EB8"/>
    <w:rsid w:val="00CB0453"/>
    <w:rsid w:val="00CB067B"/>
    <w:rsid w:val="00CC6FDE"/>
    <w:rsid w:val="00CF1462"/>
    <w:rsid w:val="00CF38E9"/>
    <w:rsid w:val="00CF747A"/>
    <w:rsid w:val="00D11947"/>
    <w:rsid w:val="00D221E4"/>
    <w:rsid w:val="00D230CF"/>
    <w:rsid w:val="00D239ED"/>
    <w:rsid w:val="00D272E0"/>
    <w:rsid w:val="00D50CEC"/>
    <w:rsid w:val="00D53CEF"/>
    <w:rsid w:val="00DA08F0"/>
    <w:rsid w:val="00DB0A3F"/>
    <w:rsid w:val="00DB165F"/>
    <w:rsid w:val="00DC3C4B"/>
    <w:rsid w:val="00DC68CF"/>
    <w:rsid w:val="00DD7106"/>
    <w:rsid w:val="00E06926"/>
    <w:rsid w:val="00E13B4E"/>
    <w:rsid w:val="00E2138F"/>
    <w:rsid w:val="00E276BC"/>
    <w:rsid w:val="00E3678D"/>
    <w:rsid w:val="00EA3051"/>
    <w:rsid w:val="00EC2D4E"/>
    <w:rsid w:val="00EC7004"/>
    <w:rsid w:val="00ED0739"/>
    <w:rsid w:val="00ED4D12"/>
    <w:rsid w:val="00EE5390"/>
    <w:rsid w:val="00EF5C78"/>
    <w:rsid w:val="00F031BC"/>
    <w:rsid w:val="00F07A6A"/>
    <w:rsid w:val="00F210D9"/>
    <w:rsid w:val="00F304F4"/>
    <w:rsid w:val="00F63030"/>
    <w:rsid w:val="00F71D62"/>
    <w:rsid w:val="00FE4A5D"/>
    <w:rsid w:val="00FF4633"/>
    <w:rsid w:val="00FF7ED9"/>
    <w:rsid w:val="05EA3253"/>
    <w:rsid w:val="08BAD58D"/>
    <w:rsid w:val="08FF9FB9"/>
    <w:rsid w:val="11AB996E"/>
    <w:rsid w:val="1DD28349"/>
    <w:rsid w:val="2074A385"/>
    <w:rsid w:val="24CAABC5"/>
    <w:rsid w:val="26A61885"/>
    <w:rsid w:val="28C07540"/>
    <w:rsid w:val="2D89D931"/>
    <w:rsid w:val="30CE0475"/>
    <w:rsid w:val="34ECAE82"/>
    <w:rsid w:val="3BA0A921"/>
    <w:rsid w:val="413F813E"/>
    <w:rsid w:val="429F4E9A"/>
    <w:rsid w:val="43A3FD4A"/>
    <w:rsid w:val="48B60D51"/>
    <w:rsid w:val="49E003E8"/>
    <w:rsid w:val="5748D2B4"/>
    <w:rsid w:val="57AA483B"/>
    <w:rsid w:val="57CDD260"/>
    <w:rsid w:val="5F5483AC"/>
    <w:rsid w:val="6B75667C"/>
    <w:rsid w:val="6C408F9D"/>
    <w:rsid w:val="746C45A4"/>
    <w:rsid w:val="7832F968"/>
    <w:rsid w:val="7AC066EF"/>
    <w:rsid w:val="7EA0A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827D"/>
  <w15:chartTrackingRefBased/>
  <w15:docId w15:val="{62140C51-4B03-4C51-966E-987EA6F1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D2F"/>
    <w:rPr>
      <w:color w:val="808080"/>
    </w:rPr>
  </w:style>
  <w:style w:type="paragraph" w:styleId="NormalWeb">
    <w:name w:val="Normal (Web)"/>
    <w:basedOn w:val="Normal"/>
    <w:uiPriority w:val="99"/>
    <w:unhideWhenUsed/>
    <w:rsid w:val="004A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2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34F"/>
  </w:style>
  <w:style w:type="paragraph" w:styleId="Footer">
    <w:name w:val="footer"/>
    <w:basedOn w:val="Normal"/>
    <w:link w:val="FooterChar"/>
    <w:uiPriority w:val="99"/>
    <w:unhideWhenUsed/>
    <w:rsid w:val="00B42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34F"/>
  </w:style>
  <w:style w:type="paragraph" w:styleId="BalloonText">
    <w:name w:val="Balloon Text"/>
    <w:basedOn w:val="Normal"/>
    <w:link w:val="BalloonTextChar"/>
    <w:uiPriority w:val="99"/>
    <w:semiHidden/>
    <w:unhideWhenUsed/>
    <w:rsid w:val="00292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07A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lp-variable-title">
    <w:name w:val="help-variable-title"/>
    <w:basedOn w:val="DefaultParagraphFont"/>
    <w:rsid w:val="00F07A6A"/>
  </w:style>
  <w:style w:type="character" w:styleId="Strong">
    <w:name w:val="Strong"/>
    <w:basedOn w:val="DefaultParagraphFont"/>
    <w:uiPriority w:val="22"/>
    <w:qFormat/>
    <w:rsid w:val="00F07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uhocdohoa.vn/premier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4" ma:contentTypeDescription="Create a new document." ma:contentTypeScope="" ma:versionID="db97f36dc79a640f87689f5a2c4386af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b8eabc8ecbc9bf2a408196f3318d647d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2C705-CF85-40DE-A922-5A9550A42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AEB11-9B6E-45B0-A1BF-F24B98D05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52D3A-FB7A-4A45-AE8E-1BA3B15F9E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748BFF-FA09-4A00-AC4A-172BBE85C0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788</Words>
  <Characters>4496</Characters>
  <Application>Microsoft Office Word</Application>
  <DocSecurity>4</DocSecurity>
  <Lines>37</Lines>
  <Paragraphs>10</Paragraphs>
  <ScaleCrop>false</ScaleCrop>
  <Company/>
  <LinksUpToDate>false</LinksUpToDate>
  <CharactersWithSpaces>5274</CharactersWithSpaces>
  <SharedDoc>false</SharedDoc>
  <HLinks>
    <vt:vector size="6" baseType="variant"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https://tuhocdohoa.vn/premiere/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NHẬT ĐĂNG</cp:lastModifiedBy>
  <cp:revision>147</cp:revision>
  <dcterms:created xsi:type="dcterms:W3CDTF">2020-11-04T05:35:00Z</dcterms:created>
  <dcterms:modified xsi:type="dcterms:W3CDTF">2020-11-06T23:56:00Z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