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C44E" w14:textId="73488A12" w:rsidR="00E82910" w:rsidRPr="00F92A2F" w:rsidRDefault="00FF1EE4" w:rsidP="00F92A2F">
      <w:r w:rsidRPr="00F92A2F">
        <w:t>Câu 1:</w:t>
      </w:r>
    </w:p>
    <w:p w14:paraId="4E0304E8" w14:textId="4B07F2E6" w:rsidR="00D657F7" w:rsidRDefault="00B3069C" w:rsidP="004A4B2F">
      <w:r w:rsidRPr="00F92A2F">
        <w:t>Ta có Q(ABCD) với F={A</w:t>
      </w:r>
      <w:r w:rsidR="006357E4">
        <w:t>→</w:t>
      </w:r>
      <w:r w:rsidRPr="00F92A2F">
        <w:t>B; B</w:t>
      </w:r>
      <w:r w:rsidR="006357E4">
        <w:t>→</w:t>
      </w:r>
      <w:r w:rsidRPr="00F92A2F">
        <w:t xml:space="preserve">C; </w:t>
      </w:r>
      <w:r w:rsidR="00667632" w:rsidRPr="00F92A2F">
        <w:t>A</w:t>
      </w:r>
      <w:r w:rsidR="006357E4">
        <w:t>→</w:t>
      </w:r>
      <w:r w:rsidR="00667632" w:rsidRPr="00F92A2F">
        <w:t>D; D</w:t>
      </w:r>
      <w:r w:rsidR="006357E4">
        <w:t>→</w:t>
      </w:r>
      <w:r w:rsidR="00667632" w:rsidRPr="00F92A2F">
        <w:t>C</w:t>
      </w:r>
      <w:r w:rsidR="004A4B2F">
        <w:t>}</w:t>
      </w:r>
      <w:r w:rsidR="00D657F7">
        <w:t>.</w:t>
      </w:r>
    </w:p>
    <w:p w14:paraId="5592C7B8" w14:textId="05D5E1E6" w:rsidR="004A4B2F" w:rsidRDefault="00D657F7" w:rsidP="004A4B2F">
      <w:r>
        <w:t>V</w:t>
      </w:r>
      <w:r w:rsidR="00667632" w:rsidRPr="00F92A2F">
        <w:t>à lược đồ C={Q1(AB), Q2(AC), Q3(BD)}</w:t>
      </w:r>
      <w:r>
        <w:t>.</w:t>
      </w:r>
    </w:p>
    <w:p w14:paraId="6BF2E0BC" w14:textId="568AF04A" w:rsidR="00667632" w:rsidRDefault="00EB4760" w:rsidP="004A4B2F">
      <w:pPr>
        <w:pStyle w:val="ListParagraph"/>
        <w:numPr>
          <w:ilvl w:val="0"/>
          <w:numId w:val="4"/>
        </w:numPr>
      </w:pPr>
      <w:r w:rsidRPr="00F92A2F">
        <w:t>Xác định các Fi</w:t>
      </w:r>
    </w:p>
    <w:p w14:paraId="1773811D" w14:textId="556027F9" w:rsidR="004A4B2F" w:rsidRDefault="00D657F7" w:rsidP="004A4B2F">
      <w:r>
        <w:t>Ta có:</w:t>
      </w:r>
    </w:p>
    <w:p w14:paraId="0FE7D2FA" w14:textId="08548279" w:rsidR="00D657F7" w:rsidRDefault="00D657F7" w:rsidP="004A4B2F">
      <w:r>
        <w:t>F1={</w:t>
      </w:r>
      <w:r w:rsidR="00097CEF" w:rsidRPr="00F92A2F">
        <w:t>A</w:t>
      </w:r>
      <w:r w:rsidR="00097CEF">
        <w:t>→</w:t>
      </w:r>
      <w:r w:rsidR="00097CEF" w:rsidRPr="00F92A2F">
        <w:t>B</w:t>
      </w:r>
      <w:r w:rsidR="00097CEF">
        <w:t>}</w:t>
      </w:r>
    </w:p>
    <w:p w14:paraId="25F18359" w14:textId="714CD9E6" w:rsidR="00097CEF" w:rsidRDefault="00097CEF" w:rsidP="004A4B2F">
      <w:r>
        <w:t>F2=</w:t>
      </w:r>
      <w:r w:rsidR="004E507B">
        <w:t>{</w:t>
      </w:r>
      <w:r w:rsidR="004E507B" w:rsidRPr="00F92A2F">
        <w:t>A</w:t>
      </w:r>
      <w:r w:rsidR="004E507B">
        <w:t>→</w:t>
      </w:r>
      <w:r w:rsidR="004E507B">
        <w:t>C}</w:t>
      </w:r>
    </w:p>
    <w:p w14:paraId="6BEBBDD7" w14:textId="08793B87" w:rsidR="004E507B" w:rsidRPr="00F92A2F" w:rsidRDefault="004E507B" w:rsidP="004A4B2F">
      <w:r>
        <w:t>F3</w:t>
      </w:r>
      <w:r w:rsidR="00247E78">
        <w:t>={</w:t>
      </w:r>
      <w:r w:rsidR="007338CB" w:rsidRPr="007338CB">
        <w:rPr>
          <w:rFonts w:ascii="Cambria Math" w:hAnsi="Cambria Math" w:cs="Cambria Math"/>
          <w:color w:val="222222"/>
          <w:shd w:val="clear" w:color="auto" w:fill="FFFFFF"/>
        </w:rPr>
        <w:t>∅</w:t>
      </w:r>
      <w:r w:rsidR="007338CB">
        <w:rPr>
          <w:rFonts w:ascii="Cambria Math" w:hAnsi="Cambria Math" w:cs="Cambria Math"/>
          <w:color w:val="222222"/>
          <w:shd w:val="clear" w:color="auto" w:fill="FFFFFF"/>
        </w:rPr>
        <w:t>}</w:t>
      </w:r>
    </w:p>
    <w:p w14:paraId="5521B84E" w14:textId="3852E258" w:rsidR="00EB4760" w:rsidRDefault="00EB4760" w:rsidP="004A4B2F">
      <w:pPr>
        <w:pStyle w:val="ListParagraph"/>
        <w:numPr>
          <w:ilvl w:val="0"/>
          <w:numId w:val="4"/>
        </w:numPr>
      </w:pPr>
      <w:r w:rsidRPr="00F92A2F">
        <w:t>C có bảo toàn thông tin đối với F</w:t>
      </w:r>
    </w:p>
    <w:p w14:paraId="03DA49E1" w14:textId="293336B6" w:rsidR="00BE30AA" w:rsidRDefault="00452BAB" w:rsidP="00BE30AA">
      <w:r>
        <w:t>Ta có bảng Tableau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7188" w14:paraId="12D4FDC6" w14:textId="77777777" w:rsidTr="00997188">
        <w:tc>
          <w:tcPr>
            <w:tcW w:w="1870" w:type="dxa"/>
          </w:tcPr>
          <w:p w14:paraId="01D82BA9" w14:textId="77777777" w:rsidR="00997188" w:rsidRDefault="00997188" w:rsidP="00BE30AA"/>
        </w:tc>
        <w:tc>
          <w:tcPr>
            <w:tcW w:w="1870" w:type="dxa"/>
          </w:tcPr>
          <w:p w14:paraId="5D0FACB0" w14:textId="4C9B01F7" w:rsidR="00997188" w:rsidRDefault="00997188" w:rsidP="00BE30AA">
            <w:r>
              <w:t>A</w:t>
            </w:r>
          </w:p>
        </w:tc>
        <w:tc>
          <w:tcPr>
            <w:tcW w:w="1870" w:type="dxa"/>
          </w:tcPr>
          <w:p w14:paraId="3D60C1EB" w14:textId="71A7461B" w:rsidR="00997188" w:rsidRDefault="00997188" w:rsidP="00BE30AA">
            <w:r>
              <w:t>B</w:t>
            </w:r>
          </w:p>
        </w:tc>
        <w:tc>
          <w:tcPr>
            <w:tcW w:w="1870" w:type="dxa"/>
          </w:tcPr>
          <w:p w14:paraId="43FC2704" w14:textId="393970CC" w:rsidR="00997188" w:rsidRDefault="00997188" w:rsidP="00BE30AA">
            <w:r>
              <w:t>C</w:t>
            </w:r>
          </w:p>
        </w:tc>
        <w:tc>
          <w:tcPr>
            <w:tcW w:w="1870" w:type="dxa"/>
          </w:tcPr>
          <w:p w14:paraId="3B71ABB4" w14:textId="6BA906AB" w:rsidR="00997188" w:rsidRDefault="00997188" w:rsidP="00BE30AA">
            <w:r>
              <w:t>D</w:t>
            </w:r>
          </w:p>
        </w:tc>
      </w:tr>
      <w:tr w:rsidR="00997188" w14:paraId="6E9417A9" w14:textId="77777777" w:rsidTr="00997188">
        <w:tc>
          <w:tcPr>
            <w:tcW w:w="1870" w:type="dxa"/>
          </w:tcPr>
          <w:p w14:paraId="10183F31" w14:textId="51A0CC38" w:rsidR="00997188" w:rsidRDefault="00997188" w:rsidP="00BE30AA">
            <w:r>
              <w:t>Q1</w:t>
            </w:r>
          </w:p>
        </w:tc>
        <w:tc>
          <w:tcPr>
            <w:tcW w:w="1870" w:type="dxa"/>
          </w:tcPr>
          <w:p w14:paraId="0D3CFF5D" w14:textId="27D58D2B" w:rsidR="00997188" w:rsidRDefault="00ED3EE9" w:rsidP="00BE30AA">
            <w:r>
              <w:t>a1</w:t>
            </w:r>
          </w:p>
        </w:tc>
        <w:tc>
          <w:tcPr>
            <w:tcW w:w="1870" w:type="dxa"/>
          </w:tcPr>
          <w:p w14:paraId="781D4DFA" w14:textId="2C54D028" w:rsidR="00997188" w:rsidRDefault="00C503AA" w:rsidP="00BE30AA">
            <w:r>
              <w:t>a2</w:t>
            </w:r>
          </w:p>
        </w:tc>
        <w:tc>
          <w:tcPr>
            <w:tcW w:w="1870" w:type="dxa"/>
          </w:tcPr>
          <w:p w14:paraId="17455CB2" w14:textId="37C3D5D6" w:rsidR="00997188" w:rsidRDefault="001360BC" w:rsidP="00BE30AA">
            <w:r w:rsidRPr="00D2066F">
              <w:rPr>
                <w:strike/>
              </w:rPr>
              <w:t>b1</w:t>
            </w:r>
            <w:r w:rsidR="00D2066F">
              <w:t xml:space="preserve"> a3(2)</w:t>
            </w:r>
          </w:p>
        </w:tc>
        <w:tc>
          <w:tcPr>
            <w:tcW w:w="1870" w:type="dxa"/>
          </w:tcPr>
          <w:p w14:paraId="5B01C94B" w14:textId="3E597996" w:rsidR="00997188" w:rsidRDefault="001360BC" w:rsidP="00BE30AA">
            <w:r>
              <w:t>b2</w:t>
            </w:r>
          </w:p>
        </w:tc>
      </w:tr>
      <w:tr w:rsidR="00997188" w14:paraId="73EF086E" w14:textId="77777777" w:rsidTr="00997188">
        <w:tc>
          <w:tcPr>
            <w:tcW w:w="1870" w:type="dxa"/>
          </w:tcPr>
          <w:p w14:paraId="425CB14B" w14:textId="1E1489A2" w:rsidR="00997188" w:rsidRDefault="00997188" w:rsidP="00BE30AA">
            <w:r>
              <w:t>Q2</w:t>
            </w:r>
          </w:p>
        </w:tc>
        <w:tc>
          <w:tcPr>
            <w:tcW w:w="1870" w:type="dxa"/>
          </w:tcPr>
          <w:p w14:paraId="790A70AB" w14:textId="2D6200E8" w:rsidR="00997188" w:rsidRDefault="00956206" w:rsidP="00BE30AA">
            <w:r>
              <w:t>a1</w:t>
            </w:r>
          </w:p>
        </w:tc>
        <w:tc>
          <w:tcPr>
            <w:tcW w:w="1870" w:type="dxa"/>
          </w:tcPr>
          <w:p w14:paraId="20915BF1" w14:textId="2393E377" w:rsidR="00997188" w:rsidRPr="004D5A3B" w:rsidRDefault="00956206" w:rsidP="00BE30AA">
            <w:r w:rsidRPr="004D5A3B">
              <w:rPr>
                <w:strike/>
              </w:rPr>
              <w:t>b3</w:t>
            </w:r>
            <w:r w:rsidR="004D5A3B">
              <w:rPr>
                <w:strike/>
              </w:rPr>
              <w:t xml:space="preserve"> </w:t>
            </w:r>
            <w:r w:rsidR="004D5A3B">
              <w:t xml:space="preserve"> a2(1)</w:t>
            </w:r>
          </w:p>
        </w:tc>
        <w:tc>
          <w:tcPr>
            <w:tcW w:w="1870" w:type="dxa"/>
          </w:tcPr>
          <w:p w14:paraId="0380DDEF" w14:textId="72EFF4BE" w:rsidR="00997188" w:rsidRDefault="00956206" w:rsidP="00BE30AA">
            <w:r>
              <w:t>a3</w:t>
            </w:r>
          </w:p>
        </w:tc>
        <w:tc>
          <w:tcPr>
            <w:tcW w:w="1870" w:type="dxa"/>
          </w:tcPr>
          <w:p w14:paraId="01CEC1D7" w14:textId="72149EA1" w:rsidR="00956206" w:rsidRDefault="00956206" w:rsidP="00BE30AA">
            <w:r>
              <w:t>b2</w:t>
            </w:r>
          </w:p>
        </w:tc>
      </w:tr>
      <w:tr w:rsidR="00997188" w14:paraId="69E68C23" w14:textId="77777777" w:rsidTr="00997188">
        <w:tc>
          <w:tcPr>
            <w:tcW w:w="1870" w:type="dxa"/>
          </w:tcPr>
          <w:p w14:paraId="34234E10" w14:textId="73D1A0B6" w:rsidR="00997188" w:rsidRDefault="00997188" w:rsidP="00BE30AA">
            <w:r>
              <w:t>Q3</w:t>
            </w:r>
          </w:p>
        </w:tc>
        <w:tc>
          <w:tcPr>
            <w:tcW w:w="1870" w:type="dxa"/>
          </w:tcPr>
          <w:p w14:paraId="49768E29" w14:textId="2309D65D" w:rsidR="00997188" w:rsidRDefault="00956206" w:rsidP="00BE30AA">
            <w:r>
              <w:t>b4</w:t>
            </w:r>
          </w:p>
        </w:tc>
        <w:tc>
          <w:tcPr>
            <w:tcW w:w="1870" w:type="dxa"/>
          </w:tcPr>
          <w:p w14:paraId="64388645" w14:textId="461708B4" w:rsidR="00997188" w:rsidRDefault="005750D4" w:rsidP="00BE30AA">
            <w:r>
              <w:t>a2</w:t>
            </w:r>
          </w:p>
        </w:tc>
        <w:tc>
          <w:tcPr>
            <w:tcW w:w="1870" w:type="dxa"/>
          </w:tcPr>
          <w:p w14:paraId="6783FAED" w14:textId="4A5A93AA" w:rsidR="00997188" w:rsidRDefault="005750D4" w:rsidP="00BE30AA">
            <w:r w:rsidRPr="00D2066F">
              <w:rPr>
                <w:strike/>
              </w:rPr>
              <w:t>b1</w:t>
            </w:r>
            <w:r w:rsidR="00D2066F">
              <w:t xml:space="preserve"> a(2)</w:t>
            </w:r>
          </w:p>
        </w:tc>
        <w:tc>
          <w:tcPr>
            <w:tcW w:w="1870" w:type="dxa"/>
          </w:tcPr>
          <w:p w14:paraId="4D3E4B96" w14:textId="44AE6B7E" w:rsidR="00997188" w:rsidRDefault="005750D4" w:rsidP="00BE30AA">
            <w:r>
              <w:t>a4</w:t>
            </w:r>
          </w:p>
        </w:tc>
      </w:tr>
    </w:tbl>
    <w:p w14:paraId="0D304D53" w14:textId="77777777" w:rsidR="00F61986" w:rsidRDefault="00F61986" w:rsidP="00F61986">
      <w:r>
        <w:t xml:space="preserve">(1): </w:t>
      </w:r>
      <w:r w:rsidRPr="00F92A2F">
        <w:t>A</w:t>
      </w:r>
      <w:r>
        <w:t>→</w:t>
      </w:r>
      <w:r w:rsidRPr="00F92A2F">
        <w:t>B</w:t>
      </w:r>
    </w:p>
    <w:p w14:paraId="3D873D0C" w14:textId="77777777" w:rsidR="00006F4B" w:rsidRDefault="00F61986" w:rsidP="00F61986">
      <w:r>
        <w:t>(2):</w:t>
      </w:r>
      <w:r w:rsidRPr="00F92A2F">
        <w:t xml:space="preserve"> B</w:t>
      </w:r>
      <w:r>
        <w:t>→</w:t>
      </w:r>
      <w:r w:rsidRPr="00F92A2F">
        <w:t>C</w:t>
      </w:r>
    </w:p>
    <w:p w14:paraId="01E65F8E" w14:textId="77777777" w:rsidR="00006F4B" w:rsidRDefault="00006F4B" w:rsidP="00F61986">
      <w:r>
        <w:t xml:space="preserve">(3): </w:t>
      </w:r>
      <w:r w:rsidR="00F61986" w:rsidRPr="00F92A2F">
        <w:t>A</w:t>
      </w:r>
      <w:r w:rsidR="00F61986">
        <w:t>→</w:t>
      </w:r>
      <w:r w:rsidR="00F61986" w:rsidRPr="00F92A2F">
        <w:t>D</w:t>
      </w:r>
    </w:p>
    <w:p w14:paraId="5E725D2F" w14:textId="66D0637B" w:rsidR="00452BAB" w:rsidRDefault="00006F4B" w:rsidP="00F61986">
      <w:r>
        <w:t>(4):</w:t>
      </w:r>
      <w:r w:rsidR="00F61986" w:rsidRPr="00F92A2F">
        <w:t xml:space="preserve"> D</w:t>
      </w:r>
      <w:r w:rsidR="00F61986">
        <w:t>→</w:t>
      </w:r>
      <w:r w:rsidR="00F61986" w:rsidRPr="00F92A2F">
        <w:t>C</w:t>
      </w:r>
    </w:p>
    <w:p w14:paraId="172598D0" w14:textId="6362518D" w:rsidR="00D2066F" w:rsidRPr="00F92A2F" w:rsidRDefault="00D2066F" w:rsidP="00F61986">
      <w:r>
        <w:t xml:space="preserve">Vậy </w:t>
      </w:r>
      <w:r w:rsidR="007D328E">
        <w:t>C không bảo toàn thông tin</w:t>
      </w:r>
    </w:p>
    <w:p w14:paraId="24D3CE87" w14:textId="5CAA8BB3" w:rsidR="00F92A2F" w:rsidRDefault="00F92A2F" w:rsidP="004A4B2F">
      <w:pPr>
        <w:pStyle w:val="ListParagraph"/>
        <w:numPr>
          <w:ilvl w:val="0"/>
          <w:numId w:val="4"/>
        </w:numPr>
      </w:pPr>
      <w:r w:rsidRPr="00F92A2F">
        <w:t>C có bảo toàn PTH</w:t>
      </w:r>
    </w:p>
    <w:p w14:paraId="5CF0EE93" w14:textId="7E3FADAB" w:rsidR="00785BCB" w:rsidRDefault="007D328E" w:rsidP="00785BCB">
      <w:r>
        <w:t>Ta có (UFi)</w:t>
      </w:r>
      <w:r w:rsidR="00785BCB">
        <w:t>={</w:t>
      </w:r>
      <w:r w:rsidR="00785BCB" w:rsidRPr="00F92A2F">
        <w:t>A</w:t>
      </w:r>
      <w:r w:rsidR="00785BCB">
        <w:t>→</w:t>
      </w:r>
      <w:r w:rsidR="00785BCB" w:rsidRPr="00F92A2F">
        <w:t>B</w:t>
      </w:r>
      <w:r w:rsidR="00785BCB">
        <w:t xml:space="preserve">; </w:t>
      </w:r>
      <w:r w:rsidR="00785BCB" w:rsidRPr="00F92A2F">
        <w:t>A</w:t>
      </w:r>
      <w:r w:rsidR="00785BCB">
        <w:t>→C}</w:t>
      </w:r>
    </w:p>
    <w:p w14:paraId="6818083A" w14:textId="123C9E19" w:rsidR="00785BCB" w:rsidRDefault="0082026B" w:rsidP="008E5A00">
      <w:pPr>
        <w:pStyle w:val="ListParagraph"/>
        <w:numPr>
          <w:ilvl w:val="0"/>
          <w:numId w:val="6"/>
        </w:numPr>
      </w:pPr>
      <w:r>
        <w:t>(UFi)+ = {A</w:t>
      </w:r>
      <w:r>
        <w:t>→</w:t>
      </w:r>
      <w:r w:rsidRPr="00F92A2F">
        <w:t>B</w:t>
      </w:r>
      <w:r>
        <w:t>,C</w:t>
      </w:r>
      <w:r w:rsidR="002F395D">
        <w:t>}≠F+</w:t>
      </w:r>
    </w:p>
    <w:p w14:paraId="5556F6D8" w14:textId="0743BD76" w:rsidR="002F395D" w:rsidRDefault="00715F75" w:rsidP="008E5A00">
      <w:pPr>
        <w:pStyle w:val="ListParagraph"/>
        <w:numPr>
          <w:ilvl w:val="0"/>
          <w:numId w:val="6"/>
        </w:numPr>
      </w:pPr>
      <w:r>
        <w:t>(UQi)+ =Q+</w:t>
      </w:r>
    </w:p>
    <w:p w14:paraId="33EBE3AC" w14:textId="32F57628" w:rsidR="00715F75" w:rsidRDefault="00715F75" w:rsidP="00785BCB">
      <w:r>
        <w:t>Vậy C không bảo toàn thông tin</w:t>
      </w:r>
    </w:p>
    <w:p w14:paraId="10508915" w14:textId="18E627D1" w:rsidR="008E5A00" w:rsidRDefault="008E5A00" w:rsidP="00785BCB">
      <w:r>
        <w:t>Câu 2:</w:t>
      </w:r>
    </w:p>
    <w:p w14:paraId="7125575F" w14:textId="30537E80" w:rsidR="008E5A00" w:rsidRDefault="008E5A00" w:rsidP="008E5A00">
      <w:r>
        <w:t>Cho Q(ABCD) với F</w:t>
      </w:r>
      <w:r w:rsidRPr="00F92A2F">
        <w:t>={A</w:t>
      </w:r>
      <w:r>
        <w:t>→</w:t>
      </w:r>
      <w:r w:rsidRPr="00F92A2F">
        <w:t>B; B</w:t>
      </w:r>
      <w:r>
        <w:t>→</w:t>
      </w:r>
      <w:r w:rsidRPr="00F92A2F">
        <w:t>C; D</w:t>
      </w:r>
      <w:r>
        <w:t>→</w:t>
      </w:r>
      <w:r>
        <w:t>B</w:t>
      </w:r>
      <w:r>
        <w:t>}.</w:t>
      </w:r>
    </w:p>
    <w:p w14:paraId="67CD1960" w14:textId="381BD2CB" w:rsidR="003857A8" w:rsidRDefault="003857A8" w:rsidP="008E5A00">
      <w:r>
        <w:t>Và lược đồ C={Q1(ACD), Q2(BD)}</w:t>
      </w:r>
    </w:p>
    <w:p w14:paraId="2AAAEE4C" w14:textId="3C6ECCBC" w:rsidR="003857A8" w:rsidRDefault="00E52192" w:rsidP="00E52192">
      <w:pPr>
        <w:pStyle w:val="ListParagraph"/>
        <w:numPr>
          <w:ilvl w:val="0"/>
          <w:numId w:val="7"/>
        </w:numPr>
      </w:pPr>
      <w:r>
        <w:lastRenderedPageBreak/>
        <w:t>Xác định các Fi</w:t>
      </w:r>
    </w:p>
    <w:p w14:paraId="175CE56C" w14:textId="51B803E9" w:rsidR="00352A3D" w:rsidRDefault="00E52192" w:rsidP="009C457B">
      <w:pPr>
        <w:ind w:left="360"/>
      </w:pPr>
      <w:r>
        <w:t xml:space="preserve">Ta có </w:t>
      </w:r>
      <w:r w:rsidR="00352A3D">
        <w:t>Q1(ACD)</w:t>
      </w:r>
      <w:r w:rsidR="00352A3D">
        <w:t>:</w:t>
      </w:r>
      <w:r w:rsidR="009C457B">
        <w:t xml:space="preserve"> có </w:t>
      </w:r>
      <w:r w:rsidR="00352A3D">
        <w:t>F1={A</w:t>
      </w:r>
      <w:r w:rsidR="00352A3D">
        <w:t>→</w:t>
      </w:r>
      <w:r w:rsidR="00352A3D" w:rsidRPr="00F92A2F">
        <w:t>C</w:t>
      </w:r>
      <w:r w:rsidR="00352A3D">
        <w:t>}</w:t>
      </w:r>
      <w:r w:rsidR="00C22FB1">
        <w:t xml:space="preserve"> có khoá là AD</w:t>
      </w:r>
    </w:p>
    <w:p w14:paraId="07C8FBA0" w14:textId="3D6A8050" w:rsidR="009C457B" w:rsidRDefault="009C457B" w:rsidP="00E52192">
      <w:pPr>
        <w:ind w:left="360"/>
      </w:pPr>
      <w:r>
        <w:t>Ta có Q2(BD): có F2={</w:t>
      </w:r>
      <w:r w:rsidR="00FE7E8F">
        <w:t>D→B}</w:t>
      </w:r>
      <w:r w:rsidR="00C22FB1">
        <w:t xml:space="preserve"> có khoá là D</w:t>
      </w:r>
    </w:p>
    <w:p w14:paraId="37A3A70C" w14:textId="0D1EB2A3" w:rsidR="003351DF" w:rsidRDefault="003351DF" w:rsidP="003351DF">
      <w:pPr>
        <w:pStyle w:val="ListParagraph"/>
        <w:numPr>
          <w:ilvl w:val="0"/>
          <w:numId w:val="7"/>
        </w:numPr>
      </w:pPr>
      <w:r>
        <w:t>Xác định dạng chuẩn và phân ra lược đồ về DC BCK</w:t>
      </w:r>
    </w:p>
    <w:p w14:paraId="385C2FFC" w14:textId="4D5AD265" w:rsidR="0062098A" w:rsidRDefault="0062098A" w:rsidP="0062098A">
      <w:pPr>
        <w:ind w:left="360"/>
      </w:pPr>
      <w:r>
        <w:t>Q1 đạt DC1 vì không ch</w:t>
      </w:r>
      <w:r w:rsidR="00D73905">
        <w:t>ứa trùng lặp hay là thuộc tính kép.</w:t>
      </w:r>
    </w:p>
    <w:p w14:paraId="16345CBE" w14:textId="067F1B79" w:rsidR="00D73905" w:rsidRDefault="00D73905" w:rsidP="0062098A">
      <w:pPr>
        <w:ind w:left="360"/>
      </w:pPr>
      <w:r>
        <w:t xml:space="preserve">Q1 không đạt DC2 vì </w:t>
      </w:r>
      <w:r w:rsidR="00710DB7">
        <w:t>thuộc tính C phụ thuộc không đầy đủ vào khoá (</w:t>
      </w:r>
      <w:r w:rsidR="00710DB7">
        <w:t>A→</w:t>
      </w:r>
      <w:r w:rsidR="00710DB7" w:rsidRPr="00F92A2F">
        <w:t>C</w:t>
      </w:r>
      <w:r w:rsidR="00710DB7">
        <w:t>).</w:t>
      </w:r>
    </w:p>
    <w:p w14:paraId="1E930908" w14:textId="4F8495F1" w:rsidR="00710DB7" w:rsidRDefault="00710DB7" w:rsidP="0062098A">
      <w:pPr>
        <w:ind w:left="360"/>
      </w:pPr>
      <w:r>
        <w:t>Q2 đạt DC BCK</w:t>
      </w:r>
    </w:p>
    <w:p w14:paraId="3BB810DD" w14:textId="07C366A2" w:rsidR="00710DB7" w:rsidRDefault="004911FA" w:rsidP="0062098A">
      <w:pPr>
        <w:ind w:left="360"/>
      </w:pPr>
      <w:r>
        <w:t>Q1(ACD)</w:t>
      </w:r>
    </w:p>
    <w:p w14:paraId="4A86BBBE" w14:textId="7610F9ED" w:rsidR="00FE7E8F" w:rsidRDefault="004911FA" w:rsidP="0098483E">
      <w:pPr>
        <w:pStyle w:val="ListParagraph"/>
        <w:numPr>
          <w:ilvl w:val="0"/>
          <w:numId w:val="10"/>
        </w:numPr>
      </w:pPr>
      <w:r>
        <w:t>F1={A→</w:t>
      </w:r>
      <w:r w:rsidRPr="00F92A2F">
        <w:t>C</w:t>
      </w:r>
      <w:r>
        <w:t>}</w:t>
      </w:r>
    </w:p>
    <w:p w14:paraId="31FD0AC6" w14:textId="370E7AFD" w:rsidR="004911FA" w:rsidRDefault="004911FA" w:rsidP="0098483E">
      <w:pPr>
        <w:pStyle w:val="ListParagraph"/>
        <w:numPr>
          <w:ilvl w:val="0"/>
          <w:numId w:val="10"/>
        </w:numPr>
      </w:pPr>
      <w:r>
        <w:t>Khoá: AD</w:t>
      </w:r>
    </w:p>
    <w:p w14:paraId="55918472" w14:textId="4CCC735B" w:rsidR="00811CC7" w:rsidRDefault="004911FA" w:rsidP="0098483E">
      <w:pPr>
        <w:pStyle w:val="ListParagraph"/>
        <w:numPr>
          <w:ilvl w:val="0"/>
          <w:numId w:val="10"/>
        </w:numPr>
      </w:pPr>
      <w:r>
        <w:t>DC 1</w:t>
      </w:r>
    </w:p>
    <w:p w14:paraId="74CE1FA8" w14:textId="397ADE54" w:rsidR="003D5556" w:rsidRDefault="0098483E" w:rsidP="003D5556">
      <w:pPr>
        <w:ind w:left="360"/>
      </w:pPr>
      <w:r>
        <w:t>Q1→</w:t>
      </w:r>
      <w:r w:rsidR="003D5556">
        <w:t>Q</w:t>
      </w:r>
      <w:r w:rsidR="003D5556">
        <w:t>2</w:t>
      </w:r>
      <w:r w:rsidR="003D5556">
        <w:t>(ACD)</w:t>
      </w:r>
    </w:p>
    <w:p w14:paraId="22A157CF" w14:textId="77777777" w:rsidR="003D5556" w:rsidRDefault="003D5556" w:rsidP="0098483E">
      <w:pPr>
        <w:pStyle w:val="ListParagraph"/>
        <w:numPr>
          <w:ilvl w:val="0"/>
          <w:numId w:val="9"/>
        </w:numPr>
      </w:pPr>
      <w:r>
        <w:t>F1={A→</w:t>
      </w:r>
      <w:r w:rsidRPr="00F92A2F">
        <w:t>C</w:t>
      </w:r>
      <w:r>
        <w:t>}</w:t>
      </w:r>
    </w:p>
    <w:p w14:paraId="22B269B5" w14:textId="0E7BBBFF" w:rsidR="003D5556" w:rsidRDefault="003D5556" w:rsidP="0098483E">
      <w:pPr>
        <w:pStyle w:val="ListParagraph"/>
        <w:numPr>
          <w:ilvl w:val="0"/>
          <w:numId w:val="9"/>
        </w:numPr>
      </w:pPr>
      <w:r>
        <w:t>Khoá: A</w:t>
      </w:r>
    </w:p>
    <w:p w14:paraId="4F0548EE" w14:textId="3B0D43C9" w:rsidR="003D5556" w:rsidRDefault="003D5556" w:rsidP="0098483E">
      <w:pPr>
        <w:pStyle w:val="ListParagraph"/>
        <w:numPr>
          <w:ilvl w:val="0"/>
          <w:numId w:val="9"/>
        </w:numPr>
      </w:pPr>
      <w:r>
        <w:t xml:space="preserve">DC </w:t>
      </w:r>
      <w:r>
        <w:t>BCK</w:t>
      </w:r>
    </w:p>
    <w:p w14:paraId="02CAB75A" w14:textId="4DCE29EE" w:rsidR="003D5556" w:rsidRDefault="0098483E" w:rsidP="003D5556">
      <w:pPr>
        <w:ind w:left="360"/>
      </w:pPr>
      <w:r>
        <w:t>Q1→</w:t>
      </w:r>
      <w:r w:rsidR="003D5556">
        <w:t>Q</w:t>
      </w:r>
      <w:r w:rsidR="003D5556">
        <w:t>3</w:t>
      </w:r>
      <w:r w:rsidR="003D5556">
        <w:t>(AD)</w:t>
      </w:r>
    </w:p>
    <w:p w14:paraId="35E8BBF5" w14:textId="77DBE6E2" w:rsidR="003D5556" w:rsidRDefault="003D5556" w:rsidP="0098483E">
      <w:pPr>
        <w:pStyle w:val="ListParagraph"/>
        <w:numPr>
          <w:ilvl w:val="0"/>
          <w:numId w:val="8"/>
        </w:numPr>
      </w:pPr>
      <w:r>
        <w:t>F1={A→</w:t>
      </w:r>
      <w:r w:rsidR="00463DC7">
        <w:t>A, D</w:t>
      </w:r>
      <w:r w:rsidR="00463DC7">
        <w:t>→</w:t>
      </w:r>
      <w:r w:rsidR="00463DC7">
        <w:t xml:space="preserve">D </w:t>
      </w:r>
      <w:r>
        <w:t>}</w:t>
      </w:r>
    </w:p>
    <w:p w14:paraId="3C7F6BB1" w14:textId="6065B32A" w:rsidR="003D5556" w:rsidRDefault="003D5556" w:rsidP="0098483E">
      <w:pPr>
        <w:pStyle w:val="ListParagraph"/>
        <w:numPr>
          <w:ilvl w:val="0"/>
          <w:numId w:val="8"/>
        </w:numPr>
      </w:pPr>
      <w:r>
        <w:t xml:space="preserve">Khoá: </w:t>
      </w:r>
      <w:r w:rsidR="00463DC7">
        <w:t>AD</w:t>
      </w:r>
    </w:p>
    <w:p w14:paraId="7F532CEE" w14:textId="72B80D10" w:rsidR="003D5556" w:rsidRDefault="003D5556" w:rsidP="0098483E">
      <w:pPr>
        <w:pStyle w:val="ListParagraph"/>
        <w:numPr>
          <w:ilvl w:val="0"/>
          <w:numId w:val="8"/>
        </w:numPr>
      </w:pPr>
      <w:r>
        <w:t>DC</w:t>
      </w:r>
      <w:r w:rsidR="00A21528">
        <w:t xml:space="preserve"> BCK</w:t>
      </w:r>
    </w:p>
    <w:p w14:paraId="5B55A2B4" w14:textId="77777777" w:rsidR="00A21528" w:rsidRDefault="00A21528" w:rsidP="003D5556">
      <w:pPr>
        <w:ind w:left="360"/>
      </w:pPr>
    </w:p>
    <w:p w14:paraId="43BE9E46" w14:textId="77777777" w:rsidR="003D5556" w:rsidRDefault="003D5556" w:rsidP="003D5556">
      <w:pPr>
        <w:ind w:left="360"/>
      </w:pPr>
    </w:p>
    <w:p w14:paraId="59756DF2" w14:textId="77777777" w:rsidR="003D5556" w:rsidRDefault="003D5556" w:rsidP="003D5556">
      <w:pPr>
        <w:ind w:left="360"/>
      </w:pPr>
    </w:p>
    <w:p w14:paraId="08B01216" w14:textId="416C597A" w:rsidR="004911FA" w:rsidRDefault="004911FA" w:rsidP="00E52192">
      <w:pPr>
        <w:ind w:left="360"/>
      </w:pPr>
    </w:p>
    <w:p w14:paraId="4582D7A5" w14:textId="77777777" w:rsidR="00352A3D" w:rsidRDefault="00352A3D" w:rsidP="00E52192">
      <w:pPr>
        <w:ind w:left="360"/>
      </w:pPr>
    </w:p>
    <w:p w14:paraId="17F23C12" w14:textId="4095D8C3" w:rsidR="008E5A00" w:rsidRDefault="008E5A00" w:rsidP="00785BCB"/>
    <w:p w14:paraId="120378D2" w14:textId="21FD6E19" w:rsidR="007D328E" w:rsidRPr="00F92A2F" w:rsidRDefault="007D328E" w:rsidP="007D328E">
      <w:pPr>
        <w:pStyle w:val="ListParagraph"/>
        <w:ind w:left="360"/>
      </w:pPr>
    </w:p>
    <w:sectPr w:rsidR="007D328E" w:rsidRPr="00F92A2F" w:rsidSect="0026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13D"/>
    <w:multiLevelType w:val="hybridMultilevel"/>
    <w:tmpl w:val="E814D89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553C4"/>
    <w:multiLevelType w:val="hybridMultilevel"/>
    <w:tmpl w:val="7312E3BA"/>
    <w:lvl w:ilvl="0" w:tplc="042A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E0481"/>
    <w:multiLevelType w:val="hybridMultilevel"/>
    <w:tmpl w:val="DE501E4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7349AA"/>
    <w:multiLevelType w:val="hybridMultilevel"/>
    <w:tmpl w:val="A11E65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87847"/>
    <w:multiLevelType w:val="hybridMultilevel"/>
    <w:tmpl w:val="22C8D30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F7FA6"/>
    <w:multiLevelType w:val="hybridMultilevel"/>
    <w:tmpl w:val="4BA0AD4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B40AA"/>
    <w:multiLevelType w:val="hybridMultilevel"/>
    <w:tmpl w:val="FDF407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31AEC"/>
    <w:multiLevelType w:val="hybridMultilevel"/>
    <w:tmpl w:val="2112294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12F28"/>
    <w:multiLevelType w:val="hybridMultilevel"/>
    <w:tmpl w:val="C118315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C1A5F"/>
    <w:multiLevelType w:val="hybridMultilevel"/>
    <w:tmpl w:val="322E99B2"/>
    <w:lvl w:ilvl="0" w:tplc="47E0A8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242554">
    <w:abstractNumId w:val="7"/>
  </w:num>
  <w:num w:numId="2" w16cid:durableId="1297183366">
    <w:abstractNumId w:val="4"/>
  </w:num>
  <w:num w:numId="3" w16cid:durableId="1110007543">
    <w:abstractNumId w:val="6"/>
  </w:num>
  <w:num w:numId="4" w16cid:durableId="1000160234">
    <w:abstractNumId w:val="1"/>
  </w:num>
  <w:num w:numId="5" w16cid:durableId="501819735">
    <w:abstractNumId w:val="9"/>
  </w:num>
  <w:num w:numId="6" w16cid:durableId="943683619">
    <w:abstractNumId w:val="3"/>
  </w:num>
  <w:num w:numId="7" w16cid:durableId="1234970547">
    <w:abstractNumId w:val="5"/>
  </w:num>
  <w:num w:numId="8" w16cid:durableId="2126463076">
    <w:abstractNumId w:val="8"/>
  </w:num>
  <w:num w:numId="9" w16cid:durableId="1980567899">
    <w:abstractNumId w:val="0"/>
  </w:num>
  <w:num w:numId="10" w16cid:durableId="783503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06F4B"/>
    <w:rsid w:val="00097CEF"/>
    <w:rsid w:val="001233C7"/>
    <w:rsid w:val="001360BC"/>
    <w:rsid w:val="00247E78"/>
    <w:rsid w:val="00260099"/>
    <w:rsid w:val="002F395D"/>
    <w:rsid w:val="0032066D"/>
    <w:rsid w:val="003351DF"/>
    <w:rsid w:val="00352A3D"/>
    <w:rsid w:val="003857A8"/>
    <w:rsid w:val="003A75A0"/>
    <w:rsid w:val="003D5556"/>
    <w:rsid w:val="00452BAB"/>
    <w:rsid w:val="00463DC7"/>
    <w:rsid w:val="004911FA"/>
    <w:rsid w:val="004A4B2F"/>
    <w:rsid w:val="004D5A3B"/>
    <w:rsid w:val="004E507B"/>
    <w:rsid w:val="005750D4"/>
    <w:rsid w:val="0062098A"/>
    <w:rsid w:val="006357E4"/>
    <w:rsid w:val="00667632"/>
    <w:rsid w:val="00710DB7"/>
    <w:rsid w:val="00715F75"/>
    <w:rsid w:val="007338CB"/>
    <w:rsid w:val="00785BCB"/>
    <w:rsid w:val="007D328E"/>
    <w:rsid w:val="00811CC7"/>
    <w:rsid w:val="0082026B"/>
    <w:rsid w:val="008E5A00"/>
    <w:rsid w:val="00956206"/>
    <w:rsid w:val="0098483E"/>
    <w:rsid w:val="00997188"/>
    <w:rsid w:val="009A3D0D"/>
    <w:rsid w:val="009C457B"/>
    <w:rsid w:val="00A21528"/>
    <w:rsid w:val="00B3069C"/>
    <w:rsid w:val="00BE30AA"/>
    <w:rsid w:val="00C22FB1"/>
    <w:rsid w:val="00C503AA"/>
    <w:rsid w:val="00D2066F"/>
    <w:rsid w:val="00D657F7"/>
    <w:rsid w:val="00D73905"/>
    <w:rsid w:val="00D81AEF"/>
    <w:rsid w:val="00E52192"/>
    <w:rsid w:val="00E82910"/>
    <w:rsid w:val="00EB4760"/>
    <w:rsid w:val="00ED3EE9"/>
    <w:rsid w:val="00F61986"/>
    <w:rsid w:val="00F92A2F"/>
    <w:rsid w:val="00FE7E8F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D4EC"/>
  <w15:chartTrackingRefBased/>
  <w15:docId w15:val="{69DC9DC4-D88F-452C-8C3F-FCCCF084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A2F"/>
    <w:rPr>
      <w:rFonts w:ascii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2F"/>
    <w:pPr>
      <w:ind w:left="720"/>
      <w:contextualSpacing/>
    </w:pPr>
  </w:style>
  <w:style w:type="table" w:styleId="TableGrid">
    <w:name w:val="Table Grid"/>
    <w:basedOn w:val="TableNormal"/>
    <w:uiPriority w:val="39"/>
    <w:rsid w:val="00997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SĨ ĐỨC</dc:creator>
  <cp:keywords/>
  <dc:description/>
  <cp:lastModifiedBy>HỒ SĨ ĐỨC</cp:lastModifiedBy>
  <cp:revision>52</cp:revision>
  <dcterms:created xsi:type="dcterms:W3CDTF">2022-11-16T15:58:00Z</dcterms:created>
  <dcterms:modified xsi:type="dcterms:W3CDTF">2022-11-16T16:32:00Z</dcterms:modified>
</cp:coreProperties>
</file>