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82B12" w:rsidRDefault="000068D0" w14:paraId="720611C5" w14:textId="77777777">
      <w:pPr>
        <w:spacing w:before="80" w:after="80"/>
        <w:jc w:val="center"/>
        <w:rPr>
          <w:rFonts w:ascii="Times New Roman" w:hAnsi="Times New Roman" w:eastAsia="Times New Roman" w:cs="Times New Roman"/>
          <w:b/>
          <w:color w:val="000000"/>
          <w:sz w:val="2"/>
          <w:szCs w:val="2"/>
        </w:rPr>
      </w:pPr>
      <w:bookmarkStart w:name="30j0zll" w:colFirst="0" w:colLast="0" w:id="0"/>
      <w:bookmarkStart w:name="gjdgxs" w:colFirst="0" w:colLast="0" w:id="1"/>
      <w:bookmarkEnd w:id="0"/>
      <w:bookmarkEnd w:id="1"/>
      <w:r>
        <w:rPr>
          <w:rFonts w:ascii="Times New Roman" w:hAnsi="Times New Roman" w:eastAsia="Times New Roman" w:cs="Times New Roman"/>
          <w:b/>
          <w:color w:val="000000"/>
          <w:sz w:val="2"/>
          <w:szCs w:val="2"/>
        </w:rPr>
        <w:t>d</w:t>
      </w:r>
    </w:p>
    <w:p w:rsidR="00682B12" w:rsidRDefault="000068D0" w14:paraId="720611C6" w14:textId="77777777">
      <w:pPr>
        <w:ind w:left="1200" w:hanging="1200"/>
        <w:jc w:val="center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</w:t>
      </w:r>
    </w:p>
    <w:p w:rsidR="00682B12" w:rsidRDefault="00682B12" w14:paraId="720611C7" w14:textId="77777777">
      <w:pPr>
        <w:jc w:val="center"/>
        <w:rPr>
          <w:rFonts w:ascii="Times New Roman" w:hAnsi="Times New Roman" w:eastAsia="Times New Roman" w:cs="Times New Roman"/>
          <w:b/>
          <w:color w:val="000000"/>
          <w:sz w:val="8"/>
          <w:szCs w:val="8"/>
        </w:rPr>
      </w:pPr>
    </w:p>
    <w:p w:rsidR="00682B12" w:rsidRDefault="000068D0" w14:paraId="720611C8" w14:textId="77777777">
      <w:pPr>
        <w:ind w:left="1200" w:hanging="120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  <w:t xml:space="preserve">    </w:t>
      </w:r>
      <w:bookmarkStart w:name="1fob9te" w:colFirst="0" w:colLast="0" w:id="2"/>
      <w:bookmarkStart w:name="3znysh7" w:colFirst="0" w:colLast="0" w:id="3"/>
      <w:bookmarkEnd w:id="2"/>
      <w:bookmarkEnd w:id="3"/>
      <w:r>
        <w:rPr>
          <w:rFonts w:ascii="Times New Roman" w:hAnsi="Times New Roman" w:eastAsia="Times New Roman" w:cs="Times New Roman"/>
          <w:b/>
          <w:color w:val="000000"/>
        </w:rPr>
        <w:t xml:space="preserve">      </w:t>
      </w:r>
    </w:p>
    <w:p w:rsidR="00682B12" w:rsidRDefault="00682B12" w14:paraId="720611C9" w14:textId="77777777">
      <w:pPr>
        <w:jc w:val="center"/>
        <w:rPr>
          <w:rFonts w:ascii="Times New Roman" w:hAnsi="Times New Roman" w:eastAsia="Times New Roman" w:cs="Times New Roman"/>
          <w:b/>
          <w:color w:val="000000"/>
          <w:sz w:val="8"/>
          <w:szCs w:val="8"/>
        </w:rPr>
      </w:pPr>
    </w:p>
    <w:p w:rsidR="00682B12" w:rsidRDefault="000068D0" w14:paraId="720611CA" w14:textId="77777777">
      <w:pPr>
        <w:jc w:val="center"/>
        <w:rPr>
          <w:rFonts w:ascii="Times New Roman" w:hAnsi="Times New Roman" w:eastAsia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0615A0" wp14:editId="720615A1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5516245" cy="298132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640" y="229410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2B12" w:rsidRDefault="000068D0" w14:paraId="720615BD" w14:textId="77777777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5196"/>
                                <w:sz w:val="40"/>
                              </w:rPr>
                              <w:t xml:space="preserve">BÁO CÁO ĐỒ ÁN THỰC HÀNH </w:t>
                            </w:r>
                          </w:p>
                          <w:p w:rsidR="00682B12" w:rsidRDefault="000068D0" w14:paraId="720615BE" w14:textId="77777777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5196"/>
                                <w:sz w:val="40"/>
                              </w:rPr>
                              <w:t>MÔN HỆ QUẢN TRỊ CƠ SỞ DỮ LIỆU</w:t>
                            </w:r>
                          </w:p>
                          <w:p w:rsidR="00682B12" w:rsidRDefault="000068D0" w14:paraId="720615BF" w14:textId="0215C31F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5196"/>
                                <w:sz w:val="40"/>
                              </w:rPr>
                              <w:t xml:space="preserve">GVHD: </w:t>
                            </w:r>
                            <w:r w:rsidR="003D7E8D">
                              <w:rPr>
                                <w:rFonts w:ascii="Times New Roman" w:hAnsi="Times New Roman" w:eastAsia="Times New Roman" w:cs="Times New Roman"/>
                                <w:color w:val="005196"/>
                                <w:sz w:val="40"/>
                              </w:rPr>
                              <w:t xml:space="preserve">HỒ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5196"/>
                                <w:sz w:val="40"/>
                              </w:rPr>
                              <w:t>THỊ HOÀNG VY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96DA9A3">
              <v:rect id="Rectangle 1" style="position:absolute;left:0;text-align:left;margin-left:16pt;margin-top:13pt;width:434.35pt;height:2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w14:anchorId="72061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">
                <v:textbox inset="2.53958mm,1.2694mm,2.53958mm,1.2694mm">
                  <w:txbxContent>
                    <w:p w:rsidR="00682B12" w:rsidRDefault="000068D0" w14:paraId="0C3B2F1C" w14:textId="77777777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5196"/>
                          <w:sz w:val="40"/>
                        </w:rPr>
                        <w:t xml:space="preserve">BÁO CÁO ĐỒ ÁN THỰC HÀNH </w:t>
                      </w:r>
                    </w:p>
                    <w:p w:rsidR="00682B12" w:rsidRDefault="000068D0" w14:paraId="436D5754" w14:textId="77777777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5196"/>
                          <w:sz w:val="40"/>
                        </w:rPr>
                        <w:t>MÔN HỆ QUẢN TRỊ CƠ SỞ DỮ LIỆU</w:t>
                      </w:r>
                    </w:p>
                    <w:p w:rsidR="00682B12" w:rsidRDefault="000068D0" w14:paraId="0EFAA224" w14:textId="0215C31F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5196"/>
                          <w:sz w:val="40"/>
                        </w:rPr>
                        <w:t xml:space="preserve">GVHD: </w:t>
                      </w:r>
                      <w:r w:rsidR="003D7E8D">
                        <w:rPr>
                          <w:rFonts w:ascii="Times New Roman" w:hAnsi="Times New Roman" w:eastAsia="Times New Roman" w:cs="Times New Roman"/>
                          <w:color w:val="005196"/>
                          <w:sz w:val="40"/>
                        </w:rPr>
                        <w:t xml:space="preserve">HỒ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5196"/>
                          <w:sz w:val="40"/>
                        </w:rPr>
                        <w:t>THỊ HOÀNG VY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2B12" w:rsidRDefault="00682B12" w14:paraId="720611CB" w14:textId="77777777">
      <w:pPr>
        <w:rPr>
          <w:rFonts w:ascii="Times New Roman" w:hAnsi="Times New Roman" w:eastAsia="Times New Roman" w:cs="Times New Roman"/>
          <w:color w:val="000000"/>
          <w:sz w:val="10"/>
          <w:szCs w:val="10"/>
        </w:rPr>
      </w:pPr>
    </w:p>
    <w:p w:rsidR="00682B12" w:rsidRDefault="00682B12" w14:paraId="720611CC" w14:textId="77777777">
      <w:pPr>
        <w:rPr>
          <w:rFonts w:ascii="Times New Roman" w:hAnsi="Times New Roman" w:eastAsia="Times New Roman" w:cs="Times New Roman"/>
          <w:color w:val="000000"/>
          <w:sz w:val="10"/>
          <w:szCs w:val="10"/>
        </w:rPr>
      </w:pPr>
    </w:p>
    <w:p w:rsidR="00682B12" w:rsidRDefault="00682B12" w14:paraId="720611CD" w14:textId="77777777">
      <w:pPr>
        <w:rPr>
          <w:rFonts w:ascii="Times New Roman" w:hAnsi="Times New Roman" w:eastAsia="Times New Roman" w:cs="Times New Roman"/>
          <w:color w:val="000000"/>
          <w:sz w:val="10"/>
          <w:szCs w:val="10"/>
        </w:rPr>
      </w:pPr>
    </w:p>
    <w:p w:rsidR="00682B12" w:rsidRDefault="000068D0" w14:paraId="720611CE" w14:textId="77777777">
      <w:pP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sectPr w:rsidR="00682B12">
          <w:footerReference w:type="default" r:id="rId7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:rsidR="00682B12" w:rsidRDefault="000068D0" w14:paraId="720611CF" w14:textId="77777777">
      <w:pPr>
        <w:pStyle w:val="Heading1"/>
        <w:jc w:val="center"/>
        <w:rPr>
          <w:b/>
        </w:rPr>
      </w:pPr>
      <w:bookmarkStart w:name="_2et92p0" w:colFirst="0" w:colLast="0" w:id="4"/>
      <w:bookmarkEnd w:id="4"/>
      <w:r>
        <w:rPr>
          <w:b/>
        </w:rPr>
        <w:t>THÔNG TIN NHÓM</w:t>
      </w:r>
    </w:p>
    <w:tbl>
      <w:tblPr>
        <w:tblW w:w="9924" w:type="dxa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52"/>
        <w:gridCol w:w="1417"/>
        <w:gridCol w:w="2410"/>
        <w:gridCol w:w="4252"/>
        <w:gridCol w:w="993"/>
      </w:tblGrid>
      <w:tr w:rsidR="00206502" w:rsidTr="00293ABA" w14:paraId="720611D5" w14:textId="77777777">
        <w:tc>
          <w:tcPr>
            <w:tcW w:w="852" w:type="dxa"/>
            <w:shd w:val="clear" w:color="auto" w:fill="D9D9D9"/>
            <w:vAlign w:val="center"/>
          </w:tcPr>
          <w:p w:rsidR="00682B12" w:rsidRDefault="000068D0" w14:paraId="720611D0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682B12" w:rsidRDefault="000068D0" w14:paraId="720611D1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MSSV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682B12" w:rsidRDefault="000068D0" w14:paraId="720611D2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Họ tên</w:t>
            </w:r>
          </w:p>
        </w:tc>
        <w:tc>
          <w:tcPr>
            <w:tcW w:w="4252" w:type="dxa"/>
            <w:shd w:val="clear" w:color="auto" w:fill="D9D9D9"/>
            <w:vAlign w:val="center"/>
          </w:tcPr>
          <w:p w:rsidR="00682B12" w:rsidRDefault="000068D0" w14:paraId="720611D3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Công việc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682B12" w:rsidRDefault="000068D0" w14:paraId="720611D4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% Hoàn thành</w:t>
            </w:r>
          </w:p>
        </w:tc>
      </w:tr>
      <w:tr w:rsidR="00206502" w:rsidTr="00293ABA" w14:paraId="720611DB" w14:textId="77777777">
        <w:trPr>
          <w:trHeight w:val="306"/>
        </w:trPr>
        <w:tc>
          <w:tcPr>
            <w:tcW w:w="852" w:type="dxa"/>
            <w:vAlign w:val="center"/>
          </w:tcPr>
          <w:p w:rsidR="00682B12" w:rsidRDefault="000068D0" w14:paraId="720611D6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:rsidR="00682B12" w:rsidRDefault="000068D0" w14:paraId="720611D7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20120049</w:t>
            </w:r>
          </w:p>
        </w:tc>
        <w:tc>
          <w:tcPr>
            <w:tcW w:w="2410" w:type="dxa"/>
            <w:vAlign w:val="center"/>
          </w:tcPr>
          <w:p w:rsidR="00682B12" w:rsidRDefault="000068D0" w14:paraId="720611D8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Nguyễn Hải Đăng</w:t>
            </w:r>
          </w:p>
        </w:tc>
        <w:tc>
          <w:tcPr>
            <w:tcW w:w="4252" w:type="dxa"/>
          </w:tcPr>
          <w:p w:rsidR="00682B12" w:rsidRDefault="000068D0" w14:paraId="720611D9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Lost Update + Phantom</w:t>
            </w:r>
          </w:p>
        </w:tc>
        <w:tc>
          <w:tcPr>
            <w:tcW w:w="993" w:type="dxa"/>
          </w:tcPr>
          <w:p w:rsidR="00682B12" w:rsidRDefault="000068D0" w14:paraId="720611DA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206502" w:rsidTr="00293ABA" w14:paraId="720611E1" w14:textId="77777777">
        <w:tc>
          <w:tcPr>
            <w:tcW w:w="852" w:type="dxa"/>
            <w:vAlign w:val="center"/>
          </w:tcPr>
          <w:p w:rsidR="00682B12" w:rsidRDefault="000068D0" w14:paraId="720611DC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:rsidR="00682B12" w:rsidRDefault="000068D0" w14:paraId="720611DD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20120269</w:t>
            </w:r>
          </w:p>
        </w:tc>
        <w:tc>
          <w:tcPr>
            <w:tcW w:w="2410" w:type="dxa"/>
            <w:vAlign w:val="center"/>
          </w:tcPr>
          <w:p w:rsidR="00682B12" w:rsidRDefault="000068D0" w14:paraId="720611DE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Võ Văn Minh Đoàn</w:t>
            </w:r>
          </w:p>
        </w:tc>
        <w:tc>
          <w:tcPr>
            <w:tcW w:w="4252" w:type="dxa"/>
          </w:tcPr>
          <w:p w:rsidR="00682B12" w:rsidRDefault="000068D0" w14:paraId="720611DF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Dirty Read + Conversation Deadlock</w:t>
            </w:r>
          </w:p>
        </w:tc>
        <w:tc>
          <w:tcPr>
            <w:tcW w:w="993" w:type="dxa"/>
          </w:tcPr>
          <w:p w:rsidR="00682B12" w:rsidRDefault="000068D0" w14:paraId="720611E0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206502" w:rsidTr="00293ABA" w14:paraId="720611E7" w14:textId="77777777">
        <w:tc>
          <w:tcPr>
            <w:tcW w:w="852" w:type="dxa"/>
            <w:vAlign w:val="center"/>
          </w:tcPr>
          <w:p w:rsidR="00682B12" w:rsidRDefault="000068D0" w14:paraId="720611E2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:rsidR="00682B12" w:rsidRDefault="000068D0" w14:paraId="720611E3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20120592</w:t>
            </w:r>
          </w:p>
        </w:tc>
        <w:tc>
          <w:tcPr>
            <w:tcW w:w="2410" w:type="dxa"/>
            <w:vAlign w:val="center"/>
          </w:tcPr>
          <w:p w:rsidR="00682B12" w:rsidRDefault="000068D0" w14:paraId="720611E4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Lê Minh Tiến</w:t>
            </w:r>
          </w:p>
        </w:tc>
        <w:tc>
          <w:tcPr>
            <w:tcW w:w="4252" w:type="dxa"/>
          </w:tcPr>
          <w:p w:rsidR="00682B12" w:rsidRDefault="000068D0" w14:paraId="720611E5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Dirty Read + Unrepeatable Read</w:t>
            </w:r>
          </w:p>
        </w:tc>
        <w:tc>
          <w:tcPr>
            <w:tcW w:w="993" w:type="dxa"/>
          </w:tcPr>
          <w:p w:rsidR="00682B12" w:rsidRDefault="000068D0" w14:paraId="720611E6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206502" w:rsidTr="003904A8" w14:paraId="720611ED" w14:textId="77777777">
        <w:trPr>
          <w:trHeight w:val="626"/>
        </w:trPr>
        <w:tc>
          <w:tcPr>
            <w:tcW w:w="852" w:type="dxa"/>
            <w:vAlign w:val="center"/>
          </w:tcPr>
          <w:p w:rsidR="00682B12" w:rsidRDefault="000068D0" w14:paraId="720611E8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:rsidR="00682B12" w:rsidRDefault="000068D0" w14:paraId="720611E9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20120624</w:t>
            </w:r>
          </w:p>
        </w:tc>
        <w:tc>
          <w:tcPr>
            <w:tcW w:w="2410" w:type="dxa"/>
            <w:vAlign w:val="center"/>
          </w:tcPr>
          <w:p w:rsidR="00682B12" w:rsidRDefault="000068D0" w14:paraId="720611EA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Mai Quyết Vang</w:t>
            </w:r>
          </w:p>
        </w:tc>
        <w:tc>
          <w:tcPr>
            <w:tcW w:w="4252" w:type="dxa"/>
          </w:tcPr>
          <w:p w:rsidR="00682B12" w:rsidRDefault="000068D0" w14:paraId="720611EB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Unrepeatable Read + Cycle Deadlock</w:t>
            </w:r>
          </w:p>
        </w:tc>
        <w:tc>
          <w:tcPr>
            <w:tcW w:w="993" w:type="dxa"/>
          </w:tcPr>
          <w:p w:rsidR="00682B12" w:rsidRDefault="000068D0" w14:paraId="720611EC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100%</w:t>
            </w:r>
          </w:p>
        </w:tc>
      </w:tr>
    </w:tbl>
    <w:p w:rsidR="00682B12" w:rsidRDefault="00682B12" w14:paraId="720611F4" w14:textId="77777777">
      <w:pP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sectPr w:rsidR="00682B12">
          <w:headerReference w:type="default" r:id="rId8"/>
          <w:pgSz w:w="11907" w:h="16840"/>
          <w:pgMar w:top="1440" w:right="1440" w:bottom="1440" w:left="1440" w:header="720" w:footer="720" w:gutter="0"/>
          <w:cols w:space="720"/>
        </w:sectPr>
      </w:pPr>
    </w:p>
    <w:p w:rsidR="00682B12" w:rsidRDefault="02428775" w14:paraId="720611F5" w14:textId="3A76843C">
      <w:pPr>
        <w:pStyle w:val="Heading1"/>
        <w:jc w:val="center"/>
      </w:pPr>
      <w:r>
        <w:t>XỬ LÝ</w:t>
      </w:r>
      <w:r w:rsidR="000068D0">
        <w:t xml:space="preserve"> TÌNH HUỐNG TRANH CHẤP</w:t>
      </w:r>
    </w:p>
    <w:p w:rsidR="00682B12" w:rsidRDefault="000068D0" w14:paraId="720611F6" w14:textId="77777777">
      <w:pPr>
        <w:pStyle w:val="Heading1"/>
        <w:numPr>
          <w:ilvl w:val="0"/>
          <w:numId w:val="2"/>
        </w:numPr>
      </w:pPr>
      <w:r>
        <w:t>Sinh viên thực hiện: 20120269 - Võ Văn Minh Đoàn</w:t>
      </w:r>
    </w:p>
    <w:p w:rsidR="00682B12" w:rsidRDefault="000068D0" w14:paraId="720611F7" w14:textId="77777777">
      <w:pPr>
        <w:pStyle w:val="Heading2"/>
        <w:numPr>
          <w:ilvl w:val="0"/>
          <w:numId w:val="1"/>
        </w:numPr>
      </w:pPr>
      <w:r>
        <w:t>Tình huống 1: khách hàng (thêm khách hàng), quản trị (xem khách hàng) dẫn đến dirty read.</w:t>
      </w:r>
    </w:p>
    <w:p w:rsidRPr="00236DB4" w:rsidR="13C1868E" w:rsidP="03677D45" w:rsidRDefault="13C1868E" w14:paraId="38234434" w14:textId="5CB8654E">
      <w:pPr>
        <w:rPr>
          <w:rFonts w:ascii="Times New Roman" w:hAnsi="Times New Roman" w:cs="Times New Roman"/>
          <w:sz w:val="24"/>
          <w:szCs w:val="24"/>
        </w:rPr>
      </w:pPr>
      <w:r w:rsidRPr="00236DB4">
        <w:rPr>
          <w:rFonts w:ascii="Times New Roman" w:hAnsi="Times New Roman" w:cs="Times New Roman"/>
          <w:sz w:val="24"/>
          <w:szCs w:val="24"/>
        </w:rPr>
        <w:t>Giải pháp: đổi mức cô lập từ read uncommitted thành read committed</w:t>
      </w:r>
      <w:r w:rsidRPr="00236DB4" w:rsidR="334B3270">
        <w:rPr>
          <w:rFonts w:ascii="Times New Roman" w:hAnsi="Times New Roman" w:cs="Times New Roman"/>
          <w:sz w:val="24"/>
          <w:szCs w:val="24"/>
        </w:rPr>
        <w:t xml:space="preserve"> ở 2 giao tác</w:t>
      </w:r>
      <w:r w:rsidRPr="00236DB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318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620"/>
        <w:gridCol w:w="4848"/>
        <w:gridCol w:w="1594"/>
      </w:tblGrid>
      <w:tr w:rsidR="00682B12" w:rsidTr="03677D45" w14:paraId="720611FB" w14:textId="7777777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:rsidR="00682B12" w:rsidRDefault="000068D0" w14:paraId="720611F8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</w:rPr>
              <w:t xml:space="preserve">ERR01: </w:t>
            </w:r>
            <w:r>
              <w:rPr>
                <w:rFonts w:ascii="Cambria" w:hAnsi="Cambria" w:eastAsia="Cambria" w:cs="Cambria"/>
                <w:b/>
                <w:i/>
              </w:rPr>
              <w:t>Dirty read</w:t>
            </w:r>
          </w:p>
          <w:p w:rsidR="00682B12" w:rsidRDefault="000068D0" w14:paraId="720611F9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T1 (User = KhachHang): đăng ký thêm 1 khách hàng.</w:t>
            </w:r>
          </w:p>
          <w:p w:rsidR="00682B12" w:rsidRDefault="000068D0" w14:paraId="720611FA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T2 (User = QuanTri): xem thông tin 1 khách hàng có mã khách hàng trùng với input của T1.</w:t>
            </w:r>
          </w:p>
        </w:tc>
      </w:tr>
      <w:tr w:rsidR="00682B12" w:rsidTr="03677D45" w14:paraId="72061204" w14:textId="77777777">
        <w:trPr>
          <w:trHeight w:val="267"/>
          <w:jc w:val="center"/>
        </w:trPr>
        <w:tc>
          <w:tcPr>
            <w:tcW w:w="5125" w:type="dxa"/>
            <w:shd w:val="clear" w:color="auto" w:fill="C3BD96"/>
          </w:tcPr>
          <w:p w:rsidR="00682B12" w:rsidRDefault="000068D0" w14:paraId="720611FC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themKhachHang</w:t>
            </w:r>
          </w:p>
        </w:tc>
        <w:tc>
          <w:tcPr>
            <w:tcW w:w="1620" w:type="dxa"/>
            <w:vMerge w:val="restart"/>
            <w:shd w:val="clear" w:color="auto" w:fill="C3BD96"/>
          </w:tcPr>
          <w:p w:rsidR="00682B12" w:rsidRDefault="000068D0" w14:paraId="720611FD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1FE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1FF" w14:textId="77777777">
            <w:pPr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4848" w:type="dxa"/>
            <w:shd w:val="clear" w:color="auto" w:fill="C3BD96"/>
          </w:tcPr>
          <w:p w:rsidR="00682B12" w:rsidRDefault="000068D0" w14:paraId="72061200" w14:textId="77777777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timKiemKhachHang</w:t>
            </w:r>
          </w:p>
        </w:tc>
        <w:tc>
          <w:tcPr>
            <w:tcW w:w="1594" w:type="dxa"/>
            <w:vMerge w:val="restart"/>
            <w:shd w:val="clear" w:color="auto" w:fill="C3BD96"/>
          </w:tcPr>
          <w:p w:rsidR="00682B12" w:rsidRDefault="000068D0" w14:paraId="72061201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202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203" w14:textId="77777777">
            <w:pPr>
              <w:jc w:val="both"/>
              <w:rPr>
                <w:rFonts w:ascii="Cambria" w:hAnsi="Cambria" w:eastAsia="Cambria" w:cs="Cambria"/>
                <w:b/>
              </w:rPr>
            </w:pPr>
          </w:p>
        </w:tc>
      </w:tr>
      <w:tr w:rsidR="00682B12" w:rsidTr="03677D45" w14:paraId="7206120B" w14:textId="77777777">
        <w:trPr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682B12" w:rsidRDefault="000068D0" w14:paraId="72061205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  <w:b/>
                <w:i/>
              </w:rPr>
              <w:t>: mã khách hàng, họ tên, địa chỉ, số điện thoại, email</w:t>
            </w:r>
          </w:p>
          <w:p w:rsidR="00682B12" w:rsidRDefault="000068D0" w14:paraId="72061206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b/>
                <w:i/>
              </w:rPr>
              <w:t>thêm khách hàng trên</w:t>
            </w:r>
          </w:p>
        </w:tc>
        <w:tc>
          <w:tcPr>
            <w:tcW w:w="1620" w:type="dxa"/>
            <w:vMerge/>
          </w:tcPr>
          <w:p w:rsidR="00682B12" w:rsidRDefault="00682B12" w14:paraId="720612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DEADA"/>
          </w:tcPr>
          <w:p w:rsidR="00682B12" w:rsidRDefault="000068D0" w14:paraId="72061208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b/>
                <w:i/>
              </w:rPr>
              <w:t>mã khách hàng</w:t>
            </w:r>
          </w:p>
          <w:p w:rsidR="00682B12" w:rsidRDefault="000068D0" w14:paraId="72061209" w14:textId="77777777">
            <w:pPr>
              <w:jc w:val="both"/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b/>
                <w:i/>
              </w:rPr>
              <w:t>thông tin khách hàng</w:t>
            </w:r>
          </w:p>
        </w:tc>
        <w:tc>
          <w:tcPr>
            <w:tcW w:w="1594" w:type="dxa"/>
            <w:vMerge/>
          </w:tcPr>
          <w:p w:rsidR="00682B12" w:rsidRDefault="00682B12" w14:paraId="720612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12" w14:textId="77777777">
        <w:trPr>
          <w:trHeight w:val="590"/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682B12" w:rsidRDefault="000068D0" w14:paraId="7206120C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P="03677D45" w:rsidRDefault="000068D0" w14:paraId="7206120D" w14:textId="1B91482D">
            <w:pPr>
              <w:rPr>
                <w:rFonts w:ascii="Cambria" w:hAnsi="Cambria" w:eastAsia="Cambria" w:cs="Cambria"/>
                <w:i/>
                <w:iCs/>
              </w:rPr>
            </w:pPr>
            <w:r w:rsidRPr="03677D4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LEVEL</w:t>
            </w:r>
            <w:r w:rsidRPr="03677D4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READ COMMITTED</w:t>
            </w:r>
          </w:p>
        </w:tc>
        <w:tc>
          <w:tcPr>
            <w:tcW w:w="1620" w:type="dxa"/>
            <w:vMerge/>
          </w:tcPr>
          <w:p w:rsidR="00682B12" w:rsidRDefault="00682B12" w14:paraId="720612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  <w:i/>
              </w:rPr>
            </w:pPr>
          </w:p>
        </w:tc>
        <w:tc>
          <w:tcPr>
            <w:tcW w:w="4848" w:type="dxa"/>
            <w:shd w:val="clear" w:color="auto" w:fill="FDEADA"/>
          </w:tcPr>
          <w:p w:rsidR="00682B12" w:rsidRDefault="000068D0" w14:paraId="7206120F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000068D0" w14:paraId="72061210" w14:textId="437422F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677D4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LEVEL</w:t>
            </w:r>
            <w:r w:rsidRPr="03677D4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READ COMMITTED</w:t>
            </w:r>
          </w:p>
        </w:tc>
        <w:tc>
          <w:tcPr>
            <w:tcW w:w="1594" w:type="dxa"/>
            <w:vMerge/>
          </w:tcPr>
          <w:p w:rsidR="00682B12" w:rsidRDefault="00682B12" w14:paraId="720612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82B12" w:rsidTr="03677D45" w14:paraId="72061217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213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:rsidR="00682B12" w:rsidRDefault="00682B12" w14:paraId="72061214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00682B12" w:rsidRDefault="00682B12" w14:paraId="72061215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216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22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218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có rỗng hay không</w:t>
            </w:r>
          </w:p>
          <w:p w:rsidR="00682B12" w:rsidRDefault="000068D0" w14:paraId="72061219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 (</w:t>
            </w:r>
            <w:r>
              <w:rPr>
                <w:rFonts w:ascii="Times New Roman" w:hAnsi="Times New Roman" w:eastAsia="Times New Roman" w:cs="Times New Roman"/>
              </w:rPr>
              <w:t>@MaKH=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 xml:space="preserve">'' </w:t>
            </w:r>
            <w:r>
              <w:rPr>
                <w:rFonts w:ascii="Times New Roman" w:hAnsi="Times New Roman" w:eastAsia="Times New Roman" w:cs="Times New Roman"/>
              </w:rPr>
              <w:t>or @HoTen=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''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or @DiaChi=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''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or @SDT=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 xml:space="preserve">'' </w:t>
            </w:r>
            <w:r>
              <w:rPr>
                <w:rFonts w:ascii="Times New Roman" w:hAnsi="Times New Roman" w:eastAsia="Times New Roman" w:cs="Times New Roman"/>
              </w:rPr>
              <w:t>or @Email=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''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)</w:t>
            </w:r>
          </w:p>
          <w:p w:rsidR="00682B12" w:rsidRDefault="000068D0" w14:paraId="7206121A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682B12" w:rsidRDefault="000068D0" w14:paraId="7206121B" w14:textId="77777777">
            <w:pPr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print 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N'Thông tin trống'</w:t>
            </w:r>
          </w:p>
          <w:p w:rsidR="00682B12" w:rsidRDefault="000068D0" w14:paraId="7206121C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21D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return </w:t>
            </w:r>
            <w:r>
              <w:rPr>
                <w:rFonts w:ascii="Times New Roman" w:hAnsi="Times New Roman" w:eastAsia="Times New Roman" w:cs="Times New Roman"/>
              </w:rPr>
              <w:t>1</w:t>
            </w:r>
          </w:p>
          <w:p w:rsidR="00682B12" w:rsidRDefault="000068D0" w14:paraId="7206121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620" w:type="dxa"/>
            <w:vAlign w:val="center"/>
          </w:tcPr>
          <w:p w:rsidR="00682B12" w:rsidRDefault="00682B12" w14:paraId="7206121F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682B12" w14:paraId="72061220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221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2E" w14:textId="77777777">
        <w:trPr>
          <w:trHeight w:val="297"/>
          <w:jc w:val="center"/>
        </w:trPr>
        <w:tc>
          <w:tcPr>
            <w:tcW w:w="5125" w:type="dxa"/>
            <w:vAlign w:val="center"/>
          </w:tcPr>
          <w:p w:rsidR="00682B12" w:rsidRDefault="000068D0" w14:paraId="72061223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Kiểm tra thông tin mã khách hàng có tồn tại hay chưa</w:t>
            </w:r>
          </w:p>
          <w:p w:rsidR="00682B12" w:rsidRDefault="000068D0" w14:paraId="72061224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if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exists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(select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*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from </w:t>
            </w:r>
            <w:r>
              <w:rPr>
                <w:rFonts w:ascii="Times New Roman" w:hAnsi="Times New Roman" w:eastAsia="Times New Roman" w:cs="Times New Roman"/>
              </w:rPr>
              <w:t>KHACHHANG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where </w:t>
            </w:r>
            <w:r>
              <w:rPr>
                <w:rFonts w:ascii="Times New Roman" w:hAnsi="Times New Roman" w:eastAsia="Times New Roman" w:cs="Times New Roman"/>
              </w:rPr>
              <w:t>MaKH=@MaKH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)</w:t>
            </w:r>
          </w:p>
          <w:p w:rsidR="00682B12" w:rsidRDefault="000068D0" w14:paraId="72061225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682B12" w:rsidRDefault="000068D0" w14:paraId="72061226" w14:textId="77777777">
            <w:pPr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 xml:space="preserve"> N'Mã khách hàng đã tồn tại'</w:t>
            </w:r>
          </w:p>
          <w:p w:rsidR="00682B12" w:rsidRDefault="000068D0" w14:paraId="72061227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228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return </w:t>
            </w:r>
            <w:r>
              <w:rPr>
                <w:rFonts w:ascii="Times New Roman" w:hAnsi="Times New Roman" w:eastAsia="Times New Roman" w:cs="Times New Roman"/>
              </w:rPr>
              <w:t>1</w:t>
            </w:r>
          </w:p>
          <w:p w:rsidR="00682B12" w:rsidRDefault="000068D0" w14:paraId="72061229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620" w:type="dxa"/>
            <w:vAlign w:val="center"/>
          </w:tcPr>
          <w:p w:rsidR="00682B12" w:rsidP="03677D45" w:rsidRDefault="4446D1AE" w14:paraId="7206122A" w14:textId="17A01BA0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S</w:t>
            </w:r>
            <w:r w:rsidRPr="03677D45" w:rsidR="000068D0">
              <w:rPr>
                <w:rFonts w:ascii="Cambria" w:hAnsi="Cambria" w:eastAsia="Cambria" w:cs="Cambria"/>
                <w:b/>
                <w:bCs/>
                <w:color w:val="FF0000"/>
              </w:rPr>
              <w:t>(KHACHHANG)</w:t>
            </w:r>
          </w:p>
          <w:p w:rsidR="00682B12" w:rsidRDefault="000068D0" w14:paraId="7206122B" w14:textId="7B182E06">
            <w:pPr>
              <w:jc w:val="center"/>
              <w:rPr>
                <w:rFonts w:ascii="Cambria" w:hAnsi="Cambria" w:eastAsia="Cambria" w:cs="Cambria"/>
              </w:rPr>
            </w:pPr>
            <w:r w:rsidRPr="03677D45">
              <w:rPr>
                <w:rFonts w:ascii="Cambria" w:hAnsi="Cambria" w:eastAsia="Cambria" w:cs="Cambria"/>
              </w:rPr>
              <w:t>//</w:t>
            </w:r>
            <w:r w:rsidRPr="03677D45" w:rsidR="6902EEF4">
              <w:rPr>
                <w:rFonts w:ascii="Cambria" w:hAnsi="Cambria" w:eastAsia="Cambria" w:cs="Cambria"/>
              </w:rPr>
              <w:t xml:space="preserve">T1 xin khóa </w:t>
            </w:r>
            <w:r w:rsidRPr="03677D45" w:rsidR="29E0CBE4">
              <w:rPr>
                <w:rFonts w:ascii="Cambria" w:hAnsi="Cambria" w:eastAsia="Cambria" w:cs="Cambria"/>
              </w:rPr>
              <w:t>S</w:t>
            </w:r>
            <w:r w:rsidRPr="03677D45" w:rsidR="6902EEF4">
              <w:rPr>
                <w:rFonts w:ascii="Cambria" w:hAnsi="Cambria" w:eastAsia="Cambria" w:cs="Cambria"/>
              </w:rPr>
              <w:t xml:space="preserve"> trên KHACHHANG</w:t>
            </w:r>
            <w:r w:rsidRPr="03677D45" w:rsidR="74B57574">
              <w:rPr>
                <w:rFonts w:ascii="Cambria" w:hAnsi="Cambria" w:eastAsia="Cambria" w:cs="Cambria"/>
              </w:rPr>
              <w:t xml:space="preserve"> và được phát khóa</w:t>
            </w:r>
          </w:p>
        </w:tc>
        <w:tc>
          <w:tcPr>
            <w:tcW w:w="4848" w:type="dxa"/>
            <w:vAlign w:val="center"/>
          </w:tcPr>
          <w:p w:rsidR="00682B12" w:rsidRDefault="00682B12" w14:paraId="7206122C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22D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35" w14:textId="77777777">
        <w:trPr>
          <w:trHeight w:val="591"/>
          <w:jc w:val="center"/>
        </w:trPr>
        <w:tc>
          <w:tcPr>
            <w:tcW w:w="5125" w:type="dxa"/>
            <w:vAlign w:val="center"/>
          </w:tcPr>
          <w:p w:rsidR="00682B12" w:rsidRDefault="000068D0" w14:paraId="7206122F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B3: Thêm thông tin vào bảng KHACHHANG</w:t>
            </w:r>
          </w:p>
          <w:p w:rsidR="00682B12" w:rsidRDefault="000068D0" w14:paraId="72061230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insert into </w:t>
            </w:r>
            <w:r>
              <w:rPr>
                <w:rFonts w:ascii="Times New Roman" w:hAnsi="Times New Roman" w:eastAsia="Times New Roman" w:cs="Times New Roman"/>
              </w:rPr>
              <w:t>KHACHHANG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values(</w:t>
            </w:r>
            <w:r>
              <w:rPr>
                <w:rFonts w:ascii="Times New Roman" w:hAnsi="Times New Roman" w:eastAsia="Times New Roman" w:cs="Times New Roman"/>
              </w:rPr>
              <w:t>@MaKH,@HoTen,@DiaChi,@SDT,@Email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)</w:t>
            </w:r>
          </w:p>
        </w:tc>
        <w:tc>
          <w:tcPr>
            <w:tcW w:w="1620" w:type="dxa"/>
            <w:vAlign w:val="center"/>
          </w:tcPr>
          <w:p w:rsidR="00682B12" w:rsidRDefault="000068D0" w14:paraId="72061231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>
              <w:rPr>
                <w:rFonts w:ascii="Cambria" w:hAnsi="Cambria" w:eastAsia="Cambria" w:cs="Cambria"/>
                <w:b/>
                <w:color w:val="FF0000"/>
              </w:rPr>
              <w:t>X(KHACHHANG)</w:t>
            </w:r>
          </w:p>
          <w:p w:rsidR="00682B12" w:rsidP="03677D45" w:rsidRDefault="000068D0" w14:paraId="72061232" w14:textId="7DB6B186">
            <w:pPr>
              <w:jc w:val="center"/>
              <w:rPr>
                <w:rFonts w:ascii="Cambria" w:hAnsi="Cambria" w:eastAsia="Cambria" w:cs="Cambria"/>
              </w:rPr>
            </w:pPr>
            <w:r w:rsidRPr="03677D45">
              <w:rPr>
                <w:rFonts w:ascii="Cambria" w:hAnsi="Cambria" w:eastAsia="Cambria" w:cs="Cambria"/>
              </w:rPr>
              <w:t xml:space="preserve">//T1 </w:t>
            </w:r>
            <w:r w:rsidRPr="03677D45" w:rsidR="210054AE">
              <w:rPr>
                <w:rFonts w:ascii="Cambria" w:hAnsi="Cambria" w:eastAsia="Cambria" w:cs="Cambria"/>
              </w:rPr>
              <w:t>xin</w:t>
            </w:r>
            <w:r w:rsidRPr="03677D45" w:rsidR="2C8D917A">
              <w:rPr>
                <w:rFonts w:ascii="Cambria" w:hAnsi="Cambria" w:eastAsia="Cambria" w:cs="Cambria"/>
              </w:rPr>
              <w:t xml:space="preserve"> khóa X </w:t>
            </w:r>
            <w:r w:rsidRPr="03677D45" w:rsidR="754FA813">
              <w:rPr>
                <w:rFonts w:ascii="Cambria" w:hAnsi="Cambria" w:eastAsia="Cambria" w:cs="Cambria"/>
              </w:rPr>
              <w:t>trên KHACHHANG và được phát khóa. T1 giữ khóa đến hết giao tác</w:t>
            </w:r>
          </w:p>
        </w:tc>
        <w:tc>
          <w:tcPr>
            <w:tcW w:w="4848" w:type="dxa"/>
            <w:vAlign w:val="center"/>
          </w:tcPr>
          <w:p w:rsidR="00682B12" w:rsidRDefault="00682B12" w14:paraId="7206123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234" w14:textId="77777777">
            <w:pPr>
              <w:rPr>
                <w:rFonts w:ascii="Cambria" w:hAnsi="Cambria" w:eastAsia="Cambria" w:cs="Cambria"/>
                <w:i/>
              </w:rPr>
            </w:pPr>
          </w:p>
        </w:tc>
      </w:tr>
      <w:tr w:rsidR="00682B12" w:rsidTr="03677D45" w14:paraId="7206123A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236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'00:00:10'</w:t>
            </w:r>
          </w:p>
        </w:tc>
        <w:tc>
          <w:tcPr>
            <w:tcW w:w="1620" w:type="dxa"/>
            <w:vAlign w:val="center"/>
          </w:tcPr>
          <w:p w:rsidR="00682B12" w:rsidRDefault="00682B12" w14:paraId="72061237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682B12" w14:paraId="72061238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239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3F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682B12" w14:paraId="7206123B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23C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23D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:rsidR="00682B12" w:rsidRDefault="00682B12" w14:paraId="7206123E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4C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682B12" w14:paraId="72061240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241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242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mã khách hàng có tồn tại hay không</w:t>
            </w:r>
          </w:p>
          <w:p w:rsidR="00682B12" w:rsidRDefault="000068D0" w14:paraId="72061243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if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not exists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(select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*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from </w:t>
            </w:r>
            <w:r>
              <w:rPr>
                <w:rFonts w:ascii="Times New Roman" w:hAnsi="Times New Roman" w:eastAsia="Times New Roman" w:cs="Times New Roman"/>
              </w:rPr>
              <w:t>KHACHHANG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where </w:t>
            </w:r>
            <w:r>
              <w:rPr>
                <w:rFonts w:ascii="Times New Roman" w:hAnsi="Times New Roman" w:eastAsia="Times New Roman" w:cs="Times New Roman"/>
              </w:rPr>
              <w:t>MaKH=@MaKH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)</w:t>
            </w:r>
          </w:p>
          <w:p w:rsidR="00682B12" w:rsidRDefault="000068D0" w14:paraId="72061244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682B12" w:rsidRDefault="000068D0" w14:paraId="72061245" w14:textId="77777777">
            <w:pPr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@MaKH +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 xml:space="preserve"> N' không tồn tại!'</w:t>
            </w:r>
          </w:p>
          <w:p w:rsidR="00682B12" w:rsidRDefault="000068D0" w14:paraId="72061246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247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return </w:t>
            </w:r>
            <w:r>
              <w:rPr>
                <w:rFonts w:ascii="Times New Roman" w:hAnsi="Times New Roman" w:eastAsia="Times New Roman" w:cs="Times New Roman"/>
              </w:rPr>
              <w:t>1</w:t>
            </w:r>
          </w:p>
          <w:p w:rsidR="00682B12" w:rsidRDefault="000068D0" w14:paraId="72061248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  <w:p w:rsidR="00682B12" w:rsidRDefault="00682B12" w14:paraId="72061249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:rsidR="00682B12" w:rsidP="03677D45" w:rsidRDefault="5B3D8767" w14:paraId="7206124A" w14:textId="354DAFFE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S(KHACHHANG)</w:t>
            </w:r>
          </w:p>
          <w:p w:rsidR="5B3D8767" w:rsidP="03677D45" w:rsidRDefault="5B3D8767" w14:paraId="2A809C58" w14:textId="16D63D06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SQL không cấp khóa</w:t>
            </w:r>
          </w:p>
          <w:p w:rsidR="4C4604BD" w:rsidP="03677D45" w:rsidRDefault="4C4604BD" w14:paraId="4F7F0BD5" w14:textId="3171BBC1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T2 chờ</w:t>
            </w:r>
          </w:p>
          <w:p w:rsidR="00682B12" w:rsidRDefault="000068D0" w14:paraId="7206124B" w14:textId="2C6CC62F">
            <w:pPr>
              <w:jc w:val="center"/>
              <w:rPr>
                <w:rFonts w:ascii="Cambria" w:hAnsi="Cambria" w:eastAsia="Cambria" w:cs="Cambria"/>
              </w:rPr>
            </w:pPr>
            <w:r w:rsidRPr="03677D45">
              <w:rPr>
                <w:rFonts w:ascii="Cambria" w:hAnsi="Cambria" w:eastAsia="Cambria" w:cs="Cambria"/>
              </w:rPr>
              <w:t>//</w:t>
            </w:r>
            <w:r w:rsidRPr="03677D45" w:rsidR="6CD497D6">
              <w:rPr>
                <w:rFonts w:ascii="Cambria" w:hAnsi="Cambria" w:eastAsia="Cambria" w:cs="Cambria"/>
              </w:rPr>
              <w:t xml:space="preserve">T2 xin khóa S trên bảng KHACHHANG nhưng SQL Server không cấp khóa do T1 đang giữ khóa </w:t>
            </w:r>
            <w:r w:rsidRPr="03677D45" w:rsidR="73A7D80A">
              <w:rPr>
                <w:rFonts w:ascii="Cambria" w:hAnsi="Cambria" w:eastAsia="Cambria" w:cs="Cambria"/>
              </w:rPr>
              <w:t>X trên KHACHHANG</w:t>
            </w:r>
          </w:p>
        </w:tc>
      </w:tr>
      <w:tr w:rsidR="00682B12" w:rsidTr="03677D45" w14:paraId="72061265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259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B4: Kiểm tra thông tin số điện thoại có bị trùng không</w:t>
            </w:r>
          </w:p>
          <w:p w:rsidR="00682B12" w:rsidRDefault="000068D0" w14:paraId="7206125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eastAsia="Times New Roman" w:cs="Times New Roman"/>
                <w:color w:val="808080"/>
                <w:sz w:val="24"/>
                <w:szCs w:val="24"/>
              </w:rPr>
              <w:t>exists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(select * from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KHACHHANG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where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SDT = @SDT and MaKH != @MaKH)</w:t>
            </w:r>
          </w:p>
          <w:p w:rsidR="00682B12" w:rsidRDefault="000068D0" w14:paraId="7206125B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begin</w:t>
            </w:r>
          </w:p>
          <w:p w:rsidR="00682B12" w:rsidRDefault="000068D0" w14:paraId="7206125C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print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N'Số điện thoại bị trùng!'</w:t>
            </w:r>
          </w:p>
          <w:p w:rsidR="00682B12" w:rsidRDefault="000068D0" w14:paraId="7206125D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ROLLBACK TRAN</w:t>
            </w:r>
          </w:p>
          <w:p w:rsidR="00682B12" w:rsidRDefault="000068D0" w14:paraId="7206125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return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00682B12" w:rsidRDefault="000068D0" w14:paraId="7206125F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end</w:t>
            </w:r>
          </w:p>
          <w:p w:rsidR="00682B12" w:rsidRDefault="000068D0" w14:paraId="72061260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//Khi insert đến bảng KHACHHANG bị lỗi: trùng số điện thoại nên dữ liệu bị rollback. Vì vậy dữ liệu được T2 đọc trước đó là dữ liệu rác.</w:t>
            </w:r>
          </w:p>
        </w:tc>
        <w:tc>
          <w:tcPr>
            <w:tcW w:w="1620" w:type="dxa"/>
            <w:vAlign w:val="center"/>
          </w:tcPr>
          <w:p w:rsidR="00682B12" w:rsidP="03677D45" w:rsidRDefault="26C0ECC7" w14:paraId="72061261" w14:textId="0CB08B41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X</w:t>
            </w:r>
            <w:r w:rsidRPr="03677D45" w:rsidR="000068D0">
              <w:rPr>
                <w:rFonts w:ascii="Cambria" w:hAnsi="Cambria" w:eastAsia="Cambria" w:cs="Cambria"/>
                <w:b/>
                <w:bCs/>
                <w:color w:val="FF0000"/>
              </w:rPr>
              <w:t>(KHACHHANG)</w:t>
            </w:r>
          </w:p>
          <w:p w:rsidR="00682B12" w:rsidRDefault="24C6470D" w14:paraId="72061262" w14:textId="28A2609C">
            <w:pPr>
              <w:jc w:val="center"/>
              <w:rPr>
                <w:rFonts w:ascii="Cambria" w:hAnsi="Cambria" w:eastAsia="Cambria" w:cs="Cambria"/>
              </w:rPr>
            </w:pPr>
            <w:r w:rsidRPr="03677D45">
              <w:rPr>
                <w:rFonts w:ascii="Cambria" w:hAnsi="Cambria" w:eastAsia="Cambria" w:cs="Cambria"/>
              </w:rPr>
              <w:t xml:space="preserve">//T1 </w:t>
            </w:r>
            <w:r w:rsidRPr="03677D45" w:rsidR="206CE1F9">
              <w:rPr>
                <w:rFonts w:ascii="Cambria" w:hAnsi="Cambria" w:eastAsia="Cambria" w:cs="Cambria"/>
              </w:rPr>
              <w:t>còn giữ khóa X đến hết giao tác</w:t>
            </w:r>
          </w:p>
        </w:tc>
        <w:tc>
          <w:tcPr>
            <w:tcW w:w="4848" w:type="dxa"/>
            <w:vAlign w:val="center"/>
          </w:tcPr>
          <w:p w:rsidR="00682B12" w:rsidRDefault="00682B12" w14:paraId="72061263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264" w14:textId="77777777">
            <w:pPr>
              <w:jc w:val="center"/>
              <w:rPr>
                <w:rFonts w:ascii="Cambria" w:hAnsi="Cambria" w:eastAsia="Cambria" w:cs="Cambria"/>
                <w:i/>
              </w:rPr>
            </w:pPr>
          </w:p>
        </w:tc>
      </w:tr>
      <w:tr w:rsidR="00682B12" w:rsidTr="03677D45" w14:paraId="7206126A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266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:rsidR="00682B12" w:rsidRDefault="00682B12" w14:paraId="72061267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P="03677D45" w:rsidRDefault="00682B12" w14:paraId="72061268" w14:textId="1E3BEBAC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269" w14:textId="77777777">
            <w:pPr>
              <w:jc w:val="center"/>
              <w:rPr>
                <w:rFonts w:ascii="Cambria" w:hAnsi="Cambria" w:eastAsia="Cambria" w:cs="Cambria"/>
                <w:i/>
              </w:rPr>
            </w:pPr>
          </w:p>
        </w:tc>
      </w:tr>
      <w:tr w:rsidR="03677D45" w:rsidTr="03677D45" w14:paraId="29A0FDB8" w14:textId="77777777">
        <w:trPr>
          <w:jc w:val="center"/>
        </w:trPr>
        <w:tc>
          <w:tcPr>
            <w:tcW w:w="5125" w:type="dxa"/>
            <w:vAlign w:val="center"/>
          </w:tcPr>
          <w:p w:rsidR="03677D45" w:rsidP="03677D45" w:rsidRDefault="03677D45" w14:paraId="47BDD961" w14:textId="40CE805E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3677D45" w:rsidP="03677D45" w:rsidRDefault="03677D45" w14:paraId="44E7D1B9" w14:textId="7501E455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38A4EC11" w:rsidP="03677D45" w:rsidRDefault="38A4EC11" w14:paraId="627B91FE" w14:textId="5B0506A2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T2 tiếp tục thực hiện </w:t>
            </w:r>
            <w:r w:rsidRPr="03677D45" w:rsidR="0215FB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B1 </w:t>
            </w: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do T1 đã rollback và nhả khóa X trên KHACHHANG</w:t>
            </w:r>
          </w:p>
        </w:tc>
        <w:tc>
          <w:tcPr>
            <w:tcW w:w="1594" w:type="dxa"/>
            <w:vAlign w:val="center"/>
          </w:tcPr>
          <w:p w:rsidR="38A4EC11" w:rsidP="03677D45" w:rsidRDefault="38A4EC11" w14:paraId="12815DAF" w14:textId="4458BE6C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S(KHACHHANG)</w:t>
            </w:r>
          </w:p>
          <w:p w:rsidR="38A4EC11" w:rsidP="03677D45" w:rsidRDefault="38A4EC11" w14:paraId="2A4AF647" w14:textId="437CC1B0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SQL phát khóa</w:t>
            </w:r>
          </w:p>
        </w:tc>
      </w:tr>
      <w:tr w:rsidR="03677D45" w:rsidTr="03677D45" w14:paraId="742AA567" w14:textId="77777777">
        <w:trPr>
          <w:jc w:val="center"/>
        </w:trPr>
        <w:tc>
          <w:tcPr>
            <w:tcW w:w="5125" w:type="dxa"/>
            <w:vAlign w:val="center"/>
          </w:tcPr>
          <w:p w:rsidR="03677D45" w:rsidP="03677D45" w:rsidRDefault="03677D45" w14:paraId="6E77F650" w14:textId="54BEFC9E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3677D45" w:rsidP="03677D45" w:rsidRDefault="03677D45" w14:paraId="11CE6C98" w14:textId="36FFA154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6D4B35BB" w:rsidP="03677D45" w:rsidRDefault="6D4B35BB" w14:paraId="6A9B42B1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Xem thông tin khách hàng</w:t>
            </w:r>
          </w:p>
          <w:p w:rsidR="6D4B35BB" w:rsidP="03677D45" w:rsidRDefault="6D4B35BB" w14:paraId="65BCB696" w14:textId="23D70FC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677D45">
              <w:rPr>
                <w:rFonts w:ascii="Times New Roman" w:hAnsi="Times New Roman" w:eastAsia="Times New Roman" w:cs="Times New Roman"/>
                <w:color w:val="0000FF"/>
              </w:rPr>
              <w:t>SELECT * FROM</w:t>
            </w:r>
            <w:r w:rsidRPr="03677D45">
              <w:rPr>
                <w:rFonts w:ascii="Times New Roman" w:hAnsi="Times New Roman" w:eastAsia="Times New Roman" w:cs="Times New Roman"/>
              </w:rPr>
              <w:t xml:space="preserve"> KHACHHANG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 xml:space="preserve"> WHERE </w:t>
            </w:r>
            <w:r w:rsidRPr="03677D45">
              <w:rPr>
                <w:rFonts w:ascii="Times New Roman" w:hAnsi="Times New Roman" w:eastAsia="Times New Roman" w:cs="Times New Roman"/>
              </w:rPr>
              <w:t>MaKH = @MaKH</w:t>
            </w:r>
          </w:p>
        </w:tc>
        <w:tc>
          <w:tcPr>
            <w:tcW w:w="1594" w:type="dxa"/>
            <w:vAlign w:val="center"/>
          </w:tcPr>
          <w:p w:rsidR="6D4B35BB" w:rsidP="03677D45" w:rsidRDefault="6D4B35BB" w14:paraId="256849B3" w14:textId="4458BE6C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S(KHACHHANG)</w:t>
            </w:r>
          </w:p>
          <w:p w:rsidR="6D4B35BB" w:rsidP="03677D45" w:rsidRDefault="6D4B35BB" w14:paraId="59F59363" w14:textId="6BC6F290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SQL phát khóa</w:t>
            </w:r>
          </w:p>
        </w:tc>
      </w:tr>
      <w:tr w:rsidR="03677D45" w:rsidTr="03677D45" w14:paraId="76A04303" w14:textId="77777777">
        <w:trPr>
          <w:jc w:val="center"/>
        </w:trPr>
        <w:tc>
          <w:tcPr>
            <w:tcW w:w="5125" w:type="dxa"/>
            <w:vAlign w:val="center"/>
          </w:tcPr>
          <w:p w:rsidR="03677D45" w:rsidP="03677D45" w:rsidRDefault="03677D45" w14:paraId="45604B33" w14:textId="4CFF48FE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3677D45" w:rsidP="03677D45" w:rsidRDefault="03677D45" w14:paraId="266EBD5B" w14:textId="555F496A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2DC95168" w:rsidP="03677D45" w:rsidRDefault="2DC95168" w14:paraId="77AC294B" w14:textId="17D637EE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03677D4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:rsidR="03677D45" w:rsidP="03677D45" w:rsidRDefault="03677D45" w14:paraId="189F1DEA" w14:textId="15C6598E">
            <w:pPr>
              <w:jc w:val="center"/>
              <w:rPr>
                <w:rFonts w:ascii="Cambria" w:hAnsi="Cambria" w:eastAsia="Cambria" w:cs="Cambria"/>
                <w:i/>
                <w:iCs/>
              </w:rPr>
            </w:pPr>
          </w:p>
        </w:tc>
      </w:tr>
      <w:tr w:rsidR="00682B12" w:rsidTr="03677D45" w14:paraId="7206126C" w14:textId="77777777">
        <w:trPr>
          <w:trHeight w:val="240"/>
          <w:jc w:val="center"/>
        </w:trPr>
        <w:tc>
          <w:tcPr>
            <w:tcW w:w="13187" w:type="dxa"/>
            <w:gridSpan w:val="4"/>
            <w:vAlign w:val="center"/>
          </w:tcPr>
          <w:p w:rsidR="00682B12" w:rsidRDefault="2DC95168" w14:paraId="7206126B" w14:textId="3CF9B153">
            <w:pPr>
              <w:rPr>
                <w:rFonts w:ascii="Times New Roman" w:hAnsi="Times New Roman" w:eastAsia="Times New Roman" w:cs="Times New Roman"/>
              </w:rPr>
            </w:pPr>
            <w:r w:rsidRPr="03677D45">
              <w:rPr>
                <w:rFonts w:ascii="Times New Roman" w:hAnsi="Times New Roman" w:eastAsia="Times New Roman" w:cs="Times New Roman"/>
              </w:rPr>
              <w:t>Do đ</w:t>
            </w:r>
            <w:r w:rsidRPr="03677D45" w:rsidR="460695C7">
              <w:rPr>
                <w:rFonts w:ascii="Times New Roman" w:hAnsi="Times New Roman" w:eastAsia="Times New Roman" w:cs="Times New Roman"/>
              </w:rPr>
              <w:t>ổi mức cô lập từ read uncommitted sang read committed nên khi T2 yêu cầu khóa S trên KHACHHANG thì không được cấp và phải chờ T1</w:t>
            </w:r>
            <w:r w:rsidRPr="03677D45" w:rsidR="0CC71314">
              <w:rPr>
                <w:rFonts w:ascii="Times New Roman" w:hAnsi="Times New Roman" w:eastAsia="Times New Roman" w:cs="Times New Roman"/>
              </w:rPr>
              <w:t xml:space="preserve"> commit/rollback thì T</w:t>
            </w:r>
            <w:r w:rsidRPr="03677D45" w:rsidR="2B4B88F9">
              <w:rPr>
                <w:rFonts w:ascii="Times New Roman" w:hAnsi="Times New Roman" w:eastAsia="Times New Roman" w:cs="Times New Roman"/>
              </w:rPr>
              <w:t>2 mới được phát khóa. Vì vậy, T2 không thể đọc dữ liệu</w:t>
            </w:r>
            <w:r w:rsidRPr="03677D45" w:rsidR="122E946C">
              <w:rPr>
                <w:rFonts w:ascii="Times New Roman" w:hAnsi="Times New Roman" w:eastAsia="Times New Roman" w:cs="Times New Roman"/>
              </w:rPr>
              <w:t xml:space="preserve"> </w:t>
            </w:r>
            <w:r w:rsidRPr="03677D45" w:rsidR="2B4B88F9">
              <w:rPr>
                <w:rFonts w:ascii="Times New Roman" w:hAnsi="Times New Roman" w:eastAsia="Times New Roman" w:cs="Times New Roman"/>
              </w:rPr>
              <w:t xml:space="preserve">khi T1 </w:t>
            </w:r>
            <w:r w:rsidRPr="03677D45" w:rsidR="7BF24932">
              <w:rPr>
                <w:rFonts w:ascii="Times New Roman" w:hAnsi="Times New Roman" w:eastAsia="Times New Roman" w:cs="Times New Roman"/>
              </w:rPr>
              <w:t>chưa commit/rollback nên không xảy ra dirty read.</w:t>
            </w:r>
          </w:p>
        </w:tc>
      </w:tr>
    </w:tbl>
    <w:p w:rsidR="00682B12" w:rsidRDefault="000068D0" w14:paraId="7206126D" w14:textId="77777777">
      <w:pPr>
        <w:pStyle w:val="Heading2"/>
        <w:numPr>
          <w:ilvl w:val="0"/>
          <w:numId w:val="1"/>
        </w:numPr>
      </w:pPr>
      <w:bookmarkStart w:name="_3dy6vkm" w:id="5"/>
      <w:bookmarkEnd w:id="5"/>
      <w:r>
        <w:t>Tình huống 2: Quản trị 1 (cập nhật thông tin đối tác), quản trị 2 (xóa đối tác) dẫn đến conversion deadlock.</w:t>
      </w:r>
    </w:p>
    <w:p w:rsidRPr="00236DB4" w:rsidR="7E441D1A" w:rsidP="03677D45" w:rsidRDefault="7E441D1A" w14:paraId="3192E8BD" w14:textId="683FBE9D">
      <w:pPr>
        <w:rPr>
          <w:rFonts w:ascii="Times New Roman" w:hAnsi="Times New Roman" w:cs="Times New Roman"/>
          <w:sz w:val="24"/>
          <w:szCs w:val="24"/>
        </w:rPr>
      </w:pPr>
      <w:r w:rsidRPr="00236DB4">
        <w:rPr>
          <w:rFonts w:ascii="Times New Roman" w:hAnsi="Times New Roman" w:cs="Times New Roman"/>
          <w:sz w:val="24"/>
          <w:szCs w:val="24"/>
        </w:rPr>
        <w:t>Giải pháp: thiết lập update lock thay vì shared lock</w:t>
      </w:r>
      <w:r w:rsidRPr="00236DB4" w:rsidR="7C9482FE">
        <w:rPr>
          <w:rFonts w:ascii="Times New Roman" w:hAnsi="Times New Roman" w:cs="Times New Roman"/>
          <w:sz w:val="24"/>
          <w:szCs w:val="24"/>
        </w:rPr>
        <w:t xml:space="preserve"> khi thực hiện thao tác select ở 2 giao tác.</w:t>
      </w:r>
    </w:p>
    <w:tbl>
      <w:tblPr>
        <w:tblW w:w="1318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620"/>
        <w:gridCol w:w="4848"/>
        <w:gridCol w:w="1594"/>
      </w:tblGrid>
      <w:tr w:rsidR="00682B12" w:rsidTr="03677D45" w14:paraId="72061271" w14:textId="77777777">
        <w:trPr>
          <w:trHeight w:val="870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:rsidR="00682B12" w:rsidRDefault="000068D0" w14:paraId="7206126E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</w:rPr>
              <w:t xml:space="preserve">ERR05: </w:t>
            </w:r>
            <w:r>
              <w:rPr>
                <w:rFonts w:ascii="Cambria" w:hAnsi="Cambria" w:eastAsia="Cambria" w:cs="Cambria"/>
                <w:b/>
                <w:i/>
              </w:rPr>
              <w:t>Conversion deadlock</w:t>
            </w:r>
          </w:p>
          <w:p w:rsidR="00682B12" w:rsidRDefault="000068D0" w14:paraId="7206126F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T1 (User = QuanTri1): sửa thông tin của 1 đối tác.</w:t>
            </w:r>
          </w:p>
          <w:p w:rsidR="00682B12" w:rsidRDefault="000068D0" w14:paraId="72061270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T2 (User = QuanTri2): xóa 1 đối tác có mã đối tác là đối tác mà T1 đang cập nhật.</w:t>
            </w:r>
          </w:p>
        </w:tc>
      </w:tr>
      <w:tr w:rsidR="00682B12" w:rsidTr="03677D45" w14:paraId="7206127A" w14:textId="77777777">
        <w:trPr>
          <w:trHeight w:val="220"/>
          <w:jc w:val="center"/>
        </w:trPr>
        <w:tc>
          <w:tcPr>
            <w:tcW w:w="5125" w:type="dxa"/>
            <w:shd w:val="clear" w:color="auto" w:fill="C3BD96"/>
          </w:tcPr>
          <w:p w:rsidR="00682B12" w:rsidRDefault="000068D0" w14:paraId="72061272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capNhatDoiTac</w:t>
            </w:r>
          </w:p>
        </w:tc>
        <w:tc>
          <w:tcPr>
            <w:tcW w:w="1620" w:type="dxa"/>
            <w:vMerge w:val="restart"/>
            <w:shd w:val="clear" w:color="auto" w:fill="C3BD96"/>
          </w:tcPr>
          <w:p w:rsidR="00682B12" w:rsidRDefault="000068D0" w14:paraId="72061273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274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275" w14:textId="77777777">
            <w:pPr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4848" w:type="dxa"/>
            <w:shd w:val="clear" w:color="auto" w:fill="C3BD96"/>
          </w:tcPr>
          <w:p w:rsidR="00682B12" w:rsidRDefault="000068D0" w14:paraId="72061276" w14:textId="77777777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xoaDoiTac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ab/>
            </w:r>
          </w:p>
        </w:tc>
        <w:tc>
          <w:tcPr>
            <w:tcW w:w="1594" w:type="dxa"/>
            <w:vMerge w:val="restart"/>
            <w:shd w:val="clear" w:color="auto" w:fill="C3BD96"/>
          </w:tcPr>
          <w:p w:rsidR="00682B12" w:rsidRDefault="000068D0" w14:paraId="72061277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278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279" w14:textId="77777777">
            <w:pPr>
              <w:jc w:val="both"/>
              <w:rPr>
                <w:rFonts w:ascii="Cambria" w:hAnsi="Cambria" w:eastAsia="Cambria" w:cs="Cambria"/>
                <w:b/>
              </w:rPr>
            </w:pPr>
          </w:p>
        </w:tc>
      </w:tr>
      <w:tr w:rsidR="00682B12" w:rsidTr="03677D45" w14:paraId="72061281" w14:textId="77777777">
        <w:trPr>
          <w:trHeight w:val="220"/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682B12" w:rsidRDefault="000068D0" w14:paraId="7206127B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  <w:b/>
                <w:i/>
              </w:rPr>
              <w:t>: mã đối tác, email, người đại diện, số lượng chi nhánh, tên quán, loại thực phẩm</w:t>
            </w:r>
          </w:p>
          <w:p w:rsidR="00682B12" w:rsidRDefault="000068D0" w14:paraId="7206127C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b/>
                <w:i/>
              </w:rPr>
              <w:t>sửa thông tin đối tác như trên</w:t>
            </w:r>
          </w:p>
        </w:tc>
        <w:tc>
          <w:tcPr>
            <w:tcW w:w="1620" w:type="dxa"/>
            <w:vMerge/>
          </w:tcPr>
          <w:p w:rsidR="00682B12" w:rsidRDefault="00682B12" w14:paraId="720612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DEADA"/>
          </w:tcPr>
          <w:p w:rsidR="00682B12" w:rsidRDefault="000068D0" w14:paraId="7206127E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b/>
                <w:i/>
              </w:rPr>
              <w:t>mã đối tác</w:t>
            </w:r>
          </w:p>
          <w:p w:rsidR="00682B12" w:rsidRDefault="000068D0" w14:paraId="7206127F" w14:textId="77777777">
            <w:pPr>
              <w:jc w:val="both"/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b/>
                <w:i/>
              </w:rPr>
              <w:t>xóa đối tác như trên</w:t>
            </w:r>
          </w:p>
        </w:tc>
        <w:tc>
          <w:tcPr>
            <w:tcW w:w="1594" w:type="dxa"/>
            <w:vMerge/>
          </w:tcPr>
          <w:p w:rsidR="00682B12" w:rsidRDefault="00682B12" w14:paraId="720612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88" w14:textId="77777777">
        <w:trPr>
          <w:trHeight w:val="220"/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682B12" w:rsidRDefault="000068D0" w14:paraId="7206128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000068D0" w14:paraId="72061283" w14:textId="77777777">
            <w:pPr>
              <w:rPr>
                <w:rFonts w:ascii="Cambria" w:hAnsi="Cambria" w:eastAsia="Cambria" w:cs="Cambria"/>
                <w:i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LEVEL SERIALIZABLE</w:t>
            </w:r>
          </w:p>
        </w:tc>
        <w:tc>
          <w:tcPr>
            <w:tcW w:w="1620" w:type="dxa"/>
            <w:vMerge/>
          </w:tcPr>
          <w:p w:rsidR="00682B12" w:rsidRDefault="00682B12" w14:paraId="7206128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DEADA"/>
            <w:vAlign w:val="center"/>
          </w:tcPr>
          <w:p w:rsidR="00682B12" w:rsidRDefault="000068D0" w14:paraId="72061285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000068D0" w14:paraId="72061286" w14:textId="77777777">
            <w:pPr>
              <w:rPr>
                <w:rFonts w:ascii="Cambria" w:hAnsi="Cambria" w:eastAsia="Cambria" w:cs="Cambria"/>
                <w:i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</w:tcPr>
          <w:p w:rsidR="00682B12" w:rsidRDefault="00682B12" w14:paraId="720612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8D" w14:textId="77777777">
        <w:trPr>
          <w:trHeight w:val="221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:rsidR="00682B12" w:rsidRDefault="000068D0" w14:paraId="72061289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shd w:val="clear" w:color="auto" w:fill="FFFFFF" w:themeFill="background1"/>
          </w:tcPr>
          <w:p w:rsidR="00682B12" w:rsidRDefault="00682B12" w14:paraId="720612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:rsidR="00682B12" w:rsidRDefault="00682B12" w14:paraId="7206128B" w14:textId="77777777">
            <w:pPr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shd w:val="clear" w:color="auto" w:fill="FFFFFF" w:themeFill="background1"/>
          </w:tcPr>
          <w:p w:rsidR="00682B12" w:rsidRDefault="00682B12" w14:paraId="720612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98" w14:textId="77777777">
        <w:trPr>
          <w:trHeight w:val="221"/>
          <w:jc w:val="center"/>
        </w:trPr>
        <w:tc>
          <w:tcPr>
            <w:tcW w:w="5125" w:type="dxa"/>
            <w:vAlign w:val="center"/>
          </w:tcPr>
          <w:p w:rsidR="00682B12" w:rsidRDefault="000068D0" w14:paraId="7206128E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có rỗng hay không</w:t>
            </w:r>
          </w:p>
          <w:p w:rsidR="00682B12" w:rsidRDefault="000068D0" w14:paraId="7206128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 (@MaDT=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''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or @Email=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''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or @NgDaiDien=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''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 or @TenQuan=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''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or @LoaiTP=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''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)</w:t>
            </w:r>
          </w:p>
          <w:p w:rsidR="00682B12" w:rsidRDefault="000068D0" w14:paraId="72061290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682B12" w:rsidRDefault="000068D0" w14:paraId="72061291" w14:textId="77777777">
            <w:pPr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print 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N'Thông tin trống'</w:t>
            </w:r>
          </w:p>
          <w:p w:rsidR="00682B12" w:rsidRDefault="000068D0" w14:paraId="72061292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293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return </w:t>
            </w:r>
            <w:r>
              <w:rPr>
                <w:rFonts w:ascii="Times New Roman" w:hAnsi="Times New Roman" w:eastAsia="Times New Roman" w:cs="Times New Roman"/>
              </w:rPr>
              <w:t>1</w:t>
            </w:r>
          </w:p>
          <w:p w:rsidR="00682B12" w:rsidRDefault="000068D0" w14:paraId="72061294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620" w:type="dxa"/>
            <w:shd w:val="clear" w:color="auto" w:fill="FFFFFF" w:themeFill="background1"/>
          </w:tcPr>
          <w:p w:rsidR="00682B12" w:rsidRDefault="00682B12" w14:paraId="720612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:rsidR="00682B12" w:rsidRDefault="00682B12" w14:paraId="72061296" w14:textId="77777777">
            <w:pPr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shd w:val="clear" w:color="auto" w:fill="FFFFFF" w:themeFill="background1"/>
          </w:tcPr>
          <w:p w:rsidR="00682B12" w:rsidRDefault="00682B12" w14:paraId="720612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A4" w14:textId="77777777">
        <w:trPr>
          <w:trHeight w:val="221"/>
          <w:jc w:val="center"/>
        </w:trPr>
        <w:tc>
          <w:tcPr>
            <w:tcW w:w="5125" w:type="dxa"/>
            <w:vAlign w:val="center"/>
          </w:tcPr>
          <w:p w:rsidR="00682B12" w:rsidRDefault="000068D0" w14:paraId="72061299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Kiểm tra thông tin mã đối tác có tồn tại hay chưa</w:t>
            </w:r>
          </w:p>
          <w:p w:rsidR="00682B12" w:rsidRDefault="000068D0" w14:paraId="7206129A" w14:textId="364BE1BC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03677D45">
              <w:rPr>
                <w:rFonts w:ascii="Times New Roman" w:hAnsi="Times New Roman" w:eastAsia="Times New Roman" w:cs="Times New Roman"/>
                <w:color w:val="0000FF"/>
              </w:rPr>
              <w:t xml:space="preserve">if </w:t>
            </w:r>
            <w:r w:rsidRPr="03677D4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not exists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>(select</w:t>
            </w:r>
            <w:r w:rsidRPr="03677D4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*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 xml:space="preserve"> from </w:t>
            </w:r>
            <w:r w:rsidRPr="03677D45">
              <w:rPr>
                <w:rFonts w:ascii="Times New Roman" w:hAnsi="Times New Roman" w:eastAsia="Times New Roman" w:cs="Times New Roman"/>
              </w:rPr>
              <w:t>DOITAC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03677D45" w:rsidR="618CBC9D">
              <w:rPr>
                <w:rFonts w:ascii="Times New Roman" w:hAnsi="Times New Roman" w:eastAsia="Times New Roman" w:cs="Times New Roman"/>
                <w:color w:val="FF0000"/>
                <w:highlight w:val="yellow"/>
              </w:rPr>
              <w:t>with (updlock)</w:t>
            </w:r>
            <w:r w:rsidRPr="03677D45" w:rsidR="618CBC9D"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 xml:space="preserve">where </w:t>
            </w:r>
            <w:r w:rsidRPr="03677D45">
              <w:rPr>
                <w:rFonts w:ascii="Times New Roman" w:hAnsi="Times New Roman" w:eastAsia="Times New Roman" w:cs="Times New Roman"/>
              </w:rPr>
              <w:t>MaDT=@MaDT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>)</w:t>
            </w:r>
          </w:p>
          <w:p w:rsidR="00682B12" w:rsidRDefault="000068D0" w14:paraId="7206129B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682B12" w:rsidRDefault="000068D0" w14:paraId="7206129C" w14:textId="77777777">
            <w:pPr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 xml:space="preserve"> N'Mã đối tác chưa tồn tại'</w:t>
            </w:r>
          </w:p>
          <w:p w:rsidR="00682B12" w:rsidRDefault="000068D0" w14:paraId="7206129D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29E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return </w:t>
            </w:r>
            <w:r>
              <w:rPr>
                <w:rFonts w:ascii="Times New Roman" w:hAnsi="Times New Roman" w:eastAsia="Times New Roman" w:cs="Times New Roman"/>
              </w:rPr>
              <w:t>1</w:t>
            </w:r>
          </w:p>
          <w:p w:rsidR="00682B12" w:rsidRDefault="000068D0" w14:paraId="7206129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620" w:type="dxa"/>
            <w:vAlign w:val="center"/>
          </w:tcPr>
          <w:p w:rsidR="00682B12" w:rsidP="03677D45" w:rsidRDefault="007874B8" w14:paraId="720612A0" w14:textId="79DC2D88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U</w:t>
            </w:r>
            <w:r w:rsidRPr="03677D45" w:rsidR="000068D0">
              <w:rPr>
                <w:rFonts w:ascii="Cambria" w:hAnsi="Cambria" w:eastAsia="Cambria" w:cs="Cambria"/>
                <w:b/>
                <w:bCs/>
                <w:color w:val="FF0000"/>
              </w:rPr>
              <w:t>(DOITAC)</w:t>
            </w:r>
          </w:p>
          <w:p w:rsidR="00682B12" w:rsidRDefault="000068D0" w14:paraId="720612A1" w14:textId="2B7F40D4">
            <w:pPr>
              <w:jc w:val="center"/>
              <w:rPr>
                <w:rFonts w:ascii="Cambria" w:hAnsi="Cambria" w:eastAsia="Cambria" w:cs="Cambria"/>
              </w:rPr>
            </w:pPr>
            <w:r w:rsidRPr="03677D45">
              <w:rPr>
                <w:rFonts w:ascii="Cambria" w:hAnsi="Cambria" w:eastAsia="Cambria" w:cs="Cambria"/>
              </w:rPr>
              <w:t xml:space="preserve">//T1 xin khoá </w:t>
            </w:r>
            <w:r w:rsidRPr="03677D45" w:rsidR="2F0150DD">
              <w:rPr>
                <w:rFonts w:ascii="Cambria" w:hAnsi="Cambria" w:eastAsia="Cambria" w:cs="Cambria"/>
              </w:rPr>
              <w:t>Update</w:t>
            </w:r>
            <w:r w:rsidRPr="03677D45">
              <w:rPr>
                <w:rFonts w:ascii="Cambria" w:hAnsi="Cambria" w:eastAsia="Cambria" w:cs="Cambria"/>
              </w:rPr>
              <w:t xml:space="preserve"> trên bảng DOITAC và được cấp khóa.</w:t>
            </w:r>
          </w:p>
        </w:tc>
        <w:tc>
          <w:tcPr>
            <w:tcW w:w="4848" w:type="dxa"/>
            <w:shd w:val="clear" w:color="auto" w:fill="FFFFFF" w:themeFill="background1"/>
          </w:tcPr>
          <w:p w:rsidR="00682B12" w:rsidRDefault="00682B12" w14:paraId="720612A2" w14:textId="77777777">
            <w:pPr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shd w:val="clear" w:color="auto" w:fill="FFFFFF" w:themeFill="background1"/>
          </w:tcPr>
          <w:p w:rsidR="00682B12" w:rsidRDefault="00682B12" w14:paraId="720612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A9" w14:textId="77777777">
        <w:trPr>
          <w:trHeight w:val="221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:rsidR="00682B12" w:rsidRDefault="000068D0" w14:paraId="720612A5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'00:00:10'</w:t>
            </w:r>
          </w:p>
        </w:tc>
        <w:tc>
          <w:tcPr>
            <w:tcW w:w="1620" w:type="dxa"/>
            <w:shd w:val="clear" w:color="auto" w:fill="FFFFFF" w:themeFill="background1"/>
          </w:tcPr>
          <w:p w:rsidR="00682B12" w:rsidRDefault="00682B12" w14:paraId="720612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:rsidR="00682B12" w:rsidRDefault="00682B12" w14:paraId="720612A7" w14:textId="77777777">
            <w:pPr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shd w:val="clear" w:color="auto" w:fill="FFFFFF" w:themeFill="background1"/>
          </w:tcPr>
          <w:p w:rsidR="00682B12" w:rsidRDefault="00682B12" w14:paraId="720612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AE" w14:textId="77777777">
        <w:trPr>
          <w:trHeight w:val="221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:rsidR="00682B12" w:rsidRDefault="00682B12" w14:paraId="720612AA" w14:textId="77777777">
            <w:pPr>
              <w:rPr>
                <w:rFonts w:ascii="Cambria" w:hAnsi="Cambria" w:eastAsia="Cambria" w:cs="Cambria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682B12" w:rsidRDefault="00682B12" w14:paraId="720612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:rsidR="00682B12" w:rsidRDefault="000068D0" w14:paraId="720612AC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shd w:val="clear" w:color="auto" w:fill="FFFFFF" w:themeFill="background1"/>
          </w:tcPr>
          <w:p w:rsidR="00682B12" w:rsidRDefault="00682B12" w14:paraId="720612A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B9" w14:textId="77777777">
        <w:trPr>
          <w:trHeight w:val="221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:rsidR="00682B12" w:rsidRDefault="00682B12" w14:paraId="720612AF" w14:textId="77777777">
            <w:pPr>
              <w:rPr>
                <w:rFonts w:ascii="Cambria" w:hAnsi="Cambria" w:eastAsia="Cambria" w:cs="Cambria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682B12" w:rsidRDefault="00682B12" w14:paraId="720612B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:rsidR="00682B12" w:rsidRDefault="000068D0" w14:paraId="720612B1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có rỗng hay không</w:t>
            </w:r>
          </w:p>
          <w:p w:rsidR="00682B12" w:rsidRDefault="000068D0" w14:paraId="720612B2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 (@MaDT=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''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)</w:t>
            </w:r>
          </w:p>
          <w:p w:rsidR="00682B12" w:rsidRDefault="000068D0" w14:paraId="720612B3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682B12" w:rsidRDefault="000068D0" w14:paraId="720612B4" w14:textId="77777777">
            <w:pPr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print 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>N'Thông tin nhập không được rỗng'</w:t>
            </w:r>
          </w:p>
          <w:p w:rsidR="00682B12" w:rsidRDefault="000068D0" w14:paraId="720612B5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2B6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return </w:t>
            </w:r>
            <w:r>
              <w:rPr>
                <w:rFonts w:ascii="Times New Roman" w:hAnsi="Times New Roman" w:eastAsia="Times New Roman" w:cs="Times New Roman"/>
              </w:rPr>
              <w:t>1</w:t>
            </w:r>
          </w:p>
          <w:p w:rsidR="00682B12" w:rsidRDefault="000068D0" w14:paraId="720612B7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594" w:type="dxa"/>
            <w:shd w:val="clear" w:color="auto" w:fill="FFFFFF" w:themeFill="background1"/>
          </w:tcPr>
          <w:p w:rsidR="00682B12" w:rsidRDefault="00682B12" w14:paraId="720612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C5" w14:textId="77777777">
        <w:trPr>
          <w:trHeight w:val="221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:rsidR="00682B12" w:rsidRDefault="00682B12" w14:paraId="720612BA" w14:textId="77777777">
            <w:pPr>
              <w:rPr>
                <w:rFonts w:ascii="Cambria" w:hAnsi="Cambria" w:eastAsia="Cambria" w:cs="Cambria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682B12" w:rsidRDefault="00682B12" w14:paraId="720612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2BC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Kiểm tra thông tin mã đối tác có tồn tại hay không</w:t>
            </w:r>
          </w:p>
          <w:p w:rsidR="00682B12" w:rsidP="03677D45" w:rsidRDefault="000068D0" w14:paraId="720612BD" w14:textId="5A584AEE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03677D45">
              <w:rPr>
                <w:rFonts w:ascii="Times New Roman" w:hAnsi="Times New Roman" w:eastAsia="Times New Roman" w:cs="Times New Roman"/>
                <w:color w:val="0000FF"/>
              </w:rPr>
              <w:t xml:space="preserve">if </w:t>
            </w:r>
            <w:r w:rsidRPr="03677D4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not exists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>(select</w:t>
            </w:r>
            <w:r w:rsidRPr="03677D4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*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 xml:space="preserve"> from </w:t>
            </w:r>
            <w:r w:rsidRPr="03677D45">
              <w:rPr>
                <w:rFonts w:ascii="Times New Roman" w:hAnsi="Times New Roman" w:eastAsia="Times New Roman" w:cs="Times New Roman"/>
              </w:rPr>
              <w:t>DOITAC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03677D45" w:rsidR="17E5CF29">
              <w:rPr>
                <w:rFonts w:ascii="Times New Roman" w:hAnsi="Times New Roman" w:eastAsia="Times New Roman" w:cs="Times New Roman"/>
                <w:color w:val="FF0000"/>
                <w:highlight w:val="yellow"/>
              </w:rPr>
              <w:t>with (updlock)</w:t>
            </w:r>
            <w:r w:rsidRPr="03677D45" w:rsidR="17E5CF29"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 xml:space="preserve">where </w:t>
            </w:r>
            <w:r w:rsidRPr="03677D45">
              <w:rPr>
                <w:rFonts w:ascii="Times New Roman" w:hAnsi="Times New Roman" w:eastAsia="Times New Roman" w:cs="Times New Roman"/>
              </w:rPr>
              <w:t>MaDT=@MaDT</w:t>
            </w:r>
            <w:r w:rsidRPr="03677D45">
              <w:rPr>
                <w:rFonts w:ascii="Times New Roman" w:hAnsi="Times New Roman" w:eastAsia="Times New Roman" w:cs="Times New Roman"/>
                <w:color w:val="0000FF"/>
              </w:rPr>
              <w:t>)</w:t>
            </w:r>
          </w:p>
          <w:p w:rsidR="00682B12" w:rsidRDefault="000068D0" w14:paraId="720612B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682B12" w:rsidRDefault="000068D0" w14:paraId="720612BF" w14:textId="77777777">
            <w:pPr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</w:t>
            </w:r>
            <w:r>
              <w:rPr>
                <w:rFonts w:ascii="Times New Roman" w:hAnsi="Times New Roman" w:eastAsia="Times New Roman" w:cs="Times New Roman"/>
                <w:color w:val="FF0000"/>
              </w:rPr>
              <w:t xml:space="preserve"> N'Không thể xóa, đối tác không tồn tại'</w:t>
            </w:r>
          </w:p>
          <w:p w:rsidR="00682B12" w:rsidRDefault="000068D0" w14:paraId="720612C0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2C1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return </w:t>
            </w:r>
            <w:r>
              <w:rPr>
                <w:rFonts w:ascii="Times New Roman" w:hAnsi="Times New Roman" w:eastAsia="Times New Roman" w:cs="Times New Roman"/>
              </w:rPr>
              <w:t>1</w:t>
            </w:r>
          </w:p>
          <w:p w:rsidR="00682B12" w:rsidRDefault="000068D0" w14:paraId="720612C2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594" w:type="dxa"/>
            <w:vAlign w:val="center"/>
          </w:tcPr>
          <w:p w:rsidR="00682B12" w:rsidP="03677D45" w:rsidRDefault="50972454" w14:paraId="720612C3" w14:textId="644FE9AC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U</w:t>
            </w:r>
            <w:r w:rsidRPr="03677D45" w:rsidR="000068D0">
              <w:rPr>
                <w:rFonts w:ascii="Cambria" w:hAnsi="Cambria" w:eastAsia="Cambria" w:cs="Cambria"/>
                <w:b/>
                <w:bCs/>
                <w:color w:val="FF0000"/>
              </w:rPr>
              <w:t>(DOITAC)</w:t>
            </w:r>
          </w:p>
          <w:p w:rsidR="0970504C" w:rsidP="03677D45" w:rsidRDefault="0970504C" w14:paraId="0BBC8A0E" w14:textId="0C554953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SQL không phát khóa</w:t>
            </w:r>
          </w:p>
          <w:p w:rsidR="52EC38AD" w:rsidP="03677D45" w:rsidRDefault="52EC38AD" w14:paraId="66D4E41D" w14:textId="0ED0115E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T2 chờ</w:t>
            </w:r>
          </w:p>
          <w:p w:rsidR="00682B12" w:rsidRDefault="000068D0" w14:paraId="720612C4" w14:textId="1FE28326">
            <w:pPr>
              <w:jc w:val="center"/>
              <w:rPr>
                <w:rFonts w:ascii="Cambria" w:hAnsi="Cambria" w:eastAsia="Cambria" w:cs="Cambria"/>
              </w:rPr>
            </w:pPr>
            <w:r w:rsidRPr="03677D45">
              <w:rPr>
                <w:rFonts w:ascii="Cambria" w:hAnsi="Cambria" w:eastAsia="Cambria" w:cs="Cambria"/>
              </w:rPr>
              <w:t xml:space="preserve">//T2 xin khoá </w:t>
            </w:r>
            <w:r w:rsidRPr="03677D45" w:rsidR="6453C7E7">
              <w:rPr>
                <w:rFonts w:ascii="Cambria" w:hAnsi="Cambria" w:eastAsia="Cambria" w:cs="Cambria"/>
              </w:rPr>
              <w:t>Update</w:t>
            </w:r>
            <w:r w:rsidRPr="03677D45">
              <w:rPr>
                <w:rFonts w:ascii="Cambria" w:hAnsi="Cambria" w:eastAsia="Cambria" w:cs="Cambria"/>
              </w:rPr>
              <w:t xml:space="preserve"> trên bảng DOITAC và </w:t>
            </w:r>
            <w:r w:rsidRPr="03677D45" w:rsidR="0BD6B45D">
              <w:rPr>
                <w:rFonts w:ascii="Cambria" w:hAnsi="Cambria" w:eastAsia="Cambria" w:cs="Cambria"/>
              </w:rPr>
              <w:t>không được</w:t>
            </w:r>
            <w:r w:rsidRPr="03677D45">
              <w:rPr>
                <w:rFonts w:ascii="Cambria" w:hAnsi="Cambria" w:eastAsia="Cambria" w:cs="Cambria"/>
              </w:rPr>
              <w:t xml:space="preserve"> </w:t>
            </w:r>
            <w:r w:rsidRPr="03677D45" w:rsidR="1FA87EB5">
              <w:rPr>
                <w:rFonts w:ascii="Cambria" w:hAnsi="Cambria" w:eastAsia="Cambria" w:cs="Cambria"/>
              </w:rPr>
              <w:t>phát</w:t>
            </w:r>
            <w:r w:rsidRPr="03677D45">
              <w:rPr>
                <w:rFonts w:ascii="Cambria" w:hAnsi="Cambria" w:eastAsia="Cambria" w:cs="Cambria"/>
              </w:rPr>
              <w:t xml:space="preserve"> khóa</w:t>
            </w:r>
            <w:r w:rsidRPr="03677D45" w:rsidR="76B30545">
              <w:rPr>
                <w:rFonts w:ascii="Cambria" w:hAnsi="Cambria" w:eastAsia="Cambria" w:cs="Cambria"/>
              </w:rPr>
              <w:t xml:space="preserve"> do T1 đang giữ Update lock trên DOITAC.</w:t>
            </w:r>
          </w:p>
        </w:tc>
      </w:tr>
      <w:tr w:rsidR="00682B12" w:rsidTr="03677D45" w14:paraId="720612D2" w14:textId="77777777">
        <w:trPr>
          <w:trHeight w:val="221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:rsidR="00682B12" w:rsidRDefault="000068D0" w14:paraId="720612C6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B3: Cập nhật thông tin đối tác</w:t>
            </w:r>
          </w:p>
          <w:p w:rsidR="00682B12" w:rsidRDefault="000068D0" w14:paraId="720612C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FF"/>
                <w:sz w:val="24"/>
                <w:szCs w:val="24"/>
              </w:rPr>
              <w:t>update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DOITAC</w:t>
            </w:r>
          </w:p>
          <w:p w:rsidR="00682B12" w:rsidRDefault="000068D0" w14:paraId="720612C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Email = @Email,</w:t>
            </w:r>
          </w:p>
          <w:p w:rsidR="00682B12" w:rsidRDefault="000068D0" w14:paraId="720612C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NgDaiDien = @NgDaiDien,</w:t>
            </w:r>
          </w:p>
          <w:p w:rsidR="00682B12" w:rsidRDefault="000068D0" w14:paraId="720612C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SLChiNhanh = @SLChiNhanh,</w:t>
            </w:r>
          </w:p>
          <w:p w:rsidR="00682B12" w:rsidRDefault="000068D0" w14:paraId="720612C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TenQuan = @TenQuan,</w:t>
            </w:r>
          </w:p>
          <w:p w:rsidR="00682B12" w:rsidRDefault="000068D0" w14:paraId="720612C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LoaiTP = @LoaiTP</w:t>
            </w:r>
          </w:p>
          <w:p w:rsidR="00682B12" w:rsidRDefault="000068D0" w14:paraId="720612C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where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MaDT = @MaDT</w:t>
            </w:r>
          </w:p>
        </w:tc>
        <w:tc>
          <w:tcPr>
            <w:tcW w:w="1620" w:type="dxa"/>
            <w:shd w:val="clear" w:color="auto" w:fill="FFFFFF" w:themeFill="background1"/>
          </w:tcPr>
          <w:p w:rsidR="5A99C174" w:rsidP="03677D45" w:rsidRDefault="5A99C174" w14:paraId="0C9C2CD2" w14:textId="771E10E6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X(DOITAC)</w:t>
            </w:r>
          </w:p>
          <w:p w:rsidR="00682B12" w:rsidRDefault="000068D0" w14:paraId="720612CE" w14:textId="697CA44D">
            <w:pPr>
              <w:jc w:val="center"/>
              <w:rPr>
                <w:rFonts w:ascii="Cambria" w:hAnsi="Cambria" w:eastAsia="Cambria" w:cs="Cambria"/>
              </w:rPr>
            </w:pPr>
            <w:r w:rsidRPr="03677D45">
              <w:rPr>
                <w:rFonts w:ascii="Cambria" w:hAnsi="Cambria" w:eastAsia="Cambria" w:cs="Cambria"/>
              </w:rPr>
              <w:t xml:space="preserve">//T1 xin khóa X trên bảng DOITAC </w:t>
            </w:r>
            <w:r w:rsidRPr="03677D45" w:rsidR="144C6500">
              <w:rPr>
                <w:rFonts w:ascii="Cambria" w:hAnsi="Cambria" w:eastAsia="Cambria" w:cs="Cambria"/>
              </w:rPr>
              <w:t>và được phát khóa</w:t>
            </w:r>
            <w:r w:rsidRPr="03677D45">
              <w:rPr>
                <w:rFonts w:ascii="Cambria" w:hAnsi="Cambria" w:eastAsia="Cambria" w:cs="Cambria"/>
              </w:rPr>
              <w:t>.</w:t>
            </w:r>
          </w:p>
        </w:tc>
        <w:tc>
          <w:tcPr>
            <w:tcW w:w="4848" w:type="dxa"/>
            <w:vAlign w:val="center"/>
          </w:tcPr>
          <w:p w:rsidR="00682B12" w:rsidRDefault="00682B12" w14:paraId="720612D0" w14:textId="32E47A4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2D1" w14:textId="44974830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3677D45" w:rsidTr="03677D45" w14:paraId="2041E74E" w14:textId="77777777">
        <w:trPr>
          <w:trHeight w:val="221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:rsidR="3AB78A30" w:rsidP="03677D45" w:rsidRDefault="3AB78A30" w14:paraId="2E15FA13" w14:textId="43D9201A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3677D4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shd w:val="clear" w:color="auto" w:fill="FFFFFF" w:themeFill="background1"/>
          </w:tcPr>
          <w:p w:rsidR="03677D45" w:rsidP="03677D45" w:rsidRDefault="03677D45" w14:paraId="263B3009" w14:textId="4AC49B87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03677D45" w:rsidP="03677D45" w:rsidRDefault="03677D45" w14:paraId="4224B8F9" w14:textId="4805FAFD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3677D45" w:rsidP="03677D45" w:rsidRDefault="03677D45" w14:paraId="07CDB71E" w14:textId="19BCEBBF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3677D45" w:rsidTr="03677D45" w14:paraId="4B96328B" w14:textId="77777777">
        <w:trPr>
          <w:trHeight w:val="221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:rsidR="03677D45" w:rsidP="03677D45" w:rsidRDefault="03677D45" w14:paraId="1483B74D" w14:textId="2595CEF5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3677D45" w:rsidP="03677D45" w:rsidRDefault="03677D45" w14:paraId="2F692266" w14:textId="727ACDCA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3AB78A30" w:rsidP="03677D45" w:rsidRDefault="3AB78A30" w14:paraId="1E8AE30C" w14:textId="132FD171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T2 tiếp tục thực hiện B2 do T1 đã kết thúc giao tác và nhả khóa trên DOITAC</w:t>
            </w:r>
          </w:p>
        </w:tc>
        <w:tc>
          <w:tcPr>
            <w:tcW w:w="1594" w:type="dxa"/>
            <w:vAlign w:val="center"/>
          </w:tcPr>
          <w:p w:rsidR="3AB78A30" w:rsidP="03677D45" w:rsidRDefault="3AB78A30" w14:paraId="6DCD2DF7" w14:textId="644FE9AC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U(DOITAC)</w:t>
            </w:r>
          </w:p>
          <w:p w:rsidR="3AB78A30" w:rsidP="03677D45" w:rsidRDefault="3AB78A30" w14:paraId="07F66960" w14:textId="75B81F38">
            <w:pPr>
              <w:jc w:val="center"/>
              <w:rPr>
                <w:rFonts w:ascii="Cambria" w:hAnsi="Cambria" w:eastAsia="Cambria" w:cs="Cambria"/>
              </w:rPr>
            </w:pPr>
            <w:r w:rsidRPr="03677D45">
              <w:rPr>
                <w:rFonts w:ascii="Cambria" w:hAnsi="Cambria" w:eastAsia="Cambria" w:cs="Cambria"/>
              </w:rPr>
              <w:t>//T2 xin khoá Update trên bảng DOITAC và được phát khóa.</w:t>
            </w:r>
          </w:p>
        </w:tc>
      </w:tr>
      <w:tr w:rsidR="03677D45" w:rsidTr="03677D45" w14:paraId="7A800C2E" w14:textId="77777777">
        <w:trPr>
          <w:trHeight w:val="221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:rsidR="03677D45" w:rsidP="03677D45" w:rsidRDefault="03677D45" w14:paraId="61A9C8A1" w14:textId="2661F17B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3677D45" w:rsidP="03677D45" w:rsidRDefault="03677D45" w14:paraId="124A8C87" w14:textId="70B0572B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3AB78A30" w:rsidP="03677D45" w:rsidRDefault="3AB78A30" w14:paraId="544B4754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B3: Xóa đối tác</w:t>
            </w:r>
          </w:p>
          <w:p w:rsidR="3AB78A30" w:rsidP="03677D45" w:rsidRDefault="3AB78A30" w14:paraId="6D4B99B4" w14:textId="25395E4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677D4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delete from</w:t>
            </w: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 </w:t>
            </w:r>
            <w:r w:rsidRPr="03677D45">
              <w:rPr>
                <w:rFonts w:ascii="Times New Roman" w:hAnsi="Times New Roman" w:eastAsia="Times New Roman" w:cs="Times New Roman"/>
                <w:sz w:val="24"/>
                <w:szCs w:val="24"/>
              </w:rPr>
              <w:t>DOITAC</w:t>
            </w: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 </w:t>
            </w:r>
            <w:r w:rsidRPr="03677D4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where </w:t>
            </w:r>
            <w:r w:rsidRPr="03677D45">
              <w:rPr>
                <w:rFonts w:ascii="Times New Roman" w:hAnsi="Times New Roman" w:eastAsia="Times New Roman" w:cs="Times New Roman"/>
                <w:sz w:val="24"/>
                <w:szCs w:val="24"/>
              </w:rPr>
              <w:t>MaDT = @MaDT</w:t>
            </w:r>
          </w:p>
        </w:tc>
        <w:tc>
          <w:tcPr>
            <w:tcW w:w="1594" w:type="dxa"/>
            <w:vAlign w:val="center"/>
          </w:tcPr>
          <w:p w:rsidR="3AB78A30" w:rsidP="03677D45" w:rsidRDefault="3AB78A30" w14:paraId="51C9D180" w14:textId="771E10E6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3677D45">
              <w:rPr>
                <w:rFonts w:ascii="Cambria" w:hAnsi="Cambria" w:eastAsia="Cambria" w:cs="Cambria"/>
                <w:b/>
                <w:bCs/>
                <w:color w:val="FF0000"/>
              </w:rPr>
              <w:t>X(DOITAC)</w:t>
            </w:r>
          </w:p>
          <w:p w:rsidR="3AB78A30" w:rsidP="03677D45" w:rsidRDefault="3AB78A30" w14:paraId="6C4A2761" w14:textId="5587CC30">
            <w:pPr>
              <w:jc w:val="center"/>
              <w:rPr>
                <w:rFonts w:ascii="Cambria" w:hAnsi="Cambria" w:eastAsia="Cambria" w:cs="Cambria"/>
              </w:rPr>
            </w:pPr>
            <w:r w:rsidRPr="03677D45">
              <w:rPr>
                <w:rFonts w:ascii="Cambria" w:hAnsi="Cambria" w:eastAsia="Cambria" w:cs="Cambria"/>
              </w:rPr>
              <w:t>//T2 xin khóa X trên bảng DOITAC và được phát khóa.</w:t>
            </w:r>
          </w:p>
        </w:tc>
      </w:tr>
      <w:tr w:rsidR="00682B12" w:rsidTr="03677D45" w14:paraId="720612D7" w14:textId="77777777">
        <w:trPr>
          <w:trHeight w:val="221"/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:rsidR="00682B12" w:rsidP="03677D45" w:rsidRDefault="00682B12" w14:paraId="720612D3" w14:textId="1D2D6790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682B12" w:rsidRDefault="00682B12" w14:paraId="720612D4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2D5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:rsidR="00682B12" w:rsidRDefault="00682B12" w14:paraId="720612D6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03677D45" w14:paraId="720612D9" w14:textId="77777777">
        <w:trPr>
          <w:trHeight w:val="240"/>
          <w:jc w:val="center"/>
        </w:trPr>
        <w:tc>
          <w:tcPr>
            <w:tcW w:w="13187" w:type="dxa"/>
            <w:gridSpan w:val="4"/>
            <w:shd w:val="clear" w:color="auto" w:fill="FFFFFF" w:themeFill="background1"/>
            <w:vAlign w:val="center"/>
          </w:tcPr>
          <w:p w:rsidRPr="00236DB4" w:rsidR="00682B12" w:rsidP="03677D45" w:rsidRDefault="33D5BACB" w14:paraId="720612D8" w14:textId="6DC1E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DB4">
              <w:rPr>
                <w:rFonts w:ascii="Times New Roman" w:hAnsi="Times New Roman" w:cs="Times New Roman"/>
                <w:sz w:val="24"/>
                <w:szCs w:val="24"/>
              </w:rPr>
              <w:t>Do thiết lập khóa up</w:t>
            </w:r>
            <w:r w:rsidRPr="00236DB4" w:rsidR="3DFE33D1">
              <w:rPr>
                <w:rFonts w:ascii="Times New Roman" w:hAnsi="Times New Roman" w:cs="Times New Roman"/>
                <w:sz w:val="24"/>
                <w:szCs w:val="24"/>
              </w:rPr>
              <w:t>date khi đọc trên bảng DOITAC ở cả 2 giao tác nên khi T2 yêu cầu đọc trên</w:t>
            </w:r>
            <w:r w:rsidRPr="00236DB4" w:rsidR="516E6642">
              <w:rPr>
                <w:rFonts w:ascii="Times New Roman" w:hAnsi="Times New Roman" w:cs="Times New Roman"/>
                <w:sz w:val="24"/>
                <w:szCs w:val="24"/>
              </w:rPr>
              <w:t xml:space="preserve"> DOITAC ở B1 không được phát khóa và phải chờ T1 nhả khóa</w:t>
            </w:r>
            <w:r w:rsidRPr="00236DB4" w:rsidR="482D23DF">
              <w:rPr>
                <w:rFonts w:ascii="Times New Roman" w:hAnsi="Times New Roman" w:cs="Times New Roman"/>
                <w:sz w:val="24"/>
                <w:szCs w:val="24"/>
              </w:rPr>
              <w:t xml:space="preserve">. Sau khi T1 đọc xong lại chuyển sang thao tác ghi nên khóa </w:t>
            </w:r>
            <w:r w:rsidRPr="00236DB4" w:rsidR="15B6122A">
              <w:rPr>
                <w:rFonts w:ascii="Times New Roman" w:hAnsi="Times New Roman" w:cs="Times New Roman"/>
                <w:sz w:val="24"/>
                <w:szCs w:val="24"/>
              </w:rPr>
              <w:t>Update được chuyển sang khóa X và T2 phải chờ T1 commit/rollback mới tiếp tục thực hiện. Vì vậy, kh</w:t>
            </w:r>
            <w:r w:rsidRPr="00236DB4" w:rsidR="66F1F0A6">
              <w:rPr>
                <w:rFonts w:ascii="Times New Roman" w:hAnsi="Times New Roman" w:cs="Times New Roman"/>
                <w:sz w:val="24"/>
                <w:szCs w:val="24"/>
              </w:rPr>
              <w:t>óa Update đã giải quyết tình huống tranh chấp conversion deadlock.</w:t>
            </w:r>
          </w:p>
        </w:tc>
      </w:tr>
    </w:tbl>
    <w:p w:rsidR="00682B12" w:rsidRDefault="000068D0" w14:paraId="720612DA" w14:textId="77777777">
      <w:pPr>
        <w:pStyle w:val="Heading1"/>
        <w:numPr>
          <w:ilvl w:val="0"/>
          <w:numId w:val="2"/>
        </w:numPr>
      </w:pPr>
      <w:bookmarkStart w:name="_n0qefja36u0" w:colFirst="0" w:colLast="0" w:id="6"/>
      <w:bookmarkEnd w:id="6"/>
      <w:r>
        <w:t>Sinh viên thực hiện: 20120049 - Nguyễn Hải Đăng</w:t>
      </w:r>
    </w:p>
    <w:p w:rsidR="00682B12" w:rsidRDefault="000068D0" w14:paraId="720612DB" w14:textId="77777777">
      <w:pPr>
        <w:pStyle w:val="Heading2"/>
        <w:numPr>
          <w:ilvl w:val="0"/>
          <w:numId w:val="1"/>
        </w:numPr>
      </w:pPr>
      <w:bookmarkStart w:name="_fuq9ewzc97uo" w:id="7"/>
      <w:bookmarkEnd w:id="7"/>
      <w:r>
        <w:t>Tình huống 1: KHACHHANG tra cứu (select) bảng DOITAC trong khi DOITAC đang đăng ký thông tin (insert) dẫn đến tranh chấp Phantom.</w:t>
      </w:r>
    </w:p>
    <w:p w:rsidRPr="00236DB4" w:rsidR="002215DC" w:rsidP="002215DC" w:rsidRDefault="002215DC" w14:paraId="6C7F2335" w14:textId="153BF325">
      <w:pPr>
        <w:rPr>
          <w:rFonts w:ascii="Times New Roman" w:hAnsi="Times New Roman" w:cs="Times New Roman"/>
          <w:sz w:val="24"/>
          <w:szCs w:val="24"/>
        </w:rPr>
      </w:pPr>
      <w:r w:rsidRPr="00236DB4">
        <w:rPr>
          <w:rFonts w:ascii="Times New Roman" w:hAnsi="Times New Roman" w:cs="Times New Roman"/>
          <w:sz w:val="24"/>
          <w:szCs w:val="24"/>
        </w:rPr>
        <w:t>Giải pháp: đổi mức cô lập từ read committed thành repeatable read ở giao tác T1.</w:t>
      </w:r>
    </w:p>
    <w:tbl>
      <w:tblPr>
        <w:tblW w:w="1318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620"/>
        <w:gridCol w:w="4848"/>
        <w:gridCol w:w="1594"/>
      </w:tblGrid>
      <w:tr w:rsidR="00682B12" w14:paraId="720612DF" w14:textId="77777777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2DC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</w:rPr>
              <w:t xml:space="preserve">ERR01: </w:t>
            </w:r>
            <w:r>
              <w:rPr>
                <w:rFonts w:ascii="Cambria" w:hAnsi="Cambria" w:eastAsia="Cambria" w:cs="Cambria"/>
                <w:b/>
                <w:i/>
              </w:rPr>
              <w:t>Phantom</w:t>
            </w:r>
          </w:p>
          <w:p w:rsidR="00682B12" w:rsidRDefault="000068D0" w14:paraId="720612DD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T1 (User = KHACHHANG): thực hiện tra cứu thông tin các đối tác.</w:t>
            </w:r>
          </w:p>
          <w:p w:rsidR="00682B12" w:rsidRDefault="000068D0" w14:paraId="720612DE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T2 (User = DOITAC): thực hiện đăng ký thông tin.</w:t>
            </w:r>
          </w:p>
        </w:tc>
      </w:tr>
      <w:tr w:rsidR="00682B12" w14:paraId="720612E8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2E0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sp_DSDoiTac</w:t>
            </w:r>
          </w:p>
        </w:tc>
        <w:tc>
          <w:tcPr>
            <w:tcW w:w="16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2E1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2E2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2E3" w14:textId="77777777">
            <w:pPr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2E4" w14:textId="77777777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sp_ThemDoiTac</w:t>
            </w:r>
            <w:r>
              <w:rPr>
                <w:rFonts w:ascii="Times New Roman" w:hAnsi="Times New Roman" w:eastAsia="Times New Roman" w:cs="Times New Roman"/>
                <w:b/>
              </w:rPr>
              <w:tab/>
            </w:r>
          </w:p>
        </w:tc>
        <w:tc>
          <w:tcPr>
            <w:tcW w:w="15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2E5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2E6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2E7" w14:textId="77777777">
            <w:pPr>
              <w:jc w:val="both"/>
              <w:rPr>
                <w:rFonts w:ascii="Cambria" w:hAnsi="Cambria" w:eastAsia="Cambria" w:cs="Cambria"/>
                <w:b/>
              </w:rPr>
            </w:pPr>
          </w:p>
        </w:tc>
      </w:tr>
      <w:tr w:rsidR="00682B12" w14:paraId="720612EF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2E9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  <w:b/>
                <w:i/>
              </w:rPr>
              <w:t>:</w:t>
            </w:r>
            <w:r>
              <w:rPr>
                <w:rFonts w:ascii="Cambria" w:hAnsi="Cambria" w:eastAsia="Cambria" w:cs="Cambria"/>
              </w:rPr>
              <w:t xml:space="preserve"> </w:t>
            </w:r>
            <w:r>
              <w:rPr>
                <w:rFonts w:ascii="Cambria" w:hAnsi="Cambria" w:eastAsia="Cambria" w:cs="Cambria"/>
                <w:i/>
              </w:rPr>
              <w:t>Không có tham số đầu vào</w:t>
            </w:r>
          </w:p>
          <w:p w:rsidR="00682B12" w:rsidRDefault="000068D0" w14:paraId="720612EA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>: Danh sách đối tác</w:t>
            </w:r>
          </w:p>
        </w:tc>
        <w:tc>
          <w:tcPr>
            <w:tcW w:w="162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682B12" w14:paraId="720612EB" w14:textId="77777777">
            <w:pP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2EC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</w:rPr>
              <w:tab/>
            </w:r>
            <w:r>
              <w:rPr>
                <w:rFonts w:ascii="Cambria" w:hAnsi="Cambria" w:eastAsia="Cambria" w:cs="Cambria"/>
              </w:rPr>
              <w:t>Mã đối tác, email, người đại diện, số lượng chi nhánh, tên quán, loại thành phố</w:t>
            </w:r>
          </w:p>
          <w:p w:rsidR="00682B12" w:rsidRDefault="000068D0" w14:paraId="720612ED" w14:textId="77777777">
            <w:pPr>
              <w:jc w:val="both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 xml:space="preserve">: </w:t>
            </w:r>
          </w:p>
        </w:tc>
        <w:tc>
          <w:tcPr>
            <w:tcW w:w="159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682B12" w14:paraId="720612EE" w14:textId="77777777">
            <w:pPr>
              <w:rPr>
                <w:rFonts w:ascii="Cambria" w:hAnsi="Cambria" w:eastAsia="Cambria" w:cs="Cambria"/>
              </w:rPr>
            </w:pPr>
          </w:p>
        </w:tc>
      </w:tr>
      <w:tr w:rsidR="00682B12" w14:paraId="720612F6" w14:textId="77777777">
        <w:trPr>
          <w:trHeight w:val="590"/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2F0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000068D0" w14:paraId="720612F1" w14:textId="6BE37681">
            <w:pPr>
              <w:rPr>
                <w:rFonts w:ascii="Cambria" w:hAnsi="Cambria" w:eastAsia="Cambria" w:cs="Cambria"/>
                <w:i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LEVEL </w:t>
            </w:r>
            <w:r w:rsidRPr="006B69EF" w:rsidR="006B69EF">
              <w:rPr>
                <w:rFonts w:ascii="Times New Roman" w:hAnsi="Times New Roman" w:cs="Times New Roman"/>
                <w:caps/>
                <w:color w:val="FF0000"/>
                <w:sz w:val="26"/>
                <w:szCs w:val="26"/>
                <w:highlight w:val="yellow"/>
              </w:rPr>
              <w:t>serializable</w:t>
            </w:r>
          </w:p>
        </w:tc>
        <w:tc>
          <w:tcPr>
            <w:tcW w:w="162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682B12" w14:paraId="720612F2" w14:textId="77777777">
            <w:pPr>
              <w:rPr>
                <w:rFonts w:ascii="Cambria" w:hAnsi="Cambria" w:eastAsia="Cambria" w:cs="Cambria"/>
                <w:i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2F3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000068D0" w14:paraId="720612F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682B12" w14:paraId="720612F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82B12" w14:paraId="720612FB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2F7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2F8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2F9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2FA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04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2FC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KHACHHANG select bảng DOITAC để xem thông tin các đối tác</w:t>
            </w:r>
          </w:p>
          <w:p w:rsidR="00682B12" w:rsidRDefault="000068D0" w14:paraId="720612FD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SELECT * FROM DOITAC</w:t>
            </w:r>
          </w:p>
          <w:p w:rsidR="00682B12" w:rsidRDefault="00682B12" w14:paraId="720612F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  <w:p w:rsidR="00682B12" w:rsidRDefault="00682B12" w14:paraId="720612F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FA0459" w:rsidR="00FA0459" w:rsidP="00FA0459" w:rsidRDefault="00FA0459" w14:paraId="70167AF2" w14:textId="3D8A1A14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00FA0459">
              <w:rPr>
                <w:rFonts w:ascii="Cambria" w:hAnsi="Cambria" w:eastAsia="Cambria" w:cs="Cambria"/>
                <w:b/>
                <w:color w:val="FF0000"/>
              </w:rPr>
              <w:t xml:space="preserve">T1: Xin khóa S </w:t>
            </w:r>
            <w:r>
              <w:rPr>
                <w:rFonts w:ascii="Cambria" w:hAnsi="Cambria" w:eastAsia="Cambria" w:cs="Cambria"/>
                <w:b/>
                <w:color w:val="FF0000"/>
              </w:rPr>
              <w:t>trên bảng DOITAC</w:t>
            </w:r>
          </w:p>
          <w:p w:rsidRPr="00FA0459" w:rsidR="00FA0459" w:rsidP="00FA0459" w:rsidRDefault="00FA0459" w14:paraId="29777A2B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00FA0459">
              <w:rPr>
                <w:rFonts w:ascii="Cambria" w:hAnsi="Cambria" w:eastAsia="Cambria" w:cs="Cambria"/>
                <w:b/>
                <w:color w:val="FF0000"/>
              </w:rPr>
              <w:t>SQL : Cấp khóa S</w:t>
            </w:r>
          </w:p>
          <w:p w:rsidRPr="00FA0459" w:rsidR="00FA0459" w:rsidP="00FA0459" w:rsidRDefault="00FA0459" w14:paraId="185D06F5" w14:textId="32A444BA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00FA0459">
              <w:rPr>
                <w:rFonts w:ascii="Cambria" w:hAnsi="Cambria" w:eastAsia="Cambria" w:cs="Cambria"/>
                <w:b/>
                <w:color w:val="FF0000"/>
              </w:rPr>
              <w:t>T1: giữ khóa S đến hết giao tác</w:t>
            </w:r>
          </w:p>
          <w:p w:rsidR="00682B12" w:rsidP="00FA0459" w:rsidRDefault="00FA0459" w14:paraId="72061301" w14:textId="43E09256">
            <w:pPr>
              <w:jc w:val="center"/>
              <w:rPr>
                <w:rFonts w:ascii="Cambria" w:hAnsi="Cambria" w:eastAsia="Cambria" w:cs="Cambria"/>
              </w:rPr>
            </w:pPr>
            <w:r w:rsidRPr="00FA0459">
              <w:rPr>
                <w:rFonts w:ascii="Cambria" w:hAnsi="Cambria" w:eastAsia="Cambria" w:cs="Cambria"/>
                <w:b/>
                <w:color w:val="FF0000"/>
              </w:rPr>
              <w:t>Ngăn chèn dữ liệu vào tập đang khóa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02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03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09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05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'00:00:10'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06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07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08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0E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0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0B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0C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0D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19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0F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10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11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có trống hay không</w:t>
            </w:r>
          </w:p>
          <w:p w:rsidR="00682B12" w:rsidRDefault="000068D0" w14:paraId="7206131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if (@MaDT='' or @Email='' or @NgDaiDien='' or @SLChiNhanh='' or @TenQuan='')</w:t>
            </w:r>
          </w:p>
          <w:p w:rsidR="00682B12" w:rsidRDefault="000068D0" w14:paraId="72061313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begin </w:t>
            </w:r>
          </w:p>
          <w:p w:rsidR="00682B12" w:rsidRDefault="000068D0" w14:paraId="72061314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print N'Thông tin trống'</w:t>
            </w:r>
          </w:p>
          <w:p w:rsidR="00682B12" w:rsidRDefault="000068D0" w14:paraId="72061315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rollback tran</w:t>
            </w:r>
          </w:p>
          <w:p w:rsidR="00682B12" w:rsidRDefault="000068D0" w14:paraId="72061316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return 1</w:t>
            </w:r>
          </w:p>
          <w:p w:rsidR="00682B12" w:rsidRDefault="000068D0" w14:paraId="72061317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end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18" w14:textId="77777777">
            <w:pPr>
              <w:rPr>
                <w:rFonts w:ascii="Cambria" w:hAnsi="Cambria" w:eastAsia="Cambria" w:cs="Cambria"/>
              </w:rPr>
            </w:pPr>
          </w:p>
        </w:tc>
      </w:tr>
      <w:tr w:rsidR="00682B12" w14:paraId="72061325" w14:textId="77777777">
        <w:trPr>
          <w:trHeight w:val="325"/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1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1B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1C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Kiểm tra mã đối tác đã tồn tại chư</w:t>
            </w:r>
          </w:p>
          <w:p w:rsidR="00682B12" w:rsidRDefault="000068D0" w14:paraId="7206131D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if exists(select* from DOITAC where MaDT = @MaDT)</w:t>
            </w:r>
          </w:p>
          <w:p w:rsidR="00682B12" w:rsidRDefault="000068D0" w14:paraId="7206131E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begin </w:t>
            </w:r>
          </w:p>
          <w:p w:rsidR="00682B12" w:rsidRDefault="000068D0" w14:paraId="7206131F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print N'Mã đối tác đã tồn tại'</w:t>
            </w:r>
          </w:p>
          <w:p w:rsidR="00682B12" w:rsidRDefault="000068D0" w14:paraId="72061320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rollback tran</w:t>
            </w:r>
          </w:p>
          <w:p w:rsidR="00682B12" w:rsidRDefault="000068D0" w14:paraId="72061321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return 1</w:t>
            </w:r>
          </w:p>
          <w:p w:rsidR="00682B12" w:rsidRDefault="000068D0" w14:paraId="7206132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end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9260B1" w:rsidR="009260B1" w:rsidP="009260B1" w:rsidRDefault="009260B1" w14:paraId="1500E38D" w14:textId="738A84C1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009260B1">
              <w:rPr>
                <w:rFonts w:ascii="Cambria" w:hAnsi="Cambria" w:eastAsia="Cambria" w:cs="Cambria"/>
                <w:b/>
                <w:color w:val="FF0000"/>
              </w:rPr>
              <w:t xml:space="preserve">T2: Xin khóa X </w:t>
            </w:r>
          </w:p>
          <w:p w:rsidR="00682B12" w:rsidP="000B46AF" w:rsidRDefault="009260B1" w14:paraId="72061324" w14:textId="687F9662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009260B1">
              <w:rPr>
                <w:rFonts w:ascii="Cambria" w:hAnsi="Cambria" w:eastAsia="Cambria" w:cs="Cambria"/>
                <w:b/>
                <w:color w:val="FF0000"/>
              </w:rPr>
              <w:t>SQL : Không cấp khóa X do T1</w:t>
            </w:r>
            <w:r w:rsidR="000B46AF">
              <w:rPr>
                <w:rFonts w:ascii="Cambria" w:hAnsi="Cambria" w:eastAsia="Cambria" w:cs="Cambria"/>
                <w:b/>
                <w:color w:val="FF0000"/>
              </w:rPr>
              <w:t xml:space="preserve"> n</w:t>
            </w:r>
            <w:r w:rsidRPr="009260B1">
              <w:rPr>
                <w:rFonts w:ascii="Cambria" w:hAnsi="Cambria" w:eastAsia="Cambria" w:cs="Cambria"/>
                <w:b/>
                <w:color w:val="FF0000"/>
              </w:rPr>
              <w:t>găn không cho insert vào</w:t>
            </w:r>
          </w:p>
        </w:tc>
      </w:tr>
      <w:tr w:rsidR="00682B12" w14:paraId="7206132C" w14:textId="77777777">
        <w:trPr>
          <w:trHeight w:val="325"/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26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27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28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B3: Thêm đối tác</w:t>
            </w:r>
          </w:p>
          <w:p w:rsidR="00682B12" w:rsidRDefault="000068D0" w14:paraId="72061329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insert into DOITAC values (@MaDT, @Email, @NgDaiDien, @SLChiNhanh, @TenQuan, @LoaiTP)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9260B1" w:rsidR="009260B1" w:rsidP="009260B1" w:rsidRDefault="009260B1" w14:paraId="7408F427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009260B1">
              <w:rPr>
                <w:rFonts w:ascii="Cambria" w:hAnsi="Cambria" w:eastAsia="Cambria" w:cs="Cambria"/>
                <w:b/>
                <w:color w:val="FF0000"/>
              </w:rPr>
              <w:t xml:space="preserve">T2: Xin khóa X </w:t>
            </w:r>
          </w:p>
          <w:p w:rsidR="00682B12" w:rsidP="000B46AF" w:rsidRDefault="009260B1" w14:paraId="7206132B" w14:textId="3C3CC6C6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009260B1">
              <w:rPr>
                <w:rFonts w:ascii="Cambria" w:hAnsi="Cambria" w:eastAsia="Cambria" w:cs="Cambria"/>
                <w:b/>
                <w:color w:val="FF0000"/>
              </w:rPr>
              <w:t>SQL : Không cấp khóa X do T1</w:t>
            </w:r>
            <w:r w:rsidR="000B46AF">
              <w:rPr>
                <w:rFonts w:ascii="Cambria" w:hAnsi="Cambria" w:eastAsia="Cambria" w:cs="Cambria"/>
                <w:b/>
                <w:color w:val="FF0000"/>
              </w:rPr>
              <w:t xml:space="preserve"> n</w:t>
            </w:r>
            <w:r w:rsidRPr="009260B1">
              <w:rPr>
                <w:rFonts w:ascii="Cambria" w:hAnsi="Cambria" w:eastAsia="Cambria" w:cs="Cambria"/>
                <w:b/>
                <w:color w:val="FF0000"/>
              </w:rPr>
              <w:t>găn không cho insert vào</w:t>
            </w:r>
          </w:p>
        </w:tc>
      </w:tr>
      <w:tr w:rsidR="00682B12" w14:paraId="72061331" w14:textId="77777777">
        <w:trPr>
          <w:trHeight w:val="325"/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2D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SELECT * FROM DOITAC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2E" w14:textId="3FC80A7A"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color w:val="FF0000"/>
              </w:rPr>
              <w:t xml:space="preserve">T1 : Trả khóa </w:t>
            </w:r>
            <w:r w:rsidR="00AE617A">
              <w:rPr>
                <w:rFonts w:ascii="Cambria" w:hAnsi="Cambria" w:eastAsia="Cambria" w:cs="Cambria"/>
                <w:b/>
                <w:color w:val="FF0000"/>
              </w:rPr>
              <w:t>S</w:t>
            </w:r>
            <w:r>
              <w:rPr>
                <w:rFonts w:ascii="Cambria" w:hAnsi="Cambria" w:eastAsia="Cambria" w:cs="Cambria"/>
                <w:b/>
                <w:color w:val="FF0000"/>
              </w:rPr>
              <w:t xml:space="preserve"> 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2F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30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</w:tr>
      <w:tr w:rsidR="00682B12" w14:paraId="72061336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3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33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34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35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38" w14:textId="77777777">
        <w:trPr>
          <w:trHeight w:val="240"/>
          <w:jc w:val="center"/>
        </w:trPr>
        <w:tc>
          <w:tcPr>
            <w:tcW w:w="13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37" w14:textId="77F28FF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Do T1 đang select dữ liệu bảng DOITAC thì T2 đang insert 1 đối tác vô bảng DOITAC nên xảy ra tình huống 2 lần select cho kết quả khác nhau</w:t>
            </w:r>
            <w:r w:rsidR="00B14D41">
              <w:rPr>
                <w:rFonts w:ascii="Times New Roman" w:hAnsi="Times New Roman" w:eastAsia="Times New Roman" w:cs="Times New Roman"/>
                <w:sz w:val="24"/>
                <w:szCs w:val="24"/>
              </w:rPr>
              <w:t>. Để giải quyết, ta sửa mức cô lập từ read commited thành serializable ở T1, lúc đó T1 được cấp khóa X và giữ khóa cho đến hết giao tác</w:t>
            </w:r>
            <w:r w:rsidR="004C26A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đồng thời ngăn chặn </w:t>
            </w:r>
            <w:r w:rsidR="00236DB4">
              <w:rPr>
                <w:rFonts w:ascii="Times New Roman" w:hAnsi="Times New Roman" w:eastAsia="Times New Roman" w:cs="Times New Roman"/>
                <w:sz w:val="24"/>
                <w:szCs w:val="24"/>
              </w:rPr>
              <w:t>lệnh insert giữ liệu thỏa điều kiện ở giao tác T2 =&gt; phantom được giải quyết.</w:t>
            </w:r>
          </w:p>
        </w:tc>
      </w:tr>
    </w:tbl>
    <w:p w:rsidR="00682B12" w:rsidRDefault="000068D0" w14:paraId="72061339" w14:textId="77777777">
      <w:pPr>
        <w:pStyle w:val="Heading2"/>
        <w:numPr>
          <w:ilvl w:val="0"/>
          <w:numId w:val="1"/>
        </w:numPr>
      </w:pPr>
      <w:bookmarkStart w:name="_ov2aelhu5gtw" w:id="8"/>
      <w:bookmarkEnd w:id="8"/>
      <w:r>
        <w:t>Tình huống 2: KHACHHANG hủy đơn trong khi DOITAC chuyển tình trạng đơn hàng sang “Đã tiếp nhận” (không thể hủy), khi đó xảy ra tranh chấp Lost Update.</w:t>
      </w:r>
    </w:p>
    <w:p w:rsidRPr="00236DB4" w:rsidR="00236DB4" w:rsidP="00236DB4" w:rsidRDefault="00236DB4" w14:paraId="5FE6461D" w14:textId="75BE92B6">
      <w:pPr>
        <w:rPr>
          <w:rFonts w:ascii="Times New Roman" w:hAnsi="Times New Roman" w:cs="Times New Roman"/>
          <w:sz w:val="24"/>
          <w:szCs w:val="24"/>
        </w:rPr>
      </w:pPr>
      <w:r w:rsidRPr="00236DB4">
        <w:rPr>
          <w:rFonts w:ascii="Times New Roman" w:hAnsi="Times New Roman" w:cs="Times New Roman"/>
          <w:sz w:val="24"/>
          <w:szCs w:val="24"/>
        </w:rPr>
        <w:t xml:space="preserve">Giải quyết: </w:t>
      </w:r>
      <w:r w:rsidR="00BB3702">
        <w:rPr>
          <w:rFonts w:ascii="Times New Roman" w:hAnsi="Times New Roman" w:cs="Times New Roman"/>
          <w:sz w:val="24"/>
          <w:szCs w:val="24"/>
        </w:rPr>
        <w:t>thay đổi mức cô lập ở cả 2 giao tác từ read commited sang repeatable read</w:t>
      </w:r>
    </w:p>
    <w:tbl>
      <w:tblPr>
        <w:tblW w:w="1318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620"/>
        <w:gridCol w:w="4848"/>
        <w:gridCol w:w="1594"/>
      </w:tblGrid>
      <w:tr w:rsidR="00682B12" w14:paraId="7206133D" w14:textId="77777777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33A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</w:rPr>
              <w:t xml:space="preserve">ERR02: </w:t>
            </w:r>
            <w:r>
              <w:rPr>
                <w:rFonts w:ascii="Cambria" w:hAnsi="Cambria" w:eastAsia="Cambria" w:cs="Cambria"/>
                <w:b/>
                <w:i/>
              </w:rPr>
              <w:t>Lost Update</w:t>
            </w:r>
          </w:p>
          <w:p w:rsidR="00682B12" w:rsidRDefault="000068D0" w14:paraId="7206133B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T1 (User = KHACHHANG): khách hàng hủy đơn đặt hàng.</w:t>
            </w:r>
          </w:p>
          <w:p w:rsidR="00682B12" w:rsidRDefault="000068D0" w14:paraId="7206133C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T2 (User = DOITAC): đối tác chuyển tình trạng đơn hàng sang “Đã tiếp nhận”.</w:t>
            </w:r>
          </w:p>
        </w:tc>
      </w:tr>
      <w:tr w:rsidR="00682B12" w14:paraId="72061346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33E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sp_KhachHangHuyDon</w:t>
            </w:r>
          </w:p>
        </w:tc>
        <w:tc>
          <w:tcPr>
            <w:tcW w:w="16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33F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340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341" w14:textId="77777777">
            <w:pPr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342" w14:textId="77777777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sp_DoiTacCapNhatTinhTrangDon</w:t>
            </w:r>
          </w:p>
        </w:tc>
        <w:tc>
          <w:tcPr>
            <w:tcW w:w="15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343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344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345" w14:textId="77777777">
            <w:pPr>
              <w:jc w:val="both"/>
              <w:rPr>
                <w:rFonts w:ascii="Cambria" w:hAnsi="Cambria" w:eastAsia="Cambria" w:cs="Cambria"/>
                <w:b/>
              </w:rPr>
            </w:pPr>
          </w:p>
        </w:tc>
      </w:tr>
      <w:tr w:rsidR="00682B12" w14:paraId="7206134D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47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  <w:b/>
                <w:i/>
              </w:rPr>
              <w:t>:</w:t>
            </w:r>
            <w:r>
              <w:rPr>
                <w:rFonts w:ascii="Cambria" w:hAnsi="Cambria" w:eastAsia="Cambria" w:cs="Cambria"/>
              </w:rPr>
              <w:t xml:space="preserve"> Mã đơn hàng</w:t>
            </w:r>
          </w:p>
          <w:p w:rsidR="00682B12" w:rsidRDefault="000068D0" w14:paraId="72061348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>: Đơn hàng đó sẽ có thuộc tính TinhTrang là “Đã hủy đơn”</w:t>
            </w:r>
          </w:p>
        </w:tc>
        <w:tc>
          <w:tcPr>
            <w:tcW w:w="162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682B12" w14:paraId="72061349" w14:textId="77777777">
            <w:pPr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34A" w14:textId="77777777">
            <w:pPr>
              <w:rPr>
                <w:rFonts w:ascii="Cambria" w:hAnsi="Cambria" w:eastAsia="Cambria" w:cs="Cambria"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</w:rPr>
              <w:t>: Mã đơn hàng, tình trạng đơn</w:t>
            </w:r>
          </w:p>
          <w:p w:rsidR="00682B12" w:rsidRDefault="000068D0" w14:paraId="7206134B" w14:textId="77777777">
            <w:pPr>
              <w:jc w:val="both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>: Đơn hàng đó có thuộc sẽ có thuộc tính TinhTrang = input tình trạng đơn</w:t>
            </w:r>
          </w:p>
        </w:tc>
        <w:tc>
          <w:tcPr>
            <w:tcW w:w="159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682B12" w14:paraId="7206134C" w14:textId="77777777">
            <w:pPr>
              <w:rPr>
                <w:rFonts w:ascii="Cambria" w:hAnsi="Cambria" w:eastAsia="Cambria" w:cs="Cambria"/>
              </w:rPr>
            </w:pPr>
          </w:p>
        </w:tc>
      </w:tr>
      <w:tr w:rsidR="00682B12" w14:paraId="72061354" w14:textId="77777777">
        <w:trPr>
          <w:trHeight w:val="590"/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4E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000068D0" w14:paraId="7206134F" w14:textId="7BB6A3A5">
            <w:pPr>
              <w:rPr>
                <w:rFonts w:ascii="Cambria" w:hAnsi="Cambria" w:eastAsia="Cambria" w:cs="Cambria"/>
                <w:i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LEVEL </w:t>
            </w:r>
            <w:r w:rsidRPr="00BB3702" w:rsidR="00BB3702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REPEATABLE READ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682B12" w14:paraId="72061350" w14:textId="77777777">
            <w:pPr>
              <w:rPr>
                <w:rFonts w:ascii="Cambria" w:hAnsi="Cambria" w:eastAsia="Cambria" w:cs="Cambria"/>
                <w:i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0068D0" w14:paraId="72061351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000068D0" w14:paraId="72061352" w14:textId="508BB19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B3702" w:rsidR="00BB3702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REPEATABLE READ</w:t>
            </w:r>
          </w:p>
        </w:tc>
        <w:tc>
          <w:tcPr>
            <w:tcW w:w="159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B12" w:rsidRDefault="00682B12" w14:paraId="7206135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82B12" w14:paraId="72061359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55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56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57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58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64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5A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có bị trống hay không</w:t>
            </w:r>
          </w:p>
          <w:p w:rsidR="00682B12" w:rsidRDefault="000068D0" w14:paraId="7206135B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 (@MaDonDH='' or @TinhTrang='')</w:t>
            </w:r>
          </w:p>
          <w:p w:rsidR="00682B12" w:rsidRDefault="000068D0" w14:paraId="7206135C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682B12" w:rsidRDefault="000068D0" w14:paraId="7206135D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 N'Thông tin trống'</w:t>
            </w:r>
          </w:p>
          <w:p w:rsidR="00682B12" w:rsidRDefault="000068D0" w14:paraId="7206135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35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00682B12" w:rsidRDefault="000068D0" w14:paraId="72061360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61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62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63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71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65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Kiểm tra đơn hàng có tồn tại không</w:t>
            </w:r>
          </w:p>
          <w:p w:rsidR="00682B12" w:rsidRDefault="000068D0" w14:paraId="72061366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if not exists (select* from DONDATHANG where MaDH = @MaDonDH)</w:t>
            </w:r>
          </w:p>
          <w:p w:rsidR="00682B12" w:rsidRDefault="000068D0" w14:paraId="72061367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begin </w:t>
            </w:r>
          </w:p>
          <w:p w:rsidR="00682B12" w:rsidRDefault="000068D0" w14:paraId="72061368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print N'Mã đơn đặt hàng không tồn tại'</w:t>
            </w:r>
          </w:p>
          <w:p w:rsidR="00682B12" w:rsidRDefault="000068D0" w14:paraId="72061369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rollback tran</w:t>
            </w:r>
          </w:p>
          <w:p w:rsidR="00682B12" w:rsidRDefault="000068D0" w14:paraId="7206136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return 1</w:t>
            </w:r>
          </w:p>
          <w:p w:rsidR="00682B12" w:rsidRDefault="000068D0" w14:paraId="7206136B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end</w:t>
            </w:r>
          </w:p>
          <w:p w:rsidR="00682B12" w:rsidRDefault="00682B12" w14:paraId="7206136C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841" w:rsidP="00FF1841" w:rsidRDefault="00FF1841" w14:paraId="694ECABB" w14:textId="113E3AF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00FF1841">
              <w:rPr>
                <w:rFonts w:ascii="Cambria" w:hAnsi="Cambria" w:eastAsia="Cambria" w:cs="Cambria"/>
                <w:b/>
                <w:color w:val="FF0000"/>
              </w:rPr>
              <w:t xml:space="preserve">T1: Xin khóa S </w:t>
            </w:r>
            <w:r>
              <w:rPr>
                <w:rFonts w:ascii="Cambria" w:hAnsi="Cambria" w:eastAsia="Cambria" w:cs="Cambria"/>
                <w:b/>
                <w:color w:val="FF0000"/>
              </w:rPr>
              <w:t>trên bảng DONDATHANG</w:t>
            </w:r>
          </w:p>
          <w:p w:rsidRPr="00FF1841" w:rsidR="00FF1841" w:rsidP="00FF1841" w:rsidRDefault="00FF1841" w14:paraId="6BEAAE4F" w14:textId="077B8103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00FF1841">
              <w:rPr>
                <w:rFonts w:ascii="Cambria" w:hAnsi="Cambria" w:eastAsia="Cambria" w:cs="Cambria"/>
                <w:b/>
                <w:color w:val="FF0000"/>
              </w:rPr>
              <w:t>SQL : Cấp khóa S</w:t>
            </w:r>
            <w:r>
              <w:rPr>
                <w:rFonts w:ascii="Cambria" w:hAnsi="Cambria" w:eastAsia="Cambria" w:cs="Cambria"/>
                <w:b/>
                <w:color w:val="FF0000"/>
              </w:rPr>
              <w:t xml:space="preserve"> DONDATHANG</w:t>
            </w:r>
          </w:p>
          <w:p w:rsidR="00682B12" w:rsidP="00FF1841" w:rsidRDefault="00FF1841" w14:paraId="7206136E" w14:textId="2E0AD723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00FF1841">
              <w:rPr>
                <w:rFonts w:ascii="Cambria" w:hAnsi="Cambria" w:eastAsia="Cambria" w:cs="Cambria"/>
                <w:b/>
                <w:color w:val="FF0000"/>
              </w:rPr>
              <w:t>T1</w:t>
            </w:r>
            <w:r>
              <w:rPr>
                <w:rFonts w:ascii="Cambria" w:hAnsi="Cambria" w:eastAsia="Cambria" w:cs="Cambria"/>
                <w:b/>
                <w:color w:val="FF0000"/>
              </w:rPr>
              <w:t xml:space="preserve"> </w:t>
            </w:r>
            <w:r w:rsidRPr="00FF1841">
              <w:rPr>
                <w:rFonts w:ascii="Cambria" w:hAnsi="Cambria" w:eastAsia="Cambria" w:cs="Cambria"/>
                <w:b/>
                <w:color w:val="FF0000"/>
              </w:rPr>
              <w:t>: giữ khóa S đến hết giao tác T1</w:t>
            </w:r>
            <w:r>
              <w:rPr>
                <w:rFonts w:ascii="Cambria" w:hAnsi="Cambria" w:eastAsia="Cambria" w:cs="Cambria"/>
                <w:b/>
                <w:color w:val="FF0000"/>
              </w:rPr>
              <w:t xml:space="preserve"> DONDATHANG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6F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70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76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7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waitfor delay '0:0:5'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73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74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75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7B" w14:textId="77777777">
        <w:trPr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77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78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79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7A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86" w14:textId="77777777">
        <w:trPr>
          <w:trHeight w:val="1916"/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7C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7D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7E" w14:textId="77777777">
            <w:pPr>
              <w:rPr>
                <w:rFonts w:ascii="Cambria" w:hAnsi="Cambria" w:eastAsia="Cambria" w:cs="Cambria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có bị trống hay không</w:t>
            </w:r>
          </w:p>
          <w:p w:rsidR="00682B12" w:rsidRDefault="000068D0" w14:paraId="7206137F" w14:textId="77777777">
            <w:pPr>
              <w:rPr>
                <w:rFonts w:ascii="Cambria" w:hAnsi="Cambria" w:eastAsia="Cambria" w:cs="Cambria"/>
                <w:color w:val="0000FF"/>
              </w:rPr>
            </w:pPr>
            <w:r>
              <w:rPr>
                <w:rFonts w:ascii="Cambria" w:hAnsi="Cambria" w:eastAsia="Cambria" w:cs="Cambria"/>
                <w:color w:val="0000FF"/>
              </w:rPr>
              <w:t>if (@MaDonDH='')</w:t>
            </w:r>
          </w:p>
          <w:p w:rsidR="00682B12" w:rsidRDefault="000068D0" w14:paraId="72061380" w14:textId="77777777">
            <w:pPr>
              <w:rPr>
                <w:rFonts w:ascii="Cambria" w:hAnsi="Cambria" w:eastAsia="Cambria" w:cs="Cambria"/>
                <w:color w:val="0000FF"/>
              </w:rPr>
            </w:pPr>
            <w:r>
              <w:rPr>
                <w:rFonts w:ascii="Cambria" w:hAnsi="Cambria" w:eastAsia="Cambria" w:cs="Cambria"/>
                <w:color w:val="0000FF"/>
              </w:rPr>
              <w:t xml:space="preserve">begin </w:t>
            </w:r>
          </w:p>
          <w:p w:rsidR="00682B12" w:rsidRDefault="000068D0" w14:paraId="72061381" w14:textId="77777777">
            <w:pPr>
              <w:rPr>
                <w:rFonts w:ascii="Cambria" w:hAnsi="Cambria" w:eastAsia="Cambria" w:cs="Cambria"/>
                <w:color w:val="0000FF"/>
              </w:rPr>
            </w:pPr>
            <w:r>
              <w:rPr>
                <w:rFonts w:ascii="Cambria" w:hAnsi="Cambria" w:eastAsia="Cambria" w:cs="Cambria"/>
                <w:color w:val="0000FF"/>
              </w:rPr>
              <w:tab/>
            </w:r>
            <w:r>
              <w:rPr>
                <w:rFonts w:ascii="Cambria" w:hAnsi="Cambria" w:eastAsia="Cambria" w:cs="Cambria"/>
                <w:color w:val="0000FF"/>
              </w:rPr>
              <w:t>print N'Thông tin trống'</w:t>
            </w:r>
          </w:p>
          <w:p w:rsidR="00682B12" w:rsidRDefault="000068D0" w14:paraId="72061382" w14:textId="77777777">
            <w:pPr>
              <w:rPr>
                <w:rFonts w:ascii="Cambria" w:hAnsi="Cambria" w:eastAsia="Cambria" w:cs="Cambria"/>
                <w:color w:val="0000FF"/>
              </w:rPr>
            </w:pPr>
            <w:r>
              <w:rPr>
                <w:rFonts w:ascii="Cambria" w:hAnsi="Cambria" w:eastAsia="Cambria" w:cs="Cambria"/>
                <w:color w:val="0000FF"/>
              </w:rPr>
              <w:tab/>
            </w:r>
            <w:r>
              <w:rPr>
                <w:rFonts w:ascii="Cambria" w:hAnsi="Cambria" w:eastAsia="Cambria" w:cs="Cambria"/>
                <w:color w:val="0000FF"/>
              </w:rPr>
              <w:t>rollback tran</w:t>
            </w:r>
          </w:p>
          <w:p w:rsidR="00682B12" w:rsidRDefault="000068D0" w14:paraId="72061383" w14:textId="77777777">
            <w:pPr>
              <w:rPr>
                <w:rFonts w:ascii="Cambria" w:hAnsi="Cambria" w:eastAsia="Cambria" w:cs="Cambria"/>
                <w:color w:val="0000FF"/>
              </w:rPr>
            </w:pPr>
            <w:r>
              <w:rPr>
                <w:rFonts w:ascii="Cambria" w:hAnsi="Cambria" w:eastAsia="Cambria" w:cs="Cambria"/>
                <w:color w:val="0000FF"/>
              </w:rPr>
              <w:tab/>
            </w:r>
            <w:r>
              <w:rPr>
                <w:rFonts w:ascii="Cambria" w:hAnsi="Cambria" w:eastAsia="Cambria" w:cs="Cambria"/>
                <w:color w:val="0000FF"/>
              </w:rPr>
              <w:t>return 1</w:t>
            </w:r>
          </w:p>
          <w:p w:rsidR="00682B12" w:rsidRDefault="000068D0" w14:paraId="72061384" w14:textId="77777777">
            <w:pPr>
              <w:rPr>
                <w:rFonts w:ascii="Cambria" w:hAnsi="Cambria" w:eastAsia="Cambria" w:cs="Cambria"/>
                <w:color w:val="0000FF"/>
              </w:rPr>
            </w:pPr>
            <w:r>
              <w:rPr>
                <w:rFonts w:ascii="Cambria" w:hAnsi="Cambria" w:eastAsia="Cambria" w:cs="Cambria"/>
                <w:color w:val="0000FF"/>
              </w:rPr>
              <w:t>end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85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</w:tr>
      <w:tr w:rsidR="00682B12" w14:paraId="72061392" w14:textId="77777777">
        <w:trPr>
          <w:trHeight w:val="1916"/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87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88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89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Kiểm tra mã đơn hàng có tồn tại không</w:t>
            </w:r>
          </w:p>
          <w:p w:rsidR="00682B12" w:rsidRDefault="000068D0" w14:paraId="7206138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if not exists (select* from DONDATHANG where MaDH = @MaDonDH)</w:t>
            </w:r>
          </w:p>
          <w:p w:rsidR="00682B12" w:rsidRDefault="000068D0" w14:paraId="7206138B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begin </w:t>
            </w:r>
          </w:p>
          <w:p w:rsidR="00682B12" w:rsidRDefault="000068D0" w14:paraId="7206138C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print N'Mã đơn đặt hàng không tồn tại'</w:t>
            </w:r>
          </w:p>
          <w:p w:rsidR="00682B12" w:rsidRDefault="000068D0" w14:paraId="7206138D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rollback tran</w:t>
            </w:r>
          </w:p>
          <w:p w:rsidR="00682B12" w:rsidRDefault="000068D0" w14:paraId="7206138E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return 1</w:t>
            </w:r>
          </w:p>
          <w:p w:rsidR="00682B12" w:rsidRDefault="000068D0" w14:paraId="7206138F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end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90" w14:textId="674F6B3D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>
              <w:rPr>
                <w:rFonts w:ascii="Cambria" w:hAnsi="Cambria" w:eastAsia="Cambria" w:cs="Cambria"/>
                <w:b/>
                <w:color w:val="FF0000"/>
              </w:rPr>
              <w:t xml:space="preserve">T2 : Xin khóa </w:t>
            </w:r>
            <w:r w:rsidR="00C66ECB">
              <w:rPr>
                <w:rFonts w:ascii="Cambria" w:hAnsi="Cambria" w:eastAsia="Cambria" w:cs="Cambria"/>
                <w:b/>
                <w:color w:val="FF0000"/>
              </w:rPr>
              <w:t>X</w:t>
            </w:r>
            <w:r>
              <w:rPr>
                <w:rFonts w:ascii="Cambria" w:hAnsi="Cambria" w:eastAsia="Cambria" w:cs="Cambria"/>
                <w:b/>
                <w:color w:val="FF0000"/>
              </w:rPr>
              <w:t xml:space="preserve"> trên bảng DONDATHANG</w:t>
            </w:r>
          </w:p>
          <w:p w:rsidR="00682B12" w:rsidRDefault="000068D0" w14:paraId="72061391" w14:textId="424AC1DD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>
              <w:rPr>
                <w:rFonts w:ascii="Cambria" w:hAnsi="Cambria" w:eastAsia="Cambria" w:cs="Cambria"/>
                <w:b/>
                <w:color w:val="FF0000"/>
              </w:rPr>
              <w:t xml:space="preserve">SQL : Không cấp khóa </w:t>
            </w:r>
            <w:r w:rsidR="00C66ECB">
              <w:rPr>
                <w:rFonts w:ascii="Cambria" w:hAnsi="Cambria" w:eastAsia="Cambria" w:cs="Cambria"/>
                <w:b/>
                <w:color w:val="FF0000"/>
              </w:rPr>
              <w:t>X</w:t>
            </w:r>
            <w:r>
              <w:rPr>
                <w:rFonts w:ascii="Cambria" w:hAnsi="Cambria" w:eastAsia="Cambria" w:cs="Cambria"/>
                <w:b/>
                <w:color w:val="FF0000"/>
              </w:rPr>
              <w:t xml:space="preserve"> do T1 đang giữ khóa </w:t>
            </w:r>
            <w:r w:rsidR="00C66ECB">
              <w:rPr>
                <w:rFonts w:ascii="Cambria" w:hAnsi="Cambria" w:eastAsia="Cambria" w:cs="Cambria"/>
                <w:b/>
                <w:color w:val="FF0000"/>
              </w:rPr>
              <w:t>S</w:t>
            </w:r>
            <w:r>
              <w:rPr>
                <w:rFonts w:ascii="Cambria" w:hAnsi="Cambria" w:eastAsia="Cambria" w:cs="Cambria"/>
                <w:b/>
                <w:color w:val="FF0000"/>
              </w:rPr>
              <w:t xml:space="preserve"> bảng DONDATHANG</w:t>
            </w:r>
          </w:p>
        </w:tc>
      </w:tr>
      <w:tr w:rsidR="00682B12" w14:paraId="72061397" w14:textId="77777777">
        <w:trPr>
          <w:trHeight w:val="270"/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93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94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95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waitfor delay '0:0:5'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96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9E" w14:textId="77777777">
        <w:trPr>
          <w:trHeight w:val="270"/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98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B3: Update tình trạng “Đã hủy đơn”</w:t>
            </w:r>
          </w:p>
          <w:p w:rsidR="00682B12" w:rsidRDefault="000068D0" w14:paraId="72061399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update DONDATHANG SET TinhTrang = N'Đã hủy đơn' where MaDH = @MaDonDH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9A" w14:textId="718A549D"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color w:val="FF0000"/>
              </w:rPr>
              <w:t xml:space="preserve">T1 : Trả khóa </w:t>
            </w:r>
            <w:r w:rsidR="00AE617A">
              <w:rPr>
                <w:rFonts w:ascii="Cambria" w:hAnsi="Cambria" w:eastAsia="Cambria" w:cs="Cambria"/>
                <w:b/>
                <w:color w:val="FF0000"/>
              </w:rPr>
              <w:t>S</w:t>
            </w:r>
            <w:r>
              <w:rPr>
                <w:rFonts w:ascii="Cambria" w:hAnsi="Cambria" w:eastAsia="Cambria" w:cs="Cambria"/>
                <w:b/>
                <w:color w:val="FF0000"/>
              </w:rPr>
              <w:t xml:space="preserve"> </w:t>
            </w: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9B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B3: Update tình trạng hiện tại của đơn hàng</w:t>
            </w:r>
          </w:p>
          <w:p w:rsidR="00682B12" w:rsidRDefault="000068D0" w14:paraId="7206139C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update DONDATHANG SET TinhTrang = @TinhTrang where MaDH = @MaDonDH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9D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A3" w14:textId="77777777">
        <w:trPr>
          <w:trHeight w:val="270"/>
          <w:jc w:val="center"/>
        </w:trPr>
        <w:tc>
          <w:tcPr>
            <w:tcW w:w="5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9F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commit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A0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0068D0" w14:paraId="720613A1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commit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682B12" w14:paraId="720613A2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14:paraId="720613A5" w14:textId="77777777">
        <w:trPr>
          <w:trHeight w:val="270"/>
          <w:jc w:val="center"/>
        </w:trPr>
        <w:tc>
          <w:tcPr>
            <w:tcW w:w="13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B12" w:rsidRDefault="00AE617A" w14:paraId="720613A4" w14:textId="1AF345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Vì 2 transaction đều được cài đặt mức cô lập repeatable read, khi T1 đang được cấp khóa S trên bảng DONDATHANG nên không thế thiết lập khóa X </w:t>
            </w:r>
            <w:r w:rsidR="000419F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trên đơn vị dữ liệu đang có khóa S, do đó </w:t>
            </w:r>
            <w:r w:rsidR="00C66ECB">
              <w:rPr>
                <w:rFonts w:ascii="Times New Roman" w:hAnsi="Times New Roman" w:eastAsia="Times New Roman" w:cs="Times New Roman"/>
                <w:sz w:val="24"/>
                <w:szCs w:val="24"/>
              </w:rPr>
              <w:t>T2 không được cấp khóa X</w:t>
            </w:r>
            <w:r w:rsidR="00A5219A">
              <w:rPr>
                <w:rFonts w:ascii="Times New Roman" w:hAnsi="Times New Roman" w:eastAsia="Times New Roman" w:cs="Times New Roman"/>
                <w:sz w:val="24"/>
                <w:szCs w:val="24"/>
              </w:rPr>
              <w:t>, vì vậy T2 không thể update dữ liệu tình trạng cho bảng DONDATHANG. Do đó dẫn tới deadlock</w:t>
            </w:r>
            <w:r w:rsidR="009F2B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vì tranh chấp khóa</w:t>
            </w:r>
            <w:r w:rsidR="00A5219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=&gt; Lost Update được giải quyết.</w:t>
            </w:r>
          </w:p>
        </w:tc>
      </w:tr>
    </w:tbl>
    <w:p w:rsidR="00682B12" w:rsidRDefault="000068D0" w14:paraId="720613A6" w14:textId="77777777">
      <w:pPr>
        <w:pStyle w:val="Heading1"/>
        <w:numPr>
          <w:ilvl w:val="0"/>
          <w:numId w:val="2"/>
        </w:numPr>
      </w:pPr>
      <w:r>
        <w:t>Sinh viên thực hiện: 20120592- Lê Minh Tiến</w:t>
      </w:r>
    </w:p>
    <w:p w:rsidR="00682B12" w:rsidRDefault="000068D0" w14:paraId="720613A7" w14:textId="77777777">
      <w:pPr>
        <w:pStyle w:val="Heading2"/>
        <w:numPr>
          <w:ilvl w:val="0"/>
          <w:numId w:val="1"/>
        </w:numPr>
      </w:pPr>
      <w:bookmarkStart w:name="_3pwl7m1eqzlx" w:id="9"/>
      <w:bookmarkEnd w:id="9"/>
      <w:r>
        <w:t>Tình huống 1: Đối tác đang cập nhật giá cho 1 thực phẩm, thì khách hàng tìm kiếm thông tin thực phẩm đó, nhưng do giá đối tác nhập không hợp lệ (vô tình nhập số âm) dẫn đến Dirty read</w:t>
      </w:r>
    </w:p>
    <w:p w:rsidR="078DF88F" w:rsidP="57A425C1" w:rsidRDefault="078DF88F" w14:paraId="0D6B25EF" w14:textId="2ACF759E">
      <w:pPr>
        <w:rPr>
          <w:rFonts w:ascii="Times New Roman" w:hAnsi="Times New Roman" w:cs="Times New Roman"/>
          <w:sz w:val="24"/>
          <w:szCs w:val="24"/>
        </w:rPr>
      </w:pPr>
      <w:r w:rsidRPr="57A425C1">
        <w:rPr>
          <w:rFonts w:ascii="Times New Roman" w:hAnsi="Times New Roman" w:cs="Times New Roman"/>
          <w:sz w:val="24"/>
          <w:szCs w:val="24"/>
        </w:rPr>
        <w:t>Giải pháp: đổi mức cô lập từ read uncommitted thành read committed ở 2 giao tác.</w:t>
      </w:r>
    </w:p>
    <w:tbl>
      <w:tblPr>
        <w:tblW w:w="1318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620"/>
        <w:gridCol w:w="4848"/>
        <w:gridCol w:w="1594"/>
      </w:tblGrid>
      <w:tr w:rsidR="00682B12" w:rsidTr="2411B675" w14:paraId="720613AB" w14:textId="7777777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:rsidR="00682B12" w:rsidRDefault="000068D0" w14:paraId="720613A8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</w:rPr>
              <w:t xml:space="preserve">ERR01: </w:t>
            </w:r>
            <w:r>
              <w:rPr>
                <w:rFonts w:ascii="Cambria" w:hAnsi="Cambria" w:eastAsia="Cambria" w:cs="Cambria"/>
                <w:b/>
                <w:i/>
              </w:rPr>
              <w:t>Dirty read</w:t>
            </w:r>
          </w:p>
          <w:p w:rsidR="00682B12" w:rsidRDefault="000068D0" w14:paraId="720613A9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T1 (User = Đối tác): Cập nhật giá cho một loại thực phẩm</w:t>
            </w:r>
          </w:p>
          <w:p w:rsidR="00682B12" w:rsidRDefault="000068D0" w14:paraId="720613AA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T2 (User = Khách hàng): Tìm kiếm thông tin thực phẩm T1 đang cập nhật.</w:t>
            </w:r>
          </w:p>
        </w:tc>
      </w:tr>
      <w:tr w:rsidR="00682B12" w:rsidTr="2411B675" w14:paraId="720613B4" w14:textId="77777777">
        <w:trPr>
          <w:jc w:val="center"/>
        </w:trPr>
        <w:tc>
          <w:tcPr>
            <w:tcW w:w="5125" w:type="dxa"/>
            <w:shd w:val="clear" w:color="auto" w:fill="C3BD96"/>
          </w:tcPr>
          <w:p w:rsidR="00682B12" w:rsidRDefault="000068D0" w14:paraId="720613AC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sp_CapNhatGiaTP</w:t>
            </w:r>
          </w:p>
        </w:tc>
        <w:tc>
          <w:tcPr>
            <w:tcW w:w="1620" w:type="dxa"/>
            <w:vMerge w:val="restart"/>
            <w:shd w:val="clear" w:color="auto" w:fill="C3BD96"/>
          </w:tcPr>
          <w:p w:rsidR="00682B12" w:rsidRDefault="000068D0" w14:paraId="720613AD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3AE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3AF" w14:textId="77777777">
            <w:pPr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4848" w:type="dxa"/>
            <w:shd w:val="clear" w:color="auto" w:fill="C3BD96"/>
          </w:tcPr>
          <w:p w:rsidR="00682B12" w:rsidRDefault="000068D0" w14:paraId="720613B0" w14:textId="77777777">
            <w:pPr>
              <w:tabs>
                <w:tab w:val="center" w:pos="1580"/>
                <w:tab w:val="right" w:pos="3161"/>
              </w:tabs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sp_TimKiemThucPham</w:t>
            </w:r>
            <w:r>
              <w:rPr>
                <w:rFonts w:ascii="Times New Roman" w:hAnsi="Times New Roman" w:eastAsia="Times New Roman" w:cs="Times New Roman"/>
                <w:b/>
              </w:rPr>
              <w:tab/>
            </w:r>
          </w:p>
        </w:tc>
        <w:tc>
          <w:tcPr>
            <w:tcW w:w="1594" w:type="dxa"/>
            <w:vMerge w:val="restart"/>
            <w:shd w:val="clear" w:color="auto" w:fill="C3BD96"/>
          </w:tcPr>
          <w:p w:rsidR="00682B12" w:rsidRDefault="000068D0" w14:paraId="720613B1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3B2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3B3" w14:textId="77777777">
            <w:pPr>
              <w:jc w:val="both"/>
              <w:rPr>
                <w:rFonts w:ascii="Cambria" w:hAnsi="Cambria" w:eastAsia="Cambria" w:cs="Cambria"/>
                <w:b/>
              </w:rPr>
            </w:pPr>
          </w:p>
        </w:tc>
      </w:tr>
      <w:tr w:rsidR="00682B12" w:rsidTr="2411B675" w14:paraId="720613BB" w14:textId="77777777">
        <w:trPr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682B12" w:rsidRDefault="000068D0" w14:paraId="720613B5" w14:textId="454A25D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  <w:b/>
                <w:i/>
              </w:rPr>
              <w:t>:</w:t>
            </w:r>
            <w:r>
              <w:rPr>
                <w:rFonts w:ascii="Cambria" w:hAnsi="Cambria" w:eastAsia="Cambria" w:cs="Cambria"/>
              </w:rPr>
              <w:t xml:space="preserve"> </w:t>
            </w:r>
            <w:r>
              <w:rPr>
                <w:rFonts w:ascii="Cambria" w:hAnsi="Cambria" w:eastAsia="Cambria" w:cs="Cambria"/>
                <w:i/>
              </w:rPr>
              <w:t xml:space="preserve">MaTP, MaDT, </w:t>
            </w:r>
            <w:r w:rsidR="00F26E36">
              <w:rPr>
                <w:rFonts w:ascii="Cambria" w:hAnsi="Cambria" w:eastAsia="Cambria" w:cs="Cambria"/>
                <w:i/>
              </w:rPr>
              <w:t>Gia (</w:t>
            </w:r>
            <w:r>
              <w:rPr>
                <w:rFonts w:ascii="Cambria" w:hAnsi="Cambria" w:eastAsia="Cambria" w:cs="Cambria"/>
                <w:i/>
              </w:rPr>
              <w:t>1 số âm)</w:t>
            </w:r>
          </w:p>
          <w:p w:rsidR="00682B12" w:rsidRDefault="000068D0" w14:paraId="720613B6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>: Cập nhật thành công</w:t>
            </w:r>
          </w:p>
        </w:tc>
        <w:tc>
          <w:tcPr>
            <w:tcW w:w="1620" w:type="dxa"/>
            <w:vMerge/>
          </w:tcPr>
          <w:p w:rsidR="00682B12" w:rsidRDefault="00682B12" w14:paraId="720613B7" w14:textId="77777777">
            <w:pPr>
              <w:widowControl w:val="0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DEADA"/>
          </w:tcPr>
          <w:p w:rsidR="00682B12" w:rsidRDefault="000068D0" w14:paraId="720613B8" w14:textId="77777777">
            <w:pPr>
              <w:rPr>
                <w:rFonts w:ascii="Cambria" w:hAnsi="Cambria" w:eastAsia="Cambria" w:cs="Cambria"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</w:rPr>
              <w:t>: MaTP, MaDT</w:t>
            </w:r>
          </w:p>
          <w:p w:rsidR="00682B12" w:rsidRDefault="000068D0" w14:paraId="720613B9" w14:textId="77777777">
            <w:pPr>
              <w:jc w:val="both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>: Thông tin thực phẩm</w:t>
            </w:r>
          </w:p>
        </w:tc>
        <w:tc>
          <w:tcPr>
            <w:tcW w:w="1594" w:type="dxa"/>
            <w:vMerge/>
          </w:tcPr>
          <w:p w:rsidR="00682B12" w:rsidRDefault="00682B12" w14:paraId="720613BA" w14:textId="77777777">
            <w:pPr>
              <w:widowControl w:val="0"/>
              <w:rPr>
                <w:rFonts w:ascii="Cambria" w:hAnsi="Cambria" w:eastAsia="Cambria" w:cs="Cambria"/>
              </w:rPr>
            </w:pPr>
          </w:p>
        </w:tc>
      </w:tr>
      <w:tr w:rsidR="00EA2D34" w14:paraId="720613C2" w14:textId="77777777">
        <w:trPr>
          <w:trHeight w:val="590"/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EA2D34" w:rsidP="00EA2D34" w:rsidRDefault="00EA2D34" w14:paraId="720613BC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EA2D34" w:rsidP="00EA2D34" w:rsidRDefault="00EA2D34" w14:paraId="720613BD" w14:textId="001291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677D4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LEVEL</w:t>
            </w:r>
            <w:r w:rsidRPr="03677D4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READ COMMITTED</w:t>
            </w:r>
          </w:p>
        </w:tc>
        <w:tc>
          <w:tcPr>
            <w:tcW w:w="1620" w:type="dxa"/>
            <w:vMerge/>
          </w:tcPr>
          <w:p w:rsidR="00EA2D34" w:rsidP="00EA2D34" w:rsidRDefault="00EA2D34" w14:paraId="720613BE" w14:textId="77777777">
            <w:pPr>
              <w:widowControl w:val="0"/>
              <w:rPr>
                <w:rFonts w:ascii="Cambria" w:hAnsi="Cambria" w:eastAsia="Cambria" w:cs="Cambria"/>
                <w:i/>
              </w:rPr>
            </w:pPr>
          </w:p>
        </w:tc>
        <w:tc>
          <w:tcPr>
            <w:tcW w:w="4848" w:type="dxa"/>
            <w:shd w:val="clear" w:color="auto" w:fill="FDEADA"/>
            <w:vAlign w:val="center"/>
          </w:tcPr>
          <w:p w:rsidR="00EA2D34" w:rsidP="00EA2D34" w:rsidRDefault="00EA2D34" w14:paraId="720613BF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EA2D34" w:rsidP="00EA2D34" w:rsidRDefault="00EA2D34" w14:paraId="720613C0" w14:textId="4B066D2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677D4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LEVEL</w:t>
            </w:r>
            <w:r w:rsidRPr="03677D4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3677D4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READ COMMITTED</w:t>
            </w:r>
          </w:p>
        </w:tc>
        <w:tc>
          <w:tcPr>
            <w:tcW w:w="1594" w:type="dxa"/>
            <w:vMerge/>
          </w:tcPr>
          <w:p w:rsidR="00EA2D34" w:rsidP="00EA2D34" w:rsidRDefault="00EA2D34" w14:paraId="720613C1" w14:textId="77777777"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A2D34" w:rsidTr="2411B675" w14:paraId="720613C7" w14:textId="77777777">
        <w:trPr>
          <w:jc w:val="center"/>
        </w:trPr>
        <w:tc>
          <w:tcPr>
            <w:tcW w:w="5125" w:type="dxa"/>
            <w:vAlign w:val="center"/>
          </w:tcPr>
          <w:p w:rsidR="00EA2D34" w:rsidP="00EA2D34" w:rsidRDefault="00EA2D34" w14:paraId="720613C3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:rsidR="00EA2D34" w:rsidP="00EA2D34" w:rsidRDefault="00EA2D34" w14:paraId="720613C4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00EA2D34" w:rsidP="00EA2D34" w:rsidRDefault="00EA2D34" w14:paraId="720613C5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EA2D34" w:rsidP="00EA2D34" w:rsidRDefault="00EA2D34" w14:paraId="720613C6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EA2D34" w:rsidTr="2411B675" w14:paraId="720613D4" w14:textId="77777777">
        <w:trPr>
          <w:jc w:val="center"/>
        </w:trPr>
        <w:tc>
          <w:tcPr>
            <w:tcW w:w="5125" w:type="dxa"/>
            <w:vAlign w:val="center"/>
          </w:tcPr>
          <w:p w:rsidR="00EA2D34" w:rsidP="00EA2D34" w:rsidRDefault="00EA2D34" w14:paraId="720613C8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thực phẩm</w:t>
            </w:r>
          </w:p>
          <w:p w:rsidR="00EA2D34" w:rsidP="00EA2D34" w:rsidRDefault="00EA2D34" w14:paraId="720613C9" w14:textId="44F7381E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 not exists (select* from ThucPham</w:t>
            </w:r>
          </w:p>
          <w:p w:rsidR="00EA2D34" w:rsidP="00EA2D34" w:rsidRDefault="00EA2D34" w14:paraId="720613CA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where MaTP=@MaTP and MaDT=@MaDT)</w:t>
            </w:r>
          </w:p>
          <w:p w:rsidR="00EA2D34" w:rsidP="00EA2D34" w:rsidRDefault="00EA2D34" w14:paraId="720613CB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EA2D34" w:rsidP="00EA2D34" w:rsidRDefault="00EA2D34" w14:paraId="720613CC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 N'Thực phẩm này không tồn tại'</w:t>
            </w:r>
          </w:p>
          <w:p w:rsidR="00EA2D34" w:rsidP="00EA2D34" w:rsidRDefault="00EA2D34" w14:paraId="720613CD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EA2D34" w:rsidP="00EA2D34" w:rsidRDefault="00EA2D34" w14:paraId="720613C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00EA2D34" w:rsidP="00EA2D34" w:rsidRDefault="00EA2D34" w14:paraId="720613C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620" w:type="dxa"/>
            <w:vAlign w:val="center"/>
          </w:tcPr>
          <w:p w:rsidR="00EA2D34" w:rsidP="00EA2D34" w:rsidRDefault="00EA2D34" w14:paraId="720613D0" w14:textId="445FC4D9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2411B675">
              <w:rPr>
                <w:rFonts w:ascii="Cambria" w:hAnsi="Cambria" w:eastAsia="Cambria" w:cs="Cambria"/>
                <w:b/>
                <w:bCs/>
                <w:color w:val="FF0000"/>
              </w:rPr>
              <w:t>S(ThucPham)</w:t>
            </w:r>
          </w:p>
          <w:p w:rsidR="00EA2D34" w:rsidP="00EA2D34" w:rsidRDefault="00EA2D34" w14:paraId="720613D1" w14:textId="1A8A5132">
            <w:pPr>
              <w:rPr>
                <w:rFonts w:ascii="Cambria" w:hAnsi="Cambria" w:eastAsia="Cambria" w:cs="Cambria"/>
              </w:rPr>
            </w:pPr>
            <w:r w:rsidRPr="2411B675">
              <w:rPr>
                <w:rFonts w:ascii="Cambria" w:hAnsi="Cambria" w:eastAsia="Cambria" w:cs="Cambria"/>
              </w:rPr>
              <w:t>//T1 xin khóa S trên bảng ThucPham và được cấp</w:t>
            </w:r>
          </w:p>
        </w:tc>
        <w:tc>
          <w:tcPr>
            <w:tcW w:w="4848" w:type="dxa"/>
            <w:vAlign w:val="center"/>
          </w:tcPr>
          <w:p w:rsidR="00EA2D34" w:rsidP="00EA2D34" w:rsidRDefault="00EA2D34" w14:paraId="720613D2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EA2D34" w:rsidP="00EA2D34" w:rsidRDefault="00EA2D34" w14:paraId="720613D3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EA2D34" w:rsidTr="2411B675" w14:paraId="720613DF" w14:textId="77777777">
        <w:trPr>
          <w:trHeight w:val="1019"/>
          <w:jc w:val="center"/>
        </w:trPr>
        <w:tc>
          <w:tcPr>
            <w:tcW w:w="5125" w:type="dxa"/>
            <w:vAlign w:val="center"/>
          </w:tcPr>
          <w:p w:rsidR="00EA2D34" w:rsidP="00EA2D34" w:rsidRDefault="00EA2D34" w14:paraId="720613D5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Update giá cho thực phẩm</w:t>
            </w:r>
          </w:p>
          <w:p w:rsidR="00EA2D34" w:rsidP="00EA2D34" w:rsidRDefault="00EA2D34" w14:paraId="720613D6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update ThucPham</w:t>
            </w:r>
          </w:p>
          <w:p w:rsidR="00EA2D34" w:rsidP="00EA2D34" w:rsidRDefault="00EA2D34" w14:paraId="720613D7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set Gia=@Gia</w:t>
            </w:r>
          </w:p>
          <w:p w:rsidR="00EA2D34" w:rsidP="00EA2D34" w:rsidRDefault="00EA2D34" w14:paraId="720613D8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where MaTP=@MaTP and MaDT=@MaDT</w:t>
            </w:r>
          </w:p>
          <w:p w:rsidR="00EA2D34" w:rsidP="00EA2D34" w:rsidRDefault="00EA2D34" w14:paraId="720613D9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  <w:p w:rsidR="00EA2D34" w:rsidP="00EA2D34" w:rsidRDefault="00EA2D34" w14:paraId="720613D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EA2D34" w:rsidP="00EA2D34" w:rsidRDefault="00EA2D34" w14:paraId="720613DB" w14:textId="4F0443CE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2411B675">
              <w:rPr>
                <w:rFonts w:ascii="Cambria" w:hAnsi="Cambria" w:eastAsia="Cambria" w:cs="Cambria"/>
                <w:b/>
                <w:bCs/>
                <w:color w:val="FF0000"/>
              </w:rPr>
              <w:t>X(</w:t>
            </w:r>
            <w:r w:rsidRPr="2411B675">
              <w:rPr>
                <w:rFonts w:ascii="Times New Roman" w:hAnsi="Times New Roman" w:eastAsia="Times New Roman" w:cs="Times New Roman"/>
                <w:b/>
                <w:bCs/>
                <w:color w:val="FF0000"/>
              </w:rPr>
              <w:t>ThucPham</w:t>
            </w:r>
            <w:r w:rsidRPr="2411B675">
              <w:rPr>
                <w:rFonts w:ascii="Cambria" w:hAnsi="Cambria" w:eastAsia="Cambria" w:cs="Cambria"/>
                <w:b/>
                <w:bCs/>
                <w:color w:val="FF0000"/>
              </w:rPr>
              <w:t>)</w:t>
            </w:r>
          </w:p>
          <w:p w:rsidR="00EA2D34" w:rsidP="00EA2D34" w:rsidRDefault="00EA2D34" w14:paraId="720613DC" w14:textId="242D5D56">
            <w:pPr>
              <w:jc w:val="center"/>
              <w:rPr>
                <w:rFonts w:ascii="Cambria" w:hAnsi="Cambria" w:eastAsia="Cambria" w:cs="Cambria"/>
              </w:rPr>
            </w:pPr>
            <w:r w:rsidRPr="2411B675">
              <w:rPr>
                <w:rFonts w:ascii="Cambria" w:hAnsi="Cambria" w:eastAsia="Cambria" w:cs="Cambria"/>
              </w:rPr>
              <w:t>//T1 xin khóa X trên bảng ThucPham và được cấp. T1 giữ khóa đến hết giao tác.</w:t>
            </w:r>
          </w:p>
        </w:tc>
        <w:tc>
          <w:tcPr>
            <w:tcW w:w="4848" w:type="dxa"/>
            <w:vAlign w:val="center"/>
          </w:tcPr>
          <w:p w:rsidR="00EA2D34" w:rsidP="00EA2D34" w:rsidRDefault="00EA2D34" w14:paraId="720613DD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EA2D34" w:rsidP="00EA2D34" w:rsidRDefault="00EA2D34" w14:paraId="720613DE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EA2D34" w:rsidTr="2411B675" w14:paraId="720613E4" w14:textId="77777777">
        <w:trPr>
          <w:jc w:val="center"/>
        </w:trPr>
        <w:tc>
          <w:tcPr>
            <w:tcW w:w="5125" w:type="dxa"/>
            <w:vAlign w:val="center"/>
          </w:tcPr>
          <w:p w:rsidR="00EA2D34" w:rsidP="00EA2D34" w:rsidRDefault="00EA2D34" w14:paraId="720613E0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'00:00:10'</w:t>
            </w:r>
          </w:p>
        </w:tc>
        <w:tc>
          <w:tcPr>
            <w:tcW w:w="1620" w:type="dxa"/>
            <w:vAlign w:val="center"/>
          </w:tcPr>
          <w:p w:rsidR="00EA2D34" w:rsidP="00EA2D34" w:rsidRDefault="00EA2D34" w14:paraId="720613E1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EA2D34" w:rsidP="00EA2D34" w:rsidRDefault="00EA2D34" w14:paraId="720613E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EA2D34" w:rsidP="00EA2D34" w:rsidRDefault="00EA2D34" w14:paraId="720613E3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EA2D34" w:rsidTr="2411B675" w14:paraId="720613E9" w14:textId="77777777">
        <w:trPr>
          <w:jc w:val="center"/>
        </w:trPr>
        <w:tc>
          <w:tcPr>
            <w:tcW w:w="5125" w:type="dxa"/>
            <w:vAlign w:val="center"/>
          </w:tcPr>
          <w:p w:rsidR="00EA2D34" w:rsidP="00EA2D34" w:rsidRDefault="00EA2D34" w14:paraId="720613E5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EA2D34" w:rsidP="00EA2D34" w:rsidRDefault="00EA2D34" w14:paraId="720613E6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EA2D34" w:rsidP="00EA2D34" w:rsidRDefault="00EA2D34" w14:paraId="720613E7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:rsidR="00EA2D34" w:rsidP="00EA2D34" w:rsidRDefault="00EA2D34" w14:paraId="720613E8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EA2D34" w:rsidTr="2411B675" w14:paraId="720613F7" w14:textId="77777777">
        <w:trPr>
          <w:jc w:val="center"/>
        </w:trPr>
        <w:tc>
          <w:tcPr>
            <w:tcW w:w="5125" w:type="dxa"/>
            <w:vAlign w:val="center"/>
          </w:tcPr>
          <w:p w:rsidR="00EA2D34" w:rsidP="00EA2D34" w:rsidRDefault="00EA2D34" w14:paraId="720613E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EA2D34" w:rsidP="00EA2D34" w:rsidRDefault="00EA2D34" w14:paraId="720613EB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EA2D34" w:rsidP="00EA2D34" w:rsidRDefault="00EA2D34" w14:paraId="720613EC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thực phẩm có tồn tại</w:t>
            </w:r>
          </w:p>
          <w:p w:rsidR="00EA2D34" w:rsidP="00EA2D34" w:rsidRDefault="00EA2D34" w14:paraId="720613ED" w14:textId="1301067D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 not exists (select* from ThucPham</w:t>
            </w:r>
          </w:p>
          <w:p w:rsidR="00EA2D34" w:rsidP="00EA2D34" w:rsidRDefault="00EA2D34" w14:paraId="720613E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where MaTP=@MaTP and MaDT=@MaDT)</w:t>
            </w:r>
          </w:p>
          <w:p w:rsidR="00EA2D34" w:rsidP="00EA2D34" w:rsidRDefault="00EA2D34" w14:paraId="720613E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EA2D34" w:rsidP="00EA2D34" w:rsidRDefault="00EA2D34" w14:paraId="720613F0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 N'Thực phẩm này không tồn tại'</w:t>
            </w:r>
          </w:p>
          <w:p w:rsidR="00EA2D34" w:rsidP="00EA2D34" w:rsidRDefault="00EA2D34" w14:paraId="720613F1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EA2D34" w:rsidP="00EA2D34" w:rsidRDefault="00EA2D34" w14:paraId="720613F2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00EA2D34" w:rsidP="00EA2D34" w:rsidRDefault="00EA2D34" w14:paraId="720613F3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  <w:p w:rsidR="00EA2D34" w:rsidP="00EA2D34" w:rsidRDefault="00EA2D34" w14:paraId="720613F4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:rsidR="00EA2D34" w:rsidP="00EA2D34" w:rsidRDefault="00EA2D34" w14:paraId="7695DFFD" w14:textId="17486ED4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2411B675">
              <w:rPr>
                <w:rFonts w:ascii="Cambria" w:hAnsi="Cambria" w:eastAsia="Cambria" w:cs="Cambria"/>
                <w:b/>
                <w:bCs/>
                <w:color w:val="FF0000"/>
              </w:rPr>
              <w:t>S(ThucPham)</w:t>
            </w:r>
          </w:p>
          <w:p w:rsidR="00EA2D34" w:rsidP="00EA2D34" w:rsidRDefault="00EA2D34" w14:paraId="1AF6EFDD" w14:textId="16D63D06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2411B675">
              <w:rPr>
                <w:rFonts w:ascii="Cambria" w:hAnsi="Cambria" w:eastAsia="Cambria" w:cs="Cambria"/>
                <w:b/>
                <w:bCs/>
                <w:color w:val="FF0000"/>
              </w:rPr>
              <w:t>SQL không cấp khóa</w:t>
            </w:r>
          </w:p>
          <w:p w:rsidR="00EA2D34" w:rsidP="00EA2D34" w:rsidRDefault="00EA2D34" w14:paraId="0A5462BA" w14:textId="3171BBC1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2411B675">
              <w:rPr>
                <w:rFonts w:ascii="Cambria" w:hAnsi="Cambria" w:eastAsia="Cambria" w:cs="Cambria"/>
                <w:b/>
                <w:bCs/>
                <w:color w:val="FF0000"/>
              </w:rPr>
              <w:t>T2 chờ</w:t>
            </w:r>
          </w:p>
          <w:p w:rsidR="00EA2D34" w:rsidP="00EA2D34" w:rsidRDefault="00EA2D34" w14:paraId="720613F6" w14:textId="5E8814E2">
            <w:pPr>
              <w:jc w:val="center"/>
              <w:rPr>
                <w:rFonts w:ascii="Cambria" w:hAnsi="Cambria" w:eastAsia="Cambria" w:cs="Cambria"/>
              </w:rPr>
            </w:pPr>
            <w:r w:rsidRPr="2411B675">
              <w:rPr>
                <w:rFonts w:ascii="Cambria" w:hAnsi="Cambria" w:eastAsia="Cambria" w:cs="Cambria"/>
              </w:rPr>
              <w:t>//T2 xin khóa S trên bảng ThucPham nhưng SQL Server không cấp khóa do T1 đang giữ khóa X trên bảng ThucPham</w:t>
            </w:r>
          </w:p>
        </w:tc>
      </w:tr>
      <w:tr w:rsidR="0046779B" w:rsidTr="2411B675" w14:paraId="72061402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:rsidR="0046779B" w:rsidP="0046779B" w:rsidRDefault="0046779B" w14:paraId="0C339032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B3: Kiểm tra giá có hợp lệ</w:t>
            </w:r>
          </w:p>
          <w:p w:rsidR="0046779B" w:rsidP="0046779B" w:rsidRDefault="0046779B" w14:paraId="312F77AD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if @Gia&lt;0</w:t>
            </w:r>
          </w:p>
          <w:p w:rsidR="0046779B" w:rsidP="0046779B" w:rsidRDefault="0046779B" w14:paraId="050EF374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begin</w:t>
            </w:r>
          </w:p>
          <w:p w:rsidR="0046779B" w:rsidP="0046779B" w:rsidRDefault="0046779B" w14:paraId="299E672F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print N'Giá không hợp lệ'</w:t>
            </w:r>
          </w:p>
          <w:p w:rsidR="0046779B" w:rsidP="0046779B" w:rsidRDefault="0046779B" w14:paraId="3CE938D6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rollback tran</w:t>
            </w:r>
          </w:p>
          <w:p w:rsidR="0046779B" w:rsidP="0046779B" w:rsidRDefault="0046779B" w14:paraId="5A363D83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return 1</w:t>
            </w:r>
          </w:p>
          <w:p w:rsidR="0046779B" w:rsidP="0046779B" w:rsidRDefault="0046779B" w14:paraId="6DE2A746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end</w:t>
            </w:r>
          </w:p>
          <w:p w:rsidR="0046779B" w:rsidP="0046779B" w:rsidRDefault="0046779B" w14:paraId="2B381CB8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2411B6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//Khi update do giá không hợp lệ nên dữ liệu rollback. </w:t>
            </w:r>
          </w:p>
          <w:p w:rsidR="0046779B" w:rsidP="0046779B" w:rsidRDefault="0046779B" w14:paraId="720613F8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Pr="00664DA2" w:rsidR="0046779B" w:rsidP="0046779B" w:rsidRDefault="0046779B" w14:paraId="7B1B2E86" w14:textId="3C60859E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0664DA2">
              <w:rPr>
                <w:rFonts w:ascii="Cambria" w:hAnsi="Cambria" w:eastAsia="Cambria" w:cs="Cambria"/>
                <w:b/>
                <w:bCs/>
                <w:color w:val="FF0000"/>
              </w:rPr>
              <w:t>X(ThucPham)</w:t>
            </w:r>
          </w:p>
          <w:p w:rsidR="0046779B" w:rsidP="0046779B" w:rsidRDefault="0046779B" w14:paraId="720613F9" w14:textId="7A29ACF8">
            <w:pPr>
              <w:jc w:val="center"/>
              <w:rPr>
                <w:rFonts w:ascii="Cambria" w:hAnsi="Cambria" w:eastAsia="Cambria" w:cs="Cambria"/>
              </w:rPr>
            </w:pPr>
            <w:r w:rsidRPr="2411B675">
              <w:rPr>
                <w:rFonts w:ascii="Cambria" w:hAnsi="Cambria" w:eastAsia="Cambria" w:cs="Cambria"/>
              </w:rPr>
              <w:t>//T1 còn giữ khóa X đến hết giao tác</w:t>
            </w:r>
          </w:p>
        </w:tc>
        <w:tc>
          <w:tcPr>
            <w:tcW w:w="4848" w:type="dxa"/>
            <w:vAlign w:val="center"/>
          </w:tcPr>
          <w:p w:rsidR="0046779B" w:rsidP="0046779B" w:rsidRDefault="0046779B" w14:paraId="720613F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  <w:p w:rsidR="0046779B" w:rsidP="0046779B" w:rsidRDefault="0046779B" w14:paraId="720613F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:rsidR="0046779B" w:rsidP="0046779B" w:rsidRDefault="0046779B" w14:paraId="72061401" w14:textId="3800FF70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46779B" w:rsidTr="2411B675" w14:paraId="72061414" w14:textId="77777777">
        <w:trPr>
          <w:jc w:val="center"/>
        </w:trPr>
        <w:tc>
          <w:tcPr>
            <w:tcW w:w="5125" w:type="dxa"/>
            <w:vAlign w:val="center"/>
          </w:tcPr>
          <w:p w:rsidR="0046779B" w:rsidP="0046779B" w:rsidRDefault="0046779B" w14:paraId="72061410" w14:textId="07EFDEEE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:rsidRPr="00745E13" w:rsidR="0046779B" w:rsidP="00664DA2" w:rsidRDefault="0046779B" w14:paraId="72061411" w14:textId="51F77D53">
            <w:pPr>
              <w:rPr>
                <w:rFonts w:ascii="Cambria" w:hAnsi="Cambria" w:eastAsia="Cambria" w:cs="Cambria"/>
                <w:lang w:val="vi-VN"/>
              </w:rPr>
            </w:pPr>
          </w:p>
        </w:tc>
        <w:tc>
          <w:tcPr>
            <w:tcW w:w="4848" w:type="dxa"/>
            <w:vAlign w:val="center"/>
          </w:tcPr>
          <w:p w:rsidR="0046779B" w:rsidP="0046779B" w:rsidRDefault="0046779B" w14:paraId="7206141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46779B" w:rsidP="0046779B" w:rsidRDefault="0046779B" w14:paraId="72061413" w14:textId="77777777">
            <w:pPr>
              <w:jc w:val="center"/>
              <w:rPr>
                <w:rFonts w:ascii="Cambria" w:hAnsi="Cambria" w:eastAsia="Cambria" w:cs="Cambria"/>
                <w:i/>
              </w:rPr>
            </w:pPr>
          </w:p>
        </w:tc>
      </w:tr>
      <w:tr w:rsidR="009C5ECF" w:rsidTr="2411B675" w14:paraId="3AF9F97D" w14:textId="77777777">
        <w:trPr>
          <w:jc w:val="center"/>
        </w:trPr>
        <w:tc>
          <w:tcPr>
            <w:tcW w:w="5125" w:type="dxa"/>
            <w:vAlign w:val="center"/>
          </w:tcPr>
          <w:p w:rsidR="009C5ECF" w:rsidP="009C5ECF" w:rsidRDefault="009C5ECF" w14:paraId="7C494D5B" w14:textId="0A2D019A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9C5ECF" w:rsidP="009C5ECF" w:rsidRDefault="009C5ECF" w14:paraId="59AC95BD" w14:textId="1001838A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9C5ECF" w:rsidP="009C5ECF" w:rsidRDefault="009C5ECF" w14:paraId="6AD917E9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thực phẩm có tồn tại</w:t>
            </w:r>
          </w:p>
          <w:p w:rsidR="009C5ECF" w:rsidP="009C5ECF" w:rsidRDefault="009C5ECF" w14:paraId="30618116" w14:textId="7E443C6E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 xml:space="preserve">if not </w:t>
            </w:r>
            <w:r w:rsidRPr="2411B675" w:rsidR="005C7C56">
              <w:rPr>
                <w:rFonts w:ascii="Times New Roman" w:hAnsi="Times New Roman" w:eastAsia="Times New Roman" w:cs="Times New Roman"/>
                <w:color w:val="0000FF"/>
              </w:rPr>
              <w:t>exists (</w:t>
            </w: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select* from ThucPham</w:t>
            </w:r>
          </w:p>
          <w:p w:rsidR="009C5ECF" w:rsidP="009C5ECF" w:rsidRDefault="009C5ECF" w14:paraId="6A715549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where MaTP=@MaTP and MaDT=@MaDT)</w:t>
            </w:r>
          </w:p>
          <w:p w:rsidR="009C5ECF" w:rsidP="009C5ECF" w:rsidRDefault="009C5ECF" w14:paraId="29093AA4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9C5ECF" w:rsidP="009C5ECF" w:rsidRDefault="009C5ECF" w14:paraId="51BE37C9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print N'Thực phẩm này không tồn tại'</w:t>
            </w:r>
          </w:p>
          <w:p w:rsidR="009C5ECF" w:rsidP="009C5ECF" w:rsidRDefault="009C5ECF" w14:paraId="55D463EB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9C5ECF" w:rsidP="009C5ECF" w:rsidRDefault="009C5ECF" w14:paraId="32883360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009C5ECF" w:rsidP="009C5ECF" w:rsidRDefault="009C5ECF" w14:paraId="29989902" w14:textId="68C2B506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594" w:type="dxa"/>
            <w:vAlign w:val="center"/>
          </w:tcPr>
          <w:p w:rsidR="009C5ECF" w:rsidP="009C5ECF" w:rsidRDefault="009C5ECF" w14:paraId="62171747" w14:textId="77777777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2411B675">
              <w:rPr>
                <w:rFonts w:ascii="Cambria" w:hAnsi="Cambria" w:eastAsia="Cambria" w:cs="Cambria"/>
                <w:b/>
                <w:bCs/>
                <w:color w:val="FF0000"/>
              </w:rPr>
              <w:t>S(ThucPham)</w:t>
            </w:r>
          </w:p>
          <w:p w:rsidR="009C5ECF" w:rsidP="009C5ECF" w:rsidRDefault="009C5ECF" w14:paraId="2AE4F7CE" w14:textId="0A9E5122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2411B675">
              <w:rPr>
                <w:rFonts w:ascii="Cambria" w:hAnsi="Cambria" w:eastAsia="Cambria" w:cs="Cambria"/>
                <w:b/>
                <w:bCs/>
                <w:color w:val="FF0000"/>
              </w:rPr>
              <w:t>SQL cấp khóa</w:t>
            </w:r>
          </w:p>
          <w:p w:rsidR="009C5ECF" w:rsidP="009C5ECF" w:rsidRDefault="009C5ECF" w14:paraId="2D035ABA" w14:textId="2707E03E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  <w:p w:rsidRPr="004D689B" w:rsidR="009C5ECF" w:rsidP="009C5ECF" w:rsidRDefault="004D689B" w14:paraId="60664025" w14:textId="2FBAE679">
            <w:pPr>
              <w:jc w:val="center"/>
              <w:rPr>
                <w:rFonts w:ascii="Cambria" w:hAnsi="Cambria" w:eastAsia="Cambria" w:cs="Cambria"/>
                <w:lang w:val="vi-VN"/>
              </w:rPr>
            </w:pPr>
            <w:r>
              <w:rPr>
                <w:rFonts w:ascii="Cambria" w:hAnsi="Cambria" w:eastAsia="Cambria" w:cs="Cambria"/>
                <w:lang w:val="vi-VN"/>
              </w:rPr>
              <w:t xml:space="preserve">//T2 xin khóa </w:t>
            </w:r>
            <w:r w:rsidR="00893AD2">
              <w:rPr>
                <w:rFonts w:ascii="Cambria" w:hAnsi="Cambria" w:eastAsia="Cambria" w:cs="Cambria"/>
                <w:lang w:val="vi-VN"/>
              </w:rPr>
              <w:t xml:space="preserve">S </w:t>
            </w:r>
            <w:r w:rsidR="001B0B40">
              <w:rPr>
                <w:rFonts w:ascii="Cambria" w:hAnsi="Cambria" w:eastAsia="Cambria" w:cs="Cambria"/>
                <w:lang w:val="vi-VN"/>
              </w:rPr>
              <w:t xml:space="preserve">trên </w:t>
            </w:r>
            <w:r w:rsidR="00893AD2">
              <w:rPr>
                <w:rFonts w:ascii="Cambria" w:hAnsi="Cambria" w:eastAsia="Cambria" w:cs="Cambria"/>
                <w:lang w:val="vi-VN"/>
              </w:rPr>
              <w:t xml:space="preserve">bảng ThucPham và được </w:t>
            </w:r>
            <w:r w:rsidR="00CD3258">
              <w:rPr>
                <w:rFonts w:ascii="Cambria" w:hAnsi="Cambria" w:eastAsia="Cambria" w:cs="Cambria"/>
                <w:lang w:val="vi-VN"/>
              </w:rPr>
              <w:t xml:space="preserve">cấp do lúc này </w:t>
            </w:r>
            <w:r w:rsidR="003A2E5B">
              <w:rPr>
                <w:rFonts w:ascii="Cambria" w:hAnsi="Cambria" w:eastAsia="Cambria" w:cs="Cambria"/>
                <w:lang w:val="vi-VN"/>
              </w:rPr>
              <w:t xml:space="preserve">T1 đã </w:t>
            </w:r>
            <w:r w:rsidR="00B13D01">
              <w:rPr>
                <w:rFonts w:ascii="Cambria" w:hAnsi="Cambria" w:eastAsia="Cambria" w:cs="Cambria"/>
                <w:lang w:val="vi-VN"/>
              </w:rPr>
              <w:t>trả khóa.</w:t>
            </w:r>
          </w:p>
        </w:tc>
      </w:tr>
      <w:tr w:rsidR="009C5ECF" w:rsidTr="2411B675" w14:paraId="5BDD6BC1" w14:textId="77777777">
        <w:trPr>
          <w:jc w:val="center"/>
        </w:trPr>
        <w:tc>
          <w:tcPr>
            <w:tcW w:w="5125" w:type="dxa"/>
            <w:vAlign w:val="center"/>
          </w:tcPr>
          <w:p w:rsidR="009C5ECF" w:rsidP="009C5ECF" w:rsidRDefault="009C5ECF" w14:paraId="7C782836" w14:textId="076E0342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9C5ECF" w:rsidP="009C5ECF" w:rsidRDefault="009C5ECF" w14:paraId="63ADEA61" w14:textId="616BE6AD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9C5ECF" w:rsidP="009C5ECF" w:rsidRDefault="009C5ECF" w14:paraId="34676CB7" w14:textId="0FA778C2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  <w:p w:rsidR="009C5ECF" w:rsidP="009C5ECF" w:rsidRDefault="009C5ECF" w14:paraId="52F2FD77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Đọc thông tin thực phẩm</w:t>
            </w:r>
          </w:p>
          <w:p w:rsidR="009C5ECF" w:rsidP="009C5ECF" w:rsidRDefault="009C5ECF" w14:paraId="7BFDDA90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 xml:space="preserve">select *from ThucPham </w:t>
            </w:r>
          </w:p>
          <w:p w:rsidR="009C5ECF" w:rsidP="009C5ECF" w:rsidRDefault="009C5ECF" w14:paraId="55FB4B8D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 xml:space="preserve">where MaTP=@MaTP </w:t>
            </w:r>
          </w:p>
          <w:p w:rsidR="009C5ECF" w:rsidP="009C5ECF" w:rsidRDefault="009C5ECF" w14:paraId="672A7398" w14:textId="3F162411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and MaDT=@MaDT</w:t>
            </w:r>
          </w:p>
          <w:p w:rsidR="009C5ECF" w:rsidP="009C5ECF" w:rsidRDefault="009C5ECF" w14:paraId="6C281228" w14:textId="5500FA29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Pr="00B13D01" w:rsidR="00B13D01" w:rsidP="00B13D01" w:rsidRDefault="00B13D01" w14:paraId="6A8DA199" w14:textId="2D2B59A1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>
              <w:rPr>
                <w:rFonts w:ascii="Cambria" w:hAnsi="Cambria" w:eastAsia="Cambria" w:cs="Cambria"/>
                <w:b/>
                <w:bCs/>
                <w:color w:val="FF0000"/>
              </w:rPr>
              <w:t>S</w:t>
            </w:r>
            <w:r w:rsidRPr="00B13D01">
              <w:rPr>
                <w:rFonts w:ascii="Cambria" w:hAnsi="Cambria" w:eastAsia="Cambria" w:cs="Cambria"/>
                <w:b/>
                <w:bCs/>
                <w:color w:val="FF0000"/>
              </w:rPr>
              <w:t>(ThucPham)</w:t>
            </w:r>
          </w:p>
          <w:p w:rsidRPr="00B13D01" w:rsidR="00B13D01" w:rsidP="00B13D01" w:rsidRDefault="00B13D01" w14:paraId="567D5CF6" w14:textId="77777777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00B13D01">
              <w:rPr>
                <w:rFonts w:ascii="Cambria" w:hAnsi="Cambria" w:eastAsia="Cambria" w:cs="Cambria"/>
                <w:b/>
                <w:bCs/>
                <w:color w:val="FF0000"/>
              </w:rPr>
              <w:t>SQL cấp khóa</w:t>
            </w:r>
          </w:p>
          <w:p w:rsidRPr="00B13D01" w:rsidR="00B13D01" w:rsidP="00B13D01" w:rsidRDefault="00B13D01" w14:paraId="22641A97" w14:textId="77777777">
            <w:pPr>
              <w:jc w:val="center"/>
              <w:rPr>
                <w:rFonts w:ascii="Cambria" w:hAnsi="Cambria" w:eastAsia="Cambria" w:cs="Cambria"/>
                <w:b/>
                <w:bCs/>
              </w:rPr>
            </w:pPr>
          </w:p>
          <w:p w:rsidRPr="00B13D01" w:rsidR="009C5ECF" w:rsidP="00B13D01" w:rsidRDefault="00B13D01" w14:paraId="0EA54E20" w14:textId="13536B21">
            <w:pPr>
              <w:jc w:val="center"/>
              <w:rPr>
                <w:rFonts w:ascii="Cambria" w:hAnsi="Cambria" w:eastAsia="Cambria" w:cs="Cambria"/>
              </w:rPr>
            </w:pPr>
            <w:r w:rsidRPr="00B13D01">
              <w:rPr>
                <w:rFonts w:ascii="Cambria" w:hAnsi="Cambria" w:eastAsia="Cambria" w:cs="Cambria"/>
                <w:lang w:val="vi-VN"/>
              </w:rPr>
              <w:t xml:space="preserve">//T2 xin khóa S trên bảng ThucPham và được </w:t>
            </w:r>
            <w:r>
              <w:rPr>
                <w:rFonts w:ascii="Cambria" w:hAnsi="Cambria" w:eastAsia="Cambria" w:cs="Cambria"/>
                <w:lang w:val="vi-VN"/>
              </w:rPr>
              <w:t>cấp.</w:t>
            </w:r>
          </w:p>
        </w:tc>
      </w:tr>
      <w:tr w:rsidR="009C5ECF" w:rsidTr="2411B675" w14:paraId="001C79F2" w14:textId="77777777">
        <w:trPr>
          <w:jc w:val="center"/>
        </w:trPr>
        <w:tc>
          <w:tcPr>
            <w:tcW w:w="5125" w:type="dxa"/>
            <w:vAlign w:val="center"/>
          </w:tcPr>
          <w:p w:rsidR="009C5ECF" w:rsidP="009C5ECF" w:rsidRDefault="009C5ECF" w14:paraId="3C11D7CC" w14:textId="7CF82381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9C5ECF" w:rsidP="009C5ECF" w:rsidRDefault="009C5ECF" w14:paraId="3B00D3FD" w14:textId="65C330CF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9C5ECF" w:rsidP="009C5ECF" w:rsidRDefault="009C5ECF" w14:paraId="33B2A748" w14:textId="5C4F739E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:rsidR="009C5ECF" w:rsidP="009C5ECF" w:rsidRDefault="009C5ECF" w14:paraId="259B4AB4" w14:textId="4B2A55BC">
            <w:pPr>
              <w:jc w:val="center"/>
              <w:rPr>
                <w:rFonts w:ascii="Cambria" w:hAnsi="Cambria" w:eastAsia="Cambria" w:cs="Cambria"/>
                <w:i/>
                <w:iCs/>
              </w:rPr>
            </w:pPr>
          </w:p>
        </w:tc>
      </w:tr>
      <w:tr w:rsidR="009C5ECF" w:rsidTr="2411B675" w14:paraId="72061416" w14:textId="77777777">
        <w:trPr>
          <w:jc w:val="center"/>
        </w:trPr>
        <w:tc>
          <w:tcPr>
            <w:tcW w:w="13187" w:type="dxa"/>
            <w:gridSpan w:val="4"/>
            <w:vAlign w:val="center"/>
          </w:tcPr>
          <w:p w:rsidR="009C5ECF" w:rsidP="009C5ECF" w:rsidRDefault="009C5ECF" w14:paraId="72061415" w14:textId="096124A7">
            <w:pPr>
              <w:rPr>
                <w:rFonts w:ascii="Times New Roman" w:hAnsi="Times New Roman" w:eastAsia="Times New Roman" w:cs="Times New Roman"/>
              </w:rPr>
            </w:pPr>
            <w:r w:rsidRPr="2411B675">
              <w:rPr>
                <w:rFonts w:ascii="Times New Roman" w:hAnsi="Times New Roman" w:eastAsia="Times New Roman" w:cs="Times New Roman"/>
              </w:rPr>
              <w:t>Do đổi mức cô lập từ read uncommitted sang read committed nên khi T2 yêu cầu khóa S trên</w:t>
            </w:r>
            <w:r w:rsidR="00F1670F">
              <w:rPr>
                <w:rFonts w:ascii="Times New Roman" w:hAnsi="Times New Roman" w:eastAsia="Times New Roman" w:cs="Times New Roman"/>
                <w:lang w:val="vi-VN"/>
              </w:rPr>
              <w:t xml:space="preserve"> ThucPham</w:t>
            </w:r>
            <w:r w:rsidRPr="2411B675">
              <w:rPr>
                <w:rFonts w:ascii="Times New Roman" w:hAnsi="Times New Roman" w:eastAsia="Times New Roman" w:cs="Times New Roman"/>
              </w:rPr>
              <w:t xml:space="preserve"> thì không được cấp và phải chờ T1 commit/rollback thì T2 mới được phát khóa. Vì vậy, T2 không thể đọc dữ liệu khi T1 chưa commit/rollback nên không xảy ra dirty read.</w:t>
            </w:r>
          </w:p>
        </w:tc>
      </w:tr>
    </w:tbl>
    <w:p w:rsidR="00682B12" w:rsidRDefault="00682B12" w14:paraId="72061417" w14:textId="77777777">
      <w:pPr>
        <w:pStyle w:val="Heading2"/>
      </w:pPr>
      <w:bookmarkStart w:name="_u2ljrubc91" w:colFirst="0" w:colLast="0" w:id="10"/>
      <w:bookmarkEnd w:id="10"/>
    </w:p>
    <w:p w:rsidR="00682B12" w:rsidRDefault="000068D0" w14:paraId="72061418" w14:textId="77777777">
      <w:pPr>
        <w:pStyle w:val="Heading2"/>
        <w:numPr>
          <w:ilvl w:val="0"/>
          <w:numId w:val="1"/>
        </w:numPr>
      </w:pPr>
      <w:bookmarkStart w:name="_jn309fixif65" w:id="11"/>
      <w:bookmarkEnd w:id="11"/>
      <w:r>
        <w:t>Tình huống 2: khách hàng đang tìm kiếm thực phẩm với một tình trạng cụ thể thì đối tác cập nhật tình trạng  thực phẩm dẫn đến Unrepeatable Read.</w:t>
      </w:r>
    </w:p>
    <w:p w:rsidRPr="00E25142" w:rsidR="00E25142" w:rsidP="00E25142" w:rsidRDefault="230553E8" w14:paraId="1608DC02" w14:textId="3A95D6A9">
      <w:pPr>
        <w:rPr>
          <w:rFonts w:ascii="Times New Roman" w:hAnsi="Times New Roman" w:cs="Times New Roman"/>
          <w:sz w:val="24"/>
          <w:szCs w:val="24"/>
        </w:rPr>
      </w:pPr>
      <w:r w:rsidRPr="3681DC5E">
        <w:rPr>
          <w:rFonts w:ascii="Times New Roman" w:hAnsi="Times New Roman" w:cs="Times New Roman"/>
          <w:sz w:val="24"/>
          <w:szCs w:val="24"/>
        </w:rPr>
        <w:t>Giải quyết: thay đổi mức cô lập ở cả 2 giao tác từ read uncommited sang repeatable read</w:t>
      </w:r>
      <w:r w:rsidRPr="3681DC5E" w:rsidR="61520ED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318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620"/>
        <w:gridCol w:w="4848"/>
        <w:gridCol w:w="1594"/>
      </w:tblGrid>
      <w:tr w:rsidR="00682B12" w:rsidTr="3681DC5E" w14:paraId="7206141C" w14:textId="7777777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:rsidR="00682B12" w:rsidRDefault="000068D0" w14:paraId="72061419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</w:rPr>
              <w:t>ERR02: Unrepeatable Read</w:t>
            </w:r>
          </w:p>
          <w:p w:rsidR="00682B12" w:rsidRDefault="000068D0" w14:paraId="7206141A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T1 (User = khách hàng): tìm kiếm (đọc) thông tin 1 loại thực phẩm với trạng thái cụ thể.</w:t>
            </w:r>
          </w:p>
          <w:p w:rsidR="00682B12" w:rsidRDefault="000068D0" w14:paraId="7206141B" w14:textId="77777777">
            <w:pPr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</w:rPr>
              <w:t>T2 (User =đối tác): cập nhật tình trạng thực phẩm mà T1 đang tìm kiếm.</w:t>
            </w:r>
          </w:p>
        </w:tc>
      </w:tr>
      <w:tr w:rsidR="00682B12" w:rsidTr="3681DC5E" w14:paraId="72061425" w14:textId="77777777">
        <w:trPr>
          <w:trHeight w:val="267"/>
          <w:jc w:val="center"/>
        </w:trPr>
        <w:tc>
          <w:tcPr>
            <w:tcW w:w="5125" w:type="dxa"/>
            <w:shd w:val="clear" w:color="auto" w:fill="C3BD96"/>
          </w:tcPr>
          <w:p w:rsidR="00682B12" w:rsidRDefault="000068D0" w14:paraId="7206141D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sp_TimKiemThucPhamVoiTinhTrang</w:t>
            </w:r>
          </w:p>
        </w:tc>
        <w:tc>
          <w:tcPr>
            <w:tcW w:w="1620" w:type="dxa"/>
            <w:vMerge w:val="restart"/>
            <w:shd w:val="clear" w:color="auto" w:fill="C3BD96"/>
          </w:tcPr>
          <w:p w:rsidR="00682B12" w:rsidRDefault="000068D0" w14:paraId="7206141E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41F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420" w14:textId="77777777">
            <w:pPr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4848" w:type="dxa"/>
            <w:shd w:val="clear" w:color="auto" w:fill="C3BD96"/>
          </w:tcPr>
          <w:p w:rsidR="00682B12" w:rsidRDefault="000068D0" w14:paraId="72061421" w14:textId="77777777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sp_CapNhatTinhTrangTP</w:t>
            </w:r>
          </w:p>
        </w:tc>
        <w:tc>
          <w:tcPr>
            <w:tcW w:w="1594" w:type="dxa"/>
            <w:vMerge w:val="restart"/>
            <w:shd w:val="clear" w:color="auto" w:fill="C3BD96"/>
          </w:tcPr>
          <w:p w:rsidR="00682B12" w:rsidRDefault="000068D0" w14:paraId="72061422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423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424" w14:textId="77777777">
            <w:pPr>
              <w:jc w:val="both"/>
              <w:rPr>
                <w:rFonts w:ascii="Cambria" w:hAnsi="Cambria" w:eastAsia="Cambria" w:cs="Cambria"/>
                <w:b/>
              </w:rPr>
            </w:pPr>
          </w:p>
        </w:tc>
      </w:tr>
      <w:tr w:rsidR="00682B12" w:rsidTr="3681DC5E" w14:paraId="7206142C" w14:textId="77777777">
        <w:trPr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682B12" w:rsidRDefault="000068D0" w14:paraId="72061426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  <w:b/>
                <w:i/>
              </w:rPr>
              <w:t>: mã thực phẩm, mã đối tác, tình trạng</w:t>
            </w:r>
          </w:p>
          <w:p w:rsidR="00682B12" w:rsidRDefault="000068D0" w14:paraId="72061427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b/>
                <w:i/>
              </w:rPr>
              <w:t>thông tin thực phẩm</w:t>
            </w:r>
          </w:p>
        </w:tc>
        <w:tc>
          <w:tcPr>
            <w:tcW w:w="1620" w:type="dxa"/>
            <w:vMerge/>
          </w:tcPr>
          <w:p w:rsidR="00682B12" w:rsidRDefault="00682B12" w14:paraId="72061428" w14:textId="77777777">
            <w:pPr>
              <w:widowControl w:val="0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DEADA"/>
          </w:tcPr>
          <w:p w:rsidR="00682B12" w:rsidRDefault="000068D0" w14:paraId="72061429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b/>
                <w:i/>
              </w:rPr>
              <w:t>mã thực phẩm, mã đối tác, tình trạng</w:t>
            </w:r>
          </w:p>
          <w:p w:rsidR="00682B12" w:rsidRDefault="000068D0" w14:paraId="7206142A" w14:textId="77777777">
            <w:pPr>
              <w:jc w:val="both"/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b/>
                <w:i/>
              </w:rPr>
              <w:t>cập nhật tình trạng thực phẩm thành công</w:t>
            </w:r>
          </w:p>
        </w:tc>
        <w:tc>
          <w:tcPr>
            <w:tcW w:w="1594" w:type="dxa"/>
            <w:vMerge/>
          </w:tcPr>
          <w:p w:rsidR="00682B12" w:rsidRDefault="00682B12" w14:paraId="7206142B" w14:textId="77777777">
            <w:pPr>
              <w:widowControl w:val="0"/>
              <w:rPr>
                <w:rFonts w:ascii="Cambria" w:hAnsi="Cambria" w:eastAsia="Cambria" w:cs="Cambria"/>
              </w:rPr>
            </w:pPr>
          </w:p>
        </w:tc>
      </w:tr>
      <w:tr w:rsidR="00454656" w:rsidTr="3681DC5E" w14:paraId="72061433" w14:textId="77777777">
        <w:trPr>
          <w:trHeight w:val="590"/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454656" w:rsidP="00454656" w:rsidRDefault="00454656" w14:paraId="65A5C40F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454656" w:rsidP="00454656" w:rsidRDefault="00454656" w14:paraId="7206142E" w14:textId="235F571B">
            <w:pPr>
              <w:rPr>
                <w:rFonts w:ascii="Cambria" w:hAnsi="Cambria" w:eastAsia="Cambria" w:cs="Cambria"/>
                <w:i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LEVEL </w:t>
            </w:r>
            <w:r w:rsidRPr="00BB3702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REPEATABLE READ</w:t>
            </w:r>
          </w:p>
        </w:tc>
        <w:tc>
          <w:tcPr>
            <w:tcW w:w="1620" w:type="dxa"/>
            <w:vMerge/>
          </w:tcPr>
          <w:p w:rsidR="00454656" w:rsidP="00454656" w:rsidRDefault="00454656" w14:paraId="7206142F" w14:textId="77777777">
            <w:pPr>
              <w:widowControl w:val="0"/>
              <w:rPr>
                <w:rFonts w:ascii="Cambria" w:hAnsi="Cambria" w:eastAsia="Cambria" w:cs="Cambria"/>
                <w:i/>
              </w:rPr>
            </w:pPr>
          </w:p>
        </w:tc>
        <w:tc>
          <w:tcPr>
            <w:tcW w:w="4848" w:type="dxa"/>
            <w:shd w:val="clear" w:color="auto" w:fill="FDEADA"/>
            <w:vAlign w:val="center"/>
          </w:tcPr>
          <w:p w:rsidR="00454656" w:rsidP="00454656" w:rsidRDefault="00454656" w14:paraId="447EC953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454656" w:rsidP="00454656" w:rsidRDefault="00454656" w14:paraId="72061431" w14:textId="4EFE40E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LEVEL </w:t>
            </w:r>
            <w:r w:rsidRPr="00BB3702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REPEATABLE READ</w:t>
            </w:r>
          </w:p>
        </w:tc>
        <w:tc>
          <w:tcPr>
            <w:tcW w:w="1594" w:type="dxa"/>
            <w:vMerge/>
          </w:tcPr>
          <w:p w:rsidR="00454656" w:rsidP="00454656" w:rsidRDefault="00454656" w14:paraId="72061432" w14:textId="77777777"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454656" w:rsidTr="3681DC5E" w14:paraId="72061438" w14:textId="77777777">
        <w:trPr>
          <w:jc w:val="center"/>
        </w:trPr>
        <w:tc>
          <w:tcPr>
            <w:tcW w:w="5125" w:type="dxa"/>
            <w:vAlign w:val="center"/>
          </w:tcPr>
          <w:p w:rsidR="00454656" w:rsidP="00454656" w:rsidRDefault="00454656" w14:paraId="72061434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:rsidR="00454656" w:rsidP="00454656" w:rsidRDefault="00454656" w14:paraId="72061435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00454656" w:rsidP="00454656" w:rsidRDefault="00454656" w14:paraId="72061436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454656" w:rsidP="00454656" w:rsidRDefault="00454656" w14:paraId="72061437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454656" w:rsidTr="3681DC5E" w14:paraId="72061446" w14:textId="77777777">
        <w:trPr>
          <w:jc w:val="center"/>
        </w:trPr>
        <w:tc>
          <w:tcPr>
            <w:tcW w:w="5125" w:type="dxa"/>
            <w:vAlign w:val="center"/>
          </w:tcPr>
          <w:p w:rsidR="00454656" w:rsidP="00454656" w:rsidRDefault="00454656" w14:paraId="72061439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thực phẩm có tồn tại không</w:t>
            </w:r>
          </w:p>
          <w:p w:rsidR="00454656" w:rsidP="00454656" w:rsidRDefault="00454656" w14:paraId="7206143A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 not exists(select* from ThucPham</w:t>
            </w:r>
          </w:p>
          <w:p w:rsidR="00454656" w:rsidP="00454656" w:rsidRDefault="00454656" w14:paraId="7206143B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where MaTP=@MaTP and MaDT=@MaDT)</w:t>
            </w:r>
          </w:p>
          <w:p w:rsidR="00454656" w:rsidP="00454656" w:rsidRDefault="00454656" w14:paraId="7206143C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454656" w:rsidP="00454656" w:rsidRDefault="00454656" w14:paraId="7206143D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print N'Thực phẩm này </w:t>
            </w:r>
          </w:p>
          <w:p w:rsidR="00454656" w:rsidP="00454656" w:rsidRDefault="00454656" w14:paraId="7206143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            không tồn tại'</w:t>
            </w:r>
          </w:p>
          <w:p w:rsidR="00454656" w:rsidP="00454656" w:rsidRDefault="00454656" w14:paraId="7206143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454656" w:rsidP="00454656" w:rsidRDefault="00454656" w14:paraId="72061440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00454656" w:rsidP="00454656" w:rsidRDefault="00454656" w14:paraId="72061441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620" w:type="dxa"/>
            <w:vAlign w:val="center"/>
          </w:tcPr>
          <w:p w:rsidR="00454656" w:rsidP="00454656" w:rsidRDefault="2DCC9A5F" w14:paraId="72061442" w14:textId="6619AFEB">
            <w:pPr>
              <w:rPr>
                <w:rFonts w:ascii="Cambria" w:hAnsi="Cambria" w:eastAsia="Cambria" w:cs="Cambria"/>
                <w:color w:val="FF0000"/>
              </w:rPr>
            </w:pPr>
            <w:r w:rsidRPr="3681DC5E">
              <w:rPr>
                <w:rFonts w:ascii="Cambria" w:hAnsi="Cambria" w:eastAsia="Cambria" w:cs="Cambria"/>
                <w:color w:val="FF0000"/>
              </w:rPr>
              <w:t>S</w:t>
            </w:r>
            <w:r w:rsidRPr="3681DC5E" w:rsidR="4F9C4D1C">
              <w:rPr>
                <w:rFonts w:ascii="Cambria" w:hAnsi="Cambria" w:eastAsia="Cambria" w:cs="Cambria"/>
                <w:color w:val="FF0000"/>
              </w:rPr>
              <w:t>(ThucPham)</w:t>
            </w:r>
          </w:p>
          <w:p w:rsidR="00454656" w:rsidP="3681DC5E" w:rsidRDefault="1C43D637" w14:paraId="76A7107A" w14:textId="3B9A6B1E">
            <w:pPr>
              <w:rPr>
                <w:rFonts w:ascii="Cambria" w:hAnsi="Cambria" w:eastAsia="Cambria" w:cs="Cambria"/>
              </w:rPr>
            </w:pPr>
            <w:r w:rsidRPr="3681DC5E">
              <w:rPr>
                <w:rFonts w:ascii="Cambria" w:hAnsi="Cambria" w:eastAsia="Cambria" w:cs="Cambria"/>
              </w:rPr>
              <w:t>//T1 xin khóa S và được cấp.</w:t>
            </w:r>
          </w:p>
          <w:p w:rsidR="00454656" w:rsidP="3681DC5E" w:rsidRDefault="1C43D637" w14:paraId="72061443" w14:textId="5657E7E3">
            <w:pPr>
              <w:rPr>
                <w:rFonts w:ascii="Cambria" w:hAnsi="Cambria" w:eastAsia="Cambria" w:cs="Cambria"/>
              </w:rPr>
            </w:pPr>
            <w:r w:rsidRPr="3681DC5E">
              <w:rPr>
                <w:rFonts w:ascii="Cambria" w:hAnsi="Cambria" w:eastAsia="Cambria" w:cs="Cambria"/>
              </w:rPr>
              <w:t>T1 giữ khóa S đến hết giao tác.</w:t>
            </w:r>
          </w:p>
        </w:tc>
        <w:tc>
          <w:tcPr>
            <w:tcW w:w="4848" w:type="dxa"/>
            <w:vAlign w:val="center"/>
          </w:tcPr>
          <w:p w:rsidR="00454656" w:rsidP="00454656" w:rsidRDefault="00454656" w14:paraId="72061444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454656" w:rsidP="00454656" w:rsidRDefault="00454656" w14:paraId="72061445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454656" w:rsidTr="3681DC5E" w14:paraId="72061454" w14:textId="77777777">
        <w:trPr>
          <w:jc w:val="center"/>
        </w:trPr>
        <w:tc>
          <w:tcPr>
            <w:tcW w:w="5125" w:type="dxa"/>
            <w:vAlign w:val="center"/>
          </w:tcPr>
          <w:p w:rsidR="00454656" w:rsidP="00454656" w:rsidRDefault="00454656" w14:paraId="72061447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Kiểm tra thực phẩm có tình trạng cần tìm không</w:t>
            </w:r>
          </w:p>
          <w:p w:rsidR="00454656" w:rsidP="00454656" w:rsidRDefault="00454656" w14:paraId="72061448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if not exists(select* from ThucPham</w:t>
            </w:r>
          </w:p>
          <w:p w:rsidR="00454656" w:rsidP="00454656" w:rsidRDefault="00454656" w14:paraId="72061449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where MaTP=@MaTP and MaDT=@MaDT and TinhTrang=@TinhTrang)</w:t>
            </w:r>
          </w:p>
          <w:p w:rsidR="00454656" w:rsidP="00454656" w:rsidRDefault="00454656" w14:paraId="7206144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begin </w:t>
            </w:r>
          </w:p>
          <w:p w:rsidR="00454656" w:rsidP="00454656" w:rsidRDefault="00454656" w14:paraId="7206144B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print N'Thực phẩm không có tình trạng này'</w:t>
            </w:r>
          </w:p>
          <w:p w:rsidR="00454656" w:rsidP="00454656" w:rsidRDefault="00454656" w14:paraId="7206144C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rollback tran</w:t>
            </w:r>
          </w:p>
          <w:p w:rsidR="00454656" w:rsidP="00454656" w:rsidRDefault="00454656" w14:paraId="7206144D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return 1</w:t>
            </w:r>
          </w:p>
          <w:p w:rsidR="00454656" w:rsidP="00454656" w:rsidRDefault="00454656" w14:paraId="7206144E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end</w:t>
            </w:r>
          </w:p>
          <w:p w:rsidR="00454656" w:rsidP="00454656" w:rsidRDefault="00454656" w14:paraId="7206144F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54656" w:rsidP="00454656" w:rsidRDefault="15EC0A62" w14:paraId="72061450" w14:textId="5DC5D27B">
            <w:pPr>
              <w:rPr>
                <w:rFonts w:ascii="Cambria" w:hAnsi="Cambria" w:eastAsia="Cambria" w:cs="Cambria"/>
                <w:color w:val="FF0000"/>
              </w:rPr>
            </w:pPr>
            <w:r w:rsidRPr="3681DC5E">
              <w:rPr>
                <w:rFonts w:ascii="Cambria" w:hAnsi="Cambria" w:eastAsia="Cambria" w:cs="Cambria"/>
                <w:color w:val="FF0000"/>
              </w:rPr>
              <w:t>S</w:t>
            </w:r>
            <w:r w:rsidRPr="3681DC5E" w:rsidR="4F9C4D1C">
              <w:rPr>
                <w:rFonts w:ascii="Cambria" w:hAnsi="Cambria" w:eastAsia="Cambria" w:cs="Cambria"/>
                <w:color w:val="FF0000"/>
              </w:rPr>
              <w:t>(ThucPham)</w:t>
            </w:r>
          </w:p>
          <w:p w:rsidR="00454656" w:rsidP="00454656" w:rsidRDefault="5F41AE36" w14:paraId="72061451" w14:textId="588A83B0">
            <w:pPr>
              <w:rPr>
                <w:rFonts w:ascii="Cambria" w:hAnsi="Cambria" w:eastAsia="Cambria" w:cs="Cambria"/>
              </w:rPr>
            </w:pPr>
            <w:r w:rsidRPr="3681DC5E">
              <w:rPr>
                <w:rFonts w:ascii="Cambria" w:hAnsi="Cambria" w:eastAsia="Cambria" w:cs="Cambria"/>
              </w:rPr>
              <w:t>//T1 vẫn giữ khóa S trên bảng ThucPham</w:t>
            </w:r>
          </w:p>
        </w:tc>
        <w:tc>
          <w:tcPr>
            <w:tcW w:w="4848" w:type="dxa"/>
            <w:vAlign w:val="center"/>
          </w:tcPr>
          <w:p w:rsidR="00454656" w:rsidP="00454656" w:rsidRDefault="00454656" w14:paraId="72061452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454656" w:rsidP="00454656" w:rsidRDefault="00454656" w14:paraId="72061453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3681DC5E" w:rsidTr="3681DC5E" w14:paraId="5C1FA43A" w14:textId="77777777">
        <w:trPr>
          <w:jc w:val="center"/>
        </w:trPr>
        <w:tc>
          <w:tcPr>
            <w:tcW w:w="5125" w:type="dxa"/>
            <w:vAlign w:val="center"/>
          </w:tcPr>
          <w:p w:rsidR="5F41AE36" w:rsidP="3681DC5E" w:rsidRDefault="5F41AE36" w14:paraId="1A83473C" w14:textId="4CED9F89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3681DC5E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 w:rsidRPr="3681DC5E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 DELAY </w:t>
            </w:r>
            <w:r w:rsidRPr="3681DC5E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'00:00:10'</w:t>
            </w:r>
          </w:p>
        </w:tc>
        <w:tc>
          <w:tcPr>
            <w:tcW w:w="1620" w:type="dxa"/>
            <w:vAlign w:val="center"/>
          </w:tcPr>
          <w:p w:rsidR="3681DC5E" w:rsidP="3681DC5E" w:rsidRDefault="3681DC5E" w14:paraId="1DAC962A" w14:textId="0205C9FF">
            <w:pPr>
              <w:rPr>
                <w:rFonts w:ascii="Cambria" w:hAnsi="Cambria" w:eastAsia="Cambria" w:cs="Cambria"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3681DC5E" w:rsidP="3681DC5E" w:rsidRDefault="3681DC5E" w14:paraId="04AC8E70" w14:textId="7F482E95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3681DC5E" w:rsidP="3681DC5E" w:rsidRDefault="3681DC5E" w14:paraId="18350010" w14:textId="31D40992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454656" w:rsidTr="3681DC5E" w14:paraId="72061459" w14:textId="77777777">
        <w:trPr>
          <w:jc w:val="center"/>
        </w:trPr>
        <w:tc>
          <w:tcPr>
            <w:tcW w:w="5125" w:type="dxa"/>
            <w:vAlign w:val="center"/>
          </w:tcPr>
          <w:p w:rsidR="00454656" w:rsidP="00454656" w:rsidRDefault="00454656" w14:paraId="72061455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454656" w:rsidP="00454656" w:rsidRDefault="00454656" w14:paraId="72061456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454656" w:rsidP="00454656" w:rsidRDefault="00454656" w14:paraId="72061457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:rsidR="00454656" w:rsidP="00454656" w:rsidRDefault="00454656" w14:paraId="72061458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454656" w:rsidTr="3681DC5E" w14:paraId="72061469" w14:textId="77777777">
        <w:trPr>
          <w:trHeight w:val="2262"/>
          <w:jc w:val="center"/>
        </w:trPr>
        <w:tc>
          <w:tcPr>
            <w:tcW w:w="5125" w:type="dxa"/>
            <w:vAlign w:val="center"/>
          </w:tcPr>
          <w:p w:rsidR="00454656" w:rsidP="00454656" w:rsidRDefault="00454656" w14:paraId="7206145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54656" w:rsidP="00454656" w:rsidRDefault="00454656" w14:paraId="7206145B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454656" w:rsidP="00454656" w:rsidRDefault="00454656" w14:paraId="7206145C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thực phẩm có tồn tại không</w:t>
            </w:r>
          </w:p>
          <w:p w:rsidR="00454656" w:rsidP="00454656" w:rsidRDefault="00454656" w14:paraId="7206145D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 not exists(select* from ThucPham</w:t>
            </w:r>
          </w:p>
          <w:p w:rsidR="00454656" w:rsidP="00454656" w:rsidRDefault="00454656" w14:paraId="7206145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where MaTP=@MaTP and MaDT=@MaDT)</w:t>
            </w:r>
          </w:p>
          <w:p w:rsidR="00454656" w:rsidP="00454656" w:rsidRDefault="00454656" w14:paraId="7206145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begin </w:t>
            </w:r>
          </w:p>
          <w:p w:rsidR="00454656" w:rsidP="00454656" w:rsidRDefault="00454656" w14:paraId="72061460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 N'Thực phẩm này không tồn tại'</w:t>
            </w:r>
          </w:p>
          <w:p w:rsidR="00454656" w:rsidP="00454656" w:rsidRDefault="00454656" w14:paraId="72061461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454656" w:rsidP="00454656" w:rsidRDefault="00454656" w14:paraId="72061462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00454656" w:rsidP="00454656" w:rsidRDefault="00454656" w14:paraId="72061463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  <w:p w:rsidR="00454656" w:rsidP="00454656" w:rsidRDefault="00454656" w14:paraId="72061464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  <w:p w:rsidR="00454656" w:rsidP="00454656" w:rsidRDefault="00454656" w14:paraId="72061465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  <w:p w:rsidR="00454656" w:rsidP="00454656" w:rsidRDefault="00454656" w14:paraId="72061466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:rsidR="00454656" w:rsidP="3681DC5E" w:rsidRDefault="23F291F3" w14:paraId="72061467" w14:textId="0704A8A1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3681DC5E">
              <w:rPr>
                <w:rFonts w:ascii="Cambria" w:hAnsi="Cambria" w:eastAsia="Cambria" w:cs="Cambria"/>
                <w:b/>
                <w:bCs/>
                <w:color w:val="FF0000"/>
              </w:rPr>
              <w:t>S</w:t>
            </w:r>
            <w:r w:rsidRPr="3681DC5E" w:rsidR="4F9C4D1C">
              <w:rPr>
                <w:rFonts w:ascii="Cambria" w:hAnsi="Cambria" w:eastAsia="Cambria" w:cs="Cambria"/>
                <w:b/>
                <w:bCs/>
                <w:color w:val="FF0000"/>
              </w:rPr>
              <w:t>(ThucPham)</w:t>
            </w:r>
          </w:p>
          <w:p w:rsidR="00454656" w:rsidP="00454656" w:rsidRDefault="45385F38" w14:paraId="72061468" w14:textId="16FBA929">
            <w:pPr>
              <w:jc w:val="center"/>
              <w:rPr>
                <w:rFonts w:ascii="Cambria" w:hAnsi="Cambria" w:eastAsia="Cambria" w:cs="Cambria"/>
              </w:rPr>
            </w:pPr>
            <w:r w:rsidRPr="45652FFB">
              <w:rPr>
                <w:rFonts w:ascii="Cambria" w:hAnsi="Cambria" w:eastAsia="Cambria" w:cs="Cambria"/>
              </w:rPr>
              <w:t xml:space="preserve">//T2 xin khóa S </w:t>
            </w:r>
            <w:r w:rsidRPr="3681DC5E" w:rsidR="6F1E6737">
              <w:rPr>
                <w:rFonts w:ascii="Cambria" w:hAnsi="Cambria" w:eastAsia="Cambria" w:cs="Cambria"/>
              </w:rPr>
              <w:t>và đc cấp</w:t>
            </w:r>
          </w:p>
        </w:tc>
      </w:tr>
      <w:tr w:rsidR="00454656" w:rsidTr="3681DC5E" w14:paraId="72061476" w14:textId="77777777">
        <w:trPr>
          <w:trHeight w:val="2262"/>
          <w:jc w:val="center"/>
        </w:trPr>
        <w:tc>
          <w:tcPr>
            <w:tcW w:w="5125" w:type="dxa"/>
            <w:vAlign w:val="center"/>
          </w:tcPr>
          <w:p w:rsidR="00454656" w:rsidP="00454656" w:rsidRDefault="00454656" w14:paraId="7206146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54656" w:rsidP="00454656" w:rsidRDefault="00454656" w14:paraId="7206146B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454656" w:rsidP="00454656" w:rsidRDefault="00454656" w14:paraId="7206146C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Kiểm tra tình trạng mới có trùng tình trạng cũ</w:t>
            </w:r>
          </w:p>
          <w:p w:rsidR="00454656" w:rsidP="00454656" w:rsidRDefault="00454656" w14:paraId="7206146D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if @TinhTrang=(select TinhTrang from ThucPham where MaTP=@MaTP and MaDT=@MaDT)</w:t>
            </w:r>
          </w:p>
          <w:p w:rsidR="00454656" w:rsidP="00454656" w:rsidRDefault="00454656" w14:paraId="7206146E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begin </w:t>
            </w:r>
          </w:p>
          <w:p w:rsidR="00454656" w:rsidP="00454656" w:rsidRDefault="00454656" w14:paraId="7206146F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print N'Tình trạng mới giống tình trạng cũ'</w:t>
            </w:r>
          </w:p>
          <w:p w:rsidR="00454656" w:rsidP="00454656" w:rsidRDefault="00454656" w14:paraId="72061470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rollback tran</w:t>
            </w:r>
          </w:p>
          <w:p w:rsidR="00454656" w:rsidP="00454656" w:rsidRDefault="00454656" w14:paraId="72061471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return 1</w:t>
            </w:r>
          </w:p>
          <w:p w:rsidR="00454656" w:rsidP="00454656" w:rsidRDefault="00454656" w14:paraId="7206147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end</w:t>
            </w:r>
          </w:p>
          <w:p w:rsidR="00454656" w:rsidP="00454656" w:rsidRDefault="00454656" w14:paraId="72061473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454656" w:rsidP="3681DC5E" w:rsidRDefault="48D948A6" w14:paraId="3139429C" w14:textId="0704A8A1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3681DC5E">
              <w:rPr>
                <w:rFonts w:ascii="Cambria" w:hAnsi="Cambria" w:eastAsia="Cambria" w:cs="Cambria"/>
                <w:b/>
                <w:bCs/>
                <w:color w:val="FF0000"/>
              </w:rPr>
              <w:t>S(ThucPham)</w:t>
            </w:r>
          </w:p>
          <w:p w:rsidR="00454656" w:rsidP="3681DC5E" w:rsidRDefault="48D948A6" w14:paraId="72061475" w14:textId="4154473A">
            <w:pPr>
              <w:jc w:val="center"/>
              <w:rPr>
                <w:rFonts w:ascii="Cambria" w:hAnsi="Cambria" w:eastAsia="Cambria" w:cs="Cambria"/>
              </w:rPr>
            </w:pPr>
            <w:r w:rsidRPr="3681DC5E">
              <w:rPr>
                <w:rFonts w:ascii="Cambria" w:hAnsi="Cambria" w:eastAsia="Cambria" w:cs="Cambria"/>
              </w:rPr>
              <w:t>//T2 xin khóa S và đc cấp</w:t>
            </w:r>
          </w:p>
        </w:tc>
      </w:tr>
      <w:tr w:rsidR="00454656" w:rsidTr="3681DC5E" w14:paraId="72061481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:rsidR="00454656" w:rsidP="00454656" w:rsidRDefault="00454656" w14:paraId="72061477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54656" w:rsidP="00454656" w:rsidRDefault="00454656" w14:paraId="72061478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454656" w:rsidP="00454656" w:rsidRDefault="00454656" w14:paraId="72061479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B3: Cập nhật tình trạng thực phẩm</w:t>
            </w:r>
          </w:p>
          <w:p w:rsidR="00454656" w:rsidP="00454656" w:rsidRDefault="00454656" w14:paraId="7206147A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update ThucPham</w:t>
            </w:r>
          </w:p>
          <w:p w:rsidR="00454656" w:rsidP="00454656" w:rsidRDefault="00454656" w14:paraId="7206147B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set TinhTrang=@TinhTrang</w:t>
            </w:r>
          </w:p>
          <w:p w:rsidR="00454656" w:rsidP="00454656" w:rsidRDefault="00454656" w14:paraId="7206147C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where MaTP=@MaTP and MaDT=@MaDT</w:t>
            </w:r>
          </w:p>
          <w:p w:rsidR="00454656" w:rsidP="00454656" w:rsidRDefault="00454656" w14:paraId="7206147D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  <w:p w:rsidR="00454656" w:rsidP="00454656" w:rsidRDefault="00454656" w14:paraId="7206147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:rsidR="00454656" w:rsidP="3681DC5E" w:rsidRDefault="2ADA5CDC" w14:paraId="7206147F" w14:textId="4A025744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3681DC5E">
              <w:rPr>
                <w:rFonts w:ascii="Cambria" w:hAnsi="Cambria" w:eastAsia="Cambria" w:cs="Cambria"/>
                <w:b/>
                <w:bCs/>
                <w:color w:val="FF0000"/>
              </w:rPr>
              <w:t>X</w:t>
            </w:r>
            <w:r w:rsidRPr="3681DC5E" w:rsidR="4F9C4D1C">
              <w:rPr>
                <w:rFonts w:ascii="Cambria" w:hAnsi="Cambria" w:eastAsia="Cambria" w:cs="Cambria"/>
                <w:b/>
                <w:bCs/>
                <w:color w:val="FF0000"/>
              </w:rPr>
              <w:t>(ThucPham)</w:t>
            </w:r>
          </w:p>
          <w:p w:rsidR="00454656" w:rsidP="00454656" w:rsidRDefault="4F9C4D1C" w14:paraId="72061480" w14:textId="4129E644">
            <w:pPr>
              <w:jc w:val="center"/>
              <w:rPr>
                <w:rFonts w:ascii="Cambria" w:hAnsi="Cambria" w:eastAsia="Cambria" w:cs="Cambria"/>
              </w:rPr>
            </w:pPr>
            <w:r w:rsidRPr="3681DC5E">
              <w:rPr>
                <w:rFonts w:ascii="Cambria" w:hAnsi="Cambria" w:eastAsia="Cambria" w:cs="Cambria"/>
              </w:rPr>
              <w:t xml:space="preserve">//T2 </w:t>
            </w:r>
            <w:r w:rsidRPr="3681DC5E" w:rsidR="5498FB8E">
              <w:rPr>
                <w:rFonts w:ascii="Cambria" w:hAnsi="Cambria" w:eastAsia="Cambria" w:cs="Cambria"/>
              </w:rPr>
              <w:t>xin khóa X trên bảng ThucPham nhưng không được cấp do T1 đang giữ khóa S</w:t>
            </w:r>
          </w:p>
        </w:tc>
      </w:tr>
      <w:tr w:rsidR="00454656" w:rsidTr="3681DC5E" w14:paraId="72061489" w14:textId="77777777">
        <w:trPr>
          <w:jc w:val="center"/>
        </w:trPr>
        <w:tc>
          <w:tcPr>
            <w:tcW w:w="5125" w:type="dxa"/>
            <w:vAlign w:val="center"/>
          </w:tcPr>
          <w:p w:rsidR="00454656" w:rsidP="00454656" w:rsidRDefault="00454656" w14:paraId="7206148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select *from ThucPham where MaTP=@MaTP and MaDT=@MaDT and TinhTrang=@TinhTrang</w:t>
            </w:r>
          </w:p>
          <w:p w:rsidR="00454656" w:rsidP="00454656" w:rsidRDefault="00454656" w14:paraId="72061483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  <w:p w:rsidR="00454656" w:rsidP="00454656" w:rsidRDefault="00454656" w14:paraId="72061484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54656" w:rsidP="3681DC5E" w:rsidRDefault="2F8A1174" w14:paraId="72061485" w14:textId="3E35A31B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3681DC5E">
              <w:rPr>
                <w:rFonts w:ascii="Cambria" w:hAnsi="Cambria" w:eastAsia="Cambria" w:cs="Cambria"/>
                <w:b/>
                <w:bCs/>
                <w:color w:val="FF0000"/>
              </w:rPr>
              <w:t>S</w:t>
            </w:r>
            <w:r w:rsidRPr="3681DC5E" w:rsidR="4F9C4D1C">
              <w:rPr>
                <w:rFonts w:ascii="Cambria" w:hAnsi="Cambria" w:eastAsia="Cambria" w:cs="Cambria"/>
                <w:b/>
                <w:bCs/>
                <w:color w:val="FF0000"/>
              </w:rPr>
              <w:t>(ThucPham)</w:t>
            </w:r>
          </w:p>
          <w:p w:rsidR="00454656" w:rsidP="3681DC5E" w:rsidRDefault="7727A8D6" w14:paraId="72061486" w14:textId="351A7D5F">
            <w:pPr>
              <w:jc w:val="center"/>
              <w:rPr>
                <w:rFonts w:ascii="Cambria" w:hAnsi="Cambria" w:eastAsia="Cambria" w:cs="Cambria"/>
              </w:rPr>
            </w:pPr>
            <w:r w:rsidRPr="3681DC5E">
              <w:rPr>
                <w:rFonts w:ascii="Cambria" w:hAnsi="Cambria" w:eastAsia="Cambria" w:cs="Cambria"/>
              </w:rPr>
              <w:t>//T1 vẫn giữ khóa S trên bảng ThucPham</w:t>
            </w:r>
            <w:r w:rsidRPr="3681DC5E" w:rsidR="2C6F2D50">
              <w:rPr>
                <w:rFonts w:ascii="Cambria" w:hAnsi="Cambria" w:eastAsia="Cambria" w:cs="Cambria"/>
              </w:rPr>
              <w:t xml:space="preserve"> đến hết giao tác</w:t>
            </w:r>
          </w:p>
        </w:tc>
        <w:tc>
          <w:tcPr>
            <w:tcW w:w="4848" w:type="dxa"/>
            <w:vAlign w:val="center"/>
          </w:tcPr>
          <w:p w:rsidR="00454656" w:rsidP="00454656" w:rsidRDefault="00454656" w14:paraId="72061487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454656" w:rsidP="00454656" w:rsidRDefault="00454656" w14:paraId="72061488" w14:textId="77777777">
            <w:pPr>
              <w:jc w:val="center"/>
              <w:rPr>
                <w:rFonts w:ascii="Cambria" w:hAnsi="Cambria" w:eastAsia="Cambria" w:cs="Cambria"/>
                <w:i/>
              </w:rPr>
            </w:pPr>
          </w:p>
        </w:tc>
      </w:tr>
      <w:tr w:rsidR="00454656" w:rsidTr="3681DC5E" w14:paraId="7206148E" w14:textId="77777777">
        <w:trPr>
          <w:jc w:val="center"/>
        </w:trPr>
        <w:tc>
          <w:tcPr>
            <w:tcW w:w="5125" w:type="dxa"/>
            <w:vAlign w:val="center"/>
          </w:tcPr>
          <w:p w:rsidR="00454656" w:rsidP="00454656" w:rsidRDefault="00454656" w14:paraId="7206148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:rsidR="00454656" w:rsidP="00454656" w:rsidRDefault="00454656" w14:paraId="7206148B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454656" w:rsidP="3681DC5E" w:rsidRDefault="00454656" w14:paraId="7206148C" w14:textId="74EF6E1C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:rsidR="00454656" w:rsidP="00454656" w:rsidRDefault="00454656" w14:paraId="7206148D" w14:textId="77777777">
            <w:pPr>
              <w:jc w:val="center"/>
              <w:rPr>
                <w:rFonts w:ascii="Cambria" w:hAnsi="Cambria" w:eastAsia="Cambria" w:cs="Cambria"/>
                <w:i/>
              </w:rPr>
            </w:pPr>
          </w:p>
        </w:tc>
      </w:tr>
      <w:tr w:rsidR="3681DC5E" w:rsidTr="3681DC5E" w14:paraId="5EE49AF3" w14:textId="77777777">
        <w:trPr>
          <w:jc w:val="center"/>
        </w:trPr>
        <w:tc>
          <w:tcPr>
            <w:tcW w:w="5125" w:type="dxa"/>
            <w:vAlign w:val="center"/>
          </w:tcPr>
          <w:p w:rsidR="3681DC5E" w:rsidP="3681DC5E" w:rsidRDefault="3681DC5E" w14:paraId="64B25130" w14:textId="395CA306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3681DC5E" w:rsidP="3681DC5E" w:rsidRDefault="3681DC5E" w14:paraId="7A6F7ACA" w14:textId="2CA343E2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34963CD2" w:rsidP="3681DC5E" w:rsidRDefault="34963CD2" w14:paraId="667148CB" w14:textId="1B3D46B9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3681DC5E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Thực hiện B3</w:t>
            </w:r>
            <w:r w:rsidRPr="3681DC5E" w:rsidR="018755EC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.</w:t>
            </w:r>
          </w:p>
          <w:p w:rsidR="34963CD2" w:rsidP="3681DC5E" w:rsidRDefault="34963CD2" w14:paraId="7F752E05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3681DC5E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B3: Cập nhật tình trạng thực phẩm</w:t>
            </w:r>
          </w:p>
          <w:p w:rsidR="34963CD2" w:rsidP="3681DC5E" w:rsidRDefault="34963CD2" w14:paraId="7A05EC37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3681DC5E">
              <w:rPr>
                <w:rFonts w:ascii="Times New Roman" w:hAnsi="Times New Roman" w:eastAsia="Times New Roman" w:cs="Times New Roman"/>
                <w:color w:val="0000FF"/>
              </w:rPr>
              <w:t>update ThucPham</w:t>
            </w:r>
          </w:p>
          <w:p w:rsidR="34963CD2" w:rsidP="3681DC5E" w:rsidRDefault="34963CD2" w14:paraId="651AD51A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3681DC5E">
              <w:rPr>
                <w:rFonts w:ascii="Times New Roman" w:hAnsi="Times New Roman" w:eastAsia="Times New Roman" w:cs="Times New Roman"/>
                <w:color w:val="0000FF"/>
              </w:rPr>
              <w:t>set TinhTrang=@TinhTrang</w:t>
            </w:r>
          </w:p>
          <w:p w:rsidR="34963CD2" w:rsidP="3681DC5E" w:rsidRDefault="34963CD2" w14:paraId="3591537C" w14:textId="29144FC4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3681DC5E">
              <w:rPr>
                <w:rFonts w:ascii="Times New Roman" w:hAnsi="Times New Roman" w:eastAsia="Times New Roman" w:cs="Times New Roman"/>
                <w:color w:val="0000FF"/>
              </w:rPr>
              <w:t>where MaTP=@MaTP and MaDT=@MaDT</w:t>
            </w:r>
          </w:p>
        </w:tc>
        <w:tc>
          <w:tcPr>
            <w:tcW w:w="1594" w:type="dxa"/>
            <w:vAlign w:val="center"/>
          </w:tcPr>
          <w:p w:rsidR="34963CD2" w:rsidP="3681DC5E" w:rsidRDefault="34963CD2" w14:paraId="6CCA3923" w14:textId="4A025744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3681DC5E">
              <w:rPr>
                <w:rFonts w:ascii="Cambria" w:hAnsi="Cambria" w:eastAsia="Cambria" w:cs="Cambria"/>
                <w:b/>
                <w:bCs/>
                <w:color w:val="FF0000"/>
              </w:rPr>
              <w:t>X(ThucPham)</w:t>
            </w:r>
          </w:p>
          <w:p w:rsidR="34963CD2" w:rsidP="3681DC5E" w:rsidRDefault="34963CD2" w14:paraId="5069CF34" w14:textId="7A653DBC">
            <w:pPr>
              <w:jc w:val="center"/>
              <w:rPr>
                <w:rFonts w:ascii="Cambria" w:hAnsi="Cambria" w:eastAsia="Cambria" w:cs="Cambria"/>
              </w:rPr>
            </w:pPr>
            <w:r w:rsidRPr="3681DC5E">
              <w:rPr>
                <w:rFonts w:ascii="Cambria" w:hAnsi="Cambria" w:eastAsia="Cambria" w:cs="Cambria"/>
              </w:rPr>
              <w:t>//T2 được cấp khóa do T1 đã  thực hiện hết giao tác.</w:t>
            </w:r>
          </w:p>
          <w:p w:rsidR="3681DC5E" w:rsidP="3681DC5E" w:rsidRDefault="3681DC5E" w14:paraId="6313465C" w14:textId="4B6BFDC8">
            <w:pPr>
              <w:jc w:val="center"/>
              <w:rPr>
                <w:rFonts w:ascii="Cambria" w:hAnsi="Cambria" w:eastAsia="Cambria" w:cs="Cambria"/>
                <w:i/>
                <w:iCs/>
              </w:rPr>
            </w:pPr>
          </w:p>
        </w:tc>
      </w:tr>
      <w:tr w:rsidR="3681DC5E" w:rsidTr="3681DC5E" w14:paraId="289794A7" w14:textId="77777777">
        <w:trPr>
          <w:jc w:val="center"/>
        </w:trPr>
        <w:tc>
          <w:tcPr>
            <w:tcW w:w="5125" w:type="dxa"/>
            <w:vAlign w:val="center"/>
          </w:tcPr>
          <w:p w:rsidR="3681DC5E" w:rsidP="3681DC5E" w:rsidRDefault="3681DC5E" w14:paraId="10FC8396" w14:textId="66DF53BD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3681DC5E" w:rsidP="3681DC5E" w:rsidRDefault="3681DC5E" w14:paraId="1F6F0104" w14:textId="3C1D40B2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34963CD2" w:rsidP="3681DC5E" w:rsidRDefault="34963CD2" w14:paraId="21B6724F" w14:textId="42A99523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3681DC5E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:rsidR="3681DC5E" w:rsidP="3681DC5E" w:rsidRDefault="3681DC5E" w14:paraId="2078255B" w14:textId="75FAAF2A">
            <w:pPr>
              <w:jc w:val="center"/>
              <w:rPr>
                <w:rFonts w:ascii="Cambria" w:hAnsi="Cambria" w:eastAsia="Cambria" w:cs="Cambria"/>
                <w:i/>
                <w:iCs/>
              </w:rPr>
            </w:pPr>
          </w:p>
        </w:tc>
      </w:tr>
      <w:tr w:rsidR="00454656" w:rsidTr="3681DC5E" w14:paraId="72061490" w14:textId="77777777">
        <w:trPr>
          <w:trHeight w:val="240"/>
          <w:jc w:val="center"/>
        </w:trPr>
        <w:tc>
          <w:tcPr>
            <w:tcW w:w="13187" w:type="dxa"/>
            <w:gridSpan w:val="4"/>
            <w:vAlign w:val="center"/>
          </w:tcPr>
          <w:p w:rsidR="00454656" w:rsidP="00454656" w:rsidRDefault="5D2205D7" w14:paraId="7206148F" w14:textId="3E2837D5">
            <w:pPr>
              <w:rPr>
                <w:rFonts w:ascii="Times New Roman" w:hAnsi="Times New Roman" w:eastAsia="Times New Roman" w:cs="Times New Roman"/>
              </w:rPr>
            </w:pPr>
            <w:r w:rsidRPr="3681DC5E">
              <w:rPr>
                <w:rFonts w:ascii="Times New Roman" w:hAnsi="Times New Roman" w:eastAsia="Times New Roman" w:cs="Times New Roman"/>
              </w:rPr>
              <w:t>Do đổi mức cô lập từ read uncommitted sang repeatable read nên khi T2 yêu cầu khóa S trên</w:t>
            </w:r>
            <w:r w:rsidRPr="3681DC5E">
              <w:rPr>
                <w:rFonts w:ascii="Times New Roman" w:hAnsi="Times New Roman" w:eastAsia="Times New Roman" w:cs="Times New Roman"/>
                <w:lang w:val="vi-VN"/>
              </w:rPr>
              <w:t xml:space="preserve"> ThucPham</w:t>
            </w:r>
            <w:r w:rsidRPr="3681DC5E">
              <w:rPr>
                <w:rFonts w:ascii="Times New Roman" w:hAnsi="Times New Roman" w:eastAsia="Times New Roman" w:cs="Times New Roman"/>
              </w:rPr>
              <w:t xml:space="preserve"> thì không được cấp và phải chờ T1 commit thì T2 mới được phát khóa</w:t>
            </w:r>
            <w:r w:rsidRPr="3681DC5E" w:rsidR="70948F0E">
              <w:rPr>
                <w:rFonts w:ascii="Times New Roman" w:hAnsi="Times New Roman" w:eastAsia="Times New Roman" w:cs="Times New Roman"/>
              </w:rPr>
              <w:t>. Sau khi T1 đọc xong 2 lần T2 mới được cấp khóa S nên dữ liệu ở 2 lần đọc của T1 là không khác nhau.</w:t>
            </w:r>
            <w:r w:rsidRPr="3681DC5E">
              <w:rPr>
                <w:rFonts w:ascii="Times New Roman" w:hAnsi="Times New Roman" w:eastAsia="Times New Roman" w:cs="Times New Roman"/>
              </w:rPr>
              <w:t xml:space="preserve"> Vì vậy, không xảy ra </w:t>
            </w:r>
            <w:r w:rsidRPr="3681DC5E" w:rsidR="38C67F40">
              <w:rPr>
                <w:rFonts w:ascii="Times New Roman" w:hAnsi="Times New Roman" w:eastAsia="Times New Roman" w:cs="Times New Roman"/>
              </w:rPr>
              <w:t>repeatable read.</w:t>
            </w:r>
          </w:p>
        </w:tc>
      </w:tr>
    </w:tbl>
    <w:p w:rsidR="00682B12" w:rsidRDefault="00682B12" w14:paraId="72061492" w14:textId="0B0B1535">
      <w:pPr>
        <w:pStyle w:val="Heading2"/>
      </w:pPr>
      <w:bookmarkStart w:name="_xnriy4bxeplw" w:id="12"/>
      <w:bookmarkEnd w:id="12"/>
    </w:p>
    <w:p w:rsidR="00682B12" w:rsidRDefault="00682B12" w14:paraId="72061493" w14:textId="77777777"/>
    <w:p w:rsidR="00682B12" w:rsidRDefault="000068D0" w14:paraId="72061494" w14:textId="77777777">
      <w:pPr>
        <w:pStyle w:val="Heading1"/>
        <w:numPr>
          <w:ilvl w:val="0"/>
          <w:numId w:val="2"/>
        </w:numPr>
      </w:pPr>
      <w:r>
        <w:t xml:space="preserve">Sinh viên thực hiện: 20120624 - Mai Quyết Vang </w:t>
      </w:r>
    </w:p>
    <w:p w:rsidR="00682B12" w:rsidRDefault="000068D0" w14:paraId="72061495" w14:textId="66790DEB">
      <w:pPr>
        <w:pStyle w:val="Heading2"/>
        <w:numPr>
          <w:ilvl w:val="0"/>
          <w:numId w:val="1"/>
        </w:numPr>
      </w:pPr>
      <w:bookmarkStart w:name="_1tpmb6vst136" w:id="13"/>
      <w:bookmarkEnd w:id="13"/>
      <w:r>
        <w:t>Tình huống 1: khách hàng đang kiểm tra đơn đặt hàng thì đối tác cập nhật thông tin trạng thái giao hàng Unrepeatable Read</w:t>
      </w:r>
    </w:p>
    <w:p w:rsidR="428099D1" w:rsidP="13C00291" w:rsidRDefault="762C655C" w14:paraId="5652EDBA" w14:textId="66790DEB">
      <w:pPr>
        <w:rPr>
          <w:rFonts w:ascii="Times New Roman" w:hAnsi="Times New Roman" w:cs="Times New Roman"/>
          <w:sz w:val="24"/>
          <w:szCs w:val="24"/>
        </w:rPr>
      </w:pPr>
      <w:r w:rsidRPr="13C00291">
        <w:rPr>
          <w:rFonts w:ascii="Times New Roman" w:hAnsi="Times New Roman" w:cs="Times New Roman"/>
          <w:sz w:val="24"/>
          <w:szCs w:val="24"/>
        </w:rPr>
        <w:t>Giải quyết: thay đổi mức cô lập ở cả 2 giao tác từ read uncommited sang repeatable read.</w:t>
      </w:r>
    </w:p>
    <w:tbl>
      <w:tblPr>
        <w:tblW w:w="1318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620"/>
        <w:gridCol w:w="4848"/>
        <w:gridCol w:w="1594"/>
      </w:tblGrid>
      <w:tr w:rsidR="00682B12" w:rsidTr="7C606753" w14:paraId="72061499" w14:textId="7777777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:rsidR="00682B12" w:rsidRDefault="000068D0" w14:paraId="72061496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</w:rPr>
              <w:t xml:space="preserve">ERR01: </w:t>
            </w:r>
            <w:r>
              <w:rPr>
                <w:rFonts w:ascii="Cambria" w:hAnsi="Cambria" w:eastAsia="Cambria" w:cs="Cambria"/>
                <w:b/>
                <w:i/>
              </w:rPr>
              <w:t>Unrepeatable Read</w:t>
            </w:r>
          </w:p>
          <w:p w:rsidR="00682B12" w:rsidRDefault="000068D0" w14:paraId="72061497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T1 (User = khách hàng): thực hiện kiểm tra trạng thái đơn hàng đã đặt.</w:t>
            </w:r>
          </w:p>
          <w:p w:rsidR="00682B12" w:rsidRDefault="000068D0" w14:paraId="72061498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T2 (User = tài xế): thực hiện cập nhật trạng thái đặt hàng</w:t>
            </w:r>
          </w:p>
        </w:tc>
      </w:tr>
      <w:tr w:rsidR="00682B12" w:rsidTr="7C606753" w14:paraId="720614A2" w14:textId="77777777">
        <w:trPr>
          <w:jc w:val="center"/>
        </w:trPr>
        <w:tc>
          <w:tcPr>
            <w:tcW w:w="5125" w:type="dxa"/>
            <w:shd w:val="clear" w:color="auto" w:fill="C3BD96"/>
          </w:tcPr>
          <w:p w:rsidR="00682B12" w:rsidRDefault="000068D0" w14:paraId="7206149A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sp_KiemTraDonHang</w:t>
            </w:r>
          </w:p>
        </w:tc>
        <w:tc>
          <w:tcPr>
            <w:tcW w:w="1620" w:type="dxa"/>
            <w:vMerge w:val="restart"/>
            <w:shd w:val="clear" w:color="auto" w:fill="C3BD96"/>
          </w:tcPr>
          <w:p w:rsidR="00682B12" w:rsidRDefault="000068D0" w14:paraId="7206149B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49C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49D" w14:textId="77777777">
            <w:pPr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4848" w:type="dxa"/>
            <w:shd w:val="clear" w:color="auto" w:fill="C3BD96"/>
          </w:tcPr>
          <w:p w:rsidR="00682B12" w:rsidRDefault="000068D0" w14:paraId="7206149E" w14:textId="77777777">
            <w:pPr>
              <w:tabs>
                <w:tab w:val="center" w:pos="1580"/>
                <w:tab w:val="right" w:pos="3161"/>
              </w:tabs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sp_CapNhatTinhTrangGiao</w:t>
            </w:r>
          </w:p>
        </w:tc>
        <w:tc>
          <w:tcPr>
            <w:tcW w:w="1594" w:type="dxa"/>
            <w:vMerge w:val="restart"/>
            <w:shd w:val="clear" w:color="auto" w:fill="C3BD96"/>
          </w:tcPr>
          <w:p w:rsidR="00682B12" w:rsidRDefault="000068D0" w14:paraId="7206149F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4A0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4A1" w14:textId="77777777">
            <w:pPr>
              <w:jc w:val="both"/>
              <w:rPr>
                <w:rFonts w:ascii="Cambria" w:hAnsi="Cambria" w:eastAsia="Cambria" w:cs="Cambria"/>
                <w:b/>
              </w:rPr>
            </w:pPr>
          </w:p>
        </w:tc>
      </w:tr>
      <w:tr w:rsidR="00682B12" w:rsidTr="7C606753" w14:paraId="720614A9" w14:textId="77777777">
        <w:trPr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682B12" w:rsidRDefault="000068D0" w14:paraId="720614A3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  <w:b/>
                <w:i/>
              </w:rPr>
              <w:t>:</w:t>
            </w:r>
            <w:r>
              <w:rPr>
                <w:rFonts w:ascii="Cambria" w:hAnsi="Cambria" w:eastAsia="Cambria" w:cs="Cambria"/>
              </w:rPr>
              <w:t xml:space="preserve"> </w:t>
            </w:r>
            <w:r>
              <w:rPr>
                <w:rFonts w:ascii="Cambria" w:hAnsi="Cambria" w:eastAsia="Cambria" w:cs="Cambria"/>
                <w:i/>
              </w:rPr>
              <w:t>MaDH.</w:t>
            </w:r>
          </w:p>
          <w:p w:rsidR="00682B12" w:rsidRDefault="000068D0" w14:paraId="720614A4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>: Tình trạng đơn hàng</w:t>
            </w:r>
          </w:p>
        </w:tc>
        <w:tc>
          <w:tcPr>
            <w:tcW w:w="1620" w:type="dxa"/>
            <w:vMerge/>
          </w:tcPr>
          <w:p w:rsidR="00682B12" w:rsidRDefault="00682B12" w14:paraId="720614A5" w14:textId="77777777">
            <w:pPr>
              <w:widowControl w:val="0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DEADA"/>
          </w:tcPr>
          <w:p w:rsidR="00682B12" w:rsidRDefault="000068D0" w14:paraId="720614A6" w14:textId="77777777">
            <w:pPr>
              <w:rPr>
                <w:rFonts w:ascii="Cambria" w:hAnsi="Cambria" w:eastAsia="Cambria" w:cs="Cambria"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i/>
              </w:rPr>
              <w:t>MaDH, TinhTrang</w:t>
            </w:r>
          </w:p>
          <w:p w:rsidR="00682B12" w:rsidRDefault="000068D0" w14:paraId="720614A7" w14:textId="77777777">
            <w:pPr>
              <w:jc w:val="both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>: Cập nhật tình trạng đơn hàng thành công</w:t>
            </w:r>
          </w:p>
        </w:tc>
        <w:tc>
          <w:tcPr>
            <w:tcW w:w="1594" w:type="dxa"/>
            <w:vMerge/>
          </w:tcPr>
          <w:p w:rsidR="00682B12" w:rsidRDefault="00682B12" w14:paraId="720614A8" w14:textId="77777777">
            <w:pPr>
              <w:widowControl w:val="0"/>
              <w:rPr>
                <w:rFonts w:ascii="Cambria" w:hAnsi="Cambria" w:eastAsia="Cambria" w:cs="Cambria"/>
              </w:rPr>
            </w:pPr>
          </w:p>
        </w:tc>
      </w:tr>
      <w:tr w:rsidR="00682B12" w:rsidTr="7C606753" w14:paraId="720614B0" w14:textId="77777777">
        <w:trPr>
          <w:trHeight w:val="590"/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682B12" w:rsidRDefault="000068D0" w14:paraId="720614A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000068D0" w14:paraId="720614AB" w14:textId="62F66354">
            <w:pPr>
              <w:rPr>
                <w:rFonts w:ascii="Cambria" w:hAnsi="Cambria" w:eastAsia="Cambria" w:cs="Cambria"/>
                <w:i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A5B363D" w:rsidR="6D5C0A7D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 xml:space="preserve">REPEATABLE </w:t>
            </w:r>
            <w:r w:rsidRPr="2A5B363D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READ</w:t>
            </w:r>
          </w:p>
        </w:tc>
        <w:tc>
          <w:tcPr>
            <w:tcW w:w="1620" w:type="dxa"/>
            <w:vMerge/>
          </w:tcPr>
          <w:p w:rsidR="00682B12" w:rsidRDefault="00682B12" w14:paraId="720614AC" w14:textId="77777777">
            <w:pPr>
              <w:widowControl w:val="0"/>
              <w:rPr>
                <w:rFonts w:ascii="Cambria" w:hAnsi="Cambria" w:eastAsia="Cambria" w:cs="Cambria"/>
                <w:i/>
              </w:rPr>
            </w:pPr>
          </w:p>
        </w:tc>
        <w:tc>
          <w:tcPr>
            <w:tcW w:w="4848" w:type="dxa"/>
            <w:shd w:val="clear" w:color="auto" w:fill="FDEADA"/>
          </w:tcPr>
          <w:p w:rsidR="00682B12" w:rsidRDefault="000068D0" w14:paraId="720614AD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000068D0" w14:paraId="720614AE" w14:textId="578EC9CA">
            <w:pPr>
              <w:rPr>
                <w:rFonts w:ascii="Cambria" w:hAnsi="Cambria" w:eastAsia="Cambria" w:cs="Cambria"/>
                <w:i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DAD4C44" w:rsidR="0E1BD31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 xml:space="preserve">REPEATABLE </w:t>
            </w:r>
            <w:r w:rsidRPr="4DAD4C44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READ</w:t>
            </w:r>
          </w:p>
        </w:tc>
        <w:tc>
          <w:tcPr>
            <w:tcW w:w="1594" w:type="dxa"/>
            <w:vMerge/>
          </w:tcPr>
          <w:p w:rsidR="00682B12" w:rsidRDefault="00682B12" w14:paraId="720614AF" w14:textId="77777777"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82B12" w:rsidTr="7C606753" w14:paraId="720614B5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4B1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:rsidR="00682B12" w:rsidRDefault="00682B12" w14:paraId="720614B2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00682B12" w:rsidRDefault="00682B12" w14:paraId="720614B3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4B4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7C606753" w14:paraId="720614C1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4B6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(1) đơn hàng</w:t>
            </w:r>
          </w:p>
          <w:p w:rsidR="00682B12" w:rsidRDefault="000068D0" w14:paraId="720614B7" w14:textId="1CB4075A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7C1C454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NOT EXISTS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7C1C454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SELECT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7C1C454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*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FROM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14D31E9C" w:rsidR="698ABE8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DON</w:t>
            </w:r>
            <w:r w:rsidRPr="14D31E9C" w:rsidR="3FF2E5C3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DAT</w:t>
            </w:r>
            <w:r w:rsidRPr="14D31E9C" w:rsidR="698ABE8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HANG</w:t>
            </w:r>
            <w:r w:rsidRPr="7C1C454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A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>
              <w:rPr>
                <w:rFonts w:ascii="Times New Roman" w:hAnsi="Times New Roman" w:eastAsia="Times New Roman" w:cs="Times New Roman"/>
              </w:rPr>
              <w:t xml:space="preserve"> A.MaDH</w:t>
            </w:r>
            <w:r w:rsidRPr="7C1C454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=</w:t>
            </w:r>
            <w:r>
              <w:rPr>
                <w:rFonts w:ascii="Times New Roman" w:hAnsi="Times New Roman" w:eastAsia="Times New Roman" w:cs="Times New Roman"/>
              </w:rPr>
              <w:t>@MaDH</w:t>
            </w:r>
            <w:r w:rsidRPr="7C1C454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)</w:t>
            </w:r>
          </w:p>
          <w:p w:rsidR="00682B12" w:rsidRDefault="000068D0" w14:paraId="720614B8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00682B12" w:rsidRDefault="000068D0" w14:paraId="720614B9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 N'Đơn hàng này không tồn tại'</w:t>
            </w:r>
          </w:p>
          <w:p w:rsidR="00682B12" w:rsidRDefault="000068D0" w14:paraId="720614BA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4BB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00682B12" w:rsidRDefault="000068D0" w14:paraId="720614BC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620" w:type="dxa"/>
            <w:vAlign w:val="center"/>
          </w:tcPr>
          <w:p w:rsidR="00682B12" w:rsidRDefault="000068D0" w14:paraId="720614BD" w14:textId="60B5F509">
            <w:pPr>
              <w:jc w:val="center"/>
              <w:rPr>
                <w:rFonts w:ascii="Cambria" w:hAnsi="Cambria" w:eastAsia="Cambria" w:cs="Cambria"/>
                <w:color w:val="FF0000"/>
              </w:rPr>
            </w:pPr>
            <w:r w:rsidRPr="57A425C1">
              <w:rPr>
                <w:rFonts w:ascii="Cambria" w:hAnsi="Cambria" w:eastAsia="Cambria" w:cs="Cambria"/>
                <w:b/>
                <w:bCs/>
                <w:color w:val="FF0000"/>
              </w:rPr>
              <w:t>R(DONDAT</w:t>
            </w:r>
            <w:r>
              <w:br/>
            </w:r>
            <w:r w:rsidRPr="57A425C1">
              <w:rPr>
                <w:rFonts w:ascii="Cambria" w:hAnsi="Cambria" w:eastAsia="Cambria" w:cs="Cambria"/>
                <w:b/>
                <w:bCs/>
                <w:color w:val="FF0000"/>
              </w:rPr>
              <w:t>HANG)</w:t>
            </w:r>
          </w:p>
          <w:p w:rsidR="00682B12" w:rsidP="0B901286" w:rsidRDefault="47773649" w14:paraId="720614BE" w14:textId="1F91156E">
            <w:pPr>
              <w:rPr>
                <w:rFonts w:ascii="Cambria" w:hAnsi="Cambria" w:eastAsia="Cambria" w:cs="Cambria"/>
              </w:rPr>
            </w:pPr>
            <w:r w:rsidRPr="39F6AEC2">
              <w:rPr>
                <w:rFonts w:ascii="Cambria" w:hAnsi="Cambria" w:eastAsia="Cambria" w:cs="Cambria"/>
              </w:rPr>
              <w:t>//</w:t>
            </w:r>
            <w:r w:rsidRPr="0B901286">
              <w:rPr>
                <w:rFonts w:ascii="Cambria" w:hAnsi="Cambria" w:eastAsia="Cambria" w:cs="Cambria"/>
              </w:rPr>
              <w:t>T1 xin khóa S và được cấp.</w:t>
            </w:r>
            <w:r w:rsidR="000068D0">
              <w:br/>
            </w:r>
            <w:r w:rsidRPr="0B901286">
              <w:rPr>
                <w:rFonts w:ascii="Cambria" w:hAnsi="Cambria" w:eastAsia="Cambria" w:cs="Cambria"/>
              </w:rPr>
              <w:t xml:space="preserve">T1 giữ khóa </w:t>
            </w:r>
            <w:r w:rsidRPr="47E54DE5" w:rsidR="41F7B490">
              <w:rPr>
                <w:rFonts w:ascii="Cambria" w:hAnsi="Cambria" w:eastAsia="Cambria" w:cs="Cambria"/>
              </w:rPr>
              <w:t>S</w:t>
            </w:r>
            <w:r w:rsidRPr="0B901286">
              <w:rPr>
                <w:rFonts w:ascii="Cambria" w:hAnsi="Cambria" w:eastAsia="Cambria" w:cs="Cambria"/>
              </w:rPr>
              <w:t xml:space="preserve"> đến hết giao tác.</w:t>
            </w:r>
          </w:p>
        </w:tc>
        <w:tc>
          <w:tcPr>
            <w:tcW w:w="4848" w:type="dxa"/>
            <w:vAlign w:val="center"/>
          </w:tcPr>
          <w:p w:rsidR="00682B12" w:rsidRDefault="00682B12" w14:paraId="720614BF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4C0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7C606753" w14:paraId="720614CA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4C2" w14:textId="2778BC7D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IF </w:t>
            </w:r>
            <w:r w:rsidRPr="14D31E9C">
              <w:rPr>
                <w:rFonts w:ascii="Times New Roman" w:hAnsi="Times New Roman" w:eastAsia="Times New Roman" w:cs="Times New Roman"/>
                <w:color w:val="808080" w:themeColor="background1" w:themeShade="80"/>
                <w:sz w:val="24"/>
                <w:szCs w:val="24"/>
              </w:rPr>
              <w:t>N'Thành công'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 = (SELECT TinhTrang FROM </w:t>
            </w:r>
            <w:r w:rsidRPr="14D31E9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DONDATHANG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A WHERE MaDH=@MaDH)</w:t>
            </w:r>
          </w:p>
          <w:p w:rsidR="00682B12" w:rsidRDefault="000068D0" w14:paraId="720614C3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BEGIN</w:t>
            </w:r>
          </w:p>
          <w:p w:rsidR="00682B12" w:rsidRDefault="000068D0" w14:paraId="720614C4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print N'Đơn hàng giao thành công'</w:t>
            </w:r>
          </w:p>
          <w:p w:rsidR="00682B12" w:rsidRDefault="000068D0" w14:paraId="720614C5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return 0</w:t>
            </w:r>
          </w:p>
          <w:p w:rsidR="00682B12" w:rsidRDefault="000068D0" w14:paraId="720614C6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END</w:t>
            </w:r>
          </w:p>
        </w:tc>
        <w:tc>
          <w:tcPr>
            <w:tcW w:w="1620" w:type="dxa"/>
            <w:vAlign w:val="center"/>
          </w:tcPr>
          <w:p w:rsidR="00682B12" w:rsidP="787866F6" w:rsidRDefault="000068D0" w14:paraId="3EE81589" w14:textId="459A5932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57A425C1">
              <w:rPr>
                <w:rFonts w:ascii="Cambria" w:hAnsi="Cambria" w:eastAsia="Cambria" w:cs="Cambria"/>
                <w:b/>
                <w:bCs/>
                <w:color w:val="FF0000"/>
              </w:rPr>
              <w:t>R(DONDAT</w:t>
            </w:r>
            <w:r>
              <w:br/>
            </w:r>
            <w:r w:rsidRPr="57A425C1">
              <w:rPr>
                <w:rFonts w:ascii="Cambria" w:hAnsi="Cambria" w:eastAsia="Cambria" w:cs="Cambria"/>
                <w:b/>
                <w:bCs/>
                <w:color w:val="FF0000"/>
              </w:rPr>
              <w:t>HANG)</w:t>
            </w:r>
          </w:p>
          <w:p w:rsidR="00682B12" w:rsidP="39F6AEC2" w:rsidRDefault="2A20C4F1" w14:paraId="720614C7" w14:textId="2ABB44D8">
            <w:pPr>
              <w:rPr>
                <w:rFonts w:ascii="Cambria" w:hAnsi="Cambria" w:eastAsia="Cambria" w:cs="Cambria"/>
              </w:rPr>
            </w:pPr>
            <w:r w:rsidRPr="679F0A8B">
              <w:rPr>
                <w:rFonts w:ascii="Cambria" w:hAnsi="Cambria" w:eastAsia="Cambria" w:cs="Cambria"/>
              </w:rPr>
              <w:t>//T1 vẫn giữ khóa S trên bảng ThucPham</w:t>
            </w:r>
          </w:p>
        </w:tc>
        <w:tc>
          <w:tcPr>
            <w:tcW w:w="4848" w:type="dxa"/>
            <w:vAlign w:val="center"/>
          </w:tcPr>
          <w:p w:rsidR="00682B12" w:rsidRDefault="00682B12" w14:paraId="720614C8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4C9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7C606753" w14:paraId="720614CF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4CB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:rsidR="00682B12" w:rsidRDefault="00682B12" w14:paraId="720614CC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00682B12" w:rsidRDefault="00682B12" w14:paraId="720614CD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4CE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7C606753" w14:paraId="720614D4" w14:textId="77777777">
        <w:trPr>
          <w:trHeight w:val="297"/>
          <w:jc w:val="center"/>
        </w:trPr>
        <w:tc>
          <w:tcPr>
            <w:tcW w:w="5125" w:type="dxa"/>
            <w:vAlign w:val="center"/>
          </w:tcPr>
          <w:p w:rsidR="00682B12" w:rsidRDefault="00682B12" w14:paraId="720614D0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4D1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4D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:rsidR="00682B12" w:rsidRDefault="00682B12" w14:paraId="720614D3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7C606753" w14:paraId="720614E6" w14:textId="77777777">
        <w:trPr>
          <w:trHeight w:val="591"/>
          <w:jc w:val="center"/>
        </w:trPr>
        <w:tc>
          <w:tcPr>
            <w:tcW w:w="5125" w:type="dxa"/>
            <w:vAlign w:val="center"/>
          </w:tcPr>
          <w:p w:rsidR="00682B12" w:rsidRDefault="00682B12" w14:paraId="720614D5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4D6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4D7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(1) đơn hàng</w:t>
            </w:r>
          </w:p>
          <w:p w:rsidR="00682B12" w:rsidRDefault="000068D0" w14:paraId="720614D8" w14:textId="3CDA664F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14D31E9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NOT EXISTS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14D31E9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SELECT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14D31E9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*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FROM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14D31E9C" w:rsidR="521E7381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DONDATHANG</w:t>
            </w:r>
            <w:r w:rsidRPr="14D31E9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>
              <w:rPr>
                <w:rFonts w:ascii="Times New Roman" w:hAnsi="Times New Roman" w:eastAsia="Times New Roman" w:cs="Times New Roman"/>
              </w:rPr>
              <w:t xml:space="preserve"> MaDH</w:t>
            </w:r>
            <w:r w:rsidRPr="14D31E9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=</w:t>
            </w:r>
            <w:r>
              <w:rPr>
                <w:rFonts w:ascii="Times New Roman" w:hAnsi="Times New Roman" w:eastAsia="Times New Roman" w:cs="Times New Roman"/>
              </w:rPr>
              <w:t>@MaDH</w:t>
            </w:r>
            <w:r w:rsidRPr="14D31E9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)</w:t>
            </w:r>
          </w:p>
          <w:p w:rsidR="00682B12" w:rsidRDefault="000068D0" w14:paraId="720614D9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00682B12" w:rsidRDefault="000068D0" w14:paraId="720614DA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 N'Đơn hàng này không tồn tại'</w:t>
            </w:r>
          </w:p>
          <w:p w:rsidR="00682B12" w:rsidRDefault="000068D0" w14:paraId="720614DB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4DC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00682B12" w:rsidRDefault="000068D0" w14:paraId="720614DD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  <w:p w:rsidR="00682B12" w:rsidRDefault="000068D0" w14:paraId="720614DE" w14:textId="77777777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@TinhTrang &lt;&gt; </w:t>
            </w:r>
            <w:r>
              <w:rPr>
                <w:rFonts w:ascii="Times New Roman" w:hAnsi="Times New Roman" w:eastAsia="Times New Roman" w:cs="Times New Roman"/>
              </w:rPr>
              <w:t xml:space="preserve">N’Đang xử lý’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or @TinhTrang &lt;&gt;</w:t>
            </w:r>
            <w:r>
              <w:rPr>
                <w:rFonts w:ascii="Times New Roman" w:hAnsi="Times New Roman" w:eastAsia="Times New Roman" w:cs="Times New Roman"/>
              </w:rPr>
              <w:t>N’Thành công’</w:t>
            </w:r>
          </w:p>
          <w:p w:rsidR="00682B12" w:rsidRDefault="000068D0" w14:paraId="720614D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00682B12" w:rsidRDefault="000068D0" w14:paraId="720614E0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 N’Tình trạng không hợp lệ’</w:t>
            </w:r>
          </w:p>
          <w:p w:rsidR="00682B12" w:rsidRDefault="000068D0" w14:paraId="720614E1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4E2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00682B12" w:rsidRDefault="000068D0" w14:paraId="720614E3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594" w:type="dxa"/>
            <w:vAlign w:val="center"/>
          </w:tcPr>
          <w:p w:rsidR="00682B12" w:rsidRDefault="000068D0" w14:paraId="720614E4" w14:textId="7602EA31">
            <w:pPr>
              <w:jc w:val="center"/>
              <w:rPr>
                <w:rFonts w:ascii="Cambria" w:hAnsi="Cambria" w:eastAsia="Cambria" w:cs="Cambria"/>
                <w:color w:val="FF0000"/>
              </w:rPr>
            </w:pPr>
            <w:r w:rsidRPr="57A425C1">
              <w:rPr>
                <w:rFonts w:ascii="Cambria" w:hAnsi="Cambria" w:eastAsia="Cambria" w:cs="Cambria"/>
                <w:b/>
                <w:bCs/>
                <w:color w:val="FF0000"/>
              </w:rPr>
              <w:t>R(</w:t>
            </w:r>
            <w:r w:rsidRPr="57A425C1" w:rsidR="6F487B37">
              <w:rPr>
                <w:rFonts w:ascii="Cambria" w:hAnsi="Cambria" w:eastAsia="Cambria" w:cs="Cambria"/>
                <w:b/>
                <w:bCs/>
                <w:color w:val="FF0000"/>
              </w:rPr>
              <w:t>DONDAT</w:t>
            </w:r>
            <w:r>
              <w:br/>
            </w:r>
            <w:r w:rsidRPr="57A425C1" w:rsidR="6F487B37">
              <w:rPr>
                <w:rFonts w:ascii="Cambria" w:hAnsi="Cambria" w:eastAsia="Cambria" w:cs="Cambria"/>
                <w:b/>
                <w:bCs/>
                <w:color w:val="FF0000"/>
              </w:rPr>
              <w:t>HANG</w:t>
            </w:r>
            <w:r w:rsidRPr="57A425C1">
              <w:rPr>
                <w:rFonts w:ascii="Cambria" w:hAnsi="Cambria" w:eastAsia="Cambria" w:cs="Cambria"/>
                <w:b/>
                <w:bCs/>
                <w:color w:val="FF0000"/>
              </w:rPr>
              <w:t>)</w:t>
            </w:r>
          </w:p>
          <w:p w:rsidR="00682B12" w:rsidP="0347F63D" w:rsidRDefault="0C2998CA" w14:paraId="431DF750" w14:textId="785A5A5C">
            <w:pPr>
              <w:rPr>
                <w:rFonts w:ascii="Cambria" w:hAnsi="Cambria" w:eastAsia="Cambria" w:cs="Cambria"/>
              </w:rPr>
            </w:pPr>
            <w:r w:rsidRPr="0347F63D">
              <w:rPr>
                <w:rFonts w:ascii="Cambria" w:hAnsi="Cambria" w:eastAsia="Cambria" w:cs="Cambria"/>
              </w:rPr>
              <w:t xml:space="preserve">//T1 xin khóa </w:t>
            </w:r>
            <w:r w:rsidRPr="5F3FC9B6" w:rsidR="7F4A9DB4">
              <w:rPr>
                <w:rFonts w:ascii="Cambria" w:hAnsi="Cambria" w:eastAsia="Cambria" w:cs="Cambria"/>
              </w:rPr>
              <w:t>S</w:t>
            </w:r>
            <w:r w:rsidRPr="0347F63D">
              <w:rPr>
                <w:rFonts w:ascii="Cambria" w:hAnsi="Cambria" w:eastAsia="Cambria" w:cs="Cambria"/>
              </w:rPr>
              <w:t xml:space="preserve"> và không được cấp</w:t>
            </w:r>
            <w:r w:rsidRPr="269A0C44">
              <w:rPr>
                <w:rFonts w:ascii="Cambria" w:hAnsi="Cambria" w:eastAsia="Cambria" w:cs="Cambria"/>
              </w:rPr>
              <w:t xml:space="preserve"> </w:t>
            </w:r>
            <w:r w:rsidRPr="77D97503">
              <w:rPr>
                <w:rFonts w:ascii="Cambria" w:hAnsi="Cambria" w:eastAsia="Cambria" w:cs="Cambria"/>
              </w:rPr>
              <w:t xml:space="preserve">do T1 đang </w:t>
            </w:r>
            <w:r w:rsidRPr="53D63518">
              <w:rPr>
                <w:rFonts w:ascii="Cambria" w:hAnsi="Cambria" w:eastAsia="Cambria" w:cs="Cambria"/>
              </w:rPr>
              <w:t>giữ</w:t>
            </w:r>
          </w:p>
          <w:p w:rsidR="00682B12" w:rsidRDefault="00682B12" w14:paraId="720614E5" w14:textId="3AA4F2AB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7C606753" w:rsidTr="7C606753" w14:paraId="5738EDE3" w14:textId="77777777">
        <w:trPr>
          <w:jc w:val="center"/>
        </w:trPr>
        <w:tc>
          <w:tcPr>
            <w:tcW w:w="5125" w:type="dxa"/>
            <w:vAlign w:val="center"/>
          </w:tcPr>
          <w:p w:rsidR="2D33B16B" w:rsidP="22A48FB6" w:rsidRDefault="2D33B16B" w14:paraId="4674C315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2A48FB6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print N'Đơn hàng đang được giao'</w:t>
            </w:r>
          </w:p>
          <w:p w:rsidR="7C606753" w:rsidP="7C606753" w:rsidRDefault="2D33B16B" w14:paraId="6E603E64" w14:textId="50243D4E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2A48FB6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return 1</w:t>
            </w:r>
          </w:p>
        </w:tc>
        <w:tc>
          <w:tcPr>
            <w:tcW w:w="1620" w:type="dxa"/>
            <w:vAlign w:val="center"/>
          </w:tcPr>
          <w:p w:rsidR="2D33B16B" w:rsidP="22A48FB6" w:rsidRDefault="2D33B16B" w14:paraId="578F333E" w14:textId="77777777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22A48FB6">
              <w:rPr>
                <w:rFonts w:ascii="Cambria" w:hAnsi="Cambria" w:eastAsia="Cambria" w:cs="Cambria"/>
                <w:b/>
                <w:bCs/>
                <w:color w:val="FF0000"/>
              </w:rPr>
              <w:t>R(ThucPhamThucPham)</w:t>
            </w:r>
          </w:p>
          <w:p w:rsidR="7C606753" w:rsidP="7C606753" w:rsidRDefault="2D33B16B" w14:paraId="1F234C90" w14:textId="02BB7140">
            <w:pPr>
              <w:jc w:val="center"/>
              <w:rPr>
                <w:rFonts w:ascii="Cambria" w:hAnsi="Cambria" w:eastAsia="Cambria" w:cs="Cambria"/>
              </w:rPr>
            </w:pPr>
            <w:r w:rsidRPr="22A48FB6">
              <w:rPr>
                <w:rFonts w:ascii="Cambria" w:hAnsi="Cambria" w:eastAsia="Cambria" w:cs="Cambria"/>
              </w:rPr>
              <w:t>//Không cần xin khoá</w:t>
            </w:r>
          </w:p>
        </w:tc>
        <w:tc>
          <w:tcPr>
            <w:tcW w:w="4848" w:type="dxa"/>
            <w:vAlign w:val="center"/>
          </w:tcPr>
          <w:p w:rsidR="7C606753" w:rsidP="7C606753" w:rsidRDefault="7C606753" w14:paraId="64D8ED2B" w14:textId="2A093F06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7C606753" w:rsidP="7C606753" w:rsidRDefault="7C606753" w14:paraId="27689D18" w14:textId="4E4530DF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</w:tr>
      <w:tr w:rsidR="7C606753" w:rsidTr="7C606753" w14:paraId="1D05E7E3" w14:textId="77777777">
        <w:trPr>
          <w:jc w:val="center"/>
        </w:trPr>
        <w:tc>
          <w:tcPr>
            <w:tcW w:w="5125" w:type="dxa"/>
            <w:vAlign w:val="center"/>
          </w:tcPr>
          <w:p w:rsidR="7C606753" w:rsidP="7C606753" w:rsidRDefault="2D33B16B" w14:paraId="0F1724A9" w14:textId="2AAB0A39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2596A211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:rsidR="7C606753" w:rsidP="7C606753" w:rsidRDefault="7C606753" w14:paraId="4494E04A" w14:textId="2F39B975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7C606753" w:rsidP="7C606753" w:rsidRDefault="7C606753" w14:paraId="7A29C00D" w14:textId="4CFE84CA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7C606753" w:rsidP="7C606753" w:rsidRDefault="7C606753" w14:paraId="7860E6D9" w14:textId="0F77085F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</w:tr>
      <w:tr w:rsidR="63BE5F41" w:rsidTr="63BE5F41" w14:paraId="1932F064" w14:textId="77777777">
        <w:trPr>
          <w:jc w:val="center"/>
        </w:trPr>
        <w:tc>
          <w:tcPr>
            <w:tcW w:w="5125" w:type="dxa"/>
            <w:vAlign w:val="center"/>
          </w:tcPr>
          <w:p w:rsidR="63BE5F41" w:rsidP="63BE5F41" w:rsidRDefault="63BE5F41" w14:paraId="64D3B064" w14:textId="043572F4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63BE5F41" w:rsidP="63BE5F41" w:rsidRDefault="63BE5F41" w14:paraId="662E8F6F" w14:textId="5D5DD3DC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186CF597" w:rsidP="08EA4C2D" w:rsidRDefault="186CF597" w14:paraId="2607EC86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8EA4C2D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(1) đơn hàng</w:t>
            </w:r>
          </w:p>
          <w:p w:rsidR="186CF597" w:rsidP="08EA4C2D" w:rsidRDefault="186CF597" w14:paraId="245C8381" w14:textId="33DF13D2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IF</w:t>
            </w:r>
            <w:r w:rsidRPr="08EA4C2D">
              <w:rPr>
                <w:rFonts w:ascii="Times New Roman" w:hAnsi="Times New Roman" w:eastAsia="Times New Roman" w:cs="Times New Roman"/>
              </w:rPr>
              <w:t xml:space="preserve"> </w:t>
            </w:r>
            <w:r w:rsidRPr="08EA4C2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NOT EXISTS</w:t>
            </w:r>
            <w:r w:rsidRPr="08EA4C2D"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08EA4C2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(</w:t>
            </w: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SELECT</w:t>
            </w:r>
            <w:r w:rsidRPr="08EA4C2D">
              <w:rPr>
                <w:rFonts w:ascii="Times New Roman" w:hAnsi="Times New Roman" w:eastAsia="Times New Roman" w:cs="Times New Roman"/>
              </w:rPr>
              <w:t xml:space="preserve"> </w:t>
            </w:r>
            <w:r w:rsidRPr="08EA4C2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*</w:t>
            </w:r>
            <w:r w:rsidRPr="08EA4C2D">
              <w:rPr>
                <w:rFonts w:ascii="Times New Roman" w:hAnsi="Times New Roman" w:eastAsia="Times New Roman" w:cs="Times New Roman"/>
              </w:rPr>
              <w:t xml:space="preserve"> </w:t>
            </w: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FROM</w:t>
            </w:r>
            <w:r w:rsidRPr="08EA4C2D">
              <w:rPr>
                <w:rFonts w:ascii="Times New Roman" w:hAnsi="Times New Roman" w:eastAsia="Times New Roman" w:cs="Times New Roman"/>
              </w:rPr>
              <w:t xml:space="preserve"> </w:t>
            </w:r>
            <w:r w:rsidRPr="382534A3" w:rsidR="1A962133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DONDATHANG</w:t>
            </w:r>
            <w:r w:rsidRPr="08EA4C2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 w:rsidRPr="08EA4C2D">
              <w:rPr>
                <w:rFonts w:ascii="Times New Roman" w:hAnsi="Times New Roman" w:eastAsia="Times New Roman" w:cs="Times New Roman"/>
              </w:rPr>
              <w:t xml:space="preserve"> MaDH</w:t>
            </w:r>
            <w:r w:rsidRPr="08EA4C2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=</w:t>
            </w:r>
            <w:r w:rsidRPr="08EA4C2D">
              <w:rPr>
                <w:rFonts w:ascii="Times New Roman" w:hAnsi="Times New Roman" w:eastAsia="Times New Roman" w:cs="Times New Roman"/>
              </w:rPr>
              <w:t>@MaDH</w:t>
            </w:r>
            <w:r w:rsidRPr="08EA4C2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)</w:t>
            </w:r>
          </w:p>
          <w:p w:rsidR="186CF597" w:rsidP="08EA4C2D" w:rsidRDefault="186CF597" w14:paraId="7253B56D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186CF597" w:rsidP="08EA4C2D" w:rsidRDefault="186CF597" w14:paraId="0EEA2B68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print N'Đơn hàng này không tồn tại'</w:t>
            </w:r>
          </w:p>
          <w:p w:rsidR="186CF597" w:rsidP="08EA4C2D" w:rsidRDefault="186CF597" w14:paraId="2C7B4581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186CF597" w:rsidP="08EA4C2D" w:rsidRDefault="186CF597" w14:paraId="769E25D4" w14:textId="77777777">
            <w:pPr>
              <w:ind w:firstLine="720"/>
              <w:rPr>
                <w:rFonts w:ascii="Times New Roman" w:hAnsi="Times New Roman" w:eastAsia="Times New Roman" w:cs="Times New Roman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186CF597" w:rsidP="08EA4C2D" w:rsidRDefault="186CF597" w14:paraId="6E82EAF2" w14:textId="77777777">
            <w:pPr>
              <w:rPr>
                <w:rFonts w:ascii="Times New Roman" w:hAnsi="Times New Roman" w:eastAsia="Times New Roman" w:cs="Times New Roman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  <w:p w:rsidR="186CF597" w:rsidP="08EA4C2D" w:rsidRDefault="186CF597" w14:paraId="0584A0DE" w14:textId="77777777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IF</w:t>
            </w:r>
            <w:r w:rsidRPr="08EA4C2D">
              <w:rPr>
                <w:rFonts w:ascii="Times New Roman" w:hAnsi="Times New Roman" w:eastAsia="Times New Roman" w:cs="Times New Roman"/>
              </w:rPr>
              <w:t xml:space="preserve"> </w:t>
            </w:r>
            <w:r w:rsidRPr="08EA4C2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@TinhTrang &lt;&gt; </w:t>
            </w:r>
            <w:r w:rsidRPr="08EA4C2D">
              <w:rPr>
                <w:rFonts w:ascii="Times New Roman" w:hAnsi="Times New Roman" w:eastAsia="Times New Roman" w:cs="Times New Roman"/>
              </w:rPr>
              <w:t xml:space="preserve">N’Đang xử lý’ </w:t>
            </w:r>
            <w:r w:rsidRPr="08EA4C2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or @TinhTrang &lt;&gt;</w:t>
            </w:r>
            <w:r w:rsidRPr="08EA4C2D">
              <w:rPr>
                <w:rFonts w:ascii="Times New Roman" w:hAnsi="Times New Roman" w:eastAsia="Times New Roman" w:cs="Times New Roman"/>
              </w:rPr>
              <w:t>N’Thành công’</w:t>
            </w:r>
          </w:p>
          <w:p w:rsidR="186CF597" w:rsidP="08EA4C2D" w:rsidRDefault="186CF597" w14:paraId="4C03E5B6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186CF597" w:rsidP="08EA4C2D" w:rsidRDefault="186CF597" w14:paraId="39876BF3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print N’Tình trạng không hợp lệ’</w:t>
            </w:r>
          </w:p>
          <w:p w:rsidR="186CF597" w:rsidP="08EA4C2D" w:rsidRDefault="186CF597" w14:paraId="2B404FD9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186CF597" w:rsidP="08EA4C2D" w:rsidRDefault="186CF597" w14:paraId="0560173A" w14:textId="77777777">
            <w:pPr>
              <w:ind w:firstLine="720"/>
              <w:rPr>
                <w:rFonts w:ascii="Times New Roman" w:hAnsi="Times New Roman" w:eastAsia="Times New Roman" w:cs="Times New Roman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186CF597" w:rsidP="08EA4C2D" w:rsidRDefault="186CF597" w14:paraId="52C11B7A" w14:textId="77777777">
            <w:pPr>
              <w:rPr>
                <w:rFonts w:ascii="Times New Roman" w:hAnsi="Times New Roman" w:eastAsia="Times New Roman" w:cs="Times New Roman"/>
              </w:rPr>
            </w:pPr>
            <w:r w:rsidRPr="08EA4C2D"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  <w:p w:rsidR="63BE5F41" w:rsidP="63BE5F41" w:rsidRDefault="63BE5F41" w14:paraId="5167552E" w14:textId="05F28034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186CF597" w:rsidP="08EA4C2D" w:rsidRDefault="186CF597" w14:paraId="4C58B29D" w14:textId="7602EA31">
            <w:pPr>
              <w:jc w:val="center"/>
              <w:rPr>
                <w:rFonts w:ascii="Cambria" w:hAnsi="Cambria" w:eastAsia="Cambria" w:cs="Cambria"/>
                <w:color w:val="FF0000"/>
              </w:rPr>
            </w:pPr>
            <w:r w:rsidRPr="08EA4C2D">
              <w:rPr>
                <w:rFonts w:ascii="Cambria" w:hAnsi="Cambria" w:eastAsia="Cambria" w:cs="Cambria"/>
                <w:b/>
                <w:bCs/>
                <w:color w:val="FF0000"/>
              </w:rPr>
              <w:t>R(DONDAT</w:t>
            </w:r>
            <w:r>
              <w:br/>
            </w:r>
            <w:r w:rsidRPr="08EA4C2D">
              <w:rPr>
                <w:rFonts w:ascii="Cambria" w:hAnsi="Cambria" w:eastAsia="Cambria" w:cs="Cambria"/>
                <w:b/>
                <w:bCs/>
                <w:color w:val="FF0000"/>
              </w:rPr>
              <w:t>HANG)</w:t>
            </w:r>
          </w:p>
          <w:p w:rsidR="186CF597" w:rsidP="08EA4C2D" w:rsidRDefault="186CF597" w14:paraId="5956E431" w14:textId="0E9E4EFA">
            <w:pPr>
              <w:rPr>
                <w:rFonts w:ascii="Cambria" w:hAnsi="Cambria" w:eastAsia="Cambria" w:cs="Cambria"/>
              </w:rPr>
            </w:pPr>
            <w:r w:rsidRPr="08EA4C2D">
              <w:rPr>
                <w:rFonts w:ascii="Cambria" w:hAnsi="Cambria" w:eastAsia="Cambria" w:cs="Cambria"/>
              </w:rPr>
              <w:t xml:space="preserve">//T1 xin khóa S và không được cấp do T1 </w:t>
            </w:r>
            <w:r w:rsidRPr="018618C6">
              <w:rPr>
                <w:rFonts w:ascii="Cambria" w:hAnsi="Cambria" w:eastAsia="Cambria" w:cs="Cambria"/>
              </w:rPr>
              <w:t>đã</w:t>
            </w:r>
            <w:r w:rsidRPr="5DEF0BCF">
              <w:rPr>
                <w:rFonts w:ascii="Cambria" w:hAnsi="Cambria" w:eastAsia="Cambria" w:cs="Cambria"/>
              </w:rPr>
              <w:t xml:space="preserve"> nhả khoá</w:t>
            </w:r>
          </w:p>
          <w:p w:rsidR="08EA4C2D" w:rsidP="08EA4C2D" w:rsidRDefault="08EA4C2D" w14:paraId="353FA5E5" w14:textId="3AA4F2AB">
            <w:pPr>
              <w:jc w:val="center"/>
              <w:rPr>
                <w:rFonts w:ascii="Cambria" w:hAnsi="Cambria" w:eastAsia="Cambria" w:cs="Cambria"/>
              </w:rPr>
            </w:pPr>
          </w:p>
          <w:p w:rsidR="63BE5F41" w:rsidP="63BE5F41" w:rsidRDefault="63BE5F41" w14:paraId="696B5CCC" w14:textId="7A1ABD13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</w:tr>
      <w:tr w:rsidR="00682B12" w:rsidTr="7C606753" w14:paraId="720614EF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682B12" w14:paraId="720614E7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4E8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4E9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Cập nhật tình trạng đơn hàng</w:t>
            </w:r>
          </w:p>
          <w:p w:rsidR="00682B12" w:rsidRDefault="000068D0" w14:paraId="720614EA" w14:textId="5D24312F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UPDATE </w:t>
            </w:r>
            <w:r w:rsidRPr="27BDCCA9" w:rsidR="5E34BEAB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DONDATHANG</w:t>
            </w:r>
          </w:p>
          <w:p w:rsidR="00682B12" w:rsidRDefault="000068D0" w14:paraId="720614EB" w14:textId="77777777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SET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TinhTrang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@TinhTrang</w:t>
            </w:r>
          </w:p>
          <w:p w:rsidR="00682B12" w:rsidRDefault="000068D0" w14:paraId="720614EC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MaDH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@MaDH</w:t>
            </w:r>
          </w:p>
        </w:tc>
        <w:tc>
          <w:tcPr>
            <w:tcW w:w="1594" w:type="dxa"/>
            <w:vAlign w:val="center"/>
          </w:tcPr>
          <w:p w:rsidR="00682B12" w:rsidRDefault="000068D0" w14:paraId="720614ED" w14:textId="47194200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57A425C1">
              <w:rPr>
                <w:rFonts w:ascii="Cambria" w:hAnsi="Cambria" w:eastAsia="Cambria" w:cs="Cambria"/>
                <w:b/>
                <w:bCs/>
                <w:color w:val="FF0000"/>
              </w:rPr>
              <w:t>U(</w:t>
            </w:r>
            <w:r w:rsidRPr="57A425C1" w:rsidR="1B7DECC0">
              <w:rPr>
                <w:rFonts w:ascii="Cambria" w:hAnsi="Cambria" w:eastAsia="Cambria" w:cs="Cambria"/>
                <w:b/>
                <w:bCs/>
                <w:color w:val="FF0000"/>
              </w:rPr>
              <w:t>DONDAT</w:t>
            </w:r>
            <w:r>
              <w:br/>
            </w:r>
            <w:r w:rsidRPr="57A425C1" w:rsidR="1B7DECC0">
              <w:rPr>
                <w:rFonts w:ascii="Cambria" w:hAnsi="Cambria" w:eastAsia="Cambria" w:cs="Cambria"/>
                <w:b/>
                <w:bCs/>
                <w:color w:val="FF0000"/>
              </w:rPr>
              <w:t>HANG</w:t>
            </w:r>
            <w:r w:rsidRPr="57A425C1">
              <w:rPr>
                <w:rFonts w:ascii="Cambria" w:hAnsi="Cambria" w:eastAsia="Cambria" w:cs="Cambria"/>
                <w:b/>
                <w:bCs/>
                <w:color w:val="FF0000"/>
              </w:rPr>
              <w:t>)</w:t>
            </w:r>
          </w:p>
          <w:p w:rsidR="00682B12" w:rsidRDefault="000068D0" w14:paraId="720614EE" w14:textId="77777777">
            <w:pPr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//T2 xin khóa U và được cho</w:t>
            </w:r>
          </w:p>
        </w:tc>
      </w:tr>
      <w:tr w:rsidR="00682B12" w:rsidTr="7C606753" w14:paraId="720614F4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682B12" w14:paraId="720614F0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4F1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4F2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:rsidR="00682B12" w:rsidRDefault="00682B12" w14:paraId="720614F3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</w:tr>
      <w:tr w:rsidR="17F556A2" w:rsidTr="17F556A2" w14:paraId="36EA7976" w14:textId="77777777">
        <w:trPr>
          <w:jc w:val="center"/>
        </w:trPr>
        <w:tc>
          <w:tcPr>
            <w:tcW w:w="13187" w:type="dxa"/>
            <w:gridSpan w:val="4"/>
            <w:vAlign w:val="center"/>
          </w:tcPr>
          <w:p w:rsidR="17F556A2" w:rsidP="17F556A2" w:rsidRDefault="3683B685" w14:paraId="51A627F0" w14:textId="2D1173D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53DAEB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Vì 2 transaction đều được cài đặt mức cô lập repeatable read, khi T1 đang được cấp khóa S trên bảng DONDATHANG nên không thế thiết lập khóa X trên đơn vị dữ liệu đang có khóa S, do đó T2 không được cấp khóa </w:t>
            </w:r>
            <w:r w:rsidRPr="1A75748C" w:rsidR="5B359C4A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253DAEB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vì vậy T2 </w:t>
            </w:r>
            <w:r w:rsidRPr="4366B85A" w:rsidR="3550C816">
              <w:rPr>
                <w:rFonts w:ascii="Times New Roman" w:hAnsi="Times New Roman" w:eastAsia="Times New Roman" w:cs="Times New Roman"/>
                <w:sz w:val="24"/>
                <w:szCs w:val="24"/>
              </w:rPr>
              <w:t>phải chờ</w:t>
            </w:r>
            <w:r w:rsidRPr="253DAEB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4A6211A" w:rsidR="3550C816">
              <w:rPr>
                <w:rFonts w:ascii="Times New Roman" w:hAnsi="Times New Roman" w:eastAsia="Times New Roman" w:cs="Times New Roman"/>
                <w:sz w:val="24"/>
                <w:szCs w:val="24"/>
              </w:rPr>
              <w:t>để</w:t>
            </w:r>
            <w:r w:rsidRPr="14A6211A" w:rsidR="7CF8FC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53DAEB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update dữ liệu tình trạng cho bảng DONDATHANG. </w:t>
            </w:r>
            <w:r w:rsidRPr="24E08B92" w:rsidR="52BB57DC">
              <w:rPr>
                <w:rFonts w:ascii="Times New Roman" w:hAnsi="Times New Roman" w:eastAsia="Times New Roman" w:cs="Times New Roman"/>
                <w:sz w:val="24"/>
                <w:szCs w:val="24"/>
              </w:rPr>
              <w:t>Unrepeatable read</w:t>
            </w:r>
            <w:r w:rsidRPr="45408F3E" w:rsidR="7CF8FC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được giải quyết.</w:t>
            </w:r>
          </w:p>
        </w:tc>
      </w:tr>
    </w:tbl>
    <w:p w:rsidR="0EB99F9F" w:rsidRDefault="0EB99F9F" w14:paraId="656C684C" w14:textId="6FBA2F7D">
      <w:bookmarkStart w:name="_r5uu37hpicpi" w:id="14"/>
      <w:bookmarkEnd w:id="14"/>
    </w:p>
    <w:p w:rsidR="00682B12" w:rsidRDefault="000068D0" w14:paraId="72061504" w14:textId="77777777">
      <w:pPr>
        <w:pStyle w:val="Heading2"/>
        <w:numPr>
          <w:ilvl w:val="0"/>
          <w:numId w:val="1"/>
        </w:numPr>
      </w:pPr>
      <w:r>
        <w:t>Tình huống 2: một khách hàng đang cập nhật đơn hàng của họ thì có một khác hàng khác thêm món ăn vào đơn hàng của họ dẫn đến Cycle Deadlock</w:t>
      </w:r>
    </w:p>
    <w:tbl>
      <w:tblPr>
        <w:tblW w:w="1318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620"/>
        <w:gridCol w:w="4848"/>
        <w:gridCol w:w="1594"/>
      </w:tblGrid>
      <w:tr w:rsidR="00682B12" w:rsidTr="3681DC5E" w14:paraId="72061508" w14:textId="7777777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:rsidR="00682B12" w:rsidRDefault="000068D0" w14:paraId="72061505" w14:textId="77777777">
            <w:pPr>
              <w:rPr>
                <w:rFonts w:ascii="Cambria" w:hAnsi="Cambria" w:eastAsia="Cambria" w:cs="Cambria"/>
                <w:b/>
                <w:i/>
              </w:rPr>
            </w:pPr>
            <w:r>
              <w:rPr>
                <w:rFonts w:ascii="Cambria" w:hAnsi="Cambria" w:eastAsia="Cambria" w:cs="Cambria"/>
                <w:b/>
              </w:rPr>
              <w:t xml:space="preserve">ERR01: </w:t>
            </w:r>
            <w:r>
              <w:rPr>
                <w:rFonts w:ascii="Cambria" w:hAnsi="Cambria" w:eastAsia="Cambria" w:cs="Cambria"/>
                <w:b/>
                <w:i/>
              </w:rPr>
              <w:t>Cycle Deadlock</w:t>
            </w:r>
          </w:p>
          <w:p w:rsidR="00682B12" w:rsidRDefault="000068D0" w14:paraId="72061506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T1 (User = khách hàng 1): thực hiện cập nhật số lượng của món ăn trong đơn hàng.</w:t>
            </w:r>
          </w:p>
          <w:p w:rsidR="00682B12" w:rsidRDefault="000068D0" w14:paraId="72061507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T2 (User = khách hàng 2): thực hiện thêm món ăn vào đơn hàng</w:t>
            </w:r>
          </w:p>
        </w:tc>
      </w:tr>
      <w:tr w:rsidR="00682B12" w:rsidTr="3681DC5E" w14:paraId="72061511" w14:textId="77777777">
        <w:trPr>
          <w:jc w:val="center"/>
        </w:trPr>
        <w:tc>
          <w:tcPr>
            <w:tcW w:w="5125" w:type="dxa"/>
            <w:shd w:val="clear" w:color="auto" w:fill="C3BD96"/>
          </w:tcPr>
          <w:p w:rsidR="00682B12" w:rsidRDefault="000068D0" w14:paraId="72061509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sp_capNhatDonHang</w:t>
            </w:r>
          </w:p>
        </w:tc>
        <w:tc>
          <w:tcPr>
            <w:tcW w:w="1620" w:type="dxa"/>
            <w:vMerge w:val="restart"/>
            <w:shd w:val="clear" w:color="auto" w:fill="C3BD96"/>
          </w:tcPr>
          <w:p w:rsidR="00682B12" w:rsidRDefault="000068D0" w14:paraId="7206150A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50B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50C" w14:textId="77777777">
            <w:pPr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4848" w:type="dxa"/>
            <w:shd w:val="clear" w:color="auto" w:fill="C3BD96"/>
          </w:tcPr>
          <w:p w:rsidR="00682B12" w:rsidRDefault="000068D0" w14:paraId="7206150D" w14:textId="77777777">
            <w:pPr>
              <w:tabs>
                <w:tab w:val="center" w:pos="1580"/>
                <w:tab w:val="right" w:pos="3161"/>
              </w:tabs>
              <w:rPr>
                <w:rFonts w:ascii="Cambria" w:hAnsi="Cambria" w:eastAsia="Cambria" w:cs="Cambria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sp_themChiTietDonHang</w:t>
            </w:r>
            <w:r>
              <w:rPr>
                <w:rFonts w:ascii="Times New Roman" w:hAnsi="Times New Roman" w:eastAsia="Times New Roman" w:cs="Times New Roman"/>
                <w:b/>
              </w:rPr>
              <w:tab/>
            </w:r>
          </w:p>
        </w:tc>
        <w:tc>
          <w:tcPr>
            <w:tcW w:w="1594" w:type="dxa"/>
            <w:vMerge w:val="restart"/>
            <w:shd w:val="clear" w:color="auto" w:fill="C3BD96"/>
          </w:tcPr>
          <w:p w:rsidR="00682B12" w:rsidRDefault="000068D0" w14:paraId="7206150E" w14:textId="77777777">
            <w:pPr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Khóa</w:t>
            </w:r>
          </w:p>
          <w:p w:rsidR="00682B12" w:rsidRDefault="00682B12" w14:paraId="7206150F" w14:textId="77777777">
            <w:pPr>
              <w:rPr>
                <w:rFonts w:ascii="Cambria" w:hAnsi="Cambria" w:eastAsia="Cambria" w:cs="Cambria"/>
              </w:rPr>
            </w:pPr>
          </w:p>
          <w:p w:rsidR="00682B12" w:rsidRDefault="00682B12" w14:paraId="72061510" w14:textId="77777777">
            <w:pPr>
              <w:jc w:val="both"/>
              <w:rPr>
                <w:rFonts w:ascii="Cambria" w:hAnsi="Cambria" w:eastAsia="Cambria" w:cs="Cambria"/>
                <w:b/>
              </w:rPr>
            </w:pPr>
          </w:p>
        </w:tc>
      </w:tr>
      <w:tr w:rsidR="00682B12" w:rsidTr="3681DC5E" w14:paraId="72061518" w14:textId="77777777">
        <w:trPr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682B12" w:rsidRDefault="000068D0" w14:paraId="72061512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  <w:b/>
                <w:i/>
              </w:rPr>
              <w:t>:</w:t>
            </w:r>
            <w:r>
              <w:rPr>
                <w:rFonts w:ascii="Cambria" w:hAnsi="Cambria" w:eastAsia="Cambria" w:cs="Cambria"/>
              </w:rPr>
              <w:t xml:space="preserve"> </w:t>
            </w:r>
            <w:r>
              <w:rPr>
                <w:rFonts w:ascii="Cambria" w:hAnsi="Cambria" w:eastAsia="Cambria" w:cs="Cambria"/>
                <w:i/>
              </w:rPr>
              <w:t>MaDH, MaTP, MaDT, SoLuong</w:t>
            </w:r>
          </w:p>
          <w:p w:rsidR="00682B12" w:rsidRDefault="000068D0" w14:paraId="72061513" w14:textId="77777777">
            <w:pPr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i/>
              </w:rPr>
              <w:t>cập nhật đơn hàng thành công</w:t>
            </w:r>
          </w:p>
        </w:tc>
        <w:tc>
          <w:tcPr>
            <w:tcW w:w="1620" w:type="dxa"/>
            <w:vMerge/>
          </w:tcPr>
          <w:p w:rsidR="00682B12" w:rsidRDefault="00682B12" w14:paraId="72061514" w14:textId="77777777">
            <w:pPr>
              <w:widowControl w:val="0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shd w:val="clear" w:color="auto" w:fill="FDEADA"/>
          </w:tcPr>
          <w:p w:rsidR="00682B12" w:rsidRDefault="000068D0" w14:paraId="72061515" w14:textId="77777777">
            <w:pPr>
              <w:rPr>
                <w:rFonts w:ascii="Cambria" w:hAnsi="Cambria" w:eastAsia="Cambria" w:cs="Cambria"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Input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i/>
              </w:rPr>
              <w:t>MaDH, MaTP, MaDT, SoLuong</w:t>
            </w:r>
            <w:r>
              <w:rPr>
                <w:rFonts w:ascii="Cambria" w:hAnsi="Cambria" w:eastAsia="Cambria" w:cs="Cambria"/>
              </w:rPr>
              <w:t xml:space="preserve"> </w:t>
            </w:r>
          </w:p>
          <w:p w:rsidR="00682B12" w:rsidRDefault="000068D0" w14:paraId="72061516" w14:textId="77777777">
            <w:pPr>
              <w:jc w:val="both"/>
              <w:rPr>
                <w:rFonts w:ascii="Cambria" w:hAnsi="Cambria" w:eastAsia="Cambria" w:cs="Cambria"/>
                <w:i/>
              </w:rPr>
            </w:pPr>
            <w:r>
              <w:rPr>
                <w:rFonts w:ascii="Cambria" w:hAnsi="Cambria" w:eastAsia="Cambria" w:cs="Cambria"/>
                <w:b/>
                <w:i/>
                <w:u w:val="single"/>
              </w:rPr>
              <w:t>Output</w:t>
            </w:r>
            <w:r>
              <w:rPr>
                <w:rFonts w:ascii="Cambria" w:hAnsi="Cambria" w:eastAsia="Cambria" w:cs="Cambria"/>
              </w:rPr>
              <w:t xml:space="preserve">: </w:t>
            </w:r>
            <w:r>
              <w:rPr>
                <w:rFonts w:ascii="Cambria" w:hAnsi="Cambria" w:eastAsia="Cambria" w:cs="Cambria"/>
                <w:i/>
              </w:rPr>
              <w:t>thêm chi tiết thành công</w:t>
            </w:r>
          </w:p>
        </w:tc>
        <w:tc>
          <w:tcPr>
            <w:tcW w:w="1594" w:type="dxa"/>
            <w:vMerge/>
          </w:tcPr>
          <w:p w:rsidR="00682B12" w:rsidRDefault="00682B12" w14:paraId="72061517" w14:textId="77777777">
            <w:pPr>
              <w:widowControl w:val="0"/>
              <w:rPr>
                <w:rFonts w:ascii="Cambria" w:hAnsi="Cambria" w:eastAsia="Cambria" w:cs="Cambria"/>
              </w:rPr>
            </w:pPr>
          </w:p>
        </w:tc>
      </w:tr>
      <w:tr w:rsidR="00682B12" w:rsidTr="3681DC5E" w14:paraId="7206151F" w14:textId="77777777">
        <w:trPr>
          <w:trHeight w:val="590"/>
          <w:jc w:val="center"/>
        </w:trPr>
        <w:tc>
          <w:tcPr>
            <w:tcW w:w="5125" w:type="dxa"/>
            <w:shd w:val="clear" w:color="auto" w:fill="FDEADA"/>
            <w:vAlign w:val="center"/>
          </w:tcPr>
          <w:p w:rsidR="00682B12" w:rsidRDefault="000068D0" w14:paraId="72061519" w14:textId="6667F3F0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 w:rsidRPr="74D861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 w:rsidRPr="74D861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6C4254A1" w14:paraId="7206151A" w14:textId="6667F3F0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74D8619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LEVEL </w:t>
            </w:r>
            <w:r w:rsidRPr="74D8619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REPEATABLE READ</w:t>
            </w:r>
          </w:p>
        </w:tc>
        <w:tc>
          <w:tcPr>
            <w:tcW w:w="1620" w:type="dxa"/>
            <w:vMerge/>
          </w:tcPr>
          <w:p w:rsidR="00682B12" w:rsidRDefault="00682B12" w14:paraId="7206151B" w14:textId="77777777">
            <w:pPr>
              <w:widowControl w:val="0"/>
              <w:rPr>
                <w:rFonts w:ascii="Cambria" w:hAnsi="Cambria" w:eastAsia="Cambria" w:cs="Cambria"/>
                <w:i/>
              </w:rPr>
            </w:pPr>
          </w:p>
        </w:tc>
        <w:tc>
          <w:tcPr>
            <w:tcW w:w="4848" w:type="dxa"/>
            <w:shd w:val="clear" w:color="auto" w:fill="FDEADA"/>
          </w:tcPr>
          <w:p w:rsidR="00682B12" w:rsidRDefault="000068D0" w14:paraId="7C6CDC40" w14:textId="6667F3F0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SET</w:t>
            </w:r>
            <w:r w:rsidRPr="7F63C4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TRANSACTION</w:t>
            </w:r>
            <w:r w:rsidRPr="7F63C4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>ISOLATION</w:t>
            </w:r>
          </w:p>
          <w:p w:rsidR="00682B12" w:rsidRDefault="6C4254A1" w14:paraId="7206151D" w14:textId="6667F3F0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7F63C43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  <w:t xml:space="preserve">LEVEL </w:t>
            </w:r>
            <w:r w:rsidRPr="7F63C43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REPEATABLE READ</w:t>
            </w:r>
          </w:p>
        </w:tc>
        <w:tc>
          <w:tcPr>
            <w:tcW w:w="1594" w:type="dxa"/>
            <w:vMerge/>
          </w:tcPr>
          <w:p w:rsidR="00682B12" w:rsidRDefault="00682B12" w14:paraId="7206151E" w14:textId="77777777">
            <w:pPr>
              <w:widowControl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82B12" w:rsidTr="3681DC5E" w14:paraId="72061524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520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:rsidR="00682B12" w:rsidRDefault="00682B12" w14:paraId="72061521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00682B12" w:rsidRDefault="00682B12" w14:paraId="72061522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523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3681DC5E" w14:paraId="72061530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0068D0" w14:paraId="72061525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(1) đơn hàng</w:t>
            </w:r>
          </w:p>
          <w:p w:rsidR="00682B12" w:rsidRDefault="000068D0" w14:paraId="72061526" w14:textId="3CD53672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0500951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NOT EXISTS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0500951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SELECT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0500951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*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FROM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05009518" w:rsidR="12C3BDE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DONDATHANG</w:t>
            </w:r>
            <w:r w:rsidRPr="0500951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A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>
              <w:rPr>
                <w:rFonts w:ascii="Times New Roman" w:hAnsi="Times New Roman" w:eastAsia="Times New Roman" w:cs="Times New Roman"/>
              </w:rPr>
              <w:t xml:space="preserve"> A.MaDH</w:t>
            </w:r>
            <w:r w:rsidRPr="0500951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=</w:t>
            </w:r>
            <w:r>
              <w:rPr>
                <w:rFonts w:ascii="Times New Roman" w:hAnsi="Times New Roman" w:eastAsia="Times New Roman" w:cs="Times New Roman"/>
              </w:rPr>
              <w:t>@MaDH</w:t>
            </w:r>
            <w:r w:rsidRPr="0500951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)</w:t>
            </w:r>
          </w:p>
          <w:p w:rsidR="00682B12" w:rsidRDefault="000068D0" w14:paraId="72061527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00682B12" w:rsidRDefault="000068D0" w14:paraId="72061528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 N'Đơn hàng này không tồn tại'</w:t>
            </w:r>
          </w:p>
          <w:p w:rsidR="00682B12" w:rsidRDefault="000068D0" w14:paraId="72061529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52A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00682B12" w:rsidRDefault="000068D0" w14:paraId="7206152B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620" w:type="dxa"/>
            <w:vAlign w:val="center"/>
          </w:tcPr>
          <w:p w:rsidR="00682B12" w:rsidRDefault="2C20B177" w14:paraId="7206152C" w14:textId="6EA13F04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 w:rsidRPr="157C8DCB">
              <w:rPr>
                <w:rFonts w:ascii="Cambria" w:hAnsi="Cambria" w:eastAsia="Cambria" w:cs="Cambria"/>
                <w:b/>
                <w:bCs/>
                <w:color w:val="FF0000"/>
              </w:rPr>
              <w:t>S</w:t>
            </w:r>
            <w:r w:rsidRPr="7F63C435" w:rsidR="000068D0">
              <w:rPr>
                <w:rFonts w:ascii="Cambria" w:hAnsi="Cambria" w:eastAsia="Cambria" w:cs="Cambria"/>
                <w:b/>
                <w:bCs/>
                <w:color w:val="FF0000"/>
              </w:rPr>
              <w:t>(</w:t>
            </w:r>
            <w:r w:rsidRPr="7F63C435" w:rsidR="6246E7DF">
              <w:rPr>
                <w:rFonts w:ascii="Cambria" w:hAnsi="Cambria" w:eastAsia="Cambria" w:cs="Cambria"/>
                <w:b/>
                <w:bCs/>
                <w:color w:val="FF0000"/>
              </w:rPr>
              <w:t>DONDAT</w:t>
            </w:r>
            <w:r w:rsidR="000068D0">
              <w:br/>
            </w:r>
            <w:r w:rsidRPr="7F63C435" w:rsidR="6246E7DF">
              <w:rPr>
                <w:rFonts w:ascii="Cambria" w:hAnsi="Cambria" w:eastAsia="Cambria" w:cs="Cambria"/>
                <w:b/>
                <w:bCs/>
                <w:color w:val="FF0000"/>
              </w:rPr>
              <w:t>HANG</w:t>
            </w:r>
            <w:r w:rsidRPr="7F63C435" w:rsidR="000068D0">
              <w:rPr>
                <w:rFonts w:ascii="Cambria" w:hAnsi="Cambria" w:eastAsia="Cambria" w:cs="Cambria"/>
                <w:b/>
                <w:bCs/>
                <w:color w:val="FF0000"/>
              </w:rPr>
              <w:t>)</w:t>
            </w:r>
          </w:p>
          <w:p w:rsidR="37292BBD" w:rsidP="70C6263D" w:rsidRDefault="37292BBD" w14:paraId="2F783EF5" w14:textId="780A4DA3">
            <w:pPr>
              <w:jc w:val="center"/>
              <w:rPr>
                <w:rFonts w:ascii="Cambria" w:hAnsi="Cambria" w:eastAsia="Cambria" w:cs="Cambria"/>
              </w:rPr>
            </w:pPr>
            <w:r w:rsidRPr="05A53DEF">
              <w:rPr>
                <w:rFonts w:ascii="Cambria" w:hAnsi="Cambria" w:eastAsia="Cambria" w:cs="Cambria"/>
              </w:rPr>
              <w:t>giữ khóa S đến hết giao tác trên bảng DONDATHANG</w:t>
            </w:r>
          </w:p>
          <w:p w:rsidR="70C6263D" w:rsidP="70C6263D" w:rsidRDefault="70C6263D" w14:paraId="1BA7AE9E" w14:textId="63CA8DA3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  <w:p w:rsidR="00682B12" w:rsidRDefault="00682B12" w14:paraId="7206152D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682B12" w14:paraId="7206152E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52F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3681DC5E" w14:paraId="7206153C" w14:textId="77777777">
        <w:trPr>
          <w:trHeight w:val="297"/>
          <w:jc w:val="center"/>
        </w:trPr>
        <w:tc>
          <w:tcPr>
            <w:tcW w:w="5125" w:type="dxa"/>
            <w:vAlign w:val="center"/>
          </w:tcPr>
          <w:p w:rsidR="00682B12" w:rsidRDefault="000068D0" w14:paraId="72061531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Kiểm tra thông tin (2) thực phẩm</w:t>
            </w:r>
          </w:p>
          <w:p w:rsidR="00682B12" w:rsidRDefault="000068D0" w14:paraId="72061532" w14:textId="77777777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IF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NOT EXISTS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SELECT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*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FROM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THUCPHAM A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>
              <w:rPr>
                <w:rFonts w:ascii="Times New Roman" w:hAnsi="Times New Roman" w:eastAsia="Times New Roman" w:cs="Times New Roman"/>
              </w:rPr>
              <w:t xml:space="preserve"> A.MaTP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=</w:t>
            </w:r>
            <w:r>
              <w:rPr>
                <w:rFonts w:ascii="Times New Roman" w:hAnsi="Times New Roman" w:eastAsia="Times New Roman" w:cs="Times New Roman"/>
              </w:rPr>
              <w:t>@MaTP and A.MaDT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=</w:t>
            </w:r>
            <w:r>
              <w:rPr>
                <w:rFonts w:ascii="Times New Roman" w:hAnsi="Times New Roman" w:eastAsia="Times New Roman" w:cs="Times New Roman"/>
              </w:rPr>
              <w:t>@MaDT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)</w:t>
            </w:r>
          </w:p>
          <w:p w:rsidR="00682B12" w:rsidRDefault="000068D0" w14:paraId="72061533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00682B12" w:rsidRDefault="000068D0" w14:paraId="72061534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print N'Thực phẩm này không tồn tại'</w:t>
            </w:r>
          </w:p>
          <w:p w:rsidR="00682B12" w:rsidRDefault="000068D0" w14:paraId="72061535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00682B12" w:rsidRDefault="000068D0" w14:paraId="72061536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return 1 </w:t>
            </w:r>
          </w:p>
          <w:p w:rsidR="00682B12" w:rsidRDefault="000068D0" w14:paraId="72061537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620" w:type="dxa"/>
            <w:vAlign w:val="center"/>
          </w:tcPr>
          <w:p w:rsidR="00682B12" w:rsidP="5EEF211B" w:rsidRDefault="321550EA" w14:paraId="50DB581D" w14:textId="1189B892">
            <w:pPr>
              <w:jc w:val="center"/>
              <w:rPr>
                <w:rFonts w:ascii="Cambria" w:hAnsi="Cambria" w:eastAsia="Cambria" w:cs="Cambria"/>
              </w:rPr>
            </w:pPr>
            <w:r w:rsidRPr="2E336721">
              <w:rPr>
                <w:rFonts w:ascii="Cambria" w:hAnsi="Cambria" w:eastAsia="Cambria" w:cs="Cambria"/>
                <w:b/>
                <w:bCs/>
                <w:color w:val="FF0000"/>
              </w:rPr>
              <w:t>S</w:t>
            </w:r>
            <w:r w:rsidR="000068D0">
              <w:rPr>
                <w:rFonts w:ascii="Cambria" w:hAnsi="Cambria" w:eastAsia="Cambria" w:cs="Cambria"/>
                <w:b/>
                <w:color w:val="FF0000"/>
              </w:rPr>
              <w:t>(</w:t>
            </w:r>
            <w:r w:rsidR="000068D0">
              <w:rPr>
                <w:rFonts w:ascii="Times New Roman" w:hAnsi="Times New Roman" w:eastAsia="Times New Roman" w:cs="Times New Roman"/>
                <w:b/>
                <w:color w:val="FF0000"/>
              </w:rPr>
              <w:t>THUC</w:t>
            </w:r>
            <w:r w:rsidR="000068D0">
              <w:br/>
            </w:r>
            <w:r w:rsidR="000068D0">
              <w:rPr>
                <w:rFonts w:ascii="Times New Roman" w:hAnsi="Times New Roman" w:eastAsia="Times New Roman" w:cs="Times New Roman"/>
                <w:b/>
                <w:color w:val="FF0000"/>
              </w:rPr>
              <w:t>PHAM</w:t>
            </w:r>
            <w:r w:rsidR="000068D0">
              <w:rPr>
                <w:rFonts w:ascii="Cambria" w:hAnsi="Cambria" w:eastAsia="Cambria" w:cs="Cambria"/>
                <w:b/>
                <w:color w:val="FF0000"/>
              </w:rPr>
              <w:t>)</w:t>
            </w:r>
          </w:p>
          <w:p w:rsidR="00682B12" w:rsidRDefault="4830A920" w14:paraId="72061539" w14:textId="5FF0BE95">
            <w:pPr>
              <w:jc w:val="center"/>
              <w:rPr>
                <w:rFonts w:ascii="Cambria" w:hAnsi="Cambria" w:eastAsia="Cambria" w:cs="Cambria"/>
              </w:rPr>
            </w:pPr>
            <w:r w:rsidRPr="5EEF211B">
              <w:rPr>
                <w:rFonts w:ascii="Cambria" w:hAnsi="Cambria" w:eastAsia="Cambria" w:cs="Cambria"/>
              </w:rPr>
              <w:t xml:space="preserve">giữ khóa S đến hết giao tác trên bảng </w:t>
            </w:r>
            <w:r w:rsidRPr="6F298B93">
              <w:rPr>
                <w:rFonts w:ascii="Cambria" w:hAnsi="Cambria" w:eastAsia="Cambria" w:cs="Cambria"/>
              </w:rPr>
              <w:t>THUCPHAM</w:t>
            </w:r>
          </w:p>
        </w:tc>
        <w:tc>
          <w:tcPr>
            <w:tcW w:w="4848" w:type="dxa"/>
            <w:vAlign w:val="center"/>
          </w:tcPr>
          <w:p w:rsidR="00682B12" w:rsidRDefault="00682B12" w14:paraId="7206153A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53B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3681DC5E" w14:paraId="72061545" w14:textId="77777777">
        <w:trPr>
          <w:trHeight w:val="591"/>
          <w:jc w:val="center"/>
        </w:trPr>
        <w:tc>
          <w:tcPr>
            <w:tcW w:w="5125" w:type="dxa"/>
            <w:vAlign w:val="center"/>
          </w:tcPr>
          <w:p w:rsidR="00682B12" w:rsidRDefault="000068D0" w14:paraId="7206153D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B3: Cập nhật tổng giá của đơn đặt hàng</w:t>
            </w:r>
          </w:p>
          <w:p w:rsidR="00682B12" w:rsidRDefault="000068D0" w14:paraId="7206153E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UPDATE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DONDATHANG </w:t>
            </w:r>
          </w:p>
          <w:p w:rsidR="00682B12" w:rsidRDefault="000068D0" w14:paraId="7206153F" w14:textId="77777777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SET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GiaTriDH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GiaTriDH + (@SoLuong - SLCu)*DonGia</w:t>
            </w:r>
          </w:p>
          <w:p w:rsidR="00682B12" w:rsidRDefault="000068D0" w14:paraId="72061540" w14:textId="77777777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MaDH=@MaDH </w:t>
            </w:r>
          </w:p>
        </w:tc>
        <w:tc>
          <w:tcPr>
            <w:tcW w:w="1620" w:type="dxa"/>
            <w:vAlign w:val="center"/>
          </w:tcPr>
          <w:p w:rsidR="00682B12" w:rsidP="74F8DF05" w:rsidRDefault="7394E21A" w14:paraId="7E34F395" w14:textId="3D71BFB2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74D7932F">
              <w:rPr>
                <w:rFonts w:ascii="Cambria" w:hAnsi="Cambria" w:eastAsia="Cambria" w:cs="Cambria"/>
                <w:b/>
                <w:bCs/>
                <w:color w:val="FF0000"/>
              </w:rPr>
              <w:t>X</w:t>
            </w:r>
            <w:r w:rsidR="000068D0">
              <w:rPr>
                <w:rFonts w:ascii="Cambria" w:hAnsi="Cambria" w:eastAsia="Cambria" w:cs="Cambria"/>
                <w:b/>
                <w:color w:val="FF0000"/>
              </w:rPr>
              <w:t>(DONDAT</w:t>
            </w:r>
            <w:r w:rsidR="000068D0">
              <w:br/>
            </w:r>
            <w:r w:rsidR="000068D0">
              <w:rPr>
                <w:rFonts w:ascii="Cambria" w:hAnsi="Cambria" w:eastAsia="Cambria" w:cs="Cambria"/>
                <w:b/>
                <w:color w:val="FF0000"/>
              </w:rPr>
              <w:t>HANG)</w:t>
            </w:r>
          </w:p>
          <w:p w:rsidR="00682B12" w:rsidRDefault="65F14F57" w14:paraId="72061542" w14:textId="60D1BAF5">
            <w:pPr>
              <w:jc w:val="center"/>
              <w:rPr>
                <w:rFonts w:ascii="Cambria" w:hAnsi="Cambria" w:eastAsia="Cambria" w:cs="Cambria"/>
              </w:rPr>
            </w:pPr>
            <w:r w:rsidRPr="74F8DF05">
              <w:rPr>
                <w:rFonts w:ascii="Cambria" w:hAnsi="Cambria" w:eastAsia="Cambria" w:cs="Cambria"/>
              </w:rPr>
              <w:t xml:space="preserve">giữ khóa </w:t>
            </w:r>
            <w:r w:rsidRPr="6F298B93" w:rsidR="39B81FF0">
              <w:rPr>
                <w:rFonts w:ascii="Cambria" w:hAnsi="Cambria" w:eastAsia="Cambria" w:cs="Cambria"/>
              </w:rPr>
              <w:t>U</w:t>
            </w:r>
            <w:r w:rsidRPr="74F8DF05">
              <w:rPr>
                <w:rFonts w:ascii="Cambria" w:hAnsi="Cambria" w:eastAsia="Cambria" w:cs="Cambria"/>
              </w:rPr>
              <w:t xml:space="preserve"> đến hết giao tác trên bảng DONDATHANG</w:t>
            </w:r>
          </w:p>
        </w:tc>
        <w:tc>
          <w:tcPr>
            <w:tcW w:w="4848" w:type="dxa"/>
            <w:vAlign w:val="center"/>
          </w:tcPr>
          <w:p w:rsidR="00682B12" w:rsidRDefault="00682B12" w14:paraId="7206154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544" w14:textId="77777777">
            <w:pPr>
              <w:rPr>
                <w:rFonts w:ascii="Cambria" w:hAnsi="Cambria" w:eastAsia="Cambria" w:cs="Cambria"/>
                <w:i/>
              </w:rPr>
            </w:pPr>
          </w:p>
        </w:tc>
      </w:tr>
      <w:tr w:rsidR="00682B12" w:rsidTr="3681DC5E" w14:paraId="7206154A" w14:textId="77777777">
        <w:trPr>
          <w:jc w:val="center"/>
        </w:trPr>
        <w:tc>
          <w:tcPr>
            <w:tcW w:w="5125" w:type="dxa"/>
            <w:vAlign w:val="center"/>
          </w:tcPr>
          <w:p w:rsidR="00682B12" w:rsidP="7FDED004" w:rsidRDefault="47B5CB3B" w14:paraId="231AE6A6" w14:textId="0FC5BE65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19DE0A7D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If exixts </w:t>
            </w:r>
            <w:r w:rsidRPr="1279D716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(</w:t>
            </w:r>
            <w:r w:rsidRPr="7FDED004">
              <w:rPr>
                <w:rFonts w:ascii="Times New Roman" w:hAnsi="Times New Roman" w:eastAsia="Times New Roman" w:cs="Times New Roman"/>
                <w:color w:val="0000FF"/>
              </w:rPr>
              <w:t>SELECT</w:t>
            </w:r>
            <w:r w:rsidRPr="7FDED004">
              <w:rPr>
                <w:rFonts w:ascii="Times New Roman" w:hAnsi="Times New Roman" w:eastAsia="Times New Roman" w:cs="Times New Roman"/>
              </w:rPr>
              <w:t xml:space="preserve"> </w:t>
            </w:r>
            <w:r w:rsidRPr="7FDED004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* </w:t>
            </w:r>
            <w:r w:rsidRPr="7FDED004">
              <w:rPr>
                <w:rFonts w:ascii="Times New Roman" w:hAnsi="Times New Roman" w:eastAsia="Times New Roman" w:cs="Times New Roman"/>
                <w:color w:val="0000FF"/>
              </w:rPr>
              <w:t>FROM</w:t>
            </w:r>
            <w:r w:rsidRPr="7FDED004">
              <w:rPr>
                <w:rFonts w:ascii="Times New Roman" w:hAnsi="Times New Roman" w:eastAsia="Times New Roman" w:cs="Times New Roman"/>
              </w:rPr>
              <w:t xml:space="preserve"> </w:t>
            </w:r>
            <w:r w:rsidRPr="7C2B223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CHITIETDONDATHANG </w:t>
            </w:r>
            <w:r w:rsidRPr="7FDED004"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 w:rsidRPr="7FDED004">
              <w:rPr>
                <w:rFonts w:ascii="Times New Roman" w:hAnsi="Times New Roman" w:eastAsia="Times New Roman" w:cs="Times New Roman"/>
              </w:rPr>
              <w:t xml:space="preserve"> </w:t>
            </w:r>
            <w:r w:rsidRPr="21570F2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MaDH </w:t>
            </w:r>
            <w:r w:rsidRPr="21570F28"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 w:rsidRPr="21570F2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@MaDH </w:t>
            </w:r>
            <w:r w:rsidRPr="21570F28">
              <w:rPr>
                <w:rFonts w:ascii="Times New Roman" w:hAnsi="Times New Roman" w:eastAsia="Times New Roman" w:cs="Times New Roman"/>
                <w:color w:val="0000FF"/>
              </w:rPr>
              <w:t xml:space="preserve">and </w:t>
            </w:r>
            <w:r w:rsidRPr="21570F2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MaTP </w:t>
            </w:r>
            <w:r w:rsidRPr="21570F28"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 w:rsidRPr="21570F2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@MaTP </w:t>
            </w:r>
            <w:r w:rsidRPr="21570F28">
              <w:rPr>
                <w:rFonts w:ascii="Times New Roman" w:hAnsi="Times New Roman" w:eastAsia="Times New Roman" w:cs="Times New Roman"/>
                <w:color w:val="0000FF"/>
              </w:rPr>
              <w:t xml:space="preserve">and </w:t>
            </w:r>
            <w:r w:rsidRPr="21570F2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MaDT </w:t>
            </w:r>
            <w:r w:rsidRPr="21570F28"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 w:rsidRPr="21570F28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@MaDT</w:t>
            </w:r>
          </w:p>
          <w:p w:rsidR="00682B12" w:rsidP="44369946" w:rsidRDefault="3B7E5F98" w14:paraId="72061546" w14:textId="7CD68AA8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0F8FB146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print('')</w:t>
            </w:r>
          </w:p>
        </w:tc>
        <w:tc>
          <w:tcPr>
            <w:tcW w:w="1620" w:type="dxa"/>
            <w:vAlign w:val="center"/>
          </w:tcPr>
          <w:p w:rsidR="00682B12" w:rsidRDefault="408D2DEC" w14:paraId="72061547" w14:textId="30E48448">
            <w:pPr>
              <w:jc w:val="center"/>
              <w:rPr>
                <w:rFonts w:ascii="Cambria" w:hAnsi="Cambria" w:eastAsia="Cambria" w:cs="Cambria"/>
              </w:rPr>
            </w:pPr>
            <w:r w:rsidRPr="58F7F60E">
              <w:rPr>
                <w:rFonts w:ascii="Cambria" w:hAnsi="Cambria" w:eastAsia="Cambria" w:cs="Cambria"/>
                <w:b/>
                <w:bCs/>
                <w:color w:val="FF0000"/>
              </w:rPr>
              <w:t>X(CHITIET</w:t>
            </w:r>
            <w:r w:rsidR="00682B12">
              <w:br/>
            </w:r>
            <w:r w:rsidRPr="58F7F60E">
              <w:rPr>
                <w:rFonts w:ascii="Cambria" w:hAnsi="Cambria" w:eastAsia="Cambria" w:cs="Cambria"/>
                <w:b/>
                <w:bCs/>
                <w:color w:val="FF0000"/>
              </w:rPr>
              <w:t>DONDATHANG)</w:t>
            </w:r>
          </w:p>
        </w:tc>
        <w:tc>
          <w:tcPr>
            <w:tcW w:w="4848" w:type="dxa"/>
            <w:vAlign w:val="center"/>
          </w:tcPr>
          <w:p w:rsidR="00682B12" w:rsidRDefault="00682B12" w14:paraId="72061548" w14:textId="79CF949E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549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3681DC5E" w14:paraId="7206154F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682B12" w14:paraId="7206154B" w14:textId="39E09360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54C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682B12" w14:paraId="7206154D" w14:textId="3142B988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54E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00682B12" w:rsidTr="3681DC5E" w14:paraId="7206155B" w14:textId="77777777">
        <w:trPr>
          <w:jc w:val="center"/>
        </w:trPr>
        <w:tc>
          <w:tcPr>
            <w:tcW w:w="5125" w:type="dxa"/>
            <w:vAlign w:val="center"/>
          </w:tcPr>
          <w:p w:rsidR="00682B12" w:rsidP="5BFB443B" w:rsidRDefault="5C82AF9E" w14:paraId="1A9A62AD" w14:textId="2E177398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  <w:r w:rsidRPr="5BFB443B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 w:rsidRPr="5BFB443B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 DELAY </w:t>
            </w:r>
            <w:r w:rsidRPr="5BFB443B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'00:00:05'</w:t>
            </w:r>
          </w:p>
          <w:p w:rsidR="00682B12" w:rsidP="5BFB443B" w:rsidRDefault="00682B12" w14:paraId="1B101C4C" w14:textId="0CDDE0A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  <w:p w:rsidR="00682B12" w:rsidP="3681DC5E" w:rsidRDefault="00682B12" w14:paraId="72061550" w14:textId="6ABE8E2E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00682B12" w:rsidP="3681DC5E" w:rsidRDefault="00682B12" w14:paraId="72061551" w14:textId="5A47483A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682B12" w14:paraId="72061558" w14:textId="222074C9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55A" w14:textId="32432162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3681DC5E" w:rsidTr="3681DC5E" w14:paraId="3ECFE52F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:rsidR="0F3E3A85" w:rsidP="3681DC5E" w:rsidRDefault="0F3E3A85" w14:paraId="2515E416" w14:textId="4E69A503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</w:p>
        </w:tc>
        <w:tc>
          <w:tcPr>
            <w:tcW w:w="1620" w:type="dxa"/>
            <w:vAlign w:val="center"/>
          </w:tcPr>
          <w:p w:rsidR="0F3E3A85" w:rsidP="3681DC5E" w:rsidRDefault="0F3E3A85" w14:paraId="1A6296AB" w14:textId="20847FE8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3681DC5E" w:rsidP="3D4F0A5D" w:rsidRDefault="48B15BE9" w14:paraId="1357CF43" w14:textId="70ABE39E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3D4F0A5D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BEGIN TRAN  </w:t>
            </w:r>
          </w:p>
          <w:p w:rsidR="3681DC5E" w:rsidP="3681DC5E" w:rsidRDefault="3681DC5E" w14:paraId="15AEC4E5" w14:textId="2E5E226D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3681DC5E" w:rsidP="3681DC5E" w:rsidRDefault="3681DC5E" w14:paraId="014D8260" w14:textId="2831D825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</w:tr>
      <w:tr w:rsidR="3681DC5E" w:rsidTr="3681DC5E" w14:paraId="0D4021ED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:rsidR="0F3E3A85" w:rsidP="3681DC5E" w:rsidRDefault="0F3E3A85" w14:paraId="0CD4A8C3" w14:textId="17E661BB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3681DC5E" w:rsidP="3681DC5E" w:rsidRDefault="3681DC5E" w14:paraId="2AB82610" w14:textId="04421427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3681DC5E" w:rsidP="42E77A89" w:rsidRDefault="4FA675EC" w14:paraId="171D5D99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42E77A89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B1: Kiểm tra thông tin (1) đơn hàng</w:t>
            </w:r>
          </w:p>
          <w:p w:rsidR="3681DC5E" w:rsidP="42E77A89" w:rsidRDefault="4FA675EC" w14:paraId="29E96289" w14:textId="6BDD2B66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42E77A89">
              <w:rPr>
                <w:rFonts w:ascii="Times New Roman" w:hAnsi="Times New Roman" w:eastAsia="Times New Roman" w:cs="Times New Roman"/>
                <w:color w:val="0000FF"/>
              </w:rPr>
              <w:t>IF</w:t>
            </w:r>
            <w:r w:rsidRPr="42E77A89">
              <w:rPr>
                <w:rFonts w:ascii="Times New Roman" w:hAnsi="Times New Roman" w:eastAsia="Times New Roman" w:cs="Times New Roman"/>
              </w:rPr>
              <w:t xml:space="preserve"> </w:t>
            </w:r>
            <w:r w:rsidRPr="42E77A89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NOT EXISTS</w:t>
            </w:r>
            <w:r w:rsidRPr="42E77A89"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42E77A89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(</w:t>
            </w:r>
            <w:r w:rsidRPr="42E77A89">
              <w:rPr>
                <w:rFonts w:ascii="Times New Roman" w:hAnsi="Times New Roman" w:eastAsia="Times New Roman" w:cs="Times New Roman"/>
                <w:color w:val="0000FF"/>
              </w:rPr>
              <w:t>SELECT</w:t>
            </w:r>
            <w:r w:rsidRPr="42E77A89">
              <w:rPr>
                <w:rFonts w:ascii="Times New Roman" w:hAnsi="Times New Roman" w:eastAsia="Times New Roman" w:cs="Times New Roman"/>
              </w:rPr>
              <w:t xml:space="preserve"> </w:t>
            </w:r>
            <w:r w:rsidRPr="42E77A89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*</w:t>
            </w:r>
            <w:r w:rsidRPr="42E77A89">
              <w:rPr>
                <w:rFonts w:ascii="Times New Roman" w:hAnsi="Times New Roman" w:eastAsia="Times New Roman" w:cs="Times New Roman"/>
              </w:rPr>
              <w:t xml:space="preserve"> </w:t>
            </w:r>
            <w:r w:rsidRPr="42E77A89">
              <w:rPr>
                <w:rFonts w:ascii="Times New Roman" w:hAnsi="Times New Roman" w:eastAsia="Times New Roman" w:cs="Times New Roman"/>
                <w:color w:val="0000FF"/>
              </w:rPr>
              <w:t>FROM</w:t>
            </w:r>
            <w:r w:rsidRPr="42E77A89">
              <w:rPr>
                <w:rFonts w:ascii="Times New Roman" w:hAnsi="Times New Roman" w:eastAsia="Times New Roman" w:cs="Times New Roman"/>
              </w:rPr>
              <w:t xml:space="preserve"> </w:t>
            </w:r>
            <w:r w:rsidRPr="42E77A89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DONDATHANG A</w:t>
            </w:r>
            <w:r w:rsidRPr="42E77A89">
              <w:rPr>
                <w:rFonts w:ascii="Times New Roman" w:hAnsi="Times New Roman" w:eastAsia="Times New Roman" w:cs="Times New Roman"/>
              </w:rPr>
              <w:t xml:space="preserve"> </w:t>
            </w:r>
            <w:r w:rsidRPr="42E77A89"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 w:rsidRPr="42E77A89">
              <w:rPr>
                <w:rFonts w:ascii="Times New Roman" w:hAnsi="Times New Roman" w:eastAsia="Times New Roman" w:cs="Times New Roman"/>
              </w:rPr>
              <w:t xml:space="preserve"> A.MaDH</w:t>
            </w:r>
            <w:r w:rsidRPr="42E77A89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=</w:t>
            </w:r>
            <w:r w:rsidRPr="42E77A89">
              <w:rPr>
                <w:rFonts w:ascii="Times New Roman" w:hAnsi="Times New Roman" w:eastAsia="Times New Roman" w:cs="Times New Roman"/>
              </w:rPr>
              <w:t>@MaDH</w:t>
            </w:r>
            <w:r w:rsidRPr="42E77A89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)</w:t>
            </w:r>
          </w:p>
          <w:p w:rsidR="3681DC5E" w:rsidP="42E77A89" w:rsidRDefault="4FA675EC" w14:paraId="189F493A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42E77A89"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3681DC5E" w:rsidP="42E77A89" w:rsidRDefault="4FA675EC" w14:paraId="029C5CBA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42E77A89">
              <w:rPr>
                <w:rFonts w:ascii="Times New Roman" w:hAnsi="Times New Roman" w:eastAsia="Times New Roman" w:cs="Times New Roman"/>
                <w:color w:val="0000FF"/>
              </w:rPr>
              <w:t>print N'Đơn hàng này không tồn tại'</w:t>
            </w:r>
          </w:p>
          <w:p w:rsidR="3681DC5E" w:rsidP="42E77A89" w:rsidRDefault="4FA675EC" w14:paraId="3BD4DBAF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42E77A89"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3681DC5E" w:rsidP="42E77A89" w:rsidRDefault="4FA675EC" w14:paraId="047AAEE0" w14:textId="77777777">
            <w:pPr>
              <w:ind w:firstLine="720"/>
              <w:rPr>
                <w:rFonts w:ascii="Times New Roman" w:hAnsi="Times New Roman" w:eastAsia="Times New Roman" w:cs="Times New Roman"/>
              </w:rPr>
            </w:pPr>
            <w:r w:rsidRPr="42E77A89">
              <w:rPr>
                <w:rFonts w:ascii="Times New Roman" w:hAnsi="Times New Roman" w:eastAsia="Times New Roman" w:cs="Times New Roman"/>
                <w:color w:val="0000FF"/>
              </w:rPr>
              <w:t>return 1</w:t>
            </w:r>
          </w:p>
          <w:p w:rsidR="3681DC5E" w:rsidP="3681DC5E" w:rsidRDefault="4FA675EC" w14:paraId="6E647B25" w14:textId="2DE12845">
            <w:pPr>
              <w:rPr>
                <w:rFonts w:ascii="Times New Roman" w:hAnsi="Times New Roman" w:eastAsia="Times New Roman" w:cs="Times New Roman"/>
              </w:rPr>
            </w:pPr>
            <w:r w:rsidRPr="42E77A89"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594" w:type="dxa"/>
            <w:vAlign w:val="center"/>
          </w:tcPr>
          <w:p w:rsidR="3681DC5E" w:rsidP="42E77A89" w:rsidRDefault="4FA675EC" w14:paraId="53DD5AE9" w14:textId="6E93D7AE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42E77A89">
              <w:rPr>
                <w:rFonts w:ascii="Cambria" w:hAnsi="Cambria" w:eastAsia="Cambria" w:cs="Cambria"/>
                <w:b/>
                <w:bCs/>
                <w:color w:val="FF0000"/>
              </w:rPr>
              <w:t>R(DONDAT</w:t>
            </w:r>
            <w:r w:rsidR="3681DC5E">
              <w:br/>
            </w:r>
            <w:r w:rsidRPr="42E77A89">
              <w:rPr>
                <w:rFonts w:ascii="Cambria" w:hAnsi="Cambria" w:eastAsia="Cambria" w:cs="Cambria"/>
                <w:b/>
                <w:bCs/>
                <w:color w:val="FF0000"/>
              </w:rPr>
              <w:t>HANG)</w:t>
            </w:r>
          </w:p>
          <w:p w:rsidR="3681DC5E" w:rsidP="3681DC5E" w:rsidRDefault="4FA675EC" w14:paraId="4B7F4829" w14:textId="56034BC9">
            <w:pPr>
              <w:jc w:val="center"/>
              <w:rPr>
                <w:rFonts w:ascii="Cambria" w:hAnsi="Cambria" w:eastAsia="Cambria" w:cs="Cambria"/>
              </w:rPr>
            </w:pPr>
            <w:r w:rsidRPr="42E77A89">
              <w:rPr>
                <w:rFonts w:ascii="Cambria" w:hAnsi="Cambria" w:eastAsia="Cambria" w:cs="Cambria"/>
              </w:rPr>
              <w:t>//Không cấp khoá S được do T1 đang giữ</w:t>
            </w:r>
          </w:p>
        </w:tc>
      </w:tr>
      <w:tr w:rsidR="00682B12" w:rsidTr="3681DC5E" w14:paraId="72061568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:rsidR="00682B12" w:rsidP="3E6745D4" w:rsidRDefault="0731CAB9" w14:paraId="6A02D55F" w14:textId="1E659FB8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3E6745D4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B4: Cập nhật số lượng của chi tiết đơn hàng</w:t>
            </w:r>
          </w:p>
          <w:p w:rsidR="00682B12" w:rsidP="3E6745D4" w:rsidRDefault="0731CAB9" w14:paraId="5ECC36DA" w14:textId="490EACFD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3E6745D4">
              <w:rPr>
                <w:rFonts w:ascii="Times New Roman" w:hAnsi="Times New Roman" w:eastAsia="Times New Roman" w:cs="Times New Roman"/>
                <w:color w:val="0000FF"/>
              </w:rPr>
              <w:t xml:space="preserve">UPDATE </w:t>
            </w:r>
            <w:r w:rsidRPr="3E6745D4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CHITIETDONDATHANG</w:t>
            </w:r>
          </w:p>
          <w:p w:rsidR="00682B12" w:rsidP="3E6745D4" w:rsidRDefault="0731CAB9" w14:paraId="7E1A9953" w14:textId="0A9155BC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3E6745D4">
              <w:rPr>
                <w:rFonts w:ascii="Times New Roman" w:hAnsi="Times New Roman" w:eastAsia="Times New Roman" w:cs="Times New Roman"/>
                <w:color w:val="0000FF"/>
              </w:rPr>
              <w:t xml:space="preserve">SET </w:t>
            </w:r>
            <w:r w:rsidRPr="3E6745D4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SoLuong </w:t>
            </w:r>
            <w:r w:rsidRPr="3E6745D4"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 w:rsidRPr="3E6745D4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@SoLuong</w:t>
            </w:r>
          </w:p>
          <w:p w:rsidR="00682B12" w:rsidP="3681DC5E" w:rsidRDefault="0731CAB9" w14:paraId="7206155C" w14:textId="5DF36D83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3E6745D4"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 w:rsidRPr="3E6745D4">
              <w:rPr>
                <w:rFonts w:ascii="Times New Roman" w:hAnsi="Times New Roman" w:eastAsia="Times New Roman" w:cs="Times New Roman"/>
              </w:rPr>
              <w:t xml:space="preserve"> </w:t>
            </w:r>
            <w:r w:rsidRPr="3E6745D4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MaDH </w:t>
            </w:r>
            <w:r w:rsidRPr="3E6745D4"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 w:rsidRPr="3E6745D4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@MaDH </w:t>
            </w:r>
            <w:r w:rsidRPr="3E6745D4">
              <w:rPr>
                <w:rFonts w:ascii="Times New Roman" w:hAnsi="Times New Roman" w:eastAsia="Times New Roman" w:cs="Times New Roman"/>
                <w:color w:val="0000FF"/>
              </w:rPr>
              <w:t xml:space="preserve">and </w:t>
            </w:r>
            <w:r w:rsidRPr="3E6745D4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MaTP </w:t>
            </w:r>
            <w:r w:rsidRPr="3E6745D4"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 w:rsidRPr="3E6745D4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@MaTP </w:t>
            </w:r>
            <w:r w:rsidRPr="3E6745D4">
              <w:rPr>
                <w:rFonts w:ascii="Times New Roman" w:hAnsi="Times New Roman" w:eastAsia="Times New Roman" w:cs="Times New Roman"/>
                <w:color w:val="0000FF"/>
              </w:rPr>
              <w:t xml:space="preserve">and </w:t>
            </w:r>
            <w:r w:rsidRPr="3E6745D4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MaDT </w:t>
            </w:r>
            <w:r w:rsidRPr="3E6745D4"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 w:rsidRPr="3E6745D4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@MaDT</w:t>
            </w:r>
          </w:p>
        </w:tc>
        <w:tc>
          <w:tcPr>
            <w:tcW w:w="1620" w:type="dxa"/>
            <w:vAlign w:val="center"/>
          </w:tcPr>
          <w:p w:rsidR="00682B12" w:rsidP="3681DC5E" w:rsidRDefault="0731CAB9" w14:paraId="7206155D" w14:textId="43959D8C">
            <w:pPr>
              <w:jc w:val="center"/>
              <w:rPr>
                <w:rFonts w:ascii="Cambria" w:hAnsi="Cambria" w:eastAsia="Cambria" w:cs="Cambria"/>
              </w:rPr>
            </w:pPr>
            <w:r w:rsidRPr="3E6745D4">
              <w:rPr>
                <w:rFonts w:ascii="Cambria" w:hAnsi="Cambria" w:eastAsia="Cambria" w:cs="Cambria"/>
                <w:b/>
                <w:bCs/>
                <w:color w:val="FF0000"/>
              </w:rPr>
              <w:t>X(CHITIET</w:t>
            </w:r>
            <w:r w:rsidR="00682B12">
              <w:br/>
            </w:r>
            <w:r w:rsidRPr="3E6745D4">
              <w:rPr>
                <w:rFonts w:ascii="Cambria" w:hAnsi="Cambria" w:eastAsia="Cambria" w:cs="Cambria"/>
                <w:b/>
                <w:bCs/>
                <w:color w:val="FF0000"/>
              </w:rPr>
              <w:t>DONDATHANG)</w:t>
            </w:r>
          </w:p>
        </w:tc>
        <w:tc>
          <w:tcPr>
            <w:tcW w:w="4848" w:type="dxa"/>
            <w:vAlign w:val="center"/>
          </w:tcPr>
          <w:p w:rsidR="00682B12" w:rsidRDefault="00682B12" w14:paraId="72061564" w14:textId="70646458">
            <w:pPr>
              <w:rPr>
                <w:rFonts w:ascii="Times New Roman" w:hAnsi="Times New Roman" w:eastAsia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:rsidR="00682B12" w:rsidRDefault="00682B12" w14:paraId="72061567" w14:textId="1B9B2C1E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1F397045" w:rsidTr="1F397045" w14:paraId="239755CF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:rsidR="71B570B2" w:rsidP="1F397045" w:rsidRDefault="71B570B2" w14:paraId="23994DC7" w14:textId="3C0E5C9C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1F397045"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  <w:p w:rsidR="1F397045" w:rsidP="1F397045" w:rsidRDefault="1F397045" w14:paraId="23747A8D" w14:textId="3284335B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</w:p>
          <w:p w:rsidR="1F397045" w:rsidP="1F397045" w:rsidRDefault="1F397045" w14:paraId="747949FC" w14:textId="4BDEE62F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  <w:p w:rsidR="1F397045" w:rsidP="1F397045" w:rsidRDefault="1F397045" w14:paraId="51112940" w14:textId="161111CF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  <w:p w:rsidR="1F397045" w:rsidP="1F397045" w:rsidRDefault="1F397045" w14:paraId="5B7ACD19" w14:textId="23B65789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:rsidR="1F397045" w:rsidP="1F397045" w:rsidRDefault="1F397045" w14:paraId="7309C6D2" w14:textId="7A0C8050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1F397045" w:rsidP="1F397045" w:rsidRDefault="1F397045" w14:paraId="5E4C1C07" w14:textId="1276BDD8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1F397045" w:rsidP="1F397045" w:rsidRDefault="1F397045" w14:paraId="3F47341B" w14:textId="6EA95D73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</w:tr>
      <w:tr w:rsidR="3D4F0A5D" w:rsidTr="3D4F0A5D" w14:paraId="106B6658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:rsidR="3D4F0A5D" w:rsidP="3D4F0A5D" w:rsidRDefault="3D4F0A5D" w14:paraId="23324296" w14:textId="161111CF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3D4F0A5D" w:rsidP="3D4F0A5D" w:rsidRDefault="3D4F0A5D" w14:paraId="2B204E84" w14:textId="16944261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2AF0B5B2" w:rsidP="03F3366C" w:rsidRDefault="2AF0B5B2" w14:paraId="7522E3E4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3F3366C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B2: Kiểm tra thông tin (2) thực phẩm</w:t>
            </w:r>
          </w:p>
          <w:p w:rsidR="2AF0B5B2" w:rsidP="03F3366C" w:rsidRDefault="2AF0B5B2" w14:paraId="54BA9C29" w14:textId="77777777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 w:rsidRPr="03F3366C">
              <w:rPr>
                <w:rFonts w:ascii="Times New Roman" w:hAnsi="Times New Roman" w:eastAsia="Times New Roman" w:cs="Times New Roman"/>
                <w:color w:val="0000FF"/>
              </w:rPr>
              <w:t>IF</w:t>
            </w:r>
            <w:r w:rsidRPr="03F3366C">
              <w:rPr>
                <w:rFonts w:ascii="Times New Roman" w:hAnsi="Times New Roman" w:eastAsia="Times New Roman" w:cs="Times New Roman"/>
              </w:rPr>
              <w:t xml:space="preserve"> </w:t>
            </w:r>
            <w:r w:rsidRPr="03F3366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NOT EXISTS</w:t>
            </w:r>
            <w:r w:rsidRPr="03F3366C"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03F3366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(</w:t>
            </w:r>
            <w:r w:rsidRPr="03F3366C">
              <w:rPr>
                <w:rFonts w:ascii="Times New Roman" w:hAnsi="Times New Roman" w:eastAsia="Times New Roman" w:cs="Times New Roman"/>
                <w:color w:val="0000FF"/>
              </w:rPr>
              <w:t>SELECT</w:t>
            </w:r>
            <w:r w:rsidRPr="03F3366C">
              <w:rPr>
                <w:rFonts w:ascii="Times New Roman" w:hAnsi="Times New Roman" w:eastAsia="Times New Roman" w:cs="Times New Roman"/>
              </w:rPr>
              <w:t xml:space="preserve"> </w:t>
            </w:r>
            <w:r w:rsidRPr="03F3366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*</w:t>
            </w:r>
            <w:r w:rsidRPr="03F3366C">
              <w:rPr>
                <w:rFonts w:ascii="Times New Roman" w:hAnsi="Times New Roman" w:eastAsia="Times New Roman" w:cs="Times New Roman"/>
              </w:rPr>
              <w:t xml:space="preserve"> </w:t>
            </w:r>
            <w:r w:rsidRPr="03F3366C">
              <w:rPr>
                <w:rFonts w:ascii="Times New Roman" w:hAnsi="Times New Roman" w:eastAsia="Times New Roman" w:cs="Times New Roman"/>
                <w:color w:val="0000FF"/>
              </w:rPr>
              <w:t>FROM</w:t>
            </w:r>
            <w:r w:rsidRPr="03F3366C">
              <w:rPr>
                <w:rFonts w:ascii="Times New Roman" w:hAnsi="Times New Roman" w:eastAsia="Times New Roman" w:cs="Times New Roman"/>
              </w:rPr>
              <w:t xml:space="preserve"> </w:t>
            </w:r>
            <w:r w:rsidRPr="03F3366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THUCPHAM </w:t>
            </w:r>
            <w:r w:rsidRPr="03F3366C"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 w:rsidRPr="03F3366C">
              <w:rPr>
                <w:rFonts w:ascii="Times New Roman" w:hAnsi="Times New Roman" w:eastAsia="Times New Roman" w:cs="Times New Roman"/>
              </w:rPr>
              <w:t xml:space="preserve"> MaTP</w:t>
            </w:r>
            <w:r w:rsidRPr="03F3366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=</w:t>
            </w:r>
            <w:r w:rsidRPr="03F3366C">
              <w:rPr>
                <w:rFonts w:ascii="Times New Roman" w:hAnsi="Times New Roman" w:eastAsia="Times New Roman" w:cs="Times New Roman"/>
              </w:rPr>
              <w:t>@MaTP and MaDT</w:t>
            </w:r>
            <w:r w:rsidRPr="03F3366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=</w:t>
            </w:r>
            <w:r w:rsidRPr="03F3366C">
              <w:rPr>
                <w:rFonts w:ascii="Times New Roman" w:hAnsi="Times New Roman" w:eastAsia="Times New Roman" w:cs="Times New Roman"/>
              </w:rPr>
              <w:t>@MaDT</w:t>
            </w:r>
            <w:r w:rsidRPr="03F3366C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)</w:t>
            </w:r>
          </w:p>
          <w:p w:rsidR="2AF0B5B2" w:rsidP="03F3366C" w:rsidRDefault="2AF0B5B2" w14:paraId="34A4167A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03F3366C"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2AF0B5B2" w:rsidP="03F3366C" w:rsidRDefault="2AF0B5B2" w14:paraId="303963FE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03F3366C">
              <w:rPr>
                <w:rFonts w:ascii="Times New Roman" w:hAnsi="Times New Roman" w:eastAsia="Times New Roman" w:cs="Times New Roman"/>
                <w:color w:val="0000FF"/>
              </w:rPr>
              <w:t>print N'Thực phẩm này không tồn tại'</w:t>
            </w:r>
          </w:p>
          <w:p w:rsidR="2AF0B5B2" w:rsidP="03F3366C" w:rsidRDefault="2AF0B5B2" w14:paraId="4C508C03" w14:textId="77777777">
            <w:pPr>
              <w:ind w:firstLine="720"/>
              <w:rPr>
                <w:rFonts w:ascii="Times New Roman" w:hAnsi="Times New Roman" w:eastAsia="Times New Roman" w:cs="Times New Roman"/>
                <w:color w:val="0000FF"/>
              </w:rPr>
            </w:pPr>
            <w:r w:rsidRPr="03F3366C">
              <w:rPr>
                <w:rFonts w:ascii="Times New Roman" w:hAnsi="Times New Roman" w:eastAsia="Times New Roman" w:cs="Times New Roman"/>
                <w:color w:val="0000FF"/>
              </w:rPr>
              <w:t>rollback tran</w:t>
            </w:r>
          </w:p>
          <w:p w:rsidR="2AF0B5B2" w:rsidP="03F3366C" w:rsidRDefault="2AF0B5B2" w14:paraId="65CBB14F" w14:textId="77777777">
            <w:pPr>
              <w:ind w:firstLine="720"/>
              <w:rPr>
                <w:rFonts w:ascii="Times New Roman" w:hAnsi="Times New Roman" w:eastAsia="Times New Roman" w:cs="Times New Roman"/>
              </w:rPr>
            </w:pPr>
            <w:r w:rsidRPr="03F3366C">
              <w:rPr>
                <w:rFonts w:ascii="Times New Roman" w:hAnsi="Times New Roman" w:eastAsia="Times New Roman" w:cs="Times New Roman"/>
                <w:color w:val="0000FF"/>
              </w:rPr>
              <w:t xml:space="preserve">return 1 </w:t>
            </w:r>
          </w:p>
          <w:p w:rsidR="3D4F0A5D" w:rsidP="3D4F0A5D" w:rsidRDefault="2AF0B5B2" w14:paraId="77C1CB39" w14:textId="195B449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 w:rsidRPr="03F3366C"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594" w:type="dxa"/>
            <w:vAlign w:val="center"/>
          </w:tcPr>
          <w:p w:rsidR="3D37F51A" w:rsidP="142DA0E4" w:rsidRDefault="3D37F51A" w14:paraId="5CD49DC3" w14:textId="7E2A1397"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</w:rPr>
            </w:pPr>
            <w:r w:rsidRPr="142DA0E4">
              <w:rPr>
                <w:rFonts w:ascii="Cambria" w:hAnsi="Cambria" w:eastAsia="Cambria" w:cs="Cambria"/>
                <w:b/>
                <w:bCs/>
                <w:color w:val="FF0000"/>
              </w:rPr>
              <w:t>R(</w:t>
            </w:r>
            <w:r w:rsidRPr="142DA0E4">
              <w:rPr>
                <w:rFonts w:ascii="Times New Roman" w:hAnsi="Times New Roman" w:eastAsia="Times New Roman" w:cs="Times New Roman"/>
                <w:b/>
                <w:bCs/>
                <w:color w:val="FF0000"/>
              </w:rPr>
              <w:t>THUC</w:t>
            </w:r>
            <w:r>
              <w:br/>
            </w:r>
            <w:r w:rsidRPr="142DA0E4">
              <w:rPr>
                <w:rFonts w:ascii="Times New Roman" w:hAnsi="Times New Roman" w:eastAsia="Times New Roman" w:cs="Times New Roman"/>
                <w:b/>
                <w:bCs/>
                <w:color w:val="FF0000"/>
              </w:rPr>
              <w:t>PHAM</w:t>
            </w:r>
            <w:r w:rsidRPr="142DA0E4">
              <w:rPr>
                <w:rFonts w:ascii="Cambria" w:hAnsi="Cambria" w:eastAsia="Cambria" w:cs="Cambria"/>
                <w:b/>
                <w:bCs/>
                <w:color w:val="FF0000"/>
              </w:rPr>
              <w:t>)</w:t>
            </w:r>
          </w:p>
          <w:p w:rsidR="3D4F0A5D" w:rsidP="3D4F0A5D" w:rsidRDefault="3D37F51A" w14:paraId="505E91DF" w14:textId="358CC9E5">
            <w:pPr>
              <w:jc w:val="center"/>
              <w:rPr>
                <w:rFonts w:ascii="Cambria" w:hAnsi="Cambria" w:eastAsia="Cambria" w:cs="Cambria"/>
              </w:rPr>
            </w:pPr>
            <w:r w:rsidRPr="142DA0E4">
              <w:rPr>
                <w:rFonts w:ascii="Cambria" w:hAnsi="Cambria" w:eastAsia="Cambria" w:cs="Cambria"/>
              </w:rPr>
              <w:t>//Không cần xin khoá</w:t>
            </w:r>
          </w:p>
        </w:tc>
      </w:tr>
      <w:tr w:rsidR="00682B12" w:rsidTr="3681DC5E" w14:paraId="72061579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:rsidR="00682B12" w:rsidRDefault="00682B12" w14:paraId="72061569" w14:textId="4BDEE62F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56A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6D8A07AB" w14:paraId="7206156B" w14:textId="50EBB9EC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2411B6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B3: Cập nhật số lượng món ăn </w:t>
            </w:r>
            <w:r w:rsidRPr="2411B675" w:rsidR="0CD227F1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của </w:t>
            </w:r>
            <w:r w:rsidRPr="2411B67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đơn đặt hàng</w:t>
            </w:r>
          </w:p>
          <w:p w:rsidR="00682B12" w:rsidP="2411B675" w:rsidRDefault="6D8A07AB" w14:paraId="7206156C" w14:textId="49734326">
            <w:pPr>
              <w:rPr>
                <w:rFonts w:ascii="Times New Roman" w:hAnsi="Times New Roman" w:eastAsia="Times New Roman" w:cs="Times New Roman"/>
                <w:color w:val="808080"/>
              </w:rPr>
            </w:pP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IF</w:t>
            </w:r>
            <w:r w:rsidRPr="2411B675">
              <w:rPr>
                <w:rFonts w:ascii="Times New Roman" w:hAnsi="Times New Roman" w:eastAsia="Times New Roman" w:cs="Times New Roman"/>
              </w:rPr>
              <w:t xml:space="preserve"> </w:t>
            </w:r>
            <w:r w:rsidRPr="2411B67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EXISTS</w:t>
            </w:r>
            <w:r w:rsidRPr="2411B675">
              <w:rPr>
                <w:rFonts w:ascii="Times New Roman" w:hAnsi="Times New Roman" w:eastAsia="Times New Roman" w:cs="Times New Roman"/>
                <w:color w:val="0000FF"/>
              </w:rPr>
              <w:t xml:space="preserve"> </w:t>
            </w:r>
            <w:r w:rsidRPr="2411B67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(</w:t>
            </w: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SELECT</w:t>
            </w:r>
            <w:r w:rsidRPr="2411B675">
              <w:rPr>
                <w:rFonts w:ascii="Times New Roman" w:hAnsi="Times New Roman" w:eastAsia="Times New Roman" w:cs="Times New Roman"/>
              </w:rPr>
              <w:t xml:space="preserve"> </w:t>
            </w:r>
            <w:r w:rsidRPr="2411B67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*</w:t>
            </w:r>
            <w:r w:rsidRPr="2411B675">
              <w:rPr>
                <w:rFonts w:ascii="Times New Roman" w:hAnsi="Times New Roman" w:eastAsia="Times New Roman" w:cs="Times New Roman"/>
              </w:rPr>
              <w:t xml:space="preserve"> </w:t>
            </w: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FROM</w:t>
            </w:r>
            <w:r w:rsidRPr="2411B675">
              <w:rPr>
                <w:rFonts w:ascii="Times New Roman" w:hAnsi="Times New Roman" w:eastAsia="Times New Roman" w:cs="Times New Roman"/>
              </w:rPr>
              <w:t xml:space="preserve"> </w:t>
            </w:r>
            <w:r w:rsidRPr="16A8A37F" w:rsidR="4795572E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CHITIET</w:t>
            </w:r>
            <w:r w:rsidRPr="16A8A37F" w:rsidR="67AD0A86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DONDAT</w:t>
            </w:r>
            <w:r w:rsidRPr="16A8A37F" w:rsidR="4795572E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HANG</w:t>
            </w:r>
            <w:r w:rsidRPr="2411B675" w:rsidR="4795572E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 xml:space="preserve"> </w:t>
            </w:r>
            <w:r w:rsidRPr="2411B675"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 w:rsidRPr="2411B675">
              <w:rPr>
                <w:rFonts w:ascii="Times New Roman" w:hAnsi="Times New Roman" w:eastAsia="Times New Roman" w:cs="Times New Roman"/>
              </w:rPr>
              <w:t xml:space="preserve"> MaTP</w:t>
            </w:r>
            <w:r w:rsidRPr="2411B67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=</w:t>
            </w:r>
            <w:r w:rsidRPr="2411B675">
              <w:rPr>
                <w:rFonts w:ascii="Times New Roman" w:hAnsi="Times New Roman" w:eastAsia="Times New Roman" w:cs="Times New Roman"/>
              </w:rPr>
              <w:t>@MaTP and MaDT</w:t>
            </w:r>
            <w:r w:rsidRPr="2411B67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=</w:t>
            </w:r>
            <w:r w:rsidRPr="2411B675">
              <w:rPr>
                <w:rFonts w:ascii="Times New Roman" w:hAnsi="Times New Roman" w:eastAsia="Times New Roman" w:cs="Times New Roman"/>
              </w:rPr>
              <w:t>@MaDT</w:t>
            </w:r>
            <w:r w:rsidRPr="2411B675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)</w:t>
            </w:r>
          </w:p>
          <w:p w:rsidR="00682B12" w:rsidRDefault="000068D0" w14:paraId="7206156D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00682B12" w:rsidRDefault="000068D0" w14:paraId="7206156E" w14:textId="53453A64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UPDATE </w:t>
            </w:r>
            <w:r w:rsidRPr="16A8A37F" w:rsidR="70240521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CHITIETDONDATHANG</w:t>
            </w:r>
          </w:p>
          <w:p w:rsidR="00682B12" w:rsidRDefault="000068D0" w14:paraId="7206156F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SET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SoLuong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@SoLuong</w:t>
            </w:r>
          </w:p>
          <w:p w:rsidR="00682B12" w:rsidRDefault="000068D0" w14:paraId="72061570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MaDH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@MaDH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MaTP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@MaTP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MaDT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@MaDT</w:t>
            </w:r>
          </w:p>
          <w:p w:rsidR="00682B12" w:rsidRDefault="000068D0" w14:paraId="72061571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  <w:p w:rsidR="00682B12" w:rsidRDefault="000068D0" w14:paraId="72061572" w14:textId="77777777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ELSE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 </w:t>
            </w:r>
          </w:p>
          <w:p w:rsidR="00682B12" w:rsidRDefault="000068D0" w14:paraId="72061573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BEGIN</w:t>
            </w:r>
          </w:p>
          <w:p w:rsidR="00682B12" w:rsidRDefault="000068D0" w14:paraId="72061574" w14:textId="31EFE9F1">
            <w:pPr>
              <w:rPr>
                <w:rFonts w:ascii="Times New Roman" w:hAnsi="Times New Roman" w:eastAsia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INSERT INTO </w:t>
            </w:r>
            <w:r w:rsidRPr="16A8A37F" w:rsidR="48371AC0">
              <w:rPr>
                <w:rFonts w:ascii="Times New Roman" w:hAnsi="Times New Roman" w:eastAsia="Times New Roman" w:cs="Times New Roman"/>
                <w:color w:val="808080" w:themeColor="background1" w:themeShade="80"/>
              </w:rPr>
              <w:t>CHITIETDONDATHANG</w:t>
            </w:r>
          </w:p>
          <w:p w:rsidR="00682B12" w:rsidRDefault="000068D0" w14:paraId="72061575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ab/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VALUES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(@MaDH, @MaTP, @MaDT, @SoLuong, NULL)</w:t>
            </w:r>
          </w:p>
          <w:p w:rsidR="00682B12" w:rsidRDefault="000068D0" w14:paraId="72061576" w14:textId="77777777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END</w:t>
            </w:r>
          </w:p>
        </w:tc>
        <w:tc>
          <w:tcPr>
            <w:tcW w:w="1594" w:type="dxa"/>
            <w:vAlign w:val="center"/>
          </w:tcPr>
          <w:p w:rsidR="00682B12" w:rsidRDefault="000068D0" w14:paraId="72061578" w14:textId="2741EAD2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  <w:r>
              <w:rPr>
                <w:rFonts w:ascii="Cambria" w:hAnsi="Cambria" w:eastAsia="Cambria" w:cs="Cambria"/>
                <w:b/>
                <w:color w:val="FF0000"/>
              </w:rPr>
              <w:t>X(CHITIET</w:t>
            </w:r>
            <w:r>
              <w:br/>
            </w:r>
            <w:r>
              <w:rPr>
                <w:rFonts w:ascii="Cambria" w:hAnsi="Cambria" w:eastAsia="Cambria" w:cs="Cambria"/>
                <w:b/>
                <w:color w:val="FF0000"/>
              </w:rPr>
              <w:t>DONHANG )</w:t>
            </w:r>
          </w:p>
        </w:tc>
      </w:tr>
      <w:tr w:rsidR="00682B12" w:rsidTr="3681DC5E" w14:paraId="7206157E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:rsidR="00682B12" w:rsidRDefault="00682B12" w14:paraId="7206157A" w14:textId="77777777">
            <w:pP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57B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57C" w14:textId="60E6CCB9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'00:00:</w:t>
            </w:r>
            <w:r w:rsidRPr="1124FAFA" w:rsidR="03D48636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05</w:t>
            </w:r>
            <w:r w:rsidRPr="1124FAFA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:rsidR="00682B12" w:rsidRDefault="00682B12" w14:paraId="7206157D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</w:tr>
      <w:tr w:rsidR="00682B12" w:rsidTr="3681DC5E" w14:paraId="72061595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682B12" w14:paraId="7206158D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58E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58F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B4: Cập nhật tổng giá của đơn đặt hàng</w:t>
            </w:r>
          </w:p>
          <w:p w:rsidR="00682B12" w:rsidRDefault="000068D0" w14:paraId="72061590" w14:textId="77777777">
            <w:pPr>
              <w:rPr>
                <w:rFonts w:ascii="Times New Roman" w:hAnsi="Times New Roman" w:eastAsia="Times New Roman" w:cs="Times New Roman"/>
                <w:color w:val="0000FF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UPDATE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DONDATHANG </w:t>
            </w:r>
          </w:p>
          <w:p w:rsidR="00682B12" w:rsidRDefault="000068D0" w14:paraId="72061591" w14:textId="77777777">
            <w:pPr>
              <w:rPr>
                <w:rFonts w:ascii="Times New Roman" w:hAnsi="Times New Roman" w:eastAsia="Times New Roman" w:cs="Times New Roman"/>
                <w:color w:val="808080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SET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 xml:space="preserve">GiaTriDH </w:t>
            </w:r>
            <w:r>
              <w:rPr>
                <w:rFonts w:ascii="Times New Roman" w:hAnsi="Times New Roman" w:eastAsia="Times New Roman" w:cs="Times New Roman"/>
                <w:color w:val="0000FF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GiaTriDH + (@SoLuong - SLCu)*DonGia</w:t>
            </w:r>
          </w:p>
          <w:p w:rsidR="00682B12" w:rsidRDefault="000068D0" w14:paraId="72061592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</w:rPr>
              <w:t>WHERE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808080"/>
              </w:rPr>
              <w:t>MaDH=@MaDH</w:t>
            </w:r>
          </w:p>
        </w:tc>
        <w:tc>
          <w:tcPr>
            <w:tcW w:w="1594" w:type="dxa"/>
            <w:vAlign w:val="center"/>
          </w:tcPr>
          <w:p w:rsidR="00682B12" w:rsidRDefault="34B7E5D2" w14:paraId="72061594" w14:textId="66E11731">
            <w:pPr>
              <w:jc w:val="center"/>
              <w:rPr>
                <w:rFonts w:ascii="Cambria" w:hAnsi="Cambria" w:eastAsia="Cambria" w:cs="Cambria"/>
              </w:rPr>
            </w:pPr>
            <w:r w:rsidRPr="7BB1D8B8">
              <w:rPr>
                <w:rFonts w:ascii="Cambria" w:hAnsi="Cambria" w:eastAsia="Cambria" w:cs="Cambria"/>
                <w:b/>
                <w:bCs/>
                <w:color w:val="FF0000"/>
              </w:rPr>
              <w:t>X</w:t>
            </w:r>
            <w:r w:rsidR="000068D0">
              <w:rPr>
                <w:rFonts w:ascii="Cambria" w:hAnsi="Cambria" w:eastAsia="Cambria" w:cs="Cambria"/>
                <w:b/>
                <w:color w:val="FF0000"/>
              </w:rPr>
              <w:t>(DONDAT</w:t>
            </w:r>
            <w:r w:rsidR="000068D0">
              <w:br/>
            </w:r>
            <w:r w:rsidR="000068D0">
              <w:rPr>
                <w:rFonts w:ascii="Cambria" w:hAnsi="Cambria" w:eastAsia="Cambria" w:cs="Cambria"/>
                <w:b/>
                <w:color w:val="FF0000"/>
              </w:rPr>
              <w:t>HANG)</w:t>
            </w:r>
          </w:p>
        </w:tc>
      </w:tr>
      <w:tr w:rsidR="00682B12" w:rsidTr="3681DC5E" w14:paraId="7206159A" w14:textId="77777777">
        <w:trPr>
          <w:jc w:val="center"/>
        </w:trPr>
        <w:tc>
          <w:tcPr>
            <w:tcW w:w="5125" w:type="dxa"/>
            <w:vAlign w:val="center"/>
          </w:tcPr>
          <w:p w:rsidR="00682B12" w:rsidRDefault="00682B12" w14:paraId="72061596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682B12" w:rsidRDefault="00682B12" w14:paraId="72061597" w14:textId="77777777">
            <w:pPr>
              <w:jc w:val="center"/>
              <w:rPr>
                <w:rFonts w:ascii="Cambria" w:hAnsi="Cambria" w:eastAsia="Cambria" w:cs="Cambria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:rsidR="00682B12" w:rsidRDefault="000068D0" w14:paraId="72061598" w14:textId="77777777">
            <w:pP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:rsidR="00682B12" w:rsidRDefault="00682B12" w14:paraId="72061599" w14:textId="77777777">
            <w:pPr>
              <w:jc w:val="center"/>
              <w:rPr>
                <w:rFonts w:ascii="Cambria" w:hAnsi="Cambria" w:eastAsia="Cambria" w:cs="Cambria"/>
              </w:rPr>
            </w:pPr>
          </w:p>
        </w:tc>
      </w:tr>
      <w:tr w:rsidR="791206AC" w:rsidTr="791206AC" w14:paraId="48D44338" w14:textId="77777777">
        <w:trPr>
          <w:jc w:val="center"/>
        </w:trPr>
        <w:tc>
          <w:tcPr>
            <w:tcW w:w="13187" w:type="dxa"/>
            <w:gridSpan w:val="4"/>
            <w:vAlign w:val="center"/>
          </w:tcPr>
          <w:p w:rsidR="791206AC" w:rsidP="791206AC" w:rsidRDefault="16DA4FAE" w14:paraId="21F5400F" w14:textId="397D0E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A7B5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Vì 2 transaction đều được cài đặt mức cô lập repeatable read, khi T1 đang được cấp khóa S trên bảng DONDATHANG </w:t>
            </w:r>
            <w:r w:rsidRPr="16BD0167" w:rsidR="3F1E40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và bảng </w:t>
            </w:r>
            <w:r w:rsidRPr="21134729" w:rsidR="3F1E40C9">
              <w:rPr>
                <w:rFonts w:ascii="Times New Roman" w:hAnsi="Times New Roman" w:eastAsia="Times New Roman" w:cs="Times New Roman"/>
                <w:sz w:val="24"/>
                <w:szCs w:val="24"/>
              </w:rPr>
              <w:t>CHITIETDONDATHANG</w:t>
            </w:r>
            <w:r w:rsidRPr="2E5B9F46" w:rsidR="121F22D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bảng </w:t>
            </w:r>
            <w:r w:rsidRPr="2E5B9F4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54A7B5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không được cấp khóa </w:t>
            </w:r>
            <w:r w:rsidRPr="2C4C46DD" w:rsidR="5876D0CB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 w:rsidRPr="74FFCB54" w:rsidR="32DEEB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cho cả 2 bảng</w:t>
            </w:r>
            <w:r w:rsidRPr="74FFCB54" w:rsidR="5876D0CB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181C5FD7" w:rsidR="5876D0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</w:t>
            </w:r>
            <w:r w:rsidRPr="181C5FD7">
              <w:rPr>
                <w:rFonts w:ascii="Times New Roman" w:hAnsi="Times New Roman" w:eastAsia="Times New Roman" w:cs="Times New Roman"/>
                <w:sz w:val="24"/>
                <w:szCs w:val="24"/>
              </w:rPr>
              <w:t>ì</w:t>
            </w:r>
            <w:r w:rsidRPr="54A7B5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vậy T2 phải chờ </w:t>
            </w:r>
            <w:r w:rsidRPr="0CE36023" w:rsidR="0EC9EA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T1 </w:t>
            </w:r>
            <w:r w:rsidRPr="53878C31" w:rsidR="0EC9EA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hoàn thành thì </w:t>
            </w:r>
            <w:r w:rsidRPr="053A35CD" w:rsidR="0EC9EA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mới có thể </w:t>
            </w:r>
            <w:r w:rsidRPr="4BDE61DB" w:rsidR="0EC9EA08">
              <w:rPr>
                <w:rFonts w:ascii="Times New Roman" w:hAnsi="Times New Roman" w:eastAsia="Times New Roman" w:cs="Times New Roman"/>
                <w:sz w:val="24"/>
                <w:szCs w:val="24"/>
              </w:rPr>
              <w:t>cập nhật d</w:t>
            </w:r>
            <w:r w:rsidRPr="4BDE61DB">
              <w:rPr>
                <w:rFonts w:ascii="Times New Roman" w:hAnsi="Times New Roman" w:eastAsia="Times New Roman" w:cs="Times New Roman"/>
                <w:sz w:val="24"/>
                <w:szCs w:val="24"/>
              </w:rPr>
              <w:t>ữ</w:t>
            </w:r>
            <w:r w:rsidRPr="54A7B5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liệu</w:t>
            </w:r>
            <w:r w:rsidRPr="12828DEA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54A7B5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C78CFFF" w:rsidR="2A64A7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Hướng giải quyết </w:t>
            </w:r>
            <w:r w:rsidRPr="666F1215" w:rsidR="2A64A7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là không cho Tran chạy </w:t>
            </w:r>
            <w:r w:rsidRPr="7AFB51FF" w:rsidR="2A64A704">
              <w:rPr>
                <w:rFonts w:ascii="Times New Roman" w:hAnsi="Times New Roman" w:eastAsia="Times New Roman" w:cs="Times New Roman"/>
                <w:sz w:val="24"/>
                <w:szCs w:val="24"/>
              </w:rPr>
              <w:t>lồng vào nhau.</w:t>
            </w:r>
          </w:p>
        </w:tc>
      </w:tr>
    </w:tbl>
    <w:p w:rsidR="00682B12" w:rsidRDefault="00682B12" w14:paraId="7206159F" w14:textId="11C50777">
      <w:bookmarkStart w:name="_8hbi1yg06i8f" w:colFirst="0" w:colLast="0" w:id="15"/>
      <w:bookmarkEnd w:id="15"/>
    </w:p>
    <w:sectPr w:rsidR="00682B12">
      <w:headerReference w:type="even" r:id="rId9"/>
      <w:headerReference w:type="default" r:id="rId10"/>
      <w:footerReference w:type="even" r:id="rId11"/>
      <w:footerReference w:type="default" r:id="rId12"/>
      <w:pgSz w:w="16840" w:h="11907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55DD" w:rsidRDefault="006B55DD" w14:paraId="26EBCB42" w14:textId="77777777">
      <w:pPr>
        <w:spacing w:after="0" w:line="240" w:lineRule="auto"/>
      </w:pPr>
      <w:r>
        <w:separator/>
      </w:r>
    </w:p>
  </w:endnote>
  <w:endnote w:type="continuationSeparator" w:id="0">
    <w:p w:rsidR="006B55DD" w:rsidRDefault="006B55DD" w14:paraId="69C66362" w14:textId="77777777">
      <w:pPr>
        <w:spacing w:after="0" w:line="240" w:lineRule="auto"/>
      </w:pPr>
      <w:r>
        <w:continuationSeparator/>
      </w:r>
    </w:p>
  </w:endnote>
  <w:endnote w:type="continuationNotice" w:id="1">
    <w:p w:rsidR="006B55DD" w:rsidRDefault="006B55DD" w14:paraId="6DBF04A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B12" w:rsidRDefault="00682B12" w14:paraId="720615A2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682B12" w:rsidRDefault="00682B12" w14:paraId="720615A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B12" w:rsidRDefault="00682B12" w14:paraId="720615B3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hAnsi="Times New Roman" w:eastAsia="Times New Roman" w:cs="Times New Roman"/>
        <w:color w:val="000000"/>
      </w:rPr>
    </w:pPr>
  </w:p>
  <w:tbl>
    <w:tblPr>
      <w:tblW w:w="13928" w:type="dxa"/>
      <w:tblInd w:w="-115" w:type="dxa"/>
      <w:tblBorders>
        <w:top w:val="single" w:color="005196" w:sz="4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1398"/>
      <w:gridCol w:w="12530"/>
    </w:tblGrid>
    <w:tr w:rsidR="00CD08FF" w14:paraId="720615B6" w14:textId="77777777">
      <w:trPr>
        <w:trHeight w:val="363"/>
      </w:trPr>
      <w:tc>
        <w:tcPr>
          <w:tcW w:w="1398" w:type="dxa"/>
          <w:tcBorders>
            <w:top w:val="single" w:color="005196" w:sz="4" w:space="0"/>
            <w:bottom w:val="nil"/>
          </w:tcBorders>
          <w:shd w:val="clear" w:color="auto" w:fill="005196"/>
          <w:vAlign w:val="center"/>
        </w:tcPr>
        <w:p w:rsidR="00682B12" w:rsidRDefault="000068D0" w14:paraId="720615B4" w14:textId="18A8A8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fldChar w:fldCharType="begin"/>
          </w:r>
          <w:r>
            <w:rPr>
              <w:b/>
              <w:color w:val="000000"/>
              <w:sz w:val="26"/>
              <w:szCs w:val="26"/>
            </w:rPr>
            <w:instrText>PAGE</w:instrText>
          </w:r>
          <w:r>
            <w:rPr>
              <w:b/>
              <w:color w:val="000000"/>
              <w:sz w:val="26"/>
              <w:szCs w:val="26"/>
            </w:rPr>
            <w:fldChar w:fldCharType="separate"/>
          </w:r>
          <w:r w:rsidR="003D7E8D">
            <w:rPr>
              <w:b/>
              <w:noProof/>
              <w:color w:val="000000"/>
              <w:sz w:val="26"/>
              <w:szCs w:val="26"/>
            </w:rPr>
            <w:t>4</w:t>
          </w:r>
          <w:r>
            <w:rPr>
              <w:b/>
              <w:color w:val="000000"/>
              <w:sz w:val="26"/>
              <w:szCs w:val="26"/>
            </w:rPr>
            <w:fldChar w:fldCharType="end"/>
          </w:r>
        </w:p>
      </w:tc>
      <w:tc>
        <w:tcPr>
          <w:tcW w:w="12531" w:type="dxa"/>
          <w:vAlign w:val="center"/>
        </w:tcPr>
        <w:p w:rsidR="00682B12" w:rsidRDefault="000068D0" w14:paraId="720615B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hAnsi="Times" w:eastAsia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hAnsi="Times New Roman" w:eastAsia="Times New Roman" w:cs="Times New Roman"/>
              <w:b/>
              <w:color w:val="000000"/>
              <w:sz w:val="26"/>
              <w:szCs w:val="26"/>
            </w:rPr>
            <w:t xml:space="preserve">Đại học Khoa học Tự nhiên </w:t>
          </w:r>
          <w:r>
            <w:rPr>
              <w:rFonts w:ascii="Times" w:hAnsi="Times" w:eastAsia="Times" w:cs="Times"/>
              <w:b/>
              <w:color w:val="000000"/>
              <w:sz w:val="26"/>
              <w:szCs w:val="26"/>
            </w:rPr>
            <w:t>| Khoa Công nghệ Thông tin</w:t>
          </w:r>
        </w:p>
      </w:tc>
    </w:tr>
  </w:tbl>
  <w:p w:rsidR="00682B12" w:rsidRDefault="00682B12" w14:paraId="720615B7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B12" w:rsidRDefault="00682B12" w14:paraId="720615B8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13915" w:type="dxa"/>
      <w:tblInd w:w="-115" w:type="dxa"/>
      <w:tblBorders>
        <w:top w:val="single" w:color="005196" w:sz="4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12518"/>
      <w:gridCol w:w="1397"/>
    </w:tblGrid>
    <w:tr w:rsidR="0019186C" w14:paraId="720615BB" w14:textId="77777777">
      <w:tc>
        <w:tcPr>
          <w:tcW w:w="12518" w:type="dxa"/>
          <w:vAlign w:val="center"/>
        </w:tcPr>
        <w:p w:rsidR="00682B12" w:rsidRDefault="000068D0" w14:paraId="720615B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hAnsi="Times" w:eastAsia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hAnsi="Times New Roman" w:eastAsia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hAnsi="Times" w:eastAsia="Times" w:cs="Times"/>
              <w:b/>
              <w:color w:val="000000"/>
              <w:sz w:val="26"/>
              <w:szCs w:val="26"/>
            </w:rPr>
            <w:t xml:space="preserve"> | Khoa Công nghệ Thông tin</w:t>
          </w:r>
        </w:p>
      </w:tc>
      <w:tc>
        <w:tcPr>
          <w:tcW w:w="1397" w:type="dxa"/>
          <w:shd w:val="clear" w:color="auto" w:fill="005196"/>
        </w:tcPr>
        <w:p w:rsidR="00682B12" w:rsidRDefault="000068D0" w14:paraId="720615BA" w14:textId="7DA40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color w:val="FFFFFF"/>
              <w:sz w:val="26"/>
              <w:szCs w:val="26"/>
            </w:rPr>
          </w:pPr>
          <w:r>
            <w:rPr>
              <w:rFonts w:ascii="Times New Roman" w:hAnsi="Times New Roman" w:eastAsia="Times New Roman" w:cs="Times New Roman"/>
              <w:b/>
              <w:color w:val="000000"/>
              <w:sz w:val="26"/>
              <w:szCs w:val="26"/>
            </w:rPr>
            <w:fldChar w:fldCharType="begin"/>
          </w:r>
          <w:r>
            <w:rPr>
              <w:rFonts w:ascii="Times New Roman" w:hAnsi="Times New Roman" w:eastAsia="Times New Roman" w:cs="Times New Roman"/>
              <w:b/>
              <w:color w:val="000000"/>
              <w:sz w:val="26"/>
              <w:szCs w:val="26"/>
            </w:rPr>
            <w:instrText>PAGE</w:instrText>
          </w:r>
          <w:r>
            <w:rPr>
              <w:rFonts w:ascii="Times New Roman" w:hAnsi="Times New Roman" w:eastAsia="Times New Roman" w:cs="Times New Roman"/>
              <w:b/>
              <w:color w:val="000000"/>
              <w:sz w:val="26"/>
              <w:szCs w:val="26"/>
            </w:rPr>
            <w:fldChar w:fldCharType="separate"/>
          </w:r>
          <w:r w:rsidR="003D7E8D">
            <w:rPr>
              <w:rFonts w:ascii="Times New Roman" w:hAnsi="Times New Roman" w:eastAsia="Times New Roman" w:cs="Times New Roman"/>
              <w:b/>
              <w:noProof/>
              <w:color w:val="000000"/>
              <w:sz w:val="26"/>
              <w:szCs w:val="26"/>
            </w:rPr>
            <w:t>3</w:t>
          </w:r>
          <w:r>
            <w:rPr>
              <w:rFonts w:ascii="Times New Roman" w:hAnsi="Times New Roman" w:eastAsia="Times New Roman" w:cs="Times New Roman"/>
              <w:b/>
              <w:color w:val="000000"/>
              <w:sz w:val="26"/>
              <w:szCs w:val="26"/>
            </w:rPr>
            <w:fldChar w:fldCharType="end"/>
          </w:r>
        </w:p>
      </w:tc>
    </w:tr>
  </w:tbl>
  <w:p w:rsidR="00682B12" w:rsidRDefault="000068D0" w14:paraId="720615BC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55DD" w:rsidRDefault="006B55DD" w14:paraId="4D01C508" w14:textId="77777777">
      <w:pPr>
        <w:spacing w:after="0" w:line="240" w:lineRule="auto"/>
      </w:pPr>
      <w:r>
        <w:separator/>
      </w:r>
    </w:p>
  </w:footnote>
  <w:footnote w:type="continuationSeparator" w:id="0">
    <w:p w:rsidR="006B55DD" w:rsidRDefault="006B55DD" w14:paraId="46254B72" w14:textId="77777777">
      <w:pPr>
        <w:spacing w:after="0" w:line="240" w:lineRule="auto"/>
      </w:pPr>
      <w:r>
        <w:continuationSeparator/>
      </w:r>
    </w:p>
  </w:footnote>
  <w:footnote w:type="continuationNotice" w:id="1">
    <w:p w:rsidR="006B55DD" w:rsidRDefault="006B55DD" w14:paraId="7639EF3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B12" w:rsidRDefault="00682B12" w14:paraId="720615A4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2919" w:type="dxa"/>
      <w:jc w:val="center"/>
      <w:tblBorders>
        <w:bottom w:val="single" w:color="005196" w:sz="4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7090"/>
      <w:gridCol w:w="5829"/>
    </w:tblGrid>
    <w:tr w:rsidR="00682B12" w14:paraId="720615A7" w14:textId="77777777">
      <w:trPr>
        <w:trHeight w:val="20"/>
        <w:jc w:val="center"/>
      </w:trPr>
      <w:tc>
        <w:tcPr>
          <w:tcW w:w="7090" w:type="dxa"/>
          <w:vAlign w:val="center"/>
        </w:tcPr>
        <w:p w:rsidR="00682B12" w:rsidRDefault="000068D0" w14:paraId="720615A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hAnsi="Times" w:eastAsia="Times" w:cs="Times"/>
              <w:b/>
              <w:color w:val="000000"/>
              <w:sz w:val="26"/>
              <w:szCs w:val="26"/>
            </w:rPr>
          </w:pPr>
          <w:r>
            <w:rPr>
              <w:rFonts w:ascii="Times" w:hAnsi="Times" w:eastAsia="Times" w:cs="Times"/>
              <w:b/>
              <w:color w:val="000000"/>
              <w:sz w:val="26"/>
              <w:szCs w:val="26"/>
            </w:rPr>
            <w:t xml:space="preserve">BÁO CÁO ĐỒ ÁN               </w:t>
          </w:r>
        </w:p>
      </w:tc>
      <w:tc>
        <w:tcPr>
          <w:tcW w:w="5829" w:type="dxa"/>
          <w:tcBorders>
            <w:bottom w:val="single" w:color="005196" w:sz="4" w:space="0"/>
          </w:tcBorders>
          <w:shd w:val="clear" w:color="auto" w:fill="005196"/>
          <w:vAlign w:val="center"/>
        </w:tcPr>
        <w:p w:rsidR="00682B12" w:rsidRDefault="000068D0" w14:paraId="720615A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hAnsi="Times" w:eastAsia="Times" w:cs="Times"/>
              <w:b/>
              <w:color w:val="000000"/>
              <w:sz w:val="26"/>
              <w:szCs w:val="26"/>
            </w:rPr>
          </w:pPr>
          <w:r>
            <w:rPr>
              <w:rFonts w:ascii="Times" w:hAnsi="Times" w:eastAsia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:rsidR="00682B12" w:rsidRDefault="00682B12" w14:paraId="720615A8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B12" w:rsidRDefault="00682B12" w14:paraId="720615A9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13907" w:type="dxa"/>
      <w:tblInd w:w="-115" w:type="dxa"/>
      <w:tblBorders>
        <w:bottom w:val="single" w:color="005196" w:sz="4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6275"/>
      <w:gridCol w:w="7632"/>
    </w:tblGrid>
    <w:tr w:rsidR="0019186C" w14:paraId="720615AC" w14:textId="77777777">
      <w:trPr>
        <w:trHeight w:val="363"/>
      </w:trPr>
      <w:tc>
        <w:tcPr>
          <w:tcW w:w="6275" w:type="dxa"/>
          <w:tcBorders>
            <w:bottom w:val="single" w:color="005196" w:sz="4" w:space="0"/>
          </w:tcBorders>
          <w:shd w:val="clear" w:color="auto" w:fill="005196"/>
          <w:vAlign w:val="center"/>
        </w:tcPr>
        <w:p w:rsidR="00682B12" w:rsidRDefault="000068D0" w14:paraId="720615A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hAnsi="Times" w:eastAsia="Times" w:cs="Times"/>
              <w:b/>
              <w:color w:val="FFFFFF"/>
              <w:sz w:val="24"/>
              <w:szCs w:val="24"/>
            </w:rPr>
          </w:pPr>
          <w:r>
            <w:rPr>
              <w:rFonts w:ascii="Times" w:hAnsi="Times" w:eastAsia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7632" w:type="dxa"/>
          <w:vAlign w:val="center"/>
        </w:tcPr>
        <w:p w:rsidR="00682B12" w:rsidRDefault="000068D0" w14:paraId="720615A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hAnsi="Times" w:eastAsia="Times" w:cs="Times"/>
              <w:color w:val="000000"/>
              <w:sz w:val="24"/>
              <w:szCs w:val="24"/>
            </w:rPr>
          </w:pPr>
          <w:r>
            <w:rPr>
              <w:rFonts w:ascii="Times" w:hAnsi="Times" w:eastAsia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:rsidR="00682B12" w:rsidRDefault="00682B12" w14:paraId="720615A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2B12" w:rsidRDefault="00682B12" w14:paraId="720615AE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13909" w:type="dxa"/>
      <w:tblInd w:w="-115" w:type="dxa"/>
      <w:tblBorders>
        <w:bottom w:val="single" w:color="005196" w:sz="4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7633"/>
      <w:gridCol w:w="6276"/>
    </w:tblGrid>
    <w:tr w:rsidR="00CD08FF" w14:paraId="720615B1" w14:textId="77777777">
      <w:trPr>
        <w:trHeight w:val="20"/>
      </w:trPr>
      <w:tc>
        <w:tcPr>
          <w:tcW w:w="7633" w:type="dxa"/>
          <w:vAlign w:val="center"/>
        </w:tcPr>
        <w:p w:rsidR="00682B12" w:rsidRDefault="000068D0" w14:paraId="720615A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hAnsi="Times" w:eastAsia="Times" w:cs="Times"/>
              <w:b/>
              <w:color w:val="000000"/>
              <w:sz w:val="26"/>
              <w:szCs w:val="26"/>
            </w:rPr>
          </w:pPr>
          <w:r>
            <w:rPr>
              <w:rFonts w:ascii="Times" w:hAnsi="Times" w:eastAsia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6276" w:type="dxa"/>
          <w:tcBorders>
            <w:bottom w:val="single" w:color="005196" w:sz="4" w:space="0"/>
          </w:tcBorders>
          <w:shd w:val="clear" w:color="auto" w:fill="005196"/>
          <w:vAlign w:val="center"/>
        </w:tcPr>
        <w:p w:rsidR="00682B12" w:rsidRDefault="000068D0" w14:paraId="720615B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hAnsi="Times" w:eastAsia="Times" w:cs="Times"/>
              <w:b/>
              <w:color w:val="000000"/>
              <w:sz w:val="26"/>
              <w:szCs w:val="26"/>
            </w:rPr>
          </w:pPr>
          <w:r>
            <w:rPr>
              <w:rFonts w:ascii="Times" w:hAnsi="Times" w:eastAsia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:rsidR="00682B12" w:rsidRDefault="00682B12" w14:paraId="720615B2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DE6"/>
    <w:multiLevelType w:val="multilevel"/>
    <w:tmpl w:val="4AD8D00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37682"/>
    <w:multiLevelType w:val="multilevel"/>
    <w:tmpl w:val="4A2CF2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75651060">
    <w:abstractNumId w:val="1"/>
  </w:num>
  <w:num w:numId="2" w16cid:durableId="189931565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7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12"/>
    <w:rsid w:val="00000CFF"/>
    <w:rsid w:val="000018A4"/>
    <w:rsid w:val="00005320"/>
    <w:rsid w:val="000068D0"/>
    <w:rsid w:val="000165A7"/>
    <w:rsid w:val="0002084C"/>
    <w:rsid w:val="00023F1E"/>
    <w:rsid w:val="00030BAB"/>
    <w:rsid w:val="000315A4"/>
    <w:rsid w:val="000419FB"/>
    <w:rsid w:val="00064636"/>
    <w:rsid w:val="0007115E"/>
    <w:rsid w:val="00075890"/>
    <w:rsid w:val="0008016F"/>
    <w:rsid w:val="000844AF"/>
    <w:rsid w:val="000B3E43"/>
    <w:rsid w:val="000B42FC"/>
    <w:rsid w:val="000B46AF"/>
    <w:rsid w:val="000BD1A4"/>
    <w:rsid w:val="000D1C37"/>
    <w:rsid w:val="000D6675"/>
    <w:rsid w:val="000E2F7F"/>
    <w:rsid w:val="00101784"/>
    <w:rsid w:val="00111747"/>
    <w:rsid w:val="00121B8F"/>
    <w:rsid w:val="00123715"/>
    <w:rsid w:val="001255CD"/>
    <w:rsid w:val="00145286"/>
    <w:rsid w:val="00145690"/>
    <w:rsid w:val="00164122"/>
    <w:rsid w:val="00166922"/>
    <w:rsid w:val="00183A6E"/>
    <w:rsid w:val="0019186C"/>
    <w:rsid w:val="0019363D"/>
    <w:rsid w:val="00193C8B"/>
    <w:rsid w:val="001A446D"/>
    <w:rsid w:val="001A58B4"/>
    <w:rsid w:val="001B0B40"/>
    <w:rsid w:val="001B6ADB"/>
    <w:rsid w:val="001C34B2"/>
    <w:rsid w:val="001E5D95"/>
    <w:rsid w:val="001F0048"/>
    <w:rsid w:val="001F58EB"/>
    <w:rsid w:val="00205A96"/>
    <w:rsid w:val="00206502"/>
    <w:rsid w:val="0021130A"/>
    <w:rsid w:val="00220603"/>
    <w:rsid w:val="002215DC"/>
    <w:rsid w:val="00227889"/>
    <w:rsid w:val="00227D1F"/>
    <w:rsid w:val="0023272B"/>
    <w:rsid w:val="00234695"/>
    <w:rsid w:val="00236DB4"/>
    <w:rsid w:val="00240594"/>
    <w:rsid w:val="00262F13"/>
    <w:rsid w:val="0026630B"/>
    <w:rsid w:val="00281458"/>
    <w:rsid w:val="00293ABA"/>
    <w:rsid w:val="00293EBC"/>
    <w:rsid w:val="002A0BA2"/>
    <w:rsid w:val="002A2E58"/>
    <w:rsid w:val="002B2F86"/>
    <w:rsid w:val="002C3F98"/>
    <w:rsid w:val="002E28CE"/>
    <w:rsid w:val="002F085A"/>
    <w:rsid w:val="002F79A3"/>
    <w:rsid w:val="00302A00"/>
    <w:rsid w:val="003107A8"/>
    <w:rsid w:val="0031268D"/>
    <w:rsid w:val="003143CD"/>
    <w:rsid w:val="003228FA"/>
    <w:rsid w:val="00334DC1"/>
    <w:rsid w:val="00335C95"/>
    <w:rsid w:val="00341027"/>
    <w:rsid w:val="00343ED8"/>
    <w:rsid w:val="0034656C"/>
    <w:rsid w:val="0035132B"/>
    <w:rsid w:val="00357DB7"/>
    <w:rsid w:val="00357EA0"/>
    <w:rsid w:val="00365F17"/>
    <w:rsid w:val="003817D6"/>
    <w:rsid w:val="00382DF6"/>
    <w:rsid w:val="003904A8"/>
    <w:rsid w:val="0039052A"/>
    <w:rsid w:val="00391D75"/>
    <w:rsid w:val="003A2E5B"/>
    <w:rsid w:val="003A535E"/>
    <w:rsid w:val="003B444C"/>
    <w:rsid w:val="003C36A2"/>
    <w:rsid w:val="003C4304"/>
    <w:rsid w:val="003D7E8D"/>
    <w:rsid w:val="003E1BC7"/>
    <w:rsid w:val="003F1A12"/>
    <w:rsid w:val="003F4C68"/>
    <w:rsid w:val="003F663F"/>
    <w:rsid w:val="00401EE3"/>
    <w:rsid w:val="00404E00"/>
    <w:rsid w:val="004053D2"/>
    <w:rsid w:val="00440435"/>
    <w:rsid w:val="00443AE9"/>
    <w:rsid w:val="00454656"/>
    <w:rsid w:val="00455D4C"/>
    <w:rsid w:val="004576A3"/>
    <w:rsid w:val="0046779B"/>
    <w:rsid w:val="00474D16"/>
    <w:rsid w:val="00490BAC"/>
    <w:rsid w:val="00493751"/>
    <w:rsid w:val="004A4C67"/>
    <w:rsid w:val="004C0210"/>
    <w:rsid w:val="004C26A7"/>
    <w:rsid w:val="004D689B"/>
    <w:rsid w:val="004E0412"/>
    <w:rsid w:val="004E163F"/>
    <w:rsid w:val="004F60C7"/>
    <w:rsid w:val="005010D1"/>
    <w:rsid w:val="00507046"/>
    <w:rsid w:val="00512FF9"/>
    <w:rsid w:val="00522EDA"/>
    <w:rsid w:val="005249EC"/>
    <w:rsid w:val="0053032E"/>
    <w:rsid w:val="0054764F"/>
    <w:rsid w:val="00557B6F"/>
    <w:rsid w:val="005625B0"/>
    <w:rsid w:val="0056557E"/>
    <w:rsid w:val="00571E16"/>
    <w:rsid w:val="00572400"/>
    <w:rsid w:val="0057407B"/>
    <w:rsid w:val="005915FF"/>
    <w:rsid w:val="005A0CF4"/>
    <w:rsid w:val="005A37FD"/>
    <w:rsid w:val="005B7764"/>
    <w:rsid w:val="005C7C56"/>
    <w:rsid w:val="005E0918"/>
    <w:rsid w:val="005E143A"/>
    <w:rsid w:val="005E25D3"/>
    <w:rsid w:val="005F2A5F"/>
    <w:rsid w:val="00611A19"/>
    <w:rsid w:val="00612ECB"/>
    <w:rsid w:val="00622235"/>
    <w:rsid w:val="00647C2B"/>
    <w:rsid w:val="0065488A"/>
    <w:rsid w:val="006627BD"/>
    <w:rsid w:val="00664DA2"/>
    <w:rsid w:val="00665E6C"/>
    <w:rsid w:val="0067084F"/>
    <w:rsid w:val="006748F6"/>
    <w:rsid w:val="00680C7E"/>
    <w:rsid w:val="0068109E"/>
    <w:rsid w:val="00682B12"/>
    <w:rsid w:val="0068503A"/>
    <w:rsid w:val="00685814"/>
    <w:rsid w:val="00696F56"/>
    <w:rsid w:val="006B493D"/>
    <w:rsid w:val="006B55DD"/>
    <w:rsid w:val="006B69EF"/>
    <w:rsid w:val="006D552E"/>
    <w:rsid w:val="006E25D1"/>
    <w:rsid w:val="00700D7D"/>
    <w:rsid w:val="00701249"/>
    <w:rsid w:val="007033F8"/>
    <w:rsid w:val="0070409F"/>
    <w:rsid w:val="0072BCF4"/>
    <w:rsid w:val="00744C2A"/>
    <w:rsid w:val="007451D4"/>
    <w:rsid w:val="00745E13"/>
    <w:rsid w:val="00750BBA"/>
    <w:rsid w:val="00755871"/>
    <w:rsid w:val="00786337"/>
    <w:rsid w:val="007874B8"/>
    <w:rsid w:val="007921B4"/>
    <w:rsid w:val="0079676F"/>
    <w:rsid w:val="007976FA"/>
    <w:rsid w:val="007B7AE8"/>
    <w:rsid w:val="007C7591"/>
    <w:rsid w:val="007D285B"/>
    <w:rsid w:val="007E00FA"/>
    <w:rsid w:val="007F619A"/>
    <w:rsid w:val="008044AF"/>
    <w:rsid w:val="00805524"/>
    <w:rsid w:val="00814AB8"/>
    <w:rsid w:val="00823426"/>
    <w:rsid w:val="008256E7"/>
    <w:rsid w:val="00835DD8"/>
    <w:rsid w:val="008365F5"/>
    <w:rsid w:val="008427E2"/>
    <w:rsid w:val="00844923"/>
    <w:rsid w:val="008475CB"/>
    <w:rsid w:val="00853135"/>
    <w:rsid w:val="00861F2F"/>
    <w:rsid w:val="00862EC5"/>
    <w:rsid w:val="00865987"/>
    <w:rsid w:val="00866A3F"/>
    <w:rsid w:val="008700CE"/>
    <w:rsid w:val="0087490A"/>
    <w:rsid w:val="00885AD9"/>
    <w:rsid w:val="00893AD2"/>
    <w:rsid w:val="008A4C5F"/>
    <w:rsid w:val="008B4972"/>
    <w:rsid w:val="008B547F"/>
    <w:rsid w:val="008C7DFC"/>
    <w:rsid w:val="008E1217"/>
    <w:rsid w:val="008E3FA8"/>
    <w:rsid w:val="008E7C0A"/>
    <w:rsid w:val="008F0F34"/>
    <w:rsid w:val="008F303D"/>
    <w:rsid w:val="008F6E84"/>
    <w:rsid w:val="00912AFC"/>
    <w:rsid w:val="00915360"/>
    <w:rsid w:val="0091614E"/>
    <w:rsid w:val="00916F8D"/>
    <w:rsid w:val="00917266"/>
    <w:rsid w:val="00917983"/>
    <w:rsid w:val="009260B1"/>
    <w:rsid w:val="00935FD8"/>
    <w:rsid w:val="00954AE0"/>
    <w:rsid w:val="00962A25"/>
    <w:rsid w:val="009852C4"/>
    <w:rsid w:val="0099151A"/>
    <w:rsid w:val="00991562"/>
    <w:rsid w:val="009A2348"/>
    <w:rsid w:val="009C0F50"/>
    <w:rsid w:val="009C5ECF"/>
    <w:rsid w:val="009C7432"/>
    <w:rsid w:val="009E00A5"/>
    <w:rsid w:val="009F2B89"/>
    <w:rsid w:val="00A01EE5"/>
    <w:rsid w:val="00A0393B"/>
    <w:rsid w:val="00A14ECC"/>
    <w:rsid w:val="00A15D4F"/>
    <w:rsid w:val="00A20B1B"/>
    <w:rsid w:val="00A34804"/>
    <w:rsid w:val="00A4147C"/>
    <w:rsid w:val="00A5219A"/>
    <w:rsid w:val="00A55096"/>
    <w:rsid w:val="00A610D3"/>
    <w:rsid w:val="00A90D59"/>
    <w:rsid w:val="00A9376F"/>
    <w:rsid w:val="00AA0E7E"/>
    <w:rsid w:val="00AA5B04"/>
    <w:rsid w:val="00ABB666"/>
    <w:rsid w:val="00AC5A2E"/>
    <w:rsid w:val="00AD1A90"/>
    <w:rsid w:val="00AD2C48"/>
    <w:rsid w:val="00AE57D2"/>
    <w:rsid w:val="00AE617A"/>
    <w:rsid w:val="00AF3499"/>
    <w:rsid w:val="00B00271"/>
    <w:rsid w:val="00B0496E"/>
    <w:rsid w:val="00B05A7D"/>
    <w:rsid w:val="00B13D01"/>
    <w:rsid w:val="00B14D41"/>
    <w:rsid w:val="00B1718D"/>
    <w:rsid w:val="00B207CC"/>
    <w:rsid w:val="00B215F8"/>
    <w:rsid w:val="00B25319"/>
    <w:rsid w:val="00B33B45"/>
    <w:rsid w:val="00B41AC6"/>
    <w:rsid w:val="00B52FC0"/>
    <w:rsid w:val="00B5781A"/>
    <w:rsid w:val="00B77FCD"/>
    <w:rsid w:val="00B80D1C"/>
    <w:rsid w:val="00B96724"/>
    <w:rsid w:val="00BA26AD"/>
    <w:rsid w:val="00BB3702"/>
    <w:rsid w:val="00BB5AA7"/>
    <w:rsid w:val="00BC1746"/>
    <w:rsid w:val="00BC65CD"/>
    <w:rsid w:val="00BD1B94"/>
    <w:rsid w:val="00BD4322"/>
    <w:rsid w:val="00BD6D9C"/>
    <w:rsid w:val="00BD7715"/>
    <w:rsid w:val="00C00758"/>
    <w:rsid w:val="00C27AAC"/>
    <w:rsid w:val="00C3424E"/>
    <w:rsid w:val="00C4161B"/>
    <w:rsid w:val="00C53FC5"/>
    <w:rsid w:val="00C54225"/>
    <w:rsid w:val="00C613CE"/>
    <w:rsid w:val="00C66ECB"/>
    <w:rsid w:val="00C67A11"/>
    <w:rsid w:val="00C70CCC"/>
    <w:rsid w:val="00C807C0"/>
    <w:rsid w:val="00C80F11"/>
    <w:rsid w:val="00C822EA"/>
    <w:rsid w:val="00C90BA5"/>
    <w:rsid w:val="00C927B5"/>
    <w:rsid w:val="00CA564A"/>
    <w:rsid w:val="00CA5B13"/>
    <w:rsid w:val="00CB1069"/>
    <w:rsid w:val="00CC6E16"/>
    <w:rsid w:val="00CD08FF"/>
    <w:rsid w:val="00CD3258"/>
    <w:rsid w:val="00CD74A8"/>
    <w:rsid w:val="00CF4232"/>
    <w:rsid w:val="00CF47D9"/>
    <w:rsid w:val="00D01E49"/>
    <w:rsid w:val="00D116CD"/>
    <w:rsid w:val="00D15AB9"/>
    <w:rsid w:val="00D2377D"/>
    <w:rsid w:val="00D3151A"/>
    <w:rsid w:val="00D349A9"/>
    <w:rsid w:val="00D35566"/>
    <w:rsid w:val="00D62A84"/>
    <w:rsid w:val="00D67A42"/>
    <w:rsid w:val="00D67C3D"/>
    <w:rsid w:val="00D71B5D"/>
    <w:rsid w:val="00D73AE5"/>
    <w:rsid w:val="00D87072"/>
    <w:rsid w:val="00D91828"/>
    <w:rsid w:val="00DA2516"/>
    <w:rsid w:val="00DA2A15"/>
    <w:rsid w:val="00DA4D0A"/>
    <w:rsid w:val="00DB3579"/>
    <w:rsid w:val="00DB4275"/>
    <w:rsid w:val="00DC2379"/>
    <w:rsid w:val="00DC2961"/>
    <w:rsid w:val="00DC788C"/>
    <w:rsid w:val="00DD52E1"/>
    <w:rsid w:val="00DD6C78"/>
    <w:rsid w:val="00DD6F21"/>
    <w:rsid w:val="00DE2A07"/>
    <w:rsid w:val="00DF1FC7"/>
    <w:rsid w:val="00DF55B6"/>
    <w:rsid w:val="00E11605"/>
    <w:rsid w:val="00E1502C"/>
    <w:rsid w:val="00E15FDE"/>
    <w:rsid w:val="00E25142"/>
    <w:rsid w:val="00E2674C"/>
    <w:rsid w:val="00E2698D"/>
    <w:rsid w:val="00E273AE"/>
    <w:rsid w:val="00E27DCD"/>
    <w:rsid w:val="00E36099"/>
    <w:rsid w:val="00E40DC9"/>
    <w:rsid w:val="00E62ECC"/>
    <w:rsid w:val="00E70CF2"/>
    <w:rsid w:val="00E714B7"/>
    <w:rsid w:val="00E74461"/>
    <w:rsid w:val="00E92B48"/>
    <w:rsid w:val="00E9557B"/>
    <w:rsid w:val="00EA2D34"/>
    <w:rsid w:val="00EC3635"/>
    <w:rsid w:val="00ED1300"/>
    <w:rsid w:val="00ED1525"/>
    <w:rsid w:val="00EE4B9B"/>
    <w:rsid w:val="00EF68ED"/>
    <w:rsid w:val="00F14E28"/>
    <w:rsid w:val="00F1670F"/>
    <w:rsid w:val="00F214EB"/>
    <w:rsid w:val="00F218C2"/>
    <w:rsid w:val="00F26E36"/>
    <w:rsid w:val="00F310EA"/>
    <w:rsid w:val="00F36554"/>
    <w:rsid w:val="00F46054"/>
    <w:rsid w:val="00F54273"/>
    <w:rsid w:val="00F64765"/>
    <w:rsid w:val="00F65F9E"/>
    <w:rsid w:val="00F70D1D"/>
    <w:rsid w:val="00F726E9"/>
    <w:rsid w:val="00F80A4E"/>
    <w:rsid w:val="00F91A4E"/>
    <w:rsid w:val="00F91D24"/>
    <w:rsid w:val="00FA0459"/>
    <w:rsid w:val="00FA4A49"/>
    <w:rsid w:val="00FA4F3B"/>
    <w:rsid w:val="00FA5D8C"/>
    <w:rsid w:val="00FC3A12"/>
    <w:rsid w:val="00FC4904"/>
    <w:rsid w:val="00FC70FC"/>
    <w:rsid w:val="00FD2F72"/>
    <w:rsid w:val="00FE0C26"/>
    <w:rsid w:val="00FE35A0"/>
    <w:rsid w:val="00FE5E3C"/>
    <w:rsid w:val="00FF1841"/>
    <w:rsid w:val="018618C6"/>
    <w:rsid w:val="018755EC"/>
    <w:rsid w:val="019A8A7B"/>
    <w:rsid w:val="01A83FF8"/>
    <w:rsid w:val="01EB98B8"/>
    <w:rsid w:val="01FA75AF"/>
    <w:rsid w:val="0215FB45"/>
    <w:rsid w:val="02428775"/>
    <w:rsid w:val="02CD3787"/>
    <w:rsid w:val="0347F63D"/>
    <w:rsid w:val="03677D45"/>
    <w:rsid w:val="0374615F"/>
    <w:rsid w:val="038216DC"/>
    <w:rsid w:val="03BC5326"/>
    <w:rsid w:val="03D48636"/>
    <w:rsid w:val="03F3366C"/>
    <w:rsid w:val="03F7F027"/>
    <w:rsid w:val="048642C6"/>
    <w:rsid w:val="0490575F"/>
    <w:rsid w:val="0497535E"/>
    <w:rsid w:val="04AC24A2"/>
    <w:rsid w:val="05009518"/>
    <w:rsid w:val="053A35CD"/>
    <w:rsid w:val="05A18EA8"/>
    <w:rsid w:val="05A53DEF"/>
    <w:rsid w:val="062188FD"/>
    <w:rsid w:val="06ECD662"/>
    <w:rsid w:val="07092036"/>
    <w:rsid w:val="07161702"/>
    <w:rsid w:val="0731CAB9"/>
    <w:rsid w:val="073D72CB"/>
    <w:rsid w:val="078DF88F"/>
    <w:rsid w:val="07CAE027"/>
    <w:rsid w:val="0845BE3D"/>
    <w:rsid w:val="088252B0"/>
    <w:rsid w:val="08EA4C2D"/>
    <w:rsid w:val="090F9F49"/>
    <w:rsid w:val="093316F2"/>
    <w:rsid w:val="0970504C"/>
    <w:rsid w:val="09826BEE"/>
    <w:rsid w:val="098BA698"/>
    <w:rsid w:val="09A4DE6C"/>
    <w:rsid w:val="09D30BEA"/>
    <w:rsid w:val="09D75B22"/>
    <w:rsid w:val="09EA2EA8"/>
    <w:rsid w:val="0A4A871E"/>
    <w:rsid w:val="0A86A7AF"/>
    <w:rsid w:val="0A9F39F9"/>
    <w:rsid w:val="0AF12093"/>
    <w:rsid w:val="0B09893F"/>
    <w:rsid w:val="0B901286"/>
    <w:rsid w:val="0B9E03AD"/>
    <w:rsid w:val="0BD6B45D"/>
    <w:rsid w:val="0C2998CA"/>
    <w:rsid w:val="0C554EF8"/>
    <w:rsid w:val="0CC71314"/>
    <w:rsid w:val="0CD227F1"/>
    <w:rsid w:val="0CE36023"/>
    <w:rsid w:val="0DDF7865"/>
    <w:rsid w:val="0E073111"/>
    <w:rsid w:val="0E172C6F"/>
    <w:rsid w:val="0E1BD316"/>
    <w:rsid w:val="0EB99F9F"/>
    <w:rsid w:val="0EC9EA08"/>
    <w:rsid w:val="0EF09815"/>
    <w:rsid w:val="0F3E3A85"/>
    <w:rsid w:val="0F8FB146"/>
    <w:rsid w:val="0FD5727E"/>
    <w:rsid w:val="109209B6"/>
    <w:rsid w:val="11093ECA"/>
    <w:rsid w:val="11185FB7"/>
    <w:rsid w:val="1124FAFA"/>
    <w:rsid w:val="1149A232"/>
    <w:rsid w:val="116BFB3A"/>
    <w:rsid w:val="120F5C9A"/>
    <w:rsid w:val="121F22DA"/>
    <w:rsid w:val="1226E7CA"/>
    <w:rsid w:val="122E946C"/>
    <w:rsid w:val="1279D716"/>
    <w:rsid w:val="12828DEA"/>
    <w:rsid w:val="12C3BDED"/>
    <w:rsid w:val="139C2B22"/>
    <w:rsid w:val="139C78DA"/>
    <w:rsid w:val="13C00291"/>
    <w:rsid w:val="13C1868E"/>
    <w:rsid w:val="13CE53A3"/>
    <w:rsid w:val="142DA0E4"/>
    <w:rsid w:val="144C6500"/>
    <w:rsid w:val="149CD885"/>
    <w:rsid w:val="14A6211A"/>
    <w:rsid w:val="14B46673"/>
    <w:rsid w:val="14BFEB87"/>
    <w:rsid w:val="14D31E9C"/>
    <w:rsid w:val="152564A2"/>
    <w:rsid w:val="157C8DCB"/>
    <w:rsid w:val="1588A2BB"/>
    <w:rsid w:val="15B6122A"/>
    <w:rsid w:val="15CCD000"/>
    <w:rsid w:val="15D09482"/>
    <w:rsid w:val="15E88DEF"/>
    <w:rsid w:val="15EC0A62"/>
    <w:rsid w:val="167F16C6"/>
    <w:rsid w:val="167FF7FE"/>
    <w:rsid w:val="16833025"/>
    <w:rsid w:val="16A0DE32"/>
    <w:rsid w:val="16A8A37F"/>
    <w:rsid w:val="16BD0167"/>
    <w:rsid w:val="16DA4FAE"/>
    <w:rsid w:val="16E60E6D"/>
    <w:rsid w:val="177C89A7"/>
    <w:rsid w:val="179B10E3"/>
    <w:rsid w:val="17A44865"/>
    <w:rsid w:val="17C3D031"/>
    <w:rsid w:val="17E5CF29"/>
    <w:rsid w:val="17F556A2"/>
    <w:rsid w:val="18043399"/>
    <w:rsid w:val="181C5FD7"/>
    <w:rsid w:val="18310851"/>
    <w:rsid w:val="186CF597"/>
    <w:rsid w:val="18C8516A"/>
    <w:rsid w:val="18EAC813"/>
    <w:rsid w:val="19467DEC"/>
    <w:rsid w:val="197E1F49"/>
    <w:rsid w:val="198BD4C6"/>
    <w:rsid w:val="19A3B649"/>
    <w:rsid w:val="19C61110"/>
    <w:rsid w:val="19CF2092"/>
    <w:rsid w:val="19DE0A7D"/>
    <w:rsid w:val="1A75748C"/>
    <w:rsid w:val="1A962133"/>
    <w:rsid w:val="1B43F3B7"/>
    <w:rsid w:val="1B49AAD3"/>
    <w:rsid w:val="1B7DECC0"/>
    <w:rsid w:val="1C43D637"/>
    <w:rsid w:val="1CF730A5"/>
    <w:rsid w:val="1D03145E"/>
    <w:rsid w:val="1D212F32"/>
    <w:rsid w:val="1D4730B5"/>
    <w:rsid w:val="1D71AED0"/>
    <w:rsid w:val="1DC4E1A1"/>
    <w:rsid w:val="1DCB0308"/>
    <w:rsid w:val="1DD3870B"/>
    <w:rsid w:val="1E19E2DD"/>
    <w:rsid w:val="1E444977"/>
    <w:rsid w:val="1E4A0888"/>
    <w:rsid w:val="1E91FA4F"/>
    <w:rsid w:val="1F210799"/>
    <w:rsid w:val="1F397045"/>
    <w:rsid w:val="1F6E5B4D"/>
    <w:rsid w:val="1F956482"/>
    <w:rsid w:val="1FA87EB5"/>
    <w:rsid w:val="1FB27D5B"/>
    <w:rsid w:val="1FF3B9C1"/>
    <w:rsid w:val="206CE1F9"/>
    <w:rsid w:val="2080A277"/>
    <w:rsid w:val="20C59966"/>
    <w:rsid w:val="20E4833F"/>
    <w:rsid w:val="210054AE"/>
    <w:rsid w:val="2104D971"/>
    <w:rsid w:val="21134729"/>
    <w:rsid w:val="21570F28"/>
    <w:rsid w:val="21EE7937"/>
    <w:rsid w:val="220843A4"/>
    <w:rsid w:val="221319F4"/>
    <w:rsid w:val="22A48FB6"/>
    <w:rsid w:val="22BE5A23"/>
    <w:rsid w:val="230553E8"/>
    <w:rsid w:val="23207F1B"/>
    <w:rsid w:val="23803C96"/>
    <w:rsid w:val="23F291F3"/>
    <w:rsid w:val="2411B675"/>
    <w:rsid w:val="24667D7C"/>
    <w:rsid w:val="24C6470D"/>
    <w:rsid w:val="24E08B92"/>
    <w:rsid w:val="24ECA082"/>
    <w:rsid w:val="252F71E9"/>
    <w:rsid w:val="253DAEBF"/>
    <w:rsid w:val="254C8BB6"/>
    <w:rsid w:val="2596A211"/>
    <w:rsid w:val="25CB98A5"/>
    <w:rsid w:val="25EE8DE8"/>
    <w:rsid w:val="263E8DF8"/>
    <w:rsid w:val="269A0C44"/>
    <w:rsid w:val="26B3D6B1"/>
    <w:rsid w:val="26C0ECC7"/>
    <w:rsid w:val="26E8FE27"/>
    <w:rsid w:val="270E692D"/>
    <w:rsid w:val="2726629A"/>
    <w:rsid w:val="2738FE37"/>
    <w:rsid w:val="274D7667"/>
    <w:rsid w:val="2775B924"/>
    <w:rsid w:val="27BDCCA9"/>
    <w:rsid w:val="27DEB2DD"/>
    <w:rsid w:val="27E26D66"/>
    <w:rsid w:val="27E96965"/>
    <w:rsid w:val="27FE3AA9"/>
    <w:rsid w:val="28075BDB"/>
    <w:rsid w:val="28992BAC"/>
    <w:rsid w:val="2902573B"/>
    <w:rsid w:val="29612AA5"/>
    <w:rsid w:val="29E0CBE4"/>
    <w:rsid w:val="29FDB9FC"/>
    <w:rsid w:val="2A20C4F1"/>
    <w:rsid w:val="2A375ECE"/>
    <w:rsid w:val="2A5B363D"/>
    <w:rsid w:val="2A64A704"/>
    <w:rsid w:val="2A8F88D2"/>
    <w:rsid w:val="2AC9A971"/>
    <w:rsid w:val="2ADA5CDC"/>
    <w:rsid w:val="2AF0B5B2"/>
    <w:rsid w:val="2AF8A7A2"/>
    <w:rsid w:val="2B4B88F9"/>
    <w:rsid w:val="2B81C2C6"/>
    <w:rsid w:val="2B8376E4"/>
    <w:rsid w:val="2BDC794D"/>
    <w:rsid w:val="2C1135B2"/>
    <w:rsid w:val="2C20B177"/>
    <w:rsid w:val="2C4C46DD"/>
    <w:rsid w:val="2C6F2D50"/>
    <w:rsid w:val="2C735AAA"/>
    <w:rsid w:val="2C8D917A"/>
    <w:rsid w:val="2CEFCC57"/>
    <w:rsid w:val="2D33B16B"/>
    <w:rsid w:val="2D6E5451"/>
    <w:rsid w:val="2D8C70B9"/>
    <w:rsid w:val="2DC95168"/>
    <w:rsid w:val="2DCC9A5F"/>
    <w:rsid w:val="2E261DC1"/>
    <w:rsid w:val="2E29B16D"/>
    <w:rsid w:val="2E336721"/>
    <w:rsid w:val="2E5B9F46"/>
    <w:rsid w:val="2EDA8820"/>
    <w:rsid w:val="2F0150DD"/>
    <w:rsid w:val="2F1EB9DE"/>
    <w:rsid w:val="2F8A1174"/>
    <w:rsid w:val="2FA05573"/>
    <w:rsid w:val="2FA764FF"/>
    <w:rsid w:val="3002C680"/>
    <w:rsid w:val="3006B240"/>
    <w:rsid w:val="301AAE05"/>
    <w:rsid w:val="30793E29"/>
    <w:rsid w:val="31FB8F44"/>
    <w:rsid w:val="321550EA"/>
    <w:rsid w:val="324D846C"/>
    <w:rsid w:val="328EFA1E"/>
    <w:rsid w:val="32DEEB72"/>
    <w:rsid w:val="3300EE8F"/>
    <w:rsid w:val="33209C36"/>
    <w:rsid w:val="3334B71B"/>
    <w:rsid w:val="334B3270"/>
    <w:rsid w:val="339EB909"/>
    <w:rsid w:val="33D5BACB"/>
    <w:rsid w:val="343233A9"/>
    <w:rsid w:val="345B54D1"/>
    <w:rsid w:val="3495CE84"/>
    <w:rsid w:val="34963CD2"/>
    <w:rsid w:val="34B7E5D2"/>
    <w:rsid w:val="34BE1141"/>
    <w:rsid w:val="34DFEA96"/>
    <w:rsid w:val="34F61D9B"/>
    <w:rsid w:val="3550C816"/>
    <w:rsid w:val="3586F62E"/>
    <w:rsid w:val="359F226C"/>
    <w:rsid w:val="35A5E007"/>
    <w:rsid w:val="35FD77AB"/>
    <w:rsid w:val="364BC81D"/>
    <w:rsid w:val="364E85E8"/>
    <w:rsid w:val="3681DC5E"/>
    <w:rsid w:val="3683B685"/>
    <w:rsid w:val="368D268C"/>
    <w:rsid w:val="36EE4129"/>
    <w:rsid w:val="37292BBD"/>
    <w:rsid w:val="37AE7AD5"/>
    <w:rsid w:val="382534A3"/>
    <w:rsid w:val="384C3DD8"/>
    <w:rsid w:val="38A4EC11"/>
    <w:rsid w:val="38C67F40"/>
    <w:rsid w:val="38D4CFAC"/>
    <w:rsid w:val="38F33838"/>
    <w:rsid w:val="39290934"/>
    <w:rsid w:val="393AA3F6"/>
    <w:rsid w:val="3987D528"/>
    <w:rsid w:val="39B81FF0"/>
    <w:rsid w:val="39F2F439"/>
    <w:rsid w:val="39F6AEC2"/>
    <w:rsid w:val="3A382474"/>
    <w:rsid w:val="3A540E5D"/>
    <w:rsid w:val="3AA08D30"/>
    <w:rsid w:val="3AB78A30"/>
    <w:rsid w:val="3B3B8EA7"/>
    <w:rsid w:val="3B523E7D"/>
    <w:rsid w:val="3B7E5F98"/>
    <w:rsid w:val="3B808596"/>
    <w:rsid w:val="3B9D0B14"/>
    <w:rsid w:val="3BA3F763"/>
    <w:rsid w:val="3BEDB3AF"/>
    <w:rsid w:val="3C86B155"/>
    <w:rsid w:val="3CA3CA2E"/>
    <w:rsid w:val="3CD7C3AF"/>
    <w:rsid w:val="3D182717"/>
    <w:rsid w:val="3D302084"/>
    <w:rsid w:val="3D37F51A"/>
    <w:rsid w:val="3D47C49E"/>
    <w:rsid w:val="3D4F0A5D"/>
    <w:rsid w:val="3D573451"/>
    <w:rsid w:val="3D751773"/>
    <w:rsid w:val="3D76E1F8"/>
    <w:rsid w:val="3DA3919D"/>
    <w:rsid w:val="3DFE33D1"/>
    <w:rsid w:val="3E6745D4"/>
    <w:rsid w:val="3E7DA112"/>
    <w:rsid w:val="3F06CF3F"/>
    <w:rsid w:val="3F1E40C9"/>
    <w:rsid w:val="3F23F867"/>
    <w:rsid w:val="3FF2E5C3"/>
    <w:rsid w:val="408D2DEC"/>
    <w:rsid w:val="409946BC"/>
    <w:rsid w:val="414E0669"/>
    <w:rsid w:val="41E41056"/>
    <w:rsid w:val="41F7B490"/>
    <w:rsid w:val="4206695E"/>
    <w:rsid w:val="42356436"/>
    <w:rsid w:val="428099D1"/>
    <w:rsid w:val="428BA22E"/>
    <w:rsid w:val="42CF4E4B"/>
    <w:rsid w:val="42E77A89"/>
    <w:rsid w:val="43049362"/>
    <w:rsid w:val="43134C97"/>
    <w:rsid w:val="433CBF75"/>
    <w:rsid w:val="4356E400"/>
    <w:rsid w:val="4366B85A"/>
    <w:rsid w:val="43D2B87E"/>
    <w:rsid w:val="441CCED9"/>
    <w:rsid w:val="44369946"/>
    <w:rsid w:val="4446D1AE"/>
    <w:rsid w:val="44D2D9FC"/>
    <w:rsid w:val="44F6D2F2"/>
    <w:rsid w:val="451FA6AC"/>
    <w:rsid w:val="45385F38"/>
    <w:rsid w:val="45408F3E"/>
    <w:rsid w:val="4554328D"/>
    <w:rsid w:val="455A59AB"/>
    <w:rsid w:val="45652FFB"/>
    <w:rsid w:val="459F509A"/>
    <w:rsid w:val="45B23988"/>
    <w:rsid w:val="460695C7"/>
    <w:rsid w:val="4610702A"/>
    <w:rsid w:val="465BF2DE"/>
    <w:rsid w:val="46729522"/>
    <w:rsid w:val="4682FC13"/>
    <w:rsid w:val="4691F4EC"/>
    <w:rsid w:val="47773649"/>
    <w:rsid w:val="477C8639"/>
    <w:rsid w:val="4795572E"/>
    <w:rsid w:val="47B5CB3B"/>
    <w:rsid w:val="47E54DE5"/>
    <w:rsid w:val="481586FB"/>
    <w:rsid w:val="482D23DF"/>
    <w:rsid w:val="4830A920"/>
    <w:rsid w:val="4830C442"/>
    <w:rsid w:val="48371AC0"/>
    <w:rsid w:val="483EB689"/>
    <w:rsid w:val="484644E8"/>
    <w:rsid w:val="48B15BE9"/>
    <w:rsid w:val="48D948A6"/>
    <w:rsid w:val="4934AB06"/>
    <w:rsid w:val="493C4ECB"/>
    <w:rsid w:val="49449588"/>
    <w:rsid w:val="4946983C"/>
    <w:rsid w:val="499C223B"/>
    <w:rsid w:val="49B7CFB6"/>
    <w:rsid w:val="49B811DB"/>
    <w:rsid w:val="49DBF3E2"/>
    <w:rsid w:val="4ABD6F90"/>
    <w:rsid w:val="4AC7CF2B"/>
    <w:rsid w:val="4B36A3FA"/>
    <w:rsid w:val="4B430C0C"/>
    <w:rsid w:val="4B5050B0"/>
    <w:rsid w:val="4B63D278"/>
    <w:rsid w:val="4B6E171F"/>
    <w:rsid w:val="4B75F91F"/>
    <w:rsid w:val="4B7BE2D4"/>
    <w:rsid w:val="4BC31E1F"/>
    <w:rsid w:val="4BDE61DB"/>
    <w:rsid w:val="4C4604BD"/>
    <w:rsid w:val="4CA7538B"/>
    <w:rsid w:val="4CF7FF13"/>
    <w:rsid w:val="4D0A9FC8"/>
    <w:rsid w:val="4D52918F"/>
    <w:rsid w:val="4D6A8AFC"/>
    <w:rsid w:val="4D9A4E57"/>
    <w:rsid w:val="4DAD4C44"/>
    <w:rsid w:val="4DB838BF"/>
    <w:rsid w:val="4E01F50B"/>
    <w:rsid w:val="4E2D91C7"/>
    <w:rsid w:val="4E680B7A"/>
    <w:rsid w:val="4F267EBE"/>
    <w:rsid w:val="4F3DB399"/>
    <w:rsid w:val="4F973F5E"/>
    <w:rsid w:val="4F9C4D1C"/>
    <w:rsid w:val="4FA675EC"/>
    <w:rsid w:val="4FD3E420"/>
    <w:rsid w:val="4FEF6F3E"/>
    <w:rsid w:val="502FD2A6"/>
    <w:rsid w:val="50972454"/>
    <w:rsid w:val="50AF1077"/>
    <w:rsid w:val="50E999DA"/>
    <w:rsid w:val="511A7EDA"/>
    <w:rsid w:val="516526F6"/>
    <w:rsid w:val="516E6642"/>
    <w:rsid w:val="51ADB54D"/>
    <w:rsid w:val="51D68907"/>
    <w:rsid w:val="51E43E84"/>
    <w:rsid w:val="521C5576"/>
    <w:rsid w:val="521E7381"/>
    <w:rsid w:val="521F2D2D"/>
    <w:rsid w:val="52422FBB"/>
    <w:rsid w:val="529895CF"/>
    <w:rsid w:val="52BB57DC"/>
    <w:rsid w:val="52D6188D"/>
    <w:rsid w:val="52E7A8B7"/>
    <w:rsid w:val="52EC38AD"/>
    <w:rsid w:val="52F97B06"/>
    <w:rsid w:val="530262CC"/>
    <w:rsid w:val="5321E501"/>
    <w:rsid w:val="5346960D"/>
    <w:rsid w:val="534C7A0B"/>
    <w:rsid w:val="535DDB5C"/>
    <w:rsid w:val="53878C31"/>
    <w:rsid w:val="53D63518"/>
    <w:rsid w:val="546A4623"/>
    <w:rsid w:val="548C41AA"/>
    <w:rsid w:val="5498FB8E"/>
    <w:rsid w:val="54A7B52E"/>
    <w:rsid w:val="54BB587D"/>
    <w:rsid w:val="5633F7A3"/>
    <w:rsid w:val="56475389"/>
    <w:rsid w:val="56799E8C"/>
    <w:rsid w:val="57A425C1"/>
    <w:rsid w:val="57F469B5"/>
    <w:rsid w:val="58102748"/>
    <w:rsid w:val="5820BA5A"/>
    <w:rsid w:val="58230B84"/>
    <w:rsid w:val="5876D0CB"/>
    <w:rsid w:val="58792101"/>
    <w:rsid w:val="58F13873"/>
    <w:rsid w:val="58F7F60E"/>
    <w:rsid w:val="5903482B"/>
    <w:rsid w:val="5926B9F8"/>
    <w:rsid w:val="594F8DB2"/>
    <w:rsid w:val="59A1908B"/>
    <w:rsid w:val="5A405730"/>
    <w:rsid w:val="5A52F7E5"/>
    <w:rsid w:val="5A727FB1"/>
    <w:rsid w:val="5A99C174"/>
    <w:rsid w:val="5A9BC9BE"/>
    <w:rsid w:val="5AD1CCF2"/>
    <w:rsid w:val="5B0090DC"/>
    <w:rsid w:val="5B296496"/>
    <w:rsid w:val="5B2C0A77"/>
    <w:rsid w:val="5B359C4A"/>
    <w:rsid w:val="5B3D8767"/>
    <w:rsid w:val="5B403A4A"/>
    <w:rsid w:val="5BB06397"/>
    <w:rsid w:val="5BFB443B"/>
    <w:rsid w:val="5C2CCEC9"/>
    <w:rsid w:val="5C82AF9E"/>
    <w:rsid w:val="5CE6B501"/>
    <w:rsid w:val="5D2205D7"/>
    <w:rsid w:val="5D450A40"/>
    <w:rsid w:val="5DEF0BCF"/>
    <w:rsid w:val="5E34BEAB"/>
    <w:rsid w:val="5E487473"/>
    <w:rsid w:val="5E8AD51C"/>
    <w:rsid w:val="5E8FD479"/>
    <w:rsid w:val="5EEF211B"/>
    <w:rsid w:val="5F3FC9B6"/>
    <w:rsid w:val="5F41AE36"/>
    <w:rsid w:val="5FF5E035"/>
    <w:rsid w:val="60224B57"/>
    <w:rsid w:val="603000D4"/>
    <w:rsid w:val="603525F7"/>
    <w:rsid w:val="6069EF60"/>
    <w:rsid w:val="607D05C3"/>
    <w:rsid w:val="60A12064"/>
    <w:rsid w:val="60A94A58"/>
    <w:rsid w:val="61520EDB"/>
    <w:rsid w:val="618A8102"/>
    <w:rsid w:val="618CBC9D"/>
    <w:rsid w:val="619CD599"/>
    <w:rsid w:val="61EDB554"/>
    <w:rsid w:val="6246E7DF"/>
    <w:rsid w:val="62A6E0C1"/>
    <w:rsid w:val="62F87468"/>
    <w:rsid w:val="6340A8B0"/>
    <w:rsid w:val="63602A01"/>
    <w:rsid w:val="6372DFBF"/>
    <w:rsid w:val="63B70A2E"/>
    <w:rsid w:val="63BE5F41"/>
    <w:rsid w:val="63C9FF16"/>
    <w:rsid w:val="63EB5CC3"/>
    <w:rsid w:val="6453C7E7"/>
    <w:rsid w:val="65303CA8"/>
    <w:rsid w:val="65983625"/>
    <w:rsid w:val="659A1F8A"/>
    <w:rsid w:val="65D62D32"/>
    <w:rsid w:val="65F14F57"/>
    <w:rsid w:val="65F827D0"/>
    <w:rsid w:val="66165650"/>
    <w:rsid w:val="662A3708"/>
    <w:rsid w:val="666F1215"/>
    <w:rsid w:val="66F1F0A6"/>
    <w:rsid w:val="6781F1B2"/>
    <w:rsid w:val="679F0A8B"/>
    <w:rsid w:val="67AD0A86"/>
    <w:rsid w:val="6842B138"/>
    <w:rsid w:val="6871BCB3"/>
    <w:rsid w:val="68B74602"/>
    <w:rsid w:val="6902EEF4"/>
    <w:rsid w:val="690338F0"/>
    <w:rsid w:val="69439C58"/>
    <w:rsid w:val="69628631"/>
    <w:rsid w:val="6982B9E1"/>
    <w:rsid w:val="698ABE85"/>
    <w:rsid w:val="69D5121A"/>
    <w:rsid w:val="69FC25E7"/>
    <w:rsid w:val="6AF34795"/>
    <w:rsid w:val="6B678997"/>
    <w:rsid w:val="6BEACE0F"/>
    <w:rsid w:val="6C4254A1"/>
    <w:rsid w:val="6C87700A"/>
    <w:rsid w:val="6CBDA90F"/>
    <w:rsid w:val="6CD497D6"/>
    <w:rsid w:val="6D40BD1A"/>
    <w:rsid w:val="6D4B35BB"/>
    <w:rsid w:val="6D5C0A7D"/>
    <w:rsid w:val="6D671C23"/>
    <w:rsid w:val="6D8A07AB"/>
    <w:rsid w:val="6DAF9A63"/>
    <w:rsid w:val="6DB2953B"/>
    <w:rsid w:val="6E19E532"/>
    <w:rsid w:val="6E1F7A8F"/>
    <w:rsid w:val="6F1E6737"/>
    <w:rsid w:val="6F298B93"/>
    <w:rsid w:val="6F487B37"/>
    <w:rsid w:val="6F594B9C"/>
    <w:rsid w:val="700E4D73"/>
    <w:rsid w:val="70240521"/>
    <w:rsid w:val="707D9E61"/>
    <w:rsid w:val="70948F0E"/>
    <w:rsid w:val="70C6263D"/>
    <w:rsid w:val="710A4EC6"/>
    <w:rsid w:val="71332280"/>
    <w:rsid w:val="713C716B"/>
    <w:rsid w:val="714DCD05"/>
    <w:rsid w:val="716DD57F"/>
    <w:rsid w:val="717FA7CE"/>
    <w:rsid w:val="71AF4FC1"/>
    <w:rsid w:val="71B570B2"/>
    <w:rsid w:val="71BA2181"/>
    <w:rsid w:val="71C34188"/>
    <w:rsid w:val="721191E7"/>
    <w:rsid w:val="727E7E7A"/>
    <w:rsid w:val="72DE3C19"/>
    <w:rsid w:val="72ECEBD2"/>
    <w:rsid w:val="7381E8AD"/>
    <w:rsid w:val="7393F865"/>
    <w:rsid w:val="7394E21A"/>
    <w:rsid w:val="73A7D80A"/>
    <w:rsid w:val="73E3F875"/>
    <w:rsid w:val="7471BA29"/>
    <w:rsid w:val="74B57574"/>
    <w:rsid w:val="74D7932F"/>
    <w:rsid w:val="74D86195"/>
    <w:rsid w:val="74F8DF05"/>
    <w:rsid w:val="74FFCB54"/>
    <w:rsid w:val="75228422"/>
    <w:rsid w:val="752375A9"/>
    <w:rsid w:val="7536548B"/>
    <w:rsid w:val="754987A0"/>
    <w:rsid w:val="754FA813"/>
    <w:rsid w:val="756AA720"/>
    <w:rsid w:val="75AF119B"/>
    <w:rsid w:val="75C30F88"/>
    <w:rsid w:val="75D8A539"/>
    <w:rsid w:val="75EC378D"/>
    <w:rsid w:val="762B23EC"/>
    <w:rsid w:val="762C655C"/>
    <w:rsid w:val="7639BEBE"/>
    <w:rsid w:val="764B910D"/>
    <w:rsid w:val="766FE32C"/>
    <w:rsid w:val="7673FB08"/>
    <w:rsid w:val="76AADE4E"/>
    <w:rsid w:val="76B30545"/>
    <w:rsid w:val="7727A8D6"/>
    <w:rsid w:val="77A42FEC"/>
    <w:rsid w:val="77C319C5"/>
    <w:rsid w:val="77D97503"/>
    <w:rsid w:val="77E638C7"/>
    <w:rsid w:val="77EDBA62"/>
    <w:rsid w:val="78632B17"/>
    <w:rsid w:val="787866F6"/>
    <w:rsid w:val="787AA254"/>
    <w:rsid w:val="78ED2E3D"/>
    <w:rsid w:val="791206AC"/>
    <w:rsid w:val="7947FC3D"/>
    <w:rsid w:val="7A3C7A14"/>
    <w:rsid w:val="7A706219"/>
    <w:rsid w:val="7AC7CCD5"/>
    <w:rsid w:val="7AFB51FF"/>
    <w:rsid w:val="7B623D4F"/>
    <w:rsid w:val="7B76C78D"/>
    <w:rsid w:val="7BB1D8B8"/>
    <w:rsid w:val="7BCB3708"/>
    <w:rsid w:val="7BF24932"/>
    <w:rsid w:val="7C1C4545"/>
    <w:rsid w:val="7C2B223C"/>
    <w:rsid w:val="7C434E7A"/>
    <w:rsid w:val="7C606753"/>
    <w:rsid w:val="7C78CFFF"/>
    <w:rsid w:val="7C9482FE"/>
    <w:rsid w:val="7CA1A3B9"/>
    <w:rsid w:val="7CC12B85"/>
    <w:rsid w:val="7CF8FC86"/>
    <w:rsid w:val="7D16FD60"/>
    <w:rsid w:val="7DB594A5"/>
    <w:rsid w:val="7DC495B8"/>
    <w:rsid w:val="7E277F1D"/>
    <w:rsid w:val="7E364069"/>
    <w:rsid w:val="7E441D1A"/>
    <w:rsid w:val="7E52A6E3"/>
    <w:rsid w:val="7E7B7A9D"/>
    <w:rsid w:val="7EB0067E"/>
    <w:rsid w:val="7F4A9DB4"/>
    <w:rsid w:val="7F63C435"/>
    <w:rsid w:val="7F6C441B"/>
    <w:rsid w:val="7F7C1C70"/>
    <w:rsid w:val="7FB7C6CF"/>
    <w:rsid w:val="7FDED004"/>
    <w:rsid w:val="7FE0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11C5"/>
  <w15:docId w15:val="{4DE034ED-C562-4202-81BD-BAF2C38ED8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51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hAnsi="Cambria" w:eastAsia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49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44923"/>
  </w:style>
  <w:style w:type="paragraph" w:styleId="Footer">
    <w:name w:val="footer"/>
    <w:basedOn w:val="Normal"/>
    <w:link w:val="FooterChar"/>
    <w:uiPriority w:val="99"/>
    <w:semiHidden/>
    <w:unhideWhenUsed/>
    <w:rsid w:val="008449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44923"/>
  </w:style>
  <w:style w:type="paragraph" w:styleId="ListParagraph">
    <w:name w:val="List Paragraph"/>
    <w:basedOn w:val="Normal"/>
    <w:uiPriority w:val="34"/>
    <w:qFormat/>
    <w:rsid w:val="00E2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3036</Words>
  <Characters>17310</Characters>
  <Application>Microsoft Office Word</Application>
  <DocSecurity>4</DocSecurity>
  <Lines>144</Lines>
  <Paragraphs>40</Paragraphs>
  <ScaleCrop>false</ScaleCrop>
  <Company/>
  <LinksUpToDate>false</LinksUpToDate>
  <CharactersWithSpaces>20306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cp:lastModifiedBy>LÊ MINH TIẾN</cp:lastModifiedBy>
  <cp:revision>202</cp:revision>
  <cp:lastPrinted>2022-11-08T11:21:00Z</cp:lastPrinted>
  <dcterms:created xsi:type="dcterms:W3CDTF">2022-11-08T10:56:00Z</dcterms:created>
  <dcterms:modified xsi:type="dcterms:W3CDTF">2022-11-14T03:29:00Z</dcterms:modified>
</cp:coreProperties>
</file>