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58A" w14:textId="28CF90DA" w:rsidR="00694B36" w:rsidRDefault="00EC42B6">
      <w:r>
        <w:t>Link demo Phân hệ 1</w:t>
      </w:r>
      <w:r w:rsidR="00EE63EB">
        <w:t>-Phân hệ 2</w:t>
      </w:r>
      <w:r>
        <w:t xml:space="preserve">: </w:t>
      </w:r>
      <w:hyperlink r:id="rId4" w:history="1">
        <w:r w:rsidR="00EE63EB" w:rsidRPr="00EE63EB">
          <w:rPr>
            <w:rStyle w:val="Hyperlink"/>
          </w:rPr>
          <w:t>https://youtu.be/xwbP2DpoPa0</w:t>
        </w:r>
      </w:hyperlink>
    </w:p>
    <w:sectPr w:rsidR="00694B36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2"/>
    <w:rsid w:val="004414C2"/>
    <w:rsid w:val="00694B36"/>
    <w:rsid w:val="00860544"/>
    <w:rsid w:val="009A0C97"/>
    <w:rsid w:val="00EC42B6"/>
    <w:rsid w:val="00EE63EB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51B"/>
  <w15:chartTrackingRefBased/>
  <w15:docId w15:val="{B51842DD-BC89-4E8B-86FD-8CA049B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wbP2DpoP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3</cp:revision>
  <dcterms:created xsi:type="dcterms:W3CDTF">2023-04-08T14:58:00Z</dcterms:created>
  <dcterms:modified xsi:type="dcterms:W3CDTF">2023-07-02T10:18:00Z</dcterms:modified>
</cp:coreProperties>
</file>