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32403" w14:textId="5BF6863D" w:rsidR="062C5331" w:rsidRPr="00EA5514" w:rsidRDefault="062C5331" w:rsidP="00EA5514">
      <w:pPr>
        <w:jc w:val="center"/>
        <w:rPr>
          <w:rFonts w:ascii="Times New Roman" w:eastAsia="Times New Roman" w:hAnsi="Times New Roman" w:cs="Times New Roman"/>
          <w:b/>
          <w:bCs/>
          <w:sz w:val="28"/>
          <w:szCs w:val="28"/>
        </w:rPr>
      </w:pPr>
      <w:r w:rsidRPr="00EA5514">
        <w:rPr>
          <w:rFonts w:ascii="Times New Roman" w:eastAsia="Times New Roman" w:hAnsi="Times New Roman" w:cs="Times New Roman"/>
          <w:b/>
          <w:bCs/>
          <w:sz w:val="28"/>
          <w:szCs w:val="28"/>
        </w:rPr>
        <w:t>Ứng dụng công nghệ</w:t>
      </w:r>
    </w:p>
    <w:p w14:paraId="3827A011" w14:textId="561FEBE3" w:rsidR="062C5331" w:rsidRPr="00EA5514" w:rsidRDefault="062C5331" w:rsidP="00EA5514">
      <w:pPr>
        <w:pStyle w:val="Heading2"/>
        <w:rPr>
          <w:rFonts w:ascii="Times New Roman" w:eastAsia="Times New Roman" w:hAnsi="Times New Roman" w:cs="Times New Roman"/>
        </w:rPr>
      </w:pPr>
      <w:r w:rsidRPr="00EA5514">
        <w:rPr>
          <w:rFonts w:ascii="Times New Roman" w:eastAsia="Times New Roman" w:hAnsi="Times New Roman" w:cs="Times New Roman"/>
        </w:rPr>
        <w:t>I. Đặt vấn đề:</w:t>
      </w:r>
    </w:p>
    <w:p w14:paraId="1272F4F7" w14:textId="739B726D" w:rsidR="22447522" w:rsidRDefault="34F70158"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w:t>
      </w:r>
      <w:r w:rsidR="22447522" w:rsidRPr="0AB70374">
        <w:rPr>
          <w:rFonts w:ascii="Times New Roman" w:eastAsia="Times New Roman" w:hAnsi="Times New Roman" w:cs="Times New Roman"/>
          <w:sz w:val="27"/>
          <w:szCs w:val="27"/>
        </w:rPr>
        <w:t>- Kẹt xe đang là một vấn đề nhức nhối</w:t>
      </w:r>
    </w:p>
    <w:p w14:paraId="6A6B87CC" w14:textId="756914BE" w:rsidR="22447522" w:rsidRDefault="22447522"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 xml:space="preserve">- </w:t>
      </w:r>
      <w:r w:rsidR="17C48027" w:rsidRPr="0AB70374">
        <w:rPr>
          <w:rFonts w:ascii="Times New Roman" w:eastAsia="Times New Roman" w:hAnsi="Times New Roman" w:cs="Times New Roman"/>
          <w:sz w:val="27"/>
          <w:szCs w:val="27"/>
        </w:rPr>
        <w:t>Giải quyết tình trạng kẹt xe là một vấn đề mang tính lâu dài</w:t>
      </w:r>
      <w:r w:rsidR="77B9061C" w:rsidRPr="0AB70374">
        <w:rPr>
          <w:rFonts w:ascii="Times New Roman" w:eastAsia="Times New Roman" w:hAnsi="Times New Roman" w:cs="Times New Roman"/>
          <w:sz w:val="27"/>
          <w:szCs w:val="27"/>
        </w:rPr>
        <w:t>)</w:t>
      </w:r>
    </w:p>
    <w:p w14:paraId="543B9654" w14:textId="724B19F3" w:rsidR="17C48027" w:rsidRDefault="17C48027"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w:t>
      </w:r>
      <w:r w:rsidR="3EB59927" w:rsidRPr="0AB70374">
        <w:rPr>
          <w:rFonts w:ascii="Times New Roman" w:eastAsia="Times New Roman" w:hAnsi="Times New Roman" w:cs="Times New Roman"/>
          <w:sz w:val="27"/>
          <w:szCs w:val="27"/>
        </w:rPr>
        <w:t xml:space="preserve"> Sự phát triển của khoa học công nghệ giúp cuộc sống con người hiện đại hơn, từ đó nhu cầu của họ tăng lên, kéo theo nhi</w:t>
      </w:r>
      <w:r w:rsidR="4B7AF3D2" w:rsidRPr="0AB70374">
        <w:rPr>
          <w:rFonts w:ascii="Times New Roman" w:eastAsia="Times New Roman" w:hAnsi="Times New Roman" w:cs="Times New Roman"/>
          <w:sz w:val="27"/>
          <w:szCs w:val="27"/>
        </w:rPr>
        <w:t xml:space="preserve">ều hệ lụy mà tình trạng kẹt xe ở đô thị cũng chính là một trong số đó. Tuy nhiên, chúng ta vẫn có thể nhờ sự trợ giúp </w:t>
      </w:r>
      <w:r w:rsidR="43890A4A" w:rsidRPr="0AB70374">
        <w:rPr>
          <w:rFonts w:ascii="Times New Roman" w:eastAsia="Times New Roman" w:hAnsi="Times New Roman" w:cs="Times New Roman"/>
          <w:sz w:val="27"/>
          <w:szCs w:val="27"/>
        </w:rPr>
        <w:t>của công nghệ để đề ra những giải pháp cho vấn đề này</w:t>
      </w:r>
      <w:r w:rsidR="504E64F5" w:rsidRPr="0AB70374">
        <w:rPr>
          <w:rFonts w:ascii="Times New Roman" w:eastAsia="Times New Roman" w:hAnsi="Times New Roman" w:cs="Times New Roman"/>
          <w:sz w:val="27"/>
          <w:szCs w:val="27"/>
        </w:rPr>
        <w:t>.</w:t>
      </w:r>
    </w:p>
    <w:p w14:paraId="490F1F82" w14:textId="0332E2C3" w:rsidR="0C5BEF05" w:rsidRPr="00EA5514" w:rsidRDefault="0C5BEF05" w:rsidP="00EA5514">
      <w:pPr>
        <w:pStyle w:val="Heading2"/>
        <w:rPr>
          <w:rFonts w:ascii="Times New Roman" w:eastAsia="Times New Roman" w:hAnsi="Times New Roman" w:cs="Times New Roman"/>
        </w:rPr>
      </w:pPr>
      <w:r w:rsidRPr="00EA5514">
        <w:rPr>
          <w:rFonts w:ascii="Times New Roman" w:eastAsia="Times New Roman" w:hAnsi="Times New Roman" w:cs="Times New Roman"/>
        </w:rPr>
        <w:t>II. Các hướng đi của giải pháp</w:t>
      </w:r>
      <w:r w:rsidR="7546FF24" w:rsidRPr="00EA5514">
        <w:rPr>
          <w:rFonts w:ascii="Times New Roman" w:eastAsia="Times New Roman" w:hAnsi="Times New Roman" w:cs="Times New Roman"/>
        </w:rPr>
        <w:t xml:space="preserve">, </w:t>
      </w:r>
      <w:r w:rsidR="7519EC0D" w:rsidRPr="00EA5514">
        <w:rPr>
          <w:rFonts w:ascii="Times New Roman" w:eastAsia="Times New Roman" w:hAnsi="Times New Roman" w:cs="Times New Roman"/>
        </w:rPr>
        <w:t xml:space="preserve">triển khai và </w:t>
      </w:r>
      <w:r w:rsidR="3157D7CC" w:rsidRPr="00EA5514">
        <w:rPr>
          <w:rFonts w:ascii="Times New Roman" w:eastAsia="Times New Roman" w:hAnsi="Times New Roman" w:cs="Times New Roman"/>
        </w:rPr>
        <w:t>đánh giá giải pháp</w:t>
      </w:r>
    </w:p>
    <w:p w14:paraId="17B67DBF" w14:textId="0C414C5F" w:rsidR="0C5BEF05" w:rsidRDefault="7546FF24" w:rsidP="00C651CB">
      <w:pPr>
        <w:jc w:val="both"/>
        <w:rPr>
          <w:rFonts w:ascii="Times New Roman" w:eastAsia="Times New Roman" w:hAnsi="Times New Roman" w:cs="Times New Roman"/>
          <w:b/>
          <w:bCs/>
          <w:sz w:val="27"/>
          <w:szCs w:val="27"/>
        </w:rPr>
      </w:pPr>
      <w:r w:rsidRPr="0AB70374">
        <w:rPr>
          <w:rFonts w:ascii="Times New Roman" w:eastAsia="Times New Roman" w:hAnsi="Times New Roman" w:cs="Times New Roman"/>
          <w:b/>
          <w:bCs/>
          <w:sz w:val="27"/>
          <w:szCs w:val="27"/>
        </w:rPr>
        <w:t>1.</w:t>
      </w:r>
      <w:r w:rsidR="0C5BEF05" w:rsidRPr="0AB70374">
        <w:rPr>
          <w:rFonts w:ascii="Times New Roman" w:eastAsia="Times New Roman" w:hAnsi="Times New Roman" w:cs="Times New Roman"/>
          <w:b/>
          <w:bCs/>
          <w:sz w:val="27"/>
          <w:szCs w:val="27"/>
        </w:rPr>
        <w:t xml:space="preserve"> Cập nhật thông tin đại chúng về các tình trạng giao thông hiện tại của một số địa điểm thường xảy ra kẹt xe </w:t>
      </w:r>
      <w:r w:rsidR="4B00D436" w:rsidRPr="0AB70374">
        <w:rPr>
          <w:rFonts w:ascii="Times New Roman" w:eastAsia="Times New Roman" w:hAnsi="Times New Roman" w:cs="Times New Roman"/>
          <w:b/>
          <w:bCs/>
          <w:sz w:val="27"/>
          <w:szCs w:val="27"/>
        </w:rPr>
        <w:t xml:space="preserve">vào trong </w:t>
      </w:r>
      <w:r w:rsidR="09A5B968" w:rsidRPr="0AB70374">
        <w:rPr>
          <w:rFonts w:ascii="Times New Roman" w:eastAsia="Times New Roman" w:hAnsi="Times New Roman" w:cs="Times New Roman"/>
          <w:b/>
          <w:bCs/>
          <w:sz w:val="27"/>
          <w:szCs w:val="27"/>
        </w:rPr>
        <w:t xml:space="preserve">audio. Từ đó, tài xế có thể biết và xác định được đường đi phù hợp cho </w:t>
      </w:r>
      <w:r w:rsidR="5CDE5C78" w:rsidRPr="0AB70374">
        <w:rPr>
          <w:rFonts w:ascii="Times New Roman" w:eastAsia="Times New Roman" w:hAnsi="Times New Roman" w:cs="Times New Roman"/>
          <w:b/>
          <w:bCs/>
          <w:sz w:val="27"/>
          <w:szCs w:val="27"/>
        </w:rPr>
        <w:t>mình</w:t>
      </w:r>
      <w:r w:rsidR="6D861E1B" w:rsidRPr="0AB70374">
        <w:rPr>
          <w:rFonts w:ascii="Times New Roman" w:eastAsia="Times New Roman" w:hAnsi="Times New Roman" w:cs="Times New Roman"/>
          <w:b/>
          <w:bCs/>
          <w:sz w:val="27"/>
          <w:szCs w:val="27"/>
        </w:rPr>
        <w:t>, hay là có nên tham gia thông trong trường hợp đó hay không</w:t>
      </w:r>
      <w:r w:rsidR="08936DB7" w:rsidRPr="0AB70374">
        <w:rPr>
          <w:rFonts w:ascii="Times New Roman" w:eastAsia="Times New Roman" w:hAnsi="Times New Roman" w:cs="Times New Roman"/>
          <w:b/>
          <w:bCs/>
          <w:sz w:val="27"/>
          <w:szCs w:val="27"/>
        </w:rPr>
        <w:t>.</w:t>
      </w:r>
    </w:p>
    <w:p w14:paraId="49B35CE1" w14:textId="5F111955" w:rsidR="760BA2B3" w:rsidRPr="00A07FC4" w:rsidRDefault="760BA2B3" w:rsidP="00C651CB">
      <w:pPr>
        <w:jc w:val="both"/>
        <w:rPr>
          <w:rFonts w:ascii="Times New Roman" w:eastAsia="Times New Roman" w:hAnsi="Times New Roman" w:cs="Times New Roman"/>
          <w:sz w:val="27"/>
          <w:szCs w:val="27"/>
          <w:u w:val="single"/>
        </w:rPr>
      </w:pPr>
      <w:r w:rsidRPr="00A07FC4">
        <w:rPr>
          <w:rFonts w:ascii="Times New Roman" w:eastAsia="Times New Roman" w:hAnsi="Times New Roman" w:cs="Times New Roman"/>
          <w:i/>
          <w:iCs/>
          <w:sz w:val="27"/>
          <w:szCs w:val="27"/>
          <w:u w:val="single"/>
        </w:rPr>
        <w:t>Triển khai</w:t>
      </w:r>
      <w:r w:rsidR="1CFF30D6" w:rsidRPr="00A07FC4">
        <w:rPr>
          <w:rFonts w:ascii="Times New Roman" w:eastAsia="Times New Roman" w:hAnsi="Times New Roman" w:cs="Times New Roman"/>
          <w:i/>
          <w:iCs/>
          <w:sz w:val="27"/>
          <w:szCs w:val="27"/>
          <w:u w:val="single"/>
        </w:rPr>
        <w:t>:</w:t>
      </w:r>
      <w:r w:rsidRPr="00A07FC4">
        <w:rPr>
          <w:rFonts w:ascii="Times New Roman" w:eastAsia="Times New Roman" w:hAnsi="Times New Roman" w:cs="Times New Roman"/>
          <w:sz w:val="27"/>
          <w:szCs w:val="27"/>
          <w:u w:val="single"/>
        </w:rPr>
        <w:t xml:space="preserve"> </w:t>
      </w:r>
    </w:p>
    <w:p w14:paraId="0031C6FE" w14:textId="6FE6F933" w:rsidR="52B4DA61" w:rsidRDefault="52B4DA61"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T</w:t>
      </w:r>
      <w:r w:rsidR="760BA2B3" w:rsidRPr="0AB70374">
        <w:rPr>
          <w:rFonts w:ascii="Times New Roman" w:eastAsia="Times New Roman" w:hAnsi="Times New Roman" w:cs="Times New Roman"/>
          <w:sz w:val="27"/>
          <w:szCs w:val="27"/>
        </w:rPr>
        <w:t xml:space="preserve">rên các xe 4 bánh thường có các radio cho tài </w:t>
      </w:r>
      <w:r w:rsidR="60B5594C" w:rsidRPr="0AB70374">
        <w:rPr>
          <w:rFonts w:ascii="Times New Roman" w:eastAsia="Times New Roman" w:hAnsi="Times New Roman" w:cs="Times New Roman"/>
          <w:sz w:val="27"/>
          <w:szCs w:val="27"/>
        </w:rPr>
        <w:t>xế, mình có thể tận dụng nó để thông tin tới họ về tình trạng kẹt xe trên đường đi. Đ</w:t>
      </w:r>
      <w:r w:rsidR="10D80FFF" w:rsidRPr="0AB70374">
        <w:rPr>
          <w:rFonts w:ascii="Times New Roman" w:eastAsia="Times New Roman" w:hAnsi="Times New Roman" w:cs="Times New Roman"/>
          <w:sz w:val="27"/>
          <w:szCs w:val="27"/>
        </w:rPr>
        <w:t xml:space="preserve">ồng thời, các </w:t>
      </w:r>
      <w:r w:rsidR="1C8937CE" w:rsidRPr="0AB70374">
        <w:rPr>
          <w:rFonts w:ascii="Times New Roman" w:eastAsia="Times New Roman" w:hAnsi="Times New Roman" w:cs="Times New Roman"/>
          <w:sz w:val="27"/>
          <w:szCs w:val="27"/>
        </w:rPr>
        <w:t xml:space="preserve">đài phát thanh và trạm truyền hình nên cập nhật thường xuyên về tình trạng giao thông hiện tại, đặc biệt là ở những nơi thường xảy ra </w:t>
      </w:r>
      <w:r w:rsidR="78A7780E" w:rsidRPr="0AB70374">
        <w:rPr>
          <w:rFonts w:ascii="Times New Roman" w:eastAsia="Times New Roman" w:hAnsi="Times New Roman" w:cs="Times New Roman"/>
          <w:sz w:val="27"/>
          <w:szCs w:val="27"/>
        </w:rPr>
        <w:t>ùn tắc giao thông.</w:t>
      </w:r>
    </w:p>
    <w:p w14:paraId="7995526F" w14:textId="18DF1815" w:rsidR="6536DB10" w:rsidRDefault="6536DB10" w:rsidP="00EA5514">
      <w:pPr>
        <w:jc w:val="center"/>
      </w:pPr>
      <w:r>
        <w:rPr>
          <w:noProof/>
        </w:rPr>
        <w:drawing>
          <wp:inline distT="0" distB="0" distL="0" distR="0" wp14:anchorId="452A1009" wp14:editId="632483CF">
            <wp:extent cx="4572000" cy="2828925"/>
            <wp:effectExtent l="0" t="0" r="0" b="0"/>
            <wp:docPr id="405272355" name="Picture 40527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42A1B782" w14:textId="26CC8634" w:rsidR="78A7780E" w:rsidRPr="00A07FC4" w:rsidRDefault="78A7780E" w:rsidP="00C651CB">
      <w:pPr>
        <w:jc w:val="both"/>
        <w:rPr>
          <w:rFonts w:ascii="Times New Roman" w:eastAsia="Times New Roman" w:hAnsi="Times New Roman" w:cs="Times New Roman"/>
          <w:sz w:val="27"/>
          <w:szCs w:val="27"/>
          <w:u w:val="single"/>
        </w:rPr>
      </w:pPr>
      <w:r w:rsidRPr="00A07FC4">
        <w:rPr>
          <w:rFonts w:ascii="Times New Roman" w:eastAsia="Times New Roman" w:hAnsi="Times New Roman" w:cs="Times New Roman"/>
          <w:i/>
          <w:iCs/>
          <w:sz w:val="27"/>
          <w:szCs w:val="27"/>
          <w:u w:val="single"/>
        </w:rPr>
        <w:t>Đánh giá:</w:t>
      </w:r>
      <w:r w:rsidRPr="00A07FC4">
        <w:rPr>
          <w:rFonts w:ascii="Times New Roman" w:eastAsia="Times New Roman" w:hAnsi="Times New Roman" w:cs="Times New Roman"/>
          <w:sz w:val="27"/>
          <w:szCs w:val="27"/>
          <w:u w:val="single"/>
        </w:rPr>
        <w:t xml:space="preserve"> </w:t>
      </w:r>
    </w:p>
    <w:p w14:paraId="0B907FD7" w14:textId="7D8F53E7" w:rsidR="78A7780E" w:rsidRDefault="78A7780E"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lastRenderedPageBreak/>
        <w:t>Giải pháp này có thể giúp các tài xế</w:t>
      </w:r>
      <w:r w:rsidR="055905F8" w:rsidRPr="0AB70374">
        <w:rPr>
          <w:rFonts w:ascii="Times New Roman" w:eastAsia="Times New Roman" w:hAnsi="Times New Roman" w:cs="Times New Roman"/>
          <w:sz w:val="27"/>
          <w:szCs w:val="27"/>
        </w:rPr>
        <w:t xml:space="preserve"> chọn được hướng đi phù hợp, sử dụng các tuyến đường thay thế để tránh kẹt xe ở các tuyến đường chính</w:t>
      </w:r>
      <w:r w:rsidR="16989A72" w:rsidRPr="0AB70374">
        <w:rPr>
          <w:rFonts w:ascii="Times New Roman" w:eastAsia="Times New Roman" w:hAnsi="Times New Roman" w:cs="Times New Roman"/>
          <w:sz w:val="27"/>
          <w:szCs w:val="27"/>
        </w:rPr>
        <w:t>, ngoài ra còn giúp giảm thiểu tai nạn giao thông</w:t>
      </w:r>
      <w:r w:rsidR="055905F8" w:rsidRPr="0AB70374">
        <w:rPr>
          <w:rFonts w:ascii="Times New Roman" w:eastAsia="Times New Roman" w:hAnsi="Times New Roman" w:cs="Times New Roman"/>
          <w:sz w:val="27"/>
          <w:szCs w:val="27"/>
        </w:rPr>
        <w:t xml:space="preserve">. Tuy nhiên </w:t>
      </w:r>
      <w:r w:rsidR="2AFD2D33" w:rsidRPr="0AB70374">
        <w:rPr>
          <w:rFonts w:ascii="Times New Roman" w:eastAsia="Times New Roman" w:hAnsi="Times New Roman" w:cs="Times New Roman"/>
          <w:sz w:val="27"/>
          <w:szCs w:val="27"/>
        </w:rPr>
        <w:t>hiệu quả mang lại của giải pháp còn chưa cao</w:t>
      </w:r>
      <w:r w:rsidR="27B8FD5F" w:rsidRPr="0AB70374">
        <w:rPr>
          <w:rFonts w:ascii="Times New Roman" w:eastAsia="Times New Roman" w:hAnsi="Times New Roman" w:cs="Times New Roman"/>
          <w:sz w:val="27"/>
          <w:szCs w:val="27"/>
        </w:rPr>
        <w:t>.</w:t>
      </w:r>
    </w:p>
    <w:p w14:paraId="7753E6CB" w14:textId="458BB6FD" w:rsidR="4B00D436" w:rsidRDefault="29C35E05" w:rsidP="00C651CB">
      <w:pPr>
        <w:jc w:val="both"/>
        <w:rPr>
          <w:rFonts w:ascii="Times New Roman" w:eastAsia="Times New Roman" w:hAnsi="Times New Roman" w:cs="Times New Roman"/>
          <w:b/>
          <w:bCs/>
          <w:sz w:val="27"/>
          <w:szCs w:val="27"/>
        </w:rPr>
      </w:pPr>
      <w:r w:rsidRPr="0AB70374">
        <w:rPr>
          <w:rFonts w:ascii="Times New Roman" w:eastAsia="Times New Roman" w:hAnsi="Times New Roman" w:cs="Times New Roman"/>
          <w:b/>
          <w:bCs/>
          <w:sz w:val="27"/>
          <w:szCs w:val="27"/>
        </w:rPr>
        <w:t>2.</w:t>
      </w:r>
      <w:r w:rsidR="4B00D436" w:rsidRPr="0AB70374">
        <w:rPr>
          <w:rFonts w:ascii="Times New Roman" w:eastAsia="Times New Roman" w:hAnsi="Times New Roman" w:cs="Times New Roman"/>
          <w:b/>
          <w:bCs/>
          <w:sz w:val="27"/>
          <w:szCs w:val="27"/>
        </w:rPr>
        <w:t xml:space="preserve"> </w:t>
      </w:r>
      <w:r w:rsidR="3FA36773" w:rsidRPr="0AB70374">
        <w:rPr>
          <w:rFonts w:ascii="Times New Roman" w:eastAsia="Times New Roman" w:hAnsi="Times New Roman" w:cs="Times New Roman"/>
          <w:b/>
          <w:bCs/>
          <w:sz w:val="27"/>
          <w:szCs w:val="27"/>
        </w:rPr>
        <w:t>Sử dụng các ứng dụng họp trực tuyến như Zoom, Google Meet, Microsoft Teams để vừa có thể linh hoạt được thời gian học tập và làm việc cũng n</w:t>
      </w:r>
      <w:r w:rsidR="56FBF836" w:rsidRPr="0AB70374">
        <w:rPr>
          <w:rFonts w:ascii="Times New Roman" w:eastAsia="Times New Roman" w:hAnsi="Times New Roman" w:cs="Times New Roman"/>
          <w:b/>
          <w:bCs/>
          <w:sz w:val="27"/>
          <w:szCs w:val="27"/>
        </w:rPr>
        <w:t>hư gián tiếp làm giảm lưu lượng xe cộ tham gia giao thông trên đường</w:t>
      </w:r>
      <w:r w:rsidR="2B2B33E2" w:rsidRPr="0AB70374">
        <w:rPr>
          <w:rFonts w:ascii="Times New Roman" w:eastAsia="Times New Roman" w:hAnsi="Times New Roman" w:cs="Times New Roman"/>
          <w:b/>
          <w:bCs/>
          <w:sz w:val="27"/>
          <w:szCs w:val="27"/>
        </w:rPr>
        <w:t>.</w:t>
      </w:r>
    </w:p>
    <w:p w14:paraId="31ED05E1" w14:textId="3A1758A8" w:rsidR="2B2B33E2" w:rsidRPr="00A07FC4" w:rsidRDefault="2B2B33E2" w:rsidP="00C651CB">
      <w:pPr>
        <w:jc w:val="both"/>
        <w:rPr>
          <w:rFonts w:ascii="Times New Roman" w:eastAsia="Times New Roman" w:hAnsi="Times New Roman" w:cs="Times New Roman"/>
          <w:i/>
          <w:iCs/>
          <w:sz w:val="27"/>
          <w:szCs w:val="27"/>
          <w:u w:val="single"/>
        </w:rPr>
      </w:pPr>
      <w:r w:rsidRPr="00A07FC4">
        <w:rPr>
          <w:rFonts w:ascii="Times New Roman" w:eastAsia="Times New Roman" w:hAnsi="Times New Roman" w:cs="Times New Roman"/>
          <w:i/>
          <w:iCs/>
          <w:sz w:val="27"/>
          <w:szCs w:val="27"/>
          <w:u w:val="single"/>
        </w:rPr>
        <w:t>Triển khai:</w:t>
      </w:r>
    </w:p>
    <w:p w14:paraId="7ECCE6BB" w14:textId="4AB8FB54" w:rsidR="5BA41607" w:rsidRDefault="5BA41607"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 xml:space="preserve">Đối với những công việc không đòi hỏi phải gặp nhau trực tiếp, chúng ta có thể sử dụng các công cụ như đã chia sẻ bên trên để có thể </w:t>
      </w:r>
      <w:r w:rsidR="2691F5DF" w:rsidRPr="0AB70374">
        <w:rPr>
          <w:rFonts w:ascii="Times New Roman" w:eastAsia="Times New Roman" w:hAnsi="Times New Roman" w:cs="Times New Roman"/>
          <w:sz w:val="27"/>
          <w:szCs w:val="27"/>
        </w:rPr>
        <w:t>học tập và làm việc ngay tại nhà mà không phải tham gia giao thông để đến cơ quan hay trường học.</w:t>
      </w:r>
    </w:p>
    <w:p w14:paraId="1A86E040" w14:textId="4CE3C1F3" w:rsidR="7E5AFFFB" w:rsidRDefault="7E5AFFFB"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 xml:space="preserve">Đợt dịch COVID-19 vừa qua chính là minh chứng rõ nét nhất về vai trò của công nghệ trong việc </w:t>
      </w:r>
      <w:r w:rsidR="7A655E70" w:rsidRPr="0AB70374">
        <w:rPr>
          <w:rFonts w:ascii="Times New Roman" w:eastAsia="Times New Roman" w:hAnsi="Times New Roman" w:cs="Times New Roman"/>
          <w:sz w:val="27"/>
          <w:szCs w:val="27"/>
        </w:rPr>
        <w:t xml:space="preserve">giãn cách xã hội cũng như việc </w:t>
      </w:r>
      <w:r w:rsidR="59B7D109" w:rsidRPr="0AB70374">
        <w:rPr>
          <w:rFonts w:ascii="Times New Roman" w:eastAsia="Times New Roman" w:hAnsi="Times New Roman" w:cs="Times New Roman"/>
          <w:sz w:val="27"/>
          <w:szCs w:val="27"/>
        </w:rPr>
        <w:t>hạn chế tham gia giao thông cho mọi người.</w:t>
      </w:r>
    </w:p>
    <w:p w14:paraId="46A10A83" w14:textId="70EED0C1" w:rsidR="7E5AFFFB" w:rsidRDefault="7E5AFFFB" w:rsidP="00EA5514">
      <w:pPr>
        <w:jc w:val="center"/>
      </w:pPr>
      <w:r>
        <w:rPr>
          <w:noProof/>
        </w:rPr>
        <w:drawing>
          <wp:inline distT="0" distB="0" distL="0" distR="0" wp14:anchorId="5EE0725C" wp14:editId="6B0E3274">
            <wp:extent cx="4572000" cy="2743200"/>
            <wp:effectExtent l="0" t="0" r="0" b="0"/>
            <wp:docPr id="141057622" name="Picture 141057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6E1BAA6A" w14:textId="6AEB592F" w:rsidR="2CC148FC" w:rsidRPr="00A07FC4" w:rsidRDefault="2CC148FC" w:rsidP="00C651CB">
      <w:pPr>
        <w:jc w:val="both"/>
        <w:rPr>
          <w:rFonts w:ascii="Times New Roman" w:eastAsia="Times New Roman" w:hAnsi="Times New Roman" w:cs="Times New Roman"/>
          <w:i/>
          <w:iCs/>
          <w:sz w:val="27"/>
          <w:szCs w:val="27"/>
          <w:u w:val="single"/>
        </w:rPr>
      </w:pPr>
      <w:r w:rsidRPr="00A07FC4">
        <w:rPr>
          <w:rFonts w:ascii="Times New Roman" w:eastAsia="Times New Roman" w:hAnsi="Times New Roman" w:cs="Times New Roman"/>
          <w:i/>
          <w:iCs/>
          <w:sz w:val="27"/>
          <w:szCs w:val="27"/>
          <w:u w:val="single"/>
        </w:rPr>
        <w:t>Đánh giá:</w:t>
      </w:r>
    </w:p>
    <w:p w14:paraId="272EEBF9" w14:textId="37FE4871" w:rsidR="2CC148FC" w:rsidRDefault="2CC148FC"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 xml:space="preserve">Việc ứng dụng công nghệ để học tập và làm việc trực tuyến là </w:t>
      </w:r>
      <w:r w:rsidR="77AF28D3" w:rsidRPr="0AB70374">
        <w:rPr>
          <w:rFonts w:ascii="Times New Roman" w:eastAsia="Times New Roman" w:hAnsi="Times New Roman" w:cs="Times New Roman"/>
          <w:sz w:val="27"/>
          <w:szCs w:val="27"/>
        </w:rPr>
        <w:t>một giải pháp rất hữu ích cho vấn đề kẹt xe ở đô thị. Tuy nhiên, nó vẫn còn một số những bất lợi khi chúng ta phải làm việc online</w:t>
      </w:r>
      <w:r w:rsidR="36540E05" w:rsidRPr="0AB70374">
        <w:rPr>
          <w:rFonts w:ascii="Times New Roman" w:eastAsia="Times New Roman" w:hAnsi="Times New Roman" w:cs="Times New Roman"/>
          <w:sz w:val="27"/>
          <w:szCs w:val="27"/>
        </w:rPr>
        <w:t xml:space="preserve"> dẫn đến hiệu quả làm việc và đánh giá chất lượng công việc tồn t</w:t>
      </w:r>
      <w:r w:rsidR="4545052E" w:rsidRPr="0AB70374">
        <w:rPr>
          <w:rFonts w:ascii="Times New Roman" w:eastAsia="Times New Roman" w:hAnsi="Times New Roman" w:cs="Times New Roman"/>
          <w:sz w:val="27"/>
          <w:szCs w:val="27"/>
        </w:rPr>
        <w:t xml:space="preserve">ại một số khó khăn. </w:t>
      </w:r>
    </w:p>
    <w:p w14:paraId="64482422" w14:textId="4E48096D" w:rsidR="0EA22BBA" w:rsidRDefault="0EA22BBA" w:rsidP="00C651CB">
      <w:pPr>
        <w:jc w:val="both"/>
        <w:rPr>
          <w:rFonts w:ascii="Times New Roman" w:eastAsia="Times New Roman" w:hAnsi="Times New Roman" w:cs="Times New Roman"/>
          <w:b/>
          <w:bCs/>
          <w:sz w:val="27"/>
          <w:szCs w:val="27"/>
        </w:rPr>
      </w:pPr>
      <w:r w:rsidRPr="0AB70374">
        <w:rPr>
          <w:rFonts w:ascii="Times New Roman" w:eastAsia="Times New Roman" w:hAnsi="Times New Roman" w:cs="Times New Roman"/>
          <w:b/>
          <w:bCs/>
          <w:sz w:val="27"/>
          <w:szCs w:val="27"/>
        </w:rPr>
        <w:t>3.</w:t>
      </w:r>
      <w:r w:rsidR="28F87217" w:rsidRPr="0AB70374">
        <w:rPr>
          <w:rFonts w:ascii="Times New Roman" w:eastAsia="Times New Roman" w:hAnsi="Times New Roman" w:cs="Times New Roman"/>
          <w:b/>
          <w:bCs/>
          <w:sz w:val="27"/>
          <w:szCs w:val="27"/>
        </w:rPr>
        <w:t xml:space="preserve"> </w:t>
      </w:r>
      <w:r w:rsidR="7C51A36E" w:rsidRPr="0AB70374">
        <w:rPr>
          <w:rFonts w:ascii="Times New Roman" w:eastAsia="Times New Roman" w:hAnsi="Times New Roman" w:cs="Times New Roman"/>
          <w:b/>
          <w:bCs/>
          <w:sz w:val="27"/>
          <w:szCs w:val="27"/>
        </w:rPr>
        <w:t>Xây dựng mô hình</w:t>
      </w:r>
      <w:r w:rsidR="31A659F7" w:rsidRPr="0AB70374">
        <w:rPr>
          <w:rFonts w:ascii="Times New Roman" w:eastAsia="Times New Roman" w:hAnsi="Times New Roman" w:cs="Times New Roman"/>
          <w:b/>
          <w:bCs/>
          <w:sz w:val="27"/>
          <w:szCs w:val="27"/>
        </w:rPr>
        <w:t xml:space="preserve"> ứng dụng chia sẻ chuyến đi</w:t>
      </w:r>
      <w:r w:rsidR="612F7D10" w:rsidRPr="0AB70374">
        <w:rPr>
          <w:rFonts w:ascii="Times New Roman" w:eastAsia="Times New Roman" w:hAnsi="Times New Roman" w:cs="Times New Roman"/>
          <w:b/>
          <w:bCs/>
          <w:sz w:val="27"/>
          <w:szCs w:val="27"/>
        </w:rPr>
        <w:t>, khuyến khích miễn phí và tin cậy cho người dùng. Ví dụ như ứng dụng Ride FreeBee</w:t>
      </w:r>
    </w:p>
    <w:p w14:paraId="5E494A96" w14:textId="1D22FB13" w:rsidR="6676C4B7" w:rsidRPr="00A07FC4" w:rsidRDefault="6676C4B7" w:rsidP="00C651CB">
      <w:pPr>
        <w:jc w:val="both"/>
        <w:rPr>
          <w:rFonts w:ascii="Times New Roman" w:eastAsia="Times New Roman" w:hAnsi="Times New Roman" w:cs="Times New Roman"/>
          <w:sz w:val="27"/>
          <w:szCs w:val="27"/>
          <w:u w:val="single"/>
        </w:rPr>
      </w:pPr>
      <w:r w:rsidRPr="00A07FC4">
        <w:rPr>
          <w:rFonts w:ascii="Times New Roman" w:eastAsia="Times New Roman" w:hAnsi="Times New Roman" w:cs="Times New Roman"/>
          <w:i/>
          <w:iCs/>
          <w:sz w:val="27"/>
          <w:szCs w:val="27"/>
          <w:u w:val="single"/>
        </w:rPr>
        <w:t>Triển khai:</w:t>
      </w:r>
    </w:p>
    <w:p w14:paraId="624107AA" w14:textId="69096388" w:rsidR="6676C4B7" w:rsidRDefault="6676C4B7"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lastRenderedPageBreak/>
        <w:t xml:space="preserve">Bên cạnh những ứng dụng đã quá nổi hiện nay như Grab, Be, Uber,… thì nhóm chúng em đề xuất </w:t>
      </w:r>
      <w:r w:rsidR="282E16E8" w:rsidRPr="0AB70374">
        <w:rPr>
          <w:rFonts w:ascii="Times New Roman" w:eastAsia="Times New Roman" w:hAnsi="Times New Roman" w:cs="Times New Roman"/>
          <w:sz w:val="27"/>
          <w:szCs w:val="27"/>
        </w:rPr>
        <w:t>xây dựng một nền tảng chia sẻ chuyến đi miễn phí hoặc có giá cả phải chăng hơn cho người dùng. Ví dụ như lịch trình của một</w:t>
      </w:r>
      <w:r w:rsidR="395841EA" w:rsidRPr="0AB70374">
        <w:rPr>
          <w:rFonts w:ascii="Times New Roman" w:eastAsia="Times New Roman" w:hAnsi="Times New Roman" w:cs="Times New Roman"/>
          <w:sz w:val="27"/>
          <w:szCs w:val="27"/>
        </w:rPr>
        <w:t xml:space="preserve"> cá nhân nào đó có chuyến đi </w:t>
      </w:r>
      <w:r w:rsidR="551884B5" w:rsidRPr="0AB70374">
        <w:rPr>
          <w:rFonts w:ascii="Times New Roman" w:eastAsia="Times New Roman" w:hAnsi="Times New Roman" w:cs="Times New Roman"/>
          <w:sz w:val="27"/>
          <w:szCs w:val="27"/>
        </w:rPr>
        <w:t xml:space="preserve">từ nhà tới nơi làm việc thì cũng trên cung đường đó một cá nhân khác có thể đi nhờ tới một địa điểm </w:t>
      </w:r>
      <w:r w:rsidR="2821FCA8" w:rsidRPr="0AB70374">
        <w:rPr>
          <w:rFonts w:ascii="Times New Roman" w:eastAsia="Times New Roman" w:hAnsi="Times New Roman" w:cs="Times New Roman"/>
          <w:sz w:val="27"/>
          <w:szCs w:val="27"/>
        </w:rPr>
        <w:t>mà họ cần đến.</w:t>
      </w:r>
    </w:p>
    <w:p w14:paraId="42594825" w14:textId="6341AB80" w:rsidR="4126BCB5" w:rsidRDefault="4126BCB5" w:rsidP="00EA5514">
      <w:pPr>
        <w:jc w:val="center"/>
      </w:pPr>
      <w:r>
        <w:rPr>
          <w:noProof/>
        </w:rPr>
        <w:drawing>
          <wp:inline distT="0" distB="0" distL="0" distR="0" wp14:anchorId="50FA4A40" wp14:editId="7D6F0274">
            <wp:extent cx="4572000" cy="2857500"/>
            <wp:effectExtent l="0" t="0" r="0" b="0"/>
            <wp:docPr id="124985211" name="Picture 12498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5B8BBEA6" w14:textId="796E79AF" w:rsidR="2821FCA8" w:rsidRPr="00A07FC4" w:rsidRDefault="2821FCA8" w:rsidP="00C651CB">
      <w:pPr>
        <w:jc w:val="both"/>
        <w:rPr>
          <w:rFonts w:ascii="Times New Roman" w:eastAsia="Times New Roman" w:hAnsi="Times New Roman" w:cs="Times New Roman"/>
          <w:i/>
          <w:iCs/>
          <w:sz w:val="27"/>
          <w:szCs w:val="27"/>
          <w:u w:val="single"/>
        </w:rPr>
      </w:pPr>
      <w:r w:rsidRPr="00A07FC4">
        <w:rPr>
          <w:rFonts w:ascii="Times New Roman" w:eastAsia="Times New Roman" w:hAnsi="Times New Roman" w:cs="Times New Roman"/>
          <w:i/>
          <w:iCs/>
          <w:sz w:val="27"/>
          <w:szCs w:val="27"/>
          <w:u w:val="single"/>
        </w:rPr>
        <w:t>Đánh giá:</w:t>
      </w:r>
    </w:p>
    <w:p w14:paraId="7E6A885D" w14:textId="1E94D6C1" w:rsidR="2821FCA8" w:rsidRDefault="2821FCA8"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 xml:space="preserve">Giải pháp này còn khá mới lạ, yêu cầu kết hợp </w:t>
      </w:r>
      <w:r w:rsidR="4BFBB8B4" w:rsidRPr="0AB70374">
        <w:rPr>
          <w:rFonts w:ascii="Times New Roman" w:eastAsia="Times New Roman" w:hAnsi="Times New Roman" w:cs="Times New Roman"/>
          <w:sz w:val="27"/>
          <w:szCs w:val="27"/>
        </w:rPr>
        <w:t xml:space="preserve">dữ liệu </w:t>
      </w:r>
      <w:r w:rsidRPr="0AB70374">
        <w:rPr>
          <w:rFonts w:ascii="Times New Roman" w:eastAsia="Times New Roman" w:hAnsi="Times New Roman" w:cs="Times New Roman"/>
          <w:sz w:val="27"/>
          <w:szCs w:val="27"/>
        </w:rPr>
        <w:t>giữa kế hoạch lịc</w:t>
      </w:r>
      <w:r w:rsidR="4EF27F72" w:rsidRPr="0AB70374">
        <w:rPr>
          <w:rFonts w:ascii="Times New Roman" w:eastAsia="Times New Roman" w:hAnsi="Times New Roman" w:cs="Times New Roman"/>
          <w:sz w:val="27"/>
          <w:szCs w:val="27"/>
        </w:rPr>
        <w:t>h trình cá nhân và phương tiện di chu</w:t>
      </w:r>
      <w:r w:rsidR="12BC3601" w:rsidRPr="0AB70374">
        <w:rPr>
          <w:rFonts w:ascii="Times New Roman" w:eastAsia="Times New Roman" w:hAnsi="Times New Roman" w:cs="Times New Roman"/>
          <w:sz w:val="27"/>
          <w:szCs w:val="27"/>
        </w:rPr>
        <w:t xml:space="preserve">yển chia sẻ chuyến đi. Giải pháp này không chỉ có thể giải quyết được tình trạng kẹt xe mà còn có thể giúp cho những người cô đơn có được </w:t>
      </w:r>
      <w:r w:rsidR="7E57A33F" w:rsidRPr="0AB70374">
        <w:rPr>
          <w:rFonts w:ascii="Times New Roman" w:eastAsia="Times New Roman" w:hAnsi="Times New Roman" w:cs="Times New Roman"/>
          <w:sz w:val="27"/>
          <w:szCs w:val="27"/>
        </w:rPr>
        <w:t>một chuyến đi vui vẻ hơn</w:t>
      </w:r>
      <w:r w:rsidR="50BB245F" w:rsidRPr="0AB70374">
        <w:rPr>
          <w:rFonts w:ascii="Times New Roman" w:eastAsia="Times New Roman" w:hAnsi="Times New Roman" w:cs="Times New Roman"/>
          <w:sz w:val="27"/>
          <w:szCs w:val="27"/>
        </w:rPr>
        <w:t xml:space="preserve">. </w:t>
      </w:r>
    </w:p>
    <w:p w14:paraId="40712FDA" w14:textId="613C402E" w:rsidR="50BB245F" w:rsidRDefault="50BB245F"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Tuy nhiên giải pháp này còn có sự bất cập đó là vì lợi nhuận ít nên sẽ mắc vấn đề về tính tin cậy của người chia sẻ chuyến đi</w:t>
      </w:r>
      <w:r w:rsidR="692DDB4C" w:rsidRPr="0AB70374">
        <w:rPr>
          <w:rFonts w:ascii="Times New Roman" w:eastAsia="Times New Roman" w:hAnsi="Times New Roman" w:cs="Times New Roman"/>
          <w:sz w:val="27"/>
          <w:szCs w:val="27"/>
        </w:rPr>
        <w:t>. Đồng thời, người chia sẻ chuyến đi phải có một lịch trình từ trước để chia sẻ và không thể xử lý cho những trường hợp khẩn cấp cần di chuyển.</w:t>
      </w:r>
    </w:p>
    <w:p w14:paraId="135E6650" w14:textId="1F04AE98" w:rsidR="007B52B4" w:rsidRDefault="00000000" w:rsidP="00C651CB">
      <w:pPr>
        <w:jc w:val="both"/>
        <w:rPr>
          <w:rFonts w:ascii="Times New Roman" w:eastAsia="Times New Roman" w:hAnsi="Times New Roman" w:cs="Times New Roman"/>
          <w:sz w:val="27"/>
          <w:szCs w:val="27"/>
        </w:rPr>
      </w:pPr>
      <w:hyperlink r:id="rId8" w:history="1">
        <w:r w:rsidR="007B52B4" w:rsidRPr="005A5DD2">
          <w:rPr>
            <w:rStyle w:val="Hyperlink"/>
            <w:rFonts w:ascii="Times New Roman" w:eastAsia="Times New Roman" w:hAnsi="Times New Roman" w:cs="Times New Roman"/>
            <w:sz w:val="27"/>
            <w:szCs w:val="27"/>
          </w:rPr>
          <w:t>https://lyt.ai/blog/how-to-reduce-traffic-congestion/</w:t>
        </w:r>
      </w:hyperlink>
      <w:r w:rsidR="007B52B4">
        <w:rPr>
          <w:rFonts w:ascii="Times New Roman" w:eastAsia="Times New Roman" w:hAnsi="Times New Roman" w:cs="Times New Roman"/>
          <w:sz w:val="27"/>
          <w:szCs w:val="27"/>
        </w:rPr>
        <w:t xml:space="preserve"> </w:t>
      </w:r>
    </w:p>
    <w:p w14:paraId="03FE9720" w14:textId="6E9CAEA5" w:rsidR="617D715A" w:rsidRDefault="617D715A" w:rsidP="00C651CB">
      <w:pPr>
        <w:jc w:val="both"/>
        <w:rPr>
          <w:rFonts w:ascii="Times New Roman" w:eastAsia="Times New Roman" w:hAnsi="Times New Roman" w:cs="Times New Roman"/>
          <w:b/>
          <w:bCs/>
          <w:sz w:val="27"/>
          <w:szCs w:val="27"/>
        </w:rPr>
      </w:pPr>
      <w:r w:rsidRPr="0AB70374">
        <w:rPr>
          <w:rFonts w:ascii="Times New Roman" w:eastAsia="Times New Roman" w:hAnsi="Times New Roman" w:cs="Times New Roman"/>
          <w:b/>
          <w:bCs/>
          <w:sz w:val="27"/>
          <w:szCs w:val="27"/>
        </w:rPr>
        <w:t>4.</w:t>
      </w:r>
      <w:r w:rsidR="45DC619D" w:rsidRPr="0AB70374">
        <w:rPr>
          <w:rFonts w:ascii="Times New Roman" w:eastAsia="Times New Roman" w:hAnsi="Times New Roman" w:cs="Times New Roman"/>
          <w:b/>
          <w:bCs/>
          <w:sz w:val="27"/>
          <w:szCs w:val="27"/>
        </w:rPr>
        <w:t xml:space="preserve"> </w:t>
      </w:r>
      <w:r w:rsidR="71AC07D5" w:rsidRPr="0AB70374">
        <w:rPr>
          <w:rFonts w:ascii="Times New Roman" w:eastAsia="Times New Roman" w:hAnsi="Times New Roman" w:cs="Times New Roman"/>
          <w:b/>
          <w:bCs/>
          <w:sz w:val="27"/>
          <w:szCs w:val="27"/>
        </w:rPr>
        <w:t>Ứng dụng công nghệ IOT</w:t>
      </w:r>
      <w:r w:rsidR="7AFA6D26" w:rsidRPr="0AB70374">
        <w:rPr>
          <w:rFonts w:ascii="Times New Roman" w:eastAsia="Times New Roman" w:hAnsi="Times New Roman" w:cs="Times New Roman"/>
          <w:b/>
          <w:bCs/>
          <w:sz w:val="27"/>
          <w:szCs w:val="27"/>
        </w:rPr>
        <w:t>:</w:t>
      </w:r>
      <w:r w:rsidR="71AC07D5" w:rsidRPr="0AB70374">
        <w:rPr>
          <w:rFonts w:ascii="Times New Roman" w:eastAsia="Times New Roman" w:hAnsi="Times New Roman" w:cs="Times New Roman"/>
          <w:b/>
          <w:bCs/>
          <w:sz w:val="27"/>
          <w:szCs w:val="27"/>
        </w:rPr>
        <w:t xml:space="preserve"> </w:t>
      </w:r>
      <w:r w:rsidR="5D1A7BF9" w:rsidRPr="0AB70374">
        <w:rPr>
          <w:rFonts w:ascii="Times New Roman" w:eastAsia="Times New Roman" w:hAnsi="Times New Roman" w:cs="Times New Roman"/>
          <w:b/>
          <w:bCs/>
          <w:sz w:val="27"/>
          <w:szCs w:val="27"/>
        </w:rPr>
        <w:t>hệ thống giao thông thông minh</w:t>
      </w:r>
    </w:p>
    <w:p w14:paraId="02FBC32F" w14:textId="4E34572F" w:rsidR="00BE9CB3" w:rsidRPr="00A07FC4" w:rsidRDefault="00BE9CB3" w:rsidP="00C651CB">
      <w:pPr>
        <w:jc w:val="both"/>
        <w:rPr>
          <w:rFonts w:ascii="Times New Roman" w:eastAsia="Times New Roman" w:hAnsi="Times New Roman" w:cs="Times New Roman"/>
          <w:i/>
          <w:iCs/>
          <w:sz w:val="27"/>
          <w:szCs w:val="27"/>
          <w:u w:val="single"/>
        </w:rPr>
      </w:pPr>
      <w:r w:rsidRPr="00A07FC4">
        <w:rPr>
          <w:rFonts w:ascii="Times New Roman" w:eastAsia="Times New Roman" w:hAnsi="Times New Roman" w:cs="Times New Roman"/>
          <w:i/>
          <w:iCs/>
          <w:sz w:val="27"/>
          <w:szCs w:val="27"/>
          <w:u w:val="single"/>
        </w:rPr>
        <w:t>Triển khai</w:t>
      </w:r>
      <w:r w:rsidR="22ADF000" w:rsidRPr="00A07FC4">
        <w:rPr>
          <w:rFonts w:ascii="Times New Roman" w:eastAsia="Times New Roman" w:hAnsi="Times New Roman" w:cs="Times New Roman"/>
          <w:i/>
          <w:iCs/>
          <w:sz w:val="27"/>
          <w:szCs w:val="27"/>
          <w:u w:val="single"/>
        </w:rPr>
        <w:t>:</w:t>
      </w:r>
    </w:p>
    <w:p w14:paraId="011B30FE" w14:textId="740C95A0" w:rsidR="564DFE50" w:rsidRDefault="564DFE50"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Bằng cách lắp đặt hệ thống camera giám sát tại các tuyến đường thường xảy ra kẹt xe để hạn chế các hành vi vi phạm như lấn chiếm lòng lề đường, vượt đèn đỏ,… từ đó tăng cường ý thức người dân và giảm thiểu tình trạng kẹt xe ở đô thị.</w:t>
      </w:r>
    </w:p>
    <w:p w14:paraId="42501FA8" w14:textId="0C063A92" w:rsidR="564DFE50" w:rsidRDefault="564DFE50"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lastRenderedPageBreak/>
        <w:t>Đồng thời có thể lắp đặt thêm hệ thống cảm biến cho các phương tiện giao thông, công trình giao thông góp phần kiểm soát dữ liệu giao thông...</w:t>
      </w:r>
    </w:p>
    <w:p w14:paraId="3736B538" w14:textId="0040EBAC" w:rsidR="61B83454" w:rsidRDefault="0085397C" w:rsidP="00EA5514">
      <w:pPr>
        <w:jc w:val="center"/>
      </w:pPr>
      <w:r>
        <w:rPr>
          <w:noProof/>
        </w:rPr>
        <w:t>c</w:t>
      </w:r>
      <w:r w:rsidR="61B83454">
        <w:rPr>
          <w:noProof/>
        </w:rPr>
        <w:drawing>
          <wp:inline distT="0" distB="0" distL="0" distR="0" wp14:anchorId="10BE6294" wp14:editId="3D4F7D73">
            <wp:extent cx="4572000" cy="3352800"/>
            <wp:effectExtent l="0" t="0" r="0" b="0"/>
            <wp:docPr id="504618439" name="Picture 50461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2F88F754" w14:textId="343281B0" w:rsidR="564DFE50" w:rsidRPr="00A07FC4" w:rsidRDefault="564DFE50" w:rsidP="00C651CB">
      <w:pPr>
        <w:jc w:val="both"/>
        <w:rPr>
          <w:rFonts w:ascii="Times New Roman" w:eastAsia="Times New Roman" w:hAnsi="Times New Roman" w:cs="Times New Roman"/>
          <w:sz w:val="27"/>
          <w:szCs w:val="27"/>
          <w:u w:val="single"/>
        </w:rPr>
      </w:pPr>
      <w:r w:rsidRPr="00A07FC4">
        <w:rPr>
          <w:rFonts w:ascii="Times New Roman" w:eastAsia="Times New Roman" w:hAnsi="Times New Roman" w:cs="Times New Roman"/>
          <w:i/>
          <w:iCs/>
          <w:sz w:val="27"/>
          <w:szCs w:val="27"/>
          <w:u w:val="single"/>
        </w:rPr>
        <w:t>Đánh giá:</w:t>
      </w:r>
    </w:p>
    <w:p w14:paraId="5C52D58D" w14:textId="68070F85" w:rsidR="53C8C728" w:rsidRDefault="53C8C728" w:rsidP="00C651CB">
      <w:pPr>
        <w:jc w:val="both"/>
        <w:rPr>
          <w:rFonts w:ascii="Times New Roman" w:eastAsia="Times New Roman" w:hAnsi="Times New Roman" w:cs="Times New Roman"/>
          <w:sz w:val="27"/>
          <w:szCs w:val="27"/>
        </w:rPr>
      </w:pPr>
      <w:r w:rsidRPr="0AB70374">
        <w:rPr>
          <w:rFonts w:ascii="Times New Roman" w:eastAsia="Times New Roman" w:hAnsi="Times New Roman" w:cs="Times New Roman"/>
          <w:sz w:val="27"/>
          <w:szCs w:val="27"/>
        </w:rPr>
        <w:t>Hệ thống giao thông thông minh</w:t>
      </w:r>
      <w:r w:rsidR="18768F6A" w:rsidRPr="0AB70374">
        <w:rPr>
          <w:rFonts w:ascii="Times New Roman" w:eastAsia="Times New Roman" w:hAnsi="Times New Roman" w:cs="Times New Roman"/>
          <w:sz w:val="27"/>
          <w:szCs w:val="27"/>
        </w:rPr>
        <w:t xml:space="preserve"> là một </w:t>
      </w:r>
      <w:r w:rsidR="2D38D57F" w:rsidRPr="0AB70374">
        <w:rPr>
          <w:rFonts w:ascii="Times New Roman" w:eastAsia="Times New Roman" w:hAnsi="Times New Roman" w:cs="Times New Roman"/>
          <w:sz w:val="27"/>
          <w:szCs w:val="27"/>
        </w:rPr>
        <w:t xml:space="preserve">giải pháp tiềm năng trong tương lai giúp tối ưu việc đi lại cho mọi người. Tuy nhiên </w:t>
      </w:r>
      <w:r w:rsidR="5F94C00A" w:rsidRPr="0AB70374">
        <w:rPr>
          <w:rFonts w:ascii="Times New Roman" w:eastAsia="Times New Roman" w:hAnsi="Times New Roman" w:cs="Times New Roman"/>
          <w:sz w:val="27"/>
          <w:szCs w:val="27"/>
        </w:rPr>
        <w:t>chi phí cho giải pháp này còn khá cao</w:t>
      </w:r>
    </w:p>
    <w:p w14:paraId="3661283F" w14:textId="378B86EC" w:rsidR="00F62891" w:rsidRDefault="00000000" w:rsidP="00C651CB">
      <w:pPr>
        <w:jc w:val="both"/>
        <w:rPr>
          <w:rFonts w:ascii="Times New Roman" w:eastAsia="Times New Roman" w:hAnsi="Times New Roman" w:cs="Times New Roman"/>
          <w:sz w:val="27"/>
          <w:szCs w:val="27"/>
        </w:rPr>
      </w:pPr>
      <w:hyperlink r:id="rId10" w:history="1">
        <w:r w:rsidR="00C651CB" w:rsidRPr="005A5DD2">
          <w:rPr>
            <w:rStyle w:val="Hyperlink"/>
            <w:rFonts w:ascii="Times New Roman" w:eastAsia="Times New Roman" w:hAnsi="Times New Roman" w:cs="Times New Roman"/>
            <w:sz w:val="27"/>
            <w:szCs w:val="27"/>
          </w:rPr>
          <w:t>https://www.theguardian.com/technology/2015/apr/20/internet-of-things-traffic</w:t>
        </w:r>
      </w:hyperlink>
      <w:r w:rsidR="00C651CB">
        <w:rPr>
          <w:rFonts w:ascii="Times New Roman" w:eastAsia="Times New Roman" w:hAnsi="Times New Roman" w:cs="Times New Roman"/>
          <w:sz w:val="27"/>
          <w:szCs w:val="27"/>
        </w:rPr>
        <w:t xml:space="preserve"> </w:t>
      </w:r>
    </w:p>
    <w:p w14:paraId="4D28B744" w14:textId="30A30DAD" w:rsidR="6BBB6A79" w:rsidRPr="00F62891" w:rsidRDefault="6BBB6A79" w:rsidP="00C651CB">
      <w:pPr>
        <w:jc w:val="both"/>
        <w:rPr>
          <w:rFonts w:ascii="Times New Roman" w:eastAsia="Times New Roman" w:hAnsi="Times New Roman" w:cs="Times New Roman"/>
          <w:b/>
          <w:bCs/>
          <w:sz w:val="27"/>
          <w:szCs w:val="27"/>
        </w:rPr>
      </w:pPr>
      <w:r w:rsidRPr="00F62891">
        <w:rPr>
          <w:rFonts w:ascii="Times New Roman" w:eastAsia="Times New Roman" w:hAnsi="Times New Roman" w:cs="Times New Roman"/>
          <w:b/>
          <w:bCs/>
          <w:sz w:val="27"/>
          <w:szCs w:val="27"/>
        </w:rPr>
        <w:t xml:space="preserve">5. </w:t>
      </w:r>
      <w:r w:rsidR="4FCC315A" w:rsidRPr="00F62891">
        <w:rPr>
          <w:rFonts w:ascii="Times New Roman" w:eastAsia="Times New Roman" w:hAnsi="Times New Roman" w:cs="Times New Roman"/>
          <w:b/>
          <w:bCs/>
          <w:sz w:val="27"/>
          <w:szCs w:val="27"/>
        </w:rPr>
        <w:t>Sử dụng máy bay không người lái thay thế dịch vụ vận chuyển đường bộ</w:t>
      </w:r>
    </w:p>
    <w:p w14:paraId="307D14BC" w14:textId="77777777" w:rsidR="003970FA" w:rsidRDefault="2A9504B6" w:rsidP="00C651CB">
      <w:pPr>
        <w:jc w:val="both"/>
        <w:rPr>
          <w:rFonts w:ascii="Times New Roman" w:eastAsia="Times New Roman" w:hAnsi="Times New Roman" w:cs="Times New Roman"/>
          <w:i/>
          <w:iCs/>
          <w:sz w:val="27"/>
          <w:szCs w:val="27"/>
          <w:u w:val="single"/>
        </w:rPr>
      </w:pPr>
      <w:r w:rsidRPr="00A07FC4">
        <w:rPr>
          <w:rFonts w:ascii="Times New Roman" w:eastAsia="Times New Roman" w:hAnsi="Times New Roman" w:cs="Times New Roman"/>
          <w:i/>
          <w:iCs/>
          <w:sz w:val="27"/>
          <w:szCs w:val="27"/>
          <w:u w:val="single"/>
        </w:rPr>
        <w:t>Triển khai:</w:t>
      </w:r>
    </w:p>
    <w:p w14:paraId="6667E628" w14:textId="77777777" w:rsidR="00FA4D6F" w:rsidRDefault="00181920" w:rsidP="00C651CB">
      <w:pPr>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Bằng việc ứng dụng công nghệ của </w:t>
      </w:r>
      <w:r w:rsidR="00303B68">
        <w:rPr>
          <w:rFonts w:ascii="Times New Roman" w:eastAsia="Times New Roman" w:hAnsi="Times New Roman" w:cs="Times New Roman"/>
          <w:sz w:val="27"/>
          <w:szCs w:val="27"/>
        </w:rPr>
        <w:t xml:space="preserve">máy bay không người lái (còn gọi là UAV hay drone) </w:t>
      </w:r>
      <w:r w:rsidR="00CD3349">
        <w:rPr>
          <w:rFonts w:ascii="Times New Roman" w:eastAsia="Times New Roman" w:hAnsi="Times New Roman" w:cs="Times New Roman"/>
          <w:sz w:val="27"/>
          <w:szCs w:val="27"/>
        </w:rPr>
        <w:t xml:space="preserve">và </w:t>
      </w:r>
      <w:r w:rsidR="00442C4B">
        <w:rPr>
          <w:rFonts w:ascii="Times New Roman" w:eastAsia="Times New Roman" w:hAnsi="Times New Roman" w:cs="Times New Roman"/>
          <w:sz w:val="27"/>
          <w:szCs w:val="27"/>
        </w:rPr>
        <w:t xml:space="preserve">hệ thống định vị toàn cầu GPS, </w:t>
      </w:r>
      <w:r w:rsidR="005A3482">
        <w:rPr>
          <w:rFonts w:ascii="Times New Roman" w:eastAsia="Times New Roman" w:hAnsi="Times New Roman" w:cs="Times New Roman"/>
          <w:sz w:val="27"/>
          <w:szCs w:val="27"/>
        </w:rPr>
        <w:t xml:space="preserve">chúng ta có thể tối ưu việc vận chuyển các đơn hàng </w:t>
      </w:r>
      <w:r w:rsidR="00700B56">
        <w:rPr>
          <w:rFonts w:ascii="Times New Roman" w:eastAsia="Times New Roman" w:hAnsi="Times New Roman" w:cs="Times New Roman"/>
          <w:sz w:val="27"/>
          <w:szCs w:val="27"/>
        </w:rPr>
        <w:t xml:space="preserve">nhỏ lẻ một cách nhanh chóng và </w:t>
      </w:r>
      <w:r w:rsidR="00786FFC">
        <w:rPr>
          <w:rFonts w:ascii="Times New Roman" w:eastAsia="Times New Roman" w:hAnsi="Times New Roman" w:cs="Times New Roman"/>
          <w:sz w:val="27"/>
          <w:szCs w:val="27"/>
        </w:rPr>
        <w:t>rẻ hơn nhiều so với các dịch vụ ship</w:t>
      </w:r>
      <w:r w:rsidR="00112BA4">
        <w:rPr>
          <w:rFonts w:ascii="Times New Roman" w:eastAsia="Times New Roman" w:hAnsi="Times New Roman" w:cs="Times New Roman"/>
          <w:sz w:val="27"/>
          <w:szCs w:val="27"/>
        </w:rPr>
        <w:t xml:space="preserve">, từ đó làm giảm lưu lượng xe </w:t>
      </w:r>
      <w:r w:rsidR="002A2786">
        <w:rPr>
          <w:rFonts w:ascii="Times New Roman" w:eastAsia="Times New Roman" w:hAnsi="Times New Roman" w:cs="Times New Roman"/>
          <w:sz w:val="27"/>
          <w:szCs w:val="27"/>
        </w:rPr>
        <w:t>giao hàng tham gia giao thông</w:t>
      </w:r>
      <w:r w:rsidR="00786FFC">
        <w:rPr>
          <w:rFonts w:ascii="Times New Roman" w:eastAsia="Times New Roman" w:hAnsi="Times New Roman" w:cs="Times New Roman"/>
          <w:sz w:val="27"/>
          <w:szCs w:val="27"/>
        </w:rPr>
        <w:t>.</w:t>
      </w:r>
    </w:p>
    <w:p w14:paraId="3896C728" w14:textId="3A75E4B0" w:rsidR="00FA4D6F" w:rsidRDefault="00786FFC" w:rsidP="00C651CB">
      <w:pPr>
        <w:jc w:val="both"/>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Bằng chứng là đã có khoảng 27 quốc gia </w:t>
      </w:r>
      <w:r w:rsidR="00112BA4">
        <w:rPr>
          <w:rFonts w:ascii="Times New Roman" w:eastAsia="Times New Roman" w:hAnsi="Times New Roman" w:cs="Times New Roman"/>
          <w:sz w:val="27"/>
          <w:szCs w:val="27"/>
        </w:rPr>
        <w:t xml:space="preserve">ứng dụng </w:t>
      </w:r>
      <w:r w:rsidR="002A2786">
        <w:rPr>
          <w:rFonts w:ascii="Times New Roman" w:eastAsia="Times New Roman" w:hAnsi="Times New Roman" w:cs="Times New Roman"/>
          <w:sz w:val="27"/>
          <w:szCs w:val="27"/>
        </w:rPr>
        <w:t>giải pháp này trong việc vận chuyển hàng hóa.</w:t>
      </w:r>
      <w:r w:rsidR="00FA4D6F">
        <w:rPr>
          <w:rFonts w:ascii="Times New Roman" w:eastAsia="Times New Roman" w:hAnsi="Times New Roman" w:cs="Times New Roman"/>
          <w:sz w:val="27"/>
          <w:szCs w:val="27"/>
        </w:rPr>
        <w:t xml:space="preserve"> Ví dụ như </w:t>
      </w:r>
      <w:r w:rsidR="00097085">
        <w:rPr>
          <w:rFonts w:ascii="Times New Roman" w:eastAsia="Times New Roman" w:hAnsi="Times New Roman" w:cs="Times New Roman"/>
          <w:sz w:val="27"/>
          <w:szCs w:val="27"/>
        </w:rPr>
        <w:t>Úc, Canada,</w:t>
      </w:r>
      <w:r w:rsidR="00F62891">
        <w:rPr>
          <w:rFonts w:ascii="Times New Roman" w:eastAsia="Times New Roman" w:hAnsi="Times New Roman" w:cs="Times New Roman"/>
          <w:sz w:val="27"/>
          <w:szCs w:val="27"/>
        </w:rPr>
        <w:t xml:space="preserve"> Hoa Kỳ,…</w:t>
      </w:r>
    </w:p>
    <w:p w14:paraId="537A22DB" w14:textId="6FF5BD63" w:rsidR="00F62891" w:rsidRPr="003970FA" w:rsidRDefault="00000000" w:rsidP="00C651CB">
      <w:pPr>
        <w:jc w:val="both"/>
        <w:rPr>
          <w:rFonts w:ascii="Times New Roman" w:eastAsia="Times New Roman" w:hAnsi="Times New Roman" w:cs="Times New Roman"/>
          <w:sz w:val="27"/>
          <w:szCs w:val="27"/>
        </w:rPr>
      </w:pPr>
      <w:hyperlink r:id="rId11" w:history="1">
        <w:r w:rsidR="00F62891" w:rsidRPr="005A5DD2">
          <w:rPr>
            <w:rStyle w:val="Hyperlink"/>
            <w:rFonts w:ascii="Times New Roman" w:eastAsia="Times New Roman" w:hAnsi="Times New Roman" w:cs="Times New Roman"/>
            <w:sz w:val="27"/>
            <w:szCs w:val="27"/>
          </w:rPr>
          <w:t>https://www.unmannedairspace.info/latest-news-and-information/drone-delivery-operations-underway-in-26-countries/</w:t>
        </w:r>
      </w:hyperlink>
      <w:r w:rsidR="00F62891">
        <w:rPr>
          <w:rFonts w:ascii="Times New Roman" w:eastAsia="Times New Roman" w:hAnsi="Times New Roman" w:cs="Times New Roman"/>
          <w:sz w:val="27"/>
          <w:szCs w:val="27"/>
        </w:rPr>
        <w:t xml:space="preserve"> </w:t>
      </w:r>
    </w:p>
    <w:p w14:paraId="29B7D0ED" w14:textId="503586B1" w:rsidR="00A07FC4" w:rsidRDefault="00681E41" w:rsidP="00EA5514">
      <w:pPr>
        <w:jc w:val="center"/>
        <w:rPr>
          <w:rFonts w:ascii="Times New Roman" w:eastAsia="Times New Roman" w:hAnsi="Times New Roman" w:cs="Times New Roman"/>
          <w:sz w:val="27"/>
          <w:szCs w:val="27"/>
        </w:rPr>
      </w:pPr>
      <w:r>
        <w:rPr>
          <w:noProof/>
        </w:rPr>
        <w:lastRenderedPageBreak/>
        <w:drawing>
          <wp:inline distT="0" distB="0" distL="0" distR="0" wp14:anchorId="0F885431" wp14:editId="3705EDE8">
            <wp:extent cx="5943600" cy="3343275"/>
            <wp:effectExtent l="0" t="0" r="0" b="9525"/>
            <wp:docPr id="179613458" name="Picture 179613458" descr="Drone delivery operations underway in 27 countries - Unmanned air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 delivery operations underway in 27 countries - Unmanned airspa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2952E8" w14:textId="46744BD4" w:rsidR="0AB70374" w:rsidRPr="00C651CB" w:rsidRDefault="00C651CB" w:rsidP="00C651CB">
      <w:pPr>
        <w:jc w:val="both"/>
        <w:rPr>
          <w:rFonts w:ascii="Times New Roman" w:eastAsia="Times New Roman" w:hAnsi="Times New Roman" w:cs="Times New Roman"/>
          <w:i/>
          <w:iCs/>
          <w:sz w:val="27"/>
          <w:szCs w:val="27"/>
          <w:u w:val="single"/>
        </w:rPr>
      </w:pPr>
      <w:r w:rsidRPr="00C651CB">
        <w:rPr>
          <w:rFonts w:ascii="Times New Roman" w:eastAsia="Times New Roman" w:hAnsi="Times New Roman" w:cs="Times New Roman"/>
          <w:i/>
          <w:iCs/>
          <w:sz w:val="27"/>
          <w:szCs w:val="27"/>
          <w:u w:val="single"/>
        </w:rPr>
        <w:t>Đánh giá:</w:t>
      </w:r>
    </w:p>
    <w:p w14:paraId="4E02F58D" w14:textId="620B6A94" w:rsidR="28323ED8" w:rsidRDefault="00C651CB" w:rsidP="5358B6FF">
      <w:pPr>
        <w:jc w:val="both"/>
        <w:rPr>
          <w:rFonts w:ascii="Times New Roman" w:eastAsia="Times New Roman" w:hAnsi="Times New Roman" w:cs="Times New Roman"/>
          <w:sz w:val="27"/>
          <w:szCs w:val="27"/>
        </w:rPr>
      </w:pPr>
      <w:r w:rsidRPr="5358B6FF">
        <w:rPr>
          <w:rFonts w:ascii="Times New Roman" w:eastAsia="Times New Roman" w:hAnsi="Times New Roman" w:cs="Times New Roman"/>
          <w:sz w:val="27"/>
          <w:szCs w:val="27"/>
        </w:rPr>
        <w:t xml:space="preserve">Đây là một giải pháp </w:t>
      </w:r>
      <w:r w:rsidR="00F31337" w:rsidRPr="5358B6FF">
        <w:rPr>
          <w:rFonts w:ascii="Times New Roman" w:eastAsia="Times New Roman" w:hAnsi="Times New Roman" w:cs="Times New Roman"/>
          <w:sz w:val="27"/>
          <w:szCs w:val="27"/>
        </w:rPr>
        <w:t>có tính khả thi cao, tuy nhiên cầ</w:t>
      </w:r>
      <w:r w:rsidR="000D4E72" w:rsidRPr="5358B6FF">
        <w:rPr>
          <w:rFonts w:ascii="Times New Roman" w:eastAsia="Times New Roman" w:hAnsi="Times New Roman" w:cs="Times New Roman"/>
          <w:sz w:val="27"/>
          <w:szCs w:val="27"/>
        </w:rPr>
        <w:t xml:space="preserve">n tài nguyên lớn, trình độ công nghệ phải đáp ứng được giải pháp. </w:t>
      </w:r>
    </w:p>
    <w:sectPr w:rsidR="28323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2ECEF4"/>
    <w:multiLevelType w:val="hybridMultilevel"/>
    <w:tmpl w:val="E9AE6604"/>
    <w:lvl w:ilvl="0" w:tplc="0E60DA4A">
      <w:start w:val="1"/>
      <w:numFmt w:val="decimal"/>
      <w:lvlText w:val="%1."/>
      <w:lvlJc w:val="left"/>
      <w:pPr>
        <w:ind w:left="720" w:hanging="360"/>
      </w:pPr>
    </w:lvl>
    <w:lvl w:ilvl="1" w:tplc="D6B80164">
      <w:start w:val="1"/>
      <w:numFmt w:val="lowerLetter"/>
      <w:lvlText w:val="%2."/>
      <w:lvlJc w:val="left"/>
      <w:pPr>
        <w:ind w:left="1440" w:hanging="360"/>
      </w:pPr>
    </w:lvl>
    <w:lvl w:ilvl="2" w:tplc="D6DE840A">
      <w:start w:val="1"/>
      <w:numFmt w:val="lowerRoman"/>
      <w:lvlText w:val="%3."/>
      <w:lvlJc w:val="right"/>
      <w:pPr>
        <w:ind w:left="2160" w:hanging="180"/>
      </w:pPr>
    </w:lvl>
    <w:lvl w:ilvl="3" w:tplc="16841C32">
      <w:start w:val="1"/>
      <w:numFmt w:val="decimal"/>
      <w:lvlText w:val="%4."/>
      <w:lvlJc w:val="left"/>
      <w:pPr>
        <w:ind w:left="2880" w:hanging="360"/>
      </w:pPr>
    </w:lvl>
    <w:lvl w:ilvl="4" w:tplc="10AC11F2">
      <w:start w:val="1"/>
      <w:numFmt w:val="lowerLetter"/>
      <w:lvlText w:val="%5."/>
      <w:lvlJc w:val="left"/>
      <w:pPr>
        <w:ind w:left="3600" w:hanging="360"/>
      </w:pPr>
    </w:lvl>
    <w:lvl w:ilvl="5" w:tplc="F6745B14">
      <w:start w:val="1"/>
      <w:numFmt w:val="lowerRoman"/>
      <w:lvlText w:val="%6."/>
      <w:lvlJc w:val="right"/>
      <w:pPr>
        <w:ind w:left="4320" w:hanging="180"/>
      </w:pPr>
    </w:lvl>
    <w:lvl w:ilvl="6" w:tplc="64E654E4">
      <w:start w:val="1"/>
      <w:numFmt w:val="decimal"/>
      <w:lvlText w:val="%7."/>
      <w:lvlJc w:val="left"/>
      <w:pPr>
        <w:ind w:left="5040" w:hanging="360"/>
      </w:pPr>
    </w:lvl>
    <w:lvl w:ilvl="7" w:tplc="40AC8328">
      <w:start w:val="1"/>
      <w:numFmt w:val="lowerLetter"/>
      <w:lvlText w:val="%8."/>
      <w:lvlJc w:val="left"/>
      <w:pPr>
        <w:ind w:left="5760" w:hanging="360"/>
      </w:pPr>
    </w:lvl>
    <w:lvl w:ilvl="8" w:tplc="119E5D0C">
      <w:start w:val="1"/>
      <w:numFmt w:val="lowerRoman"/>
      <w:lvlText w:val="%9."/>
      <w:lvlJc w:val="right"/>
      <w:pPr>
        <w:ind w:left="6480" w:hanging="180"/>
      </w:pPr>
    </w:lvl>
  </w:abstractNum>
  <w:abstractNum w:abstractNumId="1" w15:restartNumberingAfterBreak="0">
    <w:nsid w:val="5C36BFCC"/>
    <w:multiLevelType w:val="hybridMultilevel"/>
    <w:tmpl w:val="94027CF6"/>
    <w:lvl w:ilvl="0" w:tplc="498CD252">
      <w:start w:val="1"/>
      <w:numFmt w:val="decimal"/>
      <w:lvlText w:val="%1."/>
      <w:lvlJc w:val="left"/>
      <w:pPr>
        <w:ind w:left="720" w:hanging="360"/>
      </w:pPr>
    </w:lvl>
    <w:lvl w:ilvl="1" w:tplc="17B00DCA">
      <w:start w:val="1"/>
      <w:numFmt w:val="lowerLetter"/>
      <w:lvlText w:val="%2."/>
      <w:lvlJc w:val="left"/>
      <w:pPr>
        <w:ind w:left="1440" w:hanging="360"/>
      </w:pPr>
    </w:lvl>
    <w:lvl w:ilvl="2" w:tplc="5B344600">
      <w:start w:val="1"/>
      <w:numFmt w:val="lowerRoman"/>
      <w:lvlText w:val="%3."/>
      <w:lvlJc w:val="right"/>
      <w:pPr>
        <w:ind w:left="2160" w:hanging="180"/>
      </w:pPr>
    </w:lvl>
    <w:lvl w:ilvl="3" w:tplc="F9A49F2E">
      <w:start w:val="1"/>
      <w:numFmt w:val="decimal"/>
      <w:lvlText w:val="%4."/>
      <w:lvlJc w:val="left"/>
      <w:pPr>
        <w:ind w:left="2880" w:hanging="360"/>
      </w:pPr>
    </w:lvl>
    <w:lvl w:ilvl="4" w:tplc="2C02A40C">
      <w:start w:val="1"/>
      <w:numFmt w:val="lowerLetter"/>
      <w:lvlText w:val="%5."/>
      <w:lvlJc w:val="left"/>
      <w:pPr>
        <w:ind w:left="3600" w:hanging="360"/>
      </w:pPr>
    </w:lvl>
    <w:lvl w:ilvl="5" w:tplc="F94C7804">
      <w:start w:val="1"/>
      <w:numFmt w:val="lowerRoman"/>
      <w:lvlText w:val="%6."/>
      <w:lvlJc w:val="right"/>
      <w:pPr>
        <w:ind w:left="4320" w:hanging="180"/>
      </w:pPr>
    </w:lvl>
    <w:lvl w:ilvl="6" w:tplc="D50A56B8">
      <w:start w:val="1"/>
      <w:numFmt w:val="decimal"/>
      <w:lvlText w:val="%7."/>
      <w:lvlJc w:val="left"/>
      <w:pPr>
        <w:ind w:left="5040" w:hanging="360"/>
      </w:pPr>
    </w:lvl>
    <w:lvl w:ilvl="7" w:tplc="331063A4">
      <w:start w:val="1"/>
      <w:numFmt w:val="lowerLetter"/>
      <w:lvlText w:val="%8."/>
      <w:lvlJc w:val="left"/>
      <w:pPr>
        <w:ind w:left="5760" w:hanging="360"/>
      </w:pPr>
    </w:lvl>
    <w:lvl w:ilvl="8" w:tplc="F73C597C">
      <w:start w:val="1"/>
      <w:numFmt w:val="lowerRoman"/>
      <w:lvlText w:val="%9."/>
      <w:lvlJc w:val="right"/>
      <w:pPr>
        <w:ind w:left="6480" w:hanging="180"/>
      </w:pPr>
    </w:lvl>
  </w:abstractNum>
  <w:num w:numId="1" w16cid:durableId="1263340987">
    <w:abstractNumId w:val="0"/>
  </w:num>
  <w:num w:numId="2" w16cid:durableId="2139645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72EDC69"/>
    <w:rsid w:val="000124AE"/>
    <w:rsid w:val="00097085"/>
    <w:rsid w:val="000D4E72"/>
    <w:rsid w:val="00112BA4"/>
    <w:rsid w:val="00181920"/>
    <w:rsid w:val="002A2786"/>
    <w:rsid w:val="00303B68"/>
    <w:rsid w:val="003970FA"/>
    <w:rsid w:val="00442C4B"/>
    <w:rsid w:val="005A3482"/>
    <w:rsid w:val="00681E41"/>
    <w:rsid w:val="006FBC67"/>
    <w:rsid w:val="00700B56"/>
    <w:rsid w:val="00725196"/>
    <w:rsid w:val="00786FFC"/>
    <w:rsid w:val="007B52B4"/>
    <w:rsid w:val="0085397C"/>
    <w:rsid w:val="00975181"/>
    <w:rsid w:val="00A07FC4"/>
    <w:rsid w:val="00A71DE6"/>
    <w:rsid w:val="00BE9CB3"/>
    <w:rsid w:val="00C651CB"/>
    <w:rsid w:val="00CD3349"/>
    <w:rsid w:val="00DC028C"/>
    <w:rsid w:val="00EA5514"/>
    <w:rsid w:val="00F31337"/>
    <w:rsid w:val="00F62891"/>
    <w:rsid w:val="00FA4D6F"/>
    <w:rsid w:val="020B8CC8"/>
    <w:rsid w:val="03A75D29"/>
    <w:rsid w:val="05172094"/>
    <w:rsid w:val="055905F8"/>
    <w:rsid w:val="062C5331"/>
    <w:rsid w:val="06DEFDEB"/>
    <w:rsid w:val="07C82392"/>
    <w:rsid w:val="07F68CBA"/>
    <w:rsid w:val="08936DB7"/>
    <w:rsid w:val="09525E5A"/>
    <w:rsid w:val="09A5B968"/>
    <w:rsid w:val="0AB70374"/>
    <w:rsid w:val="0BDFEDDD"/>
    <w:rsid w:val="0C51D869"/>
    <w:rsid w:val="0C5BEF05"/>
    <w:rsid w:val="0E20EC7F"/>
    <w:rsid w:val="0E6CB317"/>
    <w:rsid w:val="0EA22BBA"/>
    <w:rsid w:val="0F35D668"/>
    <w:rsid w:val="108AB84F"/>
    <w:rsid w:val="10D80FFF"/>
    <w:rsid w:val="1125C2B0"/>
    <w:rsid w:val="12BC3601"/>
    <w:rsid w:val="16989A72"/>
    <w:rsid w:val="172399B5"/>
    <w:rsid w:val="17C48027"/>
    <w:rsid w:val="18768F6A"/>
    <w:rsid w:val="18D35854"/>
    <w:rsid w:val="1948E474"/>
    <w:rsid w:val="1BCBE144"/>
    <w:rsid w:val="1C3E9F03"/>
    <w:rsid w:val="1C8937CE"/>
    <w:rsid w:val="1CFF30D6"/>
    <w:rsid w:val="1D7DFAD5"/>
    <w:rsid w:val="1E4E5D0E"/>
    <w:rsid w:val="20119B4B"/>
    <w:rsid w:val="20D934A2"/>
    <w:rsid w:val="21A41D60"/>
    <w:rsid w:val="22447522"/>
    <w:rsid w:val="22ADF000"/>
    <w:rsid w:val="22BC4B64"/>
    <w:rsid w:val="2485C9C5"/>
    <w:rsid w:val="25481150"/>
    <w:rsid w:val="2691F5DF"/>
    <w:rsid w:val="27B8FD5F"/>
    <w:rsid w:val="27BFBCD4"/>
    <w:rsid w:val="2821FCA8"/>
    <w:rsid w:val="282E16E8"/>
    <w:rsid w:val="28323ED8"/>
    <w:rsid w:val="283A5706"/>
    <w:rsid w:val="286FB7C8"/>
    <w:rsid w:val="288C11EB"/>
    <w:rsid w:val="28F87217"/>
    <w:rsid w:val="29C35E05"/>
    <w:rsid w:val="2A27E24C"/>
    <w:rsid w:val="2A9504B6"/>
    <w:rsid w:val="2AFD2D33"/>
    <w:rsid w:val="2B13B7B9"/>
    <w:rsid w:val="2B2B33E2"/>
    <w:rsid w:val="2CC148FC"/>
    <w:rsid w:val="2D38D57F"/>
    <w:rsid w:val="2FAD63AD"/>
    <w:rsid w:val="30E20527"/>
    <w:rsid w:val="3157D7CC"/>
    <w:rsid w:val="31A659F7"/>
    <w:rsid w:val="33707D5E"/>
    <w:rsid w:val="3398D2D3"/>
    <w:rsid w:val="341AF3EE"/>
    <w:rsid w:val="342E0479"/>
    <w:rsid w:val="34F70158"/>
    <w:rsid w:val="3532C026"/>
    <w:rsid w:val="36540E05"/>
    <w:rsid w:val="37BE6E30"/>
    <w:rsid w:val="3904CE61"/>
    <w:rsid w:val="39414F99"/>
    <w:rsid w:val="395841EA"/>
    <w:rsid w:val="3E1990F9"/>
    <w:rsid w:val="3E50416E"/>
    <w:rsid w:val="3EB59927"/>
    <w:rsid w:val="3F1FBCB8"/>
    <w:rsid w:val="3FA36773"/>
    <w:rsid w:val="3FEC11CF"/>
    <w:rsid w:val="4126BCB5"/>
    <w:rsid w:val="433F691A"/>
    <w:rsid w:val="43890A4A"/>
    <w:rsid w:val="44B57FC8"/>
    <w:rsid w:val="44BF82F2"/>
    <w:rsid w:val="4545052E"/>
    <w:rsid w:val="45DC619D"/>
    <w:rsid w:val="460B7A81"/>
    <w:rsid w:val="4679D0D9"/>
    <w:rsid w:val="46BB0931"/>
    <w:rsid w:val="476382E3"/>
    <w:rsid w:val="47F723B4"/>
    <w:rsid w:val="48FF5344"/>
    <w:rsid w:val="49A08998"/>
    <w:rsid w:val="4A9B23A5"/>
    <w:rsid w:val="4AF0484E"/>
    <w:rsid w:val="4B00D436"/>
    <w:rsid w:val="4B101806"/>
    <w:rsid w:val="4B7AF3D2"/>
    <w:rsid w:val="4BFBB8B4"/>
    <w:rsid w:val="4C92C00A"/>
    <w:rsid w:val="4CCA94D7"/>
    <w:rsid w:val="4D5BE35B"/>
    <w:rsid w:val="4E8B80C7"/>
    <w:rsid w:val="4EF27F72"/>
    <w:rsid w:val="4F61E882"/>
    <w:rsid w:val="4FCC315A"/>
    <w:rsid w:val="504E64F5"/>
    <w:rsid w:val="5093841D"/>
    <w:rsid w:val="50BB245F"/>
    <w:rsid w:val="521E3552"/>
    <w:rsid w:val="52B4DA61"/>
    <w:rsid w:val="5358B6FF"/>
    <w:rsid w:val="53C8C728"/>
    <w:rsid w:val="53F8AE46"/>
    <w:rsid w:val="551884B5"/>
    <w:rsid w:val="56219E4B"/>
    <w:rsid w:val="564DFE50"/>
    <w:rsid w:val="5662C164"/>
    <w:rsid w:val="56A33017"/>
    <w:rsid w:val="56FBF836"/>
    <w:rsid w:val="5755DAD1"/>
    <w:rsid w:val="578359A0"/>
    <w:rsid w:val="57CE6B8C"/>
    <w:rsid w:val="591D6494"/>
    <w:rsid w:val="5991148D"/>
    <w:rsid w:val="59B7D109"/>
    <w:rsid w:val="5A5F0203"/>
    <w:rsid w:val="5BA41607"/>
    <w:rsid w:val="5CC8B54F"/>
    <w:rsid w:val="5CDE5C78"/>
    <w:rsid w:val="5D00DC02"/>
    <w:rsid w:val="5D1A7BF9"/>
    <w:rsid w:val="5DD7AD5A"/>
    <w:rsid w:val="5F94C00A"/>
    <w:rsid w:val="5FEF7197"/>
    <w:rsid w:val="60005611"/>
    <w:rsid w:val="6058C763"/>
    <w:rsid w:val="60B5594C"/>
    <w:rsid w:val="61152F88"/>
    <w:rsid w:val="612F7D10"/>
    <w:rsid w:val="613DD550"/>
    <w:rsid w:val="617D715A"/>
    <w:rsid w:val="619C2672"/>
    <w:rsid w:val="61B83454"/>
    <w:rsid w:val="647128A3"/>
    <w:rsid w:val="64ECB592"/>
    <w:rsid w:val="64EFBB02"/>
    <w:rsid w:val="6536DB10"/>
    <w:rsid w:val="6676C4B7"/>
    <w:rsid w:val="66CE94AC"/>
    <w:rsid w:val="67328B9F"/>
    <w:rsid w:val="6833B498"/>
    <w:rsid w:val="68CA72B2"/>
    <w:rsid w:val="692DDB4C"/>
    <w:rsid w:val="69409FE8"/>
    <w:rsid w:val="6A06356E"/>
    <w:rsid w:val="6A7F7FED"/>
    <w:rsid w:val="6B4B20E6"/>
    <w:rsid w:val="6BBB6A79"/>
    <w:rsid w:val="6C6C5346"/>
    <w:rsid w:val="6D861E1B"/>
    <w:rsid w:val="6DF4D7BB"/>
    <w:rsid w:val="6EE35984"/>
    <w:rsid w:val="6F92AFC0"/>
    <w:rsid w:val="6FC931BA"/>
    <w:rsid w:val="7044B032"/>
    <w:rsid w:val="71484D36"/>
    <w:rsid w:val="71AC07D5"/>
    <w:rsid w:val="7215628F"/>
    <w:rsid w:val="721AFA46"/>
    <w:rsid w:val="73894BD8"/>
    <w:rsid w:val="73B5053A"/>
    <w:rsid w:val="7428B533"/>
    <w:rsid w:val="7448A60B"/>
    <w:rsid w:val="745DD15E"/>
    <w:rsid w:val="7519EC0D"/>
    <w:rsid w:val="7537AD3E"/>
    <w:rsid w:val="7546FF24"/>
    <w:rsid w:val="760BA2B3"/>
    <w:rsid w:val="770CB332"/>
    <w:rsid w:val="772EDC69"/>
    <w:rsid w:val="773B81B4"/>
    <w:rsid w:val="77AF28D3"/>
    <w:rsid w:val="77B9061C"/>
    <w:rsid w:val="78A7780E"/>
    <w:rsid w:val="78A88393"/>
    <w:rsid w:val="79B514D4"/>
    <w:rsid w:val="7A655E70"/>
    <w:rsid w:val="7AFA6D26"/>
    <w:rsid w:val="7C51A36E"/>
    <w:rsid w:val="7D381BA4"/>
    <w:rsid w:val="7E57A33F"/>
    <w:rsid w:val="7E5AFFFB"/>
    <w:rsid w:val="7E8EA235"/>
    <w:rsid w:val="7ED3EC05"/>
    <w:rsid w:val="7FBD1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DC69"/>
  <w15:chartTrackingRefBased/>
  <w15:docId w15:val="{FA3DE43C-CFEA-4E2A-8D68-DB1C04864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A55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2891"/>
    <w:rPr>
      <w:color w:val="0563C1" w:themeColor="hyperlink"/>
      <w:u w:val="single"/>
    </w:rPr>
  </w:style>
  <w:style w:type="character" w:styleId="UnresolvedMention">
    <w:name w:val="Unresolved Mention"/>
    <w:basedOn w:val="DefaultParagraphFont"/>
    <w:uiPriority w:val="99"/>
    <w:semiHidden/>
    <w:unhideWhenUsed/>
    <w:rsid w:val="00F62891"/>
    <w:rPr>
      <w:color w:val="605E5C"/>
      <w:shd w:val="clear" w:color="auto" w:fill="E1DFDD"/>
    </w:rPr>
  </w:style>
  <w:style w:type="character" w:customStyle="1" w:styleId="Heading2Char">
    <w:name w:val="Heading 2 Char"/>
    <w:basedOn w:val="DefaultParagraphFont"/>
    <w:link w:val="Heading2"/>
    <w:uiPriority w:val="9"/>
    <w:rsid w:val="00EA551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yt.ai/blog/how-to-reduce-traffic-congesti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unmannedairspace.info/latest-news-and-information/drone-delivery-operations-underway-in-26-countries/" TargetMode="External"/><Relationship Id="rId5" Type="http://schemas.openxmlformats.org/officeDocument/2006/relationships/image" Target="media/image1.jpeg"/><Relationship Id="rId10" Type="http://schemas.openxmlformats.org/officeDocument/2006/relationships/hyperlink" Target="https://www.theguardian.com/technology/2015/apr/20/internet-of-things-traffic"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5</Pages>
  <Words>759</Words>
  <Characters>4331</Characters>
  <Application>Microsoft Office Word</Application>
  <DocSecurity>0</DocSecurity>
  <Lines>36</Lines>
  <Paragraphs>10</Paragraphs>
  <ScaleCrop>false</ScaleCrop>
  <Company/>
  <LinksUpToDate>false</LinksUpToDate>
  <CharactersWithSpaces>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ĐÌNH BẢO</dc:creator>
  <cp:keywords/>
  <dc:description/>
  <cp:lastModifiedBy>NGUYỄN HẢI ĐĂNG</cp:lastModifiedBy>
  <cp:revision>27</cp:revision>
  <dcterms:created xsi:type="dcterms:W3CDTF">2023-07-31T15:53:00Z</dcterms:created>
  <dcterms:modified xsi:type="dcterms:W3CDTF">2023-08-01T14:41:00Z</dcterms:modified>
</cp:coreProperties>
</file>