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3B09" w:rsidR="00CD22FE" w:rsidP="00F03B09" w:rsidRDefault="00E36B3D" w14:paraId="3FB7CB21" w14:textId="2BAD2AB6">
      <w:r w:rsidRPr="00F03B09">
        <w:t>Bài tập tuần 8</w:t>
      </w:r>
    </w:p>
    <w:p w:rsidR="00E36B3D" w:rsidP="00F03B09" w:rsidRDefault="00E36B3D" w14:paraId="6223B60B" w14:textId="245E9CFC">
      <w:r w:rsidRPr="00F03B09">
        <w:t>Nhóm Oh bug!</w:t>
      </w:r>
    </w:p>
    <w:p w:rsidRPr="00F03B09" w:rsidR="002A5BCE" w:rsidP="00F03B09" w:rsidRDefault="00586AB5" w14:paraId="1AAE96FA" w14:textId="57CB9D01">
      <w:r>
        <w:t xml:space="preserve">Link sơ đồ: </w:t>
      </w:r>
      <w:hyperlink w:history="1" r:id="rId4">
        <w:r w:rsidRPr="00776534" w:rsidR="002A5BCE">
          <w:rPr>
            <w:rStyle w:val="Hyperlink"/>
          </w:rPr>
          <w:t>https://drive.google.com/file/d/1bXBVkSiapdlvnLZtM-dBzRAo2vv5_YBf/view?usp=sharing</w:t>
        </w:r>
      </w:hyperlink>
    </w:p>
    <w:p w:rsidR="00C854DD" w:rsidP="00F03B09" w:rsidRDefault="00C854DD" w14:paraId="5EE037BB" w14:textId="701B0DED">
      <w:r>
        <w:t>BT1:</w:t>
      </w:r>
    </w:p>
    <w:p w:rsidRPr="00F03B09" w:rsidR="00E36B3D" w:rsidP="00F03B09" w:rsidRDefault="00A95FAE" w14:paraId="61E859E8" w14:textId="6E4B6EA2">
      <w:r w:rsidRPr="00F03B09">
        <w:t xml:space="preserve">Sơ đồ: </w:t>
      </w:r>
    </w:p>
    <w:p w:rsidR="00A95FAE" w:rsidP="00F03B09" w:rsidRDefault="00A95FAE" w14:paraId="70CC4B50" w14:textId="38B1208D">
      <w:r w:rsidRPr="00F03B09">
        <w:rPr>
          <w:noProof/>
        </w:rPr>
        <w:drawing>
          <wp:inline distT="0" distB="0" distL="0" distR="0" wp14:anchorId="33C8D6C2" wp14:editId="371596F5">
            <wp:extent cx="5943600" cy="6807835"/>
            <wp:effectExtent l="0" t="0" r="0" b="0"/>
            <wp:docPr id="1651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21" name="Picture 16517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03B09" w:rsidR="00F03B09" w:rsidP="00F03B09" w:rsidRDefault="00F03B09" w14:paraId="2570539F" w14:textId="77777777"/>
    <w:p w:rsidRPr="00F03B09" w:rsidR="00A95FAE" w:rsidP="00F03B09" w:rsidRDefault="00AE3204" w14:paraId="7D62BDC8" w14:textId="14779729">
      <w:r w:rsidRPr="00F03B09">
        <w:t>Minimum tests to archive:</w:t>
      </w:r>
    </w:p>
    <w:p w:rsidRPr="00F03B09" w:rsidR="00AE3204" w:rsidP="00F03B09" w:rsidRDefault="00AE3204" w14:paraId="451BB5E3" w14:textId="02AB9E2F">
      <w:r w:rsidRPr="00F03B09">
        <w:t>Statement coverage:</w:t>
      </w:r>
      <w:r w:rsidR="00E00BCF">
        <w:t>1 (‘1</w:t>
      </w:r>
      <w:r w:rsidR="00D55A12">
        <w:t>*</w:t>
      </w:r>
      <w:r w:rsidR="00E00BCF">
        <w:t>aB’)</w:t>
      </w:r>
    </w:p>
    <w:p w:rsidRPr="00F03B09" w:rsidR="00AE3204" w:rsidP="00F03B09" w:rsidRDefault="00AE3204" w14:paraId="56E29F19" w14:textId="79CD53CF">
      <w:r w:rsidRPr="00F03B09">
        <w:t>Branch coverage:</w:t>
      </w:r>
      <w:r w:rsidRPr="00F03B09" w:rsidR="0011692B">
        <w:t xml:space="preserve"> </w:t>
      </w:r>
      <w:r w:rsidR="00293D97">
        <w:t>2</w:t>
      </w:r>
      <w:r w:rsidR="00D55A12">
        <w:t xml:space="preserve"> (‘’, ‘0</w:t>
      </w:r>
      <w:r w:rsidR="00D55A12">
        <w:rPr>
          <w:rFonts w:ascii="Wingdings" w:hAnsi="Wingdings" w:eastAsia="Wingdings" w:cs="Wingdings"/>
        </w:rPr>
        <w:t>à</w:t>
      </w:r>
      <w:r w:rsidR="00D55A12">
        <w:t>9,a</w:t>
      </w:r>
      <w:r w:rsidR="00D55A12">
        <w:rPr>
          <w:rFonts w:ascii="Wingdings" w:hAnsi="Wingdings" w:eastAsia="Wingdings" w:cs="Wingdings"/>
        </w:rPr>
        <w:t>à</w:t>
      </w:r>
      <w:r w:rsidR="00D55A12">
        <w:t>e, A</w:t>
      </w:r>
      <w:r w:rsidR="00D55A12">
        <w:rPr>
          <w:rFonts w:ascii="Wingdings" w:hAnsi="Wingdings" w:eastAsia="Wingdings" w:cs="Wingdings"/>
        </w:rPr>
        <w:t>à</w:t>
      </w:r>
      <w:r w:rsidR="00D55A12">
        <w:t xml:space="preserve">E, </w:t>
      </w:r>
      <w:r w:rsidR="008F32E9">
        <w:t>*’)</w:t>
      </w:r>
    </w:p>
    <w:p w:rsidRPr="00F03B09" w:rsidR="00AE3204" w:rsidP="00F03B09" w:rsidRDefault="00AE3204" w14:paraId="3438631B" w14:textId="6CB9A30D">
      <w:r w:rsidRPr="00F03B09">
        <w:t>Condition coverage:</w:t>
      </w:r>
      <w:r w:rsidRPr="00F03B09" w:rsidR="005E6098">
        <w:t xml:space="preserve"> </w:t>
      </w:r>
    </w:p>
    <w:p w:rsidR="008A70C7" w:rsidP="00F03B09" w:rsidRDefault="00AE3204" w14:paraId="62A13250" w14:textId="024A44EC">
      <w:r w:rsidRPr="00F03B09">
        <w:t>Path coverage:</w:t>
      </w:r>
      <w:r w:rsidRPr="00F03B09" w:rsidR="0034587A">
        <w:t xml:space="preserve"> </w:t>
      </w:r>
      <w:r w:rsidR="000A23C8">
        <w:t>1</w:t>
      </w:r>
      <w:r w:rsidR="009B47C5">
        <w:t xml:space="preserve"> </w:t>
      </w:r>
      <w:r w:rsidR="009B47C5">
        <w:t>(</w:t>
      </w:r>
      <w:r w:rsidR="009B47C5">
        <w:t>‘0</w:t>
      </w:r>
      <w:r w:rsidR="009B47C5">
        <w:rPr>
          <w:rFonts w:ascii="Wingdings" w:hAnsi="Wingdings" w:eastAsia="Wingdings" w:cs="Wingdings"/>
        </w:rPr>
        <w:t>à</w:t>
      </w:r>
      <w:r w:rsidR="009B47C5">
        <w:t>9,a</w:t>
      </w:r>
      <w:r w:rsidR="009B47C5">
        <w:rPr>
          <w:rFonts w:ascii="Wingdings" w:hAnsi="Wingdings" w:eastAsia="Wingdings" w:cs="Wingdings"/>
        </w:rPr>
        <w:t>à</w:t>
      </w:r>
      <w:r w:rsidR="009B47C5">
        <w:t>e, A</w:t>
      </w:r>
      <w:r w:rsidR="009B47C5">
        <w:rPr>
          <w:rFonts w:ascii="Wingdings" w:hAnsi="Wingdings" w:eastAsia="Wingdings" w:cs="Wingdings"/>
        </w:rPr>
        <w:t>à</w:t>
      </w:r>
      <w:r w:rsidR="009B47C5">
        <w:t>E, *’)</w:t>
      </w:r>
    </w:p>
    <w:p w:rsidR="008A70C7" w:rsidP="00F03B09" w:rsidRDefault="008A70C7" w14:paraId="343ECD95" w14:textId="77777777">
      <w:r>
        <w:t>Số lượng:</w:t>
      </w:r>
    </w:p>
    <w:p w:rsidR="008A70C7" w:rsidP="00F03B09" w:rsidRDefault="008A70C7" w14:paraId="4D6441F8" w14:textId="77777777">
      <w:r>
        <w:t>Số state: 20</w:t>
      </w:r>
    </w:p>
    <w:p w:rsidR="00E00BCF" w:rsidP="00F03B09" w:rsidRDefault="008A70C7" w14:paraId="4A17696F" w14:textId="77777777">
      <w:r>
        <w:t>Số Bra</w:t>
      </w:r>
      <w:r w:rsidR="00E00BCF">
        <w:t>nch: 25</w:t>
      </w:r>
    </w:p>
    <w:p w:rsidR="00B02CC1" w:rsidP="00F03B09" w:rsidRDefault="00B02CC1" w14:paraId="33D5E8F8" w14:textId="78F5C070">
      <w:r w:rsidR="00B02CC1">
        <w:rPr/>
        <w:t>Số</w:t>
      </w:r>
      <w:r w:rsidR="00B02CC1">
        <w:rPr/>
        <w:t xml:space="preserve"> condition:</w:t>
      </w:r>
      <w:r w:rsidR="00D40B69">
        <w:rPr/>
        <w:t xml:space="preserve"> </w:t>
      </w:r>
      <w:r w:rsidR="15739059">
        <w:rPr/>
        <w:t>4 (1 white, 3 switch-case) ?</w:t>
      </w:r>
    </w:p>
    <w:p w:rsidRPr="00F03B09" w:rsidR="00AE3204" w:rsidP="00F03B09" w:rsidRDefault="00E00BCF" w14:paraId="0406552D" w14:textId="384E9B0B">
      <w:r>
        <w:t>Số Path: 24</w:t>
      </w:r>
      <w:r w:rsidRPr="00F03B09" w:rsidR="00F03B09">
        <w:tab/>
      </w:r>
    </w:p>
    <w:p w:rsidRPr="00F03B09" w:rsidR="0011692B" w:rsidP="00F03B09" w:rsidRDefault="0011692B" w14:paraId="778E93B6" w14:textId="7E8E7CF3">
      <w:r w:rsidRPr="00F03B09">
        <w:t>Độ phủ</w:t>
      </w:r>
      <w:r w:rsidRPr="00F03B09" w:rsidR="00F03B09">
        <w:t xml:space="preserve">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35"/>
        <w:gridCol w:w="1870"/>
        <w:gridCol w:w="1945"/>
        <w:gridCol w:w="1795"/>
      </w:tblGrid>
      <w:tr w:rsidRPr="00F03B09" w:rsidR="00DE4719" w:rsidTr="00F03B09" w14:paraId="48078108" w14:textId="77777777">
        <w:tc>
          <w:tcPr>
            <w:tcW w:w="1705" w:type="dxa"/>
          </w:tcPr>
          <w:p w:rsidRPr="00F03B09" w:rsidR="00DE4719" w:rsidP="00F03B09" w:rsidRDefault="00DE4719" w14:paraId="1304B6E2" w14:textId="5D1FC747">
            <w:r w:rsidRPr="00F03B09">
              <w:t>Test case</w:t>
            </w:r>
          </w:p>
        </w:tc>
        <w:tc>
          <w:tcPr>
            <w:tcW w:w="2035" w:type="dxa"/>
          </w:tcPr>
          <w:p w:rsidRPr="00F03B09" w:rsidR="00DE4719" w:rsidP="00F03B09" w:rsidRDefault="00DE4719" w14:paraId="36E8C874" w14:textId="6DF0FA88">
            <w:r w:rsidRPr="00F03B09">
              <w:t xml:space="preserve">Statement </w:t>
            </w:r>
            <w:r w:rsidRPr="00F03B09" w:rsidR="00F03B09">
              <w:t>coverage</w:t>
            </w:r>
          </w:p>
        </w:tc>
        <w:tc>
          <w:tcPr>
            <w:tcW w:w="1870" w:type="dxa"/>
          </w:tcPr>
          <w:p w:rsidRPr="00F03B09" w:rsidR="00DE4719" w:rsidP="00F03B09" w:rsidRDefault="00DE4719" w14:paraId="1B5EE781" w14:textId="05275F3E">
            <w:r w:rsidRPr="00F03B09">
              <w:t>Branch</w:t>
            </w:r>
            <w:r w:rsidRPr="00F03B09" w:rsidR="00F03B09">
              <w:t xml:space="preserve"> coverage</w:t>
            </w:r>
          </w:p>
        </w:tc>
        <w:tc>
          <w:tcPr>
            <w:tcW w:w="1945" w:type="dxa"/>
          </w:tcPr>
          <w:p w:rsidRPr="00F03B09" w:rsidR="00DE4719" w:rsidP="00F03B09" w:rsidRDefault="00DE4719" w14:paraId="22E3FFC7" w14:textId="7412D961">
            <w:r w:rsidRPr="00F03B09">
              <w:t>Condition</w:t>
            </w:r>
            <w:r w:rsidRPr="00F03B09" w:rsidR="00F03B09">
              <w:t xml:space="preserve"> coverage</w:t>
            </w:r>
          </w:p>
        </w:tc>
        <w:tc>
          <w:tcPr>
            <w:tcW w:w="1795" w:type="dxa"/>
          </w:tcPr>
          <w:p w:rsidRPr="00F03B09" w:rsidR="00DE4719" w:rsidP="00F03B09" w:rsidRDefault="00DE4719" w14:paraId="1FD84CD0" w14:textId="4530B968">
            <w:r w:rsidRPr="00F03B09">
              <w:t>Path</w:t>
            </w:r>
            <w:r w:rsidRPr="00F03B09" w:rsidR="00F03B09">
              <w:t xml:space="preserve"> coverage</w:t>
            </w:r>
          </w:p>
        </w:tc>
      </w:tr>
      <w:tr w:rsidRPr="00F03B09" w:rsidR="00DE4719" w:rsidTr="00F03B09" w14:paraId="23371874" w14:textId="77777777">
        <w:tc>
          <w:tcPr>
            <w:tcW w:w="1705" w:type="dxa"/>
          </w:tcPr>
          <w:p w:rsidRPr="00F03B09" w:rsidR="00DE4719" w:rsidP="00F03B09" w:rsidRDefault="00DE4719" w14:paraId="62EDF5F5" w14:textId="28FE9910">
            <w:r w:rsidRPr="00F03B09">
              <w:t>‘059’</w:t>
            </w:r>
          </w:p>
        </w:tc>
        <w:tc>
          <w:tcPr>
            <w:tcW w:w="2035" w:type="dxa"/>
          </w:tcPr>
          <w:p w:rsidRPr="00F03B09" w:rsidR="00DE4719" w:rsidP="00F03B09" w:rsidRDefault="007D0317" w14:paraId="5E01A0FA" w14:textId="75380EB5">
            <w:r w:rsidRPr="00F03B09">
              <w:t>1</w:t>
            </w:r>
            <w:r w:rsidRPr="00F03B09" w:rsidR="00FF271B">
              <w:t>2/20</w:t>
            </w:r>
          </w:p>
        </w:tc>
        <w:tc>
          <w:tcPr>
            <w:tcW w:w="1870" w:type="dxa"/>
          </w:tcPr>
          <w:p w:rsidRPr="00F03B09" w:rsidR="00DE4719" w:rsidP="00F03B09" w:rsidRDefault="00940158" w14:paraId="7F898303" w14:textId="294DF5B9">
            <w:r w:rsidRPr="00F03B09">
              <w:t>4/2</w:t>
            </w:r>
            <w:r w:rsidRPr="00F03B09" w:rsidR="0009744E">
              <w:t>5</w:t>
            </w:r>
          </w:p>
        </w:tc>
        <w:tc>
          <w:tcPr>
            <w:tcW w:w="1945" w:type="dxa"/>
          </w:tcPr>
          <w:p w:rsidRPr="00F03B09" w:rsidR="00DE4719" w:rsidP="00F03B09" w:rsidRDefault="00DE4719" w14:paraId="59741561" w14:textId="0EC2D560"/>
        </w:tc>
        <w:tc>
          <w:tcPr>
            <w:tcW w:w="1795" w:type="dxa"/>
          </w:tcPr>
          <w:p w:rsidRPr="00F03B09" w:rsidR="00DE4719" w:rsidP="00F03B09" w:rsidRDefault="00536D47" w14:paraId="55651DDA" w14:textId="30C0643F">
            <w:r>
              <w:t>3/24</w:t>
            </w:r>
          </w:p>
        </w:tc>
      </w:tr>
      <w:tr w:rsidRPr="00F03B09" w:rsidR="00DE4719" w:rsidTr="00F03B09" w14:paraId="228C0C99" w14:textId="77777777">
        <w:tc>
          <w:tcPr>
            <w:tcW w:w="1705" w:type="dxa"/>
          </w:tcPr>
          <w:p w:rsidRPr="00F03B09" w:rsidR="00DE4719" w:rsidP="00F03B09" w:rsidRDefault="00FF271B" w14:paraId="13B1CEF8" w14:textId="36894973">
            <w:r w:rsidRPr="00F03B09">
              <w:t>‘ace’</w:t>
            </w:r>
          </w:p>
        </w:tc>
        <w:tc>
          <w:tcPr>
            <w:tcW w:w="2035" w:type="dxa"/>
          </w:tcPr>
          <w:p w:rsidRPr="00F03B09" w:rsidR="00DE4719" w:rsidP="00F03B09" w:rsidRDefault="00FF271B" w14:paraId="275DB5BF" w14:textId="2F6CD268">
            <w:r w:rsidRPr="00F03B09">
              <w:t>12/20</w:t>
            </w:r>
          </w:p>
        </w:tc>
        <w:tc>
          <w:tcPr>
            <w:tcW w:w="1870" w:type="dxa"/>
          </w:tcPr>
          <w:p w:rsidRPr="00F03B09" w:rsidR="00DE4719" w:rsidP="00F03B09" w:rsidRDefault="00940158" w14:paraId="511215F6" w14:textId="41C92F2B">
            <w:r w:rsidRPr="00F03B09">
              <w:t>4/2</w:t>
            </w:r>
            <w:r w:rsidRPr="00F03B09" w:rsidR="0009744E">
              <w:t>5</w:t>
            </w:r>
          </w:p>
        </w:tc>
        <w:tc>
          <w:tcPr>
            <w:tcW w:w="1945" w:type="dxa"/>
          </w:tcPr>
          <w:p w:rsidRPr="00F03B09" w:rsidR="00DE4719" w:rsidP="00F03B09" w:rsidRDefault="00DE4719" w14:paraId="3DE15356" w14:textId="77777777"/>
        </w:tc>
        <w:tc>
          <w:tcPr>
            <w:tcW w:w="1795" w:type="dxa"/>
          </w:tcPr>
          <w:p w:rsidRPr="00F03B09" w:rsidR="00DE4719" w:rsidP="00F03B09" w:rsidRDefault="00536D47" w14:paraId="0846E356" w14:textId="5FC34E8A">
            <w:r>
              <w:t>3/24</w:t>
            </w:r>
          </w:p>
        </w:tc>
      </w:tr>
      <w:tr w:rsidRPr="00F03B09" w:rsidR="00DE4719" w:rsidTr="00F03B09" w14:paraId="679F3D4D" w14:textId="77777777">
        <w:tc>
          <w:tcPr>
            <w:tcW w:w="1705" w:type="dxa"/>
          </w:tcPr>
          <w:p w:rsidRPr="00F03B09" w:rsidR="00DE4719" w:rsidP="00F03B09" w:rsidRDefault="00FF271B" w14:paraId="71CBFF74" w14:textId="2DFFB8E3">
            <w:r w:rsidRPr="00F03B09">
              <w:t>‘</w:t>
            </w:r>
            <w:r w:rsidRPr="00F03B09" w:rsidR="005E6098">
              <w:t>ACD’</w:t>
            </w:r>
          </w:p>
        </w:tc>
        <w:tc>
          <w:tcPr>
            <w:tcW w:w="2035" w:type="dxa"/>
          </w:tcPr>
          <w:p w:rsidRPr="00F03B09" w:rsidR="00DE4719" w:rsidP="00F03B09" w:rsidRDefault="005E6098" w14:paraId="3A13F5FC" w14:textId="7F63A778">
            <w:r w:rsidRPr="00F03B09">
              <w:t>12/20</w:t>
            </w:r>
          </w:p>
        </w:tc>
        <w:tc>
          <w:tcPr>
            <w:tcW w:w="1870" w:type="dxa"/>
          </w:tcPr>
          <w:p w:rsidRPr="00F03B09" w:rsidR="00DE4719" w:rsidP="00F03B09" w:rsidRDefault="00940158" w14:paraId="2AD08D4E" w14:textId="0AEC2913">
            <w:r w:rsidRPr="00F03B09">
              <w:t>4/2</w:t>
            </w:r>
            <w:r w:rsidRPr="00F03B09" w:rsidR="0009744E">
              <w:t>5</w:t>
            </w:r>
          </w:p>
        </w:tc>
        <w:tc>
          <w:tcPr>
            <w:tcW w:w="1945" w:type="dxa"/>
          </w:tcPr>
          <w:p w:rsidRPr="00F03B09" w:rsidR="00DE4719" w:rsidP="00F03B09" w:rsidRDefault="00DE4719" w14:paraId="1DC9AB20" w14:textId="77777777"/>
        </w:tc>
        <w:tc>
          <w:tcPr>
            <w:tcW w:w="1795" w:type="dxa"/>
          </w:tcPr>
          <w:p w:rsidRPr="00F03B09" w:rsidR="00DE4719" w:rsidP="00F03B09" w:rsidRDefault="00536D47" w14:paraId="5CB6B088" w14:textId="2F2D4E34">
            <w:r>
              <w:t>3/24</w:t>
            </w:r>
          </w:p>
        </w:tc>
      </w:tr>
    </w:tbl>
    <w:p w:rsidR="0011692B" w:rsidP="00F03B09" w:rsidRDefault="00C854DD" w14:paraId="2025FE32" w14:textId="700860C9">
      <w:r>
        <w:t>BT2:</w:t>
      </w:r>
    </w:p>
    <w:p w:rsidR="00C854DD" w:rsidP="00F03B09" w:rsidRDefault="001D69C6" w14:paraId="25DB5EBC" w14:textId="165FA44A">
      <w:r>
        <w:t>Table of price</w:t>
      </w:r>
    </w:p>
    <w:p w:rsidR="006613E3" w:rsidP="00F03B09" w:rsidRDefault="006613E3" w14:paraId="18E2716C" w14:textId="5CDB88C2">
      <w:r>
        <w:t xml:space="preserve">Def: 3, </w:t>
      </w:r>
      <w:r w:rsidR="00433611">
        <w:t>6, 12, 16, 19</w:t>
      </w:r>
    </w:p>
    <w:p w:rsidR="00433611" w:rsidP="00F03B09" w:rsidRDefault="00433611" w14:paraId="27B3E6FE" w14:textId="531BD0A0">
      <w:r>
        <w:t xml:space="preserve">Use: 12, 16, </w:t>
      </w:r>
      <w:r w:rsidR="00884075">
        <w:t>17, 19, 23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4675"/>
      </w:tblGrid>
      <w:tr w:rsidR="001D69C6" w:rsidTr="28BFDC48" w14:paraId="3162B665" w14:textId="77777777">
        <w:tc>
          <w:tcPr>
            <w:tcW w:w="2335" w:type="dxa"/>
            <w:tcMar/>
          </w:tcPr>
          <w:p w:rsidR="001D69C6" w:rsidP="00F03B09" w:rsidRDefault="001D69C6" w14:paraId="12F21954" w14:textId="7A6FF2EE">
            <w:r>
              <w:t>Pair ID</w:t>
            </w:r>
          </w:p>
        </w:tc>
        <w:tc>
          <w:tcPr>
            <w:tcW w:w="2340" w:type="dxa"/>
            <w:tcMar/>
          </w:tcPr>
          <w:p w:rsidR="001D69C6" w:rsidP="00F03B09" w:rsidRDefault="00456DE3" w14:paraId="6CC265E2" w14:textId="5823A075">
            <w:r>
              <w:t>Def</w:t>
            </w:r>
          </w:p>
        </w:tc>
        <w:tc>
          <w:tcPr>
            <w:tcW w:w="4675" w:type="dxa"/>
            <w:tcMar/>
          </w:tcPr>
          <w:p w:rsidR="001D69C6" w:rsidP="00F03B09" w:rsidRDefault="00456DE3" w14:paraId="78CB7C0B" w14:textId="08B1C97A">
            <w:r>
              <w:t>Use</w:t>
            </w:r>
          </w:p>
        </w:tc>
      </w:tr>
      <w:tr w:rsidR="001D69C6" w:rsidTr="28BFDC48" w14:paraId="45F5BC33" w14:textId="77777777">
        <w:tc>
          <w:tcPr>
            <w:tcW w:w="2335" w:type="dxa"/>
            <w:tcMar/>
          </w:tcPr>
          <w:p w:rsidR="001D69C6" w:rsidP="00F03B09" w:rsidRDefault="00456DE3" w14:paraId="32FC1908" w14:textId="7C2F6877">
            <w:r>
              <w:t>1</w:t>
            </w:r>
          </w:p>
        </w:tc>
        <w:tc>
          <w:tcPr>
            <w:tcW w:w="2340" w:type="dxa"/>
            <w:tcMar/>
          </w:tcPr>
          <w:p w:rsidR="001D69C6" w:rsidP="00F03B09" w:rsidRDefault="009F5D55" w14:paraId="0C5927AB" w14:textId="56AA3D3B">
            <w:r>
              <w:t>3</w:t>
            </w:r>
          </w:p>
        </w:tc>
        <w:tc>
          <w:tcPr>
            <w:tcW w:w="4675" w:type="dxa"/>
            <w:tcMar/>
          </w:tcPr>
          <w:p w:rsidR="001D69C6" w:rsidP="00F03B09" w:rsidRDefault="009F5D55" w14:paraId="535383D7" w14:textId="68FFB4F1">
            <w:r>
              <w:t>12</w:t>
            </w:r>
          </w:p>
        </w:tc>
      </w:tr>
      <w:tr w:rsidR="001D69C6" w:rsidTr="28BFDC48" w14:paraId="039A8FD8" w14:textId="77777777">
        <w:tc>
          <w:tcPr>
            <w:tcW w:w="2335" w:type="dxa"/>
            <w:tcMar/>
          </w:tcPr>
          <w:p w:rsidR="001D69C6" w:rsidP="00F03B09" w:rsidRDefault="00DA0AF6" w14:paraId="7F41DC58" w14:textId="41911A75">
            <w:r>
              <w:t>2</w:t>
            </w:r>
          </w:p>
        </w:tc>
        <w:tc>
          <w:tcPr>
            <w:tcW w:w="2340" w:type="dxa"/>
            <w:tcMar/>
          </w:tcPr>
          <w:p w:rsidR="001D69C6" w:rsidP="00F03B09" w:rsidRDefault="009F5D55" w14:paraId="1CAF2AC9" w14:textId="34CD7D8F">
            <w:r>
              <w:t>3</w:t>
            </w:r>
          </w:p>
        </w:tc>
        <w:tc>
          <w:tcPr>
            <w:tcW w:w="4675" w:type="dxa"/>
            <w:tcMar/>
          </w:tcPr>
          <w:p w:rsidR="001D69C6" w:rsidP="00F03B09" w:rsidRDefault="009F5D55" w14:paraId="07091C97" w14:textId="7892C087">
            <w:r>
              <w:t>16</w:t>
            </w:r>
          </w:p>
        </w:tc>
      </w:tr>
      <w:tr w:rsidR="001D69C6" w:rsidTr="28BFDC48" w14:paraId="44476C79" w14:textId="77777777">
        <w:tc>
          <w:tcPr>
            <w:tcW w:w="2335" w:type="dxa"/>
            <w:tcMar/>
          </w:tcPr>
          <w:p w:rsidR="001D69C6" w:rsidP="00F03B09" w:rsidRDefault="00FD2530" w14:paraId="5B8D13C7" w14:textId="7BAD69D8">
            <w:r>
              <w:t>3</w:t>
            </w:r>
          </w:p>
        </w:tc>
        <w:tc>
          <w:tcPr>
            <w:tcW w:w="2340" w:type="dxa"/>
            <w:tcMar/>
          </w:tcPr>
          <w:p w:rsidR="001D69C6" w:rsidP="00F03B09" w:rsidRDefault="009F5D55" w14:paraId="4E3CAFFB" w14:textId="30F10104">
            <w:r>
              <w:t>3</w:t>
            </w:r>
          </w:p>
        </w:tc>
        <w:tc>
          <w:tcPr>
            <w:tcW w:w="4675" w:type="dxa"/>
            <w:tcMar/>
          </w:tcPr>
          <w:p w:rsidR="001D69C6" w:rsidP="00F03B09" w:rsidRDefault="009F5D55" w14:paraId="0937FF3D" w14:textId="06B62DEC">
            <w:r>
              <w:t>17</w:t>
            </w:r>
          </w:p>
        </w:tc>
      </w:tr>
      <w:tr w:rsidR="001D69C6" w:rsidTr="28BFDC48" w14:paraId="2A281909" w14:textId="77777777">
        <w:tc>
          <w:tcPr>
            <w:tcW w:w="2335" w:type="dxa"/>
            <w:tcMar/>
          </w:tcPr>
          <w:p w:rsidR="001D69C6" w:rsidP="00F03B09" w:rsidRDefault="005657F9" w14:paraId="03194955" w14:textId="1C53A901">
            <w:r>
              <w:t>4</w:t>
            </w:r>
          </w:p>
        </w:tc>
        <w:tc>
          <w:tcPr>
            <w:tcW w:w="2340" w:type="dxa"/>
            <w:tcMar/>
          </w:tcPr>
          <w:p w:rsidR="001D69C6" w:rsidP="00F03B09" w:rsidRDefault="009F5D55" w14:paraId="7C1F0084" w14:textId="160C7B72">
            <w:r>
              <w:t>3</w:t>
            </w:r>
          </w:p>
        </w:tc>
        <w:tc>
          <w:tcPr>
            <w:tcW w:w="4675" w:type="dxa"/>
            <w:tcMar/>
          </w:tcPr>
          <w:p w:rsidR="001D69C6" w:rsidP="00F03B09" w:rsidRDefault="009F5D55" w14:paraId="4C63C276" w14:textId="2F8AF220">
            <w:r>
              <w:t>19</w:t>
            </w:r>
          </w:p>
        </w:tc>
      </w:tr>
      <w:tr w:rsidR="001D69C6" w:rsidTr="28BFDC48" w14:paraId="04700B6F" w14:textId="77777777">
        <w:tc>
          <w:tcPr>
            <w:tcW w:w="2335" w:type="dxa"/>
            <w:tcMar/>
          </w:tcPr>
          <w:p w:rsidR="001D69C6" w:rsidP="00F03B09" w:rsidRDefault="005657F9" w14:paraId="5F5544E3" w14:textId="50875A56">
            <w:r>
              <w:t>5</w:t>
            </w:r>
          </w:p>
        </w:tc>
        <w:tc>
          <w:tcPr>
            <w:tcW w:w="2340" w:type="dxa"/>
            <w:tcMar/>
          </w:tcPr>
          <w:p w:rsidR="001D69C6" w:rsidP="00F03B09" w:rsidRDefault="009F5D55" w14:paraId="65409167" w14:textId="00778D5F">
            <w:r>
              <w:t>3</w:t>
            </w:r>
          </w:p>
        </w:tc>
        <w:tc>
          <w:tcPr>
            <w:tcW w:w="4675" w:type="dxa"/>
            <w:tcMar/>
          </w:tcPr>
          <w:p w:rsidR="005657F9" w:rsidP="00F03B09" w:rsidRDefault="009F5D55" w14:paraId="79170D8E" w14:textId="45B4775F">
            <w:r>
              <w:t>23</w:t>
            </w:r>
          </w:p>
        </w:tc>
      </w:tr>
      <w:tr w:rsidR="005657F9" w:rsidTr="28BFDC48" w14:paraId="690ECE21" w14:textId="77777777">
        <w:tc>
          <w:tcPr>
            <w:tcW w:w="2335" w:type="dxa"/>
            <w:tcMar/>
          </w:tcPr>
          <w:p w:rsidR="005657F9" w:rsidP="00F03B09" w:rsidRDefault="009F5D55" w14:paraId="588953ED" w14:textId="2FDCB011">
            <w:r>
              <w:t>…</w:t>
            </w:r>
          </w:p>
        </w:tc>
        <w:tc>
          <w:tcPr>
            <w:tcW w:w="2340" w:type="dxa"/>
            <w:tcMar/>
          </w:tcPr>
          <w:p w:rsidR="005657F9" w:rsidP="00F03B09" w:rsidRDefault="009F5D55" w14:paraId="276594D3" w14:textId="5077FAD7">
            <w:r>
              <w:t>…</w:t>
            </w:r>
          </w:p>
        </w:tc>
        <w:tc>
          <w:tcPr>
            <w:tcW w:w="4675" w:type="dxa"/>
            <w:tcMar/>
          </w:tcPr>
          <w:p w:rsidR="005657F9" w:rsidP="00F03B09" w:rsidRDefault="009F5D55" w14:paraId="7F0B2170" w14:textId="79E76BCF">
            <w:r>
              <w:t>…</w:t>
            </w:r>
          </w:p>
        </w:tc>
      </w:tr>
      <w:tr w:rsidR="28BFDC48" w:rsidTr="28BFDC48" w14:paraId="25D89F8A">
        <w:trPr>
          <w:trHeight w:val="300"/>
        </w:trPr>
        <w:tc>
          <w:tcPr>
            <w:tcW w:w="2335" w:type="dxa"/>
            <w:tcMar/>
          </w:tcPr>
          <w:p w:rsidR="7B395725" w:rsidP="28BFDC48" w:rsidRDefault="7B395725" w14:paraId="0255B001" w14:textId="3DE3F608">
            <w:pPr>
              <w:pStyle w:val="Normal"/>
            </w:pPr>
            <w:r w:rsidR="7B395725">
              <w:rPr/>
              <w:t>5x5=25</w:t>
            </w:r>
          </w:p>
        </w:tc>
        <w:tc>
          <w:tcPr>
            <w:tcW w:w="2340" w:type="dxa"/>
            <w:tcMar/>
          </w:tcPr>
          <w:p w:rsidR="28BFDC48" w:rsidP="28BFDC48" w:rsidRDefault="28BFDC48" w14:paraId="50646A16" w14:textId="4BC2AF1C">
            <w:pPr>
              <w:pStyle w:val="Normal"/>
            </w:pPr>
          </w:p>
        </w:tc>
        <w:tc>
          <w:tcPr>
            <w:tcW w:w="4675" w:type="dxa"/>
            <w:tcMar/>
          </w:tcPr>
          <w:p w:rsidR="28BFDC48" w:rsidP="28BFDC48" w:rsidRDefault="28BFDC48" w14:paraId="542D5749" w14:textId="2284389C">
            <w:pPr>
              <w:pStyle w:val="Normal"/>
            </w:pPr>
          </w:p>
        </w:tc>
      </w:tr>
    </w:tbl>
    <w:p w:rsidR="28BFDC48" w:rsidRDefault="28BFDC48" w14:paraId="4FE0534D" w14:textId="7419AC40"/>
    <w:p w:rsidR="001D69C6" w:rsidP="00F03B09" w:rsidRDefault="008B7227" w14:paraId="03068B2F" w14:textId="3372C227">
      <w:r>
        <w:t>Table of Use</w:t>
      </w:r>
    </w:p>
    <w:p w:rsidR="008B7227" w:rsidP="00F03B09" w:rsidRDefault="008B7227" w14:paraId="1386DB2D" w14:textId="1D0D65B4">
      <w:r>
        <w:t xml:space="preserve">Def: </w:t>
      </w:r>
      <w:r w:rsidR="006613E3">
        <w:t>1</w:t>
      </w:r>
    </w:p>
    <w:p w:rsidR="006613E3" w:rsidP="00F03B09" w:rsidRDefault="006613E3" w14:paraId="6BE12C0C" w14:textId="51D018DE">
      <w:r>
        <w:t>Use: 4, 8, 10, 12,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691" w:rsidTr="009F5691" w14:paraId="77DC2945" w14:textId="77777777">
        <w:tc>
          <w:tcPr>
            <w:tcW w:w="3116" w:type="dxa"/>
          </w:tcPr>
          <w:p w:rsidR="009F5691" w:rsidP="00F03B09" w:rsidRDefault="009F5691" w14:paraId="6363788E" w14:textId="729D00CC">
            <w:r>
              <w:t>Pair ID</w:t>
            </w:r>
          </w:p>
        </w:tc>
        <w:tc>
          <w:tcPr>
            <w:tcW w:w="3117" w:type="dxa"/>
          </w:tcPr>
          <w:p w:rsidR="009F5691" w:rsidP="00F03B09" w:rsidRDefault="009F5691" w14:paraId="7A14CABB" w14:textId="0CC5C429">
            <w:r>
              <w:t>Def</w:t>
            </w:r>
          </w:p>
        </w:tc>
        <w:tc>
          <w:tcPr>
            <w:tcW w:w="3117" w:type="dxa"/>
          </w:tcPr>
          <w:p w:rsidR="009F5691" w:rsidP="00F03B09" w:rsidRDefault="009F5691" w14:paraId="0AB25E66" w14:textId="01CE60F8">
            <w:r>
              <w:t>Use</w:t>
            </w:r>
          </w:p>
        </w:tc>
      </w:tr>
      <w:tr w:rsidR="009F5691" w:rsidTr="009F5691" w14:paraId="367CEEF1" w14:textId="77777777">
        <w:tc>
          <w:tcPr>
            <w:tcW w:w="3116" w:type="dxa"/>
          </w:tcPr>
          <w:p w:rsidR="009F5691" w:rsidP="00F03B09" w:rsidRDefault="009F5D55" w14:paraId="54284170" w14:textId="62F32ACD">
            <w:r>
              <w:t>1</w:t>
            </w:r>
          </w:p>
        </w:tc>
        <w:tc>
          <w:tcPr>
            <w:tcW w:w="3117" w:type="dxa"/>
          </w:tcPr>
          <w:p w:rsidR="009F5691" w:rsidP="00F03B09" w:rsidRDefault="009F5D55" w14:paraId="27634BD1" w14:textId="25BDE70C">
            <w:r>
              <w:t>1</w:t>
            </w:r>
          </w:p>
        </w:tc>
        <w:tc>
          <w:tcPr>
            <w:tcW w:w="3117" w:type="dxa"/>
          </w:tcPr>
          <w:p w:rsidR="009F5691" w:rsidP="00F03B09" w:rsidRDefault="009F5D55" w14:paraId="27605A82" w14:textId="01557268">
            <w:r>
              <w:t>4</w:t>
            </w:r>
          </w:p>
        </w:tc>
      </w:tr>
      <w:tr w:rsidR="009F5691" w:rsidTr="009F5691" w14:paraId="1692E5A2" w14:textId="77777777">
        <w:tc>
          <w:tcPr>
            <w:tcW w:w="3116" w:type="dxa"/>
          </w:tcPr>
          <w:p w:rsidR="009F5691" w:rsidP="00F03B09" w:rsidRDefault="009F5D55" w14:paraId="71E7527D" w14:textId="7BCD31B8">
            <w:r>
              <w:t>2</w:t>
            </w:r>
          </w:p>
        </w:tc>
        <w:tc>
          <w:tcPr>
            <w:tcW w:w="3117" w:type="dxa"/>
          </w:tcPr>
          <w:p w:rsidR="009F5691" w:rsidP="00F03B09" w:rsidRDefault="009F5D55" w14:paraId="5254756D" w14:textId="09F965E5">
            <w:r>
              <w:t>1</w:t>
            </w:r>
          </w:p>
        </w:tc>
        <w:tc>
          <w:tcPr>
            <w:tcW w:w="3117" w:type="dxa"/>
          </w:tcPr>
          <w:p w:rsidR="009F5691" w:rsidP="00F03B09" w:rsidRDefault="009F5D55" w14:paraId="0D29C5B8" w14:textId="3FC6B405">
            <w:r>
              <w:t>8</w:t>
            </w:r>
          </w:p>
        </w:tc>
      </w:tr>
      <w:tr w:rsidR="009F5D55" w:rsidTr="009F5691" w14:paraId="2C73FD21" w14:textId="77777777">
        <w:tc>
          <w:tcPr>
            <w:tcW w:w="3116" w:type="dxa"/>
          </w:tcPr>
          <w:p w:rsidR="009F5D55" w:rsidP="00F03B09" w:rsidRDefault="009F5D55" w14:paraId="25B3EA30" w14:textId="78C2A47D">
            <w:r>
              <w:t>3</w:t>
            </w:r>
          </w:p>
        </w:tc>
        <w:tc>
          <w:tcPr>
            <w:tcW w:w="3117" w:type="dxa"/>
          </w:tcPr>
          <w:p w:rsidR="009F5D55" w:rsidP="00F03B09" w:rsidRDefault="009F5D55" w14:paraId="022BF860" w14:textId="5E2D56E1">
            <w:r>
              <w:t>1</w:t>
            </w:r>
          </w:p>
        </w:tc>
        <w:tc>
          <w:tcPr>
            <w:tcW w:w="3117" w:type="dxa"/>
          </w:tcPr>
          <w:p w:rsidR="009F5D55" w:rsidP="00F03B09" w:rsidRDefault="009F5D55" w14:paraId="6BE4328B" w14:textId="7B001789">
            <w:r>
              <w:t>10</w:t>
            </w:r>
          </w:p>
        </w:tc>
      </w:tr>
      <w:tr w:rsidR="009F5D55" w:rsidTr="009F5691" w14:paraId="06B12970" w14:textId="77777777">
        <w:tc>
          <w:tcPr>
            <w:tcW w:w="3116" w:type="dxa"/>
          </w:tcPr>
          <w:p w:rsidR="009F5D55" w:rsidP="00F03B09" w:rsidRDefault="009F5D55" w14:paraId="38A39774" w14:textId="558F52DA">
            <w:r>
              <w:t>4</w:t>
            </w:r>
          </w:p>
        </w:tc>
        <w:tc>
          <w:tcPr>
            <w:tcW w:w="3117" w:type="dxa"/>
          </w:tcPr>
          <w:p w:rsidR="009F5D55" w:rsidP="00F03B09" w:rsidRDefault="009F5D55" w14:paraId="76F5FE07" w14:textId="766A52A1">
            <w:r>
              <w:t>1</w:t>
            </w:r>
          </w:p>
        </w:tc>
        <w:tc>
          <w:tcPr>
            <w:tcW w:w="3117" w:type="dxa"/>
          </w:tcPr>
          <w:p w:rsidR="009F5D55" w:rsidP="00F03B09" w:rsidRDefault="009F5D55" w14:paraId="561F37EC" w14:textId="1D911AD8">
            <w:r>
              <w:t>12</w:t>
            </w:r>
          </w:p>
        </w:tc>
      </w:tr>
      <w:tr w:rsidR="009F5D55" w:rsidTr="009F5691" w14:paraId="1B72B48E" w14:textId="77777777">
        <w:tc>
          <w:tcPr>
            <w:tcW w:w="3116" w:type="dxa"/>
          </w:tcPr>
          <w:p w:rsidR="009F5D55" w:rsidP="00F03B09" w:rsidRDefault="009F5D55" w14:paraId="793EC646" w14:textId="1A857013">
            <w:r>
              <w:t>5</w:t>
            </w:r>
          </w:p>
        </w:tc>
        <w:tc>
          <w:tcPr>
            <w:tcW w:w="3117" w:type="dxa"/>
          </w:tcPr>
          <w:p w:rsidR="009F5D55" w:rsidP="00F03B09" w:rsidRDefault="009F5D55" w14:paraId="78496243" w14:textId="0C293D21">
            <w:r>
              <w:t>1</w:t>
            </w:r>
          </w:p>
        </w:tc>
        <w:tc>
          <w:tcPr>
            <w:tcW w:w="3117" w:type="dxa"/>
          </w:tcPr>
          <w:p w:rsidR="009F5D55" w:rsidP="00F03B09" w:rsidRDefault="009F5D55" w14:paraId="324BA7D7" w14:textId="13E7B4F2">
            <w:r>
              <w:t>16</w:t>
            </w:r>
          </w:p>
        </w:tc>
      </w:tr>
    </w:tbl>
    <w:p w:rsidRPr="00F03B09" w:rsidR="009F5691" w:rsidP="00F03B09" w:rsidRDefault="009F5691" w14:paraId="20A8A7EC" w14:textId="77777777"/>
    <w:sectPr w:rsidRPr="00F03B09" w:rsidR="009F5691" w:rsidSect="00A02C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D5"/>
    <w:rsid w:val="0009744E"/>
    <w:rsid w:val="000A23C8"/>
    <w:rsid w:val="0011692B"/>
    <w:rsid w:val="001A2140"/>
    <w:rsid w:val="001D69C6"/>
    <w:rsid w:val="001E6CCC"/>
    <w:rsid w:val="00293D97"/>
    <w:rsid w:val="002A5BCE"/>
    <w:rsid w:val="002E4EBF"/>
    <w:rsid w:val="002F569F"/>
    <w:rsid w:val="0034587A"/>
    <w:rsid w:val="00433611"/>
    <w:rsid w:val="00456DE3"/>
    <w:rsid w:val="004E1F5C"/>
    <w:rsid w:val="00536D47"/>
    <w:rsid w:val="005657F9"/>
    <w:rsid w:val="00586AB5"/>
    <w:rsid w:val="005E6098"/>
    <w:rsid w:val="006613E3"/>
    <w:rsid w:val="007D0317"/>
    <w:rsid w:val="00884075"/>
    <w:rsid w:val="008A70C7"/>
    <w:rsid w:val="008B7227"/>
    <w:rsid w:val="008F32E9"/>
    <w:rsid w:val="00940158"/>
    <w:rsid w:val="009B47C5"/>
    <w:rsid w:val="009F5691"/>
    <w:rsid w:val="009F5D55"/>
    <w:rsid w:val="00A02C21"/>
    <w:rsid w:val="00A95FAE"/>
    <w:rsid w:val="00AE3204"/>
    <w:rsid w:val="00B02CC1"/>
    <w:rsid w:val="00B03616"/>
    <w:rsid w:val="00B606E7"/>
    <w:rsid w:val="00B978DA"/>
    <w:rsid w:val="00BB5A59"/>
    <w:rsid w:val="00C854DD"/>
    <w:rsid w:val="00CD22FE"/>
    <w:rsid w:val="00D40B69"/>
    <w:rsid w:val="00D55A12"/>
    <w:rsid w:val="00DA0AF6"/>
    <w:rsid w:val="00DE4719"/>
    <w:rsid w:val="00E00BCF"/>
    <w:rsid w:val="00E36B3D"/>
    <w:rsid w:val="00E41B8D"/>
    <w:rsid w:val="00EF5706"/>
    <w:rsid w:val="00EF6C3E"/>
    <w:rsid w:val="00F03B09"/>
    <w:rsid w:val="00F841D5"/>
    <w:rsid w:val="00FD2530"/>
    <w:rsid w:val="00FF271B"/>
    <w:rsid w:val="15739059"/>
    <w:rsid w:val="28BFDC48"/>
    <w:rsid w:val="4BBCA216"/>
    <w:rsid w:val="7B3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8816"/>
  <w15:chartTrackingRefBased/>
  <w15:docId w15:val="{09CF7EB9-44D7-4C61-AEBC-E1DE879F6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3B09"/>
    <w:rPr>
      <w:rFonts w:ascii="Times New Roman" w:hAnsi="Times New Roman" w:cs="Times New Roman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A5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hyperlink" Target="https://drive.google.com/file/d/1bXBVkSiapdlvnLZtM-dBzRAo2vv5_YBf/view?usp=sharing" TargetMode="External" Id="rId4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HỒ SĨ ĐỨC</dc:creator>
  <keywords/>
  <dc:description/>
  <lastModifiedBy>HỒ SĨ ĐỨC</lastModifiedBy>
  <revision>48</revision>
  <dcterms:created xsi:type="dcterms:W3CDTF">2023-11-07T00:50:00.0000000Z</dcterms:created>
  <dcterms:modified xsi:type="dcterms:W3CDTF">2024-01-14T10:59:31.2937655Z</dcterms:modified>
</coreProperties>
</file>