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Default="00C7114E" w:rsidP="00BC00AF">
      <w:pPr>
        <w:pStyle w:val="Heading2"/>
        <w:numPr>
          <w:ilvl w:val="0"/>
          <w:numId w:val="0"/>
        </w:numPr>
        <w:ind w:left="540" w:hanging="360"/>
      </w:pPr>
      <w:bookmarkStart w:id="0" w:name="_Hlk133329846"/>
      <w:bookmarkStart w:id="1" w:name="_Toc155514842"/>
      <w:bookmarkStart w:id="2" w:name="_Toc155515778"/>
      <w:bookmarkStart w:id="3" w:name="_Toc155523825"/>
      <w:bookmarkEnd w:id="0"/>
      <w:bookmarkEnd w:id="1"/>
      <w:bookmarkEnd w:id="2"/>
      <w:bookmarkEnd w:id="3"/>
    </w:p>
    <w:bookmarkStart w:id="4" w:name="_Toc155515779" w:displacedByCustomXml="next"/>
    <w:bookmarkStart w:id="5" w:name="_Toc147418561" w:displacedByCustomXml="next"/>
    <w:bookmarkStart w:id="6" w:name="_Toc133331061" w:displacedByCustomXml="next"/>
    <w:bookmarkStart w:id="7" w:name="_Toc149255716" w:displacedByCustomXml="next"/>
    <w:bookmarkStart w:id="8" w:name="_Toc149438497" w:displacedByCustomXml="next"/>
    <w:bookmarkStart w:id="9" w:name="_Toc155301053" w:displacedByCustomXml="next"/>
    <w:bookmarkStart w:id="10" w:name="_Toc155514843" w:displacedByCustomXml="next"/>
    <w:bookmarkStart w:id="11" w:name="_Toc155523826" w:displacedByCustomXml="next"/>
    <w:bookmarkStart w:id="12" w:name="_Toc155538612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5357389"/>
        <w:docPartObj>
          <w:docPartGallery w:val="Cover Pages"/>
          <w:docPartUnique/>
        </w:docPartObj>
      </w:sdtPr>
      <w:sdtEndPr>
        <w:rPr>
          <w:rFonts w:eastAsiaTheme="majorEastAsia"/>
          <w:color w:val="365F91" w:themeColor="accent1" w:themeShade="BF"/>
        </w:rPr>
      </w:sdtEndPr>
      <w:sdtContent>
        <w:p w14:paraId="680888C3" w14:textId="4773A672" w:rsidR="006E72BF" w:rsidRPr="00A30929" w:rsidRDefault="006E72BF" w:rsidP="005964D5">
          <w:pPr>
            <w:pStyle w:val="Heading1"/>
            <w:rPr>
              <w:color w:val="FFFFFF" w:themeColor="background1"/>
            </w:rPr>
          </w:pPr>
          <w:r w:rsidRPr="00A30929">
            <w:rPr>
              <w:color w:val="FFFFFF" w:themeColor="background1"/>
            </w:rPr>
            <w:t>KHOA CÔNG NGHỆ THÔNG TIN</w:t>
          </w:r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</w:p>
        <w:p w14:paraId="54221D6E" w14:textId="77777777" w:rsidR="00CC4D39" w:rsidRPr="00CC4D39" w:rsidRDefault="00CC4D39" w:rsidP="00CC4D39"/>
        <w:p w14:paraId="1D6A085C" w14:textId="77777777" w:rsidR="000D75D8" w:rsidRDefault="00293C54" w:rsidP="005964D5">
          <w:pPr>
            <w:pStyle w:val="Heading1"/>
          </w:pPr>
          <w:bookmarkStart w:id="13" w:name="_Toc133331062"/>
          <w:bookmarkStart w:id="14" w:name="_Toc147418562"/>
          <w:bookmarkStart w:id="15" w:name="_Toc149255717"/>
          <w:bookmarkStart w:id="16" w:name="_Toc149438498"/>
          <w:bookmarkStart w:id="17" w:name="_Toc155301054"/>
          <w:bookmarkStart w:id="18" w:name="_Toc155514844"/>
          <w:bookmarkStart w:id="19" w:name="_Toc155515780"/>
          <w:bookmarkStart w:id="20" w:name="_Toc155523827"/>
          <w:bookmarkStart w:id="21" w:name="_Toc155538613"/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3F0C7F85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8086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239BC7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825"/>
                    <wp:effectExtent l="3810" t="0" r="1270" b="317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825"/>
                              <a:chOff x="0" y="0"/>
                              <a:chExt cx="68648" cy="91235"/>
                            </a:xfrm>
                          </wpg:grpSpPr>
                          <wps:wsp>
                            <wps:cNvPr id="5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8C6C0DD" w14:textId="6283971E" w:rsidR="006E72BF" w:rsidRDefault="00000000" w:rsidP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34A2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 á</w:t>
                                      </w:r>
                                      <w:r w:rsidR="00A138AA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n cuối kỳ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KIỂM THỬ PHẦN MỀM</w:t>
                                  </w:r>
                                </w:p>
                                <w:p w14:paraId="178B5F4A" w14:textId="04FB97B9" w:rsidR="00E93BA4" w:rsidRPr="00293C54" w:rsidRDefault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HỌC KỲ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– NĂM HỌC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3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7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05E7589" w14:textId="41E5A1D6" w:rsidR="00765124" w:rsidRPr="00293C54" w:rsidRDefault="002656A8" w:rsidP="00BA15A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>KIểm thử phần mềm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margin-left:0;margin-top:0;width:539.6pt;height:719.7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WQDAMAAIsKAAAOAAAAZHJzL2Uyb0RvYy54bWzcVllv3CAQfq/U/4B4b3ys97LijdKkiSr1&#10;iJr0B2CMD9UGF9i101/fAexd53ho0yaq6gcLGJjjm28Gjk/6pkY7JlUleIKDIx8jxqnIKl4k+OvN&#10;xZsVRkoTnpFacJbgW6bwyeb1q+OujVkoSlFnTCJQwlXctQkutW5jz1O0ZA1RR6JlHIS5kA3RMJWF&#10;l0nSgfam9kLfX3idkFkrBWVKweq5E+KN1Z/njOrPea6YRnWCwTdt/9L+U/P3NsckLiRpy4oObpAn&#10;eNGQioPRvapzognayuqBqqaiUiiR6yMqGk/keUWZjQGiCfx70VxKsW1tLEXcFe0eJoD2Hk5PVks/&#10;7S5le91eSec9DD8I+k0BLl7XFvFUbuaF24zS7qPIIJ9kq4UNvM9lY1RASKi3+N7u8WW9RhQWF6t5&#10;uA4hDRRk6yDyV+HcZYCWkKYH52j5bn9yEQGT3LlwZk95JHZGraODYybxwCR1AEv9GVjXJWmZzYEy&#10;YFxJVGUJnmPESQPxfwGGEV7UDAXryMRizMO+EVHl4ERcnJWwj51KKbqSkQzcCsx+cH5ywEwUJOPJ&#10;+K4GdIPZMlhY/SNKJG6l0pdMNMgMEizBdZs6svugtHHlsMVkUom6yi6qurYTU5DsrJZoR6CUCKWM&#10;68Aer7cNcMGtB775XE5h3STV7rdLoN/WtVFjrd2xUHNjhwtj0TljViw8BhGHbCqyW0BHClfI0Hhg&#10;UAr5A6MOijjB6vuWSIZR/Z4DwsCxyFS9nUTzpeGenErSqYRwCqoSTLXEyE3OtOsV21ZWRQm2XMhc&#10;nALv88qiZnLm/BrcBfa9EA0Xj9HQFscdVgHuz0rDyF9HM5f0SamPVJz7UPT/HxV1n/ZDvf8mKy0R&#10;97RczoL5gZejbEJM2DkyMx2H/zgvlyMvbwwf3ooeuqPtRhNaIt2DYKyo5yLoAm4NuGz27ZDEjzA0&#10;XIbh8vkYmhYv3ygNO+1NZS+ZQ4v65dY5EtH1zqGRut45ihxHB9FI0b/SPO2NDi8ee0sMrzPzpJrO&#10;bbM9vCE3PwEAAP//AwBQSwMEFAAGAAgAAAAhAHiNwTncAAAABwEAAA8AAABkcnMvZG93bnJldi54&#10;bWxMjzFvwjAQhfdK/AfrKnUrTtOWlhAHISSY2gHC0u2wjyQiPkexgfDva7rQ5fRO7/Ted/l8sK04&#10;U+8bxwpexgkIYu1Mw5WCXbl6/gThA7LB1jEpuJKHeTF6yDEz7sIbOm9DJWII+wwV1CF0mZRe12TR&#10;j11HHL2D6y2GuPaVND1eYrhtZZokE2mx4dhQY0fLmvRxe7IKjptvT8tVWe201c1k+FqnP6VV6ulx&#10;WMxABBrC/Rhu+BEdisi0dyc2XrQK4iPhb9685GOagthH9fY6fQdZ5PI/f/ELAAD//wMAUEsBAi0A&#10;FAAGAAgAAAAhALaDOJL+AAAA4QEAABMAAAAAAAAAAAAAAAAAAAAAAFtDb250ZW50X1R5cGVzXS54&#10;bWxQSwECLQAUAAYACAAAACEAOP0h/9YAAACUAQAACwAAAAAAAAAAAAAAAAAvAQAAX3JlbHMvLnJl&#10;bHNQSwECLQAUAAYACAAAACEATXyFkAwDAACLCgAADgAAAAAAAAAAAAAAAAAuAgAAZHJzL2Uyb0Rv&#10;Yy54bWxQSwECLQAUAAYACAAAACEAeI3BOdwAAAAHAQAADwAAAAAAAAAAAAAAAABmBQAAZHJzL2Rv&#10;d25yZXYueG1sUEsFBgAAAAAEAAQA8wAAAG8G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6fwgAAANoAAAAPAAAAZHJzL2Rvd25yZXYueG1sRI9BawIx&#10;FITvBf9DeIK3mrWglNUoKig9Wiul3h6b52Zx8xI2WXf115tCocdhZr5hFqve1uJGTagcK5iMMxDE&#10;hdMVlwpOX7vXdxAhImusHZOCOwVYLQcvC8y16/iTbsdYigThkKMCE6PPpQyFIYth7Dxx8i6usRiT&#10;bEqpG+wS3NbyLctm0mLFacGgp62h4npsrQK/Px3OF7Px3ez+Pd33ZfvzqFqlRsN+PQcRqY//4b/2&#10;h1Ywhd8r6QbI5RMAAP//AwBQSwECLQAUAAYACAAAACEA2+H2y+4AAACFAQAAEwAAAAAAAAAAAAAA&#10;AAAAAAAAW0NvbnRlbnRfVHlwZXNdLnhtbFBLAQItABQABgAIAAAAIQBa9CxbvwAAABUBAAALAAAA&#10;AAAAAAAAAAAAAB8BAABfcmVscy8ucmVsc1BLAQItABQABgAIAAAAIQAmdu6fwgAAANoAAAAPAAAA&#10;AAAAAAAAAAAAAAcCAABkcnMvZG93bnJldi54bWxQSwUGAAAAAAMAAwC3AAAA9gIAAAAA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d5GwgAAANoAAAAPAAAAZHJzL2Rvd25yZXYueG1sRI/fasIw&#10;FMbvB3uHcAa7m+kciHSmpQxEGQhOfYBjc9ZWm5OaZDV7+0UYePnx/fnxLcpoejGS851lBa+TDARx&#10;bXXHjYLDfvkyB+EDssbeMin4JQ9l8fiwwFzbK3/RuAuNSCPsc1TQhjDkUvq6JYN+Ygfi5H1bZzAk&#10;6RqpHV7TuOnlNMtm0mDHidDiQB8t1efdj0nc46eL1UZuTqtqfHPxYi+r7Vqp56dYvYMIFMM9/N9e&#10;awUzuF1JN0AWfwAAAP//AwBQSwECLQAUAAYACAAAACEA2+H2y+4AAACFAQAAEwAAAAAAAAAAAAAA&#10;AAAAAAAAW0NvbnRlbnRfVHlwZXNdLnhtbFBLAQItABQABgAIAAAAIQBa9CxbvwAAABUBAAALAAAA&#10;AAAAAAAAAAAAAB8BAABfcmVscy8ucmVsc1BLAQItABQABgAIAAAAIQClmd5G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68C6C0DD" w14:textId="6283971E" w:rsidR="006E72BF" w:rsidRDefault="00000000" w:rsidP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34A2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 á</w:t>
                                </w:r>
                                <w:r w:rsidR="00A138AA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n cuối kỳ</w:t>
                                </w:r>
                              </w:sdtContent>
                            </w:sdt>
                            <w:r w:rsidR="006E72BF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KIỂM THỬ PHẦN MỀM</w:t>
                            </w:r>
                          </w:p>
                          <w:p w14:paraId="178B5F4A" w14:textId="04FB97B9" w:rsidR="00E93BA4" w:rsidRPr="00293C54" w:rsidRDefault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HỌC KỲ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– NĂM HỌC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3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ujxAAAANoAAAAPAAAAZHJzL2Rvd25yZXYueG1sRI9Ba8JA&#10;FITvgv9heUIvYjY20Gh0FdtS2h5NBPH2yD6TYPZtml01/ffdQqHHYWa+YdbbwbTiRr1rLCuYRzEI&#10;4tLqhisFh+JttgDhPLLG1jIp+CYH2814tMZM2zvv6Zb7SgQIuwwV1N53mZSurMmgi2xHHLyz7Q36&#10;IPtK6h7vAW5a+RjHT9Jgw2Ghxo5eaiov+dUoWD77fTI9npLu/cu8YnX9LJL0pNTDZNitQHga/H/4&#10;r/2hFaTweyXcALn5AQAA//8DAFBLAQItABQABgAIAAAAIQDb4fbL7gAAAIUBAAATAAAAAAAAAAAA&#10;AAAAAAAAAABbQ29udGVudF9UeXBlc10ueG1sUEsBAi0AFAAGAAgAAAAhAFr0LFu/AAAAFQEAAAsA&#10;AAAAAAAAAAAAAAAAHwEAAF9yZWxzLy5yZWxzUEsBAi0AFAAGAAgAAAAhAPCY+6P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05E7589" w14:textId="41E5A1D6" w:rsidR="00765124" w:rsidRPr="00293C54" w:rsidRDefault="002656A8" w:rsidP="00BA15A2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>KIểm thử phần mềm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E72BF" w:rsidRPr="00293C54">
            <w:t>ĐẠI HỌC KHOA HỌC TỰ NHIÊN THÀNH PHỐ HỒ CHÍ MINH, ĐẠI HỌC QUỐC GIA TP HCM</w:t>
          </w:r>
          <w:bookmarkEnd w:id="13"/>
          <w:bookmarkEnd w:id="14"/>
          <w:bookmarkEnd w:id="15"/>
          <w:bookmarkEnd w:id="16"/>
          <w:bookmarkEnd w:id="17"/>
          <w:bookmarkEnd w:id="18"/>
          <w:bookmarkEnd w:id="19"/>
          <w:bookmarkEnd w:id="20"/>
          <w:bookmarkEnd w:id="21"/>
          <w:r w:rsidR="006E72BF">
            <w:br w:type="page"/>
          </w:r>
        </w:p>
        <w:p w14:paraId="4D7FAFDB" w14:textId="77777777" w:rsidR="005964D5" w:rsidRDefault="005964D5" w:rsidP="005964D5">
          <w:pPr>
            <w:pStyle w:val="Heading1"/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6"/>
              <w:szCs w:val="26"/>
              <w:lang w:val="en-GB" w:eastAsia="en-US"/>
            </w:rPr>
            <w:id w:val="-138911071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4A004A12" w14:textId="77777777" w:rsidR="00C528B1" w:rsidRDefault="005715AE" w:rsidP="00CC7DE8">
              <w:pPr>
                <w:pStyle w:val="TOCHeading"/>
                <w:rPr>
                  <w:noProof/>
                </w:rPr>
              </w:pPr>
              <w:r>
                <w:rPr>
                  <w:lang w:val="en-GB"/>
                </w:rPr>
                <w:t>Mục Lục</w:t>
              </w:r>
              <w:r>
                <w:rPr>
                  <w:lang w:val="en-US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lang w:val="en-US"/>
                </w:rPr>
                <w:fldChar w:fldCharType="separate"/>
              </w:r>
            </w:p>
            <w:p w14:paraId="62331AA2" w14:textId="4D60B105" w:rsidR="00C528B1" w:rsidRDefault="00000000">
              <w:pPr>
                <w:pStyle w:val="TOC1"/>
                <w:tabs>
                  <w:tab w:val="left" w:pos="52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:lang w:val="vi-VN" w:eastAsia="vi-VN"/>
                  <w14:ligatures w14:val="standardContextual"/>
                </w:rPr>
              </w:pPr>
              <w:hyperlink w:anchor="_Toc155538614" w:history="1">
                <w:r w:rsidR="00C528B1" w:rsidRPr="00135F27">
                  <w:rPr>
                    <w:rStyle w:val="Hyperlink"/>
                    <w:noProof/>
                  </w:rPr>
                  <w:t>I.</w:t>
                </w:r>
                <w:r w:rsidR="00C528B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:lang w:val="vi-VN" w:eastAsia="vi-VN"/>
                    <w14:ligatures w14:val="standardContextual"/>
                  </w:rPr>
                  <w:tab/>
                </w:r>
                <w:r w:rsidR="00C528B1" w:rsidRPr="00135F27">
                  <w:rPr>
                    <w:rStyle w:val="Hyperlink"/>
                    <w:noProof/>
                  </w:rPr>
                  <w:t>Thông tin sinh viên thực hiện và tự đánh giá</w:t>
                </w:r>
                <w:r w:rsidR="00C528B1">
                  <w:rPr>
                    <w:noProof/>
                    <w:webHidden/>
                  </w:rPr>
                  <w:tab/>
                </w:r>
                <w:r w:rsidR="00C528B1">
                  <w:rPr>
                    <w:noProof/>
                    <w:webHidden/>
                  </w:rPr>
                  <w:fldChar w:fldCharType="begin"/>
                </w:r>
                <w:r w:rsidR="00C528B1">
                  <w:rPr>
                    <w:noProof/>
                    <w:webHidden/>
                  </w:rPr>
                  <w:instrText xml:space="preserve"> PAGEREF _Toc155538614 \h </w:instrText>
                </w:r>
                <w:r w:rsidR="00C528B1">
                  <w:rPr>
                    <w:noProof/>
                    <w:webHidden/>
                  </w:rPr>
                </w:r>
                <w:r w:rsidR="00C528B1">
                  <w:rPr>
                    <w:noProof/>
                    <w:webHidden/>
                  </w:rPr>
                  <w:fldChar w:fldCharType="separate"/>
                </w:r>
                <w:r w:rsidR="00943D60">
                  <w:rPr>
                    <w:noProof/>
                    <w:webHidden/>
                  </w:rPr>
                  <w:t>2</w:t>
                </w:r>
                <w:r w:rsidR="00C528B1">
                  <w:rPr>
                    <w:noProof/>
                    <w:webHidden/>
                  </w:rPr>
                  <w:fldChar w:fldCharType="end"/>
                </w:r>
              </w:hyperlink>
            </w:p>
            <w:p w14:paraId="5D91B17C" w14:textId="0917C501" w:rsidR="00C528B1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:lang w:val="vi-VN" w:eastAsia="vi-VN"/>
                  <w14:ligatures w14:val="standardContextual"/>
                </w:rPr>
              </w:pPr>
              <w:hyperlink w:anchor="_Toc155538615" w:history="1">
                <w:r w:rsidR="00C528B1" w:rsidRPr="00135F27">
                  <w:rPr>
                    <w:rStyle w:val="Hyperlink"/>
                    <w:noProof/>
                  </w:rPr>
                  <w:t>1.</w:t>
                </w:r>
                <w:r w:rsidR="00C528B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:lang w:val="vi-VN" w:eastAsia="vi-VN"/>
                    <w14:ligatures w14:val="standardContextual"/>
                  </w:rPr>
                  <w:tab/>
                </w:r>
                <w:r w:rsidR="00C528B1" w:rsidRPr="00135F27">
                  <w:rPr>
                    <w:rStyle w:val="Hyperlink"/>
                    <w:noProof/>
                  </w:rPr>
                  <w:t>Thông tin sinh viên thực hiện</w:t>
                </w:r>
                <w:r w:rsidR="00C528B1">
                  <w:rPr>
                    <w:noProof/>
                    <w:webHidden/>
                  </w:rPr>
                  <w:tab/>
                </w:r>
                <w:r w:rsidR="00C528B1">
                  <w:rPr>
                    <w:noProof/>
                    <w:webHidden/>
                  </w:rPr>
                  <w:fldChar w:fldCharType="begin"/>
                </w:r>
                <w:r w:rsidR="00C528B1">
                  <w:rPr>
                    <w:noProof/>
                    <w:webHidden/>
                  </w:rPr>
                  <w:instrText xml:space="preserve"> PAGEREF _Toc155538615 \h </w:instrText>
                </w:r>
                <w:r w:rsidR="00C528B1">
                  <w:rPr>
                    <w:noProof/>
                    <w:webHidden/>
                  </w:rPr>
                </w:r>
                <w:r w:rsidR="00C528B1">
                  <w:rPr>
                    <w:noProof/>
                    <w:webHidden/>
                  </w:rPr>
                  <w:fldChar w:fldCharType="separate"/>
                </w:r>
                <w:r w:rsidR="00943D60">
                  <w:rPr>
                    <w:noProof/>
                    <w:webHidden/>
                  </w:rPr>
                  <w:t>2</w:t>
                </w:r>
                <w:r w:rsidR="00C528B1">
                  <w:rPr>
                    <w:noProof/>
                    <w:webHidden/>
                  </w:rPr>
                  <w:fldChar w:fldCharType="end"/>
                </w:r>
              </w:hyperlink>
            </w:p>
            <w:p w14:paraId="3952CCD2" w14:textId="03B2710F" w:rsidR="00C528B1" w:rsidRDefault="00000000">
              <w:pPr>
                <w:pStyle w:val="TOC1"/>
                <w:tabs>
                  <w:tab w:val="left" w:pos="52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:lang w:val="vi-VN" w:eastAsia="vi-VN"/>
                  <w14:ligatures w14:val="standardContextual"/>
                </w:rPr>
              </w:pPr>
              <w:hyperlink w:anchor="_Toc155538616" w:history="1">
                <w:r w:rsidR="00C528B1" w:rsidRPr="00135F27">
                  <w:rPr>
                    <w:rStyle w:val="Hyperlink"/>
                    <w:noProof/>
                  </w:rPr>
                  <w:t>II.</w:t>
                </w:r>
                <w:r w:rsidR="00C528B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:lang w:val="vi-VN" w:eastAsia="vi-VN"/>
                    <w14:ligatures w14:val="standardContextual"/>
                  </w:rPr>
                  <w:tab/>
                </w:r>
                <w:r w:rsidR="00C528B1" w:rsidRPr="00135F27">
                  <w:rPr>
                    <w:rStyle w:val="Hyperlink"/>
                    <w:noProof/>
                  </w:rPr>
                  <w:t>Nội dung</w:t>
                </w:r>
                <w:r w:rsidR="00C528B1">
                  <w:rPr>
                    <w:noProof/>
                    <w:webHidden/>
                  </w:rPr>
                  <w:tab/>
                </w:r>
                <w:r w:rsidR="00C528B1">
                  <w:rPr>
                    <w:noProof/>
                    <w:webHidden/>
                  </w:rPr>
                  <w:fldChar w:fldCharType="begin"/>
                </w:r>
                <w:r w:rsidR="00C528B1">
                  <w:rPr>
                    <w:noProof/>
                    <w:webHidden/>
                  </w:rPr>
                  <w:instrText xml:space="preserve"> PAGEREF _Toc155538616 \h </w:instrText>
                </w:r>
                <w:r w:rsidR="00C528B1">
                  <w:rPr>
                    <w:noProof/>
                    <w:webHidden/>
                  </w:rPr>
                </w:r>
                <w:r w:rsidR="00C528B1">
                  <w:rPr>
                    <w:noProof/>
                    <w:webHidden/>
                  </w:rPr>
                  <w:fldChar w:fldCharType="separate"/>
                </w:r>
                <w:r w:rsidR="00943D60">
                  <w:rPr>
                    <w:noProof/>
                    <w:webHidden/>
                  </w:rPr>
                  <w:t>2</w:t>
                </w:r>
                <w:r w:rsidR="00C528B1">
                  <w:rPr>
                    <w:noProof/>
                    <w:webHidden/>
                  </w:rPr>
                  <w:fldChar w:fldCharType="end"/>
                </w:r>
              </w:hyperlink>
            </w:p>
            <w:p w14:paraId="388867E9" w14:textId="19011091" w:rsidR="00C528B1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:lang w:val="vi-VN" w:eastAsia="vi-VN"/>
                  <w14:ligatures w14:val="standardContextual"/>
                </w:rPr>
              </w:pPr>
              <w:hyperlink w:anchor="_Toc155538617" w:history="1">
                <w:r w:rsidR="00C528B1" w:rsidRPr="00135F27">
                  <w:rPr>
                    <w:rStyle w:val="Hyperlink"/>
                    <w:noProof/>
                  </w:rPr>
                  <w:t>1.</w:t>
                </w:r>
                <w:r w:rsidR="00C528B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:lang w:val="vi-VN" w:eastAsia="vi-VN"/>
                    <w14:ligatures w14:val="standardContextual"/>
                  </w:rPr>
                  <w:tab/>
                </w:r>
                <w:r w:rsidR="00C528B1" w:rsidRPr="00135F27">
                  <w:rPr>
                    <w:rStyle w:val="Hyperlink"/>
                    <w:noProof/>
                  </w:rPr>
                  <w:t xml:space="preserve">Màn hình quản lý </w:t>
                </w:r>
                <w:r w:rsidR="00C528B1">
                  <w:rPr>
                    <w:noProof/>
                    <w:webHidden/>
                  </w:rPr>
                  <w:tab/>
                </w:r>
                <w:r w:rsidR="00C528B1">
                  <w:rPr>
                    <w:noProof/>
                    <w:webHidden/>
                  </w:rPr>
                  <w:fldChar w:fldCharType="begin"/>
                </w:r>
                <w:r w:rsidR="00C528B1">
                  <w:rPr>
                    <w:noProof/>
                    <w:webHidden/>
                  </w:rPr>
                  <w:instrText xml:space="preserve"> PAGEREF _Toc155538617 \h </w:instrText>
                </w:r>
                <w:r w:rsidR="00C528B1">
                  <w:rPr>
                    <w:noProof/>
                    <w:webHidden/>
                  </w:rPr>
                </w:r>
                <w:r w:rsidR="00C528B1">
                  <w:rPr>
                    <w:noProof/>
                    <w:webHidden/>
                  </w:rPr>
                  <w:fldChar w:fldCharType="separate"/>
                </w:r>
                <w:r w:rsidR="00943D60">
                  <w:rPr>
                    <w:noProof/>
                    <w:webHidden/>
                  </w:rPr>
                  <w:t>3</w:t>
                </w:r>
                <w:r w:rsidR="00C528B1">
                  <w:rPr>
                    <w:noProof/>
                    <w:webHidden/>
                  </w:rPr>
                  <w:fldChar w:fldCharType="end"/>
                </w:r>
              </w:hyperlink>
            </w:p>
            <w:p w14:paraId="64072464" w14:textId="71E97DA9" w:rsidR="00C528B1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:lang w:val="vi-VN" w:eastAsia="vi-VN"/>
                  <w14:ligatures w14:val="standardContextual"/>
                </w:rPr>
              </w:pPr>
              <w:hyperlink w:anchor="_Toc155538618" w:history="1">
                <w:r w:rsidR="00C528B1" w:rsidRPr="00135F27">
                  <w:rPr>
                    <w:rStyle w:val="Hyperlink"/>
                    <w:noProof/>
                  </w:rPr>
                  <w:t>2.</w:t>
                </w:r>
                <w:r w:rsidR="00C528B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:lang w:val="vi-VN" w:eastAsia="vi-VN"/>
                    <w14:ligatures w14:val="standardContextual"/>
                  </w:rPr>
                  <w:tab/>
                </w:r>
                <w:r w:rsidR="00C528B1" w:rsidRPr="00135F27">
                  <w:rPr>
                    <w:rStyle w:val="Hyperlink"/>
                    <w:noProof/>
                  </w:rPr>
                  <w:t>Màn hình thêm một tài khoản tài sản</w:t>
                </w:r>
                <w:r w:rsidR="00C528B1">
                  <w:rPr>
                    <w:noProof/>
                    <w:webHidden/>
                  </w:rPr>
                  <w:tab/>
                </w:r>
                <w:r w:rsidR="00C528B1">
                  <w:rPr>
                    <w:noProof/>
                    <w:webHidden/>
                  </w:rPr>
                  <w:fldChar w:fldCharType="begin"/>
                </w:r>
                <w:r w:rsidR="00C528B1">
                  <w:rPr>
                    <w:noProof/>
                    <w:webHidden/>
                  </w:rPr>
                  <w:instrText xml:space="preserve"> PAGEREF _Toc155538618 \h </w:instrText>
                </w:r>
                <w:r w:rsidR="00C528B1">
                  <w:rPr>
                    <w:noProof/>
                    <w:webHidden/>
                  </w:rPr>
                </w:r>
                <w:r w:rsidR="00C528B1">
                  <w:rPr>
                    <w:noProof/>
                    <w:webHidden/>
                  </w:rPr>
                  <w:fldChar w:fldCharType="separate"/>
                </w:r>
                <w:r w:rsidR="00943D60">
                  <w:rPr>
                    <w:noProof/>
                    <w:webHidden/>
                  </w:rPr>
                  <w:t>4</w:t>
                </w:r>
                <w:r w:rsidR="00C528B1">
                  <w:rPr>
                    <w:noProof/>
                    <w:webHidden/>
                  </w:rPr>
                  <w:fldChar w:fldCharType="end"/>
                </w:r>
              </w:hyperlink>
            </w:p>
            <w:p w14:paraId="50C6E216" w14:textId="60F367D9" w:rsidR="005715AE" w:rsidRDefault="005715AE">
              <w:r>
                <w:rPr>
                  <w:b/>
                  <w:bCs/>
                  <w:lang w:val="en-GB"/>
                </w:rPr>
                <w:fldChar w:fldCharType="end"/>
              </w:r>
            </w:p>
          </w:sdtContent>
        </w:sdt>
        <w:p w14:paraId="728E2073" w14:textId="77777777" w:rsidR="005964D5" w:rsidRDefault="005964D5" w:rsidP="005964D5"/>
        <w:p w14:paraId="2DCB8486" w14:textId="77777777" w:rsidR="005964D5" w:rsidRDefault="005964D5" w:rsidP="005964D5"/>
        <w:p w14:paraId="0B47F2E1" w14:textId="77777777" w:rsidR="005964D5" w:rsidRDefault="005964D5" w:rsidP="005964D5"/>
        <w:p w14:paraId="6673AB38" w14:textId="77777777" w:rsidR="005964D5" w:rsidRDefault="005964D5" w:rsidP="005964D5"/>
        <w:p w14:paraId="06CD0632" w14:textId="77777777" w:rsidR="005964D5" w:rsidRDefault="005964D5" w:rsidP="005964D5"/>
        <w:p w14:paraId="1B5E18B1" w14:textId="77777777" w:rsidR="009333DB" w:rsidRDefault="009333DB" w:rsidP="005964D5"/>
        <w:p w14:paraId="2784B073" w14:textId="77777777" w:rsidR="009333DB" w:rsidRDefault="009333DB" w:rsidP="005964D5"/>
        <w:p w14:paraId="36C4AD4C" w14:textId="77777777" w:rsidR="009333DB" w:rsidRDefault="009333DB" w:rsidP="005964D5"/>
        <w:p w14:paraId="79CE4F94" w14:textId="248BCFC5" w:rsidR="00F140EF" w:rsidRDefault="00F140EF">
          <w:r>
            <w:br w:type="page"/>
          </w:r>
        </w:p>
        <w:p w14:paraId="030B8A53" w14:textId="36F778A6" w:rsidR="0045640A" w:rsidRDefault="0045640A">
          <w:pPr>
            <w:pStyle w:val="Heading1"/>
            <w:numPr>
              <w:ilvl w:val="0"/>
              <w:numId w:val="1"/>
            </w:numPr>
          </w:pPr>
          <w:bookmarkStart w:id="22" w:name="_Toc155538614"/>
          <w:r>
            <w:lastRenderedPageBreak/>
            <w:t>Thông tin sinh viên thực hiện</w:t>
          </w:r>
          <w:r w:rsidR="00EA3988">
            <w:t xml:space="preserve"> và tự đánh giá</w:t>
          </w:r>
          <w:bookmarkEnd w:id="22"/>
        </w:p>
        <w:p w14:paraId="751D090D" w14:textId="5F7B7BCF" w:rsidR="00EA3988" w:rsidRPr="00EA3988" w:rsidRDefault="00EA3988" w:rsidP="00EA6023">
          <w:pPr>
            <w:pStyle w:val="Heading2"/>
            <w:numPr>
              <w:ilvl w:val="0"/>
              <w:numId w:val="27"/>
            </w:numPr>
          </w:pPr>
          <w:bookmarkStart w:id="23" w:name="_Toc155538615"/>
          <w:r>
            <w:t>Thông tin sinh viên thực hiện</w:t>
          </w:r>
          <w:bookmarkEnd w:id="23"/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785"/>
            <w:gridCol w:w="5580"/>
          </w:tblGrid>
          <w:tr w:rsidR="00695ACA" w14:paraId="547ABE59" w14:textId="77777777" w:rsidTr="00EA3988">
            <w:tc>
              <w:tcPr>
                <w:tcW w:w="2785" w:type="dxa"/>
              </w:tcPr>
              <w:p w14:paraId="5B638465" w14:textId="79C3BB79" w:rsidR="00695ACA" w:rsidRDefault="00695ACA" w:rsidP="005964D5">
                <w:r>
                  <w:t>MSSV</w:t>
                </w:r>
              </w:p>
            </w:tc>
            <w:tc>
              <w:tcPr>
                <w:tcW w:w="5580" w:type="dxa"/>
              </w:tcPr>
              <w:p w14:paraId="13DB05D0" w14:textId="6CD1DA77" w:rsidR="00695ACA" w:rsidRDefault="00695ACA" w:rsidP="005964D5">
                <w:r>
                  <w:t>20120458</w:t>
                </w:r>
              </w:p>
            </w:tc>
          </w:tr>
          <w:tr w:rsidR="00695ACA" w14:paraId="5C485286" w14:textId="77777777" w:rsidTr="00EA3988">
            <w:tc>
              <w:tcPr>
                <w:tcW w:w="2785" w:type="dxa"/>
              </w:tcPr>
              <w:p w14:paraId="03E5489B" w14:textId="0A14E402" w:rsidR="00695ACA" w:rsidRDefault="00695ACA" w:rsidP="005964D5">
                <w:r>
                  <w:t>Họ và tên</w:t>
                </w:r>
              </w:p>
            </w:tc>
            <w:tc>
              <w:tcPr>
                <w:tcW w:w="5580" w:type="dxa"/>
              </w:tcPr>
              <w:p w14:paraId="0E1F27D8" w14:textId="1BB40600" w:rsidR="00695ACA" w:rsidRDefault="00695ACA" w:rsidP="005964D5">
                <w:r>
                  <w:t>Hồ Sĩ Đức</w:t>
                </w:r>
              </w:p>
            </w:tc>
          </w:tr>
          <w:tr w:rsidR="00695ACA" w14:paraId="5C83B6B9" w14:textId="77777777" w:rsidTr="00EA3988">
            <w:tc>
              <w:tcPr>
                <w:tcW w:w="2785" w:type="dxa"/>
              </w:tcPr>
              <w:p w14:paraId="5D92BC57" w14:textId="01A58B04" w:rsidR="00695ACA" w:rsidRDefault="00695ACA" w:rsidP="005964D5">
                <w:r>
                  <w:t>Email</w:t>
                </w:r>
              </w:p>
            </w:tc>
            <w:tc>
              <w:tcPr>
                <w:tcW w:w="5580" w:type="dxa"/>
              </w:tcPr>
              <w:p w14:paraId="61503164" w14:textId="339DC57E" w:rsidR="00695ACA" w:rsidRDefault="00000000" w:rsidP="005964D5">
                <w:hyperlink r:id="rId10" w:history="1">
                  <w:r w:rsidR="0095486D" w:rsidRPr="00D75612">
                    <w:rPr>
                      <w:rStyle w:val="Hyperlink"/>
                    </w:rPr>
                    <w:t>hosiduc2002.chem@gmail.com</w:t>
                  </w:r>
                </w:hyperlink>
              </w:p>
            </w:tc>
          </w:tr>
          <w:tr w:rsidR="00695ACA" w14:paraId="232B5635" w14:textId="77777777" w:rsidTr="00EA3988">
            <w:tc>
              <w:tcPr>
                <w:tcW w:w="2785" w:type="dxa"/>
              </w:tcPr>
              <w:p w14:paraId="0142296B" w14:textId="34F06A25" w:rsidR="00695ACA" w:rsidRDefault="00695ACA" w:rsidP="005964D5">
                <w:r>
                  <w:t>Email Sinh Viên</w:t>
                </w:r>
              </w:p>
            </w:tc>
            <w:tc>
              <w:tcPr>
                <w:tcW w:w="5580" w:type="dxa"/>
              </w:tcPr>
              <w:p w14:paraId="623B9761" w14:textId="475D2045" w:rsidR="00524F12" w:rsidRDefault="00000000" w:rsidP="005964D5">
                <w:hyperlink r:id="rId11" w:history="1">
                  <w:r w:rsidR="00524F12" w:rsidRPr="00D75612">
                    <w:rPr>
                      <w:rStyle w:val="Hyperlink"/>
                    </w:rPr>
                    <w:t>20120458@student.hcmus.edu.vn</w:t>
                  </w:r>
                </w:hyperlink>
              </w:p>
            </w:tc>
          </w:tr>
          <w:tr w:rsidR="00524F12" w14:paraId="1988CAE9" w14:textId="77777777" w:rsidTr="00EA3988">
            <w:tc>
              <w:tcPr>
                <w:tcW w:w="2785" w:type="dxa"/>
              </w:tcPr>
              <w:p w14:paraId="3CF6D659" w14:textId="275F9301" w:rsidR="00524F12" w:rsidRDefault="00524F12" w:rsidP="005964D5">
                <w:r>
                  <w:t>Nhóm</w:t>
                </w:r>
              </w:p>
            </w:tc>
            <w:tc>
              <w:tcPr>
                <w:tcW w:w="5580" w:type="dxa"/>
              </w:tcPr>
              <w:p w14:paraId="6489E7A6" w14:textId="60734235" w:rsidR="00524F12" w:rsidRDefault="00F021B9" w:rsidP="005964D5">
                <w:r>
                  <w:t>Oh Bug!</w:t>
                </w:r>
              </w:p>
            </w:tc>
          </w:tr>
        </w:tbl>
        <w:p w14:paraId="745BD6A3" w14:textId="3C35DBC3" w:rsidR="00EA3988" w:rsidRPr="00EA3988" w:rsidRDefault="00EA3988" w:rsidP="00EA6023">
          <w:pPr>
            <w:pStyle w:val="Heading2"/>
            <w:numPr>
              <w:ilvl w:val="0"/>
              <w:numId w:val="0"/>
            </w:numPr>
          </w:pPr>
        </w:p>
        <w:p w14:paraId="300625E2" w14:textId="77777777" w:rsidR="0079655E" w:rsidRDefault="009424A2">
          <w:pPr>
            <w:pStyle w:val="Heading1"/>
            <w:numPr>
              <w:ilvl w:val="0"/>
              <w:numId w:val="1"/>
            </w:numPr>
          </w:pPr>
          <w:bookmarkStart w:id="24" w:name="_Toc155538616"/>
          <w:r>
            <w:t>Nội dung</w:t>
          </w:r>
          <w:bookmarkEnd w:id="24"/>
        </w:p>
        <w:p w14:paraId="7C580350" w14:textId="57841397" w:rsidR="00212C93" w:rsidRDefault="00BC00AF" w:rsidP="00B8460B">
          <w:r>
            <w:t>Kiểm thử GUI và Usability cho giao diện chức năng Quản lý danh sách tài khoản tài sản (Asset account) và chức năng tạo tài khoản tài sản (create a new asset account).</w:t>
          </w:r>
        </w:p>
        <w:p w14:paraId="38EAB086" w14:textId="1E0ADBAE" w:rsidR="00212C93" w:rsidRDefault="00212C93" w:rsidP="00B8460B">
          <w:r>
            <w:t>Phương pháp kiểm thử:</w:t>
          </w:r>
        </w:p>
        <w:p w14:paraId="39FB456B" w14:textId="60C715E8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>Sử dụng checklist để đánh giá GUI và Usability của ứng dụng.</w:t>
          </w:r>
        </w:p>
        <w:p w14:paraId="30A7CE1F" w14:textId="2E364149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>Sử dụng AI Heat Map để đánh giá Usability của giao diện</w:t>
          </w:r>
        </w:p>
        <w:p w14:paraId="5045869C" w14:textId="79BD6D36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 xml:space="preserve">Sử dụng </w:t>
          </w:r>
          <w:r w:rsidR="0031248B">
            <w:t>Heurictics để đánh giá GUI (</w:t>
          </w:r>
          <w:r w:rsidR="00556BE8">
            <w:t>10 quy tắc của Nielsen</w:t>
          </w:r>
          <w:r w:rsidR="0031248B">
            <w:t>)</w:t>
          </w:r>
        </w:p>
        <w:p w14:paraId="65323596" w14:textId="1830ADA3" w:rsidR="0031248B" w:rsidRDefault="00B55D67" w:rsidP="00B8460B">
          <w:r>
            <w:t>Nielsen’s heuristics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435"/>
            <w:gridCol w:w="7915"/>
          </w:tblGrid>
          <w:tr w:rsidR="0031248B" w14:paraId="7B9E4948" w14:textId="77777777" w:rsidTr="0031248B">
            <w:tc>
              <w:tcPr>
                <w:tcW w:w="1435" w:type="dxa"/>
              </w:tcPr>
              <w:p w14:paraId="0C980072" w14:textId="72AA24AA" w:rsidR="0031248B" w:rsidRDefault="0031248B" w:rsidP="00B8460B">
                <w:r>
                  <w:t>ID</w:t>
                </w:r>
              </w:p>
            </w:tc>
            <w:tc>
              <w:tcPr>
                <w:tcW w:w="7915" w:type="dxa"/>
              </w:tcPr>
              <w:p w14:paraId="3E55C61E" w14:textId="12B35F86" w:rsidR="0031248B" w:rsidRDefault="0031248B" w:rsidP="00B8460B">
                <w:r>
                  <w:t>Rule</w:t>
                </w:r>
              </w:p>
            </w:tc>
          </w:tr>
          <w:tr w:rsidR="0031248B" w14:paraId="0171EC31" w14:textId="77777777" w:rsidTr="0031248B">
            <w:tc>
              <w:tcPr>
                <w:tcW w:w="1435" w:type="dxa"/>
              </w:tcPr>
              <w:p w14:paraId="026E4DF0" w14:textId="1BD80E82" w:rsidR="0031248B" w:rsidRDefault="0031248B" w:rsidP="00B8460B">
                <w:r>
                  <w:t>1</w:t>
                </w:r>
              </w:p>
            </w:tc>
            <w:tc>
              <w:tcPr>
                <w:tcW w:w="7915" w:type="dxa"/>
              </w:tcPr>
              <w:p w14:paraId="5CB0B08D" w14:textId="080CF08A" w:rsidR="0031248B" w:rsidRDefault="00556BE8" w:rsidP="00B8460B">
                <w:r>
                  <w:t>Match the real world (L)</w:t>
                </w:r>
              </w:p>
            </w:tc>
          </w:tr>
          <w:tr w:rsidR="0031248B" w14:paraId="4B250DE4" w14:textId="77777777" w:rsidTr="0031248B">
            <w:tc>
              <w:tcPr>
                <w:tcW w:w="1435" w:type="dxa"/>
              </w:tcPr>
              <w:p w14:paraId="0A7ECB8D" w14:textId="4AB16299" w:rsidR="0031248B" w:rsidRDefault="0031248B" w:rsidP="00B8460B">
                <w:r>
                  <w:t>2</w:t>
                </w:r>
              </w:p>
            </w:tc>
            <w:tc>
              <w:tcPr>
                <w:tcW w:w="7915" w:type="dxa"/>
              </w:tcPr>
              <w:p w14:paraId="3D539918" w14:textId="04649BF4" w:rsidR="0031248B" w:rsidRDefault="00556BE8" w:rsidP="00B8460B">
                <w:r>
                  <w:t>Consistency and standards (L)</w:t>
                </w:r>
              </w:p>
            </w:tc>
          </w:tr>
          <w:tr w:rsidR="0031248B" w14:paraId="4A385D95" w14:textId="77777777" w:rsidTr="0031248B">
            <w:tc>
              <w:tcPr>
                <w:tcW w:w="1435" w:type="dxa"/>
              </w:tcPr>
              <w:p w14:paraId="6792AFA7" w14:textId="12206B77" w:rsidR="0031248B" w:rsidRDefault="0031248B" w:rsidP="00B8460B">
                <w:r>
                  <w:t>3</w:t>
                </w:r>
              </w:p>
            </w:tc>
            <w:tc>
              <w:tcPr>
                <w:tcW w:w="7915" w:type="dxa"/>
              </w:tcPr>
              <w:p w14:paraId="016992FB" w14:textId="4DC7015F" w:rsidR="0031248B" w:rsidRDefault="00556BE8" w:rsidP="00B8460B">
                <w:r>
                  <w:t>User control and freedom (V)</w:t>
                </w:r>
              </w:p>
            </w:tc>
          </w:tr>
          <w:tr w:rsidR="0031248B" w14:paraId="77BE0D18" w14:textId="77777777" w:rsidTr="0031248B">
            <w:tc>
              <w:tcPr>
                <w:tcW w:w="1435" w:type="dxa"/>
              </w:tcPr>
              <w:p w14:paraId="6F6AF205" w14:textId="00C76C95" w:rsidR="0031248B" w:rsidRDefault="0031248B" w:rsidP="00B8460B">
                <w:r>
                  <w:t>4</w:t>
                </w:r>
              </w:p>
            </w:tc>
            <w:tc>
              <w:tcPr>
                <w:tcW w:w="7915" w:type="dxa"/>
              </w:tcPr>
              <w:p w14:paraId="74D3ADC3" w14:textId="1D72833D" w:rsidR="0031248B" w:rsidRDefault="00556BE8" w:rsidP="00B8460B">
                <w:r>
                  <w:t>Flexible and efficiency (EF)</w:t>
                </w:r>
              </w:p>
            </w:tc>
          </w:tr>
          <w:tr w:rsidR="0031248B" w14:paraId="22A9CA32" w14:textId="77777777" w:rsidTr="0031248B">
            <w:tc>
              <w:tcPr>
                <w:tcW w:w="1435" w:type="dxa"/>
              </w:tcPr>
              <w:p w14:paraId="51094A47" w14:textId="7D9D3404" w:rsidR="0031248B" w:rsidRDefault="0031248B" w:rsidP="00B8460B">
                <w:r>
                  <w:t>5</w:t>
                </w:r>
              </w:p>
            </w:tc>
            <w:tc>
              <w:tcPr>
                <w:tcW w:w="7915" w:type="dxa"/>
              </w:tcPr>
              <w:p w14:paraId="6C7369AC" w14:textId="2C5BFD95" w:rsidR="0031248B" w:rsidRDefault="00556BE8" w:rsidP="00B8460B">
                <w:r>
                  <w:t>Help and documnentation (L)</w:t>
                </w:r>
              </w:p>
            </w:tc>
          </w:tr>
          <w:tr w:rsidR="0031248B" w14:paraId="03704B68" w14:textId="77777777" w:rsidTr="0031248B">
            <w:tc>
              <w:tcPr>
                <w:tcW w:w="1435" w:type="dxa"/>
              </w:tcPr>
              <w:p w14:paraId="66BEAA6A" w14:textId="12E17DE2" w:rsidR="0031248B" w:rsidRDefault="0031248B" w:rsidP="00B8460B">
                <w:r>
                  <w:t>6</w:t>
                </w:r>
              </w:p>
            </w:tc>
            <w:tc>
              <w:tcPr>
                <w:tcW w:w="7915" w:type="dxa"/>
              </w:tcPr>
              <w:p w14:paraId="3B9CA4EF" w14:textId="2F21DBB5" w:rsidR="0031248B" w:rsidRDefault="00556BE8" w:rsidP="00B8460B">
                <w:r>
                  <w:t>Visibility of system status (V)</w:t>
                </w:r>
              </w:p>
            </w:tc>
          </w:tr>
          <w:tr w:rsidR="0031248B" w14:paraId="1290206E" w14:textId="77777777" w:rsidTr="0031248B">
            <w:tc>
              <w:tcPr>
                <w:tcW w:w="1435" w:type="dxa"/>
              </w:tcPr>
              <w:p w14:paraId="0D72761D" w14:textId="6FA712DA" w:rsidR="0031248B" w:rsidRDefault="0031248B" w:rsidP="00B8460B">
                <w:r>
                  <w:t>7</w:t>
                </w:r>
              </w:p>
            </w:tc>
            <w:tc>
              <w:tcPr>
                <w:tcW w:w="7915" w:type="dxa"/>
              </w:tcPr>
              <w:p w14:paraId="7B29EDAE" w14:textId="0580638F" w:rsidR="0031248B" w:rsidRDefault="00556BE8" w:rsidP="00B8460B">
                <w:r>
                  <w:t>Error prevention (ER)</w:t>
                </w:r>
              </w:p>
            </w:tc>
          </w:tr>
          <w:tr w:rsidR="0031248B" w14:paraId="671E8764" w14:textId="77777777" w:rsidTr="0031248B">
            <w:tc>
              <w:tcPr>
                <w:tcW w:w="1435" w:type="dxa"/>
              </w:tcPr>
              <w:p w14:paraId="06097B73" w14:textId="778B2788" w:rsidR="0031248B" w:rsidRDefault="0031248B" w:rsidP="00B8460B">
                <w:r>
                  <w:t>8</w:t>
                </w:r>
              </w:p>
            </w:tc>
            <w:tc>
              <w:tcPr>
                <w:tcW w:w="7915" w:type="dxa"/>
              </w:tcPr>
              <w:p w14:paraId="34D193C4" w14:textId="0796955D" w:rsidR="0031248B" w:rsidRDefault="00556BE8" w:rsidP="00B8460B">
                <w:r>
                  <w:t>Recognition, not recall (ER)</w:t>
                </w:r>
              </w:p>
            </w:tc>
          </w:tr>
          <w:tr w:rsidR="00556BE8" w14:paraId="508C66A3" w14:textId="77777777" w:rsidTr="0031248B">
            <w:tc>
              <w:tcPr>
                <w:tcW w:w="1435" w:type="dxa"/>
              </w:tcPr>
              <w:p w14:paraId="1F489B4B" w14:textId="354A5401" w:rsidR="00556BE8" w:rsidRDefault="00556BE8" w:rsidP="00B8460B">
                <w:r>
                  <w:t>9</w:t>
                </w:r>
              </w:p>
            </w:tc>
            <w:tc>
              <w:tcPr>
                <w:tcW w:w="7915" w:type="dxa"/>
              </w:tcPr>
              <w:p w14:paraId="3F7A43EB" w14:textId="6BB1C75A" w:rsidR="00556BE8" w:rsidRDefault="00556BE8" w:rsidP="00B8460B">
                <w:r>
                  <w:t>Error reporting, diagnosis and recovery (ER)</w:t>
                </w:r>
              </w:p>
            </w:tc>
          </w:tr>
          <w:tr w:rsidR="00556BE8" w14:paraId="12D5B7BA" w14:textId="77777777" w:rsidTr="0031248B">
            <w:tc>
              <w:tcPr>
                <w:tcW w:w="1435" w:type="dxa"/>
              </w:tcPr>
              <w:p w14:paraId="3E6B703C" w14:textId="4D628E64" w:rsidR="00556BE8" w:rsidRDefault="00D56E10" w:rsidP="00B8460B">
                <w:r>
                  <w:t>10</w:t>
                </w:r>
              </w:p>
            </w:tc>
            <w:tc>
              <w:tcPr>
                <w:tcW w:w="7915" w:type="dxa"/>
              </w:tcPr>
              <w:p w14:paraId="3ABD7F9F" w14:textId="5F5476E8" w:rsidR="00556BE8" w:rsidRDefault="00556BE8" w:rsidP="00B8460B">
                <w:r>
                  <w:t>Aesthetic and minimalist design (GD)</w:t>
                </w:r>
              </w:p>
            </w:tc>
          </w:tr>
        </w:tbl>
        <w:p w14:paraId="3BE30486" w14:textId="77777777" w:rsidR="0031248B" w:rsidRDefault="0031248B" w:rsidP="00B8460B"/>
        <w:p w14:paraId="19A4746D" w14:textId="0D848DFF" w:rsidR="00E14EF7" w:rsidRDefault="00212C93" w:rsidP="00212C93">
          <w:pPr>
            <w:pStyle w:val="Heading2"/>
            <w:numPr>
              <w:ilvl w:val="0"/>
              <w:numId w:val="29"/>
            </w:numPr>
          </w:pPr>
          <w:bookmarkStart w:id="25" w:name="_Toc155538617"/>
          <w:r>
            <w:lastRenderedPageBreak/>
            <w:t xml:space="preserve">Màn hình quản lý </w:t>
          </w:r>
        </w:p>
      </w:sdtContent>
    </w:sdt>
    <w:bookmarkEnd w:id="25" w:displacedByCustomXml="prev"/>
    <w:p w14:paraId="172E59AE" w14:textId="6C92351B" w:rsidR="008D4325" w:rsidRDefault="00145C30" w:rsidP="008D4325">
      <w:pPr>
        <w:ind w:left="180"/>
      </w:pPr>
      <w:r>
        <w:rPr>
          <w:noProof/>
        </w:rPr>
        <w:drawing>
          <wp:inline distT="0" distB="0" distL="0" distR="0" wp14:anchorId="43DD0371" wp14:editId="5200F4B3">
            <wp:extent cx="5943600" cy="3338830"/>
            <wp:effectExtent l="38100" t="38100" r="95250" b="90170"/>
            <wp:docPr id="63166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2D27C" w14:textId="7F924A65" w:rsidR="00145C30" w:rsidRDefault="00145C30" w:rsidP="008D4325">
      <w:pPr>
        <w:ind w:left="180"/>
      </w:pPr>
      <w:r>
        <w:t>Sử dụng AI Heat Map,  ta được:</w:t>
      </w:r>
    </w:p>
    <w:p w14:paraId="010021CE" w14:textId="537B67F5" w:rsidR="00145C30" w:rsidRDefault="00145C30" w:rsidP="008D4325">
      <w:pPr>
        <w:ind w:left="180"/>
      </w:pPr>
      <w:r>
        <w:rPr>
          <w:noProof/>
        </w:rPr>
        <w:drawing>
          <wp:inline distT="0" distB="0" distL="0" distR="0" wp14:anchorId="10F7C578" wp14:editId="1C7FA7B8">
            <wp:extent cx="5943600" cy="3345815"/>
            <wp:effectExtent l="0" t="0" r="0" b="6985"/>
            <wp:docPr id="1806400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B5D1" w14:textId="5B2F6AAA" w:rsidR="00145C30" w:rsidRDefault="00145C30" w:rsidP="008D4325">
      <w:pPr>
        <w:ind w:left="180"/>
      </w:pPr>
      <w:r>
        <w:t>Nhận xét:</w:t>
      </w:r>
    </w:p>
    <w:p w14:paraId="5859BAB1" w14:textId="2BEC1D9C" w:rsidR="00145C30" w:rsidRDefault="00145C30" w:rsidP="00C814A5">
      <w:pPr>
        <w:pStyle w:val="ListParagraph"/>
        <w:numPr>
          <w:ilvl w:val="0"/>
          <w:numId w:val="32"/>
        </w:numPr>
      </w:pPr>
      <w:r>
        <w:lastRenderedPageBreak/>
        <w:t>Người dùng chỉ tập trung vào 2 nút tạo tài khoản tài sản mới nên có màu nóng, người dùng có nhu cầu và sử dụng chức năng đó nhiều nhất.</w:t>
      </w:r>
    </w:p>
    <w:p w14:paraId="3194B40C" w14:textId="381A5949" w:rsidR="00145C30" w:rsidRDefault="00145C30" w:rsidP="00C814A5">
      <w:pPr>
        <w:pStyle w:val="ListParagraph"/>
        <w:numPr>
          <w:ilvl w:val="0"/>
          <w:numId w:val="32"/>
        </w:numPr>
      </w:pPr>
      <w:r>
        <w:t>Khu vực sidebar và xem thông tin có màu tương đối, thuận lợi cho người dùng sử dụng.</w:t>
      </w:r>
    </w:p>
    <w:p w14:paraId="52720BA9" w14:textId="2FE1084F" w:rsidR="00145C30" w:rsidRDefault="00145C30" w:rsidP="00C814A5">
      <w:pPr>
        <w:pStyle w:val="ListParagraph"/>
        <w:numPr>
          <w:ilvl w:val="0"/>
          <w:numId w:val="32"/>
        </w:numPr>
      </w:pPr>
      <w:r>
        <w:t xml:space="preserve">Nút Action thể hiện các chức năng quản lý tài khoản ít được sử dụng nên có màu lạnh. </w:t>
      </w:r>
      <w:r w:rsidR="00C814A5">
        <w:sym w:font="Wingdings" w:char="F0E0"/>
      </w:r>
      <w:r>
        <w:t>Việc thiết kế này có thể gây khó khăn cho người dùng khi sử dụng các chức năng như Edit hay Delete.</w:t>
      </w:r>
    </w:p>
    <w:p w14:paraId="54A8FFFD" w14:textId="4FBE5307" w:rsidR="00013655" w:rsidRDefault="00013655" w:rsidP="00013655">
      <w:pPr>
        <w:ind w:left="180"/>
      </w:pPr>
      <w:r>
        <w:t>Sử dụng Heurictics để đánh giá giao diện:</w:t>
      </w:r>
    </w:p>
    <w:tbl>
      <w:tblPr>
        <w:tblStyle w:val="TableGrid"/>
        <w:tblW w:w="0" w:type="auto"/>
        <w:tblInd w:w="180" w:type="dxa"/>
        <w:tblLook w:val="04A0" w:firstRow="1" w:lastRow="0" w:firstColumn="1" w:lastColumn="0" w:noHBand="0" w:noVBand="1"/>
      </w:tblPr>
      <w:tblGrid>
        <w:gridCol w:w="491"/>
        <w:gridCol w:w="4113"/>
        <w:gridCol w:w="2285"/>
        <w:gridCol w:w="2281"/>
      </w:tblGrid>
      <w:tr w:rsidR="00013655" w14:paraId="3F7CCE91" w14:textId="77777777" w:rsidTr="00013655">
        <w:tc>
          <w:tcPr>
            <w:tcW w:w="491" w:type="dxa"/>
          </w:tcPr>
          <w:p w14:paraId="6539A7CA" w14:textId="5EDA7C49" w:rsidR="00013655" w:rsidRDefault="00013655" w:rsidP="00145C30">
            <w:r>
              <w:t>ID</w:t>
            </w:r>
          </w:p>
        </w:tc>
        <w:tc>
          <w:tcPr>
            <w:tcW w:w="4113" w:type="dxa"/>
          </w:tcPr>
          <w:p w14:paraId="6FE6E4D2" w14:textId="55224E79" w:rsidR="00013655" w:rsidRDefault="00013655" w:rsidP="00145C30">
            <w:r>
              <w:t>Description</w:t>
            </w:r>
          </w:p>
        </w:tc>
        <w:tc>
          <w:tcPr>
            <w:tcW w:w="2285" w:type="dxa"/>
          </w:tcPr>
          <w:p w14:paraId="07E53079" w14:textId="4F1185B1" w:rsidR="00013655" w:rsidRDefault="00013655" w:rsidP="00145C30">
            <w:r>
              <w:t>Rule</w:t>
            </w:r>
          </w:p>
        </w:tc>
        <w:tc>
          <w:tcPr>
            <w:tcW w:w="2281" w:type="dxa"/>
          </w:tcPr>
          <w:p w14:paraId="7E813FE2" w14:textId="3DD3B22D" w:rsidR="00013655" w:rsidRDefault="00013655" w:rsidP="00145C30">
            <w:r>
              <w:t>Severity</w:t>
            </w:r>
          </w:p>
        </w:tc>
      </w:tr>
      <w:tr w:rsidR="00013655" w14:paraId="018874A9" w14:textId="77777777" w:rsidTr="00013655">
        <w:tc>
          <w:tcPr>
            <w:tcW w:w="491" w:type="dxa"/>
          </w:tcPr>
          <w:p w14:paraId="320D681E" w14:textId="7D672FFA" w:rsidR="00013655" w:rsidRDefault="00013655" w:rsidP="00145C30">
            <w:r>
              <w:t>1</w:t>
            </w:r>
          </w:p>
        </w:tc>
        <w:tc>
          <w:tcPr>
            <w:tcW w:w="4113" w:type="dxa"/>
          </w:tcPr>
          <w:p w14:paraId="47601FC3" w14:textId="538400F1" w:rsidR="00013655" w:rsidRDefault="00013655" w:rsidP="00145C30">
            <w:r>
              <w:t>Có đến 2 nút “Create a new asset account” có thể làm bối rối cho người dùng.</w:t>
            </w:r>
          </w:p>
        </w:tc>
        <w:tc>
          <w:tcPr>
            <w:tcW w:w="2285" w:type="dxa"/>
          </w:tcPr>
          <w:p w14:paraId="4DAF6603" w14:textId="1DC9C134" w:rsidR="00013655" w:rsidRDefault="00BE5B47" w:rsidP="00145C30">
            <w:r w:rsidRPr="00AE726B">
              <w:t>Aesthetic and minimalist design</w:t>
            </w:r>
          </w:p>
        </w:tc>
        <w:tc>
          <w:tcPr>
            <w:tcW w:w="2281" w:type="dxa"/>
          </w:tcPr>
          <w:p w14:paraId="5CE969B0" w14:textId="25F06D30" w:rsidR="00013655" w:rsidRDefault="00013655" w:rsidP="00145C30">
            <w:r>
              <w:t>Minor</w:t>
            </w:r>
          </w:p>
        </w:tc>
      </w:tr>
      <w:tr w:rsidR="00013655" w14:paraId="39BE44F8" w14:textId="77777777" w:rsidTr="00013655">
        <w:tc>
          <w:tcPr>
            <w:tcW w:w="491" w:type="dxa"/>
          </w:tcPr>
          <w:p w14:paraId="6AF02433" w14:textId="1399960B" w:rsidR="00013655" w:rsidRDefault="00013655" w:rsidP="00145C30">
            <w:r>
              <w:t>2</w:t>
            </w:r>
          </w:p>
        </w:tc>
        <w:tc>
          <w:tcPr>
            <w:tcW w:w="4113" w:type="dxa"/>
          </w:tcPr>
          <w:p w14:paraId="19A9AA33" w14:textId="24988BD1" w:rsidR="00013655" w:rsidRDefault="00013655" w:rsidP="00145C30">
            <w:r>
              <w:t xml:space="preserve">Balance (open balance + virtual balance) được căn lề bên phải, trong khi các tường còn lại (Name, Role, Account number, …) được căn lề bên trái </w:t>
            </w:r>
          </w:p>
        </w:tc>
        <w:tc>
          <w:tcPr>
            <w:tcW w:w="2285" w:type="dxa"/>
          </w:tcPr>
          <w:p w14:paraId="1CF31450" w14:textId="01393481" w:rsidR="00013655" w:rsidRDefault="00AE726B" w:rsidP="00145C30">
            <w:r>
              <w:t>Consistency and standards</w:t>
            </w:r>
          </w:p>
        </w:tc>
        <w:tc>
          <w:tcPr>
            <w:tcW w:w="2281" w:type="dxa"/>
          </w:tcPr>
          <w:p w14:paraId="345EF3DD" w14:textId="4951C494" w:rsidR="00013655" w:rsidRDefault="00013655" w:rsidP="00145C30">
            <w:r>
              <w:t>Trivial</w:t>
            </w:r>
          </w:p>
        </w:tc>
      </w:tr>
      <w:tr w:rsidR="00AE726B" w14:paraId="35F6FB28" w14:textId="77777777" w:rsidTr="00013655">
        <w:tc>
          <w:tcPr>
            <w:tcW w:w="491" w:type="dxa"/>
          </w:tcPr>
          <w:p w14:paraId="65448650" w14:textId="5F0DEDE5" w:rsidR="00AE726B" w:rsidRDefault="00AE726B" w:rsidP="00145C30">
            <w:r>
              <w:t>3</w:t>
            </w:r>
          </w:p>
        </w:tc>
        <w:tc>
          <w:tcPr>
            <w:tcW w:w="4113" w:type="dxa"/>
          </w:tcPr>
          <w:p w14:paraId="10E1964A" w14:textId="014518A9" w:rsidR="00AE726B" w:rsidRDefault="00AE726B" w:rsidP="00145C30">
            <w:r>
              <w:t>Nút mở rộng chứa chức năng thêm tài khoản mới (đã có sẵn ở màn hình chính)</w:t>
            </w:r>
          </w:p>
        </w:tc>
        <w:tc>
          <w:tcPr>
            <w:tcW w:w="2285" w:type="dxa"/>
          </w:tcPr>
          <w:p w14:paraId="394F4596" w14:textId="3253332A" w:rsidR="00AE726B" w:rsidRDefault="00AE726B" w:rsidP="00145C30">
            <w:r w:rsidRPr="00AE726B">
              <w:t>Aesthetic and minimalist design</w:t>
            </w:r>
          </w:p>
        </w:tc>
        <w:tc>
          <w:tcPr>
            <w:tcW w:w="2281" w:type="dxa"/>
          </w:tcPr>
          <w:p w14:paraId="312D67E1" w14:textId="34F8BCDC" w:rsidR="00AE726B" w:rsidRDefault="00AE726B" w:rsidP="00145C30">
            <w:r>
              <w:t>Minor</w:t>
            </w:r>
          </w:p>
        </w:tc>
      </w:tr>
    </w:tbl>
    <w:p w14:paraId="498F189B" w14:textId="1A2C3A43" w:rsidR="00145C30" w:rsidRDefault="006167CF" w:rsidP="006167CF">
      <w:pPr>
        <w:pStyle w:val="Heading2"/>
      </w:pPr>
      <w:bookmarkStart w:id="26" w:name="_Toc155538618"/>
      <w:r>
        <w:t>Màn hình thêm một tài khoản tài sản</w:t>
      </w:r>
      <w:bookmarkEnd w:id="26"/>
    </w:p>
    <w:p w14:paraId="471B1EB3" w14:textId="4BA2BE2B" w:rsidR="006167CF" w:rsidRDefault="00C814A5" w:rsidP="006167CF">
      <w:pPr>
        <w:ind w:left="180"/>
      </w:pPr>
      <w:r>
        <w:rPr>
          <w:noProof/>
        </w:rPr>
        <w:drawing>
          <wp:inline distT="0" distB="0" distL="0" distR="0" wp14:anchorId="17C92BB7" wp14:editId="7BA70893">
            <wp:extent cx="5943600" cy="3338830"/>
            <wp:effectExtent l="0" t="0" r="0" b="0"/>
            <wp:docPr id="1311652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9AA9" w14:textId="246D88BD" w:rsidR="00C814A5" w:rsidRDefault="00C814A5" w:rsidP="006167CF">
      <w:pPr>
        <w:ind w:left="180"/>
      </w:pPr>
      <w:r>
        <w:lastRenderedPageBreak/>
        <w:t>Sử dụng AI Heat Map để đánh giá giao diện, ta có:</w:t>
      </w:r>
    </w:p>
    <w:p w14:paraId="01309047" w14:textId="0520AD0B" w:rsidR="00C814A5" w:rsidRDefault="00C814A5" w:rsidP="006167CF">
      <w:pPr>
        <w:ind w:left="180"/>
      </w:pPr>
      <w:r>
        <w:rPr>
          <w:noProof/>
        </w:rPr>
        <w:drawing>
          <wp:inline distT="0" distB="0" distL="0" distR="0" wp14:anchorId="24E5DD80" wp14:editId="4A33C766">
            <wp:extent cx="5943600" cy="3345815"/>
            <wp:effectExtent l="0" t="0" r="0" b="6985"/>
            <wp:docPr id="17019595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8D98" w14:textId="2D52F6EB" w:rsidR="00C814A5" w:rsidRDefault="00C814A5" w:rsidP="006167CF">
      <w:pPr>
        <w:ind w:left="180"/>
      </w:pPr>
      <w:r>
        <w:t>Nhận xét:</w:t>
      </w:r>
    </w:p>
    <w:p w14:paraId="7E22B8AA" w14:textId="00333800" w:rsidR="00C814A5" w:rsidRDefault="00C814A5" w:rsidP="00C814A5">
      <w:pPr>
        <w:pStyle w:val="ListParagraph"/>
        <w:numPr>
          <w:ilvl w:val="0"/>
          <w:numId w:val="33"/>
        </w:numPr>
      </w:pPr>
      <w:r>
        <w:t>Nút “Create a new asset account” có màu nóng, thuận lợi cho người dùng sử dụng.</w:t>
      </w:r>
    </w:p>
    <w:p w14:paraId="106489F0" w14:textId="51BF4AEE" w:rsidR="00C814A5" w:rsidRDefault="00C814A5" w:rsidP="00C814A5">
      <w:pPr>
        <w:pStyle w:val="ListParagraph"/>
        <w:numPr>
          <w:ilvl w:val="0"/>
          <w:numId w:val="33"/>
        </w:numPr>
      </w:pPr>
      <w:r>
        <w:t>Các trường Optional có màu tương đối, dễ sử dụng cho người cần dùng đến.</w:t>
      </w:r>
    </w:p>
    <w:p w14:paraId="3EA50B3B" w14:textId="25669A43" w:rsidR="00C814A5" w:rsidRDefault="00C814A5" w:rsidP="00C814A5">
      <w:pPr>
        <w:pStyle w:val="ListParagraph"/>
        <w:numPr>
          <w:ilvl w:val="0"/>
          <w:numId w:val="33"/>
        </w:numPr>
      </w:pPr>
      <w:r>
        <w:t>Trường bắt buộc và quan trọng nhất trong tài khoản là Name và Currency lại có màu khá lạnh</w:t>
      </w:r>
      <w:r>
        <w:sym w:font="Wingdings" w:char="F0E0"/>
      </w:r>
      <w:r>
        <w:t xml:space="preserve"> Thiết kế chưa làm nổi bật được tính bắt buộc và không bắt buộc của các trường nhập liệu, cần làm nổi bật tính bắt buộc của field Name.</w:t>
      </w:r>
    </w:p>
    <w:p w14:paraId="596C8C2D" w14:textId="37FD48DB" w:rsidR="00C814A5" w:rsidRDefault="00C814A5" w:rsidP="006167CF">
      <w:pPr>
        <w:ind w:left="180"/>
      </w:pPr>
      <w:r>
        <w:t>Sử dụng Heurictics để đánh giá</w:t>
      </w:r>
      <w:r w:rsidR="00F2585F">
        <w:t xml:space="preserve"> giao diện</w:t>
      </w:r>
      <w:r>
        <w:t>:</w:t>
      </w:r>
    </w:p>
    <w:tbl>
      <w:tblPr>
        <w:tblStyle w:val="TableGrid"/>
        <w:tblW w:w="0" w:type="auto"/>
        <w:tblInd w:w="180" w:type="dxa"/>
        <w:tblLook w:val="04A0" w:firstRow="1" w:lastRow="0" w:firstColumn="1" w:lastColumn="0" w:noHBand="0" w:noVBand="1"/>
      </w:tblPr>
      <w:tblGrid>
        <w:gridCol w:w="491"/>
        <w:gridCol w:w="4113"/>
        <w:gridCol w:w="2285"/>
        <w:gridCol w:w="2281"/>
      </w:tblGrid>
      <w:tr w:rsidR="00F2585F" w14:paraId="7A2CCC60" w14:textId="77777777" w:rsidTr="004D2AA8">
        <w:tc>
          <w:tcPr>
            <w:tcW w:w="491" w:type="dxa"/>
          </w:tcPr>
          <w:p w14:paraId="2ECFD65B" w14:textId="77777777" w:rsidR="00F2585F" w:rsidRDefault="00F2585F" w:rsidP="004D2AA8">
            <w:r>
              <w:t>ID</w:t>
            </w:r>
          </w:p>
        </w:tc>
        <w:tc>
          <w:tcPr>
            <w:tcW w:w="4113" w:type="dxa"/>
          </w:tcPr>
          <w:p w14:paraId="765F2CF5" w14:textId="77777777" w:rsidR="00F2585F" w:rsidRDefault="00F2585F" w:rsidP="004D2AA8">
            <w:r>
              <w:t>Description</w:t>
            </w:r>
          </w:p>
        </w:tc>
        <w:tc>
          <w:tcPr>
            <w:tcW w:w="2285" w:type="dxa"/>
          </w:tcPr>
          <w:p w14:paraId="3C4CB348" w14:textId="77777777" w:rsidR="00F2585F" w:rsidRDefault="00F2585F" w:rsidP="004D2AA8">
            <w:r>
              <w:t>Rule</w:t>
            </w:r>
          </w:p>
        </w:tc>
        <w:tc>
          <w:tcPr>
            <w:tcW w:w="2281" w:type="dxa"/>
          </w:tcPr>
          <w:p w14:paraId="6586A9CB" w14:textId="77777777" w:rsidR="00F2585F" w:rsidRDefault="00F2585F" w:rsidP="004D2AA8">
            <w:r>
              <w:t>Severity</w:t>
            </w:r>
          </w:p>
        </w:tc>
      </w:tr>
      <w:tr w:rsidR="00F2585F" w14:paraId="5D6438E1" w14:textId="77777777" w:rsidTr="004D2AA8">
        <w:tc>
          <w:tcPr>
            <w:tcW w:w="491" w:type="dxa"/>
          </w:tcPr>
          <w:p w14:paraId="23A973D7" w14:textId="77777777" w:rsidR="00F2585F" w:rsidRDefault="00F2585F" w:rsidP="004D2AA8">
            <w:r>
              <w:t>1</w:t>
            </w:r>
          </w:p>
        </w:tc>
        <w:tc>
          <w:tcPr>
            <w:tcW w:w="4113" w:type="dxa"/>
          </w:tcPr>
          <w:p w14:paraId="36CDC76A" w14:textId="1796D8F2" w:rsidR="00F2585F" w:rsidRDefault="000A2C46" w:rsidP="004D2AA8">
            <w:r>
              <w:t>Ở mục chọn Open balance date có 2 icon lịch, chỉ một trong đó hoạt động)</w:t>
            </w:r>
          </w:p>
        </w:tc>
        <w:tc>
          <w:tcPr>
            <w:tcW w:w="2285" w:type="dxa"/>
          </w:tcPr>
          <w:p w14:paraId="0F67EBDA" w14:textId="6C3BEA4F" w:rsidR="00F2585F" w:rsidRDefault="000A2C46" w:rsidP="004D2AA8">
            <w:r>
              <w:t>Visibility of system status (V)</w:t>
            </w:r>
          </w:p>
        </w:tc>
        <w:tc>
          <w:tcPr>
            <w:tcW w:w="2281" w:type="dxa"/>
          </w:tcPr>
          <w:p w14:paraId="20CFC278" w14:textId="6F47DF80" w:rsidR="00F2585F" w:rsidRDefault="000A2C46" w:rsidP="004D2AA8">
            <w:r>
              <w:t>Minor</w:t>
            </w:r>
          </w:p>
        </w:tc>
      </w:tr>
      <w:tr w:rsidR="00F2585F" w14:paraId="09C737CD" w14:textId="77777777" w:rsidTr="004D2AA8">
        <w:tc>
          <w:tcPr>
            <w:tcW w:w="491" w:type="dxa"/>
          </w:tcPr>
          <w:p w14:paraId="68E6EDEC" w14:textId="77777777" w:rsidR="00F2585F" w:rsidRDefault="00F2585F" w:rsidP="004D2AA8">
            <w:r>
              <w:t>2</w:t>
            </w:r>
          </w:p>
        </w:tc>
        <w:tc>
          <w:tcPr>
            <w:tcW w:w="4113" w:type="dxa"/>
          </w:tcPr>
          <w:p w14:paraId="7E425CEF" w14:textId="526A24EE" w:rsidR="00F2585F" w:rsidRDefault="000A2C46" w:rsidP="004D2AA8">
            <w:r>
              <w:t>Có 2 loại thông báo khác nhau khi người dùng nhập sai nhập liệu (thẻ thông báo dưới trường và Alert thông báo)</w:t>
            </w:r>
          </w:p>
        </w:tc>
        <w:tc>
          <w:tcPr>
            <w:tcW w:w="2285" w:type="dxa"/>
          </w:tcPr>
          <w:p w14:paraId="52F433BC" w14:textId="7D6ABAC5" w:rsidR="00F2585F" w:rsidRDefault="000A2C46" w:rsidP="004D2AA8">
            <w:r>
              <w:t>Consistency and standards (L)</w:t>
            </w:r>
          </w:p>
        </w:tc>
        <w:tc>
          <w:tcPr>
            <w:tcW w:w="2281" w:type="dxa"/>
          </w:tcPr>
          <w:p w14:paraId="7D719753" w14:textId="10526F39" w:rsidR="00F2585F" w:rsidRDefault="000A2C46" w:rsidP="004D2AA8">
            <w:r>
              <w:t>Trivial</w:t>
            </w:r>
          </w:p>
        </w:tc>
      </w:tr>
    </w:tbl>
    <w:p w14:paraId="23ADF266" w14:textId="77777777" w:rsidR="00145C30" w:rsidRPr="008D4325" w:rsidRDefault="00145C30" w:rsidP="00AD18F3">
      <w:pPr>
        <w:ind w:left="180"/>
      </w:pPr>
    </w:p>
    <w:sectPr w:rsidR="00145C30" w:rsidRPr="008D4325" w:rsidSect="00557A14">
      <w:headerReference w:type="default" r:id="rId16"/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8711E" w14:textId="77777777" w:rsidR="00557A14" w:rsidRDefault="00557A14" w:rsidP="005964D5">
      <w:r>
        <w:separator/>
      </w:r>
    </w:p>
  </w:endnote>
  <w:endnote w:type="continuationSeparator" w:id="0">
    <w:p w14:paraId="0413C4C8" w14:textId="77777777" w:rsidR="00557A14" w:rsidRDefault="00557A14" w:rsidP="00596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 w:rsidP="005964D5">
          <w:pPr>
            <w:pStyle w:val="Header"/>
          </w:pPr>
        </w:p>
      </w:tc>
    </w:tr>
    <w:tr w:rsidR="00F9685F" w14:paraId="455CB2A4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48401AC" w14:textId="45282FB0" w:rsidR="00F9685F" w:rsidRDefault="006A6EF8" w:rsidP="005964D5">
          <w:pPr>
            <w:pStyle w:val="Footer"/>
          </w:pPr>
          <w:r>
            <w:t>Kiểm thử phần mềm</w:t>
          </w:r>
        </w:p>
      </w:tc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76284EC4" w14:textId="77777777" w:rsidR="00F9685F" w:rsidRDefault="00F9685F" w:rsidP="005964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 w:rsidP="005964D5">
          <w:pPr>
            <w:pStyle w:val="Header"/>
          </w:pPr>
        </w:p>
      </w:tc>
    </w:tr>
    <w:tr w:rsidR="004D4AA3" w14:paraId="1BE963B0" w14:textId="77777777">
      <w:trPr>
        <w:jc w:val="center"/>
      </w:trPr>
      <w:sdt>
        <w:sdt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316DBD50" w:rsidR="004D4AA3" w:rsidRDefault="00A138AA" w:rsidP="005964D5">
              <w:pPr>
                <w:pStyle w:val="Footer"/>
              </w:pPr>
              <w:r>
                <w:t>Trương Phước Lộc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18D7D361" w14:textId="77777777" w:rsidR="004D4AA3" w:rsidRDefault="004D4AA3" w:rsidP="005964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DF89E" w14:textId="77777777" w:rsidR="00557A14" w:rsidRDefault="00557A14" w:rsidP="005964D5">
      <w:r>
        <w:separator/>
      </w:r>
    </w:p>
  </w:footnote>
  <w:footnote w:type="continuationSeparator" w:id="0">
    <w:p w14:paraId="40596B03" w14:textId="77777777" w:rsidR="00557A14" w:rsidRDefault="00557A14" w:rsidP="005964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 w:rsidP="005964D5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 w:rsidP="005964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5DB0"/>
    <w:multiLevelType w:val="hybridMultilevel"/>
    <w:tmpl w:val="7B026F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34F7F"/>
    <w:multiLevelType w:val="hybridMultilevel"/>
    <w:tmpl w:val="1FEAD2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36028"/>
    <w:multiLevelType w:val="hybridMultilevel"/>
    <w:tmpl w:val="59E40B0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A6499"/>
    <w:multiLevelType w:val="hybridMultilevel"/>
    <w:tmpl w:val="2F6A825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93138"/>
    <w:multiLevelType w:val="hybridMultilevel"/>
    <w:tmpl w:val="255CA0C8"/>
    <w:lvl w:ilvl="0" w:tplc="FFFFFFFF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D26A2"/>
    <w:multiLevelType w:val="hybridMultilevel"/>
    <w:tmpl w:val="A1A6F43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A52915"/>
    <w:multiLevelType w:val="hybridMultilevel"/>
    <w:tmpl w:val="722EAA6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D6203"/>
    <w:multiLevelType w:val="hybridMultilevel"/>
    <w:tmpl w:val="CD9094B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D604C"/>
    <w:multiLevelType w:val="hybridMultilevel"/>
    <w:tmpl w:val="085E43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311CE"/>
    <w:multiLevelType w:val="hybridMultilevel"/>
    <w:tmpl w:val="81566982"/>
    <w:lvl w:ilvl="0" w:tplc="042A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0" w15:restartNumberingAfterBreak="0">
    <w:nsid w:val="237624E8"/>
    <w:multiLevelType w:val="hybridMultilevel"/>
    <w:tmpl w:val="0240C29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 w15:restartNumberingAfterBreak="0">
    <w:nsid w:val="302B0FAC"/>
    <w:multiLevelType w:val="hybridMultilevel"/>
    <w:tmpl w:val="CAACA0FE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4445F9D"/>
    <w:multiLevelType w:val="hybridMultilevel"/>
    <w:tmpl w:val="CC4888E8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7155943"/>
    <w:multiLevelType w:val="hybridMultilevel"/>
    <w:tmpl w:val="358CA7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25B1F"/>
    <w:multiLevelType w:val="hybridMultilevel"/>
    <w:tmpl w:val="171498F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F20673"/>
    <w:multiLevelType w:val="hybridMultilevel"/>
    <w:tmpl w:val="F1AE6708"/>
    <w:lvl w:ilvl="0" w:tplc="0409000F">
      <w:start w:val="1"/>
      <w:numFmt w:val="decimal"/>
      <w:pStyle w:val="Heading2"/>
      <w:lvlText w:val="%1."/>
      <w:lvlJc w:val="left"/>
      <w:pPr>
        <w:ind w:left="540" w:hanging="360"/>
      </w:p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0">
    <w:nsid w:val="505224FA"/>
    <w:multiLevelType w:val="hybridMultilevel"/>
    <w:tmpl w:val="098A46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3600A7"/>
    <w:multiLevelType w:val="hybridMultilevel"/>
    <w:tmpl w:val="46605C64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56E72BFE"/>
    <w:multiLevelType w:val="hybridMultilevel"/>
    <w:tmpl w:val="6EBA3A3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3023F0"/>
    <w:multiLevelType w:val="hybridMultilevel"/>
    <w:tmpl w:val="255CA0C8"/>
    <w:lvl w:ilvl="0" w:tplc="A65C9AAA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7424A8"/>
    <w:multiLevelType w:val="hybridMultilevel"/>
    <w:tmpl w:val="E61699C4"/>
    <w:lvl w:ilvl="0" w:tplc="9A5E761A">
      <w:start w:val="1"/>
      <w:numFmt w:val="lowerLetter"/>
      <w:pStyle w:val="Heading3"/>
      <w:lvlText w:val="%1)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904066F"/>
    <w:multiLevelType w:val="hybridMultilevel"/>
    <w:tmpl w:val="F02682C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E25BD3"/>
    <w:multiLevelType w:val="hybridMultilevel"/>
    <w:tmpl w:val="DF78BA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FF6922"/>
    <w:multiLevelType w:val="hybridMultilevel"/>
    <w:tmpl w:val="1B1C6FA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371165"/>
    <w:multiLevelType w:val="hybridMultilevel"/>
    <w:tmpl w:val="F00237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AB549D"/>
    <w:multiLevelType w:val="hybridMultilevel"/>
    <w:tmpl w:val="99CCA1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5946C4"/>
    <w:multiLevelType w:val="hybridMultilevel"/>
    <w:tmpl w:val="019C1A6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391708">
    <w:abstractNumId w:val="0"/>
  </w:num>
  <w:num w:numId="2" w16cid:durableId="1007830980">
    <w:abstractNumId w:val="20"/>
  </w:num>
  <w:num w:numId="3" w16cid:durableId="752317467">
    <w:abstractNumId w:val="15"/>
  </w:num>
  <w:num w:numId="4" w16cid:durableId="1389963100">
    <w:abstractNumId w:val="15"/>
    <w:lvlOverride w:ilvl="0">
      <w:startOverride w:val="1"/>
    </w:lvlOverride>
  </w:num>
  <w:num w:numId="5" w16cid:durableId="1886260625">
    <w:abstractNumId w:val="6"/>
  </w:num>
  <w:num w:numId="6" w16cid:durableId="148912982">
    <w:abstractNumId w:val="7"/>
  </w:num>
  <w:num w:numId="7" w16cid:durableId="818033748">
    <w:abstractNumId w:val="14"/>
  </w:num>
  <w:num w:numId="8" w16cid:durableId="1713845734">
    <w:abstractNumId w:val="23"/>
  </w:num>
  <w:num w:numId="9" w16cid:durableId="1800758044">
    <w:abstractNumId w:val="26"/>
  </w:num>
  <w:num w:numId="10" w16cid:durableId="137261469">
    <w:abstractNumId w:val="21"/>
  </w:num>
  <w:num w:numId="11" w16cid:durableId="851335937">
    <w:abstractNumId w:val="5"/>
  </w:num>
  <w:num w:numId="12" w16cid:durableId="849487143">
    <w:abstractNumId w:val="2"/>
  </w:num>
  <w:num w:numId="13" w16cid:durableId="842621921">
    <w:abstractNumId w:val="1"/>
  </w:num>
  <w:num w:numId="14" w16cid:durableId="1832014670">
    <w:abstractNumId w:val="19"/>
  </w:num>
  <w:num w:numId="15" w16cid:durableId="1440565963">
    <w:abstractNumId w:val="16"/>
  </w:num>
  <w:num w:numId="16" w16cid:durableId="1609969613">
    <w:abstractNumId w:val="4"/>
  </w:num>
  <w:num w:numId="17" w16cid:durableId="1917936009">
    <w:abstractNumId w:val="8"/>
  </w:num>
  <w:num w:numId="18" w16cid:durableId="818228336">
    <w:abstractNumId w:val="25"/>
  </w:num>
  <w:num w:numId="19" w16cid:durableId="515730620">
    <w:abstractNumId w:val="11"/>
  </w:num>
  <w:num w:numId="20" w16cid:durableId="2056729814">
    <w:abstractNumId w:val="12"/>
  </w:num>
  <w:num w:numId="21" w16cid:durableId="1736976736">
    <w:abstractNumId w:val="22"/>
  </w:num>
  <w:num w:numId="22" w16cid:durableId="446313381">
    <w:abstractNumId w:val="3"/>
  </w:num>
  <w:num w:numId="23" w16cid:durableId="299651686">
    <w:abstractNumId w:val="18"/>
  </w:num>
  <w:num w:numId="24" w16cid:durableId="1349523808">
    <w:abstractNumId w:val="13"/>
  </w:num>
  <w:num w:numId="25" w16cid:durableId="1858930441">
    <w:abstractNumId w:val="20"/>
    <w:lvlOverride w:ilvl="0">
      <w:startOverride w:val="1"/>
    </w:lvlOverride>
  </w:num>
  <w:num w:numId="26" w16cid:durableId="1306861756">
    <w:abstractNumId w:val="20"/>
    <w:lvlOverride w:ilvl="0">
      <w:startOverride w:val="1"/>
    </w:lvlOverride>
  </w:num>
  <w:num w:numId="27" w16cid:durableId="616986143">
    <w:abstractNumId w:val="15"/>
    <w:lvlOverride w:ilvl="0">
      <w:startOverride w:val="1"/>
    </w:lvlOverride>
  </w:num>
  <w:num w:numId="28" w16cid:durableId="1067919443">
    <w:abstractNumId w:val="15"/>
    <w:lvlOverride w:ilvl="0">
      <w:startOverride w:val="1"/>
    </w:lvlOverride>
  </w:num>
  <w:num w:numId="29" w16cid:durableId="764106649">
    <w:abstractNumId w:val="15"/>
    <w:lvlOverride w:ilvl="0">
      <w:startOverride w:val="1"/>
    </w:lvlOverride>
  </w:num>
  <w:num w:numId="30" w16cid:durableId="1983803122">
    <w:abstractNumId w:val="24"/>
  </w:num>
  <w:num w:numId="31" w16cid:durableId="1893542281">
    <w:abstractNumId w:val="9"/>
  </w:num>
  <w:num w:numId="32" w16cid:durableId="828405576">
    <w:abstractNumId w:val="17"/>
  </w:num>
  <w:num w:numId="33" w16cid:durableId="557672919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01E88"/>
    <w:rsid w:val="00013655"/>
    <w:rsid w:val="00025198"/>
    <w:rsid w:val="000264E1"/>
    <w:rsid w:val="00032388"/>
    <w:rsid w:val="00033E9D"/>
    <w:rsid w:val="00035B92"/>
    <w:rsid w:val="00051066"/>
    <w:rsid w:val="00052054"/>
    <w:rsid w:val="00053667"/>
    <w:rsid w:val="00055799"/>
    <w:rsid w:val="00061193"/>
    <w:rsid w:val="00072460"/>
    <w:rsid w:val="00073526"/>
    <w:rsid w:val="00084205"/>
    <w:rsid w:val="0009257C"/>
    <w:rsid w:val="000943F1"/>
    <w:rsid w:val="000A2C46"/>
    <w:rsid w:val="000A3F43"/>
    <w:rsid w:val="000A56CA"/>
    <w:rsid w:val="000C55AD"/>
    <w:rsid w:val="000C600F"/>
    <w:rsid w:val="000D5FF4"/>
    <w:rsid w:val="000D75D8"/>
    <w:rsid w:val="000E5C4A"/>
    <w:rsid w:val="000F74E6"/>
    <w:rsid w:val="001105E3"/>
    <w:rsid w:val="00114037"/>
    <w:rsid w:val="00121175"/>
    <w:rsid w:val="00123995"/>
    <w:rsid w:val="00126045"/>
    <w:rsid w:val="00135B67"/>
    <w:rsid w:val="00135E22"/>
    <w:rsid w:val="00145C30"/>
    <w:rsid w:val="001470B8"/>
    <w:rsid w:val="00150568"/>
    <w:rsid w:val="00162BB2"/>
    <w:rsid w:val="00166586"/>
    <w:rsid w:val="00171088"/>
    <w:rsid w:val="00174D13"/>
    <w:rsid w:val="00190A98"/>
    <w:rsid w:val="00195119"/>
    <w:rsid w:val="001956CB"/>
    <w:rsid w:val="001A15F6"/>
    <w:rsid w:val="001B0B5D"/>
    <w:rsid w:val="001B44CB"/>
    <w:rsid w:val="001B4A1C"/>
    <w:rsid w:val="001C76C2"/>
    <w:rsid w:val="001D0C90"/>
    <w:rsid w:val="001D6F69"/>
    <w:rsid w:val="001E377C"/>
    <w:rsid w:val="001E6CE8"/>
    <w:rsid w:val="001F26FE"/>
    <w:rsid w:val="001F4760"/>
    <w:rsid w:val="002104B4"/>
    <w:rsid w:val="00212C93"/>
    <w:rsid w:val="0021532A"/>
    <w:rsid w:val="00232A41"/>
    <w:rsid w:val="00237350"/>
    <w:rsid w:val="00255E2E"/>
    <w:rsid w:val="002656A8"/>
    <w:rsid w:val="002719ED"/>
    <w:rsid w:val="00281158"/>
    <w:rsid w:val="002811CA"/>
    <w:rsid w:val="002865DE"/>
    <w:rsid w:val="00293C54"/>
    <w:rsid w:val="002A2437"/>
    <w:rsid w:val="002B7E64"/>
    <w:rsid w:val="002C7F4F"/>
    <w:rsid w:val="002D69D8"/>
    <w:rsid w:val="002E4751"/>
    <w:rsid w:val="002E687B"/>
    <w:rsid w:val="002E6D13"/>
    <w:rsid w:val="002E7FF4"/>
    <w:rsid w:val="002F032F"/>
    <w:rsid w:val="002F1AE8"/>
    <w:rsid w:val="002F296A"/>
    <w:rsid w:val="002F54BC"/>
    <w:rsid w:val="0030588C"/>
    <w:rsid w:val="0030686A"/>
    <w:rsid w:val="0031248B"/>
    <w:rsid w:val="0032481A"/>
    <w:rsid w:val="00324DE7"/>
    <w:rsid w:val="00334CF2"/>
    <w:rsid w:val="00335517"/>
    <w:rsid w:val="003443C5"/>
    <w:rsid w:val="003513B7"/>
    <w:rsid w:val="00351662"/>
    <w:rsid w:val="00356816"/>
    <w:rsid w:val="00361475"/>
    <w:rsid w:val="0037291C"/>
    <w:rsid w:val="00381B1F"/>
    <w:rsid w:val="00384CBB"/>
    <w:rsid w:val="00391D94"/>
    <w:rsid w:val="00392E6C"/>
    <w:rsid w:val="00395231"/>
    <w:rsid w:val="003A176E"/>
    <w:rsid w:val="003A2485"/>
    <w:rsid w:val="003A3C47"/>
    <w:rsid w:val="003A4DEA"/>
    <w:rsid w:val="003A58B3"/>
    <w:rsid w:val="003B4998"/>
    <w:rsid w:val="003C02BC"/>
    <w:rsid w:val="003C2471"/>
    <w:rsid w:val="003C4FD3"/>
    <w:rsid w:val="003D55D1"/>
    <w:rsid w:val="003E47D0"/>
    <w:rsid w:val="00405A88"/>
    <w:rsid w:val="00417F17"/>
    <w:rsid w:val="00422DB6"/>
    <w:rsid w:val="00432F7A"/>
    <w:rsid w:val="00444AE1"/>
    <w:rsid w:val="0045640A"/>
    <w:rsid w:val="0045658D"/>
    <w:rsid w:val="00457B1D"/>
    <w:rsid w:val="00465603"/>
    <w:rsid w:val="0046563B"/>
    <w:rsid w:val="0046747B"/>
    <w:rsid w:val="00477B6C"/>
    <w:rsid w:val="00481F6B"/>
    <w:rsid w:val="00483D7D"/>
    <w:rsid w:val="004919ED"/>
    <w:rsid w:val="00493896"/>
    <w:rsid w:val="00494A1B"/>
    <w:rsid w:val="004A0C17"/>
    <w:rsid w:val="004A1FED"/>
    <w:rsid w:val="004A6A70"/>
    <w:rsid w:val="004A732A"/>
    <w:rsid w:val="004B1098"/>
    <w:rsid w:val="004B5A41"/>
    <w:rsid w:val="004B6533"/>
    <w:rsid w:val="004D27C9"/>
    <w:rsid w:val="004D4AA3"/>
    <w:rsid w:val="004E05E2"/>
    <w:rsid w:val="005028A8"/>
    <w:rsid w:val="00513F37"/>
    <w:rsid w:val="005140E8"/>
    <w:rsid w:val="00515C9B"/>
    <w:rsid w:val="0051715E"/>
    <w:rsid w:val="00524F12"/>
    <w:rsid w:val="005269C6"/>
    <w:rsid w:val="005323B1"/>
    <w:rsid w:val="005417AB"/>
    <w:rsid w:val="00543DD9"/>
    <w:rsid w:val="005446A5"/>
    <w:rsid w:val="00554A5E"/>
    <w:rsid w:val="00556BE8"/>
    <w:rsid w:val="00557A14"/>
    <w:rsid w:val="00561FC7"/>
    <w:rsid w:val="00566913"/>
    <w:rsid w:val="00567E8E"/>
    <w:rsid w:val="0057046D"/>
    <w:rsid w:val="0057110D"/>
    <w:rsid w:val="005715AE"/>
    <w:rsid w:val="005776AA"/>
    <w:rsid w:val="005964D5"/>
    <w:rsid w:val="005A2686"/>
    <w:rsid w:val="005A693B"/>
    <w:rsid w:val="005A6F39"/>
    <w:rsid w:val="005A78D2"/>
    <w:rsid w:val="005B6E67"/>
    <w:rsid w:val="005C2B68"/>
    <w:rsid w:val="005C4380"/>
    <w:rsid w:val="005D285C"/>
    <w:rsid w:val="005D37C8"/>
    <w:rsid w:val="005D64FD"/>
    <w:rsid w:val="005D7CBE"/>
    <w:rsid w:val="005E19B5"/>
    <w:rsid w:val="005E339C"/>
    <w:rsid w:val="005F51D2"/>
    <w:rsid w:val="005F7016"/>
    <w:rsid w:val="006167CF"/>
    <w:rsid w:val="0062417D"/>
    <w:rsid w:val="00636DA1"/>
    <w:rsid w:val="0066454C"/>
    <w:rsid w:val="00670F23"/>
    <w:rsid w:val="006728D3"/>
    <w:rsid w:val="00676BF9"/>
    <w:rsid w:val="00683B97"/>
    <w:rsid w:val="00691213"/>
    <w:rsid w:val="006958A7"/>
    <w:rsid w:val="00695ACA"/>
    <w:rsid w:val="006A0E88"/>
    <w:rsid w:val="006A6EF8"/>
    <w:rsid w:val="006B4BA0"/>
    <w:rsid w:val="006C4077"/>
    <w:rsid w:val="006C4D90"/>
    <w:rsid w:val="006D1361"/>
    <w:rsid w:val="006D3DF3"/>
    <w:rsid w:val="006E62B8"/>
    <w:rsid w:val="006E69E4"/>
    <w:rsid w:val="006E72BF"/>
    <w:rsid w:val="006F33FB"/>
    <w:rsid w:val="006F583C"/>
    <w:rsid w:val="00701209"/>
    <w:rsid w:val="007254F8"/>
    <w:rsid w:val="007301F6"/>
    <w:rsid w:val="00731993"/>
    <w:rsid w:val="00731B21"/>
    <w:rsid w:val="00731B47"/>
    <w:rsid w:val="0073327C"/>
    <w:rsid w:val="007379C3"/>
    <w:rsid w:val="00756DA6"/>
    <w:rsid w:val="00760317"/>
    <w:rsid w:val="00762A08"/>
    <w:rsid w:val="00765124"/>
    <w:rsid w:val="00765A8F"/>
    <w:rsid w:val="007714C8"/>
    <w:rsid w:val="00777613"/>
    <w:rsid w:val="00777ECD"/>
    <w:rsid w:val="00783F45"/>
    <w:rsid w:val="007851C2"/>
    <w:rsid w:val="0079426D"/>
    <w:rsid w:val="0079655E"/>
    <w:rsid w:val="007A17FC"/>
    <w:rsid w:val="007A1C37"/>
    <w:rsid w:val="007A1EBA"/>
    <w:rsid w:val="007A3988"/>
    <w:rsid w:val="007A4595"/>
    <w:rsid w:val="007B498A"/>
    <w:rsid w:val="007C4483"/>
    <w:rsid w:val="007D38CA"/>
    <w:rsid w:val="007E06D0"/>
    <w:rsid w:val="007F191B"/>
    <w:rsid w:val="007F28F8"/>
    <w:rsid w:val="008043F6"/>
    <w:rsid w:val="0081056D"/>
    <w:rsid w:val="00814F11"/>
    <w:rsid w:val="00820ACE"/>
    <w:rsid w:val="00823551"/>
    <w:rsid w:val="00826868"/>
    <w:rsid w:val="00827EA5"/>
    <w:rsid w:val="00831233"/>
    <w:rsid w:val="008445F8"/>
    <w:rsid w:val="008463C7"/>
    <w:rsid w:val="00854081"/>
    <w:rsid w:val="00860C8F"/>
    <w:rsid w:val="0086134F"/>
    <w:rsid w:val="00886175"/>
    <w:rsid w:val="008966BA"/>
    <w:rsid w:val="008A0125"/>
    <w:rsid w:val="008A701B"/>
    <w:rsid w:val="008B6521"/>
    <w:rsid w:val="008D1C73"/>
    <w:rsid w:val="008D4325"/>
    <w:rsid w:val="008D4722"/>
    <w:rsid w:val="008D76E2"/>
    <w:rsid w:val="008F4787"/>
    <w:rsid w:val="009064EA"/>
    <w:rsid w:val="00906E10"/>
    <w:rsid w:val="00907163"/>
    <w:rsid w:val="0091635F"/>
    <w:rsid w:val="0092313D"/>
    <w:rsid w:val="009256A8"/>
    <w:rsid w:val="00926DD2"/>
    <w:rsid w:val="0093302A"/>
    <w:rsid w:val="009333DB"/>
    <w:rsid w:val="00941A82"/>
    <w:rsid w:val="009424A2"/>
    <w:rsid w:val="00943D60"/>
    <w:rsid w:val="0095486D"/>
    <w:rsid w:val="009668E0"/>
    <w:rsid w:val="0097072B"/>
    <w:rsid w:val="00972490"/>
    <w:rsid w:val="00977DF1"/>
    <w:rsid w:val="009811EB"/>
    <w:rsid w:val="00981DCB"/>
    <w:rsid w:val="00983415"/>
    <w:rsid w:val="00987F85"/>
    <w:rsid w:val="00990154"/>
    <w:rsid w:val="009928BA"/>
    <w:rsid w:val="009A1F24"/>
    <w:rsid w:val="009A34A2"/>
    <w:rsid w:val="009B14BE"/>
    <w:rsid w:val="009B47FB"/>
    <w:rsid w:val="009B74FD"/>
    <w:rsid w:val="009C70A8"/>
    <w:rsid w:val="009D1FEF"/>
    <w:rsid w:val="009D7CD2"/>
    <w:rsid w:val="009F3C5B"/>
    <w:rsid w:val="009F4B6D"/>
    <w:rsid w:val="00A01B25"/>
    <w:rsid w:val="00A0576A"/>
    <w:rsid w:val="00A06176"/>
    <w:rsid w:val="00A138AA"/>
    <w:rsid w:val="00A16FF1"/>
    <w:rsid w:val="00A236CB"/>
    <w:rsid w:val="00A30929"/>
    <w:rsid w:val="00A3197E"/>
    <w:rsid w:val="00A40576"/>
    <w:rsid w:val="00A50AD1"/>
    <w:rsid w:val="00A51457"/>
    <w:rsid w:val="00A5219D"/>
    <w:rsid w:val="00A63546"/>
    <w:rsid w:val="00A75F9D"/>
    <w:rsid w:val="00A76C6D"/>
    <w:rsid w:val="00A81641"/>
    <w:rsid w:val="00AA58E5"/>
    <w:rsid w:val="00AB27F4"/>
    <w:rsid w:val="00AC3950"/>
    <w:rsid w:val="00AD18F3"/>
    <w:rsid w:val="00AE15C7"/>
    <w:rsid w:val="00AE505D"/>
    <w:rsid w:val="00AE726B"/>
    <w:rsid w:val="00AF08E5"/>
    <w:rsid w:val="00B118EB"/>
    <w:rsid w:val="00B16562"/>
    <w:rsid w:val="00B207AD"/>
    <w:rsid w:val="00B22ACB"/>
    <w:rsid w:val="00B232A6"/>
    <w:rsid w:val="00B36BBF"/>
    <w:rsid w:val="00B37ADD"/>
    <w:rsid w:val="00B44575"/>
    <w:rsid w:val="00B54C62"/>
    <w:rsid w:val="00B55D67"/>
    <w:rsid w:val="00B8460B"/>
    <w:rsid w:val="00B8568B"/>
    <w:rsid w:val="00B920F8"/>
    <w:rsid w:val="00BA09C7"/>
    <w:rsid w:val="00BA15A2"/>
    <w:rsid w:val="00BA28CA"/>
    <w:rsid w:val="00BB06E5"/>
    <w:rsid w:val="00BB518E"/>
    <w:rsid w:val="00BB51B4"/>
    <w:rsid w:val="00BC00AF"/>
    <w:rsid w:val="00BC6324"/>
    <w:rsid w:val="00BE5B47"/>
    <w:rsid w:val="00BE78DC"/>
    <w:rsid w:val="00BF05F0"/>
    <w:rsid w:val="00BF512A"/>
    <w:rsid w:val="00BF726A"/>
    <w:rsid w:val="00C00957"/>
    <w:rsid w:val="00C038A9"/>
    <w:rsid w:val="00C13433"/>
    <w:rsid w:val="00C15DD4"/>
    <w:rsid w:val="00C16CA0"/>
    <w:rsid w:val="00C2368C"/>
    <w:rsid w:val="00C239F3"/>
    <w:rsid w:val="00C259E6"/>
    <w:rsid w:val="00C3263C"/>
    <w:rsid w:val="00C3650E"/>
    <w:rsid w:val="00C36DA0"/>
    <w:rsid w:val="00C433AC"/>
    <w:rsid w:val="00C43A00"/>
    <w:rsid w:val="00C460FA"/>
    <w:rsid w:val="00C47F1E"/>
    <w:rsid w:val="00C528B1"/>
    <w:rsid w:val="00C64B15"/>
    <w:rsid w:val="00C67AFA"/>
    <w:rsid w:val="00C7114E"/>
    <w:rsid w:val="00C71997"/>
    <w:rsid w:val="00C72AC7"/>
    <w:rsid w:val="00C75E9C"/>
    <w:rsid w:val="00C814A5"/>
    <w:rsid w:val="00C9222F"/>
    <w:rsid w:val="00C9582A"/>
    <w:rsid w:val="00CA0F3E"/>
    <w:rsid w:val="00CB3EFF"/>
    <w:rsid w:val="00CC4905"/>
    <w:rsid w:val="00CC4D39"/>
    <w:rsid w:val="00CC53FA"/>
    <w:rsid w:val="00CC7DE8"/>
    <w:rsid w:val="00CD4D48"/>
    <w:rsid w:val="00CE63E3"/>
    <w:rsid w:val="00CF3DFF"/>
    <w:rsid w:val="00D03F78"/>
    <w:rsid w:val="00D13E2A"/>
    <w:rsid w:val="00D200C3"/>
    <w:rsid w:val="00D27A41"/>
    <w:rsid w:val="00D40FA2"/>
    <w:rsid w:val="00D5274B"/>
    <w:rsid w:val="00D56E10"/>
    <w:rsid w:val="00D56EB1"/>
    <w:rsid w:val="00D57DF9"/>
    <w:rsid w:val="00D604F9"/>
    <w:rsid w:val="00D80865"/>
    <w:rsid w:val="00D8204E"/>
    <w:rsid w:val="00D85F42"/>
    <w:rsid w:val="00D86449"/>
    <w:rsid w:val="00D90F5D"/>
    <w:rsid w:val="00D94E56"/>
    <w:rsid w:val="00DA207C"/>
    <w:rsid w:val="00DA22D3"/>
    <w:rsid w:val="00DB50C2"/>
    <w:rsid w:val="00DC5339"/>
    <w:rsid w:val="00DC7440"/>
    <w:rsid w:val="00DD492A"/>
    <w:rsid w:val="00DD6CD3"/>
    <w:rsid w:val="00DD717E"/>
    <w:rsid w:val="00DE4823"/>
    <w:rsid w:val="00DE5D6A"/>
    <w:rsid w:val="00E01D89"/>
    <w:rsid w:val="00E12966"/>
    <w:rsid w:val="00E14EF7"/>
    <w:rsid w:val="00E218E6"/>
    <w:rsid w:val="00E230B7"/>
    <w:rsid w:val="00E40299"/>
    <w:rsid w:val="00E42D5F"/>
    <w:rsid w:val="00E46BFA"/>
    <w:rsid w:val="00E471CB"/>
    <w:rsid w:val="00E5237B"/>
    <w:rsid w:val="00E82B7A"/>
    <w:rsid w:val="00E9047D"/>
    <w:rsid w:val="00E93BA4"/>
    <w:rsid w:val="00E93F84"/>
    <w:rsid w:val="00E953B8"/>
    <w:rsid w:val="00EA333C"/>
    <w:rsid w:val="00EA3988"/>
    <w:rsid w:val="00EA46DD"/>
    <w:rsid w:val="00EA6023"/>
    <w:rsid w:val="00ED40F9"/>
    <w:rsid w:val="00EE63DD"/>
    <w:rsid w:val="00EE6B73"/>
    <w:rsid w:val="00EF0A89"/>
    <w:rsid w:val="00EF608C"/>
    <w:rsid w:val="00EF7D77"/>
    <w:rsid w:val="00F01F68"/>
    <w:rsid w:val="00F021B9"/>
    <w:rsid w:val="00F140EF"/>
    <w:rsid w:val="00F2454E"/>
    <w:rsid w:val="00F2585F"/>
    <w:rsid w:val="00F40C96"/>
    <w:rsid w:val="00F41918"/>
    <w:rsid w:val="00F52208"/>
    <w:rsid w:val="00F64534"/>
    <w:rsid w:val="00F76F7A"/>
    <w:rsid w:val="00F9685F"/>
    <w:rsid w:val="00FA04FA"/>
    <w:rsid w:val="00FA0C3F"/>
    <w:rsid w:val="00FC573D"/>
    <w:rsid w:val="00FC66EE"/>
    <w:rsid w:val="00FD5B14"/>
    <w:rsid w:val="00FD669E"/>
    <w:rsid w:val="00FE5279"/>
    <w:rsid w:val="00FE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85F"/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4D5"/>
    <w:pPr>
      <w:keepNext/>
      <w:keepLines/>
      <w:numPr>
        <w:numId w:val="3"/>
      </w:numPr>
      <w:spacing w:before="40" w:after="0"/>
      <w:outlineLvl w:val="1"/>
    </w:pPr>
    <w:rPr>
      <w:rFonts w:eastAsiaTheme="majorEastAsia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163"/>
    <w:pPr>
      <w:keepNext/>
      <w:keepLines/>
      <w:numPr>
        <w:numId w:val="2"/>
      </w:numPr>
      <w:spacing w:before="40" w:after="0"/>
      <w:outlineLvl w:val="2"/>
    </w:pPr>
    <w:rPr>
      <w:rFonts w:eastAsiaTheme="majorEastAsia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95AC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964D5"/>
    <w:rPr>
      <w:rFonts w:ascii="Times New Roman" w:eastAsiaTheme="majorEastAsia" w:hAnsi="Times New Roman" w:cs="Times New Roman"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9389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715AE"/>
    <w:pPr>
      <w:spacing w:line="259" w:lineRule="auto"/>
      <w:outlineLvl w:val="9"/>
    </w:pPr>
    <w:rPr>
      <w:lang w:val="vi-VN"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5715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15AE"/>
    <w:pPr>
      <w:spacing w:after="100"/>
      <w:ind w:left="260"/>
    </w:pPr>
  </w:style>
  <w:style w:type="character" w:customStyle="1" w:styleId="Heading3Char">
    <w:name w:val="Heading 3 Char"/>
    <w:basedOn w:val="DefaultParagraphFont"/>
    <w:link w:val="Heading3"/>
    <w:uiPriority w:val="9"/>
    <w:rsid w:val="00907163"/>
    <w:rPr>
      <w:rFonts w:ascii="Times New Roman" w:eastAsiaTheme="majorEastAsia" w:hAnsi="Times New Roman" w:cs="Times New Roman"/>
      <w:color w:val="243F60" w:themeColor="accent1" w:themeShade="7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E5237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4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20120458@student.hcmus.edu.v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mailto:hosiduc2002.chem@gmail.com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A193E"/>
    <w:rsid w:val="0013585E"/>
    <w:rsid w:val="0016088F"/>
    <w:rsid w:val="00233143"/>
    <w:rsid w:val="002A7CD7"/>
    <w:rsid w:val="003704D7"/>
    <w:rsid w:val="003952F0"/>
    <w:rsid w:val="003D7517"/>
    <w:rsid w:val="00462261"/>
    <w:rsid w:val="00465827"/>
    <w:rsid w:val="004D0505"/>
    <w:rsid w:val="004E6C2F"/>
    <w:rsid w:val="00511D4E"/>
    <w:rsid w:val="00562F65"/>
    <w:rsid w:val="005C54B6"/>
    <w:rsid w:val="0065657C"/>
    <w:rsid w:val="0066599D"/>
    <w:rsid w:val="00666C95"/>
    <w:rsid w:val="0070269A"/>
    <w:rsid w:val="007618DE"/>
    <w:rsid w:val="008C029A"/>
    <w:rsid w:val="00A156CD"/>
    <w:rsid w:val="00A670FE"/>
    <w:rsid w:val="00AD3AE9"/>
    <w:rsid w:val="00AF4208"/>
    <w:rsid w:val="00BF5C0C"/>
    <w:rsid w:val="00C62A4C"/>
    <w:rsid w:val="00C94399"/>
    <w:rsid w:val="00CD6B9D"/>
    <w:rsid w:val="00D72265"/>
    <w:rsid w:val="00D906E0"/>
    <w:rsid w:val="00D97DC5"/>
    <w:rsid w:val="00DA3F2A"/>
    <w:rsid w:val="00E70A4B"/>
    <w:rsid w:val="00EA5D33"/>
    <w:rsid w:val="00ED3A51"/>
    <w:rsid w:val="00F257EF"/>
    <w:rsid w:val="00F50DAF"/>
    <w:rsid w:val="00F85CAB"/>
    <w:rsid w:val="00FC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1816</TotalTime>
  <Pages>6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KIểm thử phần mềm</vt:lpstr>
    </vt:vector>
  </TitlesOfParts>
  <Company>Đồ án cuối kỳ</Company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KIểm thử phần mềm</dc:title>
  <dc:creator>Trương Phước Lộc</dc:creator>
  <cp:lastModifiedBy>NGUYỄN HẢI ĐĂNG</cp:lastModifiedBy>
  <cp:revision>295</cp:revision>
  <cp:lastPrinted>2024-01-09T12:43:00Z</cp:lastPrinted>
  <dcterms:created xsi:type="dcterms:W3CDTF">2023-04-25T07:59:00Z</dcterms:created>
  <dcterms:modified xsi:type="dcterms:W3CDTF">2024-01-09T12:43:00Z</dcterms:modified>
</cp:coreProperties>
</file>