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4679"/>
        <w:gridCol w:w="4681"/>
      </w:tblGrid>
      <w:tr w:rsidR="003C548B" w:rsidRPr="006052A7" w14:paraId="29F54AE7" w14:textId="77777777" w:rsidTr="006052A7">
        <w:tc>
          <w:tcPr>
            <w:tcW w:w="4788" w:type="dxa"/>
            <w:shd w:val="clear" w:color="auto" w:fill="auto"/>
          </w:tcPr>
          <w:p w14:paraId="484367AA" w14:textId="77777777" w:rsidR="003C548B" w:rsidRPr="006052A7" w:rsidRDefault="003C548B" w:rsidP="006052A7">
            <w:pPr>
              <w:spacing w:before="60" w:after="60"/>
              <w:jc w:val="right"/>
              <w:rPr>
                <w:rFonts w:ascii="Tahoma" w:hAnsi="Tahoma" w:cs="Tahoma"/>
              </w:rPr>
            </w:pPr>
            <w:r w:rsidRPr="006052A7">
              <w:rPr>
                <w:rFonts w:ascii="Tahoma" w:hAnsi="Tahoma" w:cs="Tahoma"/>
              </w:rPr>
              <w:t>Đại học Quốc gia TP Hồ Chí Minh</w:t>
            </w:r>
          </w:p>
          <w:p w14:paraId="5CECBBC0" w14:textId="77777777" w:rsidR="003C548B" w:rsidRPr="006052A7" w:rsidRDefault="003C548B" w:rsidP="006052A7">
            <w:pPr>
              <w:spacing w:before="60" w:after="60"/>
              <w:jc w:val="right"/>
              <w:rPr>
                <w:rFonts w:ascii="Tahoma" w:hAnsi="Tahoma" w:cs="Tahoma"/>
              </w:rPr>
            </w:pPr>
            <w:r w:rsidRPr="006052A7">
              <w:rPr>
                <w:rFonts w:ascii="Tahoma" w:hAnsi="Tahoma" w:cs="Tahoma"/>
              </w:rPr>
              <w:t>Đại học Khoa học tự nhiên TP Hồ Chí Minh</w:t>
            </w:r>
          </w:p>
          <w:p w14:paraId="00EB8A2C" w14:textId="77777777" w:rsidR="003C548B" w:rsidRPr="006052A7" w:rsidRDefault="003C548B" w:rsidP="006052A7">
            <w:pPr>
              <w:spacing w:before="60" w:after="60"/>
              <w:jc w:val="right"/>
              <w:rPr>
                <w:rFonts w:ascii="Tahoma" w:hAnsi="Tahoma" w:cs="Tahoma"/>
              </w:rPr>
            </w:pPr>
            <w:r w:rsidRPr="006052A7">
              <w:rPr>
                <w:rFonts w:ascii="Tahoma" w:hAnsi="Tahoma" w:cs="Tahoma"/>
              </w:rPr>
              <w:t>Khoa Công nghệ thông tin</w:t>
            </w:r>
          </w:p>
          <w:p w14:paraId="67207028" w14:textId="77777777" w:rsidR="003C548B" w:rsidRPr="006052A7" w:rsidRDefault="003C548B" w:rsidP="006052A7">
            <w:pPr>
              <w:spacing w:before="60" w:after="60"/>
              <w:jc w:val="right"/>
              <w:rPr>
                <w:rFonts w:ascii="Tahoma" w:hAnsi="Tahoma" w:cs="Tahoma"/>
              </w:rPr>
            </w:pPr>
            <w:r w:rsidRPr="006052A7">
              <w:rPr>
                <w:rFonts w:ascii="Tahoma" w:hAnsi="Tahoma" w:cs="Tahoma"/>
              </w:rPr>
              <w:t>Bộ môn Công nghệ phần mềm</w:t>
            </w:r>
          </w:p>
        </w:tc>
        <w:tc>
          <w:tcPr>
            <w:tcW w:w="4788" w:type="dxa"/>
            <w:shd w:val="clear" w:color="auto" w:fill="auto"/>
          </w:tcPr>
          <w:p w14:paraId="627B94E2" w14:textId="650BFFD7" w:rsidR="003C548B" w:rsidRPr="006052A7" w:rsidRDefault="003C548B" w:rsidP="006052A7">
            <w:pPr>
              <w:tabs>
                <w:tab w:val="left" w:leader="dot" w:pos="4437"/>
              </w:tabs>
              <w:spacing w:before="60" w:after="60"/>
              <w:rPr>
                <w:rFonts w:ascii="Tahoma" w:hAnsi="Tahoma" w:cs="Tahoma"/>
              </w:rPr>
            </w:pPr>
            <w:r w:rsidRPr="006052A7">
              <w:rPr>
                <w:rFonts w:ascii="Tahoma" w:hAnsi="Tahoma" w:cs="Tahoma"/>
              </w:rPr>
              <w:t>Môn học:</w:t>
            </w:r>
            <w:r w:rsidR="00181ED0">
              <w:rPr>
                <w:rFonts w:ascii="Tahoma" w:hAnsi="Tahoma" w:cs="Tahoma"/>
              </w:rPr>
              <w:t xml:space="preserve"> Kiểm thử phần mềm</w:t>
            </w:r>
          </w:p>
          <w:p w14:paraId="3A0B8C0D" w14:textId="4CC1ACE3" w:rsidR="003C548B" w:rsidRPr="006052A7" w:rsidRDefault="003C548B" w:rsidP="006052A7">
            <w:pPr>
              <w:tabs>
                <w:tab w:val="left" w:leader="dot" w:pos="4437"/>
              </w:tabs>
              <w:spacing w:before="60" w:after="60"/>
              <w:rPr>
                <w:rFonts w:ascii="Tahoma" w:hAnsi="Tahoma" w:cs="Tahoma"/>
              </w:rPr>
            </w:pPr>
            <w:r w:rsidRPr="006052A7">
              <w:rPr>
                <w:rFonts w:ascii="Tahoma" w:hAnsi="Tahoma" w:cs="Tahoma"/>
              </w:rPr>
              <w:t>Năm học:</w:t>
            </w:r>
            <w:r w:rsidR="00181ED0">
              <w:rPr>
                <w:rFonts w:ascii="Tahoma" w:hAnsi="Tahoma" w:cs="Tahoma"/>
              </w:rPr>
              <w:t xml:space="preserve"> 2023-2024</w:t>
            </w:r>
          </w:p>
          <w:p w14:paraId="6808A26A" w14:textId="18A7DDE6" w:rsidR="003C548B" w:rsidRPr="006052A7" w:rsidRDefault="003C548B" w:rsidP="006052A7">
            <w:pPr>
              <w:tabs>
                <w:tab w:val="left" w:leader="dot" w:pos="4437"/>
              </w:tabs>
              <w:spacing w:before="60" w:after="60"/>
              <w:rPr>
                <w:rFonts w:ascii="Tahoma" w:hAnsi="Tahoma" w:cs="Tahoma"/>
              </w:rPr>
            </w:pPr>
            <w:r w:rsidRPr="006052A7">
              <w:rPr>
                <w:rFonts w:ascii="Tahoma" w:hAnsi="Tahoma" w:cs="Tahoma"/>
              </w:rPr>
              <w:t>Học kì:</w:t>
            </w:r>
            <w:r w:rsidR="00181ED0">
              <w:rPr>
                <w:rFonts w:ascii="Tahoma" w:hAnsi="Tahoma" w:cs="Tahoma"/>
              </w:rPr>
              <w:t xml:space="preserve"> 1</w:t>
            </w:r>
          </w:p>
          <w:p w14:paraId="2E4BB897" w14:textId="6F56EC68" w:rsidR="003C548B" w:rsidRPr="006052A7" w:rsidRDefault="003C548B" w:rsidP="006052A7">
            <w:pPr>
              <w:tabs>
                <w:tab w:val="left" w:leader="dot" w:pos="4437"/>
              </w:tabs>
              <w:spacing w:before="60" w:after="60"/>
              <w:rPr>
                <w:rFonts w:ascii="Tahoma" w:hAnsi="Tahoma" w:cs="Tahoma"/>
              </w:rPr>
            </w:pPr>
            <w:r w:rsidRPr="006052A7">
              <w:rPr>
                <w:rFonts w:ascii="Tahoma" w:hAnsi="Tahoma" w:cs="Tahoma"/>
              </w:rPr>
              <w:t>GVLT:</w:t>
            </w:r>
            <w:r w:rsidR="00181ED0">
              <w:rPr>
                <w:rFonts w:ascii="Tahoma" w:hAnsi="Tahoma" w:cs="Tahoma"/>
              </w:rPr>
              <w:t xml:space="preserve"> Trần Duy Hoàng</w:t>
            </w:r>
          </w:p>
        </w:tc>
      </w:tr>
    </w:tbl>
    <w:p w14:paraId="424755C9" w14:textId="77777777" w:rsidR="003C548B" w:rsidRDefault="003C548B" w:rsidP="003C548B">
      <w:pPr>
        <w:jc w:val="center"/>
        <w:rPr>
          <w:rFonts w:ascii="Tahoma" w:hAnsi="Tahoma" w:cs="Tahoma"/>
        </w:rPr>
      </w:pPr>
    </w:p>
    <w:p w14:paraId="45B2E001" w14:textId="77777777" w:rsidR="00DE5871" w:rsidRDefault="003C548B" w:rsidP="003C548B">
      <w:pPr>
        <w:jc w:val="center"/>
        <w:rPr>
          <w:rFonts w:ascii="Tahoma" w:hAnsi="Tahoma" w:cs="Tahoma"/>
          <w:b/>
          <w:sz w:val="40"/>
        </w:rPr>
      </w:pPr>
      <w:r w:rsidRPr="00DA0D5F">
        <w:rPr>
          <w:rFonts w:ascii="Tahoma" w:hAnsi="Tahoma" w:cs="Tahoma"/>
          <w:b/>
          <w:sz w:val="40"/>
        </w:rPr>
        <w:t>BÁO CÁO ĐỒ ÁN</w:t>
      </w:r>
      <w:r w:rsidR="00855A5E">
        <w:rPr>
          <w:rFonts w:ascii="Tahoma" w:hAnsi="Tahoma" w:cs="Tahoma"/>
          <w:b/>
          <w:sz w:val="40"/>
        </w:rPr>
        <w:t xml:space="preserve"> NHÓM</w:t>
      </w:r>
    </w:p>
    <w:p w14:paraId="7A4853FC" w14:textId="77777777" w:rsidR="00BE6104" w:rsidRPr="00DA0D5F" w:rsidRDefault="00BE6104" w:rsidP="003C548B">
      <w:pPr>
        <w:jc w:val="center"/>
        <w:rPr>
          <w:rFonts w:ascii="Tahoma" w:hAnsi="Tahoma" w:cs="Tahoma"/>
          <w:b/>
          <w:sz w:val="40"/>
        </w:rPr>
      </w:pPr>
    </w:p>
    <w:p w14:paraId="43CAF1A5" w14:textId="77777777" w:rsidR="003C548B" w:rsidRDefault="00F44834" w:rsidP="00F44834">
      <w:pPr>
        <w:pStyle w:val="Heading1"/>
        <w:numPr>
          <w:ilvl w:val="0"/>
          <w:numId w:val="2"/>
        </w:numPr>
      </w:pPr>
      <w:r>
        <w:t>T</w:t>
      </w:r>
      <w:r w:rsidR="00B80C0A">
        <w:t>ự đánh giá chung</w:t>
      </w:r>
    </w:p>
    <w:p w14:paraId="5BA50D99" w14:textId="4E17126E" w:rsidR="00B80C0A" w:rsidRPr="00B80C0A" w:rsidRDefault="00B80C0A" w:rsidP="00F56B5B">
      <w:pPr>
        <w:rPr>
          <w:rFonts w:ascii="Tahoma" w:hAnsi="Tahoma" w:cs="Tahoma"/>
        </w:rPr>
      </w:pPr>
      <w:r w:rsidRPr="00B80C0A">
        <w:rPr>
          <w:rFonts w:ascii="Tahoma" w:hAnsi="Tahoma" w:cs="Tahoma"/>
        </w:rPr>
        <w:t>Mã</w:t>
      </w:r>
      <w:r>
        <w:rPr>
          <w:rFonts w:ascii="Tahoma" w:hAnsi="Tahoma" w:cs="Tahoma"/>
        </w:rPr>
        <w:t xml:space="preserve"> </w:t>
      </w:r>
      <w:r w:rsidRPr="00B80C0A">
        <w:rPr>
          <w:rFonts w:ascii="Tahoma" w:hAnsi="Tahoma" w:cs="Tahoma"/>
        </w:rPr>
        <w:t>nhóm</w:t>
      </w:r>
      <w:r>
        <w:rPr>
          <w:rFonts w:ascii="Tahoma" w:hAnsi="Tahoma" w:cs="Tahoma"/>
        </w:rPr>
        <w:t>:</w:t>
      </w:r>
      <w:r w:rsidR="00BE6104">
        <w:rPr>
          <w:rFonts w:ascii="Tahoma" w:hAnsi="Tahoma" w:cs="Tahoma"/>
        </w:rPr>
        <w:t xml:space="preserve"> </w:t>
      </w:r>
      <w:r w:rsidR="00181ED0">
        <w:rPr>
          <w:rFonts w:ascii="Tahoma" w:hAnsi="Tahoma" w:cs="Tahoma"/>
        </w:rPr>
        <w:t>F2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66078B6F" w14:textId="77777777" w:rsidR="00B80C0A" w:rsidRPr="00BE6104" w:rsidRDefault="00F56B5B" w:rsidP="00F56B5B">
      <w:pPr>
        <w:rPr>
          <w:rFonts w:ascii="Tahoma" w:hAnsi="Tahoma" w:cs="Tahoma"/>
          <w:i/>
        </w:rPr>
      </w:pPr>
      <w:r w:rsidRPr="00BE6104">
        <w:rPr>
          <w:rFonts w:ascii="Tahoma" w:hAnsi="Tahoma" w:cs="Tahoma"/>
          <w:i/>
        </w:rPr>
        <w:t xml:space="preserve">Điền theo </w:t>
      </w:r>
      <w:r w:rsidR="00B80C0A" w:rsidRPr="00BE6104">
        <w:rPr>
          <w:rFonts w:ascii="Tahoma" w:hAnsi="Tahoma" w:cs="Tahoma"/>
          <w:i/>
        </w:rPr>
        <w:t>thứ tự trong danh sách nhóm</w:t>
      </w:r>
      <w:r w:rsidR="00BE6104">
        <w:rPr>
          <w:rFonts w:ascii="Tahoma" w:hAnsi="Tahoma" w:cs="Tahoma"/>
          <w:i/>
        </w:rPr>
        <w:t>, n</w:t>
      </w:r>
      <w:r w:rsidR="002946BF" w:rsidRPr="00BE6104">
        <w:rPr>
          <w:rFonts w:ascii="Tahoma" w:hAnsi="Tahoma" w:cs="Tahoma"/>
          <w:i/>
        </w:rPr>
        <w:t>hóm trưởng được in đậ</w:t>
      </w:r>
      <w:r w:rsidR="00BE6104">
        <w:rPr>
          <w:rFonts w:ascii="Tahoma" w:hAnsi="Tahoma" w:cs="Tahoma"/>
          <w:i/>
        </w:rPr>
        <w:t>m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1800"/>
        <w:gridCol w:w="3780"/>
        <w:gridCol w:w="1620"/>
        <w:gridCol w:w="1710"/>
      </w:tblGrid>
      <w:tr w:rsidR="00B80C0A" w:rsidRPr="006052A7" w14:paraId="2FF2693E" w14:textId="77777777" w:rsidTr="00B80C0A">
        <w:tc>
          <w:tcPr>
            <w:tcW w:w="738" w:type="dxa"/>
            <w:shd w:val="clear" w:color="auto" w:fill="auto"/>
            <w:vAlign w:val="center"/>
          </w:tcPr>
          <w:p w14:paraId="4A7D0DE5" w14:textId="77777777" w:rsidR="00B80C0A" w:rsidRPr="00327505" w:rsidRDefault="00B80C0A" w:rsidP="009059D5">
            <w:pPr>
              <w:jc w:val="center"/>
              <w:rPr>
                <w:rFonts w:ascii="Tahoma" w:hAnsi="Tahoma" w:cs="Tahoma"/>
                <w:b/>
              </w:rPr>
            </w:pPr>
            <w:r w:rsidRPr="00327505">
              <w:rPr>
                <w:rFonts w:ascii="Tahoma" w:hAnsi="Tahoma" w:cs="Tahoma"/>
                <w:b/>
              </w:rPr>
              <w:t>STT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A8AEB99" w14:textId="77777777" w:rsidR="00B80C0A" w:rsidRPr="00327505" w:rsidRDefault="00B80C0A" w:rsidP="009059D5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MSSV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7E7D2B83" w14:textId="77777777" w:rsidR="00B80C0A" w:rsidRPr="00327505" w:rsidRDefault="00B80C0A" w:rsidP="009059D5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Họ và tên</w:t>
            </w:r>
          </w:p>
        </w:tc>
        <w:tc>
          <w:tcPr>
            <w:tcW w:w="1620" w:type="dxa"/>
          </w:tcPr>
          <w:p w14:paraId="22FB461D" w14:textId="77777777" w:rsidR="00B80C0A" w:rsidRDefault="00B80C0A" w:rsidP="009059D5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Mức độ đóng góp</w:t>
            </w:r>
          </w:p>
        </w:tc>
        <w:tc>
          <w:tcPr>
            <w:tcW w:w="1710" w:type="dxa"/>
          </w:tcPr>
          <w:p w14:paraId="1CBD9463" w14:textId="77777777" w:rsidR="00B80C0A" w:rsidRDefault="00B80C0A" w:rsidP="009059D5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Ký tên</w:t>
            </w:r>
          </w:p>
        </w:tc>
      </w:tr>
      <w:tr w:rsidR="00B80C0A" w:rsidRPr="006052A7" w14:paraId="1EA3BDE4" w14:textId="77777777" w:rsidTr="00B80C0A">
        <w:tc>
          <w:tcPr>
            <w:tcW w:w="738" w:type="dxa"/>
            <w:shd w:val="clear" w:color="auto" w:fill="auto"/>
          </w:tcPr>
          <w:p w14:paraId="01BC29BF" w14:textId="77777777" w:rsidR="00B80C0A" w:rsidRPr="002C0013" w:rsidRDefault="00B80C0A" w:rsidP="009059D5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2C0013">
              <w:rPr>
                <w:rFonts w:ascii="Tahoma" w:hAnsi="Tahoma" w:cs="Tahoma"/>
                <w:b/>
                <w:bCs/>
              </w:rPr>
              <w:t>1</w:t>
            </w:r>
          </w:p>
        </w:tc>
        <w:tc>
          <w:tcPr>
            <w:tcW w:w="1800" w:type="dxa"/>
            <w:shd w:val="clear" w:color="auto" w:fill="auto"/>
          </w:tcPr>
          <w:p w14:paraId="2A9A3D09" w14:textId="7635AE15" w:rsidR="00B80C0A" w:rsidRPr="002C0013" w:rsidRDefault="00181ED0" w:rsidP="009059D5">
            <w:pPr>
              <w:rPr>
                <w:rFonts w:ascii="Tahoma" w:hAnsi="Tahoma" w:cs="Tahoma"/>
                <w:b/>
                <w:bCs/>
              </w:rPr>
            </w:pPr>
            <w:r w:rsidRPr="002C0013">
              <w:rPr>
                <w:rFonts w:ascii="Tahoma" w:hAnsi="Tahoma" w:cs="Tahoma"/>
                <w:b/>
                <w:bCs/>
              </w:rPr>
              <w:t>20120049</w:t>
            </w:r>
          </w:p>
        </w:tc>
        <w:tc>
          <w:tcPr>
            <w:tcW w:w="3780" w:type="dxa"/>
            <w:shd w:val="clear" w:color="auto" w:fill="auto"/>
          </w:tcPr>
          <w:p w14:paraId="7A244208" w14:textId="6BA0C601" w:rsidR="00B80C0A" w:rsidRPr="002C0013" w:rsidRDefault="00181ED0" w:rsidP="009059D5">
            <w:pPr>
              <w:rPr>
                <w:rFonts w:ascii="Tahoma" w:hAnsi="Tahoma" w:cs="Tahoma"/>
                <w:b/>
                <w:bCs/>
              </w:rPr>
            </w:pPr>
            <w:r w:rsidRPr="002C0013">
              <w:rPr>
                <w:rFonts w:ascii="Tahoma" w:hAnsi="Tahoma" w:cs="Tahoma"/>
                <w:b/>
                <w:bCs/>
              </w:rPr>
              <w:t>Nguyễn Hải Đăng</w:t>
            </w:r>
          </w:p>
        </w:tc>
        <w:tc>
          <w:tcPr>
            <w:tcW w:w="1620" w:type="dxa"/>
          </w:tcPr>
          <w:p w14:paraId="5C0633DA" w14:textId="6ABF0716" w:rsidR="00B80C0A" w:rsidRPr="002C0013" w:rsidRDefault="00181ED0" w:rsidP="009059D5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2C0013">
              <w:rPr>
                <w:rFonts w:ascii="Tahoma" w:hAnsi="Tahoma" w:cs="Tahoma"/>
                <w:b/>
                <w:bCs/>
              </w:rPr>
              <w:t>25%</w:t>
            </w:r>
          </w:p>
        </w:tc>
        <w:tc>
          <w:tcPr>
            <w:tcW w:w="1710" w:type="dxa"/>
          </w:tcPr>
          <w:p w14:paraId="75001147" w14:textId="77777777" w:rsidR="00B80C0A" w:rsidRPr="002C0013" w:rsidRDefault="00B80C0A" w:rsidP="009059D5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</w:tr>
      <w:tr w:rsidR="00181ED0" w:rsidRPr="006052A7" w14:paraId="727139D5" w14:textId="77777777" w:rsidTr="00B80C0A">
        <w:tc>
          <w:tcPr>
            <w:tcW w:w="738" w:type="dxa"/>
            <w:shd w:val="clear" w:color="auto" w:fill="auto"/>
          </w:tcPr>
          <w:p w14:paraId="0AB8994A" w14:textId="77777777" w:rsidR="00181ED0" w:rsidRPr="006052A7" w:rsidRDefault="00181ED0" w:rsidP="00181ED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1800" w:type="dxa"/>
            <w:shd w:val="clear" w:color="auto" w:fill="auto"/>
          </w:tcPr>
          <w:p w14:paraId="66DD6DF8" w14:textId="48EF81D9" w:rsidR="00181ED0" w:rsidRPr="006052A7" w:rsidRDefault="00181ED0" w:rsidP="00181ED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20120084</w:t>
            </w:r>
          </w:p>
        </w:tc>
        <w:tc>
          <w:tcPr>
            <w:tcW w:w="3780" w:type="dxa"/>
            <w:shd w:val="clear" w:color="auto" w:fill="auto"/>
          </w:tcPr>
          <w:p w14:paraId="57D0A4E0" w14:textId="4EBBF1C6" w:rsidR="00181ED0" w:rsidRPr="006052A7" w:rsidRDefault="00181ED0" w:rsidP="00181ED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Nguyễn Văn Hiếu</w:t>
            </w:r>
          </w:p>
        </w:tc>
        <w:tc>
          <w:tcPr>
            <w:tcW w:w="1620" w:type="dxa"/>
          </w:tcPr>
          <w:p w14:paraId="7A5200C9" w14:textId="1D01FB6E" w:rsidR="00181ED0" w:rsidRPr="006052A7" w:rsidRDefault="00181ED0" w:rsidP="00181ED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25%</w:t>
            </w:r>
          </w:p>
        </w:tc>
        <w:tc>
          <w:tcPr>
            <w:tcW w:w="1710" w:type="dxa"/>
          </w:tcPr>
          <w:p w14:paraId="36F50FF0" w14:textId="77777777" w:rsidR="00181ED0" w:rsidRPr="006052A7" w:rsidRDefault="00181ED0" w:rsidP="00181ED0">
            <w:pPr>
              <w:jc w:val="center"/>
              <w:rPr>
                <w:rFonts w:ascii="Tahoma" w:hAnsi="Tahoma" w:cs="Tahoma"/>
              </w:rPr>
            </w:pPr>
          </w:p>
        </w:tc>
      </w:tr>
      <w:tr w:rsidR="00181ED0" w:rsidRPr="006052A7" w14:paraId="795346DC" w14:textId="77777777" w:rsidTr="00B80C0A">
        <w:tc>
          <w:tcPr>
            <w:tcW w:w="738" w:type="dxa"/>
            <w:shd w:val="clear" w:color="auto" w:fill="auto"/>
          </w:tcPr>
          <w:p w14:paraId="7CC4A3CD" w14:textId="77777777" w:rsidR="00181ED0" w:rsidRPr="006052A7" w:rsidRDefault="00181ED0" w:rsidP="00181ED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1800" w:type="dxa"/>
            <w:shd w:val="clear" w:color="auto" w:fill="auto"/>
          </w:tcPr>
          <w:p w14:paraId="1ECCE064" w14:textId="01AC1D71" w:rsidR="00181ED0" w:rsidRPr="006052A7" w:rsidRDefault="00181ED0" w:rsidP="00181ED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20120458</w:t>
            </w:r>
          </w:p>
        </w:tc>
        <w:tc>
          <w:tcPr>
            <w:tcW w:w="3780" w:type="dxa"/>
            <w:shd w:val="clear" w:color="auto" w:fill="auto"/>
          </w:tcPr>
          <w:p w14:paraId="34C92BFA" w14:textId="5DBAA98A" w:rsidR="00181ED0" w:rsidRPr="006052A7" w:rsidRDefault="00181ED0" w:rsidP="00181ED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Hồ Sĩ Đức</w:t>
            </w:r>
          </w:p>
        </w:tc>
        <w:tc>
          <w:tcPr>
            <w:tcW w:w="1620" w:type="dxa"/>
          </w:tcPr>
          <w:p w14:paraId="24A8F2E2" w14:textId="504BC9C8" w:rsidR="00181ED0" w:rsidRPr="006052A7" w:rsidRDefault="00181ED0" w:rsidP="00181ED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25%</w:t>
            </w:r>
          </w:p>
        </w:tc>
        <w:tc>
          <w:tcPr>
            <w:tcW w:w="1710" w:type="dxa"/>
          </w:tcPr>
          <w:p w14:paraId="007A9282" w14:textId="77777777" w:rsidR="00181ED0" w:rsidRPr="006052A7" w:rsidRDefault="00181ED0" w:rsidP="00181ED0">
            <w:pPr>
              <w:jc w:val="center"/>
              <w:rPr>
                <w:rFonts w:ascii="Tahoma" w:hAnsi="Tahoma" w:cs="Tahoma"/>
              </w:rPr>
            </w:pPr>
          </w:p>
        </w:tc>
      </w:tr>
      <w:tr w:rsidR="00181ED0" w:rsidRPr="006052A7" w14:paraId="6A3E1535" w14:textId="77777777" w:rsidTr="00B80C0A">
        <w:tc>
          <w:tcPr>
            <w:tcW w:w="738" w:type="dxa"/>
            <w:shd w:val="clear" w:color="auto" w:fill="auto"/>
          </w:tcPr>
          <w:p w14:paraId="0AD26AA0" w14:textId="77777777" w:rsidR="00181ED0" w:rsidRPr="006052A7" w:rsidRDefault="00181ED0" w:rsidP="00181ED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1800" w:type="dxa"/>
            <w:shd w:val="clear" w:color="auto" w:fill="auto"/>
          </w:tcPr>
          <w:p w14:paraId="45512F27" w14:textId="7EC792FD" w:rsidR="00181ED0" w:rsidRPr="006052A7" w:rsidRDefault="00181ED0" w:rsidP="00181ED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20120467</w:t>
            </w:r>
          </w:p>
        </w:tc>
        <w:tc>
          <w:tcPr>
            <w:tcW w:w="3780" w:type="dxa"/>
            <w:shd w:val="clear" w:color="auto" w:fill="auto"/>
          </w:tcPr>
          <w:p w14:paraId="568AB964" w14:textId="0945E22A" w:rsidR="00181ED0" w:rsidRPr="006052A7" w:rsidRDefault="00181ED0" w:rsidP="00181ED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Nguyễn Phước Hải</w:t>
            </w:r>
          </w:p>
        </w:tc>
        <w:tc>
          <w:tcPr>
            <w:tcW w:w="1620" w:type="dxa"/>
          </w:tcPr>
          <w:p w14:paraId="22F72372" w14:textId="4E85C95B" w:rsidR="00181ED0" w:rsidRPr="006052A7" w:rsidRDefault="00181ED0" w:rsidP="00181ED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25%</w:t>
            </w:r>
          </w:p>
        </w:tc>
        <w:tc>
          <w:tcPr>
            <w:tcW w:w="1710" w:type="dxa"/>
          </w:tcPr>
          <w:p w14:paraId="7E179863" w14:textId="77777777" w:rsidR="00181ED0" w:rsidRPr="006052A7" w:rsidRDefault="00181ED0" w:rsidP="00181ED0">
            <w:pPr>
              <w:jc w:val="center"/>
              <w:rPr>
                <w:rFonts w:ascii="Tahoma" w:hAnsi="Tahoma" w:cs="Tahoma"/>
              </w:rPr>
            </w:pPr>
          </w:p>
        </w:tc>
      </w:tr>
      <w:tr w:rsidR="00B80C0A" w:rsidRPr="006052A7" w14:paraId="78890ACE" w14:textId="77777777" w:rsidTr="00B80C0A">
        <w:tc>
          <w:tcPr>
            <w:tcW w:w="738" w:type="dxa"/>
            <w:shd w:val="clear" w:color="auto" w:fill="auto"/>
          </w:tcPr>
          <w:p w14:paraId="3E092B23" w14:textId="77777777" w:rsidR="00B80C0A" w:rsidRDefault="00B80C0A" w:rsidP="009059D5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800" w:type="dxa"/>
            <w:shd w:val="clear" w:color="auto" w:fill="auto"/>
          </w:tcPr>
          <w:p w14:paraId="00C8BAA2" w14:textId="77777777" w:rsidR="00B80C0A" w:rsidRPr="006052A7" w:rsidRDefault="00B80C0A" w:rsidP="009059D5">
            <w:pPr>
              <w:rPr>
                <w:rFonts w:ascii="Tahoma" w:hAnsi="Tahoma" w:cs="Tahoma"/>
              </w:rPr>
            </w:pPr>
          </w:p>
        </w:tc>
        <w:tc>
          <w:tcPr>
            <w:tcW w:w="3780" w:type="dxa"/>
            <w:shd w:val="clear" w:color="auto" w:fill="auto"/>
          </w:tcPr>
          <w:p w14:paraId="2FAC7C98" w14:textId="77777777" w:rsidR="00B80C0A" w:rsidRPr="006052A7" w:rsidRDefault="00B80C0A" w:rsidP="00B80C0A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Tổng</w:t>
            </w:r>
          </w:p>
        </w:tc>
        <w:tc>
          <w:tcPr>
            <w:tcW w:w="1620" w:type="dxa"/>
          </w:tcPr>
          <w:p w14:paraId="07349F5A" w14:textId="77777777" w:rsidR="00B80C0A" w:rsidRDefault="00B80C0A" w:rsidP="009059D5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100%</w:t>
            </w:r>
          </w:p>
        </w:tc>
        <w:tc>
          <w:tcPr>
            <w:tcW w:w="1710" w:type="dxa"/>
          </w:tcPr>
          <w:p w14:paraId="08D1ED4B" w14:textId="77777777" w:rsidR="00B80C0A" w:rsidRDefault="00B80C0A" w:rsidP="009059D5">
            <w:pPr>
              <w:jc w:val="center"/>
              <w:rPr>
                <w:rFonts w:ascii="Tahoma" w:hAnsi="Tahoma" w:cs="Tahoma"/>
              </w:rPr>
            </w:pPr>
          </w:p>
        </w:tc>
      </w:tr>
    </w:tbl>
    <w:p w14:paraId="3C707E01" w14:textId="77777777" w:rsidR="00BE6104" w:rsidRPr="00F56B5B" w:rsidRDefault="00BE6104" w:rsidP="00B80C0A"/>
    <w:p w14:paraId="429EC3A8" w14:textId="77777777" w:rsidR="00F44834" w:rsidRDefault="00BE6104" w:rsidP="00847DEC">
      <w:pPr>
        <w:pStyle w:val="Heading1"/>
        <w:numPr>
          <w:ilvl w:val="0"/>
          <w:numId w:val="2"/>
        </w:numPr>
      </w:pPr>
      <w:r>
        <w:t>Đánh giá công việc của từng thành viên</w:t>
      </w:r>
    </w:p>
    <w:p w14:paraId="5FC4CEF5" w14:textId="77777777" w:rsidR="00BE6104" w:rsidRPr="00BE6104" w:rsidRDefault="00BE6104" w:rsidP="00BE6104">
      <w:pPr>
        <w:rPr>
          <w:i/>
        </w:rPr>
      </w:pPr>
      <w:r w:rsidRPr="00BE6104">
        <w:rPr>
          <w:rFonts w:ascii="Tahoma" w:hAnsi="Tahoma" w:cs="Tahoma"/>
          <w:i/>
        </w:rPr>
        <w:t>Điền theo thứ tự trong danh sách nhóm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1980"/>
        <w:gridCol w:w="3690"/>
        <w:gridCol w:w="3240"/>
      </w:tblGrid>
      <w:tr w:rsidR="00BE6104" w:rsidRPr="006052A7" w14:paraId="3EA11E13" w14:textId="77777777" w:rsidTr="7F93600B">
        <w:tc>
          <w:tcPr>
            <w:tcW w:w="738" w:type="dxa"/>
            <w:shd w:val="clear" w:color="auto" w:fill="auto"/>
            <w:vAlign w:val="center"/>
          </w:tcPr>
          <w:p w14:paraId="1C447F6C" w14:textId="77777777" w:rsidR="00BE6104" w:rsidRPr="00327505" w:rsidRDefault="00BE6104" w:rsidP="009059D5">
            <w:pPr>
              <w:jc w:val="center"/>
              <w:rPr>
                <w:rFonts w:ascii="Tahoma" w:hAnsi="Tahoma" w:cs="Tahoma"/>
                <w:b/>
              </w:rPr>
            </w:pPr>
            <w:r w:rsidRPr="00327505">
              <w:rPr>
                <w:rFonts w:ascii="Tahoma" w:hAnsi="Tahoma" w:cs="Tahoma"/>
                <w:b/>
              </w:rPr>
              <w:t>STT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AD913BA" w14:textId="77777777" w:rsidR="00BE6104" w:rsidRPr="00327505" w:rsidRDefault="00BE6104" w:rsidP="009059D5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MSSV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44D6709B" w14:textId="77777777" w:rsidR="00BE6104" w:rsidRPr="00327505" w:rsidRDefault="00BE6104" w:rsidP="009059D5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Danh sách các công việc</w:t>
            </w:r>
          </w:p>
        </w:tc>
        <w:tc>
          <w:tcPr>
            <w:tcW w:w="3240" w:type="dxa"/>
          </w:tcPr>
          <w:p w14:paraId="71AAC053" w14:textId="77777777" w:rsidR="00BE6104" w:rsidRDefault="00BE6104" w:rsidP="009059D5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Mức độ hoàn thành</w:t>
            </w:r>
          </w:p>
        </w:tc>
      </w:tr>
      <w:tr w:rsidR="00BE6104" w:rsidRPr="006052A7" w14:paraId="361B9F73" w14:textId="77777777" w:rsidTr="7F93600B">
        <w:tc>
          <w:tcPr>
            <w:tcW w:w="738" w:type="dxa"/>
            <w:shd w:val="clear" w:color="auto" w:fill="auto"/>
          </w:tcPr>
          <w:p w14:paraId="460B845C" w14:textId="77777777" w:rsidR="00BE6104" w:rsidRPr="006052A7" w:rsidRDefault="00BE6104" w:rsidP="009059D5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42E1A5DF" w14:textId="2E2DC671" w:rsidR="00BE6104" w:rsidRPr="006052A7" w:rsidRDefault="00181ED0" w:rsidP="009059D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20120049</w:t>
            </w:r>
          </w:p>
        </w:tc>
        <w:tc>
          <w:tcPr>
            <w:tcW w:w="3690" w:type="dxa"/>
            <w:shd w:val="clear" w:color="auto" w:fill="auto"/>
          </w:tcPr>
          <w:p w14:paraId="07BEF28D" w14:textId="07596225" w:rsidR="00661FAA" w:rsidRDefault="00661FAA" w:rsidP="00181ED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- </w:t>
            </w:r>
            <w:r w:rsidRPr="7F93600B">
              <w:rPr>
                <w:rFonts w:ascii="Tahoma" w:hAnsi="Tahoma" w:cs="Tahoma"/>
              </w:rPr>
              <w:t>Tạo test data mẫu bằng phương pháp domain testing và Generate test data</w:t>
            </w:r>
            <w:r>
              <w:rPr>
                <w:rFonts w:ascii="Tahoma" w:hAnsi="Tahoma" w:cs="Tahoma"/>
              </w:rPr>
              <w:t>.</w:t>
            </w:r>
          </w:p>
          <w:p w14:paraId="6720C2EE" w14:textId="37104F4C" w:rsidR="00BE6104" w:rsidRDefault="003710AC" w:rsidP="00181ED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- </w:t>
            </w:r>
            <w:r w:rsidR="00661FAA">
              <w:rPr>
                <w:rFonts w:ascii="Tahoma" w:hAnsi="Tahoma" w:cs="Tahoma"/>
              </w:rPr>
              <w:t>K</w:t>
            </w:r>
            <w:r w:rsidR="009F1E68">
              <w:rPr>
                <w:rFonts w:ascii="Tahoma" w:hAnsi="Tahoma" w:cs="Tahoma"/>
              </w:rPr>
              <w:t>iểm thử chức năng, kiểm thử GUI&amp;</w:t>
            </w:r>
            <w:r w:rsidRPr="003710AC">
              <w:rPr>
                <w:rFonts w:ascii="Tahoma" w:hAnsi="Tahoma" w:cs="Tahoma"/>
              </w:rPr>
              <w:t>Usability</w:t>
            </w:r>
            <w:r>
              <w:rPr>
                <w:rFonts w:ascii="Tahoma" w:hAnsi="Tahoma" w:cs="Tahoma"/>
              </w:rPr>
              <w:t xml:space="preserve">, </w:t>
            </w:r>
            <w:r w:rsidR="009F1E68">
              <w:rPr>
                <w:rFonts w:ascii="Tahoma" w:hAnsi="Tahoma" w:cs="Tahoma"/>
              </w:rPr>
              <w:t>kiểm thử tự động</w:t>
            </w:r>
            <w:r>
              <w:rPr>
                <w:rFonts w:ascii="Tahoma" w:hAnsi="Tahoma" w:cs="Tahoma"/>
              </w:rPr>
              <w:t xml:space="preserve"> các chức năng: Tạo piggy bank, tạo expense transaction.</w:t>
            </w:r>
          </w:p>
          <w:p w14:paraId="65A53DCB" w14:textId="080755D6" w:rsidR="003710AC" w:rsidRPr="00181ED0" w:rsidRDefault="003710AC" w:rsidP="00181ED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- Kiểm thử hiệu năng 1 sceranio</w:t>
            </w:r>
            <w:r w:rsidR="00661FAA">
              <w:rPr>
                <w:rFonts w:ascii="Tahoma" w:hAnsi="Tahoma" w:cs="Tahoma"/>
              </w:rPr>
              <w:t>.</w:t>
            </w:r>
          </w:p>
        </w:tc>
        <w:tc>
          <w:tcPr>
            <w:tcW w:w="3240" w:type="dxa"/>
          </w:tcPr>
          <w:p w14:paraId="0F407029" w14:textId="57FA583B" w:rsidR="00BE6104" w:rsidRPr="006052A7" w:rsidRDefault="003710AC" w:rsidP="009059D5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100</w:t>
            </w:r>
            <w:r w:rsidR="00BE6104">
              <w:rPr>
                <w:rFonts w:ascii="Tahoma" w:hAnsi="Tahoma" w:cs="Tahoma"/>
              </w:rPr>
              <w:t>%</w:t>
            </w:r>
          </w:p>
        </w:tc>
      </w:tr>
      <w:tr w:rsidR="00BE6104" w:rsidRPr="006052A7" w14:paraId="17997824" w14:textId="77777777" w:rsidTr="7F93600B">
        <w:tc>
          <w:tcPr>
            <w:tcW w:w="738" w:type="dxa"/>
            <w:shd w:val="clear" w:color="auto" w:fill="auto"/>
          </w:tcPr>
          <w:p w14:paraId="5CC0CE5A" w14:textId="77777777" w:rsidR="00BE6104" w:rsidRPr="006052A7" w:rsidRDefault="00BE6104" w:rsidP="009059D5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6BB928C9" w14:textId="1ACF533B" w:rsidR="00BE6104" w:rsidRPr="006052A7" w:rsidRDefault="00181ED0" w:rsidP="009059D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20120084</w:t>
            </w:r>
          </w:p>
        </w:tc>
        <w:tc>
          <w:tcPr>
            <w:tcW w:w="3690" w:type="dxa"/>
            <w:shd w:val="clear" w:color="auto" w:fill="auto"/>
          </w:tcPr>
          <w:p w14:paraId="62311093" w14:textId="3A50405D" w:rsidR="00BE6104" w:rsidRPr="006052A7" w:rsidRDefault="39C560B8" w:rsidP="7F93600B">
            <w:pPr>
              <w:rPr>
                <w:rFonts w:ascii="Tahoma" w:hAnsi="Tahoma" w:cs="Tahoma"/>
              </w:rPr>
            </w:pPr>
            <w:r w:rsidRPr="7F93600B">
              <w:rPr>
                <w:rFonts w:ascii="Tahoma" w:hAnsi="Tahoma" w:cs="Tahoma"/>
              </w:rPr>
              <w:t>Chức năng tạo Transaction và tạo Bill:</w:t>
            </w:r>
          </w:p>
          <w:p w14:paraId="0579F335" w14:textId="41FAB5E6" w:rsidR="00BE6104" w:rsidRPr="006052A7" w:rsidRDefault="39C560B8" w:rsidP="7F93600B">
            <w:pPr>
              <w:rPr>
                <w:rFonts w:ascii="Tahoma" w:hAnsi="Tahoma" w:cs="Tahoma"/>
              </w:rPr>
            </w:pPr>
            <w:r w:rsidRPr="7F93600B">
              <w:rPr>
                <w:rFonts w:ascii="Tahoma" w:hAnsi="Tahoma" w:cs="Tahoma"/>
              </w:rPr>
              <w:t>-Tạo test data mẫu bằng phương pháp domain testing và Generate test data</w:t>
            </w:r>
            <w:r w:rsidR="00661FAA">
              <w:rPr>
                <w:rFonts w:ascii="Tahoma" w:hAnsi="Tahoma" w:cs="Tahoma"/>
              </w:rPr>
              <w:t>.</w:t>
            </w:r>
          </w:p>
          <w:p w14:paraId="1BAAD5DE" w14:textId="4C3D9105" w:rsidR="00BE6104" w:rsidRPr="006052A7" w:rsidRDefault="39C560B8" w:rsidP="7F93600B">
            <w:pPr>
              <w:rPr>
                <w:rFonts w:ascii="Tahoma" w:hAnsi="Tahoma" w:cs="Tahoma"/>
              </w:rPr>
            </w:pPr>
            <w:r w:rsidRPr="7F93600B">
              <w:rPr>
                <w:rFonts w:ascii="Tahoma" w:hAnsi="Tahoma" w:cs="Tahoma"/>
              </w:rPr>
              <w:t>-Kiểm thử GUI &amp; Usability</w:t>
            </w:r>
          </w:p>
          <w:p w14:paraId="03A26115" w14:textId="70F15005" w:rsidR="00BE6104" w:rsidRPr="006052A7" w:rsidRDefault="39C560B8" w:rsidP="7F93600B">
            <w:pPr>
              <w:rPr>
                <w:rFonts w:ascii="Tahoma" w:hAnsi="Tahoma" w:cs="Tahoma"/>
              </w:rPr>
            </w:pPr>
            <w:r w:rsidRPr="7F93600B">
              <w:rPr>
                <w:rFonts w:ascii="Tahoma" w:hAnsi="Tahoma" w:cs="Tahoma"/>
              </w:rPr>
              <w:t>-Kiểm thử chức năng (manual testing)</w:t>
            </w:r>
          </w:p>
          <w:p w14:paraId="395E9BE9" w14:textId="577D9699" w:rsidR="00BE6104" w:rsidRPr="006052A7" w:rsidRDefault="39C560B8" w:rsidP="7F93600B">
            <w:pPr>
              <w:rPr>
                <w:rFonts w:ascii="Tahoma" w:hAnsi="Tahoma" w:cs="Tahoma"/>
              </w:rPr>
            </w:pPr>
            <w:r w:rsidRPr="7F93600B">
              <w:rPr>
                <w:rFonts w:ascii="Tahoma" w:hAnsi="Tahoma" w:cs="Tahoma"/>
              </w:rPr>
              <w:t>-Kiểm thử tự động</w:t>
            </w:r>
            <w:r w:rsidR="00661FAA">
              <w:rPr>
                <w:rFonts w:ascii="Tahoma" w:hAnsi="Tahoma" w:cs="Tahoma"/>
              </w:rPr>
              <w:t>.</w:t>
            </w:r>
          </w:p>
        </w:tc>
        <w:tc>
          <w:tcPr>
            <w:tcW w:w="3240" w:type="dxa"/>
          </w:tcPr>
          <w:p w14:paraId="7D8FFAE7" w14:textId="28D425B3" w:rsidR="00BE6104" w:rsidRPr="006052A7" w:rsidRDefault="00525880" w:rsidP="009059D5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100%</w:t>
            </w:r>
          </w:p>
        </w:tc>
      </w:tr>
      <w:tr w:rsidR="00BE6104" w:rsidRPr="006052A7" w14:paraId="2560DF16" w14:textId="77777777" w:rsidTr="7F93600B">
        <w:tc>
          <w:tcPr>
            <w:tcW w:w="738" w:type="dxa"/>
            <w:shd w:val="clear" w:color="auto" w:fill="auto"/>
          </w:tcPr>
          <w:p w14:paraId="75A2B93E" w14:textId="77777777" w:rsidR="00BE6104" w:rsidRPr="006052A7" w:rsidRDefault="00BE6104" w:rsidP="009059D5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14:paraId="7EA97A41" w14:textId="10047A23" w:rsidR="00BE6104" w:rsidRPr="006052A7" w:rsidRDefault="00181ED0" w:rsidP="009059D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20120458</w:t>
            </w:r>
          </w:p>
        </w:tc>
        <w:tc>
          <w:tcPr>
            <w:tcW w:w="3690" w:type="dxa"/>
            <w:shd w:val="clear" w:color="auto" w:fill="auto"/>
          </w:tcPr>
          <w:p w14:paraId="42D4E62C" w14:textId="178FD10B" w:rsidR="008756D5" w:rsidRDefault="008756D5" w:rsidP="00C0147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Chức năng tạo </w:t>
            </w:r>
            <w:r w:rsidR="00C55006">
              <w:rPr>
                <w:rFonts w:ascii="Tahoma" w:hAnsi="Tahoma" w:cs="Tahoma"/>
              </w:rPr>
              <w:t>Asset account và tạo Recurring transaction:</w:t>
            </w:r>
          </w:p>
          <w:p w14:paraId="2FE12423" w14:textId="7C28C32F" w:rsidR="00C01474" w:rsidRDefault="008756D5" w:rsidP="00C0147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</w:t>
            </w:r>
            <w:r w:rsidR="00E30885">
              <w:rPr>
                <w:rFonts w:ascii="Tahoma" w:hAnsi="Tahoma" w:cs="Tahoma"/>
              </w:rPr>
              <w:t>Tạo test data mẫu bằng</w:t>
            </w:r>
            <w:r w:rsidR="00263FF3">
              <w:rPr>
                <w:rFonts w:ascii="Tahoma" w:hAnsi="Tahoma" w:cs="Tahoma"/>
              </w:rPr>
              <w:t xml:space="preserve"> phương p</w:t>
            </w:r>
            <w:r w:rsidR="008D0E7D">
              <w:rPr>
                <w:rFonts w:ascii="Tahoma" w:hAnsi="Tahoma" w:cs="Tahoma"/>
              </w:rPr>
              <w:t>háp domain testing</w:t>
            </w:r>
            <w:r w:rsidR="00C01474">
              <w:rPr>
                <w:rFonts w:ascii="Tahoma" w:hAnsi="Tahoma" w:cs="Tahoma"/>
              </w:rPr>
              <w:t xml:space="preserve"> và Generate test data</w:t>
            </w:r>
          </w:p>
          <w:p w14:paraId="3AB4C8AC" w14:textId="7B90B5BF" w:rsidR="008D0E7D" w:rsidRDefault="008756D5" w:rsidP="009059D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</w:t>
            </w:r>
            <w:r w:rsidR="008D0E7D">
              <w:rPr>
                <w:rFonts w:ascii="Tahoma" w:hAnsi="Tahoma" w:cs="Tahoma"/>
              </w:rPr>
              <w:t>Kiểm thử GUI &amp; Usability</w:t>
            </w:r>
            <w:r w:rsidR="00661FAA">
              <w:rPr>
                <w:rFonts w:ascii="Tahoma" w:hAnsi="Tahoma" w:cs="Tahoma"/>
              </w:rPr>
              <w:t>.</w:t>
            </w:r>
          </w:p>
          <w:p w14:paraId="4F28CF0F" w14:textId="2A8641A2" w:rsidR="009722F1" w:rsidRDefault="008756D5" w:rsidP="009059D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</w:t>
            </w:r>
            <w:r w:rsidR="009722F1">
              <w:rPr>
                <w:rFonts w:ascii="Tahoma" w:hAnsi="Tahoma" w:cs="Tahoma"/>
              </w:rPr>
              <w:t xml:space="preserve">Kiểm thử </w:t>
            </w:r>
            <w:r w:rsidR="003226B2">
              <w:rPr>
                <w:rFonts w:ascii="Tahoma" w:hAnsi="Tahoma" w:cs="Tahoma"/>
              </w:rPr>
              <w:t>chức năng (</w:t>
            </w:r>
            <w:r>
              <w:rPr>
                <w:rFonts w:ascii="Tahoma" w:hAnsi="Tahoma" w:cs="Tahoma"/>
              </w:rPr>
              <w:t>manual testing)</w:t>
            </w:r>
            <w:r w:rsidR="00661FAA">
              <w:rPr>
                <w:rFonts w:ascii="Tahoma" w:hAnsi="Tahoma" w:cs="Tahoma"/>
              </w:rPr>
              <w:t>.</w:t>
            </w:r>
          </w:p>
          <w:p w14:paraId="46C3FDD5" w14:textId="6E897624" w:rsidR="009479CB" w:rsidRPr="006052A7" w:rsidRDefault="008756D5" w:rsidP="009059D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-Kiểm thử tự động</w:t>
            </w:r>
            <w:r w:rsidR="00661FAA">
              <w:rPr>
                <w:rFonts w:ascii="Tahoma" w:hAnsi="Tahoma" w:cs="Tahoma"/>
              </w:rPr>
              <w:t>.</w:t>
            </w:r>
          </w:p>
        </w:tc>
        <w:tc>
          <w:tcPr>
            <w:tcW w:w="3240" w:type="dxa"/>
          </w:tcPr>
          <w:p w14:paraId="67EDB5B5" w14:textId="49D53F0C" w:rsidR="00BE6104" w:rsidRPr="006052A7" w:rsidRDefault="00525880" w:rsidP="009059D5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100%</w:t>
            </w:r>
          </w:p>
        </w:tc>
      </w:tr>
      <w:tr w:rsidR="00BE6104" w:rsidRPr="006052A7" w14:paraId="26C99B29" w14:textId="77777777" w:rsidTr="7F93600B">
        <w:tc>
          <w:tcPr>
            <w:tcW w:w="738" w:type="dxa"/>
            <w:shd w:val="clear" w:color="auto" w:fill="auto"/>
          </w:tcPr>
          <w:p w14:paraId="105B0BEA" w14:textId="77777777" w:rsidR="00BE6104" w:rsidRPr="006052A7" w:rsidRDefault="00BE6104" w:rsidP="009059D5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14:paraId="0FE4B6F9" w14:textId="46385BD1" w:rsidR="00BE6104" w:rsidRPr="006052A7" w:rsidRDefault="00181ED0" w:rsidP="009059D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20120467</w:t>
            </w:r>
          </w:p>
        </w:tc>
        <w:tc>
          <w:tcPr>
            <w:tcW w:w="3690" w:type="dxa"/>
            <w:shd w:val="clear" w:color="auto" w:fill="auto"/>
          </w:tcPr>
          <w:p w14:paraId="32CB2FB2" w14:textId="37F181AD" w:rsidR="00E07FBE" w:rsidRDefault="00E07FBE" w:rsidP="009059D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 Generate</w:t>
            </w:r>
            <w:r w:rsidR="00616275">
              <w:rPr>
                <w:rFonts w:ascii="Tahoma" w:hAnsi="Tahoma" w:cs="Tahoma"/>
              </w:rPr>
              <w:t xml:space="preserve"> test data </w:t>
            </w:r>
          </w:p>
          <w:p w14:paraId="0373D4F4" w14:textId="73D5DCED" w:rsidR="00E07FBE" w:rsidRDefault="00E07FBE" w:rsidP="009059D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 K</w:t>
            </w:r>
            <w:r w:rsidR="00616275">
              <w:rPr>
                <w:rFonts w:ascii="Tahoma" w:hAnsi="Tahoma" w:cs="Tahoma"/>
              </w:rPr>
              <w:t>iểm thử chức năng, kiểm thử GUI&amp;</w:t>
            </w:r>
            <w:r w:rsidR="00616275" w:rsidRPr="003710AC">
              <w:rPr>
                <w:rFonts w:ascii="Tahoma" w:hAnsi="Tahoma" w:cs="Tahoma"/>
              </w:rPr>
              <w:t>Usability</w:t>
            </w:r>
            <w:r w:rsidR="00616275">
              <w:rPr>
                <w:rFonts w:ascii="Tahoma" w:hAnsi="Tahoma" w:cs="Tahoma"/>
              </w:rPr>
              <w:t>, kiểm thử tự động các chức năng: Tạo expense account, tạo revenue account</w:t>
            </w:r>
            <w:r w:rsidR="00661FAA">
              <w:rPr>
                <w:rFonts w:ascii="Tahoma" w:hAnsi="Tahoma" w:cs="Tahoma"/>
              </w:rPr>
              <w:t>.</w:t>
            </w:r>
          </w:p>
          <w:p w14:paraId="544C3351" w14:textId="5BE4CE94" w:rsidR="00E07FBE" w:rsidRPr="006052A7" w:rsidRDefault="00E07FBE" w:rsidP="009059D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- Sử dụng tool management </w:t>
            </w:r>
            <w:r w:rsidR="00F725B2">
              <w:rPr>
                <w:rFonts w:ascii="Tahoma" w:hAnsi="Tahoma" w:cs="Tahoma"/>
              </w:rPr>
              <w:t xml:space="preserve"> Katalon </w:t>
            </w:r>
            <w:r>
              <w:rPr>
                <w:rFonts w:ascii="Tahoma" w:hAnsi="Tahoma" w:cs="Tahoma"/>
              </w:rPr>
              <w:t>TestOps</w:t>
            </w:r>
            <w:r w:rsidR="00661FAA">
              <w:rPr>
                <w:rFonts w:ascii="Tahoma" w:hAnsi="Tahoma" w:cs="Tahoma"/>
              </w:rPr>
              <w:t>.</w:t>
            </w:r>
          </w:p>
        </w:tc>
        <w:tc>
          <w:tcPr>
            <w:tcW w:w="3240" w:type="dxa"/>
          </w:tcPr>
          <w:p w14:paraId="0A59817F" w14:textId="6ADF62B0" w:rsidR="00BE6104" w:rsidRPr="006052A7" w:rsidRDefault="00525880" w:rsidP="009059D5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100%</w:t>
            </w:r>
          </w:p>
        </w:tc>
      </w:tr>
    </w:tbl>
    <w:p w14:paraId="7FD504D3" w14:textId="77777777" w:rsidR="00847DEC" w:rsidRDefault="00847DEC" w:rsidP="00BE6104">
      <w:pPr>
        <w:rPr>
          <w:rFonts w:ascii="Tahoma" w:hAnsi="Tahoma" w:cs="Tahoma"/>
        </w:rPr>
      </w:pPr>
    </w:p>
    <w:p w14:paraId="2A271CAC" w14:textId="77777777" w:rsidR="00F44834" w:rsidRDefault="00BE6104" w:rsidP="00F44834">
      <w:pPr>
        <w:pStyle w:val="Heading1"/>
        <w:numPr>
          <w:ilvl w:val="0"/>
          <w:numId w:val="2"/>
        </w:numPr>
      </w:pPr>
      <w:r>
        <w:t>Đánh giá các yêu cầu của đồ án</w:t>
      </w:r>
    </w:p>
    <w:p w14:paraId="3983BC70" w14:textId="77777777" w:rsidR="002308B1" w:rsidRPr="00FE05E4" w:rsidRDefault="000C0813" w:rsidP="00FE05E4">
      <w:pPr>
        <w:jc w:val="both"/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>Tự đánh vào các ô checklist, t</w:t>
      </w:r>
      <w:r w:rsidR="00BE6104">
        <w:rPr>
          <w:rFonts w:ascii="Tahoma" w:hAnsi="Tahoma" w:cs="Tahoma"/>
          <w:i/>
        </w:rPr>
        <w:t>ự đánh giá vào cột tự đánh giá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5130"/>
        <w:gridCol w:w="1350"/>
        <w:gridCol w:w="1260"/>
        <w:gridCol w:w="1170"/>
      </w:tblGrid>
      <w:tr w:rsidR="00BE6104" w:rsidRPr="006052A7" w14:paraId="3DA82B7A" w14:textId="77777777" w:rsidTr="00BE6104">
        <w:tc>
          <w:tcPr>
            <w:tcW w:w="738" w:type="dxa"/>
            <w:shd w:val="clear" w:color="auto" w:fill="auto"/>
            <w:vAlign w:val="center"/>
          </w:tcPr>
          <w:p w14:paraId="0DE0F93F" w14:textId="77777777" w:rsidR="00BE6104" w:rsidRPr="00327505" w:rsidRDefault="00BE6104" w:rsidP="006052A7">
            <w:pPr>
              <w:jc w:val="center"/>
              <w:rPr>
                <w:rFonts w:ascii="Tahoma" w:hAnsi="Tahoma" w:cs="Tahoma"/>
                <w:b/>
              </w:rPr>
            </w:pPr>
            <w:r w:rsidRPr="00327505">
              <w:rPr>
                <w:rFonts w:ascii="Tahoma" w:hAnsi="Tahoma" w:cs="Tahoma"/>
                <w:b/>
              </w:rPr>
              <w:t>STT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0AC6903A" w14:textId="77777777" w:rsidR="00BE6104" w:rsidRPr="00327505" w:rsidRDefault="00BE6104" w:rsidP="006052A7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Yêu cầu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E97A63B" w14:textId="77777777" w:rsidR="00BE6104" w:rsidRPr="00327505" w:rsidRDefault="00BE6104" w:rsidP="006052A7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Thang điểm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AD1293C" w14:textId="77777777" w:rsidR="00BE6104" w:rsidRPr="00327505" w:rsidRDefault="00BE6104" w:rsidP="006052A7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Tự đánh giá</w:t>
            </w:r>
          </w:p>
        </w:tc>
        <w:tc>
          <w:tcPr>
            <w:tcW w:w="1170" w:type="dxa"/>
          </w:tcPr>
          <w:p w14:paraId="6527A9C1" w14:textId="77777777" w:rsidR="00BE6104" w:rsidRDefault="00BE6104" w:rsidP="006052A7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GV đánh giá</w:t>
            </w:r>
          </w:p>
        </w:tc>
      </w:tr>
      <w:tr w:rsidR="00BE6104" w:rsidRPr="006052A7" w14:paraId="696AB9E2" w14:textId="77777777" w:rsidTr="00BE6104">
        <w:tc>
          <w:tcPr>
            <w:tcW w:w="738" w:type="dxa"/>
            <w:shd w:val="clear" w:color="auto" w:fill="auto"/>
          </w:tcPr>
          <w:p w14:paraId="7798C367" w14:textId="77777777" w:rsidR="00BE6104" w:rsidRPr="006052A7" w:rsidRDefault="000C0813" w:rsidP="006052A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5130" w:type="dxa"/>
            <w:shd w:val="clear" w:color="auto" w:fill="auto"/>
          </w:tcPr>
          <w:p w14:paraId="3A8D4FB0" w14:textId="77777777" w:rsidR="00BE6104" w:rsidRPr="00D66F21" w:rsidRDefault="000C0813" w:rsidP="006052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Yêu cầu 1: </w:t>
            </w:r>
            <w:r w:rsidR="00D66F21">
              <w:rPr>
                <w:rFonts w:ascii="Tahoma" w:hAnsi="Tahoma" w:cs="Tahoma"/>
              </w:rPr>
              <w:t>Test</w:t>
            </w:r>
            <w:r w:rsidR="00D66F21">
              <w:rPr>
                <w:rFonts w:ascii="Tahoma" w:hAnsi="Tahoma" w:cs="Tahoma"/>
                <w:lang w:val="vi-VN"/>
              </w:rPr>
              <w:t xml:space="preserve"> </w:t>
            </w:r>
            <w:r w:rsidR="00D66F21">
              <w:rPr>
                <w:rFonts w:ascii="Tahoma" w:hAnsi="Tahoma" w:cs="Tahoma"/>
              </w:rPr>
              <w:t>Plan</w:t>
            </w:r>
          </w:p>
          <w:p w14:paraId="5A36E3C9" w14:textId="77DA7ECB" w:rsidR="000C0813" w:rsidRPr="007547DD" w:rsidRDefault="00A55ACB" w:rsidP="000C0813">
            <w:pPr>
              <w:rPr>
                <w:rFonts w:ascii="Tahoma" w:hAnsi="Tahoma" w:cs="Tahoma"/>
                <w:lang w:val="vi-VN"/>
              </w:rPr>
            </w:pPr>
            <w:r>
              <w:rPr>
                <w:rFonts w:ascii="Wingdings" w:eastAsia="Wingdings" w:hAnsi="Wingdings" w:cs="Wingdings"/>
              </w:rPr>
              <w:lastRenderedPageBreak/>
              <w:t>x</w:t>
            </w:r>
            <w:r w:rsidR="007547DD">
              <w:rPr>
                <w:rFonts w:ascii="Tahoma" w:hAnsi="Tahoma" w:cs="Tahoma"/>
                <w:lang w:val="vi-VN"/>
              </w:rPr>
              <w:t xml:space="preserve"> Test plan</w:t>
            </w:r>
          </w:p>
        </w:tc>
        <w:tc>
          <w:tcPr>
            <w:tcW w:w="1350" w:type="dxa"/>
            <w:shd w:val="clear" w:color="auto" w:fill="auto"/>
          </w:tcPr>
          <w:p w14:paraId="06CD6F7D" w14:textId="77777777" w:rsidR="00BE6104" w:rsidRPr="00D66F21" w:rsidRDefault="00D66F21" w:rsidP="000C0813">
            <w:pPr>
              <w:jc w:val="center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lastRenderedPageBreak/>
              <w:t>10/10</w:t>
            </w:r>
          </w:p>
        </w:tc>
        <w:tc>
          <w:tcPr>
            <w:tcW w:w="1260" w:type="dxa"/>
            <w:shd w:val="clear" w:color="auto" w:fill="auto"/>
          </w:tcPr>
          <w:p w14:paraId="123ABD3E" w14:textId="098F7F47" w:rsidR="00BE6104" w:rsidRPr="006052A7" w:rsidRDefault="00DD457D" w:rsidP="000C0813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9/10</w:t>
            </w:r>
          </w:p>
        </w:tc>
        <w:tc>
          <w:tcPr>
            <w:tcW w:w="1170" w:type="dxa"/>
          </w:tcPr>
          <w:p w14:paraId="727ABB27" w14:textId="77777777" w:rsidR="00BE6104" w:rsidRPr="006052A7" w:rsidRDefault="00BE6104" w:rsidP="000C0813">
            <w:pPr>
              <w:jc w:val="center"/>
              <w:rPr>
                <w:rFonts w:ascii="Tahoma" w:hAnsi="Tahoma" w:cs="Tahoma"/>
              </w:rPr>
            </w:pPr>
          </w:p>
        </w:tc>
      </w:tr>
      <w:tr w:rsidR="00BE6104" w:rsidRPr="006052A7" w14:paraId="07717FA6" w14:textId="77777777" w:rsidTr="00BE6104">
        <w:tc>
          <w:tcPr>
            <w:tcW w:w="738" w:type="dxa"/>
            <w:shd w:val="clear" w:color="auto" w:fill="auto"/>
          </w:tcPr>
          <w:p w14:paraId="3E69F08A" w14:textId="77777777" w:rsidR="00BE6104" w:rsidRPr="006052A7" w:rsidRDefault="000C0813" w:rsidP="006052A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5130" w:type="dxa"/>
            <w:shd w:val="clear" w:color="auto" w:fill="auto"/>
          </w:tcPr>
          <w:p w14:paraId="013DA505" w14:textId="77777777" w:rsidR="00BE6104" w:rsidRDefault="000C0813" w:rsidP="006052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Yêu cầu 2: </w:t>
            </w:r>
            <w:r w:rsidR="00D66F21">
              <w:rPr>
                <w:rFonts w:ascii="Tahoma" w:hAnsi="Tahoma" w:cs="Tahoma"/>
              </w:rPr>
              <w:t>Data Generation</w:t>
            </w:r>
          </w:p>
          <w:p w14:paraId="34F05DD9" w14:textId="04D03AFE" w:rsidR="007547DD" w:rsidRDefault="00A55ACB" w:rsidP="000C0813">
            <w:pPr>
              <w:rPr>
                <w:rFonts w:ascii="Tahoma" w:hAnsi="Tahoma" w:cs="Tahoma"/>
                <w:lang w:val="vi-VN"/>
              </w:rPr>
            </w:pPr>
            <w:r>
              <w:rPr>
                <w:rFonts w:ascii="Wingdings" w:eastAsia="Wingdings" w:hAnsi="Wingdings" w:cs="Wingdings"/>
              </w:rPr>
              <w:t>x</w:t>
            </w:r>
            <w:r w:rsidR="007547DD" w:rsidRPr="007547DD">
              <w:rPr>
                <w:rFonts w:ascii="Tahoma" w:hAnsi="Tahoma" w:cs="Tahoma"/>
                <w:lang w:val="vi-VN"/>
              </w:rPr>
              <w:t xml:space="preserve"> </w:t>
            </w:r>
            <w:r w:rsidR="007547DD" w:rsidRPr="007547DD">
              <w:rPr>
                <w:rFonts w:ascii="Tahoma" w:hAnsi="Tahoma" w:cs="Tahoma"/>
              </w:rPr>
              <w:t>Báo cá</w:t>
            </w:r>
            <w:r w:rsidR="007547DD">
              <w:rPr>
                <w:rFonts w:ascii="Tahoma" w:hAnsi="Tahoma" w:cs="Tahoma"/>
                <w:lang w:val="vi-VN"/>
              </w:rPr>
              <w:t>o</w:t>
            </w:r>
            <w:r w:rsidR="007547DD" w:rsidRPr="007547DD">
              <w:rPr>
                <w:rFonts w:ascii="Tahoma" w:hAnsi="Tahoma" w:cs="Tahoma"/>
              </w:rPr>
              <w:t xml:space="preserve"> thiết</w:t>
            </w:r>
            <w:r w:rsidR="007547DD" w:rsidRPr="007547DD">
              <w:rPr>
                <w:rFonts w:ascii="Tahoma" w:hAnsi="Tahoma" w:cs="Tahoma"/>
                <w:lang w:val="vi-VN"/>
              </w:rPr>
              <w:t xml:space="preserve"> kế, thực thi</w:t>
            </w:r>
          </w:p>
          <w:p w14:paraId="044D2E0C" w14:textId="2C427799" w:rsidR="000C0813" w:rsidRPr="007547DD" w:rsidRDefault="00A55ACB" w:rsidP="000C0813">
            <w:pPr>
              <w:rPr>
                <w:rFonts w:ascii="Tahoma" w:hAnsi="Tahoma" w:cs="Tahoma"/>
                <w:lang w:val="vi-VN"/>
              </w:rPr>
            </w:pPr>
            <w:r>
              <w:rPr>
                <w:rFonts w:ascii="Wingdings" w:eastAsia="Wingdings" w:hAnsi="Wingdings" w:cs="Wingdings"/>
              </w:rPr>
              <w:t>x</w:t>
            </w:r>
            <w:r w:rsidR="007547DD">
              <w:rPr>
                <w:rFonts w:ascii="Tahoma" w:hAnsi="Tahoma" w:cs="Tahoma"/>
                <w:lang w:val="vi-VN"/>
              </w:rPr>
              <w:t xml:space="preserve"> Data minh chứng</w:t>
            </w:r>
          </w:p>
        </w:tc>
        <w:tc>
          <w:tcPr>
            <w:tcW w:w="1350" w:type="dxa"/>
            <w:shd w:val="clear" w:color="auto" w:fill="auto"/>
          </w:tcPr>
          <w:p w14:paraId="1FEC23AB" w14:textId="77777777" w:rsidR="00BE6104" w:rsidRPr="00D66F21" w:rsidRDefault="00D66F21" w:rsidP="000C0813">
            <w:pPr>
              <w:jc w:val="center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10/10</w:t>
            </w:r>
          </w:p>
        </w:tc>
        <w:tc>
          <w:tcPr>
            <w:tcW w:w="1260" w:type="dxa"/>
            <w:shd w:val="clear" w:color="auto" w:fill="auto"/>
          </w:tcPr>
          <w:p w14:paraId="412113C7" w14:textId="5DA55FA4" w:rsidR="00BE6104" w:rsidRPr="006052A7" w:rsidRDefault="00DD457D" w:rsidP="000C0813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10/10</w:t>
            </w:r>
          </w:p>
        </w:tc>
        <w:tc>
          <w:tcPr>
            <w:tcW w:w="1170" w:type="dxa"/>
          </w:tcPr>
          <w:p w14:paraId="2D00816A" w14:textId="77777777" w:rsidR="00BE6104" w:rsidRPr="006052A7" w:rsidRDefault="00BE6104" w:rsidP="000C0813">
            <w:pPr>
              <w:jc w:val="center"/>
              <w:rPr>
                <w:rFonts w:ascii="Tahoma" w:hAnsi="Tahoma" w:cs="Tahoma"/>
              </w:rPr>
            </w:pPr>
          </w:p>
        </w:tc>
      </w:tr>
      <w:tr w:rsidR="00BE6104" w:rsidRPr="006052A7" w14:paraId="6EF94B92" w14:textId="77777777" w:rsidTr="00BE6104">
        <w:tc>
          <w:tcPr>
            <w:tcW w:w="738" w:type="dxa"/>
            <w:shd w:val="clear" w:color="auto" w:fill="auto"/>
          </w:tcPr>
          <w:p w14:paraId="283AC95D" w14:textId="77777777" w:rsidR="00BE6104" w:rsidRPr="006052A7" w:rsidRDefault="000C0813" w:rsidP="006052A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5130" w:type="dxa"/>
            <w:shd w:val="clear" w:color="auto" w:fill="auto"/>
          </w:tcPr>
          <w:p w14:paraId="724BC841" w14:textId="77777777" w:rsidR="00BE6104" w:rsidRDefault="000C0813" w:rsidP="006052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Yêu cầu 3: </w:t>
            </w:r>
            <w:r w:rsidR="00D66F21">
              <w:rPr>
                <w:rFonts w:ascii="Tahoma" w:hAnsi="Tahoma" w:cs="Tahoma"/>
              </w:rPr>
              <w:t>Functional Testing</w:t>
            </w:r>
          </w:p>
          <w:p w14:paraId="604E4CCA" w14:textId="290169D1" w:rsidR="00D66F21" w:rsidRDefault="00A55ACB" w:rsidP="00D66F21">
            <w:pPr>
              <w:rPr>
                <w:rFonts w:ascii="Tahoma" w:hAnsi="Tahoma" w:cs="Tahoma"/>
              </w:rPr>
            </w:pPr>
            <w:r>
              <w:rPr>
                <w:rFonts w:ascii="Wingdings" w:eastAsia="Wingdings" w:hAnsi="Wingdings" w:cs="Wingdings"/>
              </w:rPr>
              <w:t>x</w:t>
            </w:r>
            <w:r w:rsidR="00D66F21">
              <w:rPr>
                <w:rFonts w:ascii="Tahoma" w:hAnsi="Tahoma" w:cs="Tahoma"/>
              </w:rPr>
              <w:t xml:space="preserve"> Danh sách test cases </w:t>
            </w:r>
          </w:p>
          <w:p w14:paraId="36E4BFDE" w14:textId="4946258F" w:rsidR="000C0813" w:rsidRPr="006052A7" w:rsidRDefault="00A55ACB" w:rsidP="00D66F21">
            <w:pPr>
              <w:rPr>
                <w:rFonts w:ascii="Tahoma" w:hAnsi="Tahoma" w:cs="Tahoma"/>
              </w:rPr>
            </w:pPr>
            <w:r>
              <w:rPr>
                <w:rFonts w:ascii="Wingdings" w:eastAsia="Wingdings" w:hAnsi="Wingdings" w:cs="Wingdings"/>
              </w:rPr>
              <w:t>x</w:t>
            </w:r>
            <w:r w:rsidR="00D66F21">
              <w:rPr>
                <w:rFonts w:ascii="Tahoma" w:hAnsi="Tahoma" w:cs="Tahoma"/>
              </w:rPr>
              <w:t xml:space="preserve"> Báo cáo lỗi chức năng</w:t>
            </w:r>
          </w:p>
        </w:tc>
        <w:tc>
          <w:tcPr>
            <w:tcW w:w="1350" w:type="dxa"/>
            <w:shd w:val="clear" w:color="auto" w:fill="auto"/>
          </w:tcPr>
          <w:p w14:paraId="00A1835D" w14:textId="77777777" w:rsidR="00BE6104" w:rsidRPr="00D66F21" w:rsidRDefault="00D66F21" w:rsidP="000C0813">
            <w:pPr>
              <w:jc w:val="center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10/10</w:t>
            </w:r>
          </w:p>
        </w:tc>
        <w:tc>
          <w:tcPr>
            <w:tcW w:w="1260" w:type="dxa"/>
            <w:shd w:val="clear" w:color="auto" w:fill="auto"/>
          </w:tcPr>
          <w:p w14:paraId="4F3946D9" w14:textId="0F5BF0D2" w:rsidR="00BE6104" w:rsidRPr="006052A7" w:rsidRDefault="00DD457D" w:rsidP="000C0813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9/10</w:t>
            </w:r>
          </w:p>
        </w:tc>
        <w:tc>
          <w:tcPr>
            <w:tcW w:w="1170" w:type="dxa"/>
          </w:tcPr>
          <w:p w14:paraId="635FD849" w14:textId="77777777" w:rsidR="00BE6104" w:rsidRPr="006052A7" w:rsidRDefault="00BE6104" w:rsidP="000C0813">
            <w:pPr>
              <w:jc w:val="center"/>
              <w:rPr>
                <w:rFonts w:ascii="Tahoma" w:hAnsi="Tahoma" w:cs="Tahoma"/>
              </w:rPr>
            </w:pPr>
          </w:p>
        </w:tc>
      </w:tr>
      <w:tr w:rsidR="00BE6104" w:rsidRPr="006052A7" w14:paraId="36E48C8E" w14:textId="77777777" w:rsidTr="00BE6104">
        <w:tc>
          <w:tcPr>
            <w:tcW w:w="738" w:type="dxa"/>
            <w:shd w:val="clear" w:color="auto" w:fill="auto"/>
          </w:tcPr>
          <w:p w14:paraId="6CD5252F" w14:textId="77777777" w:rsidR="00BE6104" w:rsidRPr="006052A7" w:rsidRDefault="000C0813" w:rsidP="006052A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5130" w:type="dxa"/>
            <w:shd w:val="clear" w:color="auto" w:fill="auto"/>
          </w:tcPr>
          <w:p w14:paraId="480073BC" w14:textId="77777777" w:rsidR="00BE6104" w:rsidRDefault="000C0813" w:rsidP="006052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Yêu cầu 4: </w:t>
            </w:r>
            <w:r w:rsidR="00D66F21">
              <w:rPr>
                <w:rFonts w:ascii="Tahoma" w:hAnsi="Tahoma" w:cs="Tahoma"/>
              </w:rPr>
              <w:t>GUI &amp; Usability Testing</w:t>
            </w:r>
          </w:p>
          <w:p w14:paraId="5464D048" w14:textId="5BEA39A2" w:rsidR="00D66F21" w:rsidRPr="00D66F21" w:rsidRDefault="00A55ACB" w:rsidP="00D66F21">
            <w:pPr>
              <w:rPr>
                <w:rFonts w:ascii="Tahoma" w:hAnsi="Tahoma" w:cs="Tahoma"/>
                <w:lang w:val="vi-VN"/>
              </w:rPr>
            </w:pPr>
            <w:r>
              <w:rPr>
                <w:rFonts w:ascii="Wingdings" w:eastAsia="Wingdings" w:hAnsi="Wingdings" w:cs="Wingdings"/>
              </w:rPr>
              <w:t>x</w:t>
            </w:r>
            <w:r w:rsidR="00D66F21">
              <w:rPr>
                <w:rFonts w:ascii="Tahoma" w:hAnsi="Tahoma" w:cs="Tahoma"/>
                <w:lang w:val="vi-VN"/>
              </w:rPr>
              <w:t xml:space="preserve"> </w:t>
            </w:r>
            <w:r w:rsidR="00D66F21">
              <w:rPr>
                <w:rFonts w:ascii="Tahoma" w:hAnsi="Tahoma" w:cs="Tahoma"/>
              </w:rPr>
              <w:t>GUI &amp; Usability</w:t>
            </w:r>
            <w:r w:rsidR="00D66F21">
              <w:rPr>
                <w:rFonts w:ascii="Tahoma" w:hAnsi="Tahoma" w:cs="Tahoma"/>
                <w:lang w:val="vi-VN"/>
              </w:rPr>
              <w:t xml:space="preserve"> Checklists</w:t>
            </w:r>
          </w:p>
          <w:p w14:paraId="3A9743F5" w14:textId="04D7C565" w:rsidR="00A34B13" w:rsidRPr="00D66F21" w:rsidRDefault="00A55ACB" w:rsidP="006052A7">
            <w:pPr>
              <w:rPr>
                <w:rFonts w:ascii="Tahoma" w:hAnsi="Tahoma" w:cs="Tahoma"/>
                <w:lang w:val="vi-VN"/>
              </w:rPr>
            </w:pPr>
            <w:r>
              <w:rPr>
                <w:rFonts w:ascii="Wingdings" w:eastAsia="Wingdings" w:hAnsi="Wingdings" w:cs="Wingdings"/>
              </w:rPr>
              <w:t>x</w:t>
            </w:r>
            <w:r w:rsidR="00D66F21">
              <w:rPr>
                <w:rFonts w:ascii="Tahoma" w:hAnsi="Tahoma" w:cs="Tahoma"/>
                <w:lang w:val="vi-VN"/>
              </w:rPr>
              <w:t xml:space="preserve"> </w:t>
            </w:r>
            <w:r w:rsidR="00D66F21">
              <w:rPr>
                <w:rFonts w:ascii="Tahoma" w:hAnsi="Tahoma" w:cs="Tahoma"/>
              </w:rPr>
              <w:t>Báo cáo lỗi giao diện</w:t>
            </w:r>
          </w:p>
        </w:tc>
        <w:tc>
          <w:tcPr>
            <w:tcW w:w="1350" w:type="dxa"/>
            <w:shd w:val="clear" w:color="auto" w:fill="auto"/>
          </w:tcPr>
          <w:p w14:paraId="5816D3C3" w14:textId="77777777" w:rsidR="00BE6104" w:rsidRPr="00D66F21" w:rsidRDefault="00D66F21" w:rsidP="000C0813">
            <w:pPr>
              <w:jc w:val="center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10/10</w:t>
            </w:r>
          </w:p>
        </w:tc>
        <w:tc>
          <w:tcPr>
            <w:tcW w:w="1260" w:type="dxa"/>
            <w:shd w:val="clear" w:color="auto" w:fill="auto"/>
          </w:tcPr>
          <w:p w14:paraId="7EC6BDCC" w14:textId="6E74E3FC" w:rsidR="00BE6104" w:rsidRPr="006052A7" w:rsidRDefault="00DD457D" w:rsidP="000C0813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9/10</w:t>
            </w:r>
          </w:p>
        </w:tc>
        <w:tc>
          <w:tcPr>
            <w:tcW w:w="1170" w:type="dxa"/>
          </w:tcPr>
          <w:p w14:paraId="296C32C6" w14:textId="77777777" w:rsidR="00BE6104" w:rsidRPr="006052A7" w:rsidRDefault="00BE6104" w:rsidP="000C0813">
            <w:pPr>
              <w:jc w:val="center"/>
              <w:rPr>
                <w:rFonts w:ascii="Tahoma" w:hAnsi="Tahoma" w:cs="Tahoma"/>
              </w:rPr>
            </w:pPr>
          </w:p>
        </w:tc>
      </w:tr>
      <w:tr w:rsidR="00D66F21" w:rsidRPr="006052A7" w14:paraId="6C80E53E" w14:textId="77777777" w:rsidTr="00BE6104">
        <w:tc>
          <w:tcPr>
            <w:tcW w:w="738" w:type="dxa"/>
            <w:shd w:val="clear" w:color="auto" w:fill="auto"/>
          </w:tcPr>
          <w:p w14:paraId="78F0E705" w14:textId="77777777" w:rsidR="00D66F21" w:rsidRPr="007547DD" w:rsidRDefault="007547DD" w:rsidP="006052A7">
            <w:pPr>
              <w:jc w:val="center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5</w:t>
            </w:r>
          </w:p>
        </w:tc>
        <w:tc>
          <w:tcPr>
            <w:tcW w:w="5130" w:type="dxa"/>
            <w:shd w:val="clear" w:color="auto" w:fill="auto"/>
          </w:tcPr>
          <w:p w14:paraId="4CDB96F0" w14:textId="77777777" w:rsidR="00D66F21" w:rsidRDefault="00D66F21" w:rsidP="006052A7">
            <w:pPr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</w:rPr>
              <w:t>Yêu</w:t>
            </w:r>
            <w:r>
              <w:rPr>
                <w:rFonts w:ascii="Tahoma" w:hAnsi="Tahoma" w:cs="Tahoma"/>
                <w:lang w:val="vi-VN"/>
              </w:rPr>
              <w:t xml:space="preserve"> cầu 5: Automation Testing</w:t>
            </w:r>
          </w:p>
          <w:p w14:paraId="1F3A533A" w14:textId="7CBCC17D" w:rsidR="007547DD" w:rsidRPr="00D66F21" w:rsidRDefault="00A55ACB" w:rsidP="007547DD">
            <w:pPr>
              <w:rPr>
                <w:rFonts w:ascii="Tahoma" w:hAnsi="Tahoma" w:cs="Tahoma"/>
                <w:lang w:val="vi-VN"/>
              </w:rPr>
            </w:pPr>
            <w:r>
              <w:rPr>
                <w:rFonts w:ascii="Wingdings" w:eastAsia="Wingdings" w:hAnsi="Wingdings" w:cs="Wingdings"/>
              </w:rPr>
              <w:t>x</w:t>
            </w:r>
            <w:r w:rsidR="007547DD">
              <w:rPr>
                <w:rFonts w:ascii="Tahoma" w:hAnsi="Tahoma" w:cs="Tahoma"/>
                <w:lang w:val="vi-VN"/>
              </w:rPr>
              <w:t xml:space="preserve"> </w:t>
            </w:r>
            <w:r w:rsidR="007547DD">
              <w:rPr>
                <w:rFonts w:ascii="Tahoma" w:hAnsi="Tahoma" w:cs="Tahoma"/>
              </w:rPr>
              <w:t>Báo các thiết</w:t>
            </w:r>
            <w:r w:rsidR="007547DD">
              <w:rPr>
                <w:rFonts w:ascii="Tahoma" w:hAnsi="Tahoma" w:cs="Tahoma"/>
                <w:lang w:val="vi-VN"/>
              </w:rPr>
              <w:t xml:space="preserve"> kế, thực thi</w:t>
            </w:r>
          </w:p>
          <w:p w14:paraId="1B9789FA" w14:textId="3E87D311" w:rsidR="007547DD" w:rsidRPr="007547DD" w:rsidRDefault="00A55ACB" w:rsidP="007547DD">
            <w:pPr>
              <w:rPr>
                <w:rFonts w:ascii="Tahoma" w:hAnsi="Tahoma" w:cs="Tahoma"/>
                <w:lang w:val="vi-VN"/>
              </w:rPr>
            </w:pPr>
            <w:r>
              <w:rPr>
                <w:rFonts w:ascii="Wingdings" w:eastAsia="Wingdings" w:hAnsi="Wingdings" w:cs="Wingdings"/>
              </w:rPr>
              <w:t>x</w:t>
            </w:r>
            <w:r w:rsidR="007547DD">
              <w:rPr>
                <w:rFonts w:ascii="Tahoma" w:hAnsi="Tahoma" w:cs="Tahoma"/>
              </w:rPr>
              <w:t xml:space="preserve"> Báo cáo kết quả kiểm</w:t>
            </w:r>
            <w:r w:rsidR="007547DD">
              <w:rPr>
                <w:rFonts w:ascii="Tahoma" w:hAnsi="Tahoma" w:cs="Tahoma"/>
                <w:lang w:val="vi-VN"/>
              </w:rPr>
              <w:t xml:space="preserve"> thử tự động</w:t>
            </w:r>
          </w:p>
        </w:tc>
        <w:tc>
          <w:tcPr>
            <w:tcW w:w="1350" w:type="dxa"/>
            <w:shd w:val="clear" w:color="auto" w:fill="auto"/>
          </w:tcPr>
          <w:p w14:paraId="1F94EE40" w14:textId="77777777" w:rsidR="00D66F21" w:rsidRPr="00D66F21" w:rsidRDefault="00D66F21" w:rsidP="000C0813">
            <w:pPr>
              <w:jc w:val="center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10/10</w:t>
            </w:r>
          </w:p>
        </w:tc>
        <w:tc>
          <w:tcPr>
            <w:tcW w:w="1260" w:type="dxa"/>
            <w:shd w:val="clear" w:color="auto" w:fill="auto"/>
          </w:tcPr>
          <w:p w14:paraId="2F84CA18" w14:textId="691F6A56" w:rsidR="00D66F21" w:rsidRPr="006052A7" w:rsidRDefault="00DD457D" w:rsidP="000C0813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9.5/10</w:t>
            </w:r>
          </w:p>
        </w:tc>
        <w:tc>
          <w:tcPr>
            <w:tcW w:w="1170" w:type="dxa"/>
          </w:tcPr>
          <w:p w14:paraId="1449C114" w14:textId="77777777" w:rsidR="00D66F21" w:rsidRPr="006052A7" w:rsidRDefault="00D66F21" w:rsidP="000C0813">
            <w:pPr>
              <w:jc w:val="center"/>
              <w:rPr>
                <w:rFonts w:ascii="Tahoma" w:hAnsi="Tahoma" w:cs="Tahoma"/>
              </w:rPr>
            </w:pPr>
          </w:p>
        </w:tc>
      </w:tr>
      <w:tr w:rsidR="00D66F21" w:rsidRPr="006052A7" w14:paraId="63EA6B40" w14:textId="77777777" w:rsidTr="00BE6104">
        <w:tc>
          <w:tcPr>
            <w:tcW w:w="738" w:type="dxa"/>
            <w:shd w:val="clear" w:color="auto" w:fill="auto"/>
          </w:tcPr>
          <w:p w14:paraId="27E77895" w14:textId="77777777" w:rsidR="00D66F21" w:rsidRPr="007547DD" w:rsidRDefault="007547DD" w:rsidP="006052A7">
            <w:pPr>
              <w:jc w:val="center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6</w:t>
            </w:r>
          </w:p>
        </w:tc>
        <w:tc>
          <w:tcPr>
            <w:tcW w:w="5130" w:type="dxa"/>
            <w:shd w:val="clear" w:color="auto" w:fill="auto"/>
          </w:tcPr>
          <w:p w14:paraId="7609A5BF" w14:textId="77777777" w:rsidR="00D66F21" w:rsidRDefault="00D66F21" w:rsidP="006052A7">
            <w:pPr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Yêu cầu 6: Performance Testing</w:t>
            </w:r>
          </w:p>
          <w:p w14:paraId="6B288460" w14:textId="7CE7E0EB" w:rsidR="00D66F21" w:rsidRPr="00D66F21" w:rsidRDefault="00A55ACB" w:rsidP="00D66F21">
            <w:pPr>
              <w:rPr>
                <w:rFonts w:ascii="Tahoma" w:hAnsi="Tahoma" w:cs="Tahoma"/>
                <w:lang w:val="vi-VN"/>
              </w:rPr>
            </w:pPr>
            <w:r>
              <w:rPr>
                <w:rFonts w:ascii="Wingdings" w:eastAsia="Wingdings" w:hAnsi="Wingdings" w:cs="Wingdings"/>
              </w:rPr>
              <w:t>x</w:t>
            </w:r>
            <w:r w:rsidR="00D66F21">
              <w:rPr>
                <w:rFonts w:ascii="Tahoma" w:hAnsi="Tahoma" w:cs="Tahoma"/>
                <w:lang w:val="vi-VN"/>
              </w:rPr>
              <w:t xml:space="preserve"> </w:t>
            </w:r>
            <w:r w:rsidR="00D66F21">
              <w:rPr>
                <w:rFonts w:ascii="Tahoma" w:hAnsi="Tahoma" w:cs="Tahoma"/>
              </w:rPr>
              <w:t>Báo các thiết</w:t>
            </w:r>
            <w:r w:rsidR="00D66F21">
              <w:rPr>
                <w:rFonts w:ascii="Tahoma" w:hAnsi="Tahoma" w:cs="Tahoma"/>
                <w:lang w:val="vi-VN"/>
              </w:rPr>
              <w:t xml:space="preserve"> kế, thực thi</w:t>
            </w:r>
          </w:p>
          <w:p w14:paraId="0C6B379C" w14:textId="701D6C97" w:rsidR="00D66F21" w:rsidRPr="00D66F21" w:rsidRDefault="00A55ACB" w:rsidP="00D66F21">
            <w:pPr>
              <w:rPr>
                <w:rFonts w:ascii="Tahoma" w:hAnsi="Tahoma" w:cs="Tahoma"/>
                <w:lang w:val="vi-VN"/>
              </w:rPr>
            </w:pPr>
            <w:r>
              <w:rPr>
                <w:rFonts w:ascii="Wingdings" w:eastAsia="Wingdings" w:hAnsi="Wingdings" w:cs="Wingdings"/>
              </w:rPr>
              <w:t>x</w:t>
            </w:r>
            <w:r w:rsidR="00D66F21">
              <w:rPr>
                <w:rFonts w:ascii="Tahoma" w:hAnsi="Tahoma" w:cs="Tahoma"/>
              </w:rPr>
              <w:t xml:space="preserve"> Báo cáo kết quả hiệu năng</w:t>
            </w:r>
          </w:p>
        </w:tc>
        <w:tc>
          <w:tcPr>
            <w:tcW w:w="1350" w:type="dxa"/>
            <w:shd w:val="clear" w:color="auto" w:fill="auto"/>
          </w:tcPr>
          <w:p w14:paraId="08412255" w14:textId="77777777" w:rsidR="00D66F21" w:rsidRPr="00D66F21" w:rsidRDefault="00D66F21" w:rsidP="000C0813">
            <w:pPr>
              <w:jc w:val="center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10/10</w:t>
            </w:r>
          </w:p>
        </w:tc>
        <w:tc>
          <w:tcPr>
            <w:tcW w:w="1260" w:type="dxa"/>
            <w:shd w:val="clear" w:color="auto" w:fill="auto"/>
          </w:tcPr>
          <w:p w14:paraId="45CED55E" w14:textId="3F9B60BA" w:rsidR="00D66F21" w:rsidRPr="006052A7" w:rsidRDefault="00DD457D" w:rsidP="000C0813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</w:t>
            </w:r>
            <w:r w:rsidR="00661FAA">
              <w:rPr>
                <w:rFonts w:ascii="Tahoma" w:hAnsi="Tahoma" w:cs="Tahoma"/>
              </w:rPr>
              <w:t>.5</w:t>
            </w:r>
            <w:r>
              <w:rPr>
                <w:rFonts w:ascii="Tahoma" w:hAnsi="Tahoma" w:cs="Tahoma"/>
              </w:rPr>
              <w:t>/10</w:t>
            </w:r>
          </w:p>
        </w:tc>
        <w:tc>
          <w:tcPr>
            <w:tcW w:w="1170" w:type="dxa"/>
          </w:tcPr>
          <w:p w14:paraId="2ADC63B9" w14:textId="77777777" w:rsidR="00D66F21" w:rsidRPr="006052A7" w:rsidRDefault="00D66F21" w:rsidP="000C0813">
            <w:pPr>
              <w:jc w:val="center"/>
              <w:rPr>
                <w:rFonts w:ascii="Tahoma" w:hAnsi="Tahoma" w:cs="Tahoma"/>
              </w:rPr>
            </w:pPr>
          </w:p>
        </w:tc>
      </w:tr>
      <w:tr w:rsidR="00D66F21" w:rsidRPr="006052A7" w14:paraId="7E0CC70F" w14:textId="77777777" w:rsidTr="00BE6104">
        <w:tc>
          <w:tcPr>
            <w:tcW w:w="738" w:type="dxa"/>
            <w:shd w:val="clear" w:color="auto" w:fill="auto"/>
          </w:tcPr>
          <w:p w14:paraId="3321552F" w14:textId="77777777" w:rsidR="00D66F21" w:rsidRPr="007547DD" w:rsidRDefault="007547DD" w:rsidP="006052A7">
            <w:pPr>
              <w:jc w:val="center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7</w:t>
            </w:r>
          </w:p>
        </w:tc>
        <w:tc>
          <w:tcPr>
            <w:tcW w:w="5130" w:type="dxa"/>
            <w:shd w:val="clear" w:color="auto" w:fill="auto"/>
          </w:tcPr>
          <w:p w14:paraId="20CDCB3C" w14:textId="77777777" w:rsidR="00D66F21" w:rsidRDefault="00D66F21" w:rsidP="006052A7">
            <w:pPr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Yêu cầu 7: Test Management Tools</w:t>
            </w:r>
          </w:p>
          <w:p w14:paraId="11FA8A80" w14:textId="5D5CE5B1" w:rsidR="007547DD" w:rsidRDefault="00A55ACB" w:rsidP="007547DD">
            <w:pPr>
              <w:rPr>
                <w:rFonts w:ascii="Tahoma" w:hAnsi="Tahoma" w:cs="Tahoma"/>
                <w:lang w:val="vi-VN"/>
              </w:rPr>
            </w:pPr>
            <w:r>
              <w:rPr>
                <w:rFonts w:ascii="Wingdings" w:eastAsia="Wingdings" w:hAnsi="Wingdings" w:cs="Wingdings"/>
              </w:rPr>
              <w:t>x</w:t>
            </w:r>
            <w:r>
              <w:rPr>
                <w:rFonts w:ascii="Tahoma" w:hAnsi="Tahoma" w:cs="Tahoma"/>
              </w:rPr>
              <w:t xml:space="preserve"> </w:t>
            </w:r>
            <w:r w:rsidR="007547DD" w:rsidRPr="007547DD">
              <w:rPr>
                <w:rFonts w:ascii="Tahoma" w:hAnsi="Tahoma" w:cs="Tahoma"/>
              </w:rPr>
              <w:t>Báo cá</w:t>
            </w:r>
            <w:r w:rsidR="007547DD">
              <w:rPr>
                <w:rFonts w:ascii="Tahoma" w:hAnsi="Tahoma" w:cs="Tahoma"/>
                <w:lang w:val="vi-VN"/>
              </w:rPr>
              <w:t>o</w:t>
            </w:r>
            <w:r w:rsidR="007547DD" w:rsidRPr="007547DD">
              <w:rPr>
                <w:rFonts w:ascii="Tahoma" w:hAnsi="Tahoma" w:cs="Tahoma"/>
              </w:rPr>
              <w:t xml:space="preserve"> </w:t>
            </w:r>
            <w:r w:rsidR="007547DD">
              <w:rPr>
                <w:rFonts w:ascii="Tahoma" w:hAnsi="Tahoma" w:cs="Tahoma"/>
              </w:rPr>
              <w:t>cài</w:t>
            </w:r>
            <w:r w:rsidR="007547DD">
              <w:rPr>
                <w:rFonts w:ascii="Tahoma" w:hAnsi="Tahoma" w:cs="Tahoma"/>
                <w:lang w:val="vi-VN"/>
              </w:rPr>
              <w:t xml:space="preserve"> đặt</w:t>
            </w:r>
            <w:r w:rsidR="007547DD" w:rsidRPr="007547DD">
              <w:rPr>
                <w:rFonts w:ascii="Tahoma" w:hAnsi="Tahoma" w:cs="Tahoma"/>
                <w:lang w:val="vi-VN"/>
              </w:rPr>
              <w:t xml:space="preserve">, </w:t>
            </w:r>
            <w:r w:rsidR="007547DD">
              <w:rPr>
                <w:rFonts w:ascii="Tahoma" w:hAnsi="Tahoma" w:cs="Tahoma"/>
                <w:lang w:val="vi-VN"/>
              </w:rPr>
              <w:t>sử dụng</w:t>
            </w:r>
          </w:p>
          <w:p w14:paraId="53A011D6" w14:textId="1332CF1E" w:rsidR="007547DD" w:rsidRPr="00D66F21" w:rsidRDefault="00A55ACB" w:rsidP="007547DD">
            <w:pPr>
              <w:rPr>
                <w:rFonts w:ascii="Tahoma" w:hAnsi="Tahoma" w:cs="Tahoma"/>
                <w:lang w:val="vi-VN"/>
              </w:rPr>
            </w:pPr>
            <w:r>
              <w:rPr>
                <w:rFonts w:ascii="Wingdings" w:eastAsia="Wingdings" w:hAnsi="Wingdings" w:cs="Wingdings"/>
              </w:rPr>
              <w:t>x</w:t>
            </w:r>
            <w:r w:rsidR="007547DD">
              <w:rPr>
                <w:rFonts w:ascii="Tahoma" w:hAnsi="Tahoma" w:cs="Tahoma"/>
                <w:lang w:val="vi-VN"/>
              </w:rPr>
              <w:t xml:space="preserve"> Data minh chứng</w:t>
            </w:r>
          </w:p>
        </w:tc>
        <w:tc>
          <w:tcPr>
            <w:tcW w:w="1350" w:type="dxa"/>
            <w:shd w:val="clear" w:color="auto" w:fill="auto"/>
          </w:tcPr>
          <w:p w14:paraId="3ED92791" w14:textId="77777777" w:rsidR="00D66F21" w:rsidRPr="00D66F21" w:rsidRDefault="00D66F21" w:rsidP="000C0813">
            <w:pPr>
              <w:jc w:val="center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10/10</w:t>
            </w:r>
          </w:p>
        </w:tc>
        <w:tc>
          <w:tcPr>
            <w:tcW w:w="1260" w:type="dxa"/>
            <w:shd w:val="clear" w:color="auto" w:fill="auto"/>
          </w:tcPr>
          <w:p w14:paraId="2BCFC3F0" w14:textId="56DCA2B9" w:rsidR="00D66F21" w:rsidRPr="006052A7" w:rsidRDefault="00DD457D" w:rsidP="000C0813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9/10</w:t>
            </w:r>
          </w:p>
        </w:tc>
        <w:tc>
          <w:tcPr>
            <w:tcW w:w="1170" w:type="dxa"/>
          </w:tcPr>
          <w:p w14:paraId="5C9C94FE" w14:textId="77777777" w:rsidR="00D66F21" w:rsidRPr="006052A7" w:rsidRDefault="00D66F21" w:rsidP="000C0813">
            <w:pPr>
              <w:jc w:val="center"/>
              <w:rPr>
                <w:rFonts w:ascii="Tahoma" w:hAnsi="Tahoma" w:cs="Tahoma"/>
              </w:rPr>
            </w:pPr>
          </w:p>
        </w:tc>
      </w:tr>
    </w:tbl>
    <w:p w14:paraId="4B3D9524" w14:textId="77777777" w:rsidR="00A63F18" w:rsidRPr="00A63F18" w:rsidRDefault="00A63F18" w:rsidP="00570B57">
      <w:pPr>
        <w:jc w:val="both"/>
        <w:rPr>
          <w:rFonts w:ascii="Tahoma" w:hAnsi="Tahoma" w:cs="Tahoma"/>
          <w:i/>
        </w:rPr>
      </w:pPr>
    </w:p>
    <w:p w14:paraId="148F6850" w14:textId="77777777" w:rsidR="00847DEC" w:rsidRDefault="00847DEC" w:rsidP="00847DEC">
      <w:pPr>
        <w:pStyle w:val="Heading1"/>
        <w:numPr>
          <w:ilvl w:val="0"/>
          <w:numId w:val="2"/>
        </w:numPr>
      </w:pPr>
      <w:r>
        <w:t>Những điểm đặc biệt trong đồ án</w:t>
      </w:r>
    </w:p>
    <w:p w14:paraId="5CA17D8F" w14:textId="77777777" w:rsidR="00855A5E" w:rsidRDefault="00855A5E" w:rsidP="00570B57">
      <w:pPr>
        <w:jc w:val="both"/>
        <w:rPr>
          <w:rFonts w:ascii="Tahoma" w:hAnsi="Tahoma" w:cs="Tahoma"/>
          <w:i/>
        </w:rPr>
      </w:pPr>
      <w:r w:rsidRPr="00A63F18">
        <w:rPr>
          <w:rFonts w:ascii="Tahoma" w:hAnsi="Tahoma" w:cs="Tahoma"/>
          <w:i/>
        </w:rPr>
        <w:t>Các điều tâm đắc, các kĩ thuật đã bỏ công sức ra tìm hiể</w:t>
      </w:r>
      <w:r w:rsidR="0000693B">
        <w:rPr>
          <w:rFonts w:ascii="Tahoma" w:hAnsi="Tahoma" w:cs="Tahoma"/>
          <w:i/>
        </w:rPr>
        <w:t>u và áp dụng vào đồ</w:t>
      </w:r>
      <w:r w:rsidR="00BE6104">
        <w:rPr>
          <w:rFonts w:ascii="Tahoma" w:hAnsi="Tahoma" w:cs="Tahoma"/>
          <w:i/>
        </w:rPr>
        <w:t xml:space="preserve"> án. </w:t>
      </w:r>
      <w:r w:rsidR="006714C3">
        <w:rPr>
          <w:rFonts w:ascii="Tahoma" w:hAnsi="Tahoma" w:cs="Tahoma"/>
          <w:i/>
        </w:rPr>
        <w:t xml:space="preserve">Với mỗi điểm đặc biệt, vui lòng chỉ rõ </w:t>
      </w:r>
      <w:r w:rsidR="00BE6104">
        <w:rPr>
          <w:rFonts w:ascii="Tahoma" w:hAnsi="Tahoma" w:cs="Tahoma"/>
          <w:i/>
        </w:rPr>
        <w:t>yêu cầu</w:t>
      </w:r>
      <w:r w:rsidR="006714C3">
        <w:rPr>
          <w:rFonts w:ascii="Tahoma" w:hAnsi="Tahoma" w:cs="Tahoma"/>
          <w:i/>
        </w:rPr>
        <w:t xml:space="preserve"> nào đã sử dụng nó và sử dụng ở mức độ nào.</w:t>
      </w:r>
    </w:p>
    <w:p w14:paraId="3A5AAF24" w14:textId="77777777" w:rsidR="00F44834" w:rsidRPr="00A34B13" w:rsidRDefault="00542BF2" w:rsidP="00A34B13">
      <w:pPr>
        <w:jc w:val="both"/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 xml:space="preserve">Gợi ý: </w:t>
      </w:r>
      <w:r w:rsidR="00A63F18">
        <w:rPr>
          <w:rFonts w:ascii="Tahoma" w:hAnsi="Tahoma" w:cs="Tahoma"/>
          <w:i/>
        </w:rPr>
        <w:t>Đừng ngại khoe những gì bạn tốn nhiều tâm huyết cho nó. Nếu bạn không liệt kê ra sẽ khó lòng giáo viên biết được.</w:t>
      </w:r>
    </w:p>
    <w:sectPr w:rsidR="00F44834" w:rsidRPr="00A34B1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A07FE" w14:textId="77777777" w:rsidR="00780EDA" w:rsidRDefault="00780EDA" w:rsidP="00602CB2">
      <w:pPr>
        <w:spacing w:before="0" w:after="0" w:line="240" w:lineRule="auto"/>
      </w:pPr>
      <w:r>
        <w:separator/>
      </w:r>
    </w:p>
  </w:endnote>
  <w:endnote w:type="continuationSeparator" w:id="0">
    <w:p w14:paraId="7B1B2152" w14:textId="77777777" w:rsidR="00780EDA" w:rsidRDefault="00780EDA" w:rsidP="00602CB2">
      <w:pPr>
        <w:spacing w:before="0" w:after="0" w:line="240" w:lineRule="auto"/>
      </w:pPr>
      <w:r>
        <w:continuationSeparator/>
      </w:r>
    </w:p>
  </w:endnote>
  <w:endnote w:type="continuationNotice" w:id="1">
    <w:p w14:paraId="30A78F83" w14:textId="77777777" w:rsidR="002C6391" w:rsidRDefault="002C639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845BB" w14:textId="77777777" w:rsidR="00602CB2" w:rsidRDefault="00602CB2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34B13">
      <w:rPr>
        <w:noProof/>
      </w:rPr>
      <w:t>1</w:t>
    </w:r>
    <w:r>
      <w:rPr>
        <w:noProof/>
      </w:rPr>
      <w:fldChar w:fldCharType="end"/>
    </w:r>
  </w:p>
  <w:p w14:paraId="7078054D" w14:textId="77777777" w:rsidR="00602CB2" w:rsidRDefault="00602C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D67B4" w14:textId="77777777" w:rsidR="00780EDA" w:rsidRDefault="00780EDA" w:rsidP="00602CB2">
      <w:pPr>
        <w:spacing w:before="0" w:after="0" w:line="240" w:lineRule="auto"/>
      </w:pPr>
      <w:r>
        <w:separator/>
      </w:r>
    </w:p>
  </w:footnote>
  <w:footnote w:type="continuationSeparator" w:id="0">
    <w:p w14:paraId="584A01CA" w14:textId="77777777" w:rsidR="00780EDA" w:rsidRDefault="00780EDA" w:rsidP="00602CB2">
      <w:pPr>
        <w:spacing w:before="0" w:after="0" w:line="240" w:lineRule="auto"/>
      </w:pPr>
      <w:r>
        <w:continuationSeparator/>
      </w:r>
    </w:p>
  </w:footnote>
  <w:footnote w:type="continuationNotice" w:id="1">
    <w:p w14:paraId="0646AB35" w14:textId="77777777" w:rsidR="002C6391" w:rsidRDefault="002C6391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0F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3122B5"/>
    <w:multiLevelType w:val="multilevel"/>
    <w:tmpl w:val="F53CA0E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64A1E82"/>
    <w:multiLevelType w:val="hybridMultilevel"/>
    <w:tmpl w:val="0F6E4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80453"/>
    <w:multiLevelType w:val="hybridMultilevel"/>
    <w:tmpl w:val="3872C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421C5"/>
    <w:multiLevelType w:val="hybridMultilevel"/>
    <w:tmpl w:val="542C89D0"/>
    <w:lvl w:ilvl="0" w:tplc="F6409C94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B451E7"/>
    <w:multiLevelType w:val="hybridMultilevel"/>
    <w:tmpl w:val="C8C0E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5316C3"/>
    <w:multiLevelType w:val="hybridMultilevel"/>
    <w:tmpl w:val="EAC07370"/>
    <w:lvl w:ilvl="0" w:tplc="4E8CD9BE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509362">
    <w:abstractNumId w:val="0"/>
  </w:num>
  <w:num w:numId="2" w16cid:durableId="1236353878">
    <w:abstractNumId w:val="1"/>
  </w:num>
  <w:num w:numId="3" w16cid:durableId="150605337">
    <w:abstractNumId w:val="5"/>
  </w:num>
  <w:num w:numId="4" w16cid:durableId="2079940015">
    <w:abstractNumId w:val="2"/>
  </w:num>
  <w:num w:numId="5" w16cid:durableId="1204058877">
    <w:abstractNumId w:val="3"/>
  </w:num>
  <w:num w:numId="6" w16cid:durableId="378289547">
    <w:abstractNumId w:val="6"/>
  </w:num>
  <w:num w:numId="7" w16cid:durableId="15396603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3C3"/>
    <w:rsid w:val="0000693B"/>
    <w:rsid w:val="00014FD9"/>
    <w:rsid w:val="000258D3"/>
    <w:rsid w:val="00037806"/>
    <w:rsid w:val="000646FC"/>
    <w:rsid w:val="000A638D"/>
    <w:rsid w:val="000B7ED3"/>
    <w:rsid w:val="000C0813"/>
    <w:rsid w:val="00181D2A"/>
    <w:rsid w:val="00181ED0"/>
    <w:rsid w:val="002308B1"/>
    <w:rsid w:val="00231DF1"/>
    <w:rsid w:val="00263FF3"/>
    <w:rsid w:val="002946BF"/>
    <w:rsid w:val="002C0013"/>
    <w:rsid w:val="002C45A8"/>
    <w:rsid w:val="002C6391"/>
    <w:rsid w:val="002F3D8A"/>
    <w:rsid w:val="003226B2"/>
    <w:rsid w:val="00327505"/>
    <w:rsid w:val="00347C77"/>
    <w:rsid w:val="003710AC"/>
    <w:rsid w:val="00374FA8"/>
    <w:rsid w:val="003943C3"/>
    <w:rsid w:val="003A10B9"/>
    <w:rsid w:val="003C548B"/>
    <w:rsid w:val="003E7E78"/>
    <w:rsid w:val="00462650"/>
    <w:rsid w:val="004A0F61"/>
    <w:rsid w:val="004A7E9D"/>
    <w:rsid w:val="004C3612"/>
    <w:rsid w:val="004E76EC"/>
    <w:rsid w:val="004F4701"/>
    <w:rsid w:val="00511062"/>
    <w:rsid w:val="00525880"/>
    <w:rsid w:val="00542BF2"/>
    <w:rsid w:val="00570B57"/>
    <w:rsid w:val="00602CB2"/>
    <w:rsid w:val="006052A7"/>
    <w:rsid w:val="00607C01"/>
    <w:rsid w:val="00616275"/>
    <w:rsid w:val="00661FAA"/>
    <w:rsid w:val="00664CBB"/>
    <w:rsid w:val="006714C3"/>
    <w:rsid w:val="0067592E"/>
    <w:rsid w:val="006B6A0F"/>
    <w:rsid w:val="006C52D0"/>
    <w:rsid w:val="00705C89"/>
    <w:rsid w:val="0074239E"/>
    <w:rsid w:val="007547DD"/>
    <w:rsid w:val="00764A83"/>
    <w:rsid w:val="0077569C"/>
    <w:rsid w:val="00780EDA"/>
    <w:rsid w:val="007F14D0"/>
    <w:rsid w:val="008440FB"/>
    <w:rsid w:val="00847DEC"/>
    <w:rsid w:val="00855A5E"/>
    <w:rsid w:val="00872FCB"/>
    <w:rsid w:val="008756D5"/>
    <w:rsid w:val="00887990"/>
    <w:rsid w:val="008C5A61"/>
    <w:rsid w:val="008D0E7D"/>
    <w:rsid w:val="008F53F6"/>
    <w:rsid w:val="009059D5"/>
    <w:rsid w:val="009479CB"/>
    <w:rsid w:val="009722F1"/>
    <w:rsid w:val="009A2A34"/>
    <w:rsid w:val="009A486C"/>
    <w:rsid w:val="009B2B85"/>
    <w:rsid w:val="009F1E68"/>
    <w:rsid w:val="00A1210C"/>
    <w:rsid w:val="00A34B13"/>
    <w:rsid w:val="00A55ACB"/>
    <w:rsid w:val="00A63F18"/>
    <w:rsid w:val="00AD7913"/>
    <w:rsid w:val="00AE482A"/>
    <w:rsid w:val="00B2310D"/>
    <w:rsid w:val="00B50CF8"/>
    <w:rsid w:val="00B80C0A"/>
    <w:rsid w:val="00B97C00"/>
    <w:rsid w:val="00BE6104"/>
    <w:rsid w:val="00C01474"/>
    <w:rsid w:val="00C15DA2"/>
    <w:rsid w:val="00C16C0D"/>
    <w:rsid w:val="00C55006"/>
    <w:rsid w:val="00C61B36"/>
    <w:rsid w:val="00C75E90"/>
    <w:rsid w:val="00C82740"/>
    <w:rsid w:val="00C93D07"/>
    <w:rsid w:val="00CB437F"/>
    <w:rsid w:val="00CC4FC7"/>
    <w:rsid w:val="00CF199F"/>
    <w:rsid w:val="00D03485"/>
    <w:rsid w:val="00D66F21"/>
    <w:rsid w:val="00DA0D5F"/>
    <w:rsid w:val="00DD07E3"/>
    <w:rsid w:val="00DD457D"/>
    <w:rsid w:val="00DD4C92"/>
    <w:rsid w:val="00DE5871"/>
    <w:rsid w:val="00DF7E98"/>
    <w:rsid w:val="00E07FBE"/>
    <w:rsid w:val="00E305E3"/>
    <w:rsid w:val="00E30885"/>
    <w:rsid w:val="00E91B22"/>
    <w:rsid w:val="00EA0EC6"/>
    <w:rsid w:val="00EA7199"/>
    <w:rsid w:val="00EF08CD"/>
    <w:rsid w:val="00F44834"/>
    <w:rsid w:val="00F54423"/>
    <w:rsid w:val="00F56B5B"/>
    <w:rsid w:val="00F725B2"/>
    <w:rsid w:val="00FD68AF"/>
    <w:rsid w:val="00FE05E4"/>
    <w:rsid w:val="073A462B"/>
    <w:rsid w:val="39C560B8"/>
    <w:rsid w:val="491052C9"/>
    <w:rsid w:val="66B54AAF"/>
    <w:rsid w:val="7ACE6738"/>
    <w:rsid w:val="7F93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60D73"/>
  <w15:chartTrackingRefBased/>
  <w15:docId w15:val="{A19FBEEC-BB37-4D05-9554-65408A32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474"/>
    <w:pPr>
      <w:spacing w:before="100" w:after="1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834"/>
    <w:pPr>
      <w:keepNext/>
      <w:spacing w:before="60" w:after="60"/>
      <w:outlineLvl w:val="0"/>
    </w:pPr>
    <w:rPr>
      <w:rFonts w:ascii="Tahoma" w:eastAsia="Times New Roman" w:hAnsi="Tahoma"/>
      <w:b/>
      <w:bCs/>
      <w:color w:val="1F497D"/>
      <w:kern w:val="32"/>
      <w:sz w:val="28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54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44834"/>
    <w:rPr>
      <w:rFonts w:ascii="Tahoma" w:eastAsia="Times New Roman" w:hAnsi="Tahoma" w:cs="Times New Roman"/>
      <w:b/>
      <w:bCs/>
      <w:color w:val="1F497D"/>
      <w:kern w:val="32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602CB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602CB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02CB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602CB2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81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392</Words>
  <Characters>2239</Characters>
  <Application>Microsoft Office Word</Application>
  <DocSecurity>0</DocSecurity>
  <Lines>18</Lines>
  <Paragraphs>5</Paragraphs>
  <ScaleCrop>false</ScaleCrop>
  <Company>sedept.fit.hcmus.edu.vn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tdquang</dc:creator>
  <cp:keywords/>
  <cp:lastModifiedBy>NGUYỄN HẢI ĐĂNG</cp:lastModifiedBy>
  <cp:revision>28</cp:revision>
  <dcterms:created xsi:type="dcterms:W3CDTF">2024-01-08T09:48:00Z</dcterms:created>
  <dcterms:modified xsi:type="dcterms:W3CDTF">2024-01-09T10:58:00Z</dcterms:modified>
</cp:coreProperties>
</file>