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49" w:type="dxa"/>
        <w:tblInd w:w="-714" w:type="dxa"/>
        <w:tblLayout w:type="fixed"/>
        <w:tblLook w:val="04A0" w:firstRow="1" w:lastRow="0" w:firstColumn="1" w:lastColumn="0" w:noHBand="0" w:noVBand="1"/>
      </w:tblPr>
      <w:tblGrid>
        <w:gridCol w:w="9640"/>
        <w:gridCol w:w="709"/>
      </w:tblGrid>
      <w:tr w:rsidR="00194A7B" w14:paraId="0A5554C5" w14:textId="77777777" w:rsidTr="000557DC">
        <w:tc>
          <w:tcPr>
            <w:tcW w:w="9640" w:type="dxa"/>
          </w:tcPr>
          <w:p w14:paraId="2BFA4854" w14:textId="77777777" w:rsidR="008829E1" w:rsidRPr="008829E1" w:rsidRDefault="008829E1" w:rsidP="008829E1">
            <w:pPr>
              <w:rPr>
                <w:b/>
                <w:bCs/>
              </w:rPr>
            </w:pPr>
            <w:r w:rsidRPr="008829E1">
              <w:rPr>
                <w:b/>
                <w:bCs/>
              </w:rPr>
              <w:t>Chương 1</w:t>
            </w:r>
          </w:p>
          <w:p w14:paraId="20132F24" w14:textId="7ADA3EEF" w:rsidR="00194A7B" w:rsidRPr="008829E1" w:rsidRDefault="008829E1" w:rsidP="008829E1">
            <w:pPr>
              <w:rPr>
                <w:b/>
                <w:bCs/>
              </w:rPr>
            </w:pPr>
            <w:r w:rsidRPr="008829E1">
              <w:rPr>
                <w:b/>
                <w:bCs/>
              </w:rPr>
              <w:t>ĐẢNG CỘNG SẢN VIỆT NAM RA ĐỜI VÀ LÃNH ĐẠO</w:t>
            </w:r>
            <w:r w:rsidR="000557DC" w:rsidRPr="000557DC">
              <w:rPr>
                <w:b/>
                <w:bCs/>
              </w:rPr>
              <w:t xml:space="preserve"> </w:t>
            </w:r>
            <w:r w:rsidRPr="008829E1">
              <w:rPr>
                <w:b/>
                <w:bCs/>
              </w:rPr>
              <w:t>ĐẤU TRANH GIÀNH CHÍNH QUYỀN (1930 - 1945)</w:t>
            </w:r>
          </w:p>
        </w:tc>
        <w:tc>
          <w:tcPr>
            <w:tcW w:w="709" w:type="dxa"/>
          </w:tcPr>
          <w:p w14:paraId="1B042D94" w14:textId="095D48D0" w:rsidR="00194A7B" w:rsidRPr="008829E1" w:rsidRDefault="008829E1">
            <w:pPr>
              <w:rPr>
                <w:lang w:val="en-US"/>
              </w:rPr>
            </w:pPr>
            <w:r>
              <w:rPr>
                <w:lang w:val="en-US"/>
              </w:rPr>
              <w:t>1</w:t>
            </w:r>
          </w:p>
        </w:tc>
      </w:tr>
      <w:tr w:rsidR="008829E1" w14:paraId="0047940C" w14:textId="77777777" w:rsidTr="000557DC">
        <w:tc>
          <w:tcPr>
            <w:tcW w:w="9640" w:type="dxa"/>
          </w:tcPr>
          <w:p w14:paraId="10E6819B" w14:textId="73543BBD" w:rsidR="008829E1" w:rsidRPr="008829E1" w:rsidRDefault="008829E1" w:rsidP="008829E1">
            <w:pPr>
              <w:rPr>
                <w:b/>
                <w:bCs/>
              </w:rPr>
            </w:pPr>
            <w:r w:rsidRPr="008829E1">
              <w:rPr>
                <w:b/>
                <w:bCs/>
              </w:rPr>
              <w:t>I. Đảng Cộng sản Việt Nam ra đời và Cương lĩnh chính trị đầu tiên của Đảng tháng 2- 1930</w:t>
            </w:r>
          </w:p>
        </w:tc>
        <w:tc>
          <w:tcPr>
            <w:tcW w:w="709" w:type="dxa"/>
          </w:tcPr>
          <w:p w14:paraId="7606DC8A" w14:textId="6C9231D9" w:rsidR="008829E1" w:rsidRPr="008829E1" w:rsidRDefault="008829E1">
            <w:pPr>
              <w:rPr>
                <w:lang w:val="en-US"/>
              </w:rPr>
            </w:pPr>
            <w:r>
              <w:rPr>
                <w:lang w:val="en-US"/>
              </w:rPr>
              <w:t>1</w:t>
            </w:r>
          </w:p>
        </w:tc>
      </w:tr>
      <w:tr w:rsidR="008829E1" w14:paraId="76175668" w14:textId="77777777" w:rsidTr="000557DC">
        <w:tc>
          <w:tcPr>
            <w:tcW w:w="9640" w:type="dxa"/>
          </w:tcPr>
          <w:p w14:paraId="47C5BDA8" w14:textId="0B098C15" w:rsidR="008829E1" w:rsidRPr="008829E1" w:rsidRDefault="00B64D90" w:rsidP="008829E1">
            <w:pPr>
              <w:rPr>
                <w:b/>
                <w:bCs/>
              </w:rPr>
            </w:pPr>
            <w:r>
              <w:t>1. Bối cảnh lịch sử</w:t>
            </w:r>
          </w:p>
        </w:tc>
        <w:tc>
          <w:tcPr>
            <w:tcW w:w="709" w:type="dxa"/>
          </w:tcPr>
          <w:p w14:paraId="0809ABFA" w14:textId="084FA560" w:rsidR="008829E1" w:rsidRDefault="00B64D90">
            <w:pPr>
              <w:rPr>
                <w:lang w:val="en-US"/>
              </w:rPr>
            </w:pPr>
            <w:r>
              <w:rPr>
                <w:lang w:val="en-US"/>
              </w:rPr>
              <w:t>1</w:t>
            </w:r>
          </w:p>
        </w:tc>
      </w:tr>
      <w:tr w:rsidR="00B64D90" w14:paraId="15E3FA8B" w14:textId="77777777" w:rsidTr="000557DC">
        <w:tc>
          <w:tcPr>
            <w:tcW w:w="9640" w:type="dxa"/>
          </w:tcPr>
          <w:p w14:paraId="19E012A0" w14:textId="56E911A2" w:rsidR="00B64D90" w:rsidRDefault="008E40C1" w:rsidP="008829E1">
            <w:r>
              <w:t>2. Nguyễn Ái Quốc chuẩn bị các điều kiện để thành lập Đảng</w:t>
            </w:r>
          </w:p>
        </w:tc>
        <w:tc>
          <w:tcPr>
            <w:tcW w:w="709" w:type="dxa"/>
          </w:tcPr>
          <w:p w14:paraId="44373B1F" w14:textId="46565A6E" w:rsidR="00B64D90" w:rsidRPr="008E40C1" w:rsidRDefault="008E40C1">
            <w:pPr>
              <w:rPr>
                <w:lang w:val="en-US"/>
              </w:rPr>
            </w:pPr>
            <w:r>
              <w:rPr>
                <w:lang w:val="en-US"/>
              </w:rPr>
              <w:t>8</w:t>
            </w:r>
          </w:p>
        </w:tc>
      </w:tr>
      <w:tr w:rsidR="008E40C1" w14:paraId="1DCF95BA" w14:textId="77777777" w:rsidTr="000557DC">
        <w:tc>
          <w:tcPr>
            <w:tcW w:w="9640" w:type="dxa"/>
          </w:tcPr>
          <w:p w14:paraId="281F4A9B" w14:textId="2A645552" w:rsidR="008E40C1" w:rsidRDefault="001E5C2E" w:rsidP="008829E1">
            <w:r>
              <w:t>3. Thành lập Đảng Cộng sản Việt Nam và Cương lĩnh chính trị đầu tiên của Đảng</w:t>
            </w:r>
          </w:p>
        </w:tc>
        <w:tc>
          <w:tcPr>
            <w:tcW w:w="709" w:type="dxa"/>
          </w:tcPr>
          <w:p w14:paraId="537DD7E0" w14:textId="742E8F99" w:rsidR="008E40C1" w:rsidRPr="001E5C2E" w:rsidRDefault="001E5C2E">
            <w:pPr>
              <w:rPr>
                <w:lang w:val="en-US"/>
              </w:rPr>
            </w:pPr>
            <w:r>
              <w:rPr>
                <w:lang w:val="en-US"/>
              </w:rPr>
              <w:t>12</w:t>
            </w:r>
          </w:p>
        </w:tc>
      </w:tr>
      <w:tr w:rsidR="001E5C2E" w14:paraId="646A80B1" w14:textId="77777777" w:rsidTr="000557DC">
        <w:tc>
          <w:tcPr>
            <w:tcW w:w="9640" w:type="dxa"/>
          </w:tcPr>
          <w:p w14:paraId="09417335" w14:textId="46E26F48" w:rsidR="001E5C2E" w:rsidRDefault="005F4F37" w:rsidP="008829E1">
            <w:r>
              <w:t>4. Ý nghĩa lịch sử của việc thành lập Đảng Cộng sản Việt Nam</w:t>
            </w:r>
          </w:p>
        </w:tc>
        <w:tc>
          <w:tcPr>
            <w:tcW w:w="709" w:type="dxa"/>
          </w:tcPr>
          <w:p w14:paraId="2EED65E3" w14:textId="182AB829" w:rsidR="001E5C2E" w:rsidRPr="005F4F37" w:rsidRDefault="005F4F37">
            <w:pPr>
              <w:rPr>
                <w:lang w:val="en-US"/>
              </w:rPr>
            </w:pPr>
            <w:r>
              <w:rPr>
                <w:lang w:val="en-US"/>
              </w:rPr>
              <w:t>18</w:t>
            </w:r>
          </w:p>
        </w:tc>
      </w:tr>
      <w:tr w:rsidR="005F4F37" w14:paraId="4580C1D5" w14:textId="77777777" w:rsidTr="000557DC">
        <w:tc>
          <w:tcPr>
            <w:tcW w:w="9640" w:type="dxa"/>
          </w:tcPr>
          <w:p w14:paraId="716D74F5" w14:textId="4E919945" w:rsidR="005F4F37" w:rsidRPr="00717446" w:rsidRDefault="00717446" w:rsidP="008829E1">
            <w:pPr>
              <w:rPr>
                <w:b/>
                <w:bCs/>
              </w:rPr>
            </w:pPr>
            <w:r w:rsidRPr="00717446">
              <w:rPr>
                <w:b/>
                <w:bCs/>
              </w:rPr>
              <w:t>II. Lãnh đạo quá trình đấu tranh giành chính quyền 1930-1945</w:t>
            </w:r>
          </w:p>
        </w:tc>
        <w:tc>
          <w:tcPr>
            <w:tcW w:w="709" w:type="dxa"/>
          </w:tcPr>
          <w:p w14:paraId="0F2CD1FE" w14:textId="39405C60" w:rsidR="005F4F37" w:rsidRPr="00717446" w:rsidRDefault="00717446">
            <w:pPr>
              <w:rPr>
                <w:lang w:val="en-US"/>
              </w:rPr>
            </w:pPr>
            <w:r>
              <w:rPr>
                <w:lang w:val="en-US"/>
              </w:rPr>
              <w:t>19</w:t>
            </w:r>
          </w:p>
        </w:tc>
      </w:tr>
      <w:tr w:rsidR="00717446" w14:paraId="26D72BE2" w14:textId="77777777" w:rsidTr="000557DC">
        <w:tc>
          <w:tcPr>
            <w:tcW w:w="9640" w:type="dxa"/>
          </w:tcPr>
          <w:p w14:paraId="02CFDE87" w14:textId="670B3152" w:rsidR="00717446" w:rsidRPr="00717446" w:rsidRDefault="00717446" w:rsidP="008829E1">
            <w:r>
              <w:t>1. Phong trào cách mạng 1930-1931 và khôi phục phong trào 1932- 1935.</w:t>
            </w:r>
          </w:p>
        </w:tc>
        <w:tc>
          <w:tcPr>
            <w:tcW w:w="709" w:type="dxa"/>
          </w:tcPr>
          <w:p w14:paraId="7B988FF2" w14:textId="55D372A0" w:rsidR="00717446" w:rsidRPr="00AD35C7" w:rsidRDefault="00AD35C7">
            <w:pPr>
              <w:rPr>
                <w:lang w:val="en-US"/>
              </w:rPr>
            </w:pPr>
            <w:r>
              <w:rPr>
                <w:lang w:val="en-US"/>
              </w:rPr>
              <w:t>19</w:t>
            </w:r>
          </w:p>
        </w:tc>
      </w:tr>
      <w:tr w:rsidR="00AD35C7" w14:paraId="58114E15" w14:textId="77777777" w:rsidTr="000557DC">
        <w:tc>
          <w:tcPr>
            <w:tcW w:w="9640" w:type="dxa"/>
          </w:tcPr>
          <w:p w14:paraId="20EEC7DA" w14:textId="035BFF00" w:rsidR="00AD35C7" w:rsidRDefault="00AD35C7" w:rsidP="008829E1">
            <w:r>
              <w:t>2. Phong trào dân chủ 1936-1939</w:t>
            </w:r>
          </w:p>
        </w:tc>
        <w:tc>
          <w:tcPr>
            <w:tcW w:w="709" w:type="dxa"/>
          </w:tcPr>
          <w:p w14:paraId="0375C4F3" w14:textId="1F8A667B" w:rsidR="00AD35C7" w:rsidRDefault="00AD35C7">
            <w:pPr>
              <w:rPr>
                <w:lang w:val="en-US"/>
              </w:rPr>
            </w:pPr>
            <w:r>
              <w:rPr>
                <w:lang w:val="en-US"/>
              </w:rPr>
              <w:t>25</w:t>
            </w:r>
          </w:p>
        </w:tc>
      </w:tr>
      <w:tr w:rsidR="00AD35C7" w14:paraId="76B03798" w14:textId="77777777" w:rsidTr="000557DC">
        <w:tc>
          <w:tcPr>
            <w:tcW w:w="9640" w:type="dxa"/>
          </w:tcPr>
          <w:p w14:paraId="61C698C0" w14:textId="4F172C08" w:rsidR="00AD35C7" w:rsidRDefault="00630EBE" w:rsidP="008829E1">
            <w:r w:rsidRPr="00630EBE">
              <w:t>3. Phong trào giải phóng dân tộc 1939-1945</w:t>
            </w:r>
          </w:p>
        </w:tc>
        <w:tc>
          <w:tcPr>
            <w:tcW w:w="709" w:type="dxa"/>
          </w:tcPr>
          <w:p w14:paraId="1ADEF6D6" w14:textId="0F404779" w:rsidR="00AD35C7" w:rsidRDefault="00630EBE">
            <w:pPr>
              <w:rPr>
                <w:lang w:val="en-US"/>
              </w:rPr>
            </w:pPr>
            <w:r>
              <w:rPr>
                <w:lang w:val="en-US"/>
              </w:rPr>
              <w:t>30</w:t>
            </w:r>
          </w:p>
        </w:tc>
      </w:tr>
      <w:tr w:rsidR="00630EBE" w14:paraId="144C07C7" w14:textId="77777777" w:rsidTr="000557DC">
        <w:tc>
          <w:tcPr>
            <w:tcW w:w="9640" w:type="dxa"/>
          </w:tcPr>
          <w:p w14:paraId="6783B5D0" w14:textId="5FB9E74F" w:rsidR="00630EBE" w:rsidRPr="00630EBE" w:rsidRDefault="00AB4D72" w:rsidP="008829E1">
            <w:r w:rsidRPr="00AB4D72">
              <w:t>4. Tính chất, ý nghĩa và kinh nghiệm của Cách mạng Tháng Tám năm 1945</w:t>
            </w:r>
          </w:p>
        </w:tc>
        <w:tc>
          <w:tcPr>
            <w:tcW w:w="709" w:type="dxa"/>
          </w:tcPr>
          <w:p w14:paraId="42E2DD2E" w14:textId="7E8E3DCF" w:rsidR="00630EBE" w:rsidRPr="00AB4D72" w:rsidRDefault="00AB4D72">
            <w:pPr>
              <w:rPr>
                <w:lang w:val="en-US"/>
              </w:rPr>
            </w:pPr>
            <w:r>
              <w:rPr>
                <w:lang w:val="en-US"/>
              </w:rPr>
              <w:t>44</w:t>
            </w:r>
          </w:p>
        </w:tc>
      </w:tr>
      <w:tr w:rsidR="00AB4D72" w14:paraId="31F80A00" w14:textId="77777777" w:rsidTr="000557DC">
        <w:tc>
          <w:tcPr>
            <w:tcW w:w="9640" w:type="dxa"/>
          </w:tcPr>
          <w:p w14:paraId="0867EE20" w14:textId="77777777" w:rsidR="00AB4D72" w:rsidRPr="00AB4D72" w:rsidRDefault="00AB4D72" w:rsidP="00AB4D72">
            <w:pPr>
              <w:rPr>
                <w:b/>
                <w:bCs/>
              </w:rPr>
            </w:pPr>
            <w:r w:rsidRPr="00AB4D72">
              <w:rPr>
                <w:b/>
                <w:bCs/>
              </w:rPr>
              <w:t>Chương 2</w:t>
            </w:r>
          </w:p>
          <w:p w14:paraId="7A51BF14" w14:textId="50A29FF8" w:rsidR="00AB4D72" w:rsidRPr="00AB4D72" w:rsidRDefault="00AB4D72" w:rsidP="00AB4D72">
            <w:pPr>
              <w:rPr>
                <w:b/>
                <w:bCs/>
              </w:rPr>
            </w:pPr>
            <w:r w:rsidRPr="00AB4D72">
              <w:rPr>
                <w:b/>
                <w:bCs/>
              </w:rPr>
              <w:t>ĐẢNG LÃNH ĐẠO HAI CUỘC KHÁNG CHIẾN,</w:t>
            </w:r>
            <w:r w:rsidR="000557DC" w:rsidRPr="000557DC">
              <w:rPr>
                <w:b/>
                <w:bCs/>
              </w:rPr>
              <w:t xml:space="preserve"> </w:t>
            </w:r>
            <w:r w:rsidRPr="00AB4D72">
              <w:rPr>
                <w:b/>
                <w:bCs/>
              </w:rPr>
              <w:t>HOÀN THÀNH GIẢI PHÓNG DÂN TỘC, THỐNG NHẤT ĐẤT NƯỚC (1945 - 1975)</w:t>
            </w:r>
          </w:p>
        </w:tc>
        <w:tc>
          <w:tcPr>
            <w:tcW w:w="709" w:type="dxa"/>
          </w:tcPr>
          <w:p w14:paraId="2D1C4E63" w14:textId="538A1E80" w:rsidR="00AB4D72" w:rsidRDefault="00AB4D72">
            <w:pPr>
              <w:rPr>
                <w:lang w:val="en-US"/>
              </w:rPr>
            </w:pPr>
            <w:r>
              <w:rPr>
                <w:lang w:val="en-US"/>
              </w:rPr>
              <w:t>49</w:t>
            </w:r>
          </w:p>
        </w:tc>
      </w:tr>
      <w:tr w:rsidR="00AB4D72" w14:paraId="5FC2CCA8" w14:textId="77777777" w:rsidTr="000557DC">
        <w:tc>
          <w:tcPr>
            <w:tcW w:w="9640" w:type="dxa"/>
          </w:tcPr>
          <w:p w14:paraId="5BB7817C" w14:textId="1B2D4043" w:rsidR="00AB4D72" w:rsidRPr="00AB4D72" w:rsidRDefault="002635A9" w:rsidP="00AB4D72">
            <w:pPr>
              <w:rPr>
                <w:b/>
                <w:bCs/>
              </w:rPr>
            </w:pPr>
            <w:r w:rsidRPr="002635A9">
              <w:rPr>
                <w:b/>
                <w:bCs/>
              </w:rPr>
              <w:t>I. Lãnh đạo xây dựng, bảo vệ chính quyền cách mạng, kháng chiến chống thực dân Pháp xâm lược 1945-1954</w:t>
            </w:r>
          </w:p>
        </w:tc>
        <w:tc>
          <w:tcPr>
            <w:tcW w:w="709" w:type="dxa"/>
          </w:tcPr>
          <w:p w14:paraId="29EF6357" w14:textId="68BA426E" w:rsidR="00AB4D72" w:rsidRPr="002635A9" w:rsidRDefault="002635A9">
            <w:pPr>
              <w:rPr>
                <w:lang w:val="en-US"/>
              </w:rPr>
            </w:pPr>
            <w:r>
              <w:rPr>
                <w:lang w:val="en-US"/>
              </w:rPr>
              <w:t>49</w:t>
            </w:r>
          </w:p>
        </w:tc>
      </w:tr>
      <w:tr w:rsidR="002635A9" w14:paraId="73F8948E" w14:textId="77777777" w:rsidTr="000557DC">
        <w:tc>
          <w:tcPr>
            <w:tcW w:w="9640" w:type="dxa"/>
          </w:tcPr>
          <w:p w14:paraId="23E25F2A" w14:textId="1537CA9E" w:rsidR="002635A9" w:rsidRPr="002635A9" w:rsidRDefault="002635A9" w:rsidP="00AB4D72">
            <w:pPr>
              <w:rPr>
                <w:b/>
                <w:bCs/>
              </w:rPr>
            </w:pPr>
            <w:r>
              <w:t>1. Xây dựng và bảo vệ chính quyền cách mạng 1945-1946</w:t>
            </w:r>
          </w:p>
        </w:tc>
        <w:tc>
          <w:tcPr>
            <w:tcW w:w="709" w:type="dxa"/>
          </w:tcPr>
          <w:p w14:paraId="3E6997FD" w14:textId="70383325" w:rsidR="002635A9" w:rsidRPr="002635A9" w:rsidRDefault="002635A9">
            <w:pPr>
              <w:rPr>
                <w:lang w:val="en-US"/>
              </w:rPr>
            </w:pPr>
            <w:r>
              <w:rPr>
                <w:lang w:val="en-US"/>
              </w:rPr>
              <w:t>49</w:t>
            </w:r>
          </w:p>
        </w:tc>
      </w:tr>
      <w:tr w:rsidR="002635A9" w14:paraId="2E449584" w14:textId="77777777" w:rsidTr="000557DC">
        <w:tc>
          <w:tcPr>
            <w:tcW w:w="9640" w:type="dxa"/>
          </w:tcPr>
          <w:p w14:paraId="47AF6CC7" w14:textId="3EB7EB66" w:rsidR="002635A9" w:rsidRDefault="006C7C79" w:rsidP="00AB4D72">
            <w:r>
              <w:t>2. Đường lối kháng chiến toàn quốc và quá trình tổ chức thực hiện từ năm 1946 đến năm 1950</w:t>
            </w:r>
          </w:p>
        </w:tc>
        <w:tc>
          <w:tcPr>
            <w:tcW w:w="709" w:type="dxa"/>
          </w:tcPr>
          <w:p w14:paraId="2FECE61C" w14:textId="7CC48696" w:rsidR="002635A9" w:rsidRPr="006C7C79" w:rsidRDefault="006C7C79">
            <w:pPr>
              <w:rPr>
                <w:lang w:val="en-US"/>
              </w:rPr>
            </w:pPr>
            <w:r>
              <w:rPr>
                <w:lang w:val="en-US"/>
              </w:rPr>
              <w:t>58</w:t>
            </w:r>
          </w:p>
        </w:tc>
      </w:tr>
      <w:tr w:rsidR="006C7C79" w14:paraId="34960FC8" w14:textId="77777777" w:rsidTr="000557DC">
        <w:tc>
          <w:tcPr>
            <w:tcW w:w="9640" w:type="dxa"/>
          </w:tcPr>
          <w:p w14:paraId="5DA69E56" w14:textId="76D5B9B9" w:rsidR="006C7C79" w:rsidRDefault="00190E3C" w:rsidP="00AB4D72">
            <w:r>
              <w:t>3. Đẩy mạnh cuộc kháng chiến đến thắng lợi 1951-1954</w:t>
            </w:r>
          </w:p>
        </w:tc>
        <w:tc>
          <w:tcPr>
            <w:tcW w:w="709" w:type="dxa"/>
          </w:tcPr>
          <w:p w14:paraId="5C1534C3" w14:textId="1F150E1C" w:rsidR="006C7C79" w:rsidRPr="00190E3C" w:rsidRDefault="00190E3C">
            <w:pPr>
              <w:rPr>
                <w:lang w:val="en-US"/>
              </w:rPr>
            </w:pPr>
            <w:r>
              <w:rPr>
                <w:lang w:val="en-US"/>
              </w:rPr>
              <w:t>65</w:t>
            </w:r>
          </w:p>
        </w:tc>
      </w:tr>
      <w:tr w:rsidR="00190E3C" w14:paraId="5E5954EC" w14:textId="77777777" w:rsidTr="000557DC">
        <w:tc>
          <w:tcPr>
            <w:tcW w:w="9640" w:type="dxa"/>
          </w:tcPr>
          <w:p w14:paraId="2939FEEE" w14:textId="7E503705" w:rsidR="00190E3C" w:rsidRDefault="00190E3C" w:rsidP="00AB4D72">
            <w:r>
              <w:t>4. Ý nghĩa lịch sử và kinh nghiệm của Đảng trong lãnh đạo kháng chiến chống Pháp và can thiệp Mỹ.</w:t>
            </w:r>
          </w:p>
        </w:tc>
        <w:tc>
          <w:tcPr>
            <w:tcW w:w="709" w:type="dxa"/>
          </w:tcPr>
          <w:p w14:paraId="30F5BCD0" w14:textId="665C54FF" w:rsidR="00190E3C" w:rsidRPr="00190E3C" w:rsidRDefault="00190E3C">
            <w:pPr>
              <w:rPr>
                <w:lang w:val="en-US"/>
              </w:rPr>
            </w:pPr>
            <w:r>
              <w:rPr>
                <w:lang w:val="en-US"/>
              </w:rPr>
              <w:t>73</w:t>
            </w:r>
          </w:p>
        </w:tc>
      </w:tr>
      <w:tr w:rsidR="00190E3C" w14:paraId="18337021" w14:textId="77777777" w:rsidTr="000557DC">
        <w:tc>
          <w:tcPr>
            <w:tcW w:w="9640" w:type="dxa"/>
          </w:tcPr>
          <w:p w14:paraId="609E64C1" w14:textId="23485DD6" w:rsidR="00190E3C" w:rsidRPr="00190E3C" w:rsidRDefault="00190E3C" w:rsidP="00AB4D72">
            <w:pPr>
              <w:rPr>
                <w:b/>
                <w:bCs/>
              </w:rPr>
            </w:pPr>
            <w:r w:rsidRPr="00190E3C">
              <w:rPr>
                <w:b/>
                <w:bCs/>
              </w:rPr>
              <w:t>II. Lãnh đạo xây dựng chủ nghĩa xã hội ở miền Bắc và kháng chiến chống đế quốc Mỹ xâm lược, giải phóng miền Nam, thống nhất đất nước 1954-1975</w:t>
            </w:r>
          </w:p>
        </w:tc>
        <w:tc>
          <w:tcPr>
            <w:tcW w:w="709" w:type="dxa"/>
          </w:tcPr>
          <w:p w14:paraId="378C30A8" w14:textId="4380E58D" w:rsidR="00190E3C" w:rsidRPr="00190E3C" w:rsidRDefault="00190E3C">
            <w:pPr>
              <w:rPr>
                <w:lang w:val="en-US"/>
              </w:rPr>
            </w:pPr>
            <w:r>
              <w:rPr>
                <w:lang w:val="en-US"/>
              </w:rPr>
              <w:t>75</w:t>
            </w:r>
          </w:p>
        </w:tc>
      </w:tr>
      <w:tr w:rsidR="00190E3C" w14:paraId="6E5EF0D7" w14:textId="77777777" w:rsidTr="000557DC">
        <w:tc>
          <w:tcPr>
            <w:tcW w:w="9640" w:type="dxa"/>
          </w:tcPr>
          <w:p w14:paraId="39B43A14" w14:textId="39B47980" w:rsidR="00190E3C" w:rsidRPr="00190E3C" w:rsidRDefault="007E0FC5" w:rsidP="00AB4D72">
            <w:r>
              <w:t>1. Sự lãnh đạo của Đảng đối với cách mạng hai miền Nam - Bắc 1954-1965</w:t>
            </w:r>
          </w:p>
        </w:tc>
        <w:tc>
          <w:tcPr>
            <w:tcW w:w="709" w:type="dxa"/>
          </w:tcPr>
          <w:p w14:paraId="5224F1D9" w14:textId="09428C4D" w:rsidR="00190E3C" w:rsidRPr="007E0FC5" w:rsidRDefault="007E0FC5">
            <w:pPr>
              <w:rPr>
                <w:lang w:val="en-US"/>
              </w:rPr>
            </w:pPr>
            <w:r>
              <w:rPr>
                <w:lang w:val="en-US"/>
              </w:rPr>
              <w:t>76</w:t>
            </w:r>
          </w:p>
        </w:tc>
      </w:tr>
      <w:tr w:rsidR="007E0FC5" w14:paraId="200BEC2B" w14:textId="77777777" w:rsidTr="000557DC">
        <w:tc>
          <w:tcPr>
            <w:tcW w:w="9640" w:type="dxa"/>
          </w:tcPr>
          <w:p w14:paraId="1F31FADA" w14:textId="64EE9772" w:rsidR="007E0FC5" w:rsidRPr="007E0FC5" w:rsidRDefault="007E0FC5" w:rsidP="00AB4D72">
            <w:r>
              <w:t>2. Lãnh đạo cách mạng cả nước 1965-1975</w:t>
            </w:r>
          </w:p>
        </w:tc>
        <w:tc>
          <w:tcPr>
            <w:tcW w:w="709" w:type="dxa"/>
          </w:tcPr>
          <w:p w14:paraId="5B712E59" w14:textId="77FA4659" w:rsidR="007E0FC5" w:rsidRPr="007E0FC5" w:rsidRDefault="007E0FC5">
            <w:pPr>
              <w:rPr>
                <w:lang w:val="en-US"/>
              </w:rPr>
            </w:pPr>
            <w:r>
              <w:rPr>
                <w:lang w:val="en-US"/>
              </w:rPr>
              <w:t>89</w:t>
            </w:r>
          </w:p>
        </w:tc>
      </w:tr>
      <w:tr w:rsidR="007E0FC5" w14:paraId="474A1C13" w14:textId="77777777" w:rsidTr="000557DC">
        <w:tc>
          <w:tcPr>
            <w:tcW w:w="9640" w:type="dxa"/>
          </w:tcPr>
          <w:p w14:paraId="5207C324" w14:textId="27F16F99" w:rsidR="007E0FC5" w:rsidRDefault="00A76D84" w:rsidP="00AB4D72">
            <w:r>
              <w:t>3. Ý nghĩa lịch sử và kinh nghiệm lãnh đạo của Đảng thời kỳ 1954 - 1975</w:t>
            </w:r>
          </w:p>
        </w:tc>
        <w:tc>
          <w:tcPr>
            <w:tcW w:w="709" w:type="dxa"/>
          </w:tcPr>
          <w:p w14:paraId="0ED61E03" w14:textId="0044C7D8" w:rsidR="007E0FC5" w:rsidRPr="00A76D84" w:rsidRDefault="00A76D84">
            <w:pPr>
              <w:rPr>
                <w:lang w:val="en-US"/>
              </w:rPr>
            </w:pPr>
            <w:r>
              <w:rPr>
                <w:lang w:val="en-US"/>
              </w:rPr>
              <w:t>104</w:t>
            </w:r>
          </w:p>
        </w:tc>
      </w:tr>
      <w:tr w:rsidR="00A76D84" w14:paraId="7A1947F1" w14:textId="77777777" w:rsidTr="000557DC">
        <w:tc>
          <w:tcPr>
            <w:tcW w:w="9640" w:type="dxa"/>
          </w:tcPr>
          <w:p w14:paraId="21E2B508" w14:textId="77777777" w:rsidR="00A76D84" w:rsidRPr="00A76D84" w:rsidRDefault="00A76D84" w:rsidP="00A76D84">
            <w:pPr>
              <w:rPr>
                <w:b/>
                <w:bCs/>
              </w:rPr>
            </w:pPr>
            <w:r w:rsidRPr="00A76D84">
              <w:rPr>
                <w:b/>
                <w:bCs/>
              </w:rPr>
              <w:t>Chương 3</w:t>
            </w:r>
          </w:p>
          <w:p w14:paraId="28290C26" w14:textId="43A743B4" w:rsidR="00A76D84" w:rsidRPr="00A76D84" w:rsidRDefault="00A76D84" w:rsidP="00A76D84">
            <w:pPr>
              <w:rPr>
                <w:b/>
                <w:bCs/>
              </w:rPr>
            </w:pPr>
            <w:r w:rsidRPr="00A76D84">
              <w:rPr>
                <w:b/>
                <w:bCs/>
              </w:rPr>
              <w:t>ĐẢNG LÃNH ĐẠO CẢ NƯỚC QUÁ ĐỘ LÊN</w:t>
            </w:r>
            <w:r w:rsidR="000557DC" w:rsidRPr="000557DC">
              <w:rPr>
                <w:b/>
                <w:bCs/>
              </w:rPr>
              <w:t xml:space="preserve"> </w:t>
            </w:r>
            <w:r w:rsidRPr="00A76D84">
              <w:rPr>
                <w:b/>
                <w:bCs/>
              </w:rPr>
              <w:t>CHỦ NGHĨA XÃ HỘI VÀ TIẾN HÀNH CÔNG CUỘC ĐỔI MỚI</w:t>
            </w:r>
            <w:r w:rsidR="000557DC" w:rsidRPr="000557DC">
              <w:rPr>
                <w:b/>
                <w:bCs/>
              </w:rPr>
              <w:t xml:space="preserve"> </w:t>
            </w:r>
            <w:r w:rsidRPr="00A76D84">
              <w:rPr>
                <w:b/>
                <w:bCs/>
              </w:rPr>
              <w:t>(1975 - 2018)</w:t>
            </w:r>
          </w:p>
        </w:tc>
        <w:tc>
          <w:tcPr>
            <w:tcW w:w="709" w:type="dxa"/>
          </w:tcPr>
          <w:p w14:paraId="49C3DD9A" w14:textId="1C9196D1" w:rsidR="00A76D84" w:rsidRDefault="00A76D84">
            <w:pPr>
              <w:rPr>
                <w:lang w:val="en-US"/>
              </w:rPr>
            </w:pPr>
            <w:r>
              <w:rPr>
                <w:lang w:val="en-US"/>
              </w:rPr>
              <w:t>106</w:t>
            </w:r>
          </w:p>
        </w:tc>
      </w:tr>
      <w:tr w:rsidR="00A76D84" w14:paraId="225BD2AF" w14:textId="77777777" w:rsidTr="000557DC">
        <w:tc>
          <w:tcPr>
            <w:tcW w:w="9640" w:type="dxa"/>
          </w:tcPr>
          <w:p w14:paraId="66DEDFA0" w14:textId="32581718" w:rsidR="00A76D84" w:rsidRPr="00A76D84" w:rsidRDefault="001A5C02" w:rsidP="00A76D84">
            <w:pPr>
              <w:rPr>
                <w:b/>
                <w:bCs/>
              </w:rPr>
            </w:pPr>
            <w:r w:rsidRPr="001A5C02">
              <w:rPr>
                <w:b/>
                <w:bCs/>
              </w:rPr>
              <w:t>I. Lãnh đạo cả nước xây dựng chủ nghĩa xã hội và bảo vệ Tổ quốc 1975-1986</w:t>
            </w:r>
          </w:p>
        </w:tc>
        <w:tc>
          <w:tcPr>
            <w:tcW w:w="709" w:type="dxa"/>
          </w:tcPr>
          <w:p w14:paraId="0F35E9ED" w14:textId="633411D3" w:rsidR="00A76D84" w:rsidRPr="001A5C02" w:rsidRDefault="001A5C02">
            <w:pPr>
              <w:rPr>
                <w:lang w:val="en-US"/>
              </w:rPr>
            </w:pPr>
            <w:r>
              <w:rPr>
                <w:lang w:val="en-US"/>
              </w:rPr>
              <w:t>106</w:t>
            </w:r>
          </w:p>
        </w:tc>
      </w:tr>
      <w:tr w:rsidR="001A5C02" w14:paraId="1913B79B" w14:textId="77777777" w:rsidTr="000557DC">
        <w:tc>
          <w:tcPr>
            <w:tcW w:w="9640" w:type="dxa"/>
          </w:tcPr>
          <w:p w14:paraId="6904B14F" w14:textId="549CF936" w:rsidR="001A5C02" w:rsidRPr="001A5C02" w:rsidRDefault="001A5C02" w:rsidP="00A76D84">
            <w:pPr>
              <w:rPr>
                <w:b/>
                <w:bCs/>
              </w:rPr>
            </w:pPr>
            <w:r>
              <w:t>1. Xây dựng chủ nghĩa xã hội và bảo vệ Tổ quốc 1975-1981</w:t>
            </w:r>
          </w:p>
        </w:tc>
        <w:tc>
          <w:tcPr>
            <w:tcW w:w="709" w:type="dxa"/>
          </w:tcPr>
          <w:p w14:paraId="74130780" w14:textId="30A13A7D" w:rsidR="001A5C02" w:rsidRPr="001A5C02" w:rsidRDefault="001A5C02">
            <w:pPr>
              <w:rPr>
                <w:lang w:val="en-US"/>
              </w:rPr>
            </w:pPr>
            <w:r>
              <w:rPr>
                <w:lang w:val="en-US"/>
              </w:rPr>
              <w:t>106</w:t>
            </w:r>
          </w:p>
        </w:tc>
      </w:tr>
      <w:tr w:rsidR="001A5C02" w14:paraId="4D6C1C50" w14:textId="77777777" w:rsidTr="000557DC">
        <w:tc>
          <w:tcPr>
            <w:tcW w:w="9640" w:type="dxa"/>
          </w:tcPr>
          <w:p w14:paraId="616846D4" w14:textId="7941A120" w:rsidR="001A5C02" w:rsidRDefault="001F5416" w:rsidP="00A76D84">
            <w:r>
              <w:t>2. Đại hội đại biểu toàn quốc lần thứ V của Đảng và các bước đột phá tiếp tục đổi mới kinh tế 1982-1986</w:t>
            </w:r>
          </w:p>
        </w:tc>
        <w:tc>
          <w:tcPr>
            <w:tcW w:w="709" w:type="dxa"/>
          </w:tcPr>
          <w:p w14:paraId="78722115" w14:textId="75BBF9F2" w:rsidR="001A5C02" w:rsidRPr="001F5416" w:rsidRDefault="001F5416">
            <w:pPr>
              <w:rPr>
                <w:lang w:val="en-US"/>
              </w:rPr>
            </w:pPr>
            <w:r>
              <w:rPr>
                <w:lang w:val="en-US"/>
              </w:rPr>
              <w:t>113</w:t>
            </w:r>
          </w:p>
        </w:tc>
      </w:tr>
      <w:tr w:rsidR="001F5416" w14:paraId="1ABC0F77" w14:textId="77777777" w:rsidTr="000557DC">
        <w:tc>
          <w:tcPr>
            <w:tcW w:w="9640" w:type="dxa"/>
          </w:tcPr>
          <w:p w14:paraId="45A65405" w14:textId="16C2D275" w:rsidR="001F5416" w:rsidRPr="001F5416" w:rsidRDefault="001F5416" w:rsidP="00A76D84">
            <w:pPr>
              <w:rPr>
                <w:b/>
                <w:bCs/>
              </w:rPr>
            </w:pPr>
            <w:r w:rsidRPr="001F5416">
              <w:rPr>
                <w:b/>
                <w:bCs/>
              </w:rPr>
              <w:t>II. Lãnh đạo công cuộc đổi mới, đẩy mạnh công nghiệp hóa, hiện đại hóa và hội nhập quốc tế 1986-2018</w:t>
            </w:r>
          </w:p>
        </w:tc>
        <w:tc>
          <w:tcPr>
            <w:tcW w:w="709" w:type="dxa"/>
          </w:tcPr>
          <w:p w14:paraId="18F2192A" w14:textId="22662443" w:rsidR="001F5416" w:rsidRPr="001F5416" w:rsidRDefault="001F5416">
            <w:pPr>
              <w:rPr>
                <w:lang w:val="en-US"/>
              </w:rPr>
            </w:pPr>
            <w:r>
              <w:rPr>
                <w:lang w:val="en-US"/>
              </w:rPr>
              <w:t>118</w:t>
            </w:r>
          </w:p>
        </w:tc>
      </w:tr>
      <w:tr w:rsidR="001F5416" w14:paraId="7CC885B1" w14:textId="77777777" w:rsidTr="000557DC">
        <w:tc>
          <w:tcPr>
            <w:tcW w:w="9640" w:type="dxa"/>
          </w:tcPr>
          <w:p w14:paraId="67B1193B" w14:textId="5D1AF76E" w:rsidR="001F5416" w:rsidRPr="001F5416" w:rsidRDefault="001F5416" w:rsidP="00A76D84">
            <w:pPr>
              <w:rPr>
                <w:b/>
                <w:bCs/>
              </w:rPr>
            </w:pPr>
            <w:r>
              <w:t>1. Đổi mới toàn diện, đưa đất nước ra khỏi khủng hoảng kinh tế - xã hội 1986- 1996</w:t>
            </w:r>
          </w:p>
        </w:tc>
        <w:tc>
          <w:tcPr>
            <w:tcW w:w="709" w:type="dxa"/>
          </w:tcPr>
          <w:p w14:paraId="1021D3D6" w14:textId="504EA96D" w:rsidR="001F5416" w:rsidRPr="001F5416" w:rsidRDefault="001F5416">
            <w:pPr>
              <w:rPr>
                <w:lang w:val="en-US"/>
              </w:rPr>
            </w:pPr>
            <w:r>
              <w:rPr>
                <w:lang w:val="en-US"/>
              </w:rPr>
              <w:t>118</w:t>
            </w:r>
          </w:p>
        </w:tc>
      </w:tr>
      <w:tr w:rsidR="001F5416" w14:paraId="2F3A5280" w14:textId="77777777" w:rsidTr="000557DC">
        <w:tc>
          <w:tcPr>
            <w:tcW w:w="9640" w:type="dxa"/>
          </w:tcPr>
          <w:p w14:paraId="068988D3" w14:textId="78B73496" w:rsidR="001F5416" w:rsidRDefault="001F5416" w:rsidP="00A76D84">
            <w:r w:rsidRPr="001F5416">
              <w:t>2. Tiếp tục công cuộc đổi mới, đẩy mạnh công nghiệp hoá, hiện đại hoá và hội nhập quốc tế 1996-2018</w:t>
            </w:r>
          </w:p>
        </w:tc>
        <w:tc>
          <w:tcPr>
            <w:tcW w:w="709" w:type="dxa"/>
          </w:tcPr>
          <w:p w14:paraId="6552A96B" w14:textId="0180F27E" w:rsidR="001F5416" w:rsidRPr="001F5416" w:rsidRDefault="001F5416">
            <w:pPr>
              <w:rPr>
                <w:lang w:val="en-US"/>
              </w:rPr>
            </w:pPr>
            <w:r>
              <w:rPr>
                <w:lang w:val="en-US"/>
              </w:rPr>
              <w:t>132</w:t>
            </w:r>
          </w:p>
        </w:tc>
      </w:tr>
      <w:tr w:rsidR="001F5416" w14:paraId="400677DF" w14:textId="77777777" w:rsidTr="000557DC">
        <w:tc>
          <w:tcPr>
            <w:tcW w:w="9640" w:type="dxa"/>
          </w:tcPr>
          <w:p w14:paraId="6DBE0C15" w14:textId="091EADFB" w:rsidR="001F5416" w:rsidRPr="00676AEC" w:rsidRDefault="00676AEC" w:rsidP="00A76D84">
            <w:pPr>
              <w:rPr>
                <w:i/>
                <w:iCs/>
              </w:rPr>
            </w:pPr>
            <w:r w:rsidRPr="00676AEC">
              <w:rPr>
                <w:i/>
                <w:iCs/>
              </w:rPr>
              <w:t>Đại hội đại biểu toàn quốc lần thứ VIII và bước đầu thực hiện công cuộc đẩy mạnh công nghiệp hoá, hiện đại hoá 1996-2001</w:t>
            </w:r>
          </w:p>
        </w:tc>
        <w:tc>
          <w:tcPr>
            <w:tcW w:w="709" w:type="dxa"/>
          </w:tcPr>
          <w:p w14:paraId="2EE27099" w14:textId="4287BD9C" w:rsidR="001F5416" w:rsidRPr="00676AEC" w:rsidRDefault="00676AEC">
            <w:pPr>
              <w:rPr>
                <w:lang w:val="en-US"/>
              </w:rPr>
            </w:pPr>
            <w:r>
              <w:rPr>
                <w:lang w:val="en-US"/>
              </w:rPr>
              <w:t>132</w:t>
            </w:r>
          </w:p>
        </w:tc>
      </w:tr>
      <w:tr w:rsidR="00676AEC" w14:paraId="4B03B56F" w14:textId="77777777" w:rsidTr="000557DC">
        <w:tc>
          <w:tcPr>
            <w:tcW w:w="9640" w:type="dxa"/>
          </w:tcPr>
          <w:p w14:paraId="24DE6A63" w14:textId="2F94BEFB" w:rsidR="00676AEC" w:rsidRPr="00676AEC" w:rsidRDefault="00EE270E" w:rsidP="00A76D84">
            <w:pPr>
              <w:rPr>
                <w:i/>
                <w:iCs/>
              </w:rPr>
            </w:pPr>
            <w:r w:rsidRPr="00EE270E">
              <w:rPr>
                <w:i/>
                <w:iCs/>
              </w:rPr>
              <w:t>Đại hội đại biểu toàn quốc lần thứ IX, tiếp tục đẩy mạnh công nghiệp hoá, hiện đại hoá đất nước 2001-2006</w:t>
            </w:r>
          </w:p>
        </w:tc>
        <w:tc>
          <w:tcPr>
            <w:tcW w:w="709" w:type="dxa"/>
          </w:tcPr>
          <w:p w14:paraId="03A423F2" w14:textId="5AA1BE62" w:rsidR="00676AEC" w:rsidRPr="00EE270E" w:rsidRDefault="00EE270E">
            <w:pPr>
              <w:rPr>
                <w:lang w:val="en-US"/>
              </w:rPr>
            </w:pPr>
            <w:r>
              <w:rPr>
                <w:lang w:val="en-US"/>
              </w:rPr>
              <w:t>138</w:t>
            </w:r>
          </w:p>
        </w:tc>
      </w:tr>
      <w:tr w:rsidR="00EE270E" w14:paraId="516525C1" w14:textId="77777777" w:rsidTr="000557DC">
        <w:tc>
          <w:tcPr>
            <w:tcW w:w="9640" w:type="dxa"/>
          </w:tcPr>
          <w:p w14:paraId="594C3B5C" w14:textId="0A46E357" w:rsidR="00EE270E" w:rsidRPr="00EE270E" w:rsidRDefault="00EE270E" w:rsidP="00A76D84">
            <w:pPr>
              <w:rPr>
                <w:i/>
                <w:iCs/>
              </w:rPr>
            </w:pPr>
            <w:r w:rsidRPr="00EE270E">
              <w:rPr>
                <w:i/>
                <w:iCs/>
              </w:rPr>
              <w:t>Đại hội đại biểu toàn quốc lần thứ X của Đảng và quá trình thực hiện 2006-2011</w:t>
            </w:r>
          </w:p>
        </w:tc>
        <w:tc>
          <w:tcPr>
            <w:tcW w:w="709" w:type="dxa"/>
          </w:tcPr>
          <w:p w14:paraId="5C8E1269" w14:textId="68BA22B1" w:rsidR="00EE270E" w:rsidRPr="00EE270E" w:rsidRDefault="00EE270E">
            <w:pPr>
              <w:rPr>
                <w:lang w:val="en-US"/>
              </w:rPr>
            </w:pPr>
            <w:r>
              <w:rPr>
                <w:lang w:val="en-US"/>
              </w:rPr>
              <w:t>145</w:t>
            </w:r>
          </w:p>
        </w:tc>
      </w:tr>
      <w:tr w:rsidR="00EE270E" w14:paraId="3E8255A5" w14:textId="77777777" w:rsidTr="000557DC">
        <w:tc>
          <w:tcPr>
            <w:tcW w:w="9640" w:type="dxa"/>
          </w:tcPr>
          <w:p w14:paraId="35E64BB7" w14:textId="69B6544B" w:rsidR="00EE270E" w:rsidRPr="00EE270E" w:rsidRDefault="006B7615" w:rsidP="00A76D84">
            <w:pPr>
              <w:rPr>
                <w:i/>
                <w:iCs/>
              </w:rPr>
            </w:pPr>
            <w:r w:rsidRPr="006B7615">
              <w:rPr>
                <w:i/>
                <w:iCs/>
              </w:rPr>
              <w:t>Đại hội đại biểu toàn quốc lần thứ XI của Đảng bổ sung, phát triển Cương 1991</w:t>
            </w:r>
          </w:p>
        </w:tc>
        <w:tc>
          <w:tcPr>
            <w:tcW w:w="709" w:type="dxa"/>
          </w:tcPr>
          <w:p w14:paraId="5EF37FFF" w14:textId="3EC3E650" w:rsidR="00EE270E" w:rsidRPr="006B7615" w:rsidRDefault="006B7615">
            <w:pPr>
              <w:rPr>
                <w:lang w:val="en-US"/>
              </w:rPr>
            </w:pPr>
            <w:r>
              <w:rPr>
                <w:lang w:val="en-US"/>
              </w:rPr>
              <w:t>159</w:t>
            </w:r>
          </w:p>
        </w:tc>
      </w:tr>
      <w:tr w:rsidR="00D318F5" w14:paraId="0752A6F7" w14:textId="77777777" w:rsidTr="000557DC">
        <w:tc>
          <w:tcPr>
            <w:tcW w:w="9640" w:type="dxa"/>
          </w:tcPr>
          <w:p w14:paraId="0628AC70" w14:textId="216E0EAB" w:rsidR="00D318F5" w:rsidRPr="006B7615" w:rsidRDefault="00D318F5" w:rsidP="00A76D84">
            <w:pPr>
              <w:rPr>
                <w:i/>
                <w:iCs/>
              </w:rPr>
            </w:pPr>
            <w:r w:rsidRPr="00D318F5">
              <w:rPr>
                <w:i/>
                <w:iCs/>
              </w:rPr>
              <w:t>Quá độ lên chủ nghĩa xã hội ở Việt Nam trong bối cảnh mới diễn biến phức tạp.</w:t>
            </w:r>
          </w:p>
        </w:tc>
        <w:tc>
          <w:tcPr>
            <w:tcW w:w="709" w:type="dxa"/>
          </w:tcPr>
          <w:p w14:paraId="616C0041" w14:textId="0F45ABE6" w:rsidR="00D318F5" w:rsidRPr="00D318F5" w:rsidRDefault="00D318F5" w:rsidP="00D318F5">
            <w:pPr>
              <w:rPr>
                <w:lang w:val="en-US"/>
              </w:rPr>
            </w:pPr>
            <w:r>
              <w:rPr>
                <w:lang w:val="en-US"/>
              </w:rPr>
              <w:t>160</w:t>
            </w:r>
          </w:p>
        </w:tc>
      </w:tr>
      <w:tr w:rsidR="00D318F5" w14:paraId="5AE0CAD7" w14:textId="77777777" w:rsidTr="000557DC">
        <w:tc>
          <w:tcPr>
            <w:tcW w:w="9640" w:type="dxa"/>
          </w:tcPr>
          <w:p w14:paraId="66D3E7DE" w14:textId="5E5807C6" w:rsidR="00D318F5" w:rsidRPr="00D318F5" w:rsidRDefault="000557DC" w:rsidP="00A76D84">
            <w:pPr>
              <w:rPr>
                <w:i/>
                <w:iCs/>
              </w:rPr>
            </w:pPr>
            <w:r w:rsidRPr="000557DC">
              <w:rPr>
                <w:i/>
                <w:iCs/>
              </w:rPr>
              <w:t>Chiến lược phát triển kinh tế-xã hội 2011-2020</w:t>
            </w:r>
          </w:p>
        </w:tc>
        <w:tc>
          <w:tcPr>
            <w:tcW w:w="709" w:type="dxa"/>
          </w:tcPr>
          <w:p w14:paraId="6A730DAE" w14:textId="4E545B73" w:rsidR="00D318F5" w:rsidRPr="000557DC" w:rsidRDefault="000557DC" w:rsidP="00D318F5">
            <w:pPr>
              <w:rPr>
                <w:lang w:val="en-US"/>
              </w:rPr>
            </w:pPr>
            <w:r>
              <w:rPr>
                <w:lang w:val="en-US"/>
              </w:rPr>
              <w:t>167</w:t>
            </w:r>
          </w:p>
        </w:tc>
      </w:tr>
      <w:tr w:rsidR="00D77DAA" w14:paraId="10AEE937" w14:textId="77777777" w:rsidTr="000557DC">
        <w:tc>
          <w:tcPr>
            <w:tcW w:w="9640" w:type="dxa"/>
          </w:tcPr>
          <w:p w14:paraId="0C01E2AA" w14:textId="79B3676D" w:rsidR="00D77DAA" w:rsidRPr="006B7615" w:rsidRDefault="00516083" w:rsidP="00A76D84">
            <w:pPr>
              <w:rPr>
                <w:i/>
                <w:iCs/>
              </w:rPr>
            </w:pPr>
            <w:r w:rsidRPr="00516083">
              <w:rPr>
                <w:i/>
                <w:iCs/>
              </w:rPr>
              <w:t>Đại hội đại biểu toàn quốc lần thứ XII, tiếp tục đẩy mạnh toàn diện, đồng bộ công cuộc đổi mới, tích cực, chủ động hội nhập quốc tế.</w:t>
            </w:r>
          </w:p>
        </w:tc>
        <w:tc>
          <w:tcPr>
            <w:tcW w:w="709" w:type="dxa"/>
          </w:tcPr>
          <w:p w14:paraId="3F613EB1" w14:textId="485AEFAB" w:rsidR="00D77DAA" w:rsidRPr="00516083" w:rsidRDefault="00516083">
            <w:pPr>
              <w:rPr>
                <w:lang w:val="en-US"/>
              </w:rPr>
            </w:pPr>
            <w:r>
              <w:rPr>
                <w:lang w:val="en-US"/>
              </w:rPr>
              <w:t>178</w:t>
            </w:r>
          </w:p>
        </w:tc>
      </w:tr>
      <w:tr w:rsidR="00516083" w14:paraId="727D73E0" w14:textId="77777777" w:rsidTr="000557DC">
        <w:tc>
          <w:tcPr>
            <w:tcW w:w="9640" w:type="dxa"/>
          </w:tcPr>
          <w:p w14:paraId="782C547E" w14:textId="3B5C8B92" w:rsidR="00516083" w:rsidRPr="00516083" w:rsidRDefault="00516083" w:rsidP="00A76D84">
            <w:pPr>
              <w:rPr>
                <w:i/>
                <w:iCs/>
              </w:rPr>
            </w:pPr>
            <w:r w:rsidRPr="00516083">
              <w:rPr>
                <w:i/>
                <w:iCs/>
              </w:rPr>
              <w:t>Sau Đại hội XII</w:t>
            </w:r>
          </w:p>
        </w:tc>
        <w:tc>
          <w:tcPr>
            <w:tcW w:w="709" w:type="dxa"/>
          </w:tcPr>
          <w:p w14:paraId="57B26945" w14:textId="2BEBC628" w:rsidR="00516083" w:rsidRDefault="00516083">
            <w:pPr>
              <w:rPr>
                <w:lang w:val="en-US"/>
              </w:rPr>
            </w:pPr>
            <w:r>
              <w:rPr>
                <w:lang w:val="en-US"/>
              </w:rPr>
              <w:t>181</w:t>
            </w:r>
          </w:p>
        </w:tc>
      </w:tr>
      <w:tr w:rsidR="004A2FAD" w14:paraId="11824D9B" w14:textId="77777777" w:rsidTr="000557DC">
        <w:tc>
          <w:tcPr>
            <w:tcW w:w="9640" w:type="dxa"/>
          </w:tcPr>
          <w:p w14:paraId="5803B395" w14:textId="2801DC64" w:rsidR="004A2FAD" w:rsidRPr="004A2FAD" w:rsidRDefault="004A2FAD" w:rsidP="00A76D84">
            <w:r>
              <w:t>3. Thành tựu, kinh nghiệm của công cuộc đổi mới</w:t>
            </w:r>
          </w:p>
        </w:tc>
        <w:tc>
          <w:tcPr>
            <w:tcW w:w="709" w:type="dxa"/>
          </w:tcPr>
          <w:p w14:paraId="210D2CF4" w14:textId="325894B2" w:rsidR="004A2FAD" w:rsidRPr="004A2FAD" w:rsidRDefault="004A2FAD">
            <w:pPr>
              <w:rPr>
                <w:lang w:val="en-US"/>
              </w:rPr>
            </w:pPr>
            <w:r>
              <w:rPr>
                <w:lang w:val="en-US"/>
              </w:rPr>
              <w:t>189</w:t>
            </w:r>
          </w:p>
        </w:tc>
      </w:tr>
    </w:tbl>
    <w:p w14:paraId="5EFC057C" w14:textId="08883580" w:rsidR="005D20E3" w:rsidRDefault="005D20E3"/>
    <w:p w14:paraId="4BD6BFC8" w14:textId="2D47EDD8" w:rsidR="002431B5" w:rsidRDefault="005D20E3" w:rsidP="004679B0">
      <w:pPr>
        <w:spacing w:beforeLines="40" w:before="96" w:afterLines="40" w:after="96" w:line="240" w:lineRule="auto"/>
      </w:pPr>
      <w:r w:rsidRPr="005D20E3">
        <w:lastRenderedPageBreak/>
        <w:t>Tình hình phát triển văn hoá trong những năm qua:</w:t>
      </w:r>
    </w:p>
    <w:p w14:paraId="3B7C476B" w14:textId="39FC40DA" w:rsidR="005D20E3" w:rsidRDefault="005D20E3" w:rsidP="004679B0">
      <w:pPr>
        <w:spacing w:beforeLines="40" w:before="96" w:afterLines="40" w:after="96" w:line="240" w:lineRule="auto"/>
      </w:pPr>
      <w:r w:rsidRPr="005D20E3">
        <w:t>- Tư duy quản lý văn hoá chưa theo kịp sự phát triển của xã hội.</w:t>
      </w:r>
    </w:p>
    <w:p w14:paraId="1D50CF87" w14:textId="6C9DFBF3" w:rsidR="005D20E3" w:rsidRDefault="005D20E3" w:rsidP="004679B0">
      <w:pPr>
        <w:spacing w:beforeLines="40" w:before="96" w:afterLines="40" w:after="96" w:line="240" w:lineRule="auto"/>
      </w:pPr>
      <w:r w:rsidRPr="005D20E3">
        <w:t xml:space="preserve">- Đang trong quá trình chuyển đổi tiếp diễn, nền kinh tế thị trường định hướng xã hội chủ nghĩa vẫn đang trong quá trình hoàn thiện, điều kiện khoa học, kỹ thuật của đất nước, nguồn lực, </w:t>
      </w:r>
      <w:r>
        <w:t>…</w:t>
      </w:r>
      <w:r w:rsidRPr="005D20E3">
        <w:t xml:space="preserve"> còn nhiều hạn chế.</w:t>
      </w:r>
    </w:p>
    <w:p w14:paraId="03D77C90" w14:textId="55179846" w:rsidR="00BD3073" w:rsidRDefault="00BD3073" w:rsidP="004679B0">
      <w:pPr>
        <w:spacing w:beforeLines="40" w:before="96" w:afterLines="40" w:after="96" w:line="240" w:lineRule="auto"/>
      </w:pPr>
      <w:r w:rsidRPr="00BD3073">
        <w:t>- Nguồn nhân lực ch</w:t>
      </w:r>
      <w:r w:rsidR="007C3A83" w:rsidRPr="007C3A83">
        <w:t xml:space="preserve">o sự phát triển văn hoá </w:t>
      </w:r>
      <w:r w:rsidR="00913F64" w:rsidRPr="00913F64">
        <w:t>còn yếu và thiếu các kỹ năng chuyên môn và quản lý, đặc biệt là năng lực đổi mới sáng tạo.</w:t>
      </w:r>
    </w:p>
    <w:p w14:paraId="05398588" w14:textId="4785A723" w:rsidR="00913F64" w:rsidRDefault="00913F64" w:rsidP="004679B0">
      <w:pPr>
        <w:spacing w:beforeLines="40" w:before="96" w:afterLines="40" w:after="96" w:line="240" w:lineRule="auto"/>
      </w:pPr>
      <w:r w:rsidRPr="00913F64">
        <w:t>- Đầu tư cho văn hoá chưa tương xứng với vai trò, vị trí của văn hoá trong phát triển.</w:t>
      </w:r>
    </w:p>
    <w:p w14:paraId="6D69BE88" w14:textId="42A4628B" w:rsidR="00913F64" w:rsidRDefault="00913F64" w:rsidP="004679B0">
      <w:pPr>
        <w:spacing w:beforeLines="40" w:before="96" w:afterLines="40" w:after="96" w:line="240" w:lineRule="auto"/>
      </w:pPr>
      <w:r w:rsidRPr="00913F64">
        <w:t xml:space="preserve">- Chất lượng dịch vụ, sản phẩm văn hoá chưa cao; còn thiếu các thương hiệu văn hoá ở cấp độ quốc gia, khu vực và </w:t>
      </w:r>
      <w:r>
        <w:t>quốc</w:t>
      </w:r>
      <w:r w:rsidRPr="00913F64">
        <w:t xml:space="preserve"> tế, thiếu những sản phẩm văn hoá</w:t>
      </w:r>
      <w:r w:rsidR="00FB6FC9" w:rsidRPr="00FB6FC9">
        <w:t xml:space="preserve"> có chất lượng cao.</w:t>
      </w:r>
    </w:p>
    <w:p w14:paraId="37653D9F" w14:textId="2AA35413" w:rsidR="00FB6FC9" w:rsidRDefault="00FB6FC9" w:rsidP="004679B0">
      <w:pPr>
        <w:spacing w:beforeLines="40" w:before="96" w:afterLines="40" w:after="96" w:line="240" w:lineRule="auto"/>
      </w:pPr>
      <w:r w:rsidRPr="00FB6FC9">
        <w:t>- Bản sắc văn hoá dân tộc có nguy cơ bị phai nhạt.</w:t>
      </w:r>
    </w:p>
    <w:p w14:paraId="56DD382A" w14:textId="1C8F9E2B" w:rsidR="00FB6FC9" w:rsidRDefault="008710A4" w:rsidP="004679B0">
      <w:pPr>
        <w:spacing w:beforeLines="40" w:before="96" w:afterLines="40" w:after="96" w:line="240" w:lineRule="auto"/>
      </w:pPr>
      <w:r w:rsidRPr="008710A4">
        <w:t>- Môi trường văn hoá còn tồn tại tình trạng thiếu lành mạnh, ngoại lai, trái với thuần phong mỹ tục; tệ</w:t>
      </w:r>
      <w:r w:rsidR="006C3B06" w:rsidRPr="006C3B06">
        <w:t xml:space="preserve"> nạn xã hội, mê tín dị đoan, tội phạm có chiều hướng gia tăng.</w:t>
      </w:r>
    </w:p>
    <w:p w14:paraId="4CB399DB" w14:textId="0BAAFB8B" w:rsidR="006C3B06" w:rsidRDefault="006C3B06" w:rsidP="004679B0">
      <w:pPr>
        <w:spacing w:beforeLines="40" w:before="96" w:afterLines="40" w:after="96" w:line="240" w:lineRule="auto"/>
      </w:pPr>
      <w:r w:rsidRPr="006C3B06">
        <w:t>- Hoạt động lý luận, phê bình văn học, nghệ thuật còn hạn chế, chưa đáp ứng được nhiều vấn đề của đời sống, còn xa rời thực tiễn sáng tác.</w:t>
      </w:r>
    </w:p>
    <w:p w14:paraId="3980AB82" w14:textId="68F2E027" w:rsidR="006C3B06" w:rsidRDefault="00421986" w:rsidP="004679B0">
      <w:pPr>
        <w:spacing w:beforeLines="40" w:before="96" w:afterLines="40" w:after="96" w:line="240" w:lineRule="auto"/>
        <w:rPr>
          <w:lang w:val="en-US"/>
        </w:rPr>
      </w:pPr>
      <w:r w:rsidRPr="00421986">
        <w:t>Cơ hội cho văn hoá Việt Na</w:t>
      </w:r>
      <w:r>
        <w:rPr>
          <w:lang w:val="en-US"/>
        </w:rPr>
        <w:t>m:</w:t>
      </w:r>
    </w:p>
    <w:p w14:paraId="488E1C32" w14:textId="257A6C28" w:rsidR="00421986" w:rsidRDefault="00421986" w:rsidP="004679B0">
      <w:pPr>
        <w:spacing w:beforeLines="40" w:before="96" w:afterLines="40" w:after="96" w:line="240" w:lineRule="auto"/>
        <w:rPr>
          <w:lang w:val="en-US"/>
        </w:rPr>
      </w:pPr>
      <w:r>
        <w:rPr>
          <w:lang w:val="en-US"/>
        </w:rPr>
        <w:t>- Quá trình toàn cầu hoá và hội nhập quốc tế giúp văn hoá Việt Nam có được cơ hội quảng bá rộng rãi trên thế giới.</w:t>
      </w:r>
    </w:p>
    <w:p w14:paraId="64940CBA" w14:textId="46E4F4E1" w:rsidR="00421986" w:rsidRDefault="00421986" w:rsidP="004679B0">
      <w:pPr>
        <w:spacing w:beforeLines="40" w:before="96" w:afterLines="40" w:after="96" w:line="240" w:lineRule="auto"/>
        <w:rPr>
          <w:lang w:val="en-US"/>
        </w:rPr>
      </w:pPr>
      <w:r>
        <w:rPr>
          <w:lang w:val="en-US"/>
        </w:rPr>
        <w:t>- Cuộc Cách mạng công nghiệp lần thứ tư và nền kinh tế số tạo ra những thuận lợi cho sự phát triển</w:t>
      </w:r>
      <w:r w:rsidR="00B065D6">
        <w:rPr>
          <w:lang w:val="en-US"/>
        </w:rPr>
        <w:t xml:space="preserve"> văn hoá Việt Nam, giúp chúng ta khai thác tiềm năng kinh tế của văn hoá trên môi trường số.</w:t>
      </w:r>
    </w:p>
    <w:p w14:paraId="58933461" w14:textId="21B77F09" w:rsidR="00B065D6" w:rsidRDefault="00B065D6" w:rsidP="004679B0">
      <w:pPr>
        <w:spacing w:beforeLines="40" w:before="96" w:afterLines="40" w:after="96" w:line="240" w:lineRule="auto"/>
        <w:rPr>
          <w:lang w:val="en-US"/>
        </w:rPr>
      </w:pPr>
      <w:r>
        <w:rPr>
          <w:lang w:val="en-US"/>
        </w:rPr>
        <w:t xml:space="preserve">- Nền kinh tế </w:t>
      </w:r>
      <w:r w:rsidR="00E24A3B">
        <w:rPr>
          <w:lang w:val="en-US"/>
        </w:rPr>
        <w:t xml:space="preserve">thị trường định hướng xã hội chủ nghĩa ở nước ta đã và đang tạo ra sự tích cực xã hội và tích cực văn hoá cho người dân, là cơ hội thúc đẩy tinh thần tự quản, năng lực làm chủ của nhân dân trong </w:t>
      </w:r>
      <w:r w:rsidR="00D123EE">
        <w:rPr>
          <w:lang w:val="en-US"/>
        </w:rPr>
        <w:t>việc tổ chức các hoạt động và sáng tạo văn hoá.</w:t>
      </w:r>
    </w:p>
    <w:p w14:paraId="179145ED" w14:textId="2B7DD248" w:rsidR="00D123EE" w:rsidRDefault="00D123EE" w:rsidP="004679B0">
      <w:pPr>
        <w:spacing w:beforeLines="40" w:before="96" w:afterLines="40" w:after="96" w:line="240" w:lineRule="auto"/>
        <w:rPr>
          <w:lang w:val="en-US"/>
        </w:rPr>
      </w:pPr>
      <w:r>
        <w:rPr>
          <w:lang w:val="en-US"/>
        </w:rPr>
        <w:t>- Chủ trương hội nhập quốc tế chủ động, tích cực, toàn diện của Đản và Nhà nước tạo điều kiện cho văn hoá Việt Nam hội nhập và phát triển.</w:t>
      </w:r>
    </w:p>
    <w:p w14:paraId="1BF24E3A" w14:textId="36283520" w:rsidR="000A2292" w:rsidRDefault="000A2292" w:rsidP="004679B0">
      <w:pPr>
        <w:spacing w:beforeLines="40" w:before="96" w:afterLines="40" w:after="96" w:line="240" w:lineRule="auto"/>
        <w:rPr>
          <w:lang w:val="en-US"/>
        </w:rPr>
      </w:pPr>
      <w:r>
        <w:rPr>
          <w:lang w:val="en-US"/>
        </w:rPr>
        <w:t>Thách thức cho văn hoá Việt:</w:t>
      </w:r>
    </w:p>
    <w:p w14:paraId="3F8AD561" w14:textId="09F93B1B" w:rsidR="000A2292" w:rsidRDefault="000A2292" w:rsidP="004679B0">
      <w:pPr>
        <w:spacing w:beforeLines="40" w:before="96" w:afterLines="40" w:after="96" w:line="240" w:lineRule="auto"/>
        <w:rPr>
          <w:lang w:val="en-US"/>
        </w:rPr>
      </w:pPr>
      <w:r w:rsidRPr="000A2292">
        <w:rPr>
          <w:lang w:val="en-US"/>
        </w:rPr>
        <w:t>-</w:t>
      </w:r>
      <w:r>
        <w:rPr>
          <w:lang w:val="en-US"/>
        </w:rPr>
        <w:t xml:space="preserve"> </w:t>
      </w:r>
      <w:r w:rsidRPr="000A2292">
        <w:rPr>
          <w:lang w:val="en-US"/>
        </w:rPr>
        <w:t>Th</w:t>
      </w:r>
      <w:r>
        <w:rPr>
          <w:lang w:val="en-US"/>
        </w:rPr>
        <w:t>á</w:t>
      </w:r>
      <w:r w:rsidRPr="000A2292">
        <w:rPr>
          <w:lang w:val="en-US"/>
        </w:rPr>
        <w:t>ch thức tong việc hoàn</w:t>
      </w:r>
      <w:r>
        <w:rPr>
          <w:lang w:val="en-US"/>
        </w:rPr>
        <w:t xml:space="preserve"> thiện thế chế văn hoá.</w:t>
      </w:r>
    </w:p>
    <w:p w14:paraId="395D2D89" w14:textId="225B5BF9" w:rsidR="000A2292" w:rsidRDefault="000A2292" w:rsidP="004679B0">
      <w:pPr>
        <w:spacing w:beforeLines="40" w:before="96" w:afterLines="40" w:after="96" w:line="240" w:lineRule="auto"/>
        <w:rPr>
          <w:lang w:val="en-US"/>
        </w:rPr>
      </w:pPr>
      <w:r>
        <w:rPr>
          <w:lang w:val="en-US"/>
        </w:rPr>
        <w:t>- Thách thức trong việc chuyển đổi mô hình từ quản lý tập trung sang mô hình phân cấp quản lý văn hoá phù hợp với bối cảnh kinh tế thị trường</w:t>
      </w:r>
      <w:r w:rsidR="00D02A9F">
        <w:rPr>
          <w:lang w:val="en-US"/>
        </w:rPr>
        <w:t xml:space="preserve"> định hướng xã hội chủ nghĩa.</w:t>
      </w:r>
    </w:p>
    <w:p w14:paraId="25E41A6D" w14:textId="12D4F603" w:rsidR="00D02A9F" w:rsidRDefault="00D02A9F" w:rsidP="004679B0">
      <w:pPr>
        <w:spacing w:beforeLines="40" w:before="96" w:afterLines="40" w:after="96" w:line="240" w:lineRule="auto"/>
        <w:rPr>
          <w:lang w:val="en-US"/>
        </w:rPr>
      </w:pPr>
      <w:r>
        <w:rPr>
          <w:lang w:val="en-US"/>
        </w:rPr>
        <w:t>- Thách thức về việc nâng cao chất lượng, hiệu quả hoạt động của các lĩnh vực văn hoá.</w:t>
      </w:r>
    </w:p>
    <w:p w14:paraId="0EEE7B21" w14:textId="46856DCA" w:rsidR="00D02A9F" w:rsidRDefault="00D02A9F" w:rsidP="004679B0">
      <w:pPr>
        <w:spacing w:beforeLines="40" w:before="96" w:afterLines="40" w:after="96" w:line="240" w:lineRule="auto"/>
        <w:rPr>
          <w:lang w:val="en-US"/>
        </w:rPr>
      </w:pPr>
      <w:r>
        <w:rPr>
          <w:lang w:val="en-US"/>
        </w:rPr>
        <w:t>- Thách thức của bối cảnh nền kinh tế số, của cuộc Cách mạng công nghiệp lần thứ tư.</w:t>
      </w:r>
    </w:p>
    <w:p w14:paraId="07D1BBD2" w14:textId="396013DE" w:rsidR="00D02A9F" w:rsidRDefault="00D02A9F" w:rsidP="004679B0">
      <w:pPr>
        <w:spacing w:beforeLines="40" w:before="96" w:afterLines="40" w:after="96" w:line="240" w:lineRule="auto"/>
        <w:rPr>
          <w:lang w:val="en-US"/>
        </w:rPr>
      </w:pPr>
      <w:r>
        <w:rPr>
          <w:lang w:val="en-US"/>
        </w:rPr>
        <w:t>- Thách thức từ toàn cầu hoá văn hoá như là một quá trình lưu thông mà thông qua đó, các nền văn hoá dân tộc đang ngày càng hội nhập và phụ thuộc lẫn nhau.</w:t>
      </w:r>
    </w:p>
    <w:p w14:paraId="35E6F694" w14:textId="4C14C868" w:rsidR="00D02A9F" w:rsidRDefault="00D02A9F" w:rsidP="004679B0">
      <w:pPr>
        <w:spacing w:beforeLines="40" w:before="96" w:afterLines="40" w:after="96" w:line="240" w:lineRule="auto"/>
        <w:rPr>
          <w:lang w:val="en-US"/>
        </w:rPr>
      </w:pPr>
      <w:r>
        <w:rPr>
          <w:lang w:val="en-US"/>
        </w:rPr>
        <w:t>- Thách thức trong việc xử lý hài hoà nhiều mối quan hệ khác nhau của văn hoá.</w:t>
      </w:r>
    </w:p>
    <w:p w14:paraId="545914C6" w14:textId="25D6764D" w:rsidR="008D369C" w:rsidRDefault="008D369C" w:rsidP="004679B0">
      <w:pPr>
        <w:spacing w:beforeLines="40" w:before="96" w:afterLines="40" w:after="96" w:line="240" w:lineRule="auto"/>
        <w:rPr>
          <w:lang w:val="en-US"/>
        </w:rPr>
      </w:pPr>
      <w:r>
        <w:rPr>
          <w:lang w:val="en-US"/>
        </w:rPr>
        <w:t>Một số gợi ý phát triển văn hoá:</w:t>
      </w:r>
    </w:p>
    <w:p w14:paraId="649803A2" w14:textId="57FE45D5" w:rsidR="008D369C" w:rsidRDefault="008D369C" w:rsidP="004679B0">
      <w:pPr>
        <w:spacing w:beforeLines="40" w:before="96" w:afterLines="40" w:after="96" w:line="240" w:lineRule="auto"/>
        <w:rPr>
          <w:lang w:val="en-US"/>
        </w:rPr>
      </w:pPr>
      <w:r>
        <w:rPr>
          <w:lang w:val="en-US"/>
        </w:rPr>
        <w:t>- Nâng cao nhận thức và tạo chuyển biến hành động của cả xã hội trong xây dựng và phát triển văn hoá.</w:t>
      </w:r>
    </w:p>
    <w:p w14:paraId="50C9D41F" w14:textId="3EE6EB04" w:rsidR="008D369C" w:rsidRDefault="008D369C" w:rsidP="004679B0">
      <w:pPr>
        <w:spacing w:beforeLines="40" w:before="96" w:afterLines="40" w:after="96" w:line="240" w:lineRule="auto"/>
        <w:rPr>
          <w:lang w:val="en-US"/>
        </w:rPr>
      </w:pPr>
      <w:r>
        <w:rPr>
          <w:lang w:val="en-US"/>
        </w:rPr>
        <w:t>- Tập trung xây dựng con người Việt với những phẩm chất phù hợp với thời đại mới.</w:t>
      </w:r>
    </w:p>
    <w:p w14:paraId="3BD2CD7F" w14:textId="02818BFB" w:rsidR="008D369C" w:rsidRDefault="008D369C" w:rsidP="004679B0">
      <w:pPr>
        <w:spacing w:beforeLines="40" w:before="96" w:afterLines="40" w:after="96" w:line="240" w:lineRule="auto"/>
        <w:rPr>
          <w:lang w:val="en-US"/>
        </w:rPr>
      </w:pPr>
      <w:r>
        <w:rPr>
          <w:lang w:val="en-US"/>
        </w:rPr>
        <w:t>- Hoàn thiện thể chế văn hoá thức đẩy tự do sáng tạo.</w:t>
      </w:r>
    </w:p>
    <w:p w14:paraId="3EE3D1FC" w14:textId="4C0C31A4" w:rsidR="008D369C" w:rsidRDefault="008D369C" w:rsidP="004679B0">
      <w:pPr>
        <w:spacing w:beforeLines="40" w:before="96" w:afterLines="40" w:after="96" w:line="240" w:lineRule="auto"/>
        <w:rPr>
          <w:lang w:val="en-US"/>
        </w:rPr>
      </w:pPr>
      <w:r>
        <w:rPr>
          <w:lang w:val="en-US"/>
        </w:rPr>
        <w:t>- Xây dựng môi trường văn hoá lành mạnh tạo điều kiện phát triển văn hoá, con người Việt.</w:t>
      </w:r>
    </w:p>
    <w:p w14:paraId="0AD945F6" w14:textId="4ADA110A" w:rsidR="008D369C" w:rsidRDefault="008D369C" w:rsidP="004679B0">
      <w:pPr>
        <w:spacing w:beforeLines="40" w:before="96" w:afterLines="40" w:after="96" w:line="240" w:lineRule="auto"/>
        <w:rPr>
          <w:lang w:val="en-US"/>
        </w:rPr>
      </w:pPr>
      <w:r>
        <w:rPr>
          <w:lang w:val="en-US"/>
        </w:rPr>
        <w:t xml:space="preserve">- Phát triển </w:t>
      </w:r>
      <w:r w:rsidR="005B3693">
        <w:rPr>
          <w:lang w:val="en-US"/>
        </w:rPr>
        <w:t>các ngành công nghiệp văn hoá để tạo ra những sản phẩm, dịch vụ của người Việt, vì người Việt, cho người Việt.</w:t>
      </w:r>
    </w:p>
    <w:p w14:paraId="2ACC9C34" w14:textId="217783D8" w:rsidR="005B3693" w:rsidRDefault="005B3693" w:rsidP="004679B0">
      <w:pPr>
        <w:spacing w:beforeLines="40" w:before="96" w:afterLines="40" w:after="96" w:line="240" w:lineRule="auto"/>
        <w:rPr>
          <w:lang w:val="en-US"/>
        </w:rPr>
      </w:pPr>
      <w:r>
        <w:rPr>
          <w:lang w:val="en-US"/>
        </w:rPr>
        <w:lastRenderedPageBreak/>
        <w:t>- Tăng cường hội nhập quốc tế, quảng bá các thông điệp văn hoá, đưa hình ảnh về đất nước và con người Việt Nam ra thế giới.</w:t>
      </w:r>
    </w:p>
    <w:p w14:paraId="0109BE01" w14:textId="194A831D" w:rsidR="002A34BB" w:rsidRDefault="002A34BB" w:rsidP="004679B0">
      <w:pPr>
        <w:spacing w:beforeLines="40" w:before="96" w:afterLines="40" w:after="96" w:line="240" w:lineRule="auto"/>
        <w:rPr>
          <w:lang w:val="en-US"/>
        </w:rPr>
      </w:pPr>
      <w:r>
        <w:rPr>
          <w:lang w:val="en-US"/>
        </w:rPr>
        <w:t>Bảo vệ chủ quyền lãnh thổ vùng biển Việt Nam</w:t>
      </w:r>
    </w:p>
    <w:p w14:paraId="5A94AF99" w14:textId="49801F59" w:rsidR="002A34BB" w:rsidRDefault="002A34BB" w:rsidP="004679B0">
      <w:pPr>
        <w:spacing w:beforeLines="40" w:before="96" w:afterLines="40" w:after="96" w:line="240" w:lineRule="auto"/>
        <w:rPr>
          <w:lang w:val="en-US"/>
        </w:rPr>
      </w:pPr>
      <w:r>
        <w:rPr>
          <w:lang w:val="en-US"/>
        </w:rPr>
        <w:t>- Nghị quyết 09 -  NQ/TW nhấn mạnh: “Thế kỷ XXI được thế giới xem là “thế kỷ của đại dương””.</w:t>
      </w:r>
    </w:p>
    <w:p w14:paraId="533F8767" w14:textId="10A67C2D" w:rsidR="002A34BB" w:rsidRDefault="002A34BB" w:rsidP="004679B0">
      <w:pPr>
        <w:spacing w:beforeLines="40" w:before="96" w:afterLines="40" w:after="96" w:line="240" w:lineRule="auto"/>
        <w:rPr>
          <w:lang w:val="en-US"/>
        </w:rPr>
      </w:pPr>
      <w:r>
        <w:rPr>
          <w:lang w:val="en-US"/>
        </w:rPr>
        <w:t>- Biến Đông có ý nghĩa sống còn.</w:t>
      </w:r>
    </w:p>
    <w:p w14:paraId="5DF68A56" w14:textId="7FFBB788" w:rsidR="002A34BB" w:rsidRDefault="002A34BB" w:rsidP="004679B0">
      <w:pPr>
        <w:spacing w:beforeLines="40" w:before="96" w:afterLines="40" w:after="96" w:line="240" w:lineRule="auto"/>
        <w:rPr>
          <w:lang w:val="en-US"/>
        </w:rPr>
      </w:pPr>
      <w:r>
        <w:rPr>
          <w:lang w:val="en-US"/>
        </w:rPr>
        <w:t>- Kế thừa và phát triển ý thức chủ quyền biển, đảo.</w:t>
      </w:r>
    </w:p>
    <w:p w14:paraId="76BCCD52" w14:textId="7AD18EAC" w:rsidR="002A34BB" w:rsidRDefault="002A34BB" w:rsidP="004679B0">
      <w:pPr>
        <w:spacing w:beforeLines="40" w:before="96" w:afterLines="40" w:after="96" w:line="240" w:lineRule="auto"/>
        <w:rPr>
          <w:lang w:val="en-US"/>
        </w:rPr>
      </w:pPr>
      <w:r>
        <w:rPr>
          <w:lang w:val="en-US"/>
        </w:rPr>
        <w:t>- Đấu tranh bằng các biện pháp phù hợp, bảo vệ biển đảo.</w:t>
      </w:r>
    </w:p>
    <w:p w14:paraId="545B5AF6" w14:textId="0BAD5A5F" w:rsidR="002A34BB" w:rsidRDefault="002A34BB" w:rsidP="004679B0">
      <w:pPr>
        <w:spacing w:beforeLines="40" w:before="96" w:afterLines="40" w:after="96" w:line="240" w:lineRule="auto"/>
        <w:rPr>
          <w:lang w:val="en-US"/>
        </w:rPr>
      </w:pPr>
      <w:r>
        <w:rPr>
          <w:lang w:val="en-US"/>
        </w:rPr>
        <w:t>- Có nhiều chủ trương, chính sách về biển.</w:t>
      </w:r>
    </w:p>
    <w:p w14:paraId="1470ABF5" w14:textId="4BBBCDD8" w:rsidR="002A34BB" w:rsidRDefault="002A34BB" w:rsidP="004679B0">
      <w:pPr>
        <w:spacing w:beforeLines="40" w:before="96" w:afterLines="40" w:after="96" w:line="240" w:lineRule="auto"/>
        <w:rPr>
          <w:lang w:val="en-US"/>
        </w:rPr>
      </w:pPr>
      <w:r>
        <w:rPr>
          <w:lang w:val="en-US"/>
        </w:rPr>
        <w:t>- Có ý chí quyết tâm “con người, còn biển, đảo”, “một tấc không đi, một ly không rời”.</w:t>
      </w:r>
    </w:p>
    <w:p w14:paraId="7ED4B92C" w14:textId="478A61CF" w:rsidR="002A34BB" w:rsidRDefault="00461EEE" w:rsidP="004679B0">
      <w:pPr>
        <w:spacing w:beforeLines="40" w:before="96" w:afterLines="40" w:after="96" w:line="240" w:lineRule="auto"/>
        <w:rPr>
          <w:lang w:val="en-US"/>
        </w:rPr>
      </w:pPr>
      <w:r>
        <w:rPr>
          <w:lang w:val="en-US"/>
        </w:rPr>
        <w:t>- Xây dựng và thực hiện chiến lược phát triển kinh tế biển toàn diện.</w:t>
      </w:r>
    </w:p>
    <w:p w14:paraId="22D71C7D" w14:textId="103AF620" w:rsidR="00461EEE" w:rsidRDefault="00461EEE" w:rsidP="004679B0">
      <w:pPr>
        <w:spacing w:beforeLines="40" w:before="96" w:afterLines="40" w:after="96" w:line="240" w:lineRule="auto"/>
        <w:rPr>
          <w:lang w:val="en-US"/>
        </w:rPr>
      </w:pPr>
      <w:r>
        <w:rPr>
          <w:lang w:val="en-US"/>
        </w:rPr>
        <w:t>- Xây dựng lực lượng</w:t>
      </w:r>
      <w:r w:rsidR="00D07B0E">
        <w:rPr>
          <w:lang w:val="en-US"/>
        </w:rPr>
        <w:t xml:space="preserve"> quản lý bảo vệ biển đảo vững mạnh.</w:t>
      </w:r>
    </w:p>
    <w:p w14:paraId="4100E39F" w14:textId="086C8D76" w:rsidR="00D07B0E" w:rsidRDefault="00D07B0E" w:rsidP="004679B0">
      <w:pPr>
        <w:spacing w:beforeLines="40" w:before="96" w:afterLines="40" w:after="96" w:line="240" w:lineRule="auto"/>
        <w:rPr>
          <w:lang w:val="en-US"/>
        </w:rPr>
      </w:pPr>
      <w:r>
        <w:rPr>
          <w:lang w:val="en-US"/>
        </w:rPr>
        <w:t>- Thực hiện tốt công tác đối ngoại quốc phòng.</w:t>
      </w:r>
    </w:p>
    <w:p w14:paraId="477B8DA2" w14:textId="61C7FD28" w:rsidR="00D07B0E" w:rsidRDefault="00D07B0E" w:rsidP="004679B0">
      <w:pPr>
        <w:spacing w:beforeLines="40" w:before="96" w:afterLines="40" w:after="96" w:line="240" w:lineRule="auto"/>
        <w:rPr>
          <w:lang w:val="en-US"/>
        </w:rPr>
      </w:pPr>
      <w:r>
        <w:rPr>
          <w:lang w:val="en-US"/>
        </w:rPr>
        <w:t>- Kiến quyết, kiên trì giải quyết tranh chấp trên biển đảo bằng biện pháp hoà bình.</w:t>
      </w:r>
    </w:p>
    <w:p w14:paraId="5047E21D" w14:textId="71E2F9D2" w:rsidR="00D07B0E" w:rsidRDefault="00D07B0E" w:rsidP="004679B0">
      <w:pPr>
        <w:spacing w:beforeLines="40" w:before="96" w:afterLines="40" w:after="96" w:line="240" w:lineRule="auto"/>
        <w:rPr>
          <w:lang w:val="en-US"/>
        </w:rPr>
      </w:pPr>
      <w:r>
        <w:rPr>
          <w:lang w:val="en-US"/>
        </w:rPr>
        <w:t>- Đẩy mạng công tác tuyên truyền về chủ quyền biển, đảo.</w:t>
      </w:r>
    </w:p>
    <w:p w14:paraId="459FA42D" w14:textId="062C38D0" w:rsidR="00FE27B1" w:rsidRDefault="00FE27B1" w:rsidP="004679B0">
      <w:pPr>
        <w:spacing w:beforeLines="40" w:before="96" w:afterLines="40" w:after="96" w:line="240" w:lineRule="auto"/>
        <w:rPr>
          <w:lang w:val="en-US"/>
        </w:rPr>
      </w:pPr>
      <w:r>
        <w:rPr>
          <w:lang w:val="en-US"/>
        </w:rPr>
        <w:t>Hạn chê:</w:t>
      </w:r>
    </w:p>
    <w:p w14:paraId="698C3457" w14:textId="57E60DA8" w:rsidR="00FE27B1" w:rsidRDefault="00FE27B1" w:rsidP="004679B0">
      <w:pPr>
        <w:spacing w:beforeLines="40" w:before="96" w:afterLines="40" w:after="96" w:line="240" w:lineRule="auto"/>
        <w:rPr>
          <w:lang w:val="en-US"/>
        </w:rPr>
      </w:pPr>
      <w:r>
        <w:rPr>
          <w:lang w:val="en-US"/>
        </w:rPr>
        <w:t>- Khai thác, quản lí kinh tế biển chưa hiệu quả.</w:t>
      </w:r>
    </w:p>
    <w:p w14:paraId="1109F4DD" w14:textId="0FD261C3" w:rsidR="00FE27B1" w:rsidRDefault="00FE27B1" w:rsidP="004679B0">
      <w:pPr>
        <w:spacing w:beforeLines="40" w:before="96" w:afterLines="40" w:after="96" w:line="240" w:lineRule="auto"/>
        <w:rPr>
          <w:lang w:val="en-US"/>
        </w:rPr>
      </w:pPr>
      <w:r>
        <w:rPr>
          <w:lang w:val="en-US"/>
        </w:rPr>
        <w:t>- Khai thác chưa thực sự hiệu quả, thiếu bền vững.</w:t>
      </w:r>
    </w:p>
    <w:p w14:paraId="14FD317C" w14:textId="5F34668B" w:rsidR="00FE27B1" w:rsidRDefault="00FE27B1" w:rsidP="004679B0">
      <w:pPr>
        <w:spacing w:beforeLines="40" w:before="96" w:afterLines="40" w:after="96" w:line="240" w:lineRule="auto"/>
        <w:rPr>
          <w:lang w:val="en-US"/>
        </w:rPr>
      </w:pPr>
      <w:r>
        <w:rPr>
          <w:lang w:val="en-US"/>
        </w:rPr>
        <w:t>- Môi trường biển ngày càng bị suy thoái.</w:t>
      </w:r>
    </w:p>
    <w:p w14:paraId="784ED056" w14:textId="4388CB72" w:rsidR="00FE27B1" w:rsidRDefault="00FE27B1" w:rsidP="004679B0">
      <w:pPr>
        <w:spacing w:beforeLines="40" w:before="96" w:afterLines="40" w:after="96" w:line="240" w:lineRule="auto"/>
        <w:rPr>
          <w:lang w:val="en-US"/>
        </w:rPr>
      </w:pPr>
      <w:r>
        <w:rPr>
          <w:lang w:val="en-US"/>
        </w:rPr>
        <w:t>- Đa dạng sinh học ở HST biển, ven biển bị giảm sút nghiêm trọng.</w:t>
      </w:r>
    </w:p>
    <w:p w14:paraId="71F1AF26" w14:textId="37FFC0C3" w:rsidR="00FE27B1" w:rsidRDefault="00FE27B1" w:rsidP="004679B0">
      <w:pPr>
        <w:spacing w:beforeLines="40" w:before="96" w:afterLines="40" w:after="96" w:line="240" w:lineRule="auto"/>
        <w:rPr>
          <w:lang w:val="en-US"/>
        </w:rPr>
      </w:pPr>
      <w:r>
        <w:rPr>
          <w:lang w:val="en-US"/>
        </w:rPr>
        <w:t>- Còn chống chéo, thiếu đồng bộ về quản lý.</w:t>
      </w:r>
    </w:p>
    <w:p w14:paraId="6992CE2E" w14:textId="0AFC4ECA" w:rsidR="00FE27B1" w:rsidRDefault="00FE27B1" w:rsidP="004679B0">
      <w:pPr>
        <w:spacing w:beforeLines="40" w:before="96" w:afterLines="40" w:after="96" w:line="240" w:lineRule="auto"/>
        <w:rPr>
          <w:lang w:val="en-US"/>
        </w:rPr>
      </w:pPr>
      <w:r>
        <w:rPr>
          <w:lang w:val="en-US"/>
        </w:rPr>
        <w:t>- Công tác quốc phòng, an ninh trên biển còn nhiều hạn chế.</w:t>
      </w:r>
    </w:p>
    <w:p w14:paraId="0C676172" w14:textId="07BE4CD0" w:rsidR="00FE27B1" w:rsidRDefault="00FE27B1" w:rsidP="004679B0">
      <w:pPr>
        <w:spacing w:beforeLines="40" w:before="96" w:afterLines="40" w:after="96" w:line="240" w:lineRule="auto"/>
        <w:rPr>
          <w:lang w:val="en-US"/>
        </w:rPr>
      </w:pPr>
      <w:r>
        <w:rPr>
          <w:lang w:val="en-US"/>
        </w:rPr>
        <w:t>- Đời sống của ngươi dân trên biển còn gặp nhiều khó khăn.</w:t>
      </w:r>
    </w:p>
    <w:p w14:paraId="2A956F6D" w14:textId="6A241426" w:rsidR="00FE27B1" w:rsidRDefault="00415BBB" w:rsidP="004679B0">
      <w:pPr>
        <w:spacing w:beforeLines="40" w:before="96" w:afterLines="40" w:after="96" w:line="240" w:lineRule="auto"/>
        <w:rPr>
          <w:lang w:val="en-US"/>
        </w:rPr>
      </w:pPr>
      <w:r>
        <w:rPr>
          <w:lang w:val="en-US"/>
        </w:rPr>
        <w:t>Giải pháp:</w:t>
      </w:r>
    </w:p>
    <w:p w14:paraId="0525DC76" w14:textId="74158F14" w:rsidR="00415BBB" w:rsidRDefault="00415BBB" w:rsidP="004679B0">
      <w:pPr>
        <w:spacing w:beforeLines="40" w:before="96" w:afterLines="40" w:after="96" w:line="240" w:lineRule="auto"/>
        <w:rPr>
          <w:lang w:val="en-US"/>
        </w:rPr>
      </w:pPr>
      <w:r>
        <w:rPr>
          <w:lang w:val="en-US"/>
        </w:rPr>
        <w:t>- Tăng cường sự lãnh đạo của Đảng.</w:t>
      </w:r>
    </w:p>
    <w:p w14:paraId="7A1EDB3D" w14:textId="7AA392B2" w:rsidR="00415BBB" w:rsidRDefault="00415BBB" w:rsidP="004679B0">
      <w:pPr>
        <w:spacing w:beforeLines="40" w:before="96" w:afterLines="40" w:after="96" w:line="240" w:lineRule="auto"/>
        <w:rPr>
          <w:lang w:val="en-US"/>
        </w:rPr>
      </w:pPr>
      <w:r>
        <w:rPr>
          <w:lang w:val="en-US"/>
        </w:rPr>
        <w:t>- Hoàn thiện thể chế, chính sách, chiến lược, quy hoạch, kế hoạch về phát triển bền vững kinh tế biển.</w:t>
      </w:r>
    </w:p>
    <w:p w14:paraId="703FC0FB" w14:textId="64085068" w:rsidR="00415BBB" w:rsidRDefault="00415BBB" w:rsidP="004679B0">
      <w:pPr>
        <w:spacing w:beforeLines="40" w:before="96" w:afterLines="40" w:after="96" w:line="240" w:lineRule="auto"/>
        <w:rPr>
          <w:lang w:val="en-US"/>
        </w:rPr>
      </w:pPr>
      <w:r>
        <w:rPr>
          <w:lang w:val="en-US"/>
        </w:rPr>
        <w:t>- Phát triển khoa học, công nghệ.</w:t>
      </w:r>
    </w:p>
    <w:p w14:paraId="529DF39B" w14:textId="4F2320BA" w:rsidR="00415BBB" w:rsidRDefault="00415BBB" w:rsidP="004679B0">
      <w:pPr>
        <w:spacing w:beforeLines="40" w:before="96" w:afterLines="40" w:after="96" w:line="240" w:lineRule="auto"/>
        <w:rPr>
          <w:lang w:val="en-US"/>
        </w:rPr>
      </w:pPr>
      <w:r>
        <w:rPr>
          <w:lang w:val="en-US"/>
        </w:rPr>
        <w:t>- Đẩy mạng giáo dục, đào tạo và phát triển nguồn nhân lực biển.</w:t>
      </w:r>
    </w:p>
    <w:p w14:paraId="11AB6181" w14:textId="6D3630E5" w:rsidR="00415BBB" w:rsidRDefault="00415BBB" w:rsidP="004679B0">
      <w:pPr>
        <w:spacing w:beforeLines="40" w:before="96" w:afterLines="40" w:after="96" w:line="240" w:lineRule="auto"/>
        <w:rPr>
          <w:lang w:val="en-US"/>
        </w:rPr>
      </w:pPr>
      <w:r>
        <w:rPr>
          <w:lang w:val="en-US"/>
        </w:rPr>
        <w:t>- Chủ động tăng cường và mở rộng hợp tác quốc tế về quản lý, nghiên cứu tài nguyên, môi trường biển và hải đảo.</w:t>
      </w:r>
    </w:p>
    <w:p w14:paraId="01627D1C" w14:textId="6EB817A7" w:rsidR="005D20E3" w:rsidRPr="004679B0" w:rsidRDefault="00415BBB" w:rsidP="004679B0">
      <w:pPr>
        <w:spacing w:beforeLines="40" w:before="96" w:afterLines="40" w:after="96" w:line="240" w:lineRule="auto"/>
        <w:rPr>
          <w:lang w:val="en-US"/>
        </w:rPr>
      </w:pPr>
      <w:r>
        <w:rPr>
          <w:lang w:val="en-US"/>
        </w:rPr>
        <w:t>- Huy động nguồn lực, khuyến khích đầu tư cho nghiên cứu khoa học, phát triển bền vững về tài nguyên, môi trường biển.</w:t>
      </w:r>
    </w:p>
    <w:sectPr w:rsidR="005D20E3" w:rsidRPr="00467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41300"/>
    <w:multiLevelType w:val="hybridMultilevel"/>
    <w:tmpl w:val="8694855E"/>
    <w:lvl w:ilvl="0" w:tplc="D8F6FAC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20"/>
    <w:rsid w:val="000557DC"/>
    <w:rsid w:val="000A2292"/>
    <w:rsid w:val="00190E3C"/>
    <w:rsid w:val="00194A7B"/>
    <w:rsid w:val="001A5C02"/>
    <w:rsid w:val="001E5C2E"/>
    <w:rsid w:val="001F5416"/>
    <w:rsid w:val="002119B8"/>
    <w:rsid w:val="002431B5"/>
    <w:rsid w:val="002635A9"/>
    <w:rsid w:val="002A34BB"/>
    <w:rsid w:val="00305081"/>
    <w:rsid w:val="00415BBB"/>
    <w:rsid w:val="00421986"/>
    <w:rsid w:val="00461EEE"/>
    <w:rsid w:val="004679B0"/>
    <w:rsid w:val="004A2FAD"/>
    <w:rsid w:val="00516083"/>
    <w:rsid w:val="005B3693"/>
    <w:rsid w:val="005D20E3"/>
    <w:rsid w:val="005F4F37"/>
    <w:rsid w:val="00630EBE"/>
    <w:rsid w:val="00676AEC"/>
    <w:rsid w:val="006B7615"/>
    <w:rsid w:val="006B7F20"/>
    <w:rsid w:val="006C3B06"/>
    <w:rsid w:val="006C7C79"/>
    <w:rsid w:val="00717446"/>
    <w:rsid w:val="007C3A83"/>
    <w:rsid w:val="007E0FC5"/>
    <w:rsid w:val="008710A4"/>
    <w:rsid w:val="008829E1"/>
    <w:rsid w:val="008D369C"/>
    <w:rsid w:val="008E40C1"/>
    <w:rsid w:val="00913F64"/>
    <w:rsid w:val="009152AD"/>
    <w:rsid w:val="00A76D84"/>
    <w:rsid w:val="00AB4D72"/>
    <w:rsid w:val="00AD35C7"/>
    <w:rsid w:val="00B065D6"/>
    <w:rsid w:val="00B64D90"/>
    <w:rsid w:val="00BD3073"/>
    <w:rsid w:val="00D02A9F"/>
    <w:rsid w:val="00D07B0E"/>
    <w:rsid w:val="00D123EE"/>
    <w:rsid w:val="00D318F5"/>
    <w:rsid w:val="00D77DAA"/>
    <w:rsid w:val="00E24A3B"/>
    <w:rsid w:val="00ED10AE"/>
    <w:rsid w:val="00EE270E"/>
    <w:rsid w:val="00FB6FC9"/>
    <w:rsid w:val="00FE27B1"/>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0C24"/>
  <w15:chartTrackingRefBased/>
  <w15:docId w15:val="{2CB6B569-E4E6-4B16-84E4-97AB072B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vi-V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4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1148</Words>
  <Characters>6548</Characters>
  <Application>Microsoft Office Word</Application>
  <DocSecurity>0</DocSecurity>
  <Lines>54</Lines>
  <Paragraphs>15</Paragraphs>
  <ScaleCrop>false</ScaleCrop>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ĐĂNG</dc:creator>
  <cp:keywords/>
  <dc:description/>
  <cp:lastModifiedBy>NGUYỄN HẢI ĐĂNG</cp:lastModifiedBy>
  <cp:revision>50</cp:revision>
  <cp:lastPrinted>2022-01-09T14:02:00Z</cp:lastPrinted>
  <dcterms:created xsi:type="dcterms:W3CDTF">2022-01-09T12:28:00Z</dcterms:created>
  <dcterms:modified xsi:type="dcterms:W3CDTF">2022-01-09T14:03:00Z</dcterms:modified>
</cp:coreProperties>
</file>