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DD51C" w14:textId="77777777" w:rsidR="006B7831" w:rsidRDefault="006B7831" w:rsidP="006B7831">
      <w:r>
        <w:t>Full name: Nguyen Hai Dang</w:t>
      </w:r>
    </w:p>
    <w:p w14:paraId="7AE573E7" w14:textId="1EE314CF" w:rsidR="006B7831" w:rsidRDefault="00B960DB" w:rsidP="006B7831">
      <w:r>
        <w:t>ID</w:t>
      </w:r>
      <w:r w:rsidR="006B7831">
        <w:t>: 20120049</w:t>
      </w:r>
    </w:p>
    <w:p w14:paraId="4F9C51DD" w14:textId="77777777" w:rsidR="006B7831" w:rsidRDefault="006B7831" w:rsidP="006B7831">
      <w:r>
        <w:t>1. Why test automation?</w:t>
      </w:r>
    </w:p>
    <w:p w14:paraId="3AFD6952" w14:textId="22710FA7" w:rsidR="006B7831" w:rsidRDefault="006B7831" w:rsidP="006B7831">
      <w:r>
        <w:t>- Automated testing means using automated tools to run test cases on behalf of humans.</w:t>
      </w:r>
    </w:p>
    <w:p w14:paraId="26BE470E" w14:textId="77777777" w:rsidR="006B7831" w:rsidRDefault="006B7831" w:rsidP="006B7831">
      <w:r>
        <w:t>- Data can be taken from excel, csv files (in this project we use Katalon and use data in excel files).</w:t>
      </w:r>
    </w:p>
    <w:p w14:paraId="6CB8BCE0" w14:textId="77777777" w:rsidR="006B7831" w:rsidRDefault="006B7831" w:rsidP="006B7831">
      <w:r>
        <w:t>- Helps save time and money: it will take a lot of time to test a test-case with many cases, or there are many test-cases that need to be tested. Especially during the maintenance phase of large projects. Every week need to run tests 1-2 times in 1-2 days with large number of test-cases.</w:t>
      </w:r>
    </w:p>
    <w:p w14:paraId="0632C095" w14:textId="77777777" w:rsidR="006B7831" w:rsidRDefault="006B7831" w:rsidP="006B7831">
      <w:r>
        <w:t>- More accurate: Automated testing makes testing more accurate, avoiding the situation of incorrect manipulation from the tester.</w:t>
      </w:r>
    </w:p>
    <w:p w14:paraId="6412DA7C" w14:textId="1B997698" w:rsidR="006B7831" w:rsidRDefault="00B960DB" w:rsidP="006B7831">
      <w:r>
        <w:t xml:space="preserve">- </w:t>
      </w:r>
      <w:r w:rsidR="006B7831">
        <w:t>Higher coverage: Automated test runs make it possible for testers to test a large number of test cases in a short time.</w:t>
      </w:r>
    </w:p>
    <w:p w14:paraId="4254B664" w14:textId="77777777" w:rsidR="006B7831" w:rsidRDefault="006B7831" w:rsidP="006B7831">
      <w:r>
        <w:t>- And the automated testing software can also calculate the performance, loading, the test-cases are wrong and wrong in any case.</w:t>
      </w:r>
    </w:p>
    <w:p w14:paraId="46E5F105" w14:textId="77777777" w:rsidR="006B7831" w:rsidRDefault="006B7831" w:rsidP="006B7831">
      <w:r>
        <w:t>2. When to test automation?</w:t>
      </w:r>
    </w:p>
    <w:p w14:paraId="7E5C2CB9" w14:textId="77777777" w:rsidR="006B7831" w:rsidRDefault="006B7831" w:rsidP="006B7831">
      <w:r>
        <w:t>- It only takes 1 or 2 days since the Dev released the latest version of the application to the customer, in this short time, maybe the customer will ask to test a very large number of test-cases, and now should think about test automation.</w:t>
      </w:r>
    </w:p>
    <w:p w14:paraId="312CA23B" w14:textId="77777777" w:rsidR="006B7831" w:rsidRDefault="006B7831" w:rsidP="006B7831">
      <w:r>
        <w:t>- When you want to test the performance, load the application, automated testing is the only option.</w:t>
      </w:r>
    </w:p>
    <w:p w14:paraId="38A9B332" w14:textId="18587000" w:rsidR="00515766" w:rsidRPr="006B7831" w:rsidRDefault="006B7831" w:rsidP="006B7831">
      <w:r>
        <w:t>- When the number of cases is too much, but they all share the same test scenario.</w:t>
      </w:r>
    </w:p>
    <w:sectPr w:rsidR="00515766" w:rsidRPr="006B7831" w:rsidSect="00FD4AE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A9"/>
    <w:rsid w:val="0018019A"/>
    <w:rsid w:val="002301FE"/>
    <w:rsid w:val="002F6F7A"/>
    <w:rsid w:val="00325712"/>
    <w:rsid w:val="00364BEA"/>
    <w:rsid w:val="003B188E"/>
    <w:rsid w:val="0048108A"/>
    <w:rsid w:val="00515766"/>
    <w:rsid w:val="005829E0"/>
    <w:rsid w:val="005B3F21"/>
    <w:rsid w:val="00636439"/>
    <w:rsid w:val="006526BB"/>
    <w:rsid w:val="006919C9"/>
    <w:rsid w:val="00694B36"/>
    <w:rsid w:val="006B7831"/>
    <w:rsid w:val="007248D1"/>
    <w:rsid w:val="00783912"/>
    <w:rsid w:val="0078413B"/>
    <w:rsid w:val="00860544"/>
    <w:rsid w:val="009A0C97"/>
    <w:rsid w:val="00B551F3"/>
    <w:rsid w:val="00B960DB"/>
    <w:rsid w:val="00BB0781"/>
    <w:rsid w:val="00DD77A9"/>
    <w:rsid w:val="00FD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69E62"/>
  <w15:chartTrackingRefBased/>
  <w15:docId w15:val="{D6355802-F9B1-4D7C-B0BC-7EE077F34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HẢI ĐĂNG</dc:creator>
  <cp:keywords/>
  <dc:description/>
  <cp:lastModifiedBy>NGUYỄN HẢI ĐĂNG</cp:lastModifiedBy>
  <cp:revision>21</cp:revision>
  <dcterms:created xsi:type="dcterms:W3CDTF">2023-01-12T07:38:00Z</dcterms:created>
  <dcterms:modified xsi:type="dcterms:W3CDTF">2023-01-12T08:59:00Z</dcterms:modified>
</cp:coreProperties>
</file>