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2E2" w14:textId="64EEFCB4" w:rsidR="00F949E8" w:rsidRDefault="00013196">
      <w:r>
        <w:t xml:space="preserve">Chân cảm data came biến </w:t>
      </w:r>
      <w:r w:rsidR="005A0E8D">
        <w:t xml:space="preserve">MQ2 </w:t>
      </w:r>
      <w:r w:rsidR="005A0E8D">
        <w:sym w:font="Wingdings" w:char="F0E0"/>
      </w:r>
      <w:r>
        <w:t xml:space="preserve"> A0</w:t>
      </w:r>
    </w:p>
    <w:sectPr w:rsidR="00F9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2496"/>
    <w:rsid w:val="00013196"/>
    <w:rsid w:val="005A0E8D"/>
    <w:rsid w:val="00BC2496"/>
    <w:rsid w:val="00F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04DA"/>
  <w15:chartTrackingRefBased/>
  <w15:docId w15:val="{D03DF6C3-3198-40FA-8CAD-8E8C3B9E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 danglatao</dc:creator>
  <cp:keywords/>
  <dc:description/>
  <cp:lastModifiedBy>99 danglatao</cp:lastModifiedBy>
  <cp:revision>3</cp:revision>
  <dcterms:created xsi:type="dcterms:W3CDTF">2024-01-13T08:58:00Z</dcterms:created>
  <dcterms:modified xsi:type="dcterms:W3CDTF">2024-01-13T09:03:00Z</dcterms:modified>
</cp:coreProperties>
</file>