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--Batch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--1) Viết một batch khai báo biến @tongsoHD chứa tổng số hóa đơn của sản phẩm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--có ProductID=’778’, nếu @tongsoHD&gt;500 thì in ra chuỗi “San pham 778 có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--trên 500 đơn hàng”, ngược lại tin ra chuỗi “San pham 778 co it don dat hang”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@tongsoHD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@masp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@masp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718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@tongsoHD</w:t>
      </w:r>
      <w:r>
        <w:rPr>
          <w:rFonts w:ascii="Consolas" w:hAnsi="Consolas" w:cs="Consolas"/>
          <w:color w:val="808080"/>
          <w:sz w:val="24"/>
          <w:szCs w:val="24"/>
        </w:rPr>
        <w:t>=(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@masp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@tongsoHD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>500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N'Sản phẩm 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@masp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3</w:t>
      </w:r>
      <w:r>
        <w:rPr>
          <w:rFonts w:ascii="Consolas" w:hAnsi="Consolas" w:cs="Consolas"/>
          <w:color w:val="808080"/>
          <w:sz w:val="24"/>
          <w:szCs w:val="24"/>
        </w:rPr>
        <w:t>))+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N' có trên 500 đơn hàng'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N'Sản phẩm 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@masp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3</w:t>
      </w:r>
      <w:r>
        <w:rPr>
          <w:rFonts w:ascii="Consolas" w:hAnsi="Consolas" w:cs="Consolas"/>
          <w:color w:val="808080"/>
          <w:sz w:val="24"/>
          <w:szCs w:val="24"/>
        </w:rPr>
        <w:t>))+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N' có ít đơn hàng'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[SalesOrderID]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--2) Viết một đoạn Batch với tham số @makh và @n chứa số hóa đơn của khách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--hàng @makh, tham số @nam chứa năm lập hóa đơn (ví dụ @nam=2008), nếu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--@n&gt;0 thì in ra chuỗi:”Khách hàng có @n hóa đơn trong năm 2008” ngược lại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--nếu @n=0 thì in ra chuỗi “Khách hàng không có hóa đơn nào trong năm 2008”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@makh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@nam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@nam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2008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@makh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11000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@n</w:t>
      </w:r>
      <w:r>
        <w:rPr>
          <w:rFonts w:ascii="Consolas" w:hAnsi="Consolas" w:cs="Consolas"/>
          <w:color w:val="808080"/>
          <w:sz w:val="24"/>
          <w:szCs w:val="24"/>
        </w:rPr>
        <w:t>=(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@makh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color w:val="008080"/>
          <w:sz w:val="24"/>
          <w:szCs w:val="24"/>
        </w:rPr>
        <w:t>@nam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@n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0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N'Khách hàng'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@makh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char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))+</w:t>
      </w:r>
      <w:r>
        <w:rPr>
          <w:rFonts w:ascii="Consolas" w:hAnsi="Consolas" w:cs="Consolas"/>
          <w:color w:val="FF0000"/>
          <w:sz w:val="24"/>
          <w:szCs w:val="24"/>
        </w:rPr>
        <w:t>N' có'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@n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4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N'hóa đơn trong năm'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@nam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4</w:t>
      </w:r>
      <w:r>
        <w:rPr>
          <w:rFonts w:ascii="Consolas" w:hAnsi="Consolas" w:cs="Consolas"/>
          <w:color w:val="808080"/>
          <w:sz w:val="24"/>
          <w:szCs w:val="24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N'Khách hàng'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@makh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char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))+</w:t>
      </w:r>
      <w:r>
        <w:rPr>
          <w:rFonts w:ascii="Consolas" w:hAnsi="Consolas" w:cs="Consolas"/>
          <w:color w:val="FF0000"/>
          <w:sz w:val="24"/>
          <w:szCs w:val="24"/>
        </w:rPr>
        <w:t>N' không có hóa đơn trong năm'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@nam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4</w:t>
      </w:r>
      <w:r>
        <w:rPr>
          <w:rFonts w:ascii="Consolas" w:hAnsi="Consolas" w:cs="Consolas"/>
          <w:color w:val="808080"/>
          <w:sz w:val="24"/>
          <w:szCs w:val="24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--Viết một batch tính số tiền giảm cho những hóa đơn (SalesOrderID) có tổng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--tiền&gt;100000, thông tin gồm [SalesOrderID], Subtotal=sum([LineTotal]),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--Discount (tiền giảm), với Discount được tính như sau: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-- Những hóa đơn có Subtotal&lt;100000 thí không giảm,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-- Subtotal từ 100000 đến &lt;120000 thì giảm 5% của Subtotal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-- Subtotal từ 120000 đến &lt;150000 thì giảm 10% của Subtotal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-- Subtotal từ 150000 trở lên thì giảm 15% của Subtotal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Subtotal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[LineTotal]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Discount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case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[LineTotal]</w:t>
      </w:r>
      <w:r>
        <w:rPr>
          <w:rFonts w:ascii="Consolas" w:hAnsi="Consolas" w:cs="Consolas"/>
          <w:color w:val="808080"/>
          <w:sz w:val="24"/>
          <w:szCs w:val="24"/>
        </w:rPr>
        <w:t>)&lt;</w:t>
      </w:r>
      <w:r>
        <w:rPr>
          <w:rFonts w:ascii="Consolas" w:hAnsi="Consolas" w:cs="Consolas"/>
          <w:sz w:val="24"/>
          <w:szCs w:val="24"/>
        </w:rPr>
        <w:t xml:space="preserve">100000 </w:t>
      </w:r>
      <w:r>
        <w:rPr>
          <w:rFonts w:ascii="Consolas" w:hAnsi="Consolas" w:cs="Consolas"/>
          <w:color w:val="0000FF"/>
          <w:sz w:val="24"/>
          <w:szCs w:val="24"/>
        </w:rPr>
        <w:t>then</w:t>
      </w:r>
      <w:r>
        <w:rPr>
          <w:rFonts w:ascii="Consolas" w:hAnsi="Consolas" w:cs="Consolas"/>
          <w:sz w:val="24"/>
          <w:szCs w:val="24"/>
        </w:rPr>
        <w:t xml:space="preserve">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[LineTotal]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between</w:t>
      </w:r>
      <w:r>
        <w:rPr>
          <w:rFonts w:ascii="Consolas" w:hAnsi="Consolas" w:cs="Consolas"/>
          <w:sz w:val="24"/>
          <w:szCs w:val="24"/>
        </w:rPr>
        <w:t xml:space="preserve"> 100000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120000 </w:t>
      </w:r>
      <w:r>
        <w:rPr>
          <w:rFonts w:ascii="Consolas" w:hAnsi="Consolas" w:cs="Consolas"/>
          <w:color w:val="0000FF"/>
          <w:sz w:val="24"/>
          <w:szCs w:val="24"/>
        </w:rPr>
        <w:t>then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[LineTotal]</w:t>
      </w:r>
      <w:r>
        <w:rPr>
          <w:rFonts w:ascii="Consolas" w:hAnsi="Consolas" w:cs="Consolas"/>
          <w:color w:val="808080"/>
          <w:sz w:val="24"/>
          <w:szCs w:val="24"/>
        </w:rPr>
        <w:t>)*</w:t>
      </w:r>
      <w:r>
        <w:rPr>
          <w:rFonts w:ascii="Consolas" w:hAnsi="Consolas" w:cs="Consolas"/>
          <w:sz w:val="24"/>
          <w:szCs w:val="24"/>
        </w:rPr>
        <w:t>0.05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[LineTotal]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between</w:t>
      </w:r>
      <w:r>
        <w:rPr>
          <w:rFonts w:ascii="Consolas" w:hAnsi="Consolas" w:cs="Consolas"/>
          <w:sz w:val="24"/>
          <w:szCs w:val="24"/>
        </w:rPr>
        <w:t xml:space="preserve"> 120000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150000 </w:t>
      </w:r>
      <w:r>
        <w:rPr>
          <w:rFonts w:ascii="Consolas" w:hAnsi="Consolas" w:cs="Consolas"/>
          <w:color w:val="0000FF"/>
          <w:sz w:val="24"/>
          <w:szCs w:val="24"/>
        </w:rPr>
        <w:t>then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[LineTotal]</w:t>
      </w:r>
      <w:r>
        <w:rPr>
          <w:rFonts w:ascii="Consolas" w:hAnsi="Consolas" w:cs="Consolas"/>
          <w:color w:val="808080"/>
          <w:sz w:val="24"/>
          <w:szCs w:val="24"/>
        </w:rPr>
        <w:t>)*</w:t>
      </w:r>
      <w:r>
        <w:rPr>
          <w:rFonts w:ascii="Consolas" w:hAnsi="Consolas" w:cs="Consolas"/>
          <w:sz w:val="24"/>
          <w:szCs w:val="24"/>
        </w:rPr>
        <w:t>0.1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[LineTotal]</w:t>
      </w:r>
      <w:r>
        <w:rPr>
          <w:rFonts w:ascii="Consolas" w:hAnsi="Consolas" w:cs="Consolas"/>
          <w:color w:val="808080"/>
          <w:sz w:val="24"/>
          <w:szCs w:val="24"/>
        </w:rPr>
        <w:t>)*</w:t>
      </w:r>
      <w:r>
        <w:rPr>
          <w:rFonts w:ascii="Consolas" w:hAnsi="Consolas" w:cs="Consolas"/>
          <w:sz w:val="24"/>
          <w:szCs w:val="24"/>
        </w:rPr>
        <w:t>0.15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[LineTotal]</w:t>
      </w:r>
      <w:r>
        <w:rPr>
          <w:rFonts w:ascii="Consolas" w:hAnsi="Consolas" w:cs="Consolas"/>
          <w:color w:val="808080"/>
          <w:sz w:val="24"/>
          <w:szCs w:val="24"/>
        </w:rPr>
        <w:t>)&gt;</w:t>
      </w:r>
      <w:r>
        <w:rPr>
          <w:rFonts w:ascii="Consolas" w:hAnsi="Consolas" w:cs="Consolas"/>
          <w:sz w:val="24"/>
          <w:szCs w:val="24"/>
        </w:rPr>
        <w:t>100000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Subtotal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[LineTotal]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[LineTotal]</w:t>
      </w:r>
      <w:r>
        <w:rPr>
          <w:rFonts w:ascii="Consolas" w:hAnsi="Consolas" w:cs="Consolas"/>
          <w:color w:val="808080"/>
          <w:sz w:val="24"/>
          <w:szCs w:val="24"/>
        </w:rPr>
        <w:t>)&gt;</w:t>
      </w:r>
      <w:r>
        <w:rPr>
          <w:rFonts w:ascii="Consolas" w:hAnsi="Consolas" w:cs="Consolas"/>
          <w:sz w:val="24"/>
          <w:szCs w:val="24"/>
        </w:rPr>
        <w:t>100000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--Moduel1-----------------------------------------------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--cau 3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DATABASE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SmallWorks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'SmallWorksPrimary'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FILENAME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'T:\data\SmallWorks.mdf'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FILEGROWTH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</w:t>
      </w:r>
      <w:r>
        <w:rPr>
          <w:rFonts w:ascii="Consolas" w:hAnsi="Consolas" w:cs="Consolas"/>
          <w:color w:val="808080"/>
          <w:sz w:val="24"/>
          <w:szCs w:val="24"/>
        </w:rPr>
        <w:t>%,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MAXSIZE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50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FILEGROUP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SWUserData1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'SmallWorksData1'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FILENAME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'T:\data\SmallWorksData1.ndf'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FILEGROWTH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</w:t>
      </w:r>
      <w:r>
        <w:rPr>
          <w:rFonts w:ascii="Consolas" w:hAnsi="Consolas" w:cs="Consolas"/>
          <w:color w:val="808080"/>
          <w:sz w:val="24"/>
          <w:szCs w:val="24"/>
        </w:rPr>
        <w:t>%,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MAXSIZE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50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FILEGROUP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SWUserData2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'SmallWorksData2'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FILENAME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'T:\data\SmallWorksData2.ndf'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FILEGROWTH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</w:t>
      </w:r>
      <w:r>
        <w:rPr>
          <w:rFonts w:ascii="Consolas" w:hAnsi="Consolas" w:cs="Consolas"/>
          <w:color w:val="808080"/>
          <w:sz w:val="24"/>
          <w:szCs w:val="24"/>
        </w:rPr>
        <w:t>%,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MAXSIZE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50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LOG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'SmallWorks_log'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FILENAME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'T:\data\SmallWorks_log.ldf'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FILEGROWTH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</w:t>
      </w:r>
      <w:r>
        <w:rPr>
          <w:rFonts w:ascii="Consolas" w:hAnsi="Consolas" w:cs="Consolas"/>
          <w:color w:val="808080"/>
          <w:sz w:val="24"/>
          <w:szCs w:val="24"/>
        </w:rPr>
        <w:t>%,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MAXSIZE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--CAU 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--TAO THEM FILEGROUP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DATABASE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SmallWorks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FILEGROUP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Test1FG1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 ADD FILE VAO FILE GROUP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DATABASE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SmallWorks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File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 filedat1'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FILENAME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't:\data\filedat1.ndf'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5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FILEGROWTH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</w:t>
      </w:r>
      <w:r>
        <w:rPr>
          <w:rFonts w:ascii="Consolas" w:hAnsi="Consolas" w:cs="Consolas"/>
          <w:color w:val="808080"/>
          <w:sz w:val="24"/>
          <w:szCs w:val="24"/>
        </w:rPr>
        <w:t>%,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MAXSIZE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50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 filedat2'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FILENAME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't:\data\filedat2.ndf'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FILEGROWTH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</w:t>
      </w:r>
      <w:r>
        <w:rPr>
          <w:rFonts w:ascii="Consolas" w:hAnsi="Consolas" w:cs="Consolas"/>
          <w:color w:val="808080"/>
          <w:sz w:val="24"/>
          <w:szCs w:val="24"/>
        </w:rPr>
        <w:t>%,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MAXSIZE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50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FILEGROUP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Test1FG1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--CAU 6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DATABASE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SmallWorks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FILE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 filedat3'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FILENAME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't:\data\filedat3.ndf'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3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FILEGROWTH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</w:t>
      </w:r>
      <w:r>
        <w:rPr>
          <w:rFonts w:ascii="Consolas" w:hAnsi="Consolas" w:cs="Consolas"/>
          <w:color w:val="808080"/>
          <w:sz w:val="24"/>
          <w:szCs w:val="24"/>
        </w:rPr>
        <w:t>%,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MAXSIZE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50</w:t>
      </w:r>
      <w:r>
        <w:rPr>
          <w:rFonts w:ascii="Consolas" w:hAnsi="Consolas" w:cs="Consolas"/>
          <w:color w:val="008080"/>
          <w:sz w:val="24"/>
          <w:szCs w:val="24"/>
        </w:rPr>
        <w:t>MB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FILEGROUP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Test1FG1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DATABASE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SmallWorks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MODIFY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FILE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't:\data\filedat3.ndf'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SIZE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5</w:t>
      </w:r>
      <w:r>
        <w:rPr>
          <w:rFonts w:ascii="Consolas" w:hAnsi="Consolas" w:cs="Consolas"/>
          <w:color w:val="008080"/>
          <w:sz w:val="24"/>
          <w:szCs w:val="24"/>
        </w:rPr>
        <w:t>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--cau 7: xao file group (file phai rong)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DATABASE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SmallWorks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REMOVE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FILEGROUP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Test1FG1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--cau 8: xem thuoc tinh cua CSDL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0000"/>
          <w:sz w:val="24"/>
          <w:szCs w:val="24"/>
        </w:rPr>
        <w:t>sp_helpDb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SmallWorks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0000"/>
          <w:sz w:val="24"/>
          <w:szCs w:val="24"/>
        </w:rPr>
        <w:t>sp_spaceused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0000"/>
          <w:sz w:val="24"/>
          <w:szCs w:val="24"/>
        </w:rPr>
        <w:t>sp_helpfile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--cau 9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DATABASE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SmallWorks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MODIFY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FILEGROUP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Test1FG1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READONLY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--cau 10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Person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PersonID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MiddleName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EmailAddress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[BusinessEntityID]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[FirstName]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MiddleName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[EmailPromotion]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Person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AdventureWorks2008R2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Person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Person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Person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8000"/>
          <w:sz w:val="24"/>
          <w:szCs w:val="24"/>
        </w:rPr>
        <w:t>--into &lt;ten bang moi&gt;</w:t>
      </w:r>
    </w:p>
    <w:p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--from &lt;AdventureWorks2008R2.&gt;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--Module2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--1) Liệt kê danh sách các hóa đơn (SalesOrderID) lặp trong tháng 6 năm 2008 có tổng tiền &gt;70000,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--thông tin gồm SalesOrderID, Orderdate, SubTotal, trong đó SubTotal =sum(OrderQty*UnitPrice).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SubTotal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UnitPrice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6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2008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UnitPrice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70000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--2) Đếm tổng số khách hàng và tổng tiền của những khách hàng thuộc các quốc gia có mã vùng là US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--(lấy thông tin từ các bảng SalesTerritory, Sales.Customer, Sales.SalesOrderHeader, Sales.SalesOrderDetail).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--Thông tin bao gồm TerritoryID, tổng số khách hàng (countofCus), tổng tiền (Subtotal) với Subtotal = SUM(OrderQty*UnitPrice)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TerritoryID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CountofCus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Subtotal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UnitPrice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SalesTerritory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TerritoryID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TerritoryID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CountryRegionCode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'US'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TerritoryID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--3)Tính tổng trị giá của những hóa đơn với Mã theo dõi giao hàng (CarrierTrackingNumber) có 3 ký tự đầu là 4BD,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 thông tin bao gồm SalesOrderID, CarrierTrackingNumber, SubTotal=sum(OrderQty*UnitPrice)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CarrierTrackingNumber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Subtotal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UnitPrice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CarrierTrackingNumber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'4BD%'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CarrierTrackingNumber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--4) Liệt kê các sản phẩm (product)có đơn giá (unitPrice)&lt;25 và số lượng bán trung bình &gt;5, thông tin gồm ProductID, 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--AverageofQty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AverageofQty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AVG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det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det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det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UnitPrice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sz w:val="24"/>
          <w:szCs w:val="24"/>
        </w:rPr>
        <w:t xml:space="preserve"> 25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AVG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det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--5) Liệt kê các công việc (JobTitle) có tổng số nhân viên &gt;20 người, thông tin gồm JobTitle, countofPerson=count(*)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JobTitle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CountofEmployee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HumanResources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JobTitle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20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--6) Tính tổng số lượng và tổng trị giá của các sản phẩm do các nhà cung cấp có tên kết thúc bằng ‘Bicycles’ và tổng trị giá &gt;800000,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   thông tin gồm BusinessEntityID, Vendor_name, ProductID, sumofQty, SubTotal (sử dụng các bảng [Purchasing].[Vendor] [Purchasing].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   [PurchaseOrderHeader] và [Purchasing].[PurchaseOrderDetail])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sumofQty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SubTotal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UnitPrice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Purchasing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Vendor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Purchasing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PurchaseOrderHeader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VendorID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Purchasing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PurchaseOrderDetail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PurchaseOrderID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PurchaseOrderID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'%Bicycles'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UnitPrice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800000</w:t>
      </w:r>
      <w:r>
        <w:rPr>
          <w:rFonts w:ascii="Consolas" w:hAnsi="Consolas" w:cs="Consolas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--7) Liệt kê các sản phẩm có trên 500 đơn đặt hàng trong quí 1 năm 2008 và có tổng trị giá &gt;10000, thông tin gồm ProductID,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--Product_name, countofOrderID và Subtotal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countofOrderID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Subtotal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UnitPrice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Datepart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q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1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2008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UnitPrice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10000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500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--8) Liệt kê danh sách các khách hàng có trên 25 hóa đơn đặt hàng từ năm 2007 đến 2008,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--thông tin gồm mã khách (PersonID) , họ tên (FirstName +' '+ LastName as fullname), Số hóa đơn (CountOfOrders).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PersonID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FF0000"/>
          <w:sz w:val="24"/>
          <w:szCs w:val="24"/>
        </w:rPr>
        <w:t>' 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fullname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CountOfOrders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[Person]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[Person]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[Customer]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)&gt;=</w:t>
      </w:r>
      <w:r>
        <w:rPr>
          <w:rFonts w:ascii="Consolas" w:hAnsi="Consolas" w:cs="Consolas"/>
          <w:sz w:val="24"/>
          <w:szCs w:val="24"/>
        </w:rPr>
        <w:t xml:space="preserve">2007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)&lt;=</w:t>
      </w:r>
      <w:r>
        <w:rPr>
          <w:rFonts w:ascii="Consolas" w:hAnsi="Consolas" w:cs="Consolas"/>
          <w:sz w:val="24"/>
          <w:szCs w:val="24"/>
        </w:rPr>
        <w:t>2008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PersonID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FF0000"/>
          <w:sz w:val="24"/>
          <w:szCs w:val="24"/>
        </w:rPr>
        <w:t>' 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(*)&gt;</w:t>
      </w:r>
      <w:r>
        <w:rPr>
          <w:rFonts w:ascii="Consolas" w:hAnsi="Consolas" w:cs="Consolas"/>
          <w:sz w:val="24"/>
          <w:szCs w:val="24"/>
        </w:rPr>
        <w:t>25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--9) Liệt kê những sản phẩm có tên bắt đầu với ‘Bike’ và ‘Sport’ có tổng số lượng bán trong mỗi mỗi năm trên 500 sản phẩm,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--thông tin gồm ProductID, Name, CountofOrderQty, year. (dữ liệu lấy từ các bảng  Sales.SalesOrderHeader, Sales.SalesOrderDetail,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 and Production.Product)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CountofOrderQty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yearofSale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'Bike%'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'Sport%'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)&gt;</w:t>
      </w:r>
      <w:r>
        <w:rPr>
          <w:rFonts w:ascii="Consolas" w:hAnsi="Consolas" w:cs="Consolas"/>
          <w:sz w:val="24"/>
          <w:szCs w:val="24"/>
        </w:rPr>
        <w:t>500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--10) Liệt kê những phòng ban có lương (Rate: lương theo giờ) trung bình &gt;30,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 thông tin gồm Mã phòng ban (DepartmentID), tên phòng ban (name), Lương trung bình (AvgofRate).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 xml:space="preserve">-- Dữ liệu từ các bảng [HumanResources].[Department],  [HumanResources].[EmployeeDepartmentHistory],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 [HumanResources].[EmployeePayHistory]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AvgofRate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avg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[Rate]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[Department]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[EmployeeDepartmentHistory]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[EmployeePayHistory]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avg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[Rate]</w:t>
      </w:r>
      <w:r>
        <w:rPr>
          <w:rFonts w:ascii="Consolas" w:hAnsi="Consolas" w:cs="Consolas"/>
          <w:color w:val="808080"/>
          <w:sz w:val="24"/>
          <w:szCs w:val="24"/>
        </w:rPr>
        <w:t>)&gt;</w:t>
      </w:r>
      <w:r>
        <w:rPr>
          <w:rFonts w:ascii="Consolas" w:hAnsi="Consolas" w:cs="Consolas"/>
          <w:sz w:val="24"/>
          <w:szCs w:val="24"/>
        </w:rPr>
        <w:t>30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--Liệt kê các sản phẩm gồm các thông tin product names và product ID có trên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color w:val="008000"/>
          <w:sz w:val="24"/>
          <w:szCs w:val="24"/>
        </w:rPr>
        <w:t>--100 đơn đặt hàng trong tháng 7 năm 2008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 xml:space="preserve">7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>2008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(*)&gt;</w:t>
      </w:r>
      <w:r>
        <w:rPr>
          <w:rFonts w:ascii="Consolas" w:hAnsi="Consolas" w:cs="Consolas"/>
          <w:sz w:val="24"/>
          <w:szCs w:val="24"/>
        </w:rPr>
        <w:t>100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</w:rPr>
        <w:t>exists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 xml:space="preserve">7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 xml:space="preserve">2008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(*)&gt;</w:t>
      </w:r>
      <w:r>
        <w:rPr>
          <w:rFonts w:ascii="Consolas" w:hAnsi="Consolas" w:cs="Consolas"/>
          <w:sz w:val="24"/>
          <w:szCs w:val="24"/>
        </w:rPr>
        <w:t>100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----cau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--Liệt kê các sản phẩm (ProductID, name) có số hóa đơn đặt hàng nhiều nhất trong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--tháng 7/2008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                  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 xml:space="preserve">7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>2008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(*)&gt;=all(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              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 xml:space="preserve">7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>2008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---cau 3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(*)&gt;=all(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--Hiển thị thông tin của khách hàng có số đơn đặt hàng nhiều nhất, thông tin gồm: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--CustomerID, Name, CountofOrder</w:t>
      </w:r>
      <w:r>
        <w:rPr>
          <w:rFonts w:ascii="Consolas" w:hAnsi="Consolas" w:cs="Consolas"/>
          <w:color w:val="008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CountofOrder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(*)&gt;=all(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----cau 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--Liệt kê các sản phẩm (ProductID, Name) thuộc mô hình sản phẩm áo dài tay với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--tên bắt đầu với “Long-Sleeve Logo Jersey”, dùng phép IN và EXISTS, (sử dụng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--bảng Production.Product và Production.ProductModel</w:t>
      </w:r>
      <w:r>
        <w:rPr>
          <w:rFonts w:ascii="Consolas" w:hAnsi="Consolas" w:cs="Consolas"/>
          <w:color w:val="008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ProductModelID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ProductModelID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ProductModel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'Long-Sleeve Logo Jersey%'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exists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ProductModelID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ProductModel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'Long-Sleeve Logo Jersey%'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ProductModelID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ProductModelID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--cau 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--Tìm các mau sản phẩm (ProductModelID) mà giá niêm yết (list price) tối đa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--cao hơn giá trung bình của tất cả các mô hình.</w:t>
      </w:r>
      <w:r>
        <w:rPr>
          <w:rFonts w:ascii="Consolas" w:hAnsi="Consolas" w:cs="Consolas"/>
          <w:color w:val="008000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ProductModelID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max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ListPrice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ProductModel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ProductModelID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ProductModelID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ProductModelID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max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ListPrice</w:t>
      </w:r>
      <w:r>
        <w:rPr>
          <w:rFonts w:ascii="Consolas" w:hAnsi="Consolas" w:cs="Consolas"/>
          <w:color w:val="808080"/>
          <w:sz w:val="24"/>
          <w:szCs w:val="24"/>
        </w:rPr>
        <w:t>)&gt;=all(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AVG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ListPrice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ProductModel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ProductModelID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ProductModelID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--cau 6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--Liệt kê các sản phẩm gồm các thông tin ProductID, Name, có tổng số lượng đặt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--hàng &gt;5000 (dùng In, exists)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color w:val="808080"/>
          <w:sz w:val="24"/>
          <w:szCs w:val="24"/>
        </w:rPr>
        <w:t>)&gt;</w:t>
      </w:r>
      <w:r>
        <w:rPr>
          <w:rFonts w:ascii="Consolas" w:hAnsi="Consolas" w:cs="Consolas"/>
          <w:sz w:val="24"/>
          <w:szCs w:val="24"/>
        </w:rPr>
        <w:t>5000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exists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color w:val="808080"/>
          <w:sz w:val="24"/>
          <w:szCs w:val="24"/>
        </w:rPr>
        <w:t>)&gt;</w:t>
      </w:r>
      <w:r>
        <w:rPr>
          <w:rFonts w:ascii="Consolas" w:hAnsi="Consolas" w:cs="Consolas"/>
          <w:sz w:val="24"/>
          <w:szCs w:val="24"/>
        </w:rPr>
        <w:t>5000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--cau 7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--Liệt kê những sản phẩm (ProductID, UnitPrice) có đơn giá (UnitPrice) cao nhất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--trong bảng Sales.SalesOrderDetail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UnitPrice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UnitPrice</w:t>
      </w:r>
      <w:r>
        <w:rPr>
          <w:rFonts w:ascii="Consolas" w:hAnsi="Consolas" w:cs="Consolas"/>
          <w:color w:val="808080"/>
          <w:sz w:val="24"/>
          <w:szCs w:val="24"/>
        </w:rPr>
        <w:t>&gt;=all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UnitPrice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--cau 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--Liệt kê các sản phầm không có đơn đặt hàng nào thông tin gồm ProductID,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--Name, dùng 3 cách Not in, not exists và left join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exists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SalesOrderDetail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---cau 9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--Liệt kê các nhân viên không lập hóa đơn từ sau ngày 1/5/2008, thông tin gồm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--EmployeeID, FirstName, LastName (dữ liệu từ 2 bảng HR.Employees và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--Sales.Orders)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[BusinessEntityID]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[Person]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[Person]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[BusinessEntityID]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[SalesPersonID]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color w:val="FF0000"/>
          <w:sz w:val="24"/>
          <w:szCs w:val="24"/>
        </w:rPr>
        <w:t>'2008-5-1'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--cau 10. Liệt kê danh sách các khách hàng (customerID, name) có hóa đơn dặt hàng trong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--năm 2007 nhưng có hóa đơn đặt hàng trong năm 2008.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 xml:space="preserve">2007 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>2008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--1) Tạo hai bảng mới trong cơ sở dữ liệu AdventureWorks2008 theo cấu trúc sau: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DepID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smallint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DepName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GrpName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MyEmployee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EmpID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FrstName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MidName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LstName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--DepID smallint not null foreign key references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>--MyDepartment(DepID)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--2) Dùng lệnh insert &lt;tableName1&gt; select &lt;fieldList&gt;from &lt;TableName2&gt;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--chèn dữ liệu cho bảng MyDepartment, lấy dữ liệu từ bảng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--[HumanResources].[Department].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[DepartmentID]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[Name]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[GroupName]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[Department]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--3) Tương tự câu 2, chèn 20 dòng dữ liệu cho bảng MyEmployee lấy dữ liệu từ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--bảng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--[Person].[Person]và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--[HumanResources].[EmployeeDepartmentHistory]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MyEmployee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top</w:t>
      </w:r>
      <w:r>
        <w:rPr>
          <w:rFonts w:ascii="Consolas" w:hAnsi="Consolas" w:cs="Consolas"/>
          <w:sz w:val="24"/>
          <w:szCs w:val="24"/>
        </w:rPr>
        <w:t xml:space="preserve"> 20 </w:t>
      </w:r>
      <w:r>
        <w:rPr>
          <w:rFonts w:ascii="Consolas" w:hAnsi="Consolas" w:cs="Consolas"/>
          <w:color w:val="008080"/>
          <w:sz w:val="24"/>
          <w:szCs w:val="24"/>
        </w:rPr>
        <w:t>[BusinessEntityID]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[FirstName]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[MiddleName]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[LastName]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[Person]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[Person]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[BusinessEntityID]</w:t>
      </w:r>
      <w:r>
        <w:rPr>
          <w:rFonts w:ascii="Consolas" w:hAnsi="Consolas" w:cs="Consolas"/>
          <w:color w:val="808080"/>
          <w:sz w:val="24"/>
          <w:szCs w:val="24"/>
        </w:rPr>
        <w:t>&lt;=</w:t>
      </w:r>
      <w:r>
        <w:rPr>
          <w:rFonts w:ascii="Consolas" w:hAnsi="Consolas" w:cs="Consolas"/>
          <w:sz w:val="24"/>
          <w:szCs w:val="24"/>
        </w:rPr>
        <w:t>20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MyEmployee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fk_DepID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key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DepID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MyDepartment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DepID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MyEmployee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DepID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008000"/>
          <w:sz w:val="24"/>
          <w:szCs w:val="24"/>
        </w:rPr>
        <w:t>--khong xoa duoc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MyEmployee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df_DepID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default</w:t>
      </w:r>
      <w:r>
        <w:rPr>
          <w:rFonts w:ascii="Consolas" w:hAnsi="Consolas" w:cs="Consolas"/>
          <w:sz w:val="24"/>
          <w:szCs w:val="24"/>
        </w:rPr>
        <w:t xml:space="preserve"> 1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DepID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MyEmployee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EmpID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FrstName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MidName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LstName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'Nguyen'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'Nhat'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'Nam'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MyEmployee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fk_DepID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key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DepID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MyDepartment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DepID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default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DepID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MyEmployee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fk_DepID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MyEmployee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fk_DepID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key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DepID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MyDepartment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DepID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cascade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MyEmployee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fk_DepID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MyEmployee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fk_DepID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key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DepID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MyDepartment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DepID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cascade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--xoa record trong bang cha thi cac record trong bang con bi xoa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--4) Dùng lệnh delete xóa 1 record trong bảng MyDepartment với DepID=1, có thực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--hiện được không? Vì sao?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--5) Thêm một default constraint vào field DepID trong bảng MyEmployee, với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--giá trị mặc định là 1.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--Mục tiêu: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-- Thực hiện các ràng buộc toàn vẹn dữ liệu: Primary key, foreign key, domain,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--check, default.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-- Tìm hiểu cascading constraint trong thao tác update và delete6) Nhập thêm một record mới trong bảng MyEmployee, theo cú pháp sau: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--insert into MyEmployee (EmpID, FrstName, MidName,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--LstName) values(1, 'Nguyen',’Nhat’,'Nam'), quan sát giá trị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--trong field depID của record mới thêm.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--7) Xóa foreign key constraint trong bảng MyEmployee, thiết lập lại khóa ngoại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--DepID tham chiếu đến DepID của bảng MyDepartment với thuộc tính on delete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--set default.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--8) Xóa một record trong bảng MyDepartment có DepID=7, quan sát kết quả trong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--hai bảng MyEmployee và Mydepartment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--9) Xóa foreign key trong bảng MyEmployee hiệu chỉnh ràng buộc khóa ngoại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--DepID trong bảng MyEmployee, thiết lập thuộc tính on delete cascading và 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--update cascading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--10)Thực hiện xóa một record trong bảng MyDepartment với DepID =3, có thực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--hiện được không?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--11)Thêm ràng buộc check vào bảng MyDepartment tại field GrpName, chỉ cho phép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--nhận thêm những Department thuộc group Manufacturing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--12)Thêm ràng buộc check vào bảng [HumanResources].[Employee], tại cột</w:t>
      </w:r>
    </w:p>
    <w:p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--Birthday, chỉ cho phép nhập thêm nhân viên mới có tuổi từ 18 đến 60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--1.Tạo view dbo.vw_Products hiển thị danh sách các sản phẩm từ bảng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--Production.Product và bảng Production.ProductCostHistory. Thông tin bao gồm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--ProductID, Name, Color, Size, Style, StandardCost, EndDate, StartDate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vw_Products1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Color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Size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Style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StandardCost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EndDate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StartDate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[ProductCostHistory]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[vw_Products1]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sp_helptext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[vw_Products1]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--2) Tạo view List_Product_view chứa danh sách các sản phẩm có trên 500 đơn đặt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--hàng trong quí 1 năm 2008 và có tổng trị giá &gt;10000, thông tin gồm ProductID,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--Product_name, countofOrderID và Subtotal.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List_Product_view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[Name]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Product_name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countofOrderID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Subtotal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[UnitPrice]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datepart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q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 xml:space="preserve">1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>2008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[Name]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[UnitPrice]</w:t>
      </w:r>
      <w:r>
        <w:rPr>
          <w:rFonts w:ascii="Consolas" w:hAnsi="Consolas" w:cs="Consolas"/>
          <w:color w:val="808080"/>
          <w:sz w:val="24"/>
          <w:szCs w:val="24"/>
        </w:rPr>
        <w:t>)&gt;</w:t>
      </w:r>
      <w:r>
        <w:rPr>
          <w:rFonts w:ascii="Consolas" w:hAnsi="Consolas" w:cs="Consolas"/>
          <w:sz w:val="24"/>
          <w:szCs w:val="24"/>
        </w:rPr>
        <w:t xml:space="preserve">10000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(*)&gt;</w:t>
      </w:r>
      <w:r>
        <w:rPr>
          <w:rFonts w:ascii="Consolas" w:hAnsi="Consolas" w:cs="Consolas"/>
          <w:sz w:val="24"/>
          <w:szCs w:val="24"/>
        </w:rPr>
        <w:t>500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--3) Tạo view dbo.vw_CustomerTotals hiển thị tổng tiền bán được (total sales) từ cột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--TotalDue của mỗi khách hàng (customer) theo tháng và theo năm. Thông tin gồm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--CustomerID, YEAR(OrderDate) AS OrderYear, MONTH(OrderDate) 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--OrderMonth, SUM(TotalDue).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vw_CustomerTotals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OrderYear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OrderMonth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sumofTotal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TotalDue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--4) Tạo view trả về tổng số lượng sản phẩm (total quantity) bán được của mỗi nhân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--viên theo từng năm. Thông tin gồm SalesPersonID, OrderYear, sumOfOrderQty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view_SumofQty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SalesPersonID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OrderYear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sumOfOrderQty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SalesPersonID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--5) Tạo view ListCustomer_view chứa danh sách các khách hàng có trên 25 hóa đơn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--đặt hàng từ năm 2007 đến 2008, thông tin gồm mã khách (PersonID) , họ tên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--(FirstName +' '+ LastName as fullname), Số hóa đơn (CountOfOrders).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ListCustomer_view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FF0000"/>
          <w:sz w:val="24"/>
          <w:szCs w:val="24"/>
        </w:rPr>
        <w:t>' 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fullname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[Person]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[Person]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)&gt;=</w:t>
      </w:r>
      <w:r>
        <w:rPr>
          <w:rFonts w:ascii="Consolas" w:hAnsi="Consolas" w:cs="Consolas"/>
          <w:sz w:val="24"/>
          <w:szCs w:val="24"/>
        </w:rPr>
        <w:t xml:space="preserve">2007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)&lt;=</w:t>
      </w:r>
      <w:r>
        <w:rPr>
          <w:rFonts w:ascii="Consolas" w:hAnsi="Consolas" w:cs="Consolas"/>
          <w:sz w:val="24"/>
          <w:szCs w:val="24"/>
        </w:rPr>
        <w:t>2008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FF0000"/>
          <w:sz w:val="24"/>
          <w:szCs w:val="24"/>
        </w:rPr>
        <w:t>' 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(*)&gt;</w:t>
      </w:r>
      <w:r>
        <w:rPr>
          <w:rFonts w:ascii="Consolas" w:hAnsi="Consolas" w:cs="Consolas"/>
          <w:sz w:val="24"/>
          <w:szCs w:val="24"/>
        </w:rPr>
        <w:t>25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--6) Tạo view ListProduct_view chứa danh sách những sản phẩm có tên bắt đầu với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--‘Bike’ và ‘Sport’ có tổng số lượng bán trong mỗi mỗi năm trên 500 sản phẩm,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--thông tin gồm ProductID, Name, CountofOrderQty, year. (dữ liệu lấy từ các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--bảng Sales.SalesOrderHeader, Sales.SalesOrderDetail, and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--Production.Product)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ListProduct_view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SumofOrderQty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yearofOrder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'Bike%'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'Sport%'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)&gt;</w:t>
      </w:r>
      <w:r>
        <w:rPr>
          <w:rFonts w:ascii="Consolas" w:hAnsi="Consolas" w:cs="Consolas"/>
          <w:sz w:val="24"/>
          <w:szCs w:val="24"/>
        </w:rPr>
        <w:t>500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--7) Tạo view List_department_View chứa danh sách các phòng ban có lương (Rate: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--lương theo giờ) trung bình &gt;30, thông tin gồm Mã phòng ban (DepartmentID),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--tên phòng ban (name), Lương trung bình (name). Dữ liệu từ các bảng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--[HumanResources].[Department],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--[HumanResources].[EmployeeDepartmentHistory],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--[HumanResources].[EmployeePayHistory].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List_department_View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avgofRate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avg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Rate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[Department]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[EmployeeDepartmentHistory]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[EmployeePayHistory]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avg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Rate</w:t>
      </w:r>
      <w:r>
        <w:rPr>
          <w:rFonts w:ascii="Consolas" w:hAnsi="Consolas" w:cs="Consolas"/>
          <w:color w:val="808080"/>
          <w:sz w:val="24"/>
          <w:szCs w:val="24"/>
        </w:rPr>
        <w:t>)&gt;</w:t>
      </w:r>
      <w:r>
        <w:rPr>
          <w:rFonts w:ascii="Consolas" w:hAnsi="Consolas" w:cs="Consolas"/>
          <w:sz w:val="24"/>
          <w:szCs w:val="24"/>
        </w:rPr>
        <w:t>30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--8) Tạo view Sales.vw_OrderSummary với từ khóa WITH ENCRYPTION gồm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--orderYear (năm của ngày lập), OrderMonth (tháng của ngày lập), OrderTotal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--(tổng tiền). Sau đó xem thông tin và trợ giúp về mã lệnh của view này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vw_OrderSummary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ENCRYPTION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orderYear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OrderMonth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OrderTotal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[UnitPrice]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sp_helptext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[List_Product_view]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sp_helptext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vw_OrderSummary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--9) Tạo view Production.vwProducts với từ khóa WITH SCHEMABINDING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--gồm ProductID, Name, StartDate,EndDate,ListPrice của bảng Product và bảng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--ProductCostHistory. Xem thông tin của View. Xóa cột ListPrice của bảng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--Product. Có xóa được không? Vì sao?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vwProducts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SCHEMABINDING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StartDate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EndDate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ListPrice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[ProductCostHistory]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--10)Tạo view view_Department với từ khóa WITH CHECK OPTION chỉ chứa các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--phòng thuộc nhóm có tên (GroupName) là “Manufacturing” và “Quality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--Assurance”, thông tin gồm: DepartmentID, Name, GroupName.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view_Department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GroupName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[Department]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GroupName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'Manufacturing'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GroupName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'Quality Assurance'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OPTION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--a. Chèn thêm một phòng ban mới thuộc nhóm không thuộc hai nhóm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--“Manufacturing” và “Quality Assurance” thông qua view vừa tạo. Có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--chèn được không? Giải thích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view_Department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'nhan su'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'a'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[Department]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--b. Chèn thêm một phòng mới thuộc nhóm “Manufacturing” và một phòng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--thuộc nhóm “Quality Assurance”.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view_Department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'nhan su'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'Manufacturing'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--c. Dùng câu lệnh select xem kết quả trong bảng Department</w:t>
      </w:r>
    </w:p>
    <w:p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--==========Module6: Trigger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--cau 1=============================================================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--+Tạo một Instead of trigger thực hiện trên view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--+Tạo một view tên EmpDepart_view bao gồm các field: EmployeeID, Firtname,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MiddleName, LastName, e.DepartmentID, Name, groupName, dựa trên 2 bảng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M_employees và M_Department.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--+Tạo một trigger tên InsteadOf_Trigger thực hiện trên view EmpDepart_view,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dùng để chèn dữ liệu vào các bảng M_employees và M_Department khi chèn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một record mới thông qua view EmpDepart_view.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M_Department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groupName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M_Employees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Firtname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MiddleName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M_Department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--tạo view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view_trigger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Firtname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MiddleName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groupName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M_Employees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M_Department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---tạo trigger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trigger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insteadof_trigger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view_trigger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instead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insert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M_Department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groupName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inserted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M_Employees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Firtname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MiddleName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inserted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--Test triiger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view_trigger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view_trigger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'Nguyen'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'Hoang'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'Huy'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'Marketing'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'Sales'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M_Department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M_Employees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--cau 2=============================================================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--Tạo một trigger thực hiện trên bảng MySalesOrders có chức năng thiết lập độ ưu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--tiên của khách hàng (custpriority) khi người dùng thực hiện các thao tác Insert,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--Update và Delete trên bảng MySalesOrders theo điều kiện như sau: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-- Nếu tổng tiền Sum(SubTotal) của khách hàng dưới 10,000 $ thì độ ưu tiên của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--khách hàng (custpriority) là 3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-- Nếu tổng tiền Sum(SubTotal) của khách hàng từ 10,000 $ đến dưới 50000 thì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--độ ưu tiên của khách hàng (custpriority) là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-- Nếu tổng tiền Sum(SubTotal) của khách hàng từ 50000$ trở lên thì độ ưu tiên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--của khách hàng (custpriority) là 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--Tạo 2 bảng dữ liệu, chèn dữ liệu lấy từ các bảng trong AdventureWorks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Mcustomer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custpriority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Mcustomer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custpriority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[Customer]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30100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sz w:val="24"/>
          <w:szCs w:val="24"/>
        </w:rPr>
        <w:t xml:space="preserve">30118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Mcustomer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date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SubTotal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money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Mcustomer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[SalesOrderID]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[SubTotal]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 xml:space="preserve">2008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30100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sz w:val="24"/>
          <w:szCs w:val="24"/>
        </w:rPr>
        <w:t>30118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--Tạo trigger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trigger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trigger_priority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delete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AS </w:t>
      </w: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inserted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union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deleted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Mcustomer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custpriority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case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Total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sz w:val="24"/>
          <w:szCs w:val="24"/>
        </w:rPr>
        <w:t xml:space="preserve"> 10000 </w:t>
      </w:r>
      <w:r>
        <w:rPr>
          <w:rFonts w:ascii="Consolas" w:hAnsi="Consolas" w:cs="Consolas"/>
          <w:color w:val="0000FF"/>
          <w:sz w:val="24"/>
          <w:szCs w:val="24"/>
        </w:rPr>
        <w:t>then</w:t>
      </w:r>
      <w:r>
        <w:rPr>
          <w:rFonts w:ascii="Consolas" w:hAnsi="Consolas" w:cs="Consolas"/>
          <w:sz w:val="24"/>
          <w:szCs w:val="24"/>
        </w:rPr>
        <w:t xml:space="preserve"> 3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Total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between</w:t>
      </w:r>
      <w:r>
        <w:rPr>
          <w:rFonts w:ascii="Consolas" w:hAnsi="Consolas" w:cs="Consolas"/>
          <w:sz w:val="24"/>
          <w:szCs w:val="24"/>
        </w:rPr>
        <w:t xml:space="preserve"> 10000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50000 </w:t>
      </w:r>
      <w:r>
        <w:rPr>
          <w:rFonts w:ascii="Consolas" w:hAnsi="Consolas" w:cs="Consolas"/>
          <w:color w:val="0000FF"/>
          <w:sz w:val="24"/>
          <w:szCs w:val="24"/>
        </w:rPr>
        <w:t>then</w:t>
      </w:r>
      <w:r>
        <w:rPr>
          <w:rFonts w:ascii="Consolas" w:hAnsi="Consolas" w:cs="Consolas"/>
          <w:sz w:val="24"/>
          <w:szCs w:val="24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Total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50000 </w:t>
      </w:r>
      <w:r>
        <w:rPr>
          <w:rFonts w:ascii="Consolas" w:hAnsi="Consolas" w:cs="Consolas"/>
          <w:color w:val="0000FF"/>
          <w:sz w:val="24"/>
          <w:szCs w:val="24"/>
        </w:rPr>
        <w:t>then</w:t>
      </w:r>
      <w:r>
        <w:rPr>
          <w:rFonts w:ascii="Consolas" w:hAnsi="Consolas" w:cs="Consolas"/>
          <w:sz w:val="24"/>
          <w:szCs w:val="24"/>
        </w:rPr>
        <w:t xml:space="preserve"> 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Total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then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Mcustomer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CTE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LEFT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SubTotal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Total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inner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CTE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CTE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71847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'2016-01-01'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10000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30112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Mcustomer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30112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--cau3=============================================================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--Viết một trigger thực hiện trên bảng Memployees sao cho khi người dùng thực hiện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--chèn thêm một nhân viên mới vào bảng Memployees thì chương trình cập nhật số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--nhân viên trong cột NumOfEmployee của bảng MDepartment. Nếu tổng số nhân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--viên của phòng tương ứng &lt;=200 thì cho phép chèn thêm, ngược lại thì hiển thị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--thông báo “Bộ phận đã đủ nhân viên” và hủy giao tác.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NumOfEmployee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[DepartmentID]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[Name]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[Department]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Memployees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Firtname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MiddleName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MDepartment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pk_emp_depart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[Memployees]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[BusinessEntityID]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[FirstName]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[MiddleName]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[LastName]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[DepartmentID]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[Person]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[Person]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[EmployeeDepartmentHistory]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[Memployees]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[DepartmentID]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--tao trigger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trigger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cau3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[Memployees]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@numofEmp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@DepartID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@DepartID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inserted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@numofEmp</w:t>
      </w:r>
      <w:r>
        <w:rPr>
          <w:rFonts w:ascii="Consolas" w:hAnsi="Consolas" w:cs="Consolas"/>
          <w:color w:val="808080"/>
          <w:sz w:val="24"/>
          <w:szCs w:val="24"/>
        </w:rPr>
        <w:t>=(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   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[Memployees]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   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@DepartID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@numofEmp</w:t>
      </w:r>
      <w:r>
        <w:rPr>
          <w:rFonts w:ascii="Consolas" w:hAnsi="Consolas" w:cs="Consolas"/>
          <w:color w:val="808080"/>
          <w:sz w:val="24"/>
          <w:szCs w:val="24"/>
        </w:rPr>
        <w:t>&gt;=</w:t>
      </w:r>
      <w:r>
        <w:rPr>
          <w:rFonts w:ascii="Consolas" w:hAnsi="Consolas" w:cs="Consolas"/>
          <w:sz w:val="24"/>
          <w:szCs w:val="24"/>
        </w:rPr>
        <w:t xml:space="preserve">180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'so nhan vien da du'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rollback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NumOfEmployee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@numofEmp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@DepartID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[Memployees]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291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'Nguyen'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'Hoang'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'Anh'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[Memployees]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292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'Nguyen'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'Hoang'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00"/>
          <w:sz w:val="24"/>
          <w:szCs w:val="24"/>
        </w:rPr>
        <w:t>'Thu'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--kiem tra ket qua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--cau4=============================================================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--Bảng [Purchasing].[Vendor], chứa thông tin của nhà cung cấp, thuộc tính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--CreditRating hiển thị thông tin đánh giá mức tín dụng, có các giá trị: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--1 = Superior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--2 = Excellent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--3 = Above average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--4 = Average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--5 = Below average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--Viết một trigger nhằm đảm bảo khi chèn thêm một record mới vào bảng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--[Purchasing].[PurchaseOrderHeader], nếu Vender có CreditRating=5 thì hiển thị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--thông báo không cho phép chèn và đồng thời hủy giao tác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[Purchasing]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[Vendor]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[Purchasing]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[PurchaseOrderHeader]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TRIGGER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Purchasing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LowCredit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Purchasing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PurchaseOrderHeader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INSERT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EXISTS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Purchasing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PurchaseOrderHeader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inserted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PurchaseOrderID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PurchaseOrderID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Purchasing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Vendor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VendorID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CreditRating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 xml:space="preserve">RAISERROR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'A vendor''s credit rating is too low to accept new purchase orders.'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16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--cau 5=============================================================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--Viết một trigger thực hiện trên bảng SalesOrderDetail. Khi chèn thêm một đơn đặt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--hàng vào bảng SalesOrderDetail với số lượng xác định trong field OrderQty, nếu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--số lượng trong kho (ProductInventory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--lưu thông tin số lượng sản phẩm trong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--kho) Quantity&gt; OrderQty thì cập nhật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--lại số lượng trong kho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--Quantity= Quantity - OrderQty,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--ngược lại nếu Quantity = 0 thì xuất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--thông báo “Kho hết hàng” và đồng thời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--hủy giao tác.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MProduct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MProductID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ProductName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ListPrice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money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MProduct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MProductID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ListPrice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[Name]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[ListPrice]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  <w:r>
        <w:rPr>
          <w:rFonts w:ascii="Consolas" w:hAnsi="Consolas" w:cs="Consolas"/>
          <w:color w:val="808080"/>
          <w:sz w:val="24"/>
          <w:szCs w:val="24"/>
        </w:rPr>
        <w:t>&lt;=</w:t>
      </w:r>
      <w:r>
        <w:rPr>
          <w:rFonts w:ascii="Consolas" w:hAnsi="Consolas" w:cs="Consolas"/>
          <w:sz w:val="24"/>
          <w:szCs w:val="24"/>
        </w:rPr>
        <w:t>710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MProduct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MSalesOrderID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datetime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[SalesOrderID]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[SalesOrderID]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[SalesOrderID]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  <w:r>
        <w:rPr>
          <w:rFonts w:ascii="Consolas" w:hAnsi="Consolas" w:cs="Consolas"/>
          <w:color w:val="808080"/>
          <w:sz w:val="24"/>
          <w:szCs w:val="24"/>
        </w:rPr>
        <w:t>&lt;=</w:t>
      </w:r>
      <w:r>
        <w:rPr>
          <w:rFonts w:ascii="Consolas" w:hAnsi="Consolas" w:cs="Consolas"/>
          <w:sz w:val="24"/>
          <w:szCs w:val="24"/>
        </w:rPr>
        <w:t>710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MSalesOrderDetail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SalesOrderDetailID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IDENTITY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MProduct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MProductID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key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MSalesOrderHeader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MSalesOrderID</w:t>
      </w:r>
      <w:r>
        <w:rPr>
          <w:rFonts w:ascii="Consolas" w:hAnsi="Consolas" w:cs="Consolas"/>
          <w:color w:val="808080"/>
          <w:sz w:val="24"/>
          <w:szCs w:val="24"/>
        </w:rPr>
        <w:t>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MSalesOrderDetail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[SalesOrderID]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MProductID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MProduct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--//tạo bảng MProduct_inventory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MProduct_inventory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quantity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smallint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MProduct_inventory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[Quantity]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sumofquatity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[ProductInventory]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----tao trigger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trigger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cau5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MSalesOrderDetail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insert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@sldathang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@sltrongkho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@masp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@masp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inserted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@sldathang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OrderQty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inserted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@sltrongkho</w:t>
      </w:r>
      <w:r>
        <w:rPr>
          <w:rFonts w:ascii="Consolas" w:hAnsi="Consolas" w:cs="Consolas"/>
          <w:color w:val="808080"/>
          <w:sz w:val="24"/>
          <w:szCs w:val="24"/>
        </w:rPr>
        <w:t>=(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quantity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MProduct_inventory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@masp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@sldathang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color w:val="008080"/>
          <w:sz w:val="24"/>
          <w:szCs w:val="24"/>
        </w:rPr>
        <w:t>@sltrongkho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MProduct_inventory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quantity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quantity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color w:val="008080"/>
          <w:sz w:val="24"/>
          <w:szCs w:val="24"/>
        </w:rPr>
        <w:t>@sldathang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@masp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print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'Het hang'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MSalesOrderDetail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MSalesOrderHeader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MProduct_inventory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708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---thuc thi trigger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[MSalesOrderDetail]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[MSalesOrderDetail]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708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43661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300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--cau6=============================================================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--Tạo trigger cập nhật tiền thưởng (Bonus) cho nhân viên bán hàng SalesPerson, khi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--người dùng chèn thêm một record mới trên bảng SalesOrderHeader, theo quy định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--như sau: Nếu tổng tiền bán được của nhân viên có hóa đơn mới nhập vào bảng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--SalesOrderHeader có giá trị &gt;10000000 thì tăng tiền thưởng lên 10% của mức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--thưởng hiện tại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M_SalesPerson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SalePSID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TerritoryID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BonusPS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money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M_SalesOrderHeader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SalesOrdID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date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SubTotalOrd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money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SalePSID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foreign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references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M_SalesPerson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SalePSID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trigger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bonus_emp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[M_SalesOrderHeader]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insert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@tt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float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@spersonID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@spersonID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SalePSID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inserted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@tt</w:t>
      </w:r>
      <w:r>
        <w:rPr>
          <w:rFonts w:ascii="Consolas" w:hAnsi="Consolas" w:cs="Consolas"/>
          <w:color w:val="808080"/>
          <w:sz w:val="24"/>
          <w:szCs w:val="24"/>
        </w:rPr>
        <w:t>=(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[SubTotalOrd]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[M_SalesOrderHeader]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SalePSID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@spersonID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@tt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>10000000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[M_SalesPerson]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BonusPS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BonusPS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>1.1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SalePSID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@spersonID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end</w:t>
      </w:r>
    </w:p>
    <w:p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--Test trigger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--1.Tạo view dbo.vw_Products hiển thị danh sách các sản phẩm từ bảng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--Production.Product và bảng Production.ProductCostHistory. Thông tin bao gồm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--ProductID, Name, Color, Size, Style, StandardCost, EndDate, StartDate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vw_Products1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Color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Size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Style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StandardCost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EndDate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StartDate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[ProductCostHistory]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c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[dbo]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[vw_Products1]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sp_helptext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[vw_Products1]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--2) Tạo view List_Product_view chứa danh sách các sản phẩm có trên 500 đơn đặt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--hàng trong quí 1 năm 2008 và có tổng trị giá &gt;10000, thông tin gồm ProductID,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--Product_name, countofOrderID và Subtotal.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List_Product_view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[Name]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Product_name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countofOrderID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Subtotal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[UnitPrice]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datepart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q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 xml:space="preserve">1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)=</w:t>
      </w:r>
      <w:r>
        <w:rPr>
          <w:rFonts w:ascii="Consolas" w:hAnsi="Consolas" w:cs="Consolas"/>
          <w:sz w:val="24"/>
          <w:szCs w:val="24"/>
        </w:rPr>
        <w:t>2008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[Name]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[UnitPrice]</w:t>
      </w:r>
      <w:r>
        <w:rPr>
          <w:rFonts w:ascii="Consolas" w:hAnsi="Consolas" w:cs="Consolas"/>
          <w:color w:val="808080"/>
          <w:sz w:val="24"/>
          <w:szCs w:val="24"/>
        </w:rPr>
        <w:t>)&gt;</w:t>
      </w:r>
      <w:r>
        <w:rPr>
          <w:rFonts w:ascii="Consolas" w:hAnsi="Consolas" w:cs="Consolas"/>
          <w:sz w:val="24"/>
          <w:szCs w:val="24"/>
        </w:rPr>
        <w:t>10000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--3) Tạo view dbo.vw_CustomerTotals hiển thị tổng tiền bán được (total sales) từ cột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--TotalDue của mỗi khách hàng (customer) theo tháng và theo năm. Thông tin gồm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--CustomerID, YEAR(OrderDate) AS OrderYear, MONTH(OrderDate) 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--OrderMonth, SUM(TotalDue).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vw_CustomerTotals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OrderYear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OrderMonth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sumofTotal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TotalDue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OrderDate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--4) Tạo view trả về tổng số lượng sản phẩm (total quantity) bán được của mỗi nhân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--viên theo từng năm. Thông tin gồm SalesPersonID, OrderYear, sumOfOrderQty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view_SumofQty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SalesPersonID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OrderYear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sumOfOrderQty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SalesPersonID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--5) Tạo view ListCustomer_view chứa danh sách các khách hàng có trên 25 hóa đơn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--đặt hàng từ năm 2007 đến 2008, thông tin gồm mã khách (PersonID) , họ tên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--(FirstName +' '+ LastName as fullname), Số hóa đơn (CountOfOrders).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ListCustomer_view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FF0000"/>
          <w:sz w:val="24"/>
          <w:szCs w:val="24"/>
        </w:rPr>
        <w:t>' 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fullname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[Person]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[Person]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CustomerID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)&gt;=</w:t>
      </w:r>
      <w:r>
        <w:rPr>
          <w:rFonts w:ascii="Consolas" w:hAnsi="Consolas" w:cs="Consolas"/>
          <w:sz w:val="24"/>
          <w:szCs w:val="24"/>
        </w:rPr>
        <w:t xml:space="preserve">2007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)&lt;=</w:t>
      </w:r>
      <w:r>
        <w:rPr>
          <w:rFonts w:ascii="Consolas" w:hAnsi="Consolas" w:cs="Consolas"/>
          <w:sz w:val="24"/>
          <w:szCs w:val="24"/>
        </w:rPr>
        <w:t>2008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[CustomerID]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FF0000"/>
          <w:sz w:val="24"/>
          <w:szCs w:val="24"/>
        </w:rPr>
        <w:t>' 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(*)&gt;</w:t>
      </w:r>
      <w:r>
        <w:rPr>
          <w:rFonts w:ascii="Consolas" w:hAnsi="Consolas" w:cs="Consolas"/>
          <w:sz w:val="24"/>
          <w:szCs w:val="24"/>
        </w:rPr>
        <w:t>25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--6) Tạo view ListProduct_view chứa danh sách những sản phẩm có tên bắt đầu với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--‘Bike’ và ‘Sport’ có tổng số lượng bán trong mỗi mỗi năm trên 500 sản phẩm,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--thông tin gồm ProductID, Name, CountofOrderQty, year. (dữ liệu lấy từ các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--bảng Sales.SalesOrderHeader, Sales.SalesOrderDetail, and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--Production.Product)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ListProduct_view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SumofOrderQty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yearofOrder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'Bike%'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'Sport%'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)&gt;</w:t>
      </w:r>
      <w:r>
        <w:rPr>
          <w:rFonts w:ascii="Consolas" w:hAnsi="Consolas" w:cs="Consolas"/>
          <w:sz w:val="24"/>
          <w:szCs w:val="24"/>
        </w:rPr>
        <w:t>500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--7) Tạo view List_department_View chứa danh sách các phòng ban có lương (Rate: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--lương theo giờ) trung bình &gt;30, thông tin gồm Mã phòng ban (DepartmentID),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--tên phòng ban (name), Lương trung bình (name). Dữ liệu từ các bảng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--[HumanResources].[Department],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--[HumanResources].[EmployeeDepartmentHistory],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--[HumanResources].[EmployeePayHistory].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List_department_View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avgofRate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avg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Rate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[Department]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[EmployeeDepartmentHistory]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[EmployeePayHistory]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BusinessEntityID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avg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Rate</w:t>
      </w:r>
      <w:r>
        <w:rPr>
          <w:rFonts w:ascii="Consolas" w:hAnsi="Consolas" w:cs="Consolas"/>
          <w:color w:val="808080"/>
          <w:sz w:val="24"/>
          <w:szCs w:val="24"/>
        </w:rPr>
        <w:t>)&gt;</w:t>
      </w:r>
      <w:r>
        <w:rPr>
          <w:rFonts w:ascii="Consolas" w:hAnsi="Consolas" w:cs="Consolas"/>
          <w:sz w:val="24"/>
          <w:szCs w:val="24"/>
        </w:rPr>
        <w:t>30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--8) Tạo view Sales.vw_OrderSummary với từ khóa WITH ENCRYPTION gồm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--orderYear (năm của ngày lập), OrderMonth (tháng của ngày lập), OrderTotal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--(tổng tiền). Sau đó xem thông tin và trợ giúp về mã lệnh của view này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vw_OrderSummary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ENCRYPTION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orderYear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OrderMonth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OrderTotal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[OrderQty]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8080"/>
          <w:sz w:val="24"/>
          <w:szCs w:val="24"/>
        </w:rPr>
        <w:t>[UnitPrice]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[SalesOrderHeader]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[Sales]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[SalesOrderDetail]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SalesOrderID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year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month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[OrderDate]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0000"/>
          <w:sz w:val="24"/>
          <w:szCs w:val="24"/>
        </w:rPr>
        <w:t>sp_helptext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vw_OrderSummary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--9) Tạo view Production.vwProducts với từ khóa WITH SCHEMABINDING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--gồm ProductID, Name, StartDate,EndDate,ListPrice của bảng Product và bảng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--ProductCostHistory. Xem thông tin của View. Xóa cột ListPrice của bảng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--Product. Có xóa được không? Vì sao?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vwProducts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SCHEMABINDING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StartDate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EndDate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ListPrice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join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[ProductCostHistory]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h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ProductID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[Production]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[Product]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ListPrice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--10)Tạo view view_Department với từ khóa WITH CHECK OPTION chỉ chứa các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--phòng thuộc nhóm có tên (GroupName) là “Manufacturing” và “Quality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--Assurance”, thông tin gồm: DepartmentID, Name, GroupName.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view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view_Department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DepartmentID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GroupName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[Department]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'Manufacturing'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Name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'Quality Assurance'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OPTION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view_Department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--a. Chèn thêm một phòng ban mới thuộc nhóm không thuộc hai nhóm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--“Manufacturing” và “Quality Assurance” thông qua view vừa tạo. Có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--chèn được không? Giải thích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view_Department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'nhan su'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'a'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[HumanResources]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[Department]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--b. Chèn thêm một phòng mới thuộc nhóm “Manufacturing” và một phòng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--thuộc nhóm “Quality Assurance”.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view_Department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values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'Quality 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'Quality Assurance'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--c. Dùng câu lệnh select xem kết quả trong bảng Department</w:t>
      </w:r>
    </w:p>
    <w:p>
      <w:pPr>
        <w:pBdr>
          <w:bottom w:val="double" w:color="auto" w:sz="6" w:space="1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SQL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Transactions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Appendix</w:t>
      </w:r>
      <w:r>
        <w:rPr>
          <w:rFonts w:ascii="Consolas" w:hAnsi="Consolas" w:cs="Consolas"/>
          <w:sz w:val="24"/>
          <w:szCs w:val="24"/>
        </w:rPr>
        <w:t xml:space="preserve"> 1 </w:t>
      </w:r>
      <w:r>
        <w:rPr>
          <w:rFonts w:ascii="Consolas" w:hAnsi="Consolas" w:cs="Consolas"/>
          <w:color w:val="808080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SQL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Server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Express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following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scripts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copied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Appendix</w:t>
      </w:r>
      <w:r>
        <w:rPr>
          <w:rFonts w:ascii="Consolas" w:hAnsi="Consolas" w:cs="Consolas"/>
          <w:sz w:val="24"/>
          <w:szCs w:val="24"/>
        </w:rPr>
        <w:t xml:space="preserve"> 1 </w:t>
      </w:r>
      <w:r>
        <w:rPr>
          <w:rFonts w:ascii="Consolas" w:hAnsi="Consolas" w:cs="Consolas"/>
          <w:color w:val="0000FF"/>
          <w:sz w:val="24"/>
          <w:szCs w:val="24"/>
        </w:rPr>
        <w:t>of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SQL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tutorial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so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that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examples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tested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easily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copy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&amp;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paste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local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SQL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Server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Express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which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downloaded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free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Microsofts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SQL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site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user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should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have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least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dbcreator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server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role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SQL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Server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instance</w:t>
      </w:r>
      <w:r>
        <w:rPr>
          <w:rFonts w:ascii="Consolas" w:hAnsi="Consolas" w:cs="Consolas"/>
          <w:color w:val="808080"/>
          <w:sz w:val="24"/>
          <w:szCs w:val="24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client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tool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we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recommend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use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SQL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Server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Management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Studio</w:t>
      </w:r>
      <w:r>
        <w:rPr>
          <w:rFonts w:ascii="Consolas" w:hAnsi="Consolas" w:cs="Consolas"/>
          <w:color w:val="808080"/>
          <w:sz w:val="24"/>
          <w:szCs w:val="24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Note: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default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SQL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Server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uses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AUTOCOMMIT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mode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which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we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cannot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anything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However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command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used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start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exlicit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color w:val="808080"/>
          <w:sz w:val="24"/>
          <w:szCs w:val="24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whole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SQL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session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changed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to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use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implicit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transactions</w:t>
      </w:r>
      <w:r>
        <w:rPr>
          <w:rFonts w:ascii="Consolas" w:hAnsi="Consolas" w:cs="Consolas"/>
          <w:color w:val="808080"/>
          <w:sz w:val="24"/>
          <w:szCs w:val="24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beginning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you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want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new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test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database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instance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following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command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DATABASE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TestDB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-------------------------------------------------------------------------------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Part 1   Experimenting with single transactions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           - "Logical Units of Work"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-------------------------------------------------------------------------------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Exercise 1.1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TestDB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 Autocommit mode.  This the default,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--but can be ensured by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30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SMALLINT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'first'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Did ROLLBACK have any effect?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-- an explicit transaction begins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'second'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Exercise 1.2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3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'third'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Does SQL Server accept COMMIT or ROLLBACK in AUTOCOMMIT mode?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Exercise 1.3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Exercise 1.4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DDL stands for Data Definition Language.  In SQL the statements like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CREATE, ALTER and DROP are called DDL statements.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Now let's test use of DDL commands in a transaction!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'will this be committed?'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T2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);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-- testing use of a DDL command in atransaction!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T2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T2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-- GO marks the end of a batch of SQL commands to be sent to the server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-- What has happened to T 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T2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What has happened to T2 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What we learned from this experiment?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Exercise 1.5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Testing if an error would lead to automatic rollback in SQL Server?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  @@ERROR is the SQLCode indicator in Transact-SQL, and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  @@ROWCOUNT is the count indicator of the effected rows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'The test starts by this'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division by zero should fail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 xml:space="preserve">0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dummy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8000"/>
          <w:sz w:val="24"/>
          <w:szCs w:val="24"/>
        </w:rPr>
        <w:t>-- division by zero should fail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@@ERROR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'sqlcode'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Next updating an non-existing row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'foo'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9999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@@ROWCOUNT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'Updated'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and deleting an non-existing row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7777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@@ROWCOUNT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'Deleted'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'Hi, I am a duplicate'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3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'How about inserting too long string value?'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si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4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'Smallint overflow for 32769?'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32769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'Is the transaction still active?'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Did the whole transaction succeed, do we see all inserted rows?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Exercise 1.5b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This is special to SQL Server only!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XACT_ABORT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 xml:space="preserve">-- In this mode an error generates automatic rollback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 xml:space="preserve">0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dummy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8000"/>
          <w:sz w:val="24"/>
          <w:szCs w:val="24"/>
        </w:rPr>
        <w:t>-- division by zero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6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'insert after arithm. error'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XACT_ABORT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-- In this mode an error does not generate automatic rollback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What happened to the transaction?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A1.2   Experimenting with Transaction Logic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Exercise 1.6: COMMIT and ROLLBACK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NOCOUNT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-- skipping the "n row(s) affected" messages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INTEGER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INTEGER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unloanable_account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CHECK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&gt;=</w:t>
      </w:r>
      <w:r>
        <w:rPr>
          <w:rFonts w:ascii="Consolas" w:hAnsi="Consolas" w:cs="Consolas"/>
          <w:sz w:val="24"/>
          <w:szCs w:val="24"/>
        </w:rPr>
        <w:t xml:space="preserve"> 0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202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let’s try the bank transfer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100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100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202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Let's test the CHECK constraint actually work: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2000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2000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202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Transaction logic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using the IF structure of Transact-SQL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2000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@@error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&lt;&gt;</w:t>
      </w:r>
      <w:r>
        <w:rPr>
          <w:rFonts w:ascii="Consolas" w:hAnsi="Consolas" w:cs="Consolas"/>
          <w:sz w:val="24"/>
          <w:szCs w:val="24"/>
        </w:rPr>
        <w:t xml:space="preserve"> 0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@@rowcount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2000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202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@@error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&lt;&gt;</w:t>
      </w:r>
      <w:r>
        <w:rPr>
          <w:rFonts w:ascii="Consolas" w:hAnsi="Consolas" w:cs="Consolas"/>
          <w:sz w:val="24"/>
          <w:szCs w:val="24"/>
        </w:rPr>
        <w:t xml:space="preserve"> 0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@@rowcount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</w:rPr>
        <w:t>ROLLBACK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Restoring the original contents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202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How about using a non-existent bank account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500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500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777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Fixing the case using the IF structure of Transact-SQL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500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@@error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&lt;&gt;</w:t>
      </w:r>
      <w:r>
        <w:rPr>
          <w:rFonts w:ascii="Consolas" w:hAnsi="Consolas" w:cs="Consolas"/>
          <w:sz w:val="24"/>
          <w:szCs w:val="24"/>
        </w:rPr>
        <w:t xml:space="preserve"> 0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@@rowcount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500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707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@@error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&lt;&gt;</w:t>
      </w:r>
      <w:r>
        <w:rPr>
          <w:rFonts w:ascii="Consolas" w:hAnsi="Consolas" w:cs="Consolas"/>
          <w:sz w:val="24"/>
          <w:szCs w:val="24"/>
        </w:rPr>
        <w:t xml:space="preserve"> 0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@@rowcount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</w:rPr>
        <w:t>ROLLBACK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Exercise 1.7  Testing the database recovery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9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'Just before a soft crash ..'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On exiting now the Management Studio, we will get question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".. Do you wish to commit these transactions before closing the window?"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and for purposes of our experiment we select  ”No”.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On restarting Management Studio and connecting to our TestDB we can study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what happened to our latest uncommitted transaction just by listing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the contents of table 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NOCOUNT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So, can we see the row 9 in the database or has the transaction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been rolled back autmatically?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                      * * 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Part 2   Experimenting with Concurrent Transactions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For concurrency experiments we need to open two parallel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SQL query windows having SQL sessions “client A” and “client B”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accessing the same database TestDB.  For both sessions we select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result to be listed in text mode by following menu selections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  </w:t>
      </w:r>
      <w:r>
        <w:rPr>
          <w:rFonts w:ascii="Consolas" w:hAnsi="Consolas" w:cs="Consolas"/>
          <w:color w:val="008000"/>
          <w:sz w:val="24"/>
          <w:szCs w:val="24"/>
        </w:rPr>
        <w:tab/>
      </w:r>
      <w:r>
        <w:rPr>
          <w:rFonts w:ascii="Consolas" w:hAnsi="Consolas" w:cs="Consolas"/>
          <w:color w:val="008000"/>
          <w:sz w:val="24"/>
          <w:szCs w:val="24"/>
        </w:rPr>
        <w:t xml:space="preserve">Query -&gt; Results To -&gt; Results to Text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and set both sessions to use implicit transactions by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For making best visual use of the Management Studio, we can organize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the parallel SQLQuery windows appear vertically side-by-side by pressing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the alternate mouse button on the title of either SQLQuery window and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selecting from the pop-up window the alternative ”New Vertical Tab Group”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(see figure 1-1 Opening 2 SQLQuery windows side-by-side)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Exercise 2.1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-- 0. To start with fresh contents we enter following commands on a session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202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"Simulation of the Lost Update Problem"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Lost Update problem is raised if some INSERTed or UPDATEd row would be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updated or deleted by some concurrent transaction before the first transaction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ends. This might be possible in file-based NoSQL solutions, but modern DBMS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products will prevent this. However, after the first transaction commits,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any competing transaction can overwrite the rows of the committed transaction.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In the following we simulate the Lost Update scenario using READ COMMITTED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isolation, which does not keep the S-locks.  First the client applications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read the balance values releasing the S-locks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-- 1. client A starts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ISOLATION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COMMITTED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-- 2. client B starts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NOCOUNT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ISOLATION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COMMITTED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1000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200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-- 4. client B continues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1000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500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-- 5. without waiting client A continues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-- 6. client B continues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Note: The "Blind Overwriting" reliability problem can be solved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      if UPDATE commands use "sensitive updates", such as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            SET balance = balance - 500 WHERE ...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Exercise 2.2  "Lost Update Problem" fixed by locks,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             (competition on a single resource)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    Competition on a single resource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    using SELECT .. UPDATE scenarios both client A and 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    tries to withdraw amounts from the same account.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-- 0. First restoring the original contents by client 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202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-- 1. client A starts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ISOLATION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REPEATABLE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READ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-- 2. client B starts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ISOLATION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REPEATABLE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READ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200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-- 4. client B continues without waiting for 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500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-- 5. the client which survived will commit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Exercise 2.3   Competition on two resources in different order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               using UPDATE-UPDATE scenarios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Client A transfers 100 euros from account 101 to 202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Client B transfers 200 euros from account 202 to 101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-- 0. First restoring the original contents by client 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202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-- 1. client A starts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100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-- 2. Client B starts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200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202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100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202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-- 4. Client B continues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200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-- 5. Client A continues if it can ..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-- 6. Client B continues if it can ..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In the following we will experiment with concurrency anomalies i.e.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data reliability risks known by ISO SQL standard.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First play with the experiment, see the results, and then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 TRY TO FIX  the experiment to avoid the anomaly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Exercise 2.4     Dirty Read 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-- 0. First restoring the original contents by client 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202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-- 1. client A starts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100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100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202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-- 2. Client B starts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ISOLATION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UNCOMMITTED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Exercise 2.5     Non-repeatable Read 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In non-repeatable read anomaly some rows read in the current transaction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may not appear in the resultset if the read operation would be repeated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before end of the transaction.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-- 0. First restoring the original contents by client 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202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-- 1. client A starts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ISOLATION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COMMITTED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 Listing accounts having balance &gt; 500 euros: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500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-- 2. Client B starts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500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101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500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202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Can we see the same accounts and balances as in step 1?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500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Exercise 2.6     Insert Phantom 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Insert phantoms are rows inserted by concurrent transactions and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which the current might see before the end of the transaction.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-- 0. First restoring the original contents by client 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202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-- 1. client A starts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ISOLATION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REPEATABLE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READ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Accounts having balance &gt; 1000 euros: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1000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-- 2. Client B starts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303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3000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Let’s see the results: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1000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Task: How can we prevent the Phantoms?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Snapshot studies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The database need to be configured to support SNAPSHOT isolation.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For this we create a new database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DATABASE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SnapsDB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8000"/>
          <w:sz w:val="24"/>
          <w:szCs w:val="24"/>
        </w:rPr>
        <w:t>-- to be configured to support snapshots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The database options  READ_COMMITTED_SNAPSHOT and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ALLOW_SNAPSHOT_ISOLATION need to be set ON !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Then both client A and B are switched to use SnapsDB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SnapsDB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Exercise 2.7    A Snapshot study with different kinds of Phantoms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-- 0. Setup the test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NOCOUNT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PRIMARY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KEY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30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SMALLINT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'first'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 1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'second'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3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'third'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4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'forth'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'to be or not to be'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-- 1. client A starts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ISOLATION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SNAPSHOT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-- 2. Client B starts,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ISOLATION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COMMITTED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6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'Insert Phantom'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'Update Phantom'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2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5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-- 3. Client A continues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Let’s repeat the query and try some updates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7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'inserted by A'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'update by A inside snapshot'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3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'update by A outside snapshot'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4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'update by A after B'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-- 3.5 . Client C queries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ISOLATION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READ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UNCOMMITTED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-- 4. Client B continues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-- 5. Client A continues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'update after delete?'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5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-- 6. Client B continues without waiting for 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-- 7. Client A continues if it can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-- 8. Client B reads the final state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Task:  Explain how the experiment proceeded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         ** End of exercises **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--============================================================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Experimenting with the BankTransfer as a stored procedure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TestDB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PROCEDURE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BankTransfer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CREATE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PROCEDURE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BankTransfer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@fromAcct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@toAcct</w:t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@amount</w:t>
      </w:r>
      <w:r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808080"/>
          <w:sz w:val="24"/>
          <w:szCs w:val="24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@msg</w:t>
      </w:r>
      <w:r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OUTPUT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@msg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'OK'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@amount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@fromAcct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@@ERROR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&lt;&gt;</w:t>
      </w:r>
      <w:r>
        <w:rPr>
          <w:rFonts w:ascii="Consolas" w:hAnsi="Consolas" w:cs="Consolas"/>
          <w:sz w:val="24"/>
          <w:szCs w:val="24"/>
        </w:rPr>
        <w:t xml:space="preserve"> 0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@@ROWCOUNT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0 </w:t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@msg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'* Unknown from account 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@fromAcct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@amount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@toAcct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@@ERROR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&lt;&gt;</w:t>
      </w:r>
      <w:r>
        <w:rPr>
          <w:rFonts w:ascii="Consolas" w:hAnsi="Consolas" w:cs="Consolas"/>
          <w:sz w:val="24"/>
          <w:szCs w:val="24"/>
        </w:rPr>
        <w:t xml:space="preserve"> 0 </w:t>
      </w:r>
      <w:r>
        <w:rPr>
          <w:rFonts w:ascii="Consolas" w:hAnsi="Consolas" w:cs="Consolas"/>
          <w:color w:val="808080"/>
          <w:sz w:val="24"/>
          <w:szCs w:val="24"/>
        </w:rPr>
        <w:t>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@@ROWCOUNT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0 </w:t>
      </w:r>
      <w:r>
        <w:rPr>
          <w:rFonts w:ascii="Consolas" w:hAnsi="Consolas" w:cs="Consolas"/>
          <w:color w:val="0000FF"/>
          <w:sz w:val="24"/>
          <w:szCs w:val="24"/>
        </w:rPr>
        <w:t>BEGIN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ROLLBACK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@msg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'* Unknown from account 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@toAcct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Testing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procedure: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First restoring the original contents by client 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IMPLICIT_TRANSACTIONS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  <w:r>
        <w:rPr>
          <w:rFonts w:ascii="Consolas" w:hAnsi="Consolas" w:cs="Consolas"/>
          <w:color w:val="808080"/>
          <w:sz w:val="24"/>
          <w:szCs w:val="24"/>
        </w:rPr>
        <w:t>;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1000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202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>2000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EXEC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BankTransfer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@fromAcct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101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@toAcct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202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@amount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100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@msg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OUTPUT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'OK'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'msg='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outmsg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1 </w:t>
      </w:r>
      <w:r>
        <w:rPr>
          <w:rFonts w:ascii="Consolas" w:hAnsi="Consolas" w:cs="Consolas"/>
          <w:color w:val="0000FF"/>
          <w:sz w:val="24"/>
          <w:szCs w:val="24"/>
        </w:rPr>
        <w:t>row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affected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1 </w:t>
      </w:r>
      <w:r>
        <w:rPr>
          <w:rFonts w:ascii="Consolas" w:hAnsi="Consolas" w:cs="Consolas"/>
          <w:color w:val="0000FF"/>
          <w:sz w:val="24"/>
          <w:szCs w:val="24"/>
        </w:rPr>
        <w:t>row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affected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outmsg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msg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OK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1 </w:t>
      </w:r>
      <w:r>
        <w:rPr>
          <w:rFonts w:ascii="Consolas" w:hAnsi="Consolas" w:cs="Consolas"/>
          <w:color w:val="0000FF"/>
          <w:sz w:val="24"/>
          <w:szCs w:val="24"/>
        </w:rPr>
        <w:t>row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affected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 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101         900.00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202         2100.00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2 </w:t>
      </w:r>
      <w:r>
        <w:rPr>
          <w:rFonts w:ascii="Consolas" w:hAnsi="Consolas" w:cs="Consolas"/>
          <w:color w:val="0000FF"/>
          <w:sz w:val="24"/>
          <w:szCs w:val="24"/>
        </w:rPr>
        <w:t>row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affected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EXEC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BankTransfer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@fromAcct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100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@toAcct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202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@amount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100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@msg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OUTPUT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'OK'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'msg='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outmsg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0 </w:t>
      </w:r>
      <w:r>
        <w:rPr>
          <w:rFonts w:ascii="Consolas" w:hAnsi="Consolas" w:cs="Consolas"/>
          <w:color w:val="0000FF"/>
          <w:sz w:val="24"/>
          <w:szCs w:val="24"/>
        </w:rPr>
        <w:t>row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affected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Msg</w:t>
      </w:r>
      <w:r>
        <w:rPr>
          <w:rFonts w:ascii="Consolas" w:hAnsi="Consolas" w:cs="Consolas"/>
          <w:sz w:val="24"/>
          <w:szCs w:val="24"/>
        </w:rPr>
        <w:t xml:space="preserve"> 266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16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State</w:t>
      </w:r>
      <w:r>
        <w:rPr>
          <w:rFonts w:ascii="Consolas" w:hAnsi="Consolas" w:cs="Consolas"/>
          <w:sz w:val="24"/>
          <w:szCs w:val="24"/>
        </w:rPr>
        <w:t xml:space="preserve"> 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Procedure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BankTransfer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Line</w:t>
      </w:r>
      <w:r>
        <w:rPr>
          <w:rFonts w:ascii="Consolas" w:hAnsi="Consolas" w:cs="Consolas"/>
          <w:sz w:val="24"/>
          <w:szCs w:val="24"/>
        </w:rPr>
        <w:t xml:space="preserve">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EXECUTE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indicates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mismatching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number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statements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Previous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current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0.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outmsg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msg</w:t>
      </w:r>
      <w:r>
        <w:rPr>
          <w:rFonts w:ascii="Consolas" w:hAnsi="Consolas" w:cs="Consolas"/>
          <w:color w:val="0000FF"/>
          <w:sz w:val="24"/>
          <w:szCs w:val="24"/>
        </w:rPr>
        <w:t>=*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Unknown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</w:t>
      </w:r>
      <w:r>
        <w:rPr>
          <w:rFonts w:ascii="Consolas" w:hAnsi="Consolas" w:cs="Consolas"/>
          <w:sz w:val="24"/>
          <w:szCs w:val="24"/>
        </w:rPr>
        <w:t xml:space="preserve"> 100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1 </w:t>
      </w:r>
      <w:r>
        <w:rPr>
          <w:rFonts w:ascii="Consolas" w:hAnsi="Consolas" w:cs="Consolas"/>
          <w:color w:val="0000FF"/>
          <w:sz w:val="24"/>
          <w:szCs w:val="24"/>
        </w:rPr>
        <w:t>row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affected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 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101         900.00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202         2100.00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2 </w:t>
      </w:r>
      <w:r>
        <w:rPr>
          <w:rFonts w:ascii="Consolas" w:hAnsi="Consolas" w:cs="Consolas"/>
          <w:color w:val="0000FF"/>
          <w:sz w:val="24"/>
          <w:szCs w:val="24"/>
        </w:rPr>
        <w:t>row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affected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EXEC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BankTransfer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@fromAcct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101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@toAcct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200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@amount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100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@msg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OUTPUT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'OK'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'msg='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outmsg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1 </w:t>
      </w:r>
      <w:r>
        <w:rPr>
          <w:rFonts w:ascii="Consolas" w:hAnsi="Consolas" w:cs="Consolas"/>
          <w:color w:val="0000FF"/>
          <w:sz w:val="24"/>
          <w:szCs w:val="24"/>
        </w:rPr>
        <w:t>row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affected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0 </w:t>
      </w:r>
      <w:r>
        <w:rPr>
          <w:rFonts w:ascii="Consolas" w:hAnsi="Consolas" w:cs="Consolas"/>
          <w:color w:val="0000FF"/>
          <w:sz w:val="24"/>
          <w:szCs w:val="24"/>
        </w:rPr>
        <w:t>row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affected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Msg</w:t>
      </w:r>
      <w:r>
        <w:rPr>
          <w:rFonts w:ascii="Consolas" w:hAnsi="Consolas" w:cs="Consolas"/>
          <w:sz w:val="24"/>
          <w:szCs w:val="24"/>
        </w:rPr>
        <w:t xml:space="preserve"> 266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16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State</w:t>
      </w:r>
      <w:r>
        <w:rPr>
          <w:rFonts w:ascii="Consolas" w:hAnsi="Consolas" w:cs="Consolas"/>
          <w:sz w:val="24"/>
          <w:szCs w:val="24"/>
        </w:rPr>
        <w:t xml:space="preserve"> 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Procedure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BankTransfer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Line</w:t>
      </w:r>
      <w:r>
        <w:rPr>
          <w:rFonts w:ascii="Consolas" w:hAnsi="Consolas" w:cs="Consolas"/>
          <w:sz w:val="24"/>
          <w:szCs w:val="24"/>
        </w:rPr>
        <w:t xml:space="preserve">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EXECUTE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indicates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mismatching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number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statements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Previous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current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0.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outmsg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msg</w:t>
      </w:r>
      <w:r>
        <w:rPr>
          <w:rFonts w:ascii="Consolas" w:hAnsi="Consolas" w:cs="Consolas"/>
          <w:color w:val="0000FF"/>
          <w:sz w:val="24"/>
          <w:szCs w:val="24"/>
        </w:rPr>
        <w:t>=*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Unknown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</w:t>
      </w:r>
      <w:r>
        <w:rPr>
          <w:rFonts w:ascii="Consolas" w:hAnsi="Consolas" w:cs="Consolas"/>
          <w:sz w:val="24"/>
          <w:szCs w:val="24"/>
        </w:rPr>
        <w:t xml:space="preserve"> 200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1 </w:t>
      </w:r>
      <w:r>
        <w:rPr>
          <w:rFonts w:ascii="Consolas" w:hAnsi="Consolas" w:cs="Consolas"/>
          <w:color w:val="0000FF"/>
          <w:sz w:val="24"/>
          <w:szCs w:val="24"/>
        </w:rPr>
        <w:t>row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affected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 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101         900.00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202         2100.00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2 </w:t>
      </w:r>
      <w:r>
        <w:rPr>
          <w:rFonts w:ascii="Consolas" w:hAnsi="Consolas" w:cs="Consolas"/>
          <w:color w:val="0000FF"/>
          <w:sz w:val="24"/>
          <w:szCs w:val="24"/>
        </w:rPr>
        <w:t>row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affected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DECLARE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50</w:t>
      </w:r>
      <w:r>
        <w:rPr>
          <w:rFonts w:ascii="Consolas" w:hAnsi="Consolas" w:cs="Consolas"/>
          <w:color w:val="80808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EXEC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BankTransfer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@fromAcct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101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@toAcct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202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@amount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2000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color w:val="008080"/>
          <w:sz w:val="24"/>
          <w:szCs w:val="24"/>
        </w:rPr>
        <w:t>@msg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OUTPUT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'OK'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'msg='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color w:val="008080"/>
          <w:sz w:val="24"/>
          <w:szCs w:val="24"/>
        </w:rPr>
        <w:t>@out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outmsg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Accounts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END</w:t>
      </w:r>
      <w:r>
        <w:rPr>
          <w:rFonts w:ascii="Consolas" w:hAnsi="Consolas" w:cs="Consolas"/>
          <w:color w:val="80808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Msg</w:t>
      </w:r>
      <w:r>
        <w:rPr>
          <w:rFonts w:ascii="Consolas" w:hAnsi="Consolas" w:cs="Consolas"/>
          <w:sz w:val="24"/>
          <w:szCs w:val="24"/>
        </w:rPr>
        <w:t xml:space="preserve"> 547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16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State</w:t>
      </w:r>
      <w:r>
        <w:rPr>
          <w:rFonts w:ascii="Consolas" w:hAnsi="Consolas" w:cs="Consolas"/>
          <w:sz w:val="24"/>
          <w:szCs w:val="24"/>
        </w:rPr>
        <w:t xml:space="preserve"> 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Procedure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BankTransfer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Line</w:t>
      </w:r>
      <w:r>
        <w:rPr>
          <w:rFonts w:ascii="Consolas" w:hAnsi="Consolas" w:cs="Consolas"/>
          <w:sz w:val="24"/>
          <w:szCs w:val="24"/>
        </w:rPr>
        <w:t xml:space="preserve"> 9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statement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conflicted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with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CHECK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constraint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"CK__Accounts__balanc__628FA481"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conflict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occurred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database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"TestDB"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"dbo.Accounts"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column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'balance'</w:t>
      </w:r>
      <w:r>
        <w:rPr>
          <w:rFonts w:ascii="Consolas" w:hAnsi="Consolas" w:cs="Consolas"/>
          <w:color w:val="808080"/>
          <w:sz w:val="24"/>
          <w:szCs w:val="24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The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statement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been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terminated</w:t>
      </w:r>
      <w:r>
        <w:rPr>
          <w:rFonts w:ascii="Consolas" w:hAnsi="Consolas" w:cs="Consolas"/>
          <w:color w:val="808080"/>
          <w:sz w:val="24"/>
          <w:szCs w:val="24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Msg</w:t>
      </w:r>
      <w:r>
        <w:rPr>
          <w:rFonts w:ascii="Consolas" w:hAnsi="Consolas" w:cs="Consolas"/>
          <w:sz w:val="24"/>
          <w:szCs w:val="24"/>
        </w:rPr>
        <w:t xml:space="preserve"> 266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Level</w:t>
      </w:r>
      <w:r>
        <w:rPr>
          <w:rFonts w:ascii="Consolas" w:hAnsi="Consolas" w:cs="Consolas"/>
          <w:sz w:val="24"/>
          <w:szCs w:val="24"/>
        </w:rPr>
        <w:t xml:space="preserve"> 16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State</w:t>
      </w:r>
      <w:r>
        <w:rPr>
          <w:rFonts w:ascii="Consolas" w:hAnsi="Consolas" w:cs="Consolas"/>
          <w:sz w:val="24"/>
          <w:szCs w:val="24"/>
        </w:rPr>
        <w:t xml:space="preserve"> 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Procedure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BankTransfer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Line</w:t>
      </w:r>
      <w:r>
        <w:rPr>
          <w:rFonts w:ascii="Consolas" w:hAnsi="Consolas" w:cs="Consolas"/>
          <w:sz w:val="24"/>
          <w:szCs w:val="24"/>
        </w:rPr>
        <w:t xml:space="preserve"> 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Transaction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after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EXECUTE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indicates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mismatching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number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BEGIN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COMMIT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statements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Previous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current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0.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outmsg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msg</w:t>
      </w:r>
      <w:r>
        <w:rPr>
          <w:rFonts w:ascii="Consolas" w:hAnsi="Consolas" w:cs="Consolas"/>
          <w:color w:val="0000FF"/>
          <w:sz w:val="24"/>
          <w:szCs w:val="24"/>
        </w:rPr>
        <w:t>=*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Unknown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account</w:t>
      </w:r>
      <w:r>
        <w:rPr>
          <w:rFonts w:ascii="Consolas" w:hAnsi="Consolas" w:cs="Consolas"/>
          <w:sz w:val="24"/>
          <w:szCs w:val="24"/>
        </w:rPr>
        <w:t xml:space="preserve"> 101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1 </w:t>
      </w:r>
      <w:r>
        <w:rPr>
          <w:rFonts w:ascii="Consolas" w:hAnsi="Consolas" w:cs="Consolas"/>
          <w:color w:val="0000FF"/>
          <w:sz w:val="24"/>
          <w:szCs w:val="24"/>
        </w:rPr>
        <w:t>row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affected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acctId</w:t>
      </w:r>
      <w:r>
        <w:rPr>
          <w:rFonts w:ascii="Consolas" w:hAnsi="Consolas" w:cs="Consolas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balance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 ---------------------------------------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101         900.00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202         2100.00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2 </w:t>
      </w:r>
      <w:r>
        <w:rPr>
          <w:rFonts w:ascii="Consolas" w:hAnsi="Consolas" w:cs="Consolas"/>
          <w:color w:val="0000FF"/>
          <w:sz w:val="24"/>
          <w:szCs w:val="24"/>
        </w:rPr>
        <w:t>row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affected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------------------------------ end of SQL Server experiment -----------------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46"/>
    <w:rsid w:val="004A6127"/>
    <w:rsid w:val="008F7F46"/>
    <w:rsid w:val="0FE03DA8"/>
    <w:rsid w:val="124D301B"/>
    <w:rsid w:val="20DC4B25"/>
    <w:rsid w:val="237267CD"/>
    <w:rsid w:val="67010F25"/>
    <w:rsid w:val="75030923"/>
    <w:rsid w:val="78A6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9537</Words>
  <Characters>54362</Characters>
  <Lines>453</Lines>
  <Paragraphs>127</Paragraphs>
  <TotalTime>49</TotalTime>
  <ScaleCrop>false</ScaleCrop>
  <LinksUpToDate>false</LinksUpToDate>
  <CharactersWithSpaces>63772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2018-07-21T15:31:00Z</dcterms:created>
  <dc:creator>Xuan Hien</dc:creator>
  <cp:lastModifiedBy>Admin</cp:lastModifiedBy>
  <dcterms:modified xsi:type="dcterms:W3CDTF">2021-03-17T06:58:02Z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