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6194" w14:textId="77777777" w:rsidR="00844C4D" w:rsidRDefault="00844C4D" w:rsidP="00844C4D">
      <w:r>
        <w:t>DAY 1: Thực hành Python căn bản (đính kèm)</w:t>
      </w:r>
    </w:p>
    <w:p w14:paraId="26AA5E88" w14:textId="77777777" w:rsidR="00844C4D" w:rsidRDefault="00844C4D" w:rsidP="00844C4D">
      <w:r>
        <w:t>- Python List: https://www.w3schools.com/python/python_lists.asp</w:t>
      </w:r>
    </w:p>
    <w:p w14:paraId="70F9533B" w14:textId="77777777" w:rsidR="00844C4D" w:rsidRDefault="00844C4D" w:rsidP="00844C4D">
      <w:r>
        <w:t>- Python Tuple: https://www.w3schools.com/python/python_tuples.asp</w:t>
      </w:r>
    </w:p>
    <w:p w14:paraId="27FAF7BF" w14:textId="77777777" w:rsidR="00844C4D" w:rsidRDefault="00844C4D" w:rsidP="00844C4D">
      <w:r>
        <w:t>- Python Set: https://www.w3schools.com/python/python_sets.asp</w:t>
      </w:r>
    </w:p>
    <w:p w14:paraId="61FF10DC" w14:textId="77777777" w:rsidR="00844C4D" w:rsidRDefault="00844C4D" w:rsidP="00844C4D">
      <w:r>
        <w:t>- Python Dictionary: https://www.w3schools.com/python/python_dictionaries.asp</w:t>
      </w:r>
    </w:p>
    <w:p w14:paraId="10853E1A" w14:textId="77777777" w:rsidR="00565C1F" w:rsidRDefault="00000000"/>
    <w:sectPr w:rsidR="0056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6F"/>
    <w:rsid w:val="00454DFB"/>
    <w:rsid w:val="00643DB3"/>
    <w:rsid w:val="00844C4D"/>
    <w:rsid w:val="00AB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220BE-AEA4-4390-84C0-2811DF02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C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Nam Huynh</cp:lastModifiedBy>
  <cp:revision>2</cp:revision>
  <dcterms:created xsi:type="dcterms:W3CDTF">2022-08-19T00:04:00Z</dcterms:created>
  <dcterms:modified xsi:type="dcterms:W3CDTF">2022-08-19T00:04:00Z</dcterms:modified>
</cp:coreProperties>
</file>