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75C" w:rsidRDefault="001837C2">
      <w:r>
        <w:t>Name: Donglei Yin</w:t>
      </w:r>
    </w:p>
    <w:p w:rsidR="001837C2" w:rsidRDefault="001837C2">
      <w:r>
        <w:t>SSN: 716-15-2201</w:t>
      </w:r>
    </w:p>
    <w:p w:rsidR="001837C2" w:rsidRDefault="001837C2">
      <w:r>
        <w:t>Date of Birth: 1992/11/19</w:t>
      </w:r>
    </w:p>
    <w:p w:rsidR="001837C2" w:rsidRDefault="001837C2">
      <w:r>
        <w:t xml:space="preserve">Driver License Number: 358 910 </w:t>
      </w:r>
      <w:proofErr w:type="gramStart"/>
      <w:r>
        <w:t>076  State</w:t>
      </w:r>
      <w:proofErr w:type="gramEnd"/>
      <w:r>
        <w:t>: NY</w:t>
      </w:r>
    </w:p>
    <w:p w:rsidR="001837C2" w:rsidRDefault="001837C2">
      <w:r>
        <w:t>Cell: 631-682-3681</w:t>
      </w:r>
    </w:p>
    <w:p w:rsidR="001837C2" w:rsidRDefault="001837C2">
      <w:r>
        <w:t xml:space="preserve">Email: </w:t>
      </w:r>
      <w:hyperlink r:id="rId4" w:history="1">
        <w:r w:rsidRPr="0038635C">
          <w:rPr>
            <w:rStyle w:val="Hyperlink"/>
          </w:rPr>
          <w:t>donglei.yin@gmail.com</w:t>
        </w:r>
      </w:hyperlink>
    </w:p>
    <w:p w:rsidR="001837C2" w:rsidRDefault="001837C2">
      <w:r>
        <w:t>Employer: Stony Brook University</w:t>
      </w:r>
    </w:p>
    <w:p w:rsidR="001837C2" w:rsidRDefault="001837C2">
      <w:r>
        <w:t xml:space="preserve">Employer Address: </w:t>
      </w:r>
    </w:p>
    <w:p w:rsidR="001837C2" w:rsidRDefault="001837C2">
      <w:r>
        <w:t xml:space="preserve">Employer Phone:             </w:t>
      </w:r>
      <w:bookmarkStart w:id="0" w:name="_GoBack"/>
      <w:bookmarkEnd w:id="0"/>
      <w:r>
        <w:t xml:space="preserve">                 Supervisor: Song Wu</w:t>
      </w:r>
    </w:p>
    <w:p w:rsidR="001837C2" w:rsidRDefault="001837C2">
      <w:r>
        <w:t>Position: Research Assistant             How Long: 3 years</w:t>
      </w:r>
    </w:p>
    <w:p w:rsidR="001837C2" w:rsidRDefault="001837C2">
      <w:r>
        <w:t>Annul Income: 25,000</w:t>
      </w:r>
    </w:p>
    <w:p w:rsidR="001837C2" w:rsidRDefault="001837C2"/>
    <w:sectPr w:rsidR="0018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7B4"/>
    <w:rsid w:val="001837C2"/>
    <w:rsid w:val="0034475C"/>
    <w:rsid w:val="00E3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8146"/>
  <w15:chartTrackingRefBased/>
  <w15:docId w15:val="{F1EA0D3D-643A-437B-B048-2BEEFF74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7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nglei.y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Donglei *</dc:creator>
  <cp:keywords/>
  <dc:description/>
  <cp:lastModifiedBy>Yin, Donglei *</cp:lastModifiedBy>
  <cp:revision>2</cp:revision>
  <dcterms:created xsi:type="dcterms:W3CDTF">2018-08-03T17:43:00Z</dcterms:created>
  <dcterms:modified xsi:type="dcterms:W3CDTF">2018-08-03T17:51:00Z</dcterms:modified>
</cp:coreProperties>
</file>