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75C" w:rsidRDefault="00C41E84">
      <w:r>
        <w:t>Mengdie to S</w:t>
      </w:r>
      <w:r>
        <w:rPr>
          <w:rFonts w:hint="eastAsia"/>
        </w:rPr>
        <w:t>tellla</w:t>
      </w:r>
      <w:r>
        <w:t xml:space="preserve">  clear asap</w:t>
      </w:r>
    </w:p>
    <w:p w:rsidR="00C41E84" w:rsidRDefault="00C41E84">
      <w:r>
        <w:t xml:space="preserve">No fda affilation </w:t>
      </w:r>
    </w:p>
    <w:p w:rsidR="00C41E84" w:rsidRDefault="00C41E84">
      <w:r>
        <w:t xml:space="preserve">Send to divison sirector </w:t>
      </w:r>
    </w:p>
    <w:p w:rsidR="00C41E84" w:rsidRDefault="00C41E84"/>
    <w:p w:rsidR="00C41E84" w:rsidRDefault="00C41E84">
      <w:r>
        <w:t>Told stallea</w:t>
      </w:r>
    </w:p>
    <w:p w:rsidR="00C41E84" w:rsidRDefault="00C41E84">
      <w:r>
        <w:t>Example part not looked</w:t>
      </w:r>
    </w:p>
    <w:p w:rsidR="00C41E84" w:rsidRDefault="00C41E84"/>
    <w:p w:rsidR="00C41E84" w:rsidRDefault="00C41E84">
      <w:r>
        <w:t xml:space="preserve">Thur 12pm </w:t>
      </w:r>
      <w:r w:rsidR="001B543F">
        <w:t>yabo</w:t>
      </w:r>
    </w:p>
    <w:p w:rsidR="001B543F" w:rsidRDefault="001B543F"/>
    <w:p w:rsidR="001B543F" w:rsidRDefault="001B543F">
      <w:r>
        <w:t>2 stat , 4 non-stat</w:t>
      </w:r>
    </w:p>
    <w:p w:rsidR="00F061FD" w:rsidRDefault="00F061FD"/>
    <w:p w:rsidR="00F061FD" w:rsidRDefault="00F061FD"/>
    <w:p w:rsidR="00F061FD" w:rsidRDefault="00F061FD">
      <w:r>
        <w:t>Dear Dr.Yuan, Jiayin,</w:t>
      </w:r>
    </w:p>
    <w:p w:rsidR="00F061FD" w:rsidRDefault="00F061FD">
      <w:r>
        <w:t>Greetings!</w:t>
      </w:r>
    </w:p>
    <w:p w:rsidR="000F6A9E" w:rsidRDefault="000F6A9E"/>
    <w:p w:rsidR="000F6A9E" w:rsidRDefault="00FC2779">
      <w:r>
        <w:t xml:space="preserve">Thanks for Dr.Chow and Dr.Yuan’s </w:t>
      </w:r>
      <w:r w:rsidR="00952991">
        <w:t xml:space="preserve">tremendous </w:t>
      </w:r>
      <w:r>
        <w:t>advices and supports during the past two months, and also, thanks for Jiayin’</w:t>
      </w:r>
      <w:r w:rsidR="00952991">
        <w:t>s brilliant</w:t>
      </w:r>
      <w:r>
        <w:t xml:space="preserve"> work and kind help during my internship,</w:t>
      </w:r>
      <w:r w:rsidR="00952991">
        <w:t xml:space="preserve"> we finally wrapped</w:t>
      </w:r>
      <w:r>
        <w:t xml:space="preserve"> the manuscript </w:t>
      </w:r>
      <w:r w:rsidR="00952991">
        <w:t xml:space="preserve">up and Dr. Chow hopes </w:t>
      </w:r>
      <w:r>
        <w:t>we can submit this manuscript to the committee as soon as possible.</w:t>
      </w:r>
    </w:p>
    <w:p w:rsidR="00FC2779" w:rsidRDefault="00FC2779"/>
    <w:p w:rsidR="00A335BA" w:rsidRDefault="00FC2779">
      <w:r>
        <w:t xml:space="preserve">Basically, in this version, we </w:t>
      </w:r>
      <w:r w:rsidR="00952991">
        <w:t xml:space="preserve">revised the introduction part, added in the abstract, examples and simulation parts, and </w:t>
      </w:r>
      <w:r w:rsidR="006F3B4E">
        <w:t>rewrite</w:t>
      </w:r>
      <w:r w:rsidR="00952991">
        <w:t xml:space="preserve"> some of the notations and statements, etc. </w:t>
      </w:r>
      <w:r>
        <w:t xml:space="preserve">Dr.Chow had </w:t>
      </w:r>
      <w:r w:rsidR="00952991">
        <w:t xml:space="preserve">read this version and wish you can all have a look at it and see, if there is any, comment/question/suggestion. </w:t>
      </w:r>
    </w:p>
    <w:p w:rsidR="005362B6" w:rsidRDefault="005362B6"/>
    <w:p w:rsidR="00DB51EE" w:rsidRDefault="007F76F0">
      <w:r>
        <w:t>Dr.Yuan, I met with Dr.Chow yesterday and he decided to change his affiliation in this manuscript as Professor at Duke University, so that we could avoid some of clearance progress. He wished after your revisions, you could submit it to Stella</w:t>
      </w:r>
      <w:r w:rsidR="00254BF4">
        <w:t xml:space="preserve"> (division director)</w:t>
      </w:r>
      <w:r>
        <w:t xml:space="preserve"> directly to </w:t>
      </w:r>
      <w:r>
        <w:t>clear</w:t>
      </w:r>
      <w:r>
        <w:t xml:space="preserve"> the manuscript as soon as possible. </w:t>
      </w:r>
    </w:p>
    <w:p w:rsidR="00DB51EE" w:rsidRDefault="00DB51EE"/>
    <w:p w:rsidR="00DB51EE" w:rsidRDefault="00D90BF2">
      <w:r>
        <w:t>Best,</w:t>
      </w:r>
    </w:p>
    <w:p w:rsidR="00D90BF2" w:rsidRDefault="00D90BF2">
      <w:r>
        <w:t>Donglei</w:t>
      </w:r>
      <w:bookmarkStart w:id="0" w:name="_GoBack"/>
      <w:bookmarkEnd w:id="0"/>
    </w:p>
    <w:p w:rsidR="00DB51EE" w:rsidRDefault="00DB51EE"/>
    <w:sectPr w:rsidR="00DB5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F78"/>
    <w:rsid w:val="000E0F57"/>
    <w:rsid w:val="000F6A9E"/>
    <w:rsid w:val="001B543F"/>
    <w:rsid w:val="00254BF4"/>
    <w:rsid w:val="0034475C"/>
    <w:rsid w:val="004E1FBD"/>
    <w:rsid w:val="005362B6"/>
    <w:rsid w:val="006F3B4E"/>
    <w:rsid w:val="00756F3E"/>
    <w:rsid w:val="007F76F0"/>
    <w:rsid w:val="00802F78"/>
    <w:rsid w:val="0089386D"/>
    <w:rsid w:val="00952991"/>
    <w:rsid w:val="00A06F31"/>
    <w:rsid w:val="00A335BA"/>
    <w:rsid w:val="00C41E84"/>
    <w:rsid w:val="00C4628B"/>
    <w:rsid w:val="00C73A5C"/>
    <w:rsid w:val="00D90BF2"/>
    <w:rsid w:val="00DB51EE"/>
    <w:rsid w:val="00E44D30"/>
    <w:rsid w:val="00F061FD"/>
    <w:rsid w:val="00FC2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36CD"/>
  <w15:chartTrackingRefBased/>
  <w15:docId w15:val="{6E61A75C-EF10-4C87-9AEA-4CB276B4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Donglei *</dc:creator>
  <cp:keywords/>
  <dc:description/>
  <cp:lastModifiedBy>Yin, Donglei *</cp:lastModifiedBy>
  <cp:revision>26</cp:revision>
  <dcterms:created xsi:type="dcterms:W3CDTF">2018-07-10T18:54:00Z</dcterms:created>
  <dcterms:modified xsi:type="dcterms:W3CDTF">2018-08-20T20:36:00Z</dcterms:modified>
</cp:coreProperties>
</file>