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2676A" w14:textId="5D42470C" w:rsidR="006A65FA" w:rsidRDefault="00F23B74">
      <w:r>
        <w:t>Create the Azure B2C Service</w:t>
      </w:r>
    </w:p>
    <w:p w14:paraId="52AC9131" w14:textId="046BB74F" w:rsidR="00F23B74" w:rsidRDefault="00D22FD1">
      <w:r>
        <w:rPr>
          <w:noProof/>
        </w:rPr>
        <w:drawing>
          <wp:inline distT="0" distB="0" distL="0" distR="0" wp14:anchorId="25A39E9B" wp14:editId="5D25E842">
            <wp:extent cx="5943600" cy="3459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1164" w14:textId="44C235DE" w:rsidR="00655420" w:rsidRDefault="00655420">
      <w:r>
        <w:t>Add</w:t>
      </w:r>
      <w:r w:rsidR="00FF43BF">
        <w:t xml:space="preserve"> 3</w:t>
      </w:r>
      <w:r>
        <w:t xml:space="preserve"> user flow</w:t>
      </w:r>
      <w:r w:rsidR="00FF43BF">
        <w:t>s</w:t>
      </w:r>
    </w:p>
    <w:p w14:paraId="69996721" w14:textId="7522DA13" w:rsidR="00FF43BF" w:rsidRDefault="00FF43BF">
      <w:r>
        <w:rPr>
          <w:noProof/>
        </w:rPr>
        <w:drawing>
          <wp:inline distT="0" distB="0" distL="0" distR="0" wp14:anchorId="6DDC92BB" wp14:editId="01F3F664">
            <wp:extent cx="5943600" cy="2030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00C3" w14:textId="30110D31" w:rsidR="0012361F" w:rsidRDefault="0012361F">
      <w:r>
        <w:rPr>
          <w:noProof/>
        </w:rPr>
        <w:lastRenderedPageBreak/>
        <w:drawing>
          <wp:inline distT="0" distB="0" distL="0" distR="0" wp14:anchorId="1933E207" wp14:editId="2363DAE6">
            <wp:extent cx="5943600" cy="1942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3F2C" w14:textId="27A3D8BA" w:rsidR="000436F4" w:rsidRDefault="000436F4">
      <w:pPr>
        <w:rPr>
          <w:b/>
          <w:bCs/>
        </w:rPr>
      </w:pPr>
      <w:r>
        <w:t xml:space="preserve">Add new registration with </w:t>
      </w:r>
      <w:r w:rsidRPr="00374CF7">
        <w:rPr>
          <w:b/>
          <w:bCs/>
        </w:rPr>
        <w:t>Implicit Grant</w:t>
      </w:r>
    </w:p>
    <w:p w14:paraId="53BE0DE4" w14:textId="244C389C" w:rsidR="00FE6241" w:rsidRDefault="00FE6241">
      <w:r>
        <w:rPr>
          <w:noProof/>
        </w:rPr>
        <w:drawing>
          <wp:inline distT="0" distB="0" distL="0" distR="0" wp14:anchorId="0ED44CDE" wp14:editId="6C0055CA">
            <wp:extent cx="5943600" cy="3458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84A7" w14:textId="6C04F034" w:rsidR="00234826" w:rsidRDefault="00234826">
      <w:r>
        <w:t>Create a new client secret</w:t>
      </w:r>
    </w:p>
    <w:p w14:paraId="147FE54B" w14:textId="3446CA3D" w:rsidR="00234826" w:rsidRDefault="00F602DF">
      <w:r>
        <w:rPr>
          <w:noProof/>
        </w:rPr>
        <w:lastRenderedPageBreak/>
        <w:drawing>
          <wp:inline distT="0" distB="0" distL="0" distR="0" wp14:anchorId="34FB4100" wp14:editId="2C3A0841">
            <wp:extent cx="5943600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6120" w14:textId="3A9FCFBC" w:rsidR="001E0CF1" w:rsidRDefault="001E0CF1"/>
    <w:p w14:paraId="1FF1213C" w14:textId="27460EC3" w:rsidR="001E0CF1" w:rsidRDefault="001E0CF1">
      <w:r>
        <w:t>FOR WEB API</w:t>
      </w:r>
    </w:p>
    <w:p w14:paraId="45B115DF" w14:textId="0BE99B89" w:rsidR="001E0CF1" w:rsidRDefault="00020A61">
      <w:r>
        <w:t>Add a scope</w:t>
      </w:r>
    </w:p>
    <w:p w14:paraId="1C0092F1" w14:textId="618BBDF5" w:rsidR="00020A61" w:rsidRDefault="00010AB6">
      <w:r>
        <w:rPr>
          <w:noProof/>
        </w:rPr>
        <w:lastRenderedPageBreak/>
        <w:drawing>
          <wp:inline distT="0" distB="0" distL="0" distR="0" wp14:anchorId="4BBD382C" wp14:editId="0A5E5FBE">
            <wp:extent cx="5943600" cy="3937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5A36" w14:textId="0E70002D" w:rsidR="00B538A5" w:rsidRDefault="00B538A5">
      <w:r>
        <w:rPr>
          <w:noProof/>
        </w:rPr>
        <w:drawing>
          <wp:inline distT="0" distB="0" distL="0" distR="0" wp14:anchorId="2B1D26CE" wp14:editId="13F8B65D">
            <wp:extent cx="5943600" cy="2308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64EF" w14:textId="29EDF4A1" w:rsidR="007B7B32" w:rsidRDefault="007B7B32">
      <w:r>
        <w:t>Grant the permission for each scope</w:t>
      </w:r>
    </w:p>
    <w:p w14:paraId="28CE90C2" w14:textId="350C2265" w:rsidR="007B7B32" w:rsidRDefault="00067DC7">
      <w:r>
        <w:rPr>
          <w:noProof/>
        </w:rPr>
        <w:lastRenderedPageBreak/>
        <w:drawing>
          <wp:inline distT="0" distB="0" distL="0" distR="0" wp14:anchorId="1594635C" wp14:editId="7BD8A77C">
            <wp:extent cx="5943600" cy="1982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7604" w14:textId="6080DFA5" w:rsidR="00C8621D" w:rsidRDefault="00AC545A">
      <w:r>
        <w:t>Add URLs for the API</w:t>
      </w:r>
    </w:p>
    <w:p w14:paraId="4B10B0B5" w14:textId="4F3596A3" w:rsidR="00AC545A" w:rsidRDefault="00AC545A">
      <w:r>
        <w:rPr>
          <w:noProof/>
        </w:rPr>
        <w:drawing>
          <wp:inline distT="0" distB="0" distL="0" distR="0" wp14:anchorId="55E0C74D" wp14:editId="6BB70E58">
            <wp:extent cx="5943600" cy="2393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0115" w14:textId="08253176" w:rsidR="00F7321B" w:rsidRDefault="00F7321B"/>
    <w:p w14:paraId="15E74380" w14:textId="77777777" w:rsidR="00F7321B" w:rsidRDefault="00F7321B"/>
    <w:sectPr w:rsidR="00F73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53"/>
    <w:rsid w:val="00010AB6"/>
    <w:rsid w:val="00020A61"/>
    <w:rsid w:val="000436F4"/>
    <w:rsid w:val="00067DC7"/>
    <w:rsid w:val="000D5C67"/>
    <w:rsid w:val="0012361F"/>
    <w:rsid w:val="001E0CF1"/>
    <w:rsid w:val="00234826"/>
    <w:rsid w:val="00374CF7"/>
    <w:rsid w:val="00421F6E"/>
    <w:rsid w:val="005D0581"/>
    <w:rsid w:val="005E2A59"/>
    <w:rsid w:val="00655420"/>
    <w:rsid w:val="006A65FA"/>
    <w:rsid w:val="00763C53"/>
    <w:rsid w:val="007B7B32"/>
    <w:rsid w:val="008312E2"/>
    <w:rsid w:val="00880E47"/>
    <w:rsid w:val="00AC545A"/>
    <w:rsid w:val="00B538A5"/>
    <w:rsid w:val="00BA69E2"/>
    <w:rsid w:val="00C14115"/>
    <w:rsid w:val="00C8621D"/>
    <w:rsid w:val="00D07C24"/>
    <w:rsid w:val="00D22FD1"/>
    <w:rsid w:val="00F23B74"/>
    <w:rsid w:val="00F602DF"/>
    <w:rsid w:val="00F7321B"/>
    <w:rsid w:val="00FE6241"/>
    <w:rsid w:val="00F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4ECF"/>
  <w15:chartTrackingRefBased/>
  <w15:docId w15:val="{E74F21F7-3598-4D4C-BA50-525266BE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Dang</dc:creator>
  <cp:keywords/>
  <dc:description/>
  <cp:lastModifiedBy>Dang Dang</cp:lastModifiedBy>
  <cp:revision>29</cp:revision>
  <dcterms:created xsi:type="dcterms:W3CDTF">2020-10-15T08:48:00Z</dcterms:created>
  <dcterms:modified xsi:type="dcterms:W3CDTF">2020-10-15T08:55:00Z</dcterms:modified>
</cp:coreProperties>
</file>