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A6ABF" w14:textId="4B4E6013" w:rsidR="00F752DC" w:rsidRDefault="00F752DC" w:rsidP="00F752DC">
      <w:r>
        <w:t>CPP.Assignment 06_Opt 1.docx</w:t>
      </w:r>
    </w:p>
    <w:p w14:paraId="2B1DDA7C" w14:textId="77777777" w:rsidR="00F752DC" w:rsidRDefault="00F752DC" w:rsidP="00F752DC">
      <w:r>
        <w:t>Exercise 1: Analyzing the Trade-offs of Linking a Codec Library</w:t>
      </w:r>
    </w:p>
    <w:p w14:paraId="33538A42" w14:textId="77777777" w:rsidR="00F752DC" w:rsidRDefault="00F752DC" w:rsidP="00F752DC"/>
    <w:p w14:paraId="26EBDD32" w14:textId="77777777" w:rsidR="00F752DC" w:rsidRDefault="00F752DC" w:rsidP="00F752DC">
      <w:r>
        <w:t>Scenario:  Your music application needs to play the lossless FLAC audio format. You decide to integrate the third-party libFLAC library. You have two choices: static linking (libFLAC.a) or dynamic linking (libFLAC.so) into your main application executable.</w:t>
      </w:r>
    </w:p>
    <w:p w14:paraId="41918B20" w14:textId="77777777" w:rsidR="00F752DC" w:rsidRDefault="00F752DC" w:rsidP="00F752DC"/>
    <w:p w14:paraId="07931ACD" w14:textId="77777777" w:rsidR="00F752DC" w:rsidRDefault="00F752DC" w:rsidP="00F752DC">
      <w:r>
        <w:t>Problem: In an automotive environment, each choice has significant pros and cons related to storage size, startup time, RAM usage, and maintainability.</w:t>
      </w:r>
    </w:p>
    <w:p w14:paraId="3177EB96" w14:textId="77777777" w:rsidR="00F752DC" w:rsidRDefault="00F752DC" w:rsidP="00F752DC"/>
    <w:p w14:paraId="6095AD69" w14:textId="77777777" w:rsidR="00F752DC" w:rsidRDefault="00F752DC" w:rsidP="00F752DC">
      <w:r>
        <w:t>· Static Linking: "Packages" the entire library into your application.</w:t>
      </w:r>
    </w:p>
    <w:p w14:paraId="692A7FC4" w14:textId="77777777" w:rsidR="00F752DC" w:rsidRDefault="00F752DC" w:rsidP="00F752DC"/>
    <w:p w14:paraId="1E746E41" w14:textId="77777777" w:rsidR="00F752DC" w:rsidRDefault="00F752DC" w:rsidP="00F752DC">
      <w:r>
        <w:t>· Dynamic Linking: Your application only "references" the library, and the OS loads it when needed.</w:t>
      </w:r>
    </w:p>
    <w:p w14:paraId="73B6643D" w14:textId="77777777" w:rsidR="00F752DC" w:rsidRDefault="00F752DC" w:rsidP="00F752DC"/>
    <w:p w14:paraId="373073F1" w14:textId="77777777" w:rsidR="00F752DC" w:rsidRDefault="00F752DC" w:rsidP="00F752DC">
      <w:r>
        <w:t>Requirements:</w:t>
      </w:r>
    </w:p>
    <w:p w14:paraId="58DCC116" w14:textId="77777777" w:rsidR="00F752DC" w:rsidRDefault="00F752DC" w:rsidP="00F752DC"/>
    <w:p w14:paraId="27E84F59" w14:textId="77777777" w:rsidR="00F752DC" w:rsidRDefault="00F752DC" w:rsidP="00F752DC">
      <w:r>
        <w:t>1. Technical Analysis:</w:t>
      </w:r>
    </w:p>
    <w:p w14:paraId="1638C175" w14:textId="77777777" w:rsidR="00F752DC" w:rsidRDefault="00F752DC" w:rsidP="00F752DC"/>
    <w:p w14:paraId="1A625ADB" w14:textId="77777777" w:rsidR="00F752DC" w:rsidRDefault="00F752DC" w:rsidP="00F752DC">
      <w:r>
        <w:t>· Compare and explain the difference in the final executable file size on the car's flash memory between the two methods.</w:t>
      </w:r>
    </w:p>
    <w:p w14:paraId="4A44439F" w14:textId="77777777" w:rsidR="00F752DC" w:rsidRDefault="00F752DC" w:rsidP="00F752DC"/>
    <w:p w14:paraId="37E31037" w14:textId="77777777" w:rsidR="00F752DC" w:rsidRDefault="00F752DC" w:rsidP="00F752DC">
      <w:r>
        <w:t>· Analyze the difference in total RAM usage when the application is running. Assume the car's OS can share the memory pages of a dynamic library if multiple applications use it.</w:t>
      </w:r>
    </w:p>
    <w:p w14:paraId="1CF1E593" w14:textId="77777777" w:rsidR="00F752DC" w:rsidRDefault="00F752DC" w:rsidP="00F752DC"/>
    <w:p w14:paraId="0700F8D8" w14:textId="77777777" w:rsidR="00F752DC" w:rsidRDefault="00F752DC" w:rsidP="00F752DC">
      <w:r>
        <w:t>2. Risk and Benefit Assessment:</w:t>
      </w:r>
    </w:p>
    <w:p w14:paraId="4B573209" w14:textId="77777777" w:rsidR="00F752DC" w:rsidRDefault="00F752DC" w:rsidP="00F752DC"/>
    <w:p w14:paraId="6B276C9E" w14:textId="77777777" w:rsidR="00F752DC" w:rsidRDefault="00F752DC" w:rsidP="00F752DC">
      <w:r>
        <w:t>· Why is static linking generally considered a safer and more reliable choice for core functions in a car?</w:t>
      </w:r>
    </w:p>
    <w:p w14:paraId="627ED212" w14:textId="77777777" w:rsidR="00F752DC" w:rsidRDefault="00F752DC" w:rsidP="00F752DC"/>
    <w:p w14:paraId="364DF34D" w14:textId="77777777" w:rsidR="00F752DC" w:rsidRDefault="00F752DC" w:rsidP="00F752DC">
      <w:r>
        <w:t>· Describe a realistic scenario where dynamic linking would be the better choice. (Hint: Think about updating a security vulnerability in libFLAC without having to re-validate and deploy the entire music application).</w:t>
      </w:r>
    </w:p>
    <w:p w14:paraId="677BA6FD" w14:textId="77777777" w:rsidR="00F752DC" w:rsidRDefault="00F752DC" w:rsidP="00F752DC"/>
    <w:p w14:paraId="0DC225D5" w14:textId="77777777" w:rsidR="00F752DC" w:rsidRDefault="00F752DC" w:rsidP="00F752DC">
      <w:r>
        <w:t>3. Write the Command: Write the g++ command to compile a main.cpp file and link it against the libFLAC library in both ways.</w:t>
      </w:r>
    </w:p>
    <w:p w14:paraId="6C3221C3" w14:textId="77777777" w:rsidR="00F752DC" w:rsidRDefault="00F752DC" w:rsidP="00F752DC"/>
    <w:p w14:paraId="5A461752" w14:textId="77777777" w:rsidR="00F752DC" w:rsidRDefault="00F752DC" w:rsidP="00F752DC">
      <w:r>
        <w:t>Exercise 2: Solving a "Diamond Dependency Conflict"</w:t>
      </w:r>
    </w:p>
    <w:p w14:paraId="4DF98AC4" w14:textId="77777777" w:rsidR="00F752DC" w:rsidRDefault="00F752DC" w:rsidP="00F752DC">
      <w:r>
        <w:t>Scenario:  Your music application (MediaPlayer) is built from multiple components using dynamic linking:</w:t>
      </w:r>
    </w:p>
    <w:p w14:paraId="794D6335" w14:textId="77777777" w:rsidR="00F752DC" w:rsidRDefault="00F752DC" w:rsidP="00F752DC"/>
    <w:p w14:paraId="28E3D893" w14:textId="77777777" w:rsidR="00F752DC" w:rsidRDefault="00F752DC" w:rsidP="00F752DC">
      <w:r>
        <w:t>· MediaPlayer dynamically links to the UI library, libUI.so.</w:t>
      </w:r>
    </w:p>
    <w:p w14:paraId="47F83DAB" w14:textId="77777777" w:rsidR="00F752DC" w:rsidRDefault="00F752DC" w:rsidP="00F752DC"/>
    <w:p w14:paraId="1962A0CA" w14:textId="77777777" w:rsidR="00F752DC" w:rsidRDefault="00F752DC" w:rsidP="00F752DC">
      <w:r>
        <w:t>· MediaPlayer also dynamically links to the audio processing library, libAudioEngine.so.</w:t>
      </w:r>
    </w:p>
    <w:p w14:paraId="77BF2CC9" w14:textId="77777777" w:rsidR="00F752DC" w:rsidRDefault="00F752DC" w:rsidP="00F752DC"/>
    <w:p w14:paraId="7C261F31" w14:textId="77777777" w:rsidR="00F752DC" w:rsidRDefault="00F752DC" w:rsidP="00F752DC">
      <w:r>
        <w:t>· The Problem: Both libUI.so and libAudioEngine.so depend on a common utility library, libUtils.so. However, libUI.so was compiled to use libUtils.so version 1.0, while libAudioEngine.so was compiled to use libUtils.so version 2.0. The two versions are not ABI-compatible.</w:t>
      </w:r>
    </w:p>
    <w:p w14:paraId="5D878486" w14:textId="77777777" w:rsidR="00F752DC" w:rsidRDefault="00F752DC" w:rsidP="00F752DC"/>
    <w:p w14:paraId="32F3EDE9" w14:textId="77777777" w:rsidR="00F752DC" w:rsidRDefault="00F752DC" w:rsidP="00F752DC">
      <w:r>
        <w:t>Requirements:</w:t>
      </w:r>
    </w:p>
    <w:p w14:paraId="52FAC654" w14:textId="77777777" w:rsidR="00F752DC" w:rsidRDefault="00F752DC" w:rsidP="00F752DC"/>
    <w:p w14:paraId="799777AD" w14:textId="77777777" w:rsidR="00F752DC" w:rsidRDefault="00F752DC" w:rsidP="00F752DC">
      <w:r>
        <w:t>1. Problem Analysis:</w:t>
      </w:r>
    </w:p>
    <w:p w14:paraId="42D72F05" w14:textId="77777777" w:rsidR="00F752DC" w:rsidRDefault="00F752DC" w:rsidP="00F752DC"/>
    <w:p w14:paraId="5433A05E" w14:textId="77777777" w:rsidR="00F752DC" w:rsidRDefault="00F752DC" w:rsidP="00F752DC">
      <w:r>
        <w:t>5 / 6</w:t>
      </w:r>
    </w:p>
    <w:p w14:paraId="5B9C0FE9" w14:textId="77777777" w:rsidR="00F752DC" w:rsidRDefault="00F752DC" w:rsidP="00F752DC"/>
    <w:p w14:paraId="0D1B4EB7" w14:textId="77777777" w:rsidR="00F752DC" w:rsidRDefault="00F752DC" w:rsidP="00F752DC">
      <w:r>
        <w:t>· Draw a diagram illustrating this dependency relationship (known as the "Diamond Dependency Problem").</w:t>
      </w:r>
    </w:p>
    <w:p w14:paraId="6BA779A0" w14:textId="77777777" w:rsidR="00F752DC" w:rsidRDefault="00F752DC" w:rsidP="00F752DC"/>
    <w:p w14:paraId="12F1E358" w14:textId="77777777" w:rsidR="00F752DC" w:rsidRDefault="00F752DC" w:rsidP="00F752DC">
      <w:r>
        <w:t>· When MediaPlayer starts, what dilemma does the operating system's dynamic linker face? Predict which version of libUtils.so will be loaded into memory and what the potential consequences are (e.g., crashes, undefined behavior).</w:t>
      </w:r>
    </w:p>
    <w:p w14:paraId="64AB4FF4" w14:textId="77777777" w:rsidR="00F752DC" w:rsidRDefault="00F752DC" w:rsidP="00F752DC"/>
    <w:p w14:paraId="1B272B32" w14:textId="77777777" w:rsidR="00F752DC" w:rsidRDefault="00F752DC" w:rsidP="00F752DC">
      <w:r>
        <w:t>2. Propose Solutions: Present at least two technical solutions to resolve this conflict.</w:t>
      </w:r>
    </w:p>
    <w:p w14:paraId="48B0D1B0" w14:textId="77777777" w:rsidR="00F752DC" w:rsidRDefault="00F752DC" w:rsidP="00F752DC"/>
    <w:p w14:paraId="42693371" w14:textId="77777777" w:rsidR="00F752DC" w:rsidRDefault="00F752DC" w:rsidP="00F752DC">
      <w:r>
        <w:t>· Solution 1 (Versioning): Describe how "symbol versioning" in modern compilers (like GCC) can allow both versions of libUtils.so to coexist in memory.</w:t>
      </w:r>
    </w:p>
    <w:p w14:paraId="58E73C1C" w14:textId="77777777" w:rsidR="00F752DC" w:rsidRDefault="00F752DC" w:rsidP="00F752DC"/>
    <w:p w14:paraId="39F9D1A5" w14:textId="77777777" w:rsidR="00F752DC" w:rsidRDefault="00F752DC" w:rsidP="00F752DC">
      <w:r>
        <w:t>· Solution 2 (Static Linking): Propose a strategy of using static linking to "hide" one version of libUtils inside one of the component libraries. What are the pros and cons of this approach?</w:t>
      </w:r>
    </w:p>
    <w:p w14:paraId="3FEC67C1" w14:textId="77777777" w:rsidR="00F752DC" w:rsidRDefault="00F752DC" w:rsidP="00F752DC"/>
    <w:p w14:paraId="6B553585" w14:textId="77777777" w:rsidR="00F752DC" w:rsidRDefault="00F752DC" w:rsidP="00F752DC">
      <w:r>
        <w:t>· Solution 3 (Refactor): Why is refactoring the entire project so that all components use a single, unified version of libUtils the most robust solution?</w:t>
      </w:r>
    </w:p>
    <w:p w14:paraId="3EF32A6D" w14:textId="77777777" w:rsidR="00F752DC" w:rsidRDefault="00F752DC" w:rsidP="00F752DC"/>
    <w:p w14:paraId="11AF5BDC" w14:textId="77777777" w:rsidR="00F752DC" w:rsidRDefault="00F752DC" w:rsidP="00F752DC">
      <w:r>
        <w:t>Exercise 3: On-Demand "Plugin" Loading for a Premium Feature</w:t>
      </w:r>
    </w:p>
    <w:p w14:paraId="0F63CC9C" w14:textId="77777777" w:rsidR="00F752DC" w:rsidRDefault="00F752DC" w:rsidP="00F752DC"/>
    <w:p w14:paraId="02AD2D4E" w14:textId="77777777" w:rsidR="00F752DC" w:rsidRDefault="00F752DC" w:rsidP="00F752DC">
      <w:r>
        <w:t>Scenario:  The application has a premium "3D Surround Sound Effect" feature, which is only available on high-end car models. This feature requires a very large, proprietary digital signal processing (DSP) library, libSurroundDSP.so. Most users will never use this feature.</w:t>
      </w:r>
    </w:p>
    <w:p w14:paraId="48AFB864" w14:textId="77777777" w:rsidR="00F752DC" w:rsidRDefault="00F752DC" w:rsidP="00F752DC"/>
    <w:p w14:paraId="1841B0DF" w14:textId="77777777" w:rsidR="00F752DC" w:rsidRDefault="00F752DC" w:rsidP="00F752DC">
      <w:r>
        <w:t>Problem: If libSurroundDSP.so is dynamically linked in the standard way (using the -lsurrounddsp flag at compile time), the library will always be loaded into memory as soon as the application starts. This increases startup time and consumes RAM unnecessarily for all users, even those without the premium feature.</w:t>
      </w:r>
    </w:p>
    <w:p w14:paraId="2B2B0BA4" w14:textId="77777777" w:rsidR="00F752DC" w:rsidRDefault="00F752DC" w:rsidP="00F752DC"/>
    <w:p w14:paraId="2D6A67FF" w14:textId="77777777" w:rsidR="00F752DC" w:rsidRDefault="00F752DC" w:rsidP="00F752DC">
      <w:r>
        <w:t>Requirements:</w:t>
      </w:r>
    </w:p>
    <w:p w14:paraId="66247E2C" w14:textId="77777777" w:rsidR="00F752DC" w:rsidRDefault="00F752DC" w:rsidP="00F752DC"/>
    <w:p w14:paraId="21094457" w14:textId="77777777" w:rsidR="00F752DC" w:rsidRDefault="00F752DC" w:rsidP="00F752DC">
      <w:r>
        <w:lastRenderedPageBreak/>
        <w:t>1. Design a Plugin System: Instead of linking at compile time, design a system that allows for runtime dynamic loading.</w:t>
      </w:r>
    </w:p>
    <w:p w14:paraId="7B8F75B9" w14:textId="77777777" w:rsidR="00F752DC" w:rsidRDefault="00F752DC" w:rsidP="00F752DC"/>
    <w:p w14:paraId="49A43C48" w14:textId="77777777" w:rsidR="00F752DC" w:rsidRDefault="00F752DC" w:rsidP="00F752DC">
      <w:r>
        <w:t>2. Write Code: Write a C/C++ code snippet demonstrating the use of the dlfcn.h library functions (on Linux/QNX) to perform the following:</w:t>
      </w:r>
    </w:p>
    <w:p w14:paraId="3CA97C95" w14:textId="77777777" w:rsidR="00F752DC" w:rsidRDefault="00F752DC" w:rsidP="00F752DC"/>
    <w:p w14:paraId="4D1D4595" w14:textId="77777777" w:rsidR="00F752DC" w:rsidRDefault="00F752DC" w:rsidP="00F752DC">
      <w:r>
        <w:t>· Only when the user enables the Surround Sound feature, use dlopen() to load libSurroundDSP.so into memory. You must handle the case where the file does not exist.</w:t>
      </w:r>
    </w:p>
    <w:p w14:paraId="77033CB8" w14:textId="77777777" w:rsidR="00F752DC" w:rsidRDefault="00F752DC" w:rsidP="00F752DC"/>
    <w:p w14:paraId="523D45A5" w14:textId="77777777" w:rsidR="00F752DC" w:rsidRDefault="00F752DC" w:rsidP="00F752DC">
      <w:r>
        <w:t>· Use dlsym() to get the address of the initialize_surround_effect function from the newly loaded library. You must handle the case where the function is not found.</w:t>
      </w:r>
    </w:p>
    <w:p w14:paraId="13A5ACE0" w14:textId="77777777" w:rsidR="00F752DC" w:rsidRDefault="00F752DC" w:rsidP="00F752DC"/>
    <w:p w14:paraId="55E5D05C" w14:textId="77777777" w:rsidR="00F752DC" w:rsidRDefault="00F752DC" w:rsidP="00F752DC">
      <w:r>
        <w:t>· Call the function via its retrieved address.</w:t>
      </w:r>
    </w:p>
    <w:p w14:paraId="6C774218" w14:textId="77777777" w:rsidR="00F752DC" w:rsidRDefault="00F752DC" w:rsidP="00F752DC"/>
    <w:p w14:paraId="362F8968" w14:textId="77777777" w:rsidR="00F752DC" w:rsidRDefault="00F752DC" w:rsidP="00F752DC">
      <w:r>
        <w:t>· When the user disables the feature, use dlclose() to release the library from memory.</w:t>
      </w:r>
    </w:p>
    <w:p w14:paraId="58B729D4" w14:textId="77777777" w:rsidR="00F752DC" w:rsidRDefault="00F752DC" w:rsidP="00F752DC">
      <w:r>
        <w:t>3. Analysis: Explain why this plugin model is superior to standard dynamic linking for this scenario.</w:t>
      </w:r>
    </w:p>
    <w:p w14:paraId="05CC9C0F" w14:textId="77777777" w:rsidR="00F752DC" w:rsidRDefault="00F752DC" w:rsidP="00F752DC"/>
    <w:p w14:paraId="158BB076" w14:textId="77777777" w:rsidR="00F752DC" w:rsidRDefault="00F752DC" w:rsidP="00F752DC">
      <w:r>
        <w:t>Exercise 4: Building a Static Library with Hidden Internal Symbols</w:t>
      </w:r>
    </w:p>
    <w:p w14:paraId="2AFD5D82" w14:textId="77777777" w:rsidR="00F752DC" w:rsidRDefault="00F752DC" w:rsidP="00F752DC"/>
    <w:p w14:paraId="54F9185F" w14:textId="77777777" w:rsidR="00F752DC" w:rsidRDefault="00F752DC" w:rsidP="00F752DC">
      <w:r>
        <w:t>Scenario:  Your team is building a static library, libPlaylistParser.a, to parse complex playlist files. The library has a public function, void activate_parser(...), but internally it uses many complex, recursive helper functions, such as bool internal_recursive_parse(...). This internal_... function is not designed to be called directly by the main application.</w:t>
      </w:r>
    </w:p>
    <w:p w14:paraId="7328CDAC" w14:textId="77777777" w:rsidR="00F752DC" w:rsidRDefault="00F752DC" w:rsidP="00F752DC"/>
    <w:p w14:paraId="7F674587" w14:textId="77777777" w:rsidR="00F752DC" w:rsidRDefault="00F752DC" w:rsidP="00F752DC">
      <w:r>
        <w:t>6 / 6</w:t>
      </w:r>
    </w:p>
    <w:p w14:paraId="37E34A99" w14:textId="77777777" w:rsidR="00F752DC" w:rsidRDefault="00F752DC" w:rsidP="00F752DC"/>
    <w:p w14:paraId="25B1A17B" w14:textId="77777777" w:rsidR="00F752DC" w:rsidRDefault="00F752DC" w:rsidP="00F752DC">
      <w:r>
        <w:lastRenderedPageBreak/>
        <w:t>Problem: By default, all non-static functions are exported as global symbols. Another programmer, seeing internal_recursive_parse() in the library's symbol list, might be tempted to call it, leading to unpredictable errors and breaking the library's encapsulation.</w:t>
      </w:r>
    </w:p>
    <w:p w14:paraId="2A8CB39E" w14:textId="77777777" w:rsidR="00F752DC" w:rsidRDefault="00F752DC" w:rsidP="00F752DC"/>
    <w:p w14:paraId="72D37642" w14:textId="77777777" w:rsidR="00F752DC" w:rsidRDefault="00F752DC" w:rsidP="00F752DC">
      <w:r>
        <w:t>Requirements:</w:t>
      </w:r>
    </w:p>
    <w:p w14:paraId="356CB538" w14:textId="77777777" w:rsidR="00F752DC" w:rsidRDefault="00F752DC" w:rsidP="00F752DC"/>
    <w:p w14:paraId="2670E6E8" w14:textId="77777777" w:rsidR="00F752DC" w:rsidRDefault="00F752DC" w:rsidP="00F752DC">
      <w:r>
        <w:t>1. Explain "Symbol Visibility": What is "symbol visibility"? Why is controlling it crucial when designing a good library?</w:t>
      </w:r>
    </w:p>
    <w:p w14:paraId="545729A6" w14:textId="77777777" w:rsidR="00F752DC" w:rsidRDefault="00F752DC" w:rsidP="00F752DC"/>
    <w:p w14:paraId="2EE59734" w14:textId="77777777" w:rsidR="00F752DC" w:rsidRDefault="00F752DC" w:rsidP="00F752DC">
      <w:r>
        <w:t>2. Practice Hiding Symbols: Present two different techniques in C++ to ensure the internal_recursive_parse function is not exported from the static library.</w:t>
      </w:r>
    </w:p>
    <w:p w14:paraId="38E66DD3" w14:textId="77777777" w:rsidR="00F752DC" w:rsidRDefault="00F752DC" w:rsidP="00F752DC"/>
    <w:p w14:paraId="7B0FF983" w14:textId="77777777" w:rsidR="00F752DC" w:rsidRDefault="00F752DC" w:rsidP="00F752DC">
      <w:r>
        <w:t>· Technique 1 (C++ Standard): Use an anonymous (unnamed) namespace.</w:t>
      </w:r>
    </w:p>
    <w:p w14:paraId="2EE409D5" w14:textId="77777777" w:rsidR="00F752DC" w:rsidRDefault="00F752DC" w:rsidP="00F752DC"/>
    <w:p w14:paraId="7D59F1F0" w14:textId="77777777" w:rsidR="00F752DC" w:rsidRDefault="00F752DC" w:rsidP="00F752DC">
      <w:r>
        <w:t>· Technique 2 (Compiler-specific): Use GCC/Clang's visibility attribute (__attribute__((visibility("hidden")))).</w:t>
      </w:r>
    </w:p>
    <w:p w14:paraId="7EA381EA" w14:textId="77777777" w:rsidR="00F752DC" w:rsidRDefault="00F752DC" w:rsidP="00F752DC"/>
    <w:p w14:paraId="7EAB44D1" w14:textId="38758A29" w:rsidR="00A47292" w:rsidRDefault="00F752DC" w:rsidP="00F752DC">
      <w:r>
        <w:t>3. Verification: Write the command-line instruction using a tool like nm or objdump to inspect the object file (.o) before and after applying these techniques. What change do you expect to see in the output of nm for the internal_recursive_parse symbol (e.g., from T to t)? Explain what that change signifies.</w:t>
      </w:r>
    </w:p>
    <w:p w14:paraId="222F0C2D" w14:textId="77777777" w:rsidR="008E620E" w:rsidRDefault="008E620E" w:rsidP="008E620E">
      <w:pPr>
        <w:pStyle w:val="Heading2"/>
        <w:rPr>
          <w:sz w:val="36"/>
        </w:rPr>
      </w:pPr>
      <w:r>
        <w:rPr>
          <w:rFonts w:ascii="Segoe UI Emoji" w:hAnsi="Segoe UI Emoji" w:cs="Segoe UI Emoji"/>
        </w:rPr>
        <w:t>🎧</w:t>
      </w:r>
      <w:r>
        <w:t xml:space="preserve"> Bài Tập 1: Phân Tích Sự Đánh Đổi Khi Liên Kết Thư Viện Codec</w:t>
      </w:r>
    </w:p>
    <w:p w14:paraId="01F2D09A" w14:textId="77777777" w:rsidR="008E620E" w:rsidRDefault="008E620E" w:rsidP="008E620E">
      <w:pPr>
        <w:pStyle w:val="NormalWeb"/>
      </w:pPr>
      <w:r>
        <w:rPr>
          <w:b/>
          <w:bCs/>
        </w:rPr>
        <w:t>Kịch bản:</w:t>
      </w:r>
      <w:r>
        <w:t xml:space="preserve"> Ứng dụng nghe nhạc của bạn cần phát định dạng âm thanh lossless </w:t>
      </w:r>
      <w:r>
        <w:rPr>
          <w:b/>
          <w:bCs/>
        </w:rPr>
        <w:t>FLAC</w:t>
      </w:r>
      <w:r>
        <w:t xml:space="preserve">. Bạn quyết định tích hợp thư viện bên thứ ba </w:t>
      </w:r>
      <w:r>
        <w:rPr>
          <w:b/>
          <w:bCs/>
        </w:rPr>
        <w:t>libFLAC</w:t>
      </w:r>
      <w:r>
        <w:t xml:space="preserve">. Bạn có hai lựa chọn: </w:t>
      </w:r>
      <w:r>
        <w:rPr>
          <w:b/>
          <w:bCs/>
        </w:rPr>
        <w:t>liên kết tĩnh</w:t>
      </w:r>
      <w:r>
        <w:t xml:space="preserve"> (</w:t>
      </w:r>
      <w:r>
        <w:rPr>
          <w:rStyle w:val="HTMLCode"/>
          <w:rFonts w:eastAsiaTheme="majorEastAsia"/>
        </w:rPr>
        <w:t>libFLAC.a</w:t>
      </w:r>
      <w:r>
        <w:t xml:space="preserve">) hoặc </w:t>
      </w:r>
      <w:r>
        <w:rPr>
          <w:b/>
          <w:bCs/>
        </w:rPr>
        <w:t>liên kết động</w:t>
      </w:r>
      <w:r>
        <w:t xml:space="preserve"> (</w:t>
      </w:r>
      <w:r>
        <w:rPr>
          <w:rStyle w:val="HTMLCode"/>
          <w:rFonts w:eastAsiaTheme="majorEastAsia"/>
        </w:rPr>
        <w:t>libFLAC.so</w:t>
      </w:r>
      <w:r>
        <w:t>) vào file thực thi ứng dụng chính của bạn.</w:t>
      </w:r>
    </w:p>
    <w:p w14:paraId="5B39448A" w14:textId="77777777" w:rsidR="008E620E" w:rsidRDefault="008E620E" w:rsidP="008E620E">
      <w:pPr>
        <w:pStyle w:val="NormalWeb"/>
      </w:pPr>
      <w:r>
        <w:rPr>
          <w:b/>
          <w:bCs/>
        </w:rPr>
        <w:t>Vấn đề:</w:t>
      </w:r>
      <w:r>
        <w:t xml:space="preserve"> Trong môi trường ô tô, mỗi lựa chọn có những ưu và nhược điểm đáng kể liên quan đến kích thước lưu trữ, thời gian khởi động, mức sử dụng RAM và khả năng bảo trì.</w:t>
      </w:r>
    </w:p>
    <w:p w14:paraId="3F073C80" w14:textId="77777777" w:rsidR="008E620E" w:rsidRDefault="008E620E" w:rsidP="008E620E">
      <w:pPr>
        <w:pStyle w:val="NormalWeb"/>
        <w:numPr>
          <w:ilvl w:val="0"/>
          <w:numId w:val="1"/>
        </w:numPr>
      </w:pPr>
      <w:r>
        <w:rPr>
          <w:b/>
          <w:bCs/>
        </w:rPr>
        <w:t>Liên kết Tĩnh:</w:t>
      </w:r>
      <w:r>
        <w:t xml:space="preserve"> "Đóng gói" toàn bộ thư viện vào ứng dụng của bạn.</w:t>
      </w:r>
    </w:p>
    <w:p w14:paraId="13A8C73B" w14:textId="77777777" w:rsidR="008E620E" w:rsidRDefault="008E620E" w:rsidP="008E620E">
      <w:pPr>
        <w:pStyle w:val="NormalWeb"/>
        <w:numPr>
          <w:ilvl w:val="0"/>
          <w:numId w:val="1"/>
        </w:numPr>
      </w:pPr>
      <w:r>
        <w:rPr>
          <w:b/>
          <w:bCs/>
        </w:rPr>
        <w:t>Liên kết Động:</w:t>
      </w:r>
      <w:r>
        <w:t xml:space="preserve"> Ứng dụng của bạn chỉ "tham chiếu" đến thư viện, và </w:t>
      </w:r>
      <w:r>
        <w:rPr>
          <w:b/>
          <w:bCs/>
        </w:rPr>
        <w:t>Hệ điều hành (OS)</w:t>
      </w:r>
      <w:r>
        <w:t xml:space="preserve"> sẽ tải thư viện khi cần.</w:t>
      </w:r>
    </w:p>
    <w:p w14:paraId="4CEFD5E9" w14:textId="77777777" w:rsidR="008E620E" w:rsidRDefault="008E620E" w:rsidP="008E620E">
      <w:pPr>
        <w:pStyle w:val="NormalWeb"/>
      </w:pPr>
      <w:r>
        <w:rPr>
          <w:b/>
          <w:bCs/>
        </w:rPr>
        <w:t>Yêu cầu:</w:t>
      </w:r>
    </w:p>
    <w:p w14:paraId="27EE1D51" w14:textId="77777777" w:rsidR="008E620E" w:rsidRDefault="008E620E" w:rsidP="008E620E">
      <w:pPr>
        <w:pStyle w:val="Heading3"/>
      </w:pPr>
      <w:r>
        <w:lastRenderedPageBreak/>
        <w:t>1. Phân Tích Kỹ Thuật:</w:t>
      </w:r>
    </w:p>
    <w:p w14:paraId="74E785D0" w14:textId="77777777" w:rsidR="008E620E" w:rsidRDefault="008E620E" w:rsidP="008E620E">
      <w:pPr>
        <w:pStyle w:val="NormalWeb"/>
        <w:numPr>
          <w:ilvl w:val="0"/>
          <w:numId w:val="2"/>
        </w:numPr>
      </w:pPr>
      <w:r>
        <w:rPr>
          <w:b/>
          <w:bCs/>
        </w:rPr>
        <w:t>So sánh</w:t>
      </w:r>
      <w:r>
        <w:t xml:space="preserve"> và </w:t>
      </w:r>
      <w:r>
        <w:rPr>
          <w:b/>
          <w:bCs/>
        </w:rPr>
        <w:t>giải thích</w:t>
      </w:r>
      <w:r>
        <w:t xml:space="preserve"> sự khác biệt về </w:t>
      </w:r>
      <w:r>
        <w:rPr>
          <w:b/>
          <w:bCs/>
        </w:rPr>
        <w:t>kích thước file thực thi cuối cùng</w:t>
      </w:r>
      <w:r>
        <w:t xml:space="preserve"> trên bộ nhớ flash của xe giữa hai phương pháp.</w:t>
      </w:r>
    </w:p>
    <w:p w14:paraId="71057126" w14:textId="77777777" w:rsidR="008E620E" w:rsidRDefault="008E620E" w:rsidP="008E620E">
      <w:pPr>
        <w:pStyle w:val="NormalWeb"/>
        <w:numPr>
          <w:ilvl w:val="0"/>
          <w:numId w:val="2"/>
        </w:numPr>
      </w:pPr>
      <w:r>
        <w:rPr>
          <w:b/>
          <w:bCs/>
        </w:rPr>
        <w:t>Phân tích</w:t>
      </w:r>
      <w:r>
        <w:t xml:space="preserve"> sự khác biệt về </w:t>
      </w:r>
      <w:r>
        <w:rPr>
          <w:b/>
          <w:bCs/>
        </w:rPr>
        <w:t>tổng mức sử dụng RAM</w:t>
      </w:r>
      <w:r>
        <w:t xml:space="preserve"> khi ứng dụng đang chạy. Giả sử OS của xe có thể </w:t>
      </w:r>
      <w:r>
        <w:rPr>
          <w:b/>
          <w:bCs/>
        </w:rPr>
        <w:t>chia sẻ các trang bộ nhớ</w:t>
      </w:r>
      <w:r>
        <w:t xml:space="preserve"> của một thư viện động nếu nhiều ứng dụng sử dụng nó.</w:t>
      </w:r>
    </w:p>
    <w:p w14:paraId="78D2B0EB" w14:textId="77777777" w:rsidR="008E620E" w:rsidRDefault="008E620E" w:rsidP="008E620E">
      <w:pPr>
        <w:pStyle w:val="Heading3"/>
      </w:pPr>
      <w:r>
        <w:t>2. Đánh Giá Rủi Ro và Lợi Ích:</w:t>
      </w:r>
    </w:p>
    <w:p w14:paraId="45DA19C9" w14:textId="77777777" w:rsidR="008E620E" w:rsidRDefault="008E620E" w:rsidP="008E620E">
      <w:pPr>
        <w:pStyle w:val="NormalWeb"/>
        <w:numPr>
          <w:ilvl w:val="0"/>
          <w:numId w:val="3"/>
        </w:numPr>
      </w:pPr>
      <w:r>
        <w:t xml:space="preserve">Tại sao </w:t>
      </w:r>
      <w:r>
        <w:rPr>
          <w:b/>
          <w:bCs/>
        </w:rPr>
        <w:t>liên kết tĩnh</w:t>
      </w:r>
      <w:r>
        <w:t xml:space="preserve"> thường được coi là lựa chọn </w:t>
      </w:r>
      <w:r>
        <w:rPr>
          <w:b/>
          <w:bCs/>
        </w:rPr>
        <w:t>an toàn và đáng tin cậy hơn</w:t>
      </w:r>
      <w:r>
        <w:t xml:space="preserve"> cho các </w:t>
      </w:r>
      <w:r>
        <w:rPr>
          <w:b/>
          <w:bCs/>
        </w:rPr>
        <w:t>chức năng cốt lõi</w:t>
      </w:r>
      <w:r>
        <w:t xml:space="preserve"> trong xe ô tô?</w:t>
      </w:r>
    </w:p>
    <w:p w14:paraId="5B1C1BF2" w14:textId="77777777" w:rsidR="008E620E" w:rsidRDefault="008E620E" w:rsidP="008E620E">
      <w:pPr>
        <w:pStyle w:val="NormalWeb"/>
        <w:numPr>
          <w:ilvl w:val="0"/>
          <w:numId w:val="3"/>
        </w:numPr>
      </w:pPr>
      <w:r>
        <w:t xml:space="preserve">Mô tả một kịch bản thực tế mà </w:t>
      </w:r>
      <w:r>
        <w:rPr>
          <w:b/>
          <w:bCs/>
        </w:rPr>
        <w:t>liên kết động</w:t>
      </w:r>
      <w:r>
        <w:t xml:space="preserve"> sẽ là lựa chọn tốt hơn. (Gợi ý: Hãy nghĩ về việc </w:t>
      </w:r>
      <w:r>
        <w:rPr>
          <w:b/>
          <w:bCs/>
        </w:rPr>
        <w:t>cập nhật lỗ hổng bảo mật</w:t>
      </w:r>
      <w:r>
        <w:t xml:space="preserve"> trong </w:t>
      </w:r>
      <w:r>
        <w:rPr>
          <w:rStyle w:val="HTMLCode"/>
          <w:rFonts w:eastAsiaTheme="majorEastAsia"/>
        </w:rPr>
        <w:t>libFLAC</w:t>
      </w:r>
      <w:r>
        <w:t xml:space="preserve"> mà không cần phải xác thực lại và triển khai toàn bộ ứng dụng âm nhạc).</w:t>
      </w:r>
    </w:p>
    <w:p w14:paraId="6068EA47" w14:textId="77777777" w:rsidR="008E620E" w:rsidRDefault="008E620E" w:rsidP="008E620E">
      <w:pPr>
        <w:pStyle w:val="Heading3"/>
      </w:pPr>
      <w:r>
        <w:t>3. Viết Lệnh:</w:t>
      </w:r>
    </w:p>
    <w:p w14:paraId="33F09E0E" w14:textId="77777777" w:rsidR="008E620E" w:rsidRDefault="008E620E" w:rsidP="008E620E">
      <w:pPr>
        <w:pStyle w:val="NormalWeb"/>
        <w:numPr>
          <w:ilvl w:val="0"/>
          <w:numId w:val="4"/>
        </w:numPr>
      </w:pPr>
      <w:r>
        <w:t xml:space="preserve">Viết lệnh </w:t>
      </w:r>
      <w:r>
        <w:rPr>
          <w:rStyle w:val="HTMLCode"/>
          <w:rFonts w:eastAsiaTheme="majorEastAsia"/>
        </w:rPr>
        <w:t>g++</w:t>
      </w:r>
      <w:r>
        <w:t xml:space="preserve"> để biên dịch file </w:t>
      </w:r>
      <w:r>
        <w:rPr>
          <w:rStyle w:val="HTMLCode"/>
          <w:rFonts w:eastAsiaTheme="majorEastAsia"/>
        </w:rPr>
        <w:t>main.cpp</w:t>
      </w:r>
      <w:r>
        <w:t xml:space="preserve"> và liên kết nó với thư viện </w:t>
      </w:r>
      <w:r>
        <w:rPr>
          <w:rStyle w:val="HTMLCode"/>
          <w:rFonts w:eastAsiaTheme="majorEastAsia"/>
        </w:rPr>
        <w:t>libFLAC</w:t>
      </w:r>
      <w:r>
        <w:t xml:space="preserve"> theo cả hai cách.</w:t>
      </w:r>
    </w:p>
    <w:p w14:paraId="30EC4705" w14:textId="77777777" w:rsidR="008E620E" w:rsidRDefault="008E620E" w:rsidP="008E620E">
      <w:r>
        <w:pict w14:anchorId="5C80B3E6">
          <v:rect id="_x0000_i1043" style="width:0;height:1.5pt" o:hralign="center" o:hrstd="t" o:hr="t" fillcolor="#a0a0a0" stroked="f"/>
        </w:pict>
      </w:r>
    </w:p>
    <w:p w14:paraId="736D4CAD" w14:textId="77777777" w:rsidR="008E620E" w:rsidRDefault="008E620E" w:rsidP="008E620E">
      <w:pPr>
        <w:pStyle w:val="Heading2"/>
      </w:pPr>
      <w:r>
        <w:rPr>
          <w:rFonts w:ascii="Segoe UI Emoji" w:hAnsi="Segoe UI Emoji" w:cs="Segoe UI Emoji"/>
        </w:rPr>
        <w:t>💎</w:t>
      </w:r>
      <w:r>
        <w:t xml:space="preserve"> Bài Tập 2: Giải Quyết Xung Đột "Diamond Dependency" (Phụ Thuộc Hình Kim Cương)</w:t>
      </w:r>
    </w:p>
    <w:p w14:paraId="43237C16" w14:textId="77777777" w:rsidR="008E620E" w:rsidRDefault="008E620E" w:rsidP="008E620E">
      <w:pPr>
        <w:pStyle w:val="NormalWeb"/>
      </w:pPr>
      <w:r>
        <w:rPr>
          <w:b/>
          <w:bCs/>
        </w:rPr>
        <w:t>Kịch bản:</w:t>
      </w:r>
      <w:r>
        <w:t xml:space="preserve"> Ứng dụng nghe nhạc của bạn (</w:t>
      </w:r>
      <w:r>
        <w:rPr>
          <w:rStyle w:val="HTMLCode"/>
          <w:rFonts w:eastAsiaTheme="majorEastAsia"/>
        </w:rPr>
        <w:t>MediaPlayer</w:t>
      </w:r>
      <w:r>
        <w:t>) được xây dựng từ nhiều thành phần sử dụng liên kết động:</w:t>
      </w:r>
    </w:p>
    <w:p w14:paraId="435C3FEB" w14:textId="77777777" w:rsidR="008E620E" w:rsidRDefault="008E620E" w:rsidP="008E620E">
      <w:pPr>
        <w:pStyle w:val="NormalWeb"/>
        <w:numPr>
          <w:ilvl w:val="0"/>
          <w:numId w:val="5"/>
        </w:numPr>
      </w:pPr>
      <w:r>
        <w:rPr>
          <w:rStyle w:val="HTMLCode"/>
          <w:rFonts w:eastAsiaTheme="majorEastAsia"/>
        </w:rPr>
        <w:t>MediaPlayer</w:t>
      </w:r>
      <w:r>
        <w:t xml:space="preserve"> liên kết động đến thư viện UI, </w:t>
      </w:r>
      <w:r>
        <w:rPr>
          <w:b/>
          <w:bCs/>
        </w:rPr>
        <w:t>libUI.so</w:t>
      </w:r>
      <w:r>
        <w:t>.</w:t>
      </w:r>
    </w:p>
    <w:p w14:paraId="450CF1BD" w14:textId="77777777" w:rsidR="008E620E" w:rsidRDefault="008E620E" w:rsidP="008E620E">
      <w:pPr>
        <w:pStyle w:val="NormalWeb"/>
        <w:numPr>
          <w:ilvl w:val="0"/>
          <w:numId w:val="5"/>
        </w:numPr>
      </w:pPr>
      <w:r>
        <w:rPr>
          <w:rStyle w:val="HTMLCode"/>
          <w:rFonts w:eastAsiaTheme="majorEastAsia"/>
        </w:rPr>
        <w:t>MediaPlayer</w:t>
      </w:r>
      <w:r>
        <w:t xml:space="preserve"> cũng liên kết động đến thư viện xử lý âm thanh, </w:t>
      </w:r>
      <w:r>
        <w:rPr>
          <w:b/>
          <w:bCs/>
        </w:rPr>
        <w:t>libAudioEngine.so</w:t>
      </w:r>
      <w:r>
        <w:t>.</w:t>
      </w:r>
    </w:p>
    <w:p w14:paraId="1CA2B18F" w14:textId="77777777" w:rsidR="008E620E" w:rsidRDefault="008E620E" w:rsidP="008E620E">
      <w:pPr>
        <w:pStyle w:val="NormalWeb"/>
        <w:numPr>
          <w:ilvl w:val="0"/>
          <w:numId w:val="5"/>
        </w:numPr>
      </w:pPr>
      <w:r>
        <w:rPr>
          <w:b/>
          <w:bCs/>
        </w:rPr>
        <w:t>Vấn đề:</w:t>
      </w:r>
      <w:r>
        <w:t xml:space="preserve"> Cả </w:t>
      </w:r>
      <w:r>
        <w:rPr>
          <w:rStyle w:val="HTMLCode"/>
          <w:rFonts w:eastAsiaTheme="majorEastAsia"/>
        </w:rPr>
        <w:t>libUI.so</w:t>
      </w:r>
      <w:r>
        <w:t xml:space="preserve"> và </w:t>
      </w:r>
      <w:r>
        <w:rPr>
          <w:rStyle w:val="HTMLCode"/>
          <w:rFonts w:eastAsiaTheme="majorEastAsia"/>
        </w:rPr>
        <w:t>libAudioEngine.so</w:t>
      </w:r>
      <w:r>
        <w:t xml:space="preserve"> đều phụ thuộc vào một thư viện tiện ích chung, </w:t>
      </w:r>
      <w:r>
        <w:rPr>
          <w:b/>
          <w:bCs/>
        </w:rPr>
        <w:t>libUtils.so</w:t>
      </w:r>
      <w:r>
        <w:t xml:space="preserve">. Tuy nhiên, </w:t>
      </w:r>
      <w:r>
        <w:rPr>
          <w:rStyle w:val="HTMLCode"/>
          <w:rFonts w:eastAsiaTheme="majorEastAsia"/>
        </w:rPr>
        <w:t>libUI.so</w:t>
      </w:r>
      <w:r>
        <w:t xml:space="preserve"> được biên dịch để sử dụng </w:t>
      </w:r>
      <w:r>
        <w:rPr>
          <w:b/>
          <w:bCs/>
        </w:rPr>
        <w:t>libUtils.so phiên bản 1.0</w:t>
      </w:r>
      <w:r>
        <w:t xml:space="preserve">, trong khi </w:t>
      </w:r>
      <w:r>
        <w:rPr>
          <w:rStyle w:val="HTMLCode"/>
          <w:rFonts w:eastAsiaTheme="majorEastAsia"/>
        </w:rPr>
        <w:t>libAudioEngine.so</w:t>
      </w:r>
      <w:r>
        <w:t xml:space="preserve"> được biên dịch để sử dụng </w:t>
      </w:r>
      <w:r>
        <w:rPr>
          <w:b/>
          <w:bCs/>
        </w:rPr>
        <w:t>libUtils.so phiên bản 2.0</w:t>
      </w:r>
      <w:r>
        <w:t xml:space="preserve">. Hai phiên bản này </w:t>
      </w:r>
      <w:r>
        <w:rPr>
          <w:b/>
          <w:bCs/>
        </w:rPr>
        <w:t>không tương thích ABI</w:t>
      </w:r>
      <w:r>
        <w:t>.</w:t>
      </w:r>
    </w:p>
    <w:p w14:paraId="288282E2" w14:textId="77777777" w:rsidR="008E620E" w:rsidRDefault="008E620E" w:rsidP="008E620E">
      <w:pPr>
        <w:pStyle w:val="NormalWeb"/>
      </w:pPr>
      <w:r>
        <w:rPr>
          <w:b/>
          <w:bCs/>
        </w:rPr>
        <w:t>Yêu cầu:</w:t>
      </w:r>
    </w:p>
    <w:p w14:paraId="31E3D9F7" w14:textId="77777777" w:rsidR="008E620E" w:rsidRDefault="008E620E" w:rsidP="008E620E">
      <w:pPr>
        <w:pStyle w:val="Heading3"/>
      </w:pPr>
      <w:r>
        <w:t>1. Phân Tích Vấn Đề:</w:t>
      </w:r>
    </w:p>
    <w:p w14:paraId="0D2DA59C" w14:textId="77777777" w:rsidR="008E620E" w:rsidRDefault="008E620E" w:rsidP="008E620E">
      <w:pPr>
        <w:pStyle w:val="NormalWeb"/>
        <w:numPr>
          <w:ilvl w:val="0"/>
          <w:numId w:val="6"/>
        </w:numPr>
      </w:pPr>
      <w:r>
        <w:rPr>
          <w:b/>
          <w:bCs/>
        </w:rPr>
        <w:t>Vẽ sơ đồ</w:t>
      </w:r>
      <w:r>
        <w:t xml:space="preserve"> minh họa mối quan hệ phụ thuộc này (được gọi là </w:t>
      </w:r>
      <w:r>
        <w:rPr>
          <w:b/>
          <w:bCs/>
        </w:rPr>
        <w:t>"Vấn đề Phụ thuộc Hình Kim Cương"</w:t>
      </w:r>
      <w:r>
        <w:t>).</w:t>
      </w:r>
    </w:p>
    <w:p w14:paraId="2B371316" w14:textId="77777777" w:rsidR="008E620E" w:rsidRDefault="008E620E" w:rsidP="008E620E">
      <w:pPr>
        <w:pStyle w:val="NormalWeb"/>
        <w:numPr>
          <w:ilvl w:val="0"/>
          <w:numId w:val="6"/>
        </w:numPr>
      </w:pPr>
      <w:r>
        <w:t xml:space="preserve">Khi </w:t>
      </w:r>
      <w:r>
        <w:rPr>
          <w:rStyle w:val="HTMLCode"/>
          <w:rFonts w:eastAsiaTheme="majorEastAsia"/>
        </w:rPr>
        <w:t>MediaPlayer</w:t>
      </w:r>
      <w:r>
        <w:t xml:space="preserve"> khởi động, bộ liên kết động của hệ điều hành phải đối mặt với tình thế khó xử nào? </w:t>
      </w:r>
      <w:r>
        <w:rPr>
          <w:b/>
          <w:bCs/>
        </w:rPr>
        <w:t>Dự đoán</w:t>
      </w:r>
      <w:r>
        <w:t xml:space="preserve"> phiên bản </w:t>
      </w:r>
      <w:r>
        <w:rPr>
          <w:rStyle w:val="HTMLCode"/>
          <w:rFonts w:eastAsiaTheme="majorEastAsia"/>
        </w:rPr>
        <w:t>libUtils.so</w:t>
      </w:r>
      <w:r>
        <w:t xml:space="preserve"> nào sẽ được tải vào bộ nhớ và </w:t>
      </w:r>
      <w:r>
        <w:rPr>
          <w:b/>
          <w:bCs/>
        </w:rPr>
        <w:t>hậu quả tiềm ẩn</w:t>
      </w:r>
      <w:r>
        <w:t xml:space="preserve"> là gì (ví dụ: treo, hành vi không xác định).</w:t>
      </w:r>
    </w:p>
    <w:p w14:paraId="7AE3FC6B" w14:textId="77777777" w:rsidR="008E620E" w:rsidRDefault="008E620E" w:rsidP="008E620E">
      <w:pPr>
        <w:pStyle w:val="Heading3"/>
      </w:pPr>
      <w:r>
        <w:lastRenderedPageBreak/>
        <w:t>2. Đề Xuất Giải Pháp:</w:t>
      </w:r>
    </w:p>
    <w:p w14:paraId="17579560" w14:textId="77777777" w:rsidR="008E620E" w:rsidRDefault="008E620E" w:rsidP="008E620E">
      <w:pPr>
        <w:pStyle w:val="NormalWeb"/>
      </w:pPr>
      <w:r>
        <w:t>Trình bày ít nhất hai giải pháp kỹ thuật để giải quyết xung đột này.</w:t>
      </w:r>
    </w:p>
    <w:p w14:paraId="160A4B22" w14:textId="77777777" w:rsidR="008E620E" w:rsidRDefault="008E620E" w:rsidP="008E620E">
      <w:pPr>
        <w:pStyle w:val="NormalWeb"/>
        <w:numPr>
          <w:ilvl w:val="0"/>
          <w:numId w:val="7"/>
        </w:numPr>
      </w:pPr>
      <w:r>
        <w:rPr>
          <w:b/>
          <w:bCs/>
        </w:rPr>
        <w:t>Giải pháp 1 (Đánh số phiên bản - Versioning):</w:t>
      </w:r>
      <w:r>
        <w:t xml:space="preserve"> Mô tả cách </w:t>
      </w:r>
      <w:r>
        <w:rPr>
          <w:b/>
          <w:bCs/>
        </w:rPr>
        <w:t>"symbol versioning"</w:t>
      </w:r>
      <w:r>
        <w:t xml:space="preserve"> (đánh số phiên bản ký hiệu) trong các trình biên dịch hiện đại (như GCC) có thể cho phép </w:t>
      </w:r>
      <w:r>
        <w:rPr>
          <w:b/>
          <w:bCs/>
        </w:rPr>
        <w:t>cả hai phiên bản của libUtils.so cùng tồn tại trong bộ nhớ</w:t>
      </w:r>
      <w:r>
        <w:t>.</w:t>
      </w:r>
    </w:p>
    <w:p w14:paraId="23F1273A" w14:textId="77777777" w:rsidR="008E620E" w:rsidRDefault="008E620E" w:rsidP="008E620E">
      <w:pPr>
        <w:pStyle w:val="NormalWeb"/>
        <w:numPr>
          <w:ilvl w:val="0"/>
          <w:numId w:val="7"/>
        </w:numPr>
      </w:pPr>
      <w:r>
        <w:rPr>
          <w:b/>
          <w:bCs/>
        </w:rPr>
        <w:t>Giải pháp 2 (Liên kết Tĩnh):</w:t>
      </w:r>
      <w:r>
        <w:t xml:space="preserve"> Đề xuất một chiến lược sử dụng liên kết tĩnh để </w:t>
      </w:r>
      <w:r>
        <w:rPr>
          <w:b/>
          <w:bCs/>
        </w:rPr>
        <w:t>"ẩn" một phiên bản</w:t>
      </w:r>
      <w:r>
        <w:t xml:space="preserve"> của </w:t>
      </w:r>
      <w:r>
        <w:rPr>
          <w:rStyle w:val="HTMLCode"/>
          <w:rFonts w:eastAsiaTheme="majorEastAsia"/>
        </w:rPr>
        <w:t>libUtils</w:t>
      </w:r>
      <w:r>
        <w:t xml:space="preserve"> bên trong một trong các thư viện thành phần. Ưu và nhược điểm của phương pháp này là gì?</w:t>
      </w:r>
    </w:p>
    <w:p w14:paraId="757AA7AC" w14:textId="77777777" w:rsidR="008E620E" w:rsidRDefault="008E620E" w:rsidP="008E620E">
      <w:pPr>
        <w:pStyle w:val="NormalWeb"/>
        <w:numPr>
          <w:ilvl w:val="0"/>
          <w:numId w:val="7"/>
        </w:numPr>
      </w:pPr>
      <w:r>
        <w:rPr>
          <w:b/>
          <w:bCs/>
        </w:rPr>
        <w:t>Giải pháp 3 (Tái cấu trúc - Refactor):</w:t>
      </w:r>
      <w:r>
        <w:t xml:space="preserve"> Tại sao việc </w:t>
      </w:r>
      <w:r>
        <w:rPr>
          <w:b/>
          <w:bCs/>
        </w:rPr>
        <w:t>tái cấu trúc toàn bộ dự án</w:t>
      </w:r>
      <w:r>
        <w:t xml:space="preserve"> để tất cả các thành phần sử dụng một </w:t>
      </w:r>
      <w:r>
        <w:rPr>
          <w:b/>
          <w:bCs/>
        </w:rPr>
        <w:t>phiên bản duy nhất, hợp nhất</w:t>
      </w:r>
      <w:r>
        <w:t xml:space="preserve"> của </w:t>
      </w:r>
      <w:r>
        <w:rPr>
          <w:rStyle w:val="HTMLCode"/>
          <w:rFonts w:eastAsiaTheme="majorEastAsia"/>
        </w:rPr>
        <w:t>libUtils</w:t>
      </w:r>
      <w:r>
        <w:t xml:space="preserve"> lại là giải pháp </w:t>
      </w:r>
      <w:r>
        <w:rPr>
          <w:b/>
          <w:bCs/>
        </w:rPr>
        <w:t>mạnh mẽ nhất</w:t>
      </w:r>
      <w:r>
        <w:t>?</w:t>
      </w:r>
    </w:p>
    <w:p w14:paraId="7D7F55E3" w14:textId="77777777" w:rsidR="008E620E" w:rsidRDefault="008E620E" w:rsidP="008E620E">
      <w:r>
        <w:pict w14:anchorId="50825399">
          <v:rect id="_x0000_i1044" style="width:0;height:1.5pt" o:hralign="center" o:hrstd="t" o:hr="t" fillcolor="#a0a0a0" stroked="f"/>
        </w:pict>
      </w:r>
    </w:p>
    <w:p w14:paraId="190ECE98" w14:textId="77777777" w:rsidR="008E620E" w:rsidRDefault="008E620E" w:rsidP="008E620E">
      <w:pPr>
        <w:pStyle w:val="Heading2"/>
      </w:pPr>
      <w:r>
        <w:rPr>
          <w:rFonts w:ascii="Segoe UI Emoji" w:hAnsi="Segoe UI Emoji" w:cs="Segoe UI Emoji"/>
        </w:rPr>
        <w:t>💡</w:t>
      </w:r>
      <w:r>
        <w:t xml:space="preserve"> Bài Tập 3: Tải "Plugin" Theo Yêu Cầu cho Tính Năng Cao Cấp</w:t>
      </w:r>
    </w:p>
    <w:p w14:paraId="68184AB3" w14:textId="77777777" w:rsidR="008E620E" w:rsidRDefault="008E620E" w:rsidP="008E620E">
      <w:pPr>
        <w:pStyle w:val="NormalWeb"/>
      </w:pPr>
      <w:r>
        <w:rPr>
          <w:b/>
          <w:bCs/>
        </w:rPr>
        <w:t>Kịch bản:</w:t>
      </w:r>
      <w:r>
        <w:t xml:space="preserve"> Ứng dụng có tính năng cao cấp </w:t>
      </w:r>
      <w:r>
        <w:rPr>
          <w:b/>
          <w:bCs/>
        </w:rPr>
        <w:t>"Hiệu ứng Âm thanh Vòm 3D"</w:t>
      </w:r>
      <w:r>
        <w:t xml:space="preserve"> chỉ khả dụng trên các mẫu xe cao cấp. Tính năng này đòi hỏi một thư viện xử lý tín hiệu số (DSP) </w:t>
      </w:r>
      <w:r>
        <w:rPr>
          <w:b/>
          <w:bCs/>
        </w:rPr>
        <w:t>độc quyền, rất lớn</w:t>
      </w:r>
      <w:r>
        <w:t xml:space="preserve"> là </w:t>
      </w:r>
      <w:r>
        <w:rPr>
          <w:b/>
          <w:bCs/>
        </w:rPr>
        <w:t>libSurroundDSP.so</w:t>
      </w:r>
      <w:r>
        <w:t>. Hầu hết người dùng sẽ không bao giờ sử dụng tính năng này.</w:t>
      </w:r>
    </w:p>
    <w:p w14:paraId="06F698B0" w14:textId="77777777" w:rsidR="008E620E" w:rsidRDefault="008E620E" w:rsidP="008E620E">
      <w:pPr>
        <w:pStyle w:val="NormalWeb"/>
      </w:pPr>
      <w:r>
        <w:rPr>
          <w:b/>
          <w:bCs/>
        </w:rPr>
        <w:t>Vấn đề:</w:t>
      </w:r>
      <w:r>
        <w:t xml:space="preserve"> Nếu </w:t>
      </w:r>
      <w:r>
        <w:rPr>
          <w:rStyle w:val="HTMLCode"/>
          <w:rFonts w:eastAsiaTheme="majorEastAsia"/>
        </w:rPr>
        <w:t>libSurroundDSP.so</w:t>
      </w:r>
      <w:r>
        <w:t xml:space="preserve"> được liên kết động theo cách tiêu chuẩn (sử dụng cờ </w:t>
      </w:r>
      <w:r>
        <w:rPr>
          <w:rStyle w:val="HTMLCode"/>
          <w:rFonts w:eastAsiaTheme="majorEastAsia"/>
        </w:rPr>
        <w:t>-lsurrounddsp</w:t>
      </w:r>
      <w:r>
        <w:t xml:space="preserve"> khi biên dịch), thư viện sẽ </w:t>
      </w:r>
      <w:r>
        <w:rPr>
          <w:b/>
          <w:bCs/>
        </w:rPr>
        <w:t>luôn được tải vào bộ nhớ ngay khi ứng dụng khởi động</w:t>
      </w:r>
      <w:r>
        <w:t xml:space="preserve">. Điều này </w:t>
      </w:r>
      <w:r>
        <w:rPr>
          <w:b/>
          <w:bCs/>
        </w:rPr>
        <w:t>tăng thời gian khởi động</w:t>
      </w:r>
      <w:r>
        <w:t xml:space="preserve"> và </w:t>
      </w:r>
      <w:r>
        <w:rPr>
          <w:b/>
          <w:bCs/>
        </w:rPr>
        <w:t>tiêu tốn RAM</w:t>
      </w:r>
      <w:r>
        <w:t xml:space="preserve"> không cần thiết cho tất cả người dùng, ngay cả những người không có tính năng cao cấp.</w:t>
      </w:r>
    </w:p>
    <w:p w14:paraId="3D4C3B61" w14:textId="77777777" w:rsidR="008E620E" w:rsidRDefault="008E620E" w:rsidP="008E620E">
      <w:pPr>
        <w:pStyle w:val="NormalWeb"/>
      </w:pPr>
      <w:r>
        <w:rPr>
          <w:b/>
          <w:bCs/>
        </w:rPr>
        <w:t>Yêu cầu:</w:t>
      </w:r>
    </w:p>
    <w:p w14:paraId="308ECEDB" w14:textId="77777777" w:rsidR="008E620E" w:rsidRDefault="008E620E" w:rsidP="008E620E">
      <w:pPr>
        <w:pStyle w:val="Heading3"/>
      </w:pPr>
      <w:r>
        <w:t>1. Thiết Kế Hệ Thống Plugin:</w:t>
      </w:r>
    </w:p>
    <w:p w14:paraId="71A2807F" w14:textId="77777777" w:rsidR="008E620E" w:rsidRDefault="008E620E" w:rsidP="008E620E">
      <w:pPr>
        <w:pStyle w:val="NormalWeb"/>
        <w:numPr>
          <w:ilvl w:val="0"/>
          <w:numId w:val="8"/>
        </w:numPr>
      </w:pPr>
      <w:r>
        <w:t xml:space="preserve">Thay vì liên kết trong thời gian biên dịch, hãy thiết kế một hệ thống cho phép </w:t>
      </w:r>
      <w:r>
        <w:rPr>
          <w:b/>
          <w:bCs/>
        </w:rPr>
        <w:t>tải động trong thời gian chạy (runtime dynamic loading)</w:t>
      </w:r>
      <w:r>
        <w:t>.</w:t>
      </w:r>
    </w:p>
    <w:p w14:paraId="02287948" w14:textId="77777777" w:rsidR="008E620E" w:rsidRDefault="008E620E" w:rsidP="008E620E">
      <w:pPr>
        <w:pStyle w:val="Heading3"/>
      </w:pPr>
      <w:r>
        <w:t>2. Viết Mã:</w:t>
      </w:r>
    </w:p>
    <w:p w14:paraId="65C17D6B" w14:textId="77777777" w:rsidR="008E620E" w:rsidRDefault="008E620E" w:rsidP="008E620E">
      <w:pPr>
        <w:pStyle w:val="NormalWeb"/>
        <w:numPr>
          <w:ilvl w:val="0"/>
          <w:numId w:val="9"/>
        </w:numPr>
      </w:pPr>
      <w:r>
        <w:t xml:space="preserve">Viết một đoạn mã C/C++ minh họa việc sử dụng các hàm thư viện </w:t>
      </w:r>
      <w:r>
        <w:rPr>
          <w:b/>
          <w:bCs/>
        </w:rPr>
        <w:t>dlfcn.h</w:t>
      </w:r>
      <w:r>
        <w:t xml:space="preserve"> (trên Linux/QNX) để thực hiện các thao tác sau:</w:t>
      </w:r>
    </w:p>
    <w:p w14:paraId="4AF56FE7" w14:textId="77777777" w:rsidR="008E620E" w:rsidRDefault="008E620E" w:rsidP="008E620E">
      <w:pPr>
        <w:pStyle w:val="NormalWeb"/>
        <w:numPr>
          <w:ilvl w:val="1"/>
          <w:numId w:val="9"/>
        </w:numPr>
      </w:pPr>
      <w:r>
        <w:t xml:space="preserve">Chỉ khi người dùng bật tính năng Âm thanh Vòm, sử dụng </w:t>
      </w:r>
      <w:r>
        <w:rPr>
          <w:b/>
          <w:bCs/>
        </w:rPr>
        <w:t>dlopen()</w:t>
      </w:r>
      <w:r>
        <w:t xml:space="preserve"> để </w:t>
      </w:r>
      <w:r>
        <w:rPr>
          <w:b/>
          <w:bCs/>
        </w:rPr>
        <w:t>tải</w:t>
      </w:r>
      <w:r>
        <w:t xml:space="preserve"> </w:t>
      </w:r>
      <w:r>
        <w:rPr>
          <w:rStyle w:val="HTMLCode"/>
          <w:rFonts w:eastAsiaTheme="majorEastAsia"/>
        </w:rPr>
        <w:t>libSurroundDSP.so</w:t>
      </w:r>
      <w:r>
        <w:t xml:space="preserve"> vào bộ nhớ. Bạn phải xử lý trường hợp file </w:t>
      </w:r>
      <w:r>
        <w:rPr>
          <w:b/>
          <w:bCs/>
        </w:rPr>
        <w:t>không tồn tại</w:t>
      </w:r>
      <w:r>
        <w:t>.</w:t>
      </w:r>
    </w:p>
    <w:p w14:paraId="44D2CF54" w14:textId="77777777" w:rsidR="008E620E" w:rsidRDefault="008E620E" w:rsidP="008E620E">
      <w:pPr>
        <w:pStyle w:val="NormalWeb"/>
        <w:numPr>
          <w:ilvl w:val="1"/>
          <w:numId w:val="9"/>
        </w:numPr>
      </w:pPr>
      <w:r>
        <w:t xml:space="preserve">Sử dụng </w:t>
      </w:r>
      <w:r>
        <w:rPr>
          <w:b/>
          <w:bCs/>
        </w:rPr>
        <w:t>dlsym()</w:t>
      </w:r>
      <w:r>
        <w:t xml:space="preserve"> để </w:t>
      </w:r>
      <w:r>
        <w:rPr>
          <w:b/>
          <w:bCs/>
        </w:rPr>
        <w:t xml:space="preserve">lấy địa chỉ của hàm </w:t>
      </w:r>
      <w:r>
        <w:rPr>
          <w:rStyle w:val="HTMLCode"/>
          <w:rFonts w:eastAsiaTheme="majorEastAsia"/>
          <w:b/>
          <w:bCs/>
        </w:rPr>
        <w:t>initialize_surround_effect</w:t>
      </w:r>
      <w:r>
        <w:t xml:space="preserve"> từ thư viện mới được tải. Bạn phải xử lý trường hợp hàm </w:t>
      </w:r>
      <w:r>
        <w:rPr>
          <w:b/>
          <w:bCs/>
        </w:rPr>
        <w:t>không được tìm thấy</w:t>
      </w:r>
      <w:r>
        <w:t>.</w:t>
      </w:r>
    </w:p>
    <w:p w14:paraId="66689E42" w14:textId="77777777" w:rsidR="008E620E" w:rsidRDefault="008E620E" w:rsidP="008E620E">
      <w:pPr>
        <w:pStyle w:val="NormalWeb"/>
        <w:numPr>
          <w:ilvl w:val="1"/>
          <w:numId w:val="9"/>
        </w:numPr>
      </w:pPr>
      <w:r>
        <w:rPr>
          <w:b/>
          <w:bCs/>
        </w:rPr>
        <w:t>Gọi hàm</w:t>
      </w:r>
      <w:r>
        <w:t xml:space="preserve"> thông qua địa chỉ đã truy xuất.</w:t>
      </w:r>
    </w:p>
    <w:p w14:paraId="568C3486" w14:textId="77777777" w:rsidR="008E620E" w:rsidRDefault="008E620E" w:rsidP="008E620E">
      <w:pPr>
        <w:pStyle w:val="NormalWeb"/>
        <w:numPr>
          <w:ilvl w:val="1"/>
          <w:numId w:val="9"/>
        </w:numPr>
      </w:pPr>
      <w:r>
        <w:t xml:space="preserve">Khi người dùng tắt tính năng, sử dụng </w:t>
      </w:r>
      <w:r>
        <w:rPr>
          <w:b/>
          <w:bCs/>
        </w:rPr>
        <w:t>dlclose()</w:t>
      </w:r>
      <w:r>
        <w:t xml:space="preserve"> để </w:t>
      </w:r>
      <w:r>
        <w:rPr>
          <w:b/>
          <w:bCs/>
        </w:rPr>
        <w:t>giải phóng thư viện</w:t>
      </w:r>
      <w:r>
        <w:t xml:space="preserve"> khỏi bộ nhớ.</w:t>
      </w:r>
    </w:p>
    <w:p w14:paraId="5BC7DDC2" w14:textId="77777777" w:rsidR="008E620E" w:rsidRDefault="008E620E" w:rsidP="008E620E">
      <w:pPr>
        <w:pStyle w:val="Heading3"/>
      </w:pPr>
      <w:r>
        <w:lastRenderedPageBreak/>
        <w:t>3. Phân Tích:</w:t>
      </w:r>
    </w:p>
    <w:p w14:paraId="1D933697" w14:textId="77777777" w:rsidR="008E620E" w:rsidRDefault="008E620E" w:rsidP="008E620E">
      <w:pPr>
        <w:pStyle w:val="NormalWeb"/>
        <w:numPr>
          <w:ilvl w:val="0"/>
          <w:numId w:val="10"/>
        </w:numPr>
      </w:pPr>
      <w:r>
        <w:t xml:space="preserve">Giải thích tại sao mô hình plugin này </w:t>
      </w:r>
      <w:r>
        <w:rPr>
          <w:b/>
          <w:bCs/>
        </w:rPr>
        <w:t>ưu việt hơn</w:t>
      </w:r>
      <w:r>
        <w:t xml:space="preserve"> so với liên kết động tiêu chuẩn cho kịch bản này.</w:t>
      </w:r>
    </w:p>
    <w:p w14:paraId="33A213E6" w14:textId="77777777" w:rsidR="008E620E" w:rsidRDefault="008E620E" w:rsidP="008E620E">
      <w:r>
        <w:pict w14:anchorId="32CDF4A4">
          <v:rect id="_x0000_i1045" style="width:0;height:1.5pt" o:hralign="center" o:hrstd="t" o:hr="t" fillcolor="#a0a0a0" stroked="f"/>
        </w:pict>
      </w:r>
    </w:p>
    <w:p w14:paraId="6BE23E9C" w14:textId="77777777" w:rsidR="008E620E" w:rsidRDefault="008E620E" w:rsidP="008E620E">
      <w:pPr>
        <w:pStyle w:val="Heading2"/>
      </w:pPr>
      <w:r>
        <w:rPr>
          <w:rFonts w:ascii="Segoe UI Emoji" w:hAnsi="Segoe UI Emoji" w:cs="Segoe UI Emoji"/>
        </w:rPr>
        <w:t>⚙</w:t>
      </w:r>
      <w:r>
        <w:t>️ Bài Tập 4: Xây Dựng Thư Viện Tĩnh với Các Ký Hiệu Nội Bộ Bị Ẩn</w:t>
      </w:r>
    </w:p>
    <w:p w14:paraId="6188E1A1" w14:textId="77777777" w:rsidR="008E620E" w:rsidRDefault="008E620E" w:rsidP="008E620E">
      <w:pPr>
        <w:pStyle w:val="NormalWeb"/>
      </w:pPr>
      <w:r>
        <w:rPr>
          <w:b/>
          <w:bCs/>
        </w:rPr>
        <w:t>Kịch bản:</w:t>
      </w:r>
      <w:r>
        <w:t xml:space="preserve"> Nhóm của bạn đang xây dựng một thư viện tĩnh, </w:t>
      </w:r>
      <w:r>
        <w:rPr>
          <w:b/>
          <w:bCs/>
        </w:rPr>
        <w:t>libPlaylistParser.a</w:t>
      </w:r>
      <w:r>
        <w:t xml:space="preserve">, để phân tích cú pháp các file playlist phức tạp. Thư viện có một hàm công khai, </w:t>
      </w:r>
      <w:r>
        <w:rPr>
          <w:rStyle w:val="HTMLCode"/>
          <w:rFonts w:eastAsiaTheme="majorEastAsia"/>
        </w:rPr>
        <w:t>void activate_parser(...)</w:t>
      </w:r>
      <w:r>
        <w:t xml:space="preserve">, nhưng bên trong nó sử dụng nhiều hàm trợ giúp đệ quy phức tạp, chẳng hạn như </w:t>
      </w:r>
      <w:r>
        <w:rPr>
          <w:rStyle w:val="HTMLCode"/>
          <w:rFonts w:eastAsiaTheme="majorEastAsia"/>
        </w:rPr>
        <w:t>bool internal_recursive_parse(...)</w:t>
      </w:r>
      <w:r>
        <w:t xml:space="preserve">. Hàm </w:t>
      </w:r>
      <w:r>
        <w:rPr>
          <w:rStyle w:val="HTMLCode"/>
          <w:rFonts w:eastAsiaTheme="majorEastAsia"/>
        </w:rPr>
        <w:t>internal_...</w:t>
      </w:r>
      <w:r>
        <w:t xml:space="preserve"> này không được thiết kế để được gọi trực tiếp bởi ứng dụng chính.</w:t>
      </w:r>
    </w:p>
    <w:p w14:paraId="5B44BA2C" w14:textId="77777777" w:rsidR="008E620E" w:rsidRDefault="008E620E" w:rsidP="008E620E">
      <w:pPr>
        <w:pStyle w:val="NormalWeb"/>
      </w:pPr>
      <w:r>
        <w:rPr>
          <w:b/>
          <w:bCs/>
        </w:rPr>
        <w:t>Vấn đề:</w:t>
      </w:r>
      <w:r>
        <w:t xml:space="preserve"> Theo mặc định, tất cả các hàm không phải là </w:t>
      </w:r>
      <w:r>
        <w:rPr>
          <w:rStyle w:val="HTMLCode"/>
          <w:rFonts w:eastAsiaTheme="majorEastAsia"/>
        </w:rPr>
        <w:t>static</w:t>
      </w:r>
      <w:r>
        <w:t xml:space="preserve"> đều được </w:t>
      </w:r>
      <w:r>
        <w:rPr>
          <w:b/>
          <w:bCs/>
        </w:rPr>
        <w:t>xuất dưới dạng ký hiệu toàn cục (global symbols)</w:t>
      </w:r>
      <w:r>
        <w:t xml:space="preserve">. Một lập trình viên khác, nhìn thấy </w:t>
      </w:r>
      <w:r>
        <w:rPr>
          <w:rStyle w:val="HTMLCode"/>
          <w:rFonts w:eastAsiaTheme="majorEastAsia"/>
        </w:rPr>
        <w:t>internal_recursive_parse()</w:t>
      </w:r>
      <w:r>
        <w:t xml:space="preserve"> trong danh sách ký hiệu của thư viện, có thể bị cám dỗ gọi nó, dẫn đến </w:t>
      </w:r>
      <w:r>
        <w:rPr>
          <w:b/>
          <w:bCs/>
        </w:rPr>
        <w:t>lỗi không lường trước</w:t>
      </w:r>
      <w:r>
        <w:t xml:space="preserve"> và </w:t>
      </w:r>
      <w:r>
        <w:rPr>
          <w:b/>
          <w:bCs/>
        </w:rPr>
        <w:t>phá vỡ tính đóng gói</w:t>
      </w:r>
      <w:r>
        <w:t xml:space="preserve"> của thư viện.</w:t>
      </w:r>
    </w:p>
    <w:p w14:paraId="76A71E45" w14:textId="77777777" w:rsidR="008E620E" w:rsidRDefault="008E620E" w:rsidP="008E620E">
      <w:pPr>
        <w:pStyle w:val="NormalWeb"/>
      </w:pPr>
      <w:r>
        <w:rPr>
          <w:b/>
          <w:bCs/>
        </w:rPr>
        <w:t>Yêu cầu:</w:t>
      </w:r>
    </w:p>
    <w:p w14:paraId="044139AD" w14:textId="77777777" w:rsidR="008E620E" w:rsidRDefault="008E620E" w:rsidP="008E620E">
      <w:pPr>
        <w:pStyle w:val="Heading3"/>
      </w:pPr>
      <w:r>
        <w:t>1. Giải Thích "Symbol Visibility" (Khả năng Hiển thị Ký hiệu):</w:t>
      </w:r>
    </w:p>
    <w:p w14:paraId="554E5805" w14:textId="77777777" w:rsidR="008E620E" w:rsidRDefault="008E620E" w:rsidP="008E620E">
      <w:pPr>
        <w:pStyle w:val="NormalWeb"/>
        <w:numPr>
          <w:ilvl w:val="0"/>
          <w:numId w:val="11"/>
        </w:numPr>
      </w:pPr>
      <w:r>
        <w:rPr>
          <w:b/>
          <w:bCs/>
        </w:rPr>
        <w:t>"Symbol visibility"</w:t>
      </w:r>
      <w:r>
        <w:t xml:space="preserve"> là gì? Tại sao việc kiểm soát nó lại </w:t>
      </w:r>
      <w:r>
        <w:rPr>
          <w:b/>
          <w:bCs/>
        </w:rPr>
        <w:t>quan trọng</w:t>
      </w:r>
      <w:r>
        <w:t xml:space="preserve"> khi thiết kế một thư viện tốt?</w:t>
      </w:r>
    </w:p>
    <w:p w14:paraId="39939E2B" w14:textId="77777777" w:rsidR="008E620E" w:rsidRDefault="008E620E" w:rsidP="008E620E">
      <w:pPr>
        <w:pStyle w:val="Heading3"/>
      </w:pPr>
      <w:r>
        <w:t>2. Thực Hành Ẩn Ký Hiệu:</w:t>
      </w:r>
    </w:p>
    <w:p w14:paraId="6F27B61A" w14:textId="77777777" w:rsidR="008E620E" w:rsidRDefault="008E620E" w:rsidP="008E620E">
      <w:pPr>
        <w:pStyle w:val="NormalWeb"/>
      </w:pPr>
      <w:r>
        <w:t xml:space="preserve">Trình bày </w:t>
      </w:r>
      <w:r>
        <w:rPr>
          <w:b/>
          <w:bCs/>
        </w:rPr>
        <w:t>hai kỹ thuật khác nhau</w:t>
      </w:r>
      <w:r>
        <w:t xml:space="preserve"> trong C++ để đảm bảo hàm </w:t>
      </w:r>
      <w:r>
        <w:rPr>
          <w:rStyle w:val="HTMLCode"/>
          <w:rFonts w:eastAsiaTheme="majorEastAsia"/>
          <w:b/>
          <w:bCs/>
        </w:rPr>
        <w:t>internal_recursive_parse</w:t>
      </w:r>
      <w:r>
        <w:t xml:space="preserve"> </w:t>
      </w:r>
      <w:r>
        <w:rPr>
          <w:b/>
          <w:bCs/>
        </w:rPr>
        <w:t>không được xuất</w:t>
      </w:r>
      <w:r>
        <w:t xml:space="preserve"> ra khỏi thư viện tĩnh.</w:t>
      </w:r>
    </w:p>
    <w:p w14:paraId="61820585" w14:textId="77777777" w:rsidR="008E620E" w:rsidRDefault="008E620E" w:rsidP="008E620E">
      <w:pPr>
        <w:pStyle w:val="NormalWeb"/>
        <w:numPr>
          <w:ilvl w:val="0"/>
          <w:numId w:val="12"/>
        </w:numPr>
      </w:pPr>
      <w:r>
        <w:rPr>
          <w:b/>
          <w:bCs/>
        </w:rPr>
        <w:t>Kỹ thuật 1 (Tiêu chuẩn C++):</w:t>
      </w:r>
      <w:r>
        <w:t xml:space="preserve"> Sử dụng </w:t>
      </w:r>
      <w:r>
        <w:rPr>
          <w:b/>
          <w:bCs/>
        </w:rPr>
        <w:t>namespace ẩn danh (unnamed namespace)</w:t>
      </w:r>
      <w:r>
        <w:t>.</w:t>
      </w:r>
    </w:p>
    <w:p w14:paraId="541AA5BE" w14:textId="77777777" w:rsidR="008E620E" w:rsidRDefault="008E620E" w:rsidP="008E620E">
      <w:pPr>
        <w:pStyle w:val="NormalWeb"/>
        <w:numPr>
          <w:ilvl w:val="0"/>
          <w:numId w:val="12"/>
        </w:numPr>
      </w:pPr>
      <w:r>
        <w:rPr>
          <w:b/>
          <w:bCs/>
        </w:rPr>
        <w:t>Kỹ thuật 2 (Đặc trưng của Trình biên dịch):</w:t>
      </w:r>
      <w:r>
        <w:t xml:space="preserve"> Sử dụng thuộc tính visibility của GCC/Clang (</w:t>
      </w:r>
      <w:r>
        <w:rPr>
          <w:rStyle w:val="HTMLCode"/>
          <w:rFonts w:eastAsiaTheme="majorEastAsia"/>
          <w:b/>
          <w:bCs/>
        </w:rPr>
        <w:t>__attribute__((visibility("hidden")))</w:t>
      </w:r>
      <w:r>
        <w:t>).</w:t>
      </w:r>
    </w:p>
    <w:p w14:paraId="1D554F7B" w14:textId="77777777" w:rsidR="008E620E" w:rsidRDefault="008E620E" w:rsidP="008E620E">
      <w:pPr>
        <w:pStyle w:val="Heading3"/>
      </w:pPr>
      <w:r>
        <w:t>3. Xác Minh:</w:t>
      </w:r>
    </w:p>
    <w:p w14:paraId="6CD6D2E9" w14:textId="77777777" w:rsidR="008E620E" w:rsidRDefault="008E620E" w:rsidP="008E620E">
      <w:pPr>
        <w:pStyle w:val="NormalWeb"/>
        <w:numPr>
          <w:ilvl w:val="0"/>
          <w:numId w:val="13"/>
        </w:numPr>
      </w:pPr>
      <w:r>
        <w:t xml:space="preserve">Viết lệnh dòng lệnh sử dụng một công cụ như </w:t>
      </w:r>
      <w:r>
        <w:rPr>
          <w:rStyle w:val="HTMLCode"/>
          <w:rFonts w:eastAsiaTheme="majorEastAsia"/>
          <w:b/>
          <w:bCs/>
        </w:rPr>
        <w:t>nm</w:t>
      </w:r>
      <w:r>
        <w:t xml:space="preserve"> hoặc </w:t>
      </w:r>
      <w:r>
        <w:rPr>
          <w:rStyle w:val="HTMLCode"/>
          <w:rFonts w:eastAsiaTheme="majorEastAsia"/>
          <w:b/>
          <w:bCs/>
        </w:rPr>
        <w:t>objdump</w:t>
      </w:r>
      <w:r>
        <w:t xml:space="preserve"> để </w:t>
      </w:r>
      <w:r>
        <w:rPr>
          <w:b/>
          <w:bCs/>
        </w:rPr>
        <w:t>kiểm tra file đối tượng (.o)</w:t>
      </w:r>
      <w:r>
        <w:t xml:space="preserve"> trước và sau khi áp dụng các kỹ thuật này. Bạn mong đợi thấy sự thay đổi nào trong đầu ra của </w:t>
      </w:r>
      <w:r>
        <w:rPr>
          <w:rStyle w:val="HTMLCode"/>
          <w:rFonts w:eastAsiaTheme="majorEastAsia"/>
        </w:rPr>
        <w:t>nm</w:t>
      </w:r>
      <w:r>
        <w:t xml:space="preserve"> đối với ký hiệu </w:t>
      </w:r>
      <w:r>
        <w:rPr>
          <w:rStyle w:val="HTMLCode"/>
          <w:rFonts w:eastAsiaTheme="majorEastAsia"/>
        </w:rPr>
        <w:t>internal_recursive_parse</w:t>
      </w:r>
      <w:r>
        <w:t xml:space="preserve"> (ví dụ: từ </w:t>
      </w:r>
      <w:r>
        <w:rPr>
          <w:rStyle w:val="HTMLCode"/>
          <w:rFonts w:eastAsiaTheme="majorEastAsia"/>
          <w:b/>
          <w:bCs/>
        </w:rPr>
        <w:t>T</w:t>
      </w:r>
      <w:r>
        <w:t xml:space="preserve"> sang </w:t>
      </w:r>
      <w:r>
        <w:rPr>
          <w:rStyle w:val="HTMLCode"/>
          <w:rFonts w:eastAsiaTheme="majorEastAsia"/>
          <w:b/>
          <w:bCs/>
        </w:rPr>
        <w:t>t</w:t>
      </w:r>
      <w:r>
        <w:t xml:space="preserve">)? Giải thích </w:t>
      </w:r>
      <w:r>
        <w:rPr>
          <w:b/>
          <w:bCs/>
        </w:rPr>
        <w:t>ý nghĩa</w:t>
      </w:r>
      <w:r>
        <w:t xml:space="preserve"> của sự thay đổi đó.</w:t>
      </w:r>
    </w:p>
    <w:p w14:paraId="1042089C" w14:textId="77777777" w:rsidR="008E620E" w:rsidRDefault="008E620E" w:rsidP="00F752DC"/>
    <w:sectPr w:rsidR="008E620E" w:rsidSect="00AD555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5770E"/>
    <w:multiLevelType w:val="multilevel"/>
    <w:tmpl w:val="3E3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71EF8"/>
    <w:multiLevelType w:val="multilevel"/>
    <w:tmpl w:val="96D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4B5D"/>
    <w:multiLevelType w:val="multilevel"/>
    <w:tmpl w:val="E72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F41F8"/>
    <w:multiLevelType w:val="multilevel"/>
    <w:tmpl w:val="104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A3DCD"/>
    <w:multiLevelType w:val="multilevel"/>
    <w:tmpl w:val="382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012A9"/>
    <w:multiLevelType w:val="multilevel"/>
    <w:tmpl w:val="32A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C1173"/>
    <w:multiLevelType w:val="multilevel"/>
    <w:tmpl w:val="4CC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02E61"/>
    <w:multiLevelType w:val="multilevel"/>
    <w:tmpl w:val="0FBC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40AD"/>
    <w:multiLevelType w:val="multilevel"/>
    <w:tmpl w:val="CB8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B27BB"/>
    <w:multiLevelType w:val="multilevel"/>
    <w:tmpl w:val="F786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D83338"/>
    <w:multiLevelType w:val="multilevel"/>
    <w:tmpl w:val="527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120B2"/>
    <w:multiLevelType w:val="multilevel"/>
    <w:tmpl w:val="F956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95DF0"/>
    <w:multiLevelType w:val="multilevel"/>
    <w:tmpl w:val="1E1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0"/>
  </w:num>
  <w:num w:numId="4">
    <w:abstractNumId w:val="4"/>
  </w:num>
  <w:num w:numId="5">
    <w:abstractNumId w:val="1"/>
  </w:num>
  <w:num w:numId="6">
    <w:abstractNumId w:val="2"/>
  </w:num>
  <w:num w:numId="7">
    <w:abstractNumId w:val="9"/>
  </w:num>
  <w:num w:numId="8">
    <w:abstractNumId w:val="6"/>
  </w:num>
  <w:num w:numId="9">
    <w:abstractNumId w:val="11"/>
  </w:num>
  <w:num w:numId="10">
    <w:abstractNumId w:val="3"/>
  </w:num>
  <w:num w:numId="11">
    <w:abstractNumId w:val="7"/>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2E"/>
    <w:rsid w:val="007B312E"/>
    <w:rsid w:val="008E620E"/>
    <w:rsid w:val="009A673F"/>
    <w:rsid w:val="00A47292"/>
    <w:rsid w:val="00AD5551"/>
    <w:rsid w:val="00F752DC"/>
    <w:rsid w:val="00F84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6CD1"/>
  <w15:chartTrackingRefBased/>
  <w15:docId w15:val="{BD115D60-5F09-4786-AC4A-DFE3F8DF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51"/>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D5551"/>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D5551"/>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D5551"/>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D5551"/>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paragraph" w:styleId="NormalWeb">
    <w:name w:val="Normal (Web)"/>
    <w:basedOn w:val="Normal"/>
    <w:uiPriority w:val="99"/>
    <w:semiHidden/>
    <w:unhideWhenUsed/>
    <w:rsid w:val="008E620E"/>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8E62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434527">
      <w:bodyDiv w:val="1"/>
      <w:marLeft w:val="0"/>
      <w:marRight w:val="0"/>
      <w:marTop w:val="0"/>
      <w:marBottom w:val="0"/>
      <w:divBdr>
        <w:top w:val="none" w:sz="0" w:space="0" w:color="auto"/>
        <w:left w:val="none" w:sz="0" w:space="0" w:color="auto"/>
        <w:bottom w:val="none" w:sz="0" w:space="0" w:color="auto"/>
        <w:right w:val="none" w:sz="0" w:space="0" w:color="auto"/>
      </w:divBdr>
    </w:div>
    <w:div w:id="192776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8</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 phan duy</dc:creator>
  <cp:keywords/>
  <dc:description/>
  <cp:lastModifiedBy>dang nguyen phan duy</cp:lastModifiedBy>
  <cp:revision>3</cp:revision>
  <dcterms:created xsi:type="dcterms:W3CDTF">2025-11-08T12:11:00Z</dcterms:created>
  <dcterms:modified xsi:type="dcterms:W3CDTF">2025-11-09T09:40:00Z</dcterms:modified>
</cp:coreProperties>
</file>