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CC" w:rsidRDefault="00741CCC" w:rsidP="00741CCC">
      <w:pPr>
        <w:jc w:val="center"/>
      </w:pPr>
      <w:r w:rsidRPr="00005441">
        <w:rPr>
          <w:rFonts w:cs="Times New Roman"/>
          <w:noProof/>
          <w:sz w:val="26"/>
          <w:szCs w:val="26"/>
        </w:rPr>
        <w:drawing>
          <wp:inline distT="0" distB="0" distL="0" distR="0" wp14:anchorId="30194D59" wp14:editId="55B92174">
            <wp:extent cx="5252998" cy="3057525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374044_1073594449485874_25436256186295910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58" cy="30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E3" w:rsidRDefault="00741CCC" w:rsidP="00741CCC">
      <w:pPr>
        <w:tabs>
          <w:tab w:val="left" w:pos="354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741CCC">
        <w:rPr>
          <w:rFonts w:ascii="Times New Roman" w:hAnsi="Times New Roman" w:cs="Times New Roman"/>
          <w:sz w:val="26"/>
          <w:szCs w:val="26"/>
        </w:rPr>
        <w:t>Sơ đồ nguyên lý</w:t>
      </w:r>
    </w:p>
    <w:p w:rsidR="00741CCC" w:rsidRDefault="00741CCC" w:rsidP="00741CCC">
      <w:pPr>
        <w:tabs>
          <w:tab w:val="left" w:pos="354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005441">
        <w:rPr>
          <w:rFonts w:cs="Times New Roman"/>
          <w:noProof/>
          <w:sz w:val="26"/>
          <w:szCs w:val="26"/>
        </w:rPr>
        <w:drawing>
          <wp:inline distT="0" distB="0" distL="0" distR="0" wp14:anchorId="6A66E44D" wp14:editId="08515689">
            <wp:extent cx="4819650" cy="4010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693" cy="40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CC" w:rsidRPr="00741CCC" w:rsidRDefault="00741CCC" w:rsidP="00741CCC">
      <w:pPr>
        <w:tabs>
          <w:tab w:val="left" w:pos="354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cấu tạo L289</w:t>
      </w:r>
      <w:bookmarkStart w:id="0" w:name="_GoBack"/>
      <w:bookmarkEnd w:id="0"/>
    </w:p>
    <w:sectPr w:rsidR="00741CCC" w:rsidRPr="0074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CC"/>
    <w:rsid w:val="00741CCC"/>
    <w:rsid w:val="00CA30E3"/>
    <w:rsid w:val="00E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F7AA"/>
  <w15:chartTrackingRefBased/>
  <w15:docId w15:val="{D0013F31-04F9-4DC1-ABA3-6F7785CD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1</cp:revision>
  <dcterms:created xsi:type="dcterms:W3CDTF">2018-12-21T16:06:00Z</dcterms:created>
  <dcterms:modified xsi:type="dcterms:W3CDTF">2018-12-21T16:07:00Z</dcterms:modified>
</cp:coreProperties>
</file>