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HOME WORK SESSION 5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Why should we use functions at all?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Nên dùng functions vì functions sẽ tiết kiệm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gian viết code, có thế dùng lại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oạn code nhiều lần mà không cần viết lại.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Phần trình bày của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oạn code sẽ gọn gàng, dễ hiểu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n.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Dễ dàng sửa lỗi, tiết kiệm thời gian bảo trì.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How to define/declare a function?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Cú pháp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a/khai báo: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ab/>
        <w:t xml:space="preserve">def function_name(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[paramenters]):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instruction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[return expression]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How to call/use a function?</w:t>
      </w:r>
    </w:p>
    <w:p>
      <w:pPr>
        <w:numPr>
          <w:ilvl w:val="0"/>
          <w:numId w:val="7"/>
        </w:numPr>
        <w:spacing w:before="0" w:after="200" w:line="276"/>
        <w:ind w:right="0" w:left="72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Sau khi khai báo, ta gọi tên hàm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sử dụng: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def say_hi():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ab/>
        <w:tab/>
        <w:tab/>
        <w:t xml:space="preserve">print('hi')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say_hi()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What is return, why and how do we use it?</w:t>
      </w:r>
    </w:p>
    <w:p>
      <w:pPr>
        <w:numPr>
          <w:ilvl w:val="0"/>
          <w:numId w:val="10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return là một lệnh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iều khuyển trong hàm.</w:t>
      </w:r>
    </w:p>
    <w:p>
      <w:pPr>
        <w:numPr>
          <w:ilvl w:val="0"/>
          <w:numId w:val="10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nó sẽ trả về kết quả cho lời gọi hàm.</w:t>
      </w:r>
    </w:p>
    <w:p>
      <w:pPr>
        <w:numPr>
          <w:ilvl w:val="0"/>
          <w:numId w:val="10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lệnh return phải nằm trong body của hàm. Có thể không có, có 1 hoặc nhiều lệnh return.</w:t>
      </w:r>
    </w:p>
    <w:p>
      <w:pPr>
        <w:numPr>
          <w:ilvl w:val="0"/>
          <w:numId w:val="10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khi gặp lệnh return, các câu lệnh sau của hàm sẽ không thực hiện nữa.</w:t>
      </w:r>
    </w:p>
    <w:p>
      <w:pPr>
        <w:numPr>
          <w:ilvl w:val="0"/>
          <w:numId w:val="10"/>
        </w:numPr>
        <w:spacing w:before="0" w:after="200" w:line="276"/>
        <w:ind w:right="0" w:left="1440" w:hanging="10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Do we have to use return in every function?</w:t>
      </w:r>
    </w:p>
    <w:p>
      <w:pPr>
        <w:numPr>
          <w:ilvl w:val="0"/>
          <w:numId w:val="10"/>
        </w:numPr>
        <w:spacing w:before="0" w:after="200" w:line="276"/>
        <w:ind w:right="0" w:left="1440" w:hanging="4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trong 1 hàm có thể dùng hoặc không dùng lệnh return</w:t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200" w:line="276"/>
        <w:ind w:right="0" w:left="1440" w:hanging="10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What are function arguments/parameters, why and how we use it?</w:t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200" w:line="276"/>
        <w:ind w:right="0" w:left="1440" w:hanging="4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function arguments/parameters là các tham số trong hàm</w:t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200" w:line="276"/>
        <w:ind w:right="0" w:left="1440" w:hanging="4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các tham số này là những yêu cầu của các thông số trong hàm, ví dụ: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xác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giá trị tuyệt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của 1 số, ta cần biết số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là gì.</w:t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200" w:line="276"/>
        <w:ind w:right="0" w:left="1440" w:hanging="4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ta khai báo các tham số theo cú pháp sau:</w:t>
      </w:r>
    </w:p>
    <w:p>
      <w:pPr>
        <w:tabs>
          <w:tab w:val="left" w:pos="360" w:leader="none"/>
        </w:tabs>
        <w:spacing w:before="0" w:after="200" w:line="276"/>
        <w:ind w:right="0" w:left="63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def function_name([tham số]):</w:t>
      </w:r>
    </w:p>
    <w:p>
      <w:pPr>
        <w:numPr>
          <w:ilvl w:val="0"/>
          <w:numId w:val="17"/>
        </w:numPr>
        <w:tabs>
          <w:tab w:val="left" w:pos="36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How to use function from a different file other than our currently working file?</w:t>
      </w:r>
    </w:p>
    <w:p>
      <w:pPr>
        <w:numPr>
          <w:ilvl w:val="0"/>
          <w:numId w:val="17"/>
        </w:numPr>
        <w:tabs>
          <w:tab w:val="left" w:pos="360" w:leader="none"/>
        </w:tabs>
        <w:spacing w:before="0" w:after="200" w:line="276"/>
        <w:ind w:right="0" w:left="720" w:firstLine="27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sử dụng hàm từ file khác ta dùng lệnh: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ab/>
        <w:tab/>
        <w:tab/>
        <w:t xml:space="preserve">from file import function</w:t>
      </w:r>
    </w:p>
    <w:p>
      <w:pPr>
        <w:tabs>
          <w:tab w:val="left" w:pos="108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7">
    <w:abstractNumId w:val="12"/>
  </w:num>
  <w:num w:numId="10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