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bookmarkStart w:id="0" w:name="_Toc10605"/>
      <w:r>
        <w:rPr>
          <w:rFonts w:hint="eastAsia"/>
          <w:lang w:val="en-US" w:eastAsia="zh-CN"/>
        </w:rPr>
        <w:t>7.redis</w:t>
      </w:r>
      <w:bookmarkEnd w:id="0"/>
    </w:p>
    <w:p>
      <w:pPr>
        <w:pStyle w:val="3"/>
        <w:bidi w:val="0"/>
        <w:rPr>
          <w:rFonts w:hint="eastAsia"/>
          <w:lang w:val="en-US" w:eastAsia="zh-CN"/>
        </w:rPr>
      </w:pPr>
      <w:bookmarkStart w:id="1" w:name="_Toc24281"/>
      <w:r>
        <w:rPr>
          <w:rFonts w:hint="eastAsia"/>
          <w:lang w:val="en-US" w:eastAsia="zh-CN"/>
        </w:rPr>
        <w:t>7.1.介绍</w:t>
      </w:r>
      <w:bookmarkEnd w:id="1"/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什么是redis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是一个支持nosql，key-value数据类型，内存，可以持久化，作为缓存，分布式的非关系型数据库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nosql、key-value、非关系型数据库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结构化数据、非结构化数据、半结构化数据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结构化数据：数据库数据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非结构化数据：图片、视频、音频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半结构化数据：json、xml、html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nosql（not only sql）：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mysql、oracel是典型的关系型数据库，使用的是sql语言操作，一旦涉及到非、半结构化数据，无能为力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使用非关系型数据库（nosql）存储非、半结构化数据，不能使用sql，常用结构就是key-value，非关系型数据库例如：redis、HBase、MongoDB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redis在运行期间，使用内存存储数据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优点：非常快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缺点：容量小，断电丢失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存储在redis内存中的数据，可以设置持久化策略，在断电内存数据丢失时，重启redis，可以从磁盘文件重新读取数据。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分布式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可以使用redis搭建分布式集群，3.0之后的cluster（集群）支持1000个节点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redis支持的功能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1.缓存，提示系统的访问性能（减少层直接的调用）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2.低配的消息队列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3.实现各种逻辑锁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4.解决session共享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同类产品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redis和memoryCache对比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5"/>
        <w:gridCol w:w="2931"/>
        <w:gridCol w:w="2510"/>
        <w:gridCol w:w="19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memoryCache</w:t>
            </w:r>
          </w:p>
        </w:tc>
        <w:tc>
          <w:tcPr>
            <w:tcW w:w="19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性能</w:t>
            </w:r>
          </w:p>
        </w:tc>
        <w:tc>
          <w:tcPr>
            <w:tcW w:w="29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单实例，单线程，非阻塞技术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优点：cpu开销小，省去切换的开销，和线程资源争抢的开销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缺点：海量数据性能稍比memoryCache低</w:t>
            </w:r>
          </w:p>
        </w:tc>
        <w:tc>
          <w:tcPr>
            <w:tcW w:w="2510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多线程技术，数据量大时，性能占优，但是缺点是cpu消耗比redis高</w:t>
            </w:r>
          </w:p>
        </w:tc>
        <w:tc>
          <w:tcPr>
            <w:tcW w:w="194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吞吐量（单位时间内的数据读写量）都很大，redis是秒级万条数据（由于网络原因，一般达不到）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数据结构</w:t>
            </w:r>
          </w:p>
        </w:tc>
        <w:tc>
          <w:tcPr>
            <w:tcW w:w="2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redis支持String，hash，list，set，set，Stream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只支持String</w:t>
            </w:r>
          </w:p>
        </w:tc>
        <w:tc>
          <w:tcPr>
            <w:tcW w:w="19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memoryCache对数据的局限性大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35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持久化</w:t>
            </w:r>
          </w:p>
        </w:tc>
        <w:tc>
          <w:tcPr>
            <w:tcW w:w="29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支持持久化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不支持持久化，很难解决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缓存雪崩</w:t>
            </w:r>
            <w:r>
              <w:rPr>
                <w:rFonts w:hint="eastAsia"/>
                <w:vertAlign w:val="baseline"/>
                <w:lang w:val="en-US" w:eastAsia="zh-CN"/>
              </w:rPr>
              <w:t>的情况</w:t>
            </w:r>
          </w:p>
        </w:tc>
        <w:tc>
          <w:tcPr>
            <w:tcW w:w="194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auto"/>
          <w:vertAlign w:val="baseline"/>
          <w:lang w:val="en-US" w:eastAsia="zh-CN"/>
        </w:rPr>
      </w:pPr>
      <w:r>
        <w:rPr>
          <w:rFonts w:hint="eastAsia"/>
          <w:color w:val="auto"/>
          <w:vertAlign w:val="baseline"/>
          <w:lang w:val="en-US" w:eastAsia="zh-CN"/>
        </w:rPr>
        <w:t>缓存雪崩\缓存击穿：</w:t>
      </w:r>
    </w:p>
    <w:p>
      <w:pPr>
        <w:rPr>
          <w:rFonts w:hint="eastAsia"/>
          <w:color w:val="auto"/>
          <w:vertAlign w:val="baseline"/>
          <w:lang w:val="en-US" w:eastAsia="zh-CN"/>
        </w:rPr>
      </w:pPr>
      <w:r>
        <w:drawing>
          <wp:inline distT="0" distB="0" distL="114300" distR="114300">
            <wp:extent cx="4387215" cy="3691890"/>
            <wp:effectExtent l="0" t="0" r="1905" b="1143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量请求访问系统时，由于缓存服务器宕机（缓存数据未命中）（数据丢失），大量请求涌入数据库，造成数据库压力暴增，数据库无法承受这种压力，导致数据库宕机，重启（缓存未命中）-宕机-重启-宕机，导致系统崩溃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缓存雪崩一旦出现，后果不堪设想（很大的损失）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" w:name="_Toc10812"/>
      <w:r>
        <w:rPr>
          <w:rFonts w:hint="eastAsia"/>
          <w:lang w:val="en-US" w:eastAsia="zh-CN"/>
        </w:rPr>
        <w:t>7.2.redis安装和启动</w:t>
      </w:r>
      <w:bookmarkEnd w:id="2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7.2.1.redis安装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1.上传解压安装包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~]# cp /home/resources/redis-3.2.11.tar.gz /home/software/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[root@localhost software]# tar -xvf redis-3.2.11.tar.gz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2.进入redis根目录，执行编译和编译安装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software]# cd redis-3.2.11/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redis-3.2.11]# make &amp;&amp; make install</w:t>
      </w:r>
    </w:p>
    <w:p>
      <w:r>
        <w:drawing>
          <wp:inline distT="0" distB="0" distL="114300" distR="114300">
            <wp:extent cx="3759200" cy="1678940"/>
            <wp:effectExtent l="0" t="0" r="5080" b="1270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7.2.2.redis的启动与登录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启动服务端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启动redis的单节点服务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语法：redis-server 配置文件（默认可以不加）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[root@localhost redis-3.2.11]# redis-server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21380" cy="3172460"/>
            <wp:effectExtent l="0" t="0" r="7620" b="1270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启动端口默认6379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启动客户端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语法：redis-cli -p（服务端的端口号，默认6379） -h（服务端ip，默认127.0.0.1）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由于xshell当前窗口被服务端占用，再开一个窗口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[root@localhost ~]# redis-cli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127.0.0.1:6379&gt; 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简单测试redis命令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set name zhangsan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get 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"zhangsan"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set name lisi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del 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(integer) 1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3" w:name="_Toc2769"/>
      <w:r>
        <w:rPr>
          <w:rFonts w:hint="eastAsia"/>
          <w:lang w:val="en-US" w:eastAsia="zh-CN"/>
        </w:rPr>
        <w:t>7.3.redis命令</w:t>
      </w:r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操作redis的数据，redis具备五种数据类型，针对key-value中的value，应对不同的使用场景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String、Hash、List</w:t>
      </w:r>
      <w:r>
        <w:rPr>
          <w:rFonts w:hint="eastAsia"/>
          <w:lang w:val="en-US" w:eastAsia="zh-CN"/>
        </w:rPr>
        <w:t>、Set、Zset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7.3.1.String类型（包括基础命令）</w:t>
      </w:r>
    </w:p>
    <w:p>
      <w:r>
        <w:drawing>
          <wp:inline distT="0" distB="0" distL="114300" distR="114300">
            <wp:extent cx="2155825" cy="3267710"/>
            <wp:effectExtent l="0" t="0" r="8255" b="889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课前资料预习笔记中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ascii="Calibri" w:hAnsi="Calibri" w:eastAsia="微软雅黑" w:cs="Calibri"/>
          <w:b/>
          <w:color w:val="000000"/>
          <w:sz w:val="21"/>
          <w:szCs w:val="21"/>
          <w:lang w:val="en-US"/>
        </w:rPr>
        <w:t>keys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 xml:space="preserve"> *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 xml:space="preserve"> 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查看当前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节点（启动的每一个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服务都叫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节点。）所有已存在的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值。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*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是一个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pattern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 xml:space="preserve"> name*,haha* *.block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set name hanlaoshi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set location beijing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set key value: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存储一个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key-value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结构的数据（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String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）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覆盖一个同名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值得数据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  <w:t>EX seconds – 设置键key的过期时间，单位时秒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  <w:t>PX milliseconds – 设置键key的过期时间，单位时毫秒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  <w:t>NX – 只有键key不存在的时候才会设置key的值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00"/>
          <w:sz w:val="21"/>
          <w:szCs w:val="21"/>
          <w:lang w:eastAsia="zh-CN"/>
        </w:rPr>
        <w:t>XX – 只有键key存在的时候才会设置key的值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set age 22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"age"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3)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get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"22"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set age 33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get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"33"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get key: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获取当前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对应的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get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"22"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set age 33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get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"33"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 xml:space="preserve">select 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整数：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中默认存在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16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个数据分库（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database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），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index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号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0-15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，在一个服务器节点上，可以区分多种类型，多种功能的数据库仓库，默认登录的是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号分库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其他库使用不多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select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select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"age"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3)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exists 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判断当前节点是否包含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的数据。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微软雅黑" w:hAnsi="微软雅黑" w:eastAsia="微软雅黑" w:cs="微软雅黑"/>
          <w:color w:val="00000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 w:eastAsia="zh-CN"/>
        </w:rPr>
        <w:t>exists比get效率高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get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也可以完成这个任务。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在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key-value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结构的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存储容量是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1G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。使用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get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判断存在会先读在判断数据是否为空，浪费资源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exists haha kaka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exists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exists haha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del key: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删除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值对应的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key-value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数据；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del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del haha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type key: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查看当前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 w:eastAsia="zh-CN"/>
        </w:rPr>
        <w:t>对应value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的类型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type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string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color w:val="000000"/>
          <w:sz w:val="21"/>
          <w:szCs w:val="21"/>
        </w:rPr>
      </w:pPr>
      <w:r>
        <w:rPr>
          <w:rFonts w:hint="default" w:ascii="Calibri" w:hAnsi="Calibri" w:eastAsia="微软雅黑" w:cs="Calibri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save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：将当前的内存数据保存到磁盘文件（根目录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dump.rdb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save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save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前，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save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后观察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根目录的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dump.rdb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大小可以发现已经存储到持久化文件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flushall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将当前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所有数据清空，包括持久化文件，内存数据（创建集群的时候使用）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select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set name wanglaoshi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set age 11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"age"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save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flushall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select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flushdb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清空一个分库的数据，不删除持久化文件内容（进行测试使用）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flushdb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127.0.0.1:6379[1]&gt; select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(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中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string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字符串如果是纯数字，也有一些简单的数字操作命令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incr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decr 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自增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，自减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；计步器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set num 100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incr num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101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decr num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多步计步器：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incrby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 w:eastAsia="zh-CN"/>
        </w:rPr>
        <w:t>\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 xml:space="preserve">decrby key 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整数：对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数字自增自减去整数步数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127.0.0.1:6379&gt; incrby num 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110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decrby num 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100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mset mget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：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单节点批量操作（不支持多节点分布式，只能对本节点数据进行处理）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测试时确定当前节点拥有的数据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mset num1 200 num2 300 num3 400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"num3"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3) "num"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4)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5) "num1"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6) "num2"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mget num1 num2 num3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3)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作为内存缓存数据库虽然速度快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还是有缺点的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内存容量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不可能比硬盘容量大的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.redis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最常见的保护内存的机制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热点数据保存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冷点数据超时清除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expire key: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对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添加超时过期的设定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配合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ttl 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可以查看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 xml:space="preserve"> key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值剩余时间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,ttl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剩余时间是</w:t>
      </w:r>
      <w:r>
        <w:rPr>
          <w:rFonts w:hint="default" w:ascii="Calibri" w:hAnsi="Calibri" w:eastAsia="微软雅黑" w:cs="Calibri"/>
          <w:b/>
          <w:color w:val="000000"/>
          <w:sz w:val="21"/>
          <w:szCs w:val="21"/>
          <w:lang w:val="en-US"/>
        </w:rPr>
        <w:t>-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2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 w:eastAsia="zh-CN"/>
        </w:rPr>
        <w:t>,表示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已经超时的内容删除，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-1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表示永久数据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ttl num1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-2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keys 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1) "num3"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2)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3) "num"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4)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5) "num2"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 ttl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(integer)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127.0.0.1:6379&gt;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eastAsia="微软雅黑"/>
          <w:sz w:val="21"/>
          <w:szCs w:val="21"/>
          <w:lang w:eastAsia="zh-CN"/>
        </w:rPr>
      </w:pP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pexpire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设置超时的毫秒数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append key 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 xml:space="preserve"> 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对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对应的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进行追加数据操作</w:t>
      </w: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127.0.0.1:6379&gt; get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color w:val="000000"/>
          <w:sz w:val="21"/>
          <w:szCs w:val="21"/>
          <w:lang w:val="en-US"/>
        </w:rPr>
        <w:t>"zhangsan"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sz w:val="21"/>
          <w:szCs w:val="21"/>
          <w:lang w:eastAsia="zh-CN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127.0.0.1:6379&gt; append name feng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sz w:val="21"/>
          <w:szCs w:val="21"/>
          <w:lang w:eastAsia="zh-CN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(integer) 12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sz w:val="21"/>
          <w:szCs w:val="21"/>
          <w:lang w:eastAsia="zh-CN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127.0.0.1:6379&gt; get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"zhangsanfeng"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7.3.2.</w:t>
      </w:r>
      <w:r>
        <w:rPr>
          <w:rFonts w:hint="default"/>
          <w:lang w:val="en-US"/>
        </w:rPr>
        <w:t>Hash</w:t>
      </w:r>
      <w:r>
        <w:rPr>
          <w:rFonts w:hint="eastAsia"/>
          <w:lang w:eastAsia="zh-CN"/>
        </w:rPr>
        <w:t>数据类型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对应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为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hash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结构的数据都是面向对象的数据结构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drawing>
          <wp:inline distT="0" distB="0" distL="114300" distR="114300">
            <wp:extent cx="2266950" cy="2851785"/>
            <wp:effectExtent l="0" t="0" r="3810" b="13335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hset key field value:key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是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相当于变量名，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filed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是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中的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key-value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对中的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，但是面向对象时表示一个对象的属性名称，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 value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表示属性的值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hset user username hanlaoshi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hset user age 18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hset user location beijing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type user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hash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hget key field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hget user username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"hanlaoshi"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hexists key field: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判断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hash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类型中的属性值是否存在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hexists user haha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hexists user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hmset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和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hmget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：批量设置，不支持分布式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hmset student age 19 name wangxiaoxiao gender male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hmget student age name gender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"19"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"wangxiaoxiao"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"male"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Hdel key field: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删除属性和值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hdel student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hget student age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(nil)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Hkeys Hvals: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单独获取对象的属性名，或者属性的值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438650" cy="2200275"/>
            <wp:effectExtent l="0" t="0" r="11430" b="9525"/>
            <wp:docPr id="138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6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hkeys user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"username"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"age"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"location"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hvals user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"haha"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"hanlaoshi"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"18"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"beijing"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Hlen key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：获取属性个数（长度）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hlen user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4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hlen student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Hincrby: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和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String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类型特性区别的一个体现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String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对应存储对象数据：需要在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中修改对象某个属性的数值（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10-15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{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"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id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"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:1623125,"age"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：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“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name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”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:"hanlaoshi"}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不能直接在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中获取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age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变成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15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，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读出来，转化成对象，对象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set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属性，重新放回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和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hash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存储对象数据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user id 1623125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 age 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name hanlaoshi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Hincreby user name 5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7.3.3.</w:t>
      </w:r>
      <w:r>
        <w:rPr>
          <w:rFonts w:hint="default"/>
          <w:lang w:val="en-US"/>
        </w:rPr>
        <w:t>List</w:t>
      </w:r>
      <w:r>
        <w:rPr>
          <w:lang w:eastAsia="zh-CN"/>
        </w:rPr>
        <w:t>链表数据结构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sz w:val="21"/>
          <w:szCs w:val="21"/>
        </w:rPr>
      </w:pPr>
      <w:r>
        <w:drawing>
          <wp:inline distT="0" distB="0" distL="114300" distR="114300">
            <wp:extent cx="2982595" cy="3305175"/>
            <wp:effectExtent l="0" t="0" r="4445" b="1905"/>
            <wp:docPr id="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list01--{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“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200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eastAsia="zh-CN"/>
        </w:rPr>
        <w:t>”</w:t>
      </w:r>
      <w:r>
        <w:rPr>
          <w:rFonts w:hint="eastAsia" w:ascii="微软雅黑" w:hAnsi="微软雅黑" w:eastAsia="微软雅黑" w:cs="微软雅黑"/>
          <w:b/>
          <w:color w:val="000000"/>
          <w:sz w:val="21"/>
          <w:szCs w:val="21"/>
          <w:lang w:val="en-US"/>
        </w:rPr>
        <w:t>,"300","400"}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查看链表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list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和设置链表数据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Lpush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（左表示上，右表示下）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lpush key value [vlaues]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对于一个链表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从左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上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)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开始插入数据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 127.0.0.1:6379&gt; lpush score 100 200 300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eastAsia="微软雅黑" w:cs="Calibri"/>
          <w:sz w:val="21"/>
          <w:szCs w:val="21"/>
          <w:lang w:val="en-US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 xml:space="preserve">lrange key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起始下标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结束下标（展示范围，结束下标是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-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1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表示到尾部）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lpush mylist01 100 200 300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 0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Rpush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 key value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：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从下向上插入数据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rpush mylist01 400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4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Linsert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：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从链表中间操作数据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从左侧找到第一个相同元素插入数据（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before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after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linsert mylist01 before 100 one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mylist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链表中，找到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这个元素，从前插入数据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one 300 200 one 100 400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linsert mylist01 before 100 one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5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lpush mylist01 100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6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linsert mylist01 after 100 two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7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"two"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7)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lset key index value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将下标对应的数据修改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lset mylist01 1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7)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Lrem: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这个没有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rrem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，内部逻辑涉及到了从下往上删除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lrem key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count value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：从左向右寻找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count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value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相同值元素删除。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count&gt;0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从左往右删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count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=0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全删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count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&lt;0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从右往左删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lpush mylist01 200 200 200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9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7)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8)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9)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lrem mylist01 -2 200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"200"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"300"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"100"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7)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lrem mylist01 0 200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ltrim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保留链表的范围内的数据元素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ltrim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key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起始位置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结束位置（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-1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表示到尾部）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ltrim mylist01 4 6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b/>
          <w:bCs/>
          <w:sz w:val="21"/>
          <w:szCs w:val="21"/>
          <w:lang w:val="en-US"/>
        </w:rPr>
        <w:t>lpop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list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头部删除元素，返回删除结果（类似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remove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秒杀逻辑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可以利用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list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对象实现阻止超卖现象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"six"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"five"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"four"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"three"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"two"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7)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lpop mylist01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"six"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mylist01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"five"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"four"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"three"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"two"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"one"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两个链表的数据交互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rpoplpush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：从第一个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list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的尾部删除数据，移动到第二个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list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的头部添加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这个命令的过程是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原子级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rpoplpush mylist01 mylist02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127.0.0.1:6379&gt; lrange mylist02 0 -1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"400"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"5"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"4"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"3"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5) "2"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6) "1"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127.0.0.1:6379&gt;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7.3.4.</w:t>
      </w:r>
      <w:r>
        <w:rPr>
          <w:rFonts w:hint="default"/>
          <w:lang w:val="en-US"/>
        </w:rPr>
        <w:t>S</w:t>
      </w:r>
      <w:r>
        <w:rPr>
          <w:rFonts w:hint="eastAsia"/>
          <w:lang w:val="en-US"/>
        </w:rPr>
        <w:t>et</w:t>
      </w:r>
      <w:r>
        <w:rPr>
          <w:rFonts w:hint="eastAsia"/>
          <w:lang w:eastAsia="zh-CN"/>
        </w:rPr>
        <w:t>结构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集合用来保存多个字符串元素，和列表不同的是不允许有重复元素，并且集合中元素是无序的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928235" cy="2177415"/>
            <wp:effectExtent l="0" t="0" r="9525" b="1905"/>
            <wp:docPr id="140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8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2177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最常见的应用场景，比如爱好，兴趣，社交平台中关注人存在一个集合中，将其所有粉丝存在一个集合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单集合操作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sadd key member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添加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sadd favor histroy english math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 xml:space="preserve"> srem key 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member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删除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srem favor histroy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scard key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返回元素个数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scard favor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sismember key element判断元素是否在集合中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sismember favor histroy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sismember favor math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srandmember key 随机抽取几个元素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sismember favor math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srandmember favor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"math"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srandmember favor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"english"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smembers key获取所有元素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sadd favor english histry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smembers favor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"english"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"histry"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"math"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集合间的操作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 xml:space="preserve">sinter 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set1 set2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交集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sadd favor1 english histroy math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sadd favor2 english math chinese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sinter favor1 favor2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"english"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"math"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su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nio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 xml:space="preserve">n 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set1 set2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并集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sunion favor1 favor2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"english"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"chinese"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"histroy"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"math"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 xml:space="preserve">sdiff 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 xml:space="preserve">set1 set2 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差集属于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set1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不属于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set2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的元素为差集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sdiff favor1 favor2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"histroy"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sdiff favor2 favor1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"chinese"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7.3.5.</w:t>
      </w:r>
      <w:r>
        <w:rPr>
          <w:rFonts w:hint="default"/>
          <w:lang w:val="en-US"/>
        </w:rPr>
        <w:t>ZS</w:t>
      </w:r>
      <w:r>
        <w:rPr>
          <w:rFonts w:hint="eastAsia"/>
          <w:lang w:val="en-US"/>
        </w:rPr>
        <w:t>et</w:t>
      </w:r>
      <w:r>
        <w:rPr>
          <w:rFonts w:hint="eastAsia"/>
          <w:lang w:eastAsia="zh-CN"/>
        </w:rPr>
        <w:t>结构（</w:t>
      </w:r>
      <w:r>
        <w:rPr>
          <w:rFonts w:hint="eastAsia"/>
          <w:lang w:val="en-US"/>
        </w:rPr>
        <w:t>sorted set</w:t>
      </w:r>
      <w:r>
        <w:rPr>
          <w:rFonts w:hint="eastAsia"/>
          <w:lang w:eastAsia="zh-CN"/>
        </w:rPr>
        <w:t>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set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的基础上绑定一个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score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作为排序的依据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比较典型的使用场景是排行榜系统。例如视频网站需要对用户上传的视频做排行榜榜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781675" cy="2924175"/>
            <wp:effectExtent l="0" t="0" r="9525" b="1905"/>
            <wp:docPr id="141" name="图片 141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单集合（集合内）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zadd key score memeber添加成员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zadd result 10 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zadd result 20 wanglaoshi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zadd result 30 chenlaoshi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zscore key member计算某个成员的分数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zadd result 30 chenlaoshi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zscore result chenlaoshi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"30"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zadd result 40 chenlaoshi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zscore result chenlaoshi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"40"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计算成员的排名 zrank key member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zrank result 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zrank result wanglaoshi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删除成员 zrem key member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zrem result wanglaoshi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zrank result wanglaoshi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(nil)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增加成员的 分数zincrby key increment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member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zincrby result 50 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aoshi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"60"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返回指定排名范围的成员 zrange key start end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zrange result 0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"chenlaoshi"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aoshi"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返回指定分数范围的成员 zrangebys</w:t>
      </w:r>
      <w:r>
        <w:rPr>
          <w:rFonts w:hint="default" w:ascii="Calibri" w:hAnsi="Calibri" w:eastAsia="微软雅黑" w:cs="Calibri"/>
          <w:b/>
          <w:sz w:val="21"/>
          <w:szCs w:val="21"/>
          <w:lang w:val="en-US"/>
        </w:rPr>
        <w:t>c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 xml:space="preserve">ore key min max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返回指定分数范围成员个数 zcount key min max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删除指定排名内的升序元素 zremrangebyrank key start end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zremrangebyrank result 0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zrange result 0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(empty list or set)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删除指定分数范围的成员 zremrangebyscore key min max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2 集合间的操作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 xml:space="preserve">交集 zinterstore destination numkeys key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制定一个交集并集查询结果的输出集合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desitination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指定查询交集并集的总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zset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numkeys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给定符合数量的多个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zset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集合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  <w:r>
        <w:drawing>
          <wp:inline distT="0" distB="0" distL="114300" distR="114300">
            <wp:extent cx="2054225" cy="1477010"/>
            <wp:effectExtent l="0" t="0" r="3175" b="1270"/>
            <wp:docPr id="1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422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zadd result1 10 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zadd result1 20 wang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zadd result2 30 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zadd result2 40 wang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zinterstore out1 2 result1 result2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(integer)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127.0.0.1:6380&gt; zrange out1 0 -1 withscores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2) "40"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3) "wang"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4) "60"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127.0.0.1:6380&gt;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并集 zunionstore destionation numkeys key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20421"/>
      <w:r>
        <w:rPr>
          <w:rFonts w:hint="eastAsia"/>
          <w:lang w:val="en-US" w:eastAsia="zh-CN"/>
        </w:rPr>
        <w:t>7.4.多实例部署</w:t>
      </w:r>
      <w:bookmarkEnd w:id="4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7.4.1.多实例部署意义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 w:firstLine="420" w:firstLineChars="0"/>
        <w:rPr>
          <w:rFonts w:hint="eastAsia"/>
          <w:lang w:val="en-US" w:eastAsia="zh-CN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是单实例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单线程的技术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一个服务器中只启动一个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server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不足以充分发挥一个服务器的性能的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所以一般在同一台服务器上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根据服务器性能多启动几个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实例同时运行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至少端口不能冲突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所以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需要利用对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的配置文件了解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搭建一下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个节点的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7.4.2.redis的配置文件修改</w:t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配置文件学习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/redis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根目录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/redis.conf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是配置文件的模板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352925" cy="2762250"/>
            <wp:effectExtent l="0" t="0" r="5715" b="11430"/>
            <wp:docPr id="14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p11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行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533900" cy="1666875"/>
            <wp:effectExtent l="0" t="0" r="7620" b="9525"/>
            <wp:docPr id="14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4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中的数据单位解释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p61 bind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注释掉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457700" cy="1162050"/>
            <wp:effectExtent l="0" t="0" r="7620" b="11430"/>
            <wp:docPr id="145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5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如果需要绑定监听的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（客户端只有通过被绑定的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才可以利用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redis-cli -h 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地址链接服务器）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bing 127.0.0.1 106.75.101.219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外网可访问当前服务器的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一旦用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注释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bind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，没有任何限制，只要可以链接服务器，都允许使用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redis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建议一旦关闭保护模式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配置一个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requirepass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的授权密码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否则不安全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p80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保护模式不启动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629150" cy="1123950"/>
            <wp:effectExtent l="0" t="0" r="3810" b="3810"/>
            <wp:docPr id="146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6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保护模式开启，需要登录密码，改成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no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p84 6379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是默认端口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要启动其他的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实例需要修改端口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629150" cy="600075"/>
            <wp:effectExtent l="0" t="0" r="3810" b="9525"/>
            <wp:docPr id="14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7" descr="IMG_26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p105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当客户端空闲时间达到一小时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就会自动断开连接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秒表示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不启用超时配置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610100" cy="561975"/>
            <wp:effectExtent l="0" t="0" r="7620" b="1905"/>
            <wp:docPr id="148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8" descr="IMG_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p128 daemonize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设置成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yes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让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服务器启动有守护进程管理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后台执行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552950" cy="762000"/>
            <wp:effectExtent l="0" t="0" r="3810" b="0"/>
            <wp:docPr id="149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9" descr="IMG_2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p150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对应不同的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实例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,pid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的文件名称需要和端口同名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每个进程在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linux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或者其他操作系统中都会占用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pid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号，当系统中的进程过多时，需要查找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进程号可能比较麻烦，直接打开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pid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文件查看即可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629150" cy="781050"/>
            <wp:effectExtent l="0" t="0" r="3810" b="11430"/>
            <wp:docPr id="1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0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P163logfile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需要指定，利用端口号命名，放到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根目录，日志输出的文件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3771900" cy="1281430"/>
            <wp:effectExtent l="0" t="0" r="7620" b="13970"/>
            <wp:docPr id="151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1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202行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save 900(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秒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 1(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变动的数据条数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900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以内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至少有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条数据变动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看是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flush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保存数据到文件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save 300 10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300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秒以内至少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条数据变动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保存文件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save 60 10000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733925" cy="1181100"/>
            <wp:effectExtent l="0" t="0" r="5715" b="7620"/>
            <wp:docPr id="152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2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P237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左右，指定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dump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的持久化文件，每个服务单独指向一个文件，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重启时，数据不会错乱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200525" cy="1733550"/>
            <wp:effectExtent l="0" t="0" r="5715" b="3810"/>
            <wp:docPr id="153" name="图片 1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3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ab/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保存退出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启动三个</w:t>
      </w:r>
      <w:r>
        <w:rPr>
          <w:rFonts w:hint="default"/>
          <w:b/>
          <w:bCs/>
          <w:lang w:val="en-US"/>
        </w:rPr>
        <w:t>redis</w:t>
      </w:r>
      <w:r>
        <w:rPr>
          <w:rFonts w:hint="eastAsia"/>
          <w:b/>
          <w:bCs/>
          <w:lang w:eastAsia="zh-CN"/>
        </w:rPr>
        <w:t>实例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拷贝模板文件为三分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redis01.conf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redis02.conf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redis03.conf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02,redis03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的端口号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与端口号相关的配置一并修改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)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进入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vim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编辑模式直接输入命令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:%s/6379/6380/g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意思是用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替换所有叫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6379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Redis03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6381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启动三个节点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#redis-server redis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01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#redis-server redis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02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#redis-server redis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03.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default" w:ascii="Calibri" w:hAnsi="Calibri" w:cs="Calibri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#ps -ef|grep redis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486275" cy="1495425"/>
            <wp:effectExtent l="0" t="0" r="9525" b="13335"/>
            <wp:docPr id="154" name="图片 1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4" descr="IMG_26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指定端口登录客户端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redis-cli -p [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端口号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] -h  [ip]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#redis-cli -p 6380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400550" cy="590550"/>
            <wp:effectExtent l="0" t="0" r="3810" b="3810"/>
            <wp:docPr id="155" name="图片 15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" descr="IMG_26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#redis-cli -p 6381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400550" cy="914400"/>
            <wp:effectExtent l="0" t="0" r="3810" b="0"/>
            <wp:docPr id="156" name="图片 16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6" descr="IMG_2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 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0"/>
      <w:r>
        <w:rPr>
          <w:rFonts w:hint="eastAsia"/>
          <w:lang w:val="en-US" w:eastAsia="zh-CN"/>
        </w:rPr>
        <w:t>7.5.jedis客户端代码</w:t>
      </w:r>
      <w:bookmarkEnd w:id="5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7.5.1.依赖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1.quickstart（springboot-redis-test01）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2.pom文件引入依赖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springboot（继承easymall-parent）、redis依赖</w:t>
      </w:r>
    </w:p>
    <w:p>
      <w:pPr>
        <w:spacing w:beforeLines="0" w:afterLines="0"/>
        <w:ind w:firstLine="630" w:firstLineChars="30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org.springframework.boot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spring-boot-starter-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redis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1.4.7.RELEASE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ind w:firstLine="420" w:firstLineChars="0"/>
        <w:rPr>
          <w:rFonts w:hint="eastAsia" w:ascii="Consolas" w:hAnsi="Consolas" w:eastAsia="Consolas"/>
          <w:color w:val="00808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7.5.2.jedis连接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cn.tedu.jedis.test;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org.junit.Test;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redis.clients.jedis.Jedis;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 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>测试类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5FBF"/>
                <w:sz w:val="21"/>
                <w:szCs w:val="21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JedisTest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* java代码连接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客户端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test01(){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对象,相当于在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linux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执行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-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cli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-p 6379 -h 192.168.171.138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//调用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存、取等操作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//jedis.set("name", "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xiaomin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00"/>
                <w:sz w:val="21"/>
                <w:szCs w:val="21"/>
                <w:u w:val="single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7.5.3.模拟缓存逻辑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查询商品的缓存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service逻辑：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1.判断缓存是否存在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如果存在：读取数据，封装返回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如果不存在：去数据库查询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存入缓存，并将数据封装返回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key的设计：通常有业务意义，可以利用数据本身的id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例如：key=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product_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+productId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420" w:firstLineChars="20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test02(){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//模拟ProductId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priductId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"5783692"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"用户发起请求访问商品：product_"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priductId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//去缓存查数据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//拿到缓存的key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priductId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//生成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客户端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//判断缓存中是否有数据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.exists(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"从缓存中获取数据："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//缓存无数据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//从数据库查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"{'name':'phone','price':500}"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"从数据库查到数据："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//将数据存入缓存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作业：将缓存逻辑迁移到product商品中心的单个商品查询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6265"/>
      <w:r>
        <w:rPr>
          <w:rFonts w:hint="eastAsia"/>
          <w:lang w:val="en-US" w:eastAsia="zh-CN"/>
        </w:rPr>
        <w:t>7.6.easymall用户登录系统（User系统）</w:t>
      </w:r>
      <w:bookmarkEnd w:id="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785870"/>
            <wp:effectExtent l="0" t="0" r="3175" b="8890"/>
            <wp:docPr id="15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1.pom文件添加依赖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ab/>
      </w:r>
      <w:r>
        <w:rPr>
          <w:rFonts w:hint="eastAsia" w:ascii="Consolas" w:hAnsi="Consolas" w:eastAsia="宋体"/>
          <w:color w:val="000000"/>
          <w:sz w:val="21"/>
          <w:szCs w:val="21"/>
          <w:lang w:val="en-US" w:eastAsia="zh-CN"/>
        </w:rPr>
        <w:t xml:space="preserve"> </w:t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org.springframework.boot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spring-boot-starter-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redis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1.4.7.RELEASE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ind w:firstLine="420" w:firstLineChars="0"/>
        <w:rPr>
          <w:rFonts w:hint="eastAsia" w:ascii="Consolas" w:hAnsi="Consolas" w:eastAsia="Consolas"/>
          <w:color w:val="00808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auto"/>
          <w:sz w:val="21"/>
          <w:szCs w:val="21"/>
          <w:lang w:val="en-US" w:eastAsia="zh-CN"/>
        </w:rPr>
        <w:t>2.</w:t>
      </w: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业务逻辑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js请求地址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http://www.easymall.com/</w:t>
            </w:r>
            <w:r>
              <w:rPr>
                <w:rFonts w:hint="eastAsia"/>
                <w:kern w:val="0"/>
                <w:sz w:val="20"/>
              </w:rPr>
              <w:t>user</w:t>
            </w:r>
            <w:r>
              <w:rPr>
                <w:kern w:val="0"/>
                <w:sz w:val="20"/>
              </w:rPr>
              <w:t>/</w:t>
            </w:r>
            <w:r>
              <w:rPr>
                <w:rFonts w:hint="eastAsia"/>
                <w:kern w:val="0"/>
                <w:sz w:val="20"/>
              </w:rPr>
              <w:t>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tabs>
                <w:tab w:val="left" w:pos="633"/>
              </w:tabs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后台接收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/</w:t>
            </w:r>
            <w:r>
              <w:rPr>
                <w:kern w:val="0"/>
                <w:sz w:val="20"/>
              </w:rPr>
              <w:t>user/manage/login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请求方式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P</w:t>
            </w:r>
            <w:r>
              <w:rPr>
                <w:rFonts w:hint="eastAsia"/>
                <w:kern w:val="0"/>
                <w:sz w:val="20"/>
              </w:rPr>
              <w:t>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请求参数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kern w:val="0"/>
                <w:sz w:val="20"/>
              </w:rPr>
              <w:t>U</w:t>
            </w:r>
            <w:r>
              <w:rPr>
                <w:rFonts w:hint="eastAsia"/>
                <w:kern w:val="0"/>
                <w:sz w:val="20"/>
              </w:rPr>
              <w:t>ser</w:t>
            </w:r>
            <w:r>
              <w:rPr>
                <w:kern w:val="0"/>
                <w:sz w:val="20"/>
              </w:rPr>
              <w:t xml:space="preserve"> user </w:t>
            </w:r>
            <w:r>
              <w:rPr>
                <w:rFonts w:hint="eastAsia"/>
                <w:kern w:val="0"/>
                <w:sz w:val="20"/>
              </w:rPr>
              <w:t>只有用户名和密码,查询需要加密password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返回数据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返回SysResult对象的json,其结构:</w:t>
            </w:r>
          </w:p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Integer</w:t>
            </w:r>
            <w:r>
              <w:rPr>
                <w:kern w:val="0"/>
                <w:sz w:val="20"/>
              </w:rPr>
              <w:t xml:space="preserve"> status; 200</w:t>
            </w:r>
            <w:r>
              <w:rPr>
                <w:rFonts w:hint="eastAsia"/>
                <w:kern w:val="0"/>
                <w:sz w:val="20"/>
              </w:rPr>
              <w:t>表示成功,其他表示失败</w:t>
            </w:r>
          </w:p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S</w:t>
            </w:r>
            <w:r>
              <w:rPr>
                <w:kern w:val="0"/>
                <w:sz w:val="20"/>
              </w:rPr>
              <w:t>tring msg;</w:t>
            </w:r>
            <w:r>
              <w:rPr>
                <w:rFonts w:hint="eastAsia"/>
                <w:kern w:val="0"/>
                <w:sz w:val="20"/>
              </w:rPr>
              <w:t xml:space="preserve">成功返回 </w:t>
            </w:r>
            <w:r>
              <w:rPr>
                <w:kern w:val="0"/>
                <w:sz w:val="20"/>
              </w:rPr>
              <w:t>“</w:t>
            </w:r>
            <w:r>
              <w:rPr>
                <w:rFonts w:hint="eastAsia"/>
                <w:kern w:val="0"/>
                <w:sz w:val="20"/>
              </w:rPr>
              <w:t>ok</w:t>
            </w:r>
            <w:r>
              <w:rPr>
                <w:kern w:val="0"/>
                <w:sz w:val="20"/>
              </w:rPr>
              <w:t>”</w:t>
            </w:r>
            <w:r>
              <w:rPr>
                <w:rFonts w:hint="eastAsia"/>
                <w:kern w:val="0"/>
                <w:sz w:val="20"/>
              </w:rPr>
              <w:t>,失败返回其他信息</w:t>
            </w:r>
          </w:p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O</w:t>
            </w:r>
            <w:r>
              <w:rPr>
                <w:kern w:val="0"/>
                <w:sz w:val="20"/>
              </w:rPr>
              <w:t>bject data;</w:t>
            </w:r>
            <w:r>
              <w:rPr>
                <w:rFonts w:hint="eastAsia"/>
                <w:kern w:val="0"/>
                <w:sz w:val="20"/>
              </w:rPr>
              <w:t>根据需求携带其他数据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备注1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需要使用redis存储查询到的user数据,并且利用cookie传递回浏览器,以便下次访问携带cookie完成用户状态的请求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备注2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kern w:val="0"/>
                <w:sz w:val="20"/>
              </w:rPr>
              <w:t>R</w:t>
            </w:r>
            <w:r>
              <w:rPr>
                <w:rFonts w:hint="eastAsia"/>
                <w:kern w:val="0"/>
                <w:sz w:val="20"/>
              </w:rPr>
              <w:t>edis存储的用户数据,</w:t>
            </w:r>
            <w:r>
              <w:rPr>
                <w:rFonts w:hint="eastAsia"/>
                <w:kern w:val="0"/>
                <w:sz w:val="20"/>
                <w:lang w:val="en-US" w:eastAsia="zh-CN"/>
              </w:rPr>
              <w:t>key=</w:t>
            </w:r>
            <w:r>
              <w:rPr>
                <w:rFonts w:hint="eastAsia"/>
                <w:kern w:val="0"/>
                <w:sz w:val="20"/>
              </w:rPr>
              <w:t>ticket生成公式:</w:t>
            </w:r>
            <w:r>
              <w:rPr>
                <w:kern w:val="0"/>
                <w:sz w:val="20"/>
              </w:rPr>
              <w:t>”EM_TICKET”</w:t>
            </w:r>
            <w:r>
              <w:rPr>
                <w:rFonts w:hint="eastAsia"/>
                <w:kern w:val="0"/>
                <w:sz w:val="20"/>
              </w:rPr>
              <w:t>+currentTime</w:t>
            </w:r>
            <w:r>
              <w:rPr>
                <w:kern w:val="0"/>
                <w:sz w:val="20"/>
              </w:rPr>
              <w:t>+userId</w:t>
            </w:r>
            <w:r>
              <w:rPr>
                <w:rFonts w:hint="eastAsia"/>
                <w:kern w:val="0"/>
                <w:sz w:val="20"/>
              </w:rPr>
              <w:t>;value就是userJson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备注3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可以利用这里的登录逻辑,控制一个用户最多的登录个数</w:t>
            </w: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UserController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"/login"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SysResult doLogin(User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,HttpServletRequest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,HttpServletResponse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//交给业务层登录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.doLogin(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//判断key是否存在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.equals(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 ||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//不存在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//登录失败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SysResult.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(201,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"失败"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//将ticket交给cookie返回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CookieUtils.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setCookie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request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response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"EM_TICKET"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SysResult.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ok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 w:ascii="Consolas" w:hAnsi="Consolas" w:eastAsia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UserService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doLogin(User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//密码加密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.setUserPassword(MD5Util.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md5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.getUserPassword()));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//数据库查询user对象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.queryUserByUsernameAndPassword(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//用户名密码正确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//创建一个存入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的key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UUIDUtil.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getUUID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//将查到的user对象存入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//将user对象转换为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ObjectMapper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ObjectMapper();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.writeValueAsString(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(JsonProcessingException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 w:ascii="Consolas" w:hAnsi="Consolas" w:eastAsia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UserMapper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Consolas" w:hAnsi="Consolas" w:eastAsia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queryUserByUsernameAndPassword(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white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white"/>
              </w:rPr>
              <w:t>);</w:t>
            </w: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UserMapper.xml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select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"queryUserByUsernameAndPassword"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parameterType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1"/>
                <w:szCs w:val="21"/>
              </w:rPr>
              <w:t>resultType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1"/>
                <w:szCs w:val="21"/>
              </w:rPr>
              <w:t>"User"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select * from t_user where user_name=#{userName}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and user_password=#{userPassword}</w:t>
            </w:r>
          </w:p>
          <w:p>
            <w:pPr>
              <w:rPr>
                <w:rFonts w:hint="eastAsia" w:ascii="Consolas" w:hAnsi="Consolas" w:eastAsia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1"/>
                <w:szCs w:val="21"/>
                <w:highlight w:val="lightGray"/>
              </w:rPr>
              <w:t>select</w:t>
            </w:r>
            <w:r>
              <w:rPr>
                <w:rFonts w:hint="eastAsia" w:ascii="Consolas" w:hAnsi="Consolas" w:eastAsia="Consolas"/>
                <w:color w:val="008080"/>
                <w:sz w:val="21"/>
                <w:szCs w:val="21"/>
              </w:rPr>
              <w:t>&gt;</w:t>
            </w: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zuul的cookie拦截</w:t>
      </w:r>
    </w:p>
    <w:p>
      <w:pPr>
        <w:ind w:firstLine="420" w:firstLineChars="0"/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zuul网关不能接受cookie，默认对cookie的头敏感，所以会将cookie过滤掉，只需要在zuul的配置文件中添加敏感头为空的配置（没有value）</w:t>
      </w:r>
    </w:p>
    <w:p>
      <w:pPr>
        <w:ind w:firstLine="420" w:firstLineChars="0"/>
        <w:rPr>
          <w:rFonts w:hint="default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FF0000"/>
          <w:sz w:val="21"/>
          <w:szCs w:val="21"/>
          <w:highlight w:val="white"/>
        </w:rPr>
        <w:t>zuul.sensitive-headers=</w:t>
      </w: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测试</w:t>
      </w: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登录功能-状态显示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7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js请求地址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http://www.easymall.com/</w:t>
            </w:r>
            <w:r>
              <w:rPr>
                <w:rFonts w:hint="eastAsia"/>
                <w:kern w:val="0"/>
                <w:sz w:val="20"/>
              </w:rPr>
              <w:t>user</w:t>
            </w:r>
            <w:r>
              <w:rPr>
                <w:kern w:val="0"/>
                <w:sz w:val="20"/>
              </w:rPr>
              <w:t>/</w:t>
            </w:r>
            <w:r>
              <w:rPr>
                <w:rFonts w:hint="eastAsia"/>
                <w:kern w:val="0"/>
                <w:sz w:val="20"/>
              </w:rPr>
              <w:t>query</w:t>
            </w:r>
            <w:r>
              <w:rPr>
                <w:kern w:val="0"/>
                <w:sz w:val="20"/>
              </w:rPr>
              <w:t>/{ticket}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tabs>
                <w:tab w:val="left" w:pos="633"/>
              </w:tabs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后台接收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/</w:t>
            </w:r>
            <w:r>
              <w:rPr>
                <w:kern w:val="0"/>
                <w:sz w:val="20"/>
              </w:rPr>
              <w:t>user/manage/query/{ticket}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请求方式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kern w:val="0"/>
                <w:sz w:val="20"/>
              </w:rP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请求参数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S</w:t>
            </w:r>
            <w:r>
              <w:rPr>
                <w:kern w:val="0"/>
                <w:sz w:val="20"/>
              </w:rPr>
              <w:t xml:space="preserve">tring ticket </w:t>
            </w:r>
            <w:r>
              <w:rPr>
                <w:rFonts w:hint="eastAsia"/>
                <w:kern w:val="0"/>
                <w:sz w:val="20"/>
              </w:rPr>
              <w:t>就是用户登录时生成的rediskey值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返回数据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返回SysResult对象的json,其结构:</w:t>
            </w:r>
          </w:p>
          <w:p>
            <w:pPr>
              <w:ind w:firstLine="0" w:firstLineChars="0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Integer</w:t>
            </w:r>
            <w:r>
              <w:rPr>
                <w:kern w:val="0"/>
                <w:sz w:val="20"/>
              </w:rPr>
              <w:t xml:space="preserve"> status; 200</w:t>
            </w:r>
            <w:r>
              <w:rPr>
                <w:rFonts w:hint="eastAsia"/>
                <w:kern w:val="0"/>
                <w:sz w:val="20"/>
              </w:rPr>
              <w:t>表示成功,其他表示失败</w:t>
            </w:r>
          </w:p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S</w:t>
            </w:r>
            <w:r>
              <w:rPr>
                <w:kern w:val="0"/>
                <w:sz w:val="20"/>
              </w:rPr>
              <w:t>tring msg;</w:t>
            </w:r>
            <w:r>
              <w:rPr>
                <w:rFonts w:hint="eastAsia"/>
                <w:kern w:val="0"/>
                <w:sz w:val="20"/>
              </w:rPr>
              <w:t xml:space="preserve">成功返回 </w:t>
            </w:r>
            <w:r>
              <w:rPr>
                <w:kern w:val="0"/>
                <w:sz w:val="20"/>
              </w:rPr>
              <w:t>“</w:t>
            </w:r>
            <w:r>
              <w:rPr>
                <w:rFonts w:hint="eastAsia"/>
                <w:kern w:val="0"/>
                <w:sz w:val="20"/>
              </w:rPr>
              <w:t>ok</w:t>
            </w:r>
            <w:r>
              <w:rPr>
                <w:kern w:val="0"/>
                <w:sz w:val="20"/>
              </w:rPr>
              <w:t>”</w:t>
            </w:r>
            <w:r>
              <w:rPr>
                <w:rFonts w:hint="eastAsia"/>
                <w:kern w:val="0"/>
                <w:sz w:val="20"/>
              </w:rPr>
              <w:t>,失败返回其他信息</w:t>
            </w:r>
          </w:p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O</w:t>
            </w:r>
            <w:r>
              <w:rPr>
                <w:kern w:val="0"/>
                <w:sz w:val="20"/>
              </w:rPr>
              <w:t>bject data;</w:t>
            </w:r>
            <w:r>
              <w:rPr>
                <w:rFonts w:hint="eastAsia"/>
                <w:kern w:val="0"/>
                <w:sz w:val="20"/>
              </w:rPr>
              <w:t>封装从redis获取的userJson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备注</w:t>
            </w:r>
          </w:p>
        </w:tc>
        <w:tc>
          <w:tcPr>
            <w:tcW w:w="7138" w:type="dxa"/>
          </w:tcPr>
          <w:p>
            <w:pPr>
              <w:ind w:firstLine="0" w:firstLineChars="0"/>
              <w:rPr>
                <w:rFonts w:hint="eastAsia"/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可以在这个逻辑中完成续租用户登录状态的逻辑的续租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UserController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"/query/{ticket}"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SysResult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checkLogin(</w:t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@PathVariable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//交给service根据key（ticket）查询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中是否存在userJson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userService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.checkLogin(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//判断非空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(StringUtils.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isNotEmpty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SysResult.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(200,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lightGray"/>
              </w:rPr>
              <w:t>"ok"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SysResult.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  <w:highlight w:val="lightGray"/>
              </w:rPr>
              <w:t>build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(201,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  <w:highlight w:val="lightGray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,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checkLogin(String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8253"/>
      <w:r>
        <w:rPr>
          <w:rFonts w:hint="eastAsia"/>
          <w:lang w:val="en-US" w:eastAsia="zh-CN"/>
        </w:rPr>
        <w:t>7.7.分片自定义算法</w:t>
      </w:r>
      <w:bookmarkEnd w:id="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单个redis内存容量有上限，很容易达到瓶颈，即使配置超时逻辑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那么，需要利用redis分布式集群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问题：如何划分数据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可以引入hash取余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7.7.1.hash取余算法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1.取hashcode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hashcode = key.hashCode();这里的返回值可正可负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只要key不变，hash值一定不变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2.取正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由于取余后，只能是正整数，所以需要对hash值取正</w:t>
      </w:r>
    </w:p>
    <w:p>
      <w:pPr>
        <w:ind w:firstLine="420" w:firstLineChars="0"/>
        <w:rPr>
          <w:rFonts w:hint="eastAsia" w:ascii="Consolas" w:hAnsi="Consolas" w:eastAsia="Consolas"/>
          <w:color w:val="3F7F5F"/>
          <w:sz w:val="21"/>
          <w:szCs w:val="21"/>
          <w:highlight w:val="white"/>
        </w:rPr>
      </w:pPr>
      <w:r>
        <w:rPr>
          <w:rFonts w:hint="eastAsia"/>
          <w:lang w:val="en-US" w:eastAsia="zh-CN"/>
        </w:rPr>
        <w:t>方式一：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  <w:u w:val="single"/>
        </w:rPr>
        <w:t>int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 xml:space="preserve"> absHash = Math.abs(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  <w:u w:val="single"/>
        </w:rPr>
        <w:t>hashcode</w:t>
      </w:r>
      <w:r>
        <w:rPr>
          <w:rFonts w:hint="eastAsia" w:ascii="Consolas" w:hAnsi="Consolas" w:eastAsia="Consolas"/>
          <w:color w:val="3F7F5F"/>
          <w:sz w:val="21"/>
          <w:szCs w:val="21"/>
          <w:highlight w:val="white"/>
        </w:rPr>
        <w:t>);</w:t>
      </w:r>
    </w:p>
    <w:p>
      <w:pPr>
        <w:ind w:firstLine="420" w:firstLineChars="0"/>
        <w:rPr>
          <w:rFonts w:hint="eastAsia" w:ascii="Consolas" w:hAnsi="Consolas" w:eastAsia="宋体"/>
          <w:color w:val="auto"/>
          <w:sz w:val="21"/>
          <w:szCs w:val="21"/>
          <w:highlight w:val="white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highlight w:val="white"/>
          <w:lang w:eastAsia="zh-CN"/>
        </w:rPr>
        <w:t>方式二：</w:t>
      </w: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white"/>
        </w:rPr>
        <w:t>result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white"/>
        </w:rPr>
        <w:t>hashcode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&amp;</w:t>
      </w:r>
      <w:r>
        <w:rPr>
          <w:rFonts w:hint="eastAsia" w:ascii="Consolas" w:hAnsi="Consolas" w:eastAsia="Consolas"/>
          <w:color w:val="000000"/>
          <w:sz w:val="21"/>
          <w:szCs w:val="21"/>
          <w:highlight w:val="lightGray"/>
        </w:rPr>
        <w:t>Integer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.</w:t>
      </w:r>
      <w:r>
        <w:rPr>
          <w:rFonts w:hint="eastAsia" w:ascii="Consolas" w:hAnsi="Consolas" w:eastAsia="Consolas"/>
          <w:b/>
          <w:i/>
          <w:color w:val="0000C0"/>
          <w:sz w:val="21"/>
          <w:szCs w:val="21"/>
          <w:highlight w:val="white"/>
        </w:rPr>
        <w:t>MAX_VALUE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经过方式二（效率高），任意数都会变为正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3.取余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Consolas" w:hAnsi="Consolas" w:eastAsia="Consolas"/>
          <w:b/>
          <w:color w:val="7F0055"/>
          <w:sz w:val="21"/>
          <w:szCs w:val="21"/>
          <w:highlight w:val="white"/>
        </w:rPr>
        <w:t>int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</w:t>
      </w:r>
      <w:r>
        <w:rPr>
          <w:rFonts w:hint="eastAsia" w:ascii="Consolas" w:hAnsi="Consolas" w:eastAsia="Consolas"/>
          <w:color w:val="6A3E3E"/>
          <w:sz w:val="21"/>
          <w:szCs w:val="21"/>
          <w:highlight w:val="white"/>
          <w:u w:val="single"/>
        </w:rPr>
        <w:t>num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 xml:space="preserve"> = </w:t>
      </w:r>
      <w:r>
        <w:rPr>
          <w:rFonts w:hint="eastAsia" w:ascii="Consolas" w:hAnsi="Consolas" w:eastAsia="Consolas"/>
          <w:color w:val="6A3E3E"/>
          <w:sz w:val="21"/>
          <w:szCs w:val="21"/>
          <w:highlight w:val="lightGray"/>
        </w:rPr>
        <w:t>result</w:t>
      </w:r>
      <w:r>
        <w:rPr>
          <w:rFonts w:hint="eastAsia" w:ascii="Consolas" w:hAnsi="Consolas" w:eastAsia="Consolas"/>
          <w:color w:val="000000"/>
          <w:sz w:val="21"/>
          <w:szCs w:val="21"/>
          <w:highlight w:val="white"/>
        </w:rPr>
        <w:t>%3;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得到一个0、1、2的任意数，此余数和redis的编号匹配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7.7.2.利用hash算法模拟海量数据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test04(){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,6380);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jedis3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,6381);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//模拟海量数据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0;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&lt; 10000;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++)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//对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keyhash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取余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UUID.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randomUUID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().toString();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hashcode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.hashCode()&amp;Integer.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MAX_VALUE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hashcode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% 3;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//根据取余结果，放入不同的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0){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jedis1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"value"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1){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jedis2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"value"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num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2){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jedis3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"value"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7.7.3.jedis自带分片对象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jedis也可以实现底层的算法（hash一致性），利用一个对象收集多个节点信息，通过底层hash一致性算法封装，可以像jedis对象调用方法意义，但底层已经做了hash一致性计算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test05(){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//利用List收集所有节点信息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List&lt;JedisShardInfo&gt;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ArrayList&lt;JedisShardInfo&gt;();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,6380));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,6381));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//创建shardedJedis对象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ShardedJedis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sJedis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ShardedJedis(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//sJedis.set("name", "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zhangsan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//sJedis.set("age", "18");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//sJedis.set("gender", "m");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  <w:highlight w:val="lightGray"/>
              </w:rPr>
              <w:t>err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7.7.4.分片连接池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和jdbc同理，jedis连接对象交给连接池维护</w:t>
      </w:r>
    </w:p>
    <w:p>
      <w:pPr>
        <w:ind w:firstLine="420" w:firstLineChars="0"/>
      </w:pPr>
      <w:r>
        <w:drawing>
          <wp:inline distT="0" distB="0" distL="114300" distR="114300">
            <wp:extent cx="3703955" cy="2788920"/>
            <wp:effectExtent l="0" t="0" r="14605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test06(){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//利用List收集所有节点信息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List&lt;JedisShardInfo&gt;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ArrayList&lt;JedisShardInfo&gt;();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,6379));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,6380));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,6381));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//创建配置对象，专门用来存储配置信息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GenericObjectPoolConfig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GenericObjectPoolConfig();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.setMaxTotal(10);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.setMaxIdle(5);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.setMinIdle(3);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//创建连接池，将配置信息和节点信息交给连接池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ShardedJedisPool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ShardedJedisPool(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infoList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//从连接池获取连接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ShardedJedis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//sJedis.set("location", "猪窝");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"location"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//还连接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strike/>
                <w:color w:val="000000"/>
                <w:sz w:val="21"/>
                <w:szCs w:val="21"/>
                <w:u w:val="single"/>
              </w:rPr>
              <w:t>returnResource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sJedis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28504"/>
      <w:r>
        <w:rPr>
          <w:rFonts w:hint="eastAsia"/>
          <w:lang w:val="en-US" w:eastAsia="zh-CN"/>
        </w:rPr>
        <w:t>7.8.连接池整合easymall</w:t>
      </w:r>
      <w:bookmarkEnd w:id="8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有了连接池，可以高效使用多个redis节点的集群完成redis功能，可以将连接池交给springboot框架维护，哪里使用，哪里注入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7.8.1.操作步骤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1.pom依赖（已经依赖）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2.配置文件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spring.redis.shardedpool.nodes=</w:t>
      </w:r>
      <w:r>
        <w:rPr>
          <w:rFonts w:hint="eastAsia" w:ascii="Consolas" w:hAnsi="Consolas" w:eastAsia="Consolas"/>
          <w:color w:val="2A00FF"/>
          <w:sz w:val="21"/>
          <w:szCs w:val="21"/>
        </w:rPr>
        <w:t>192.168.171.138:6379,192.168.171.138:6380,192.168.171.138:6381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spring.redis.shardedpool.maxTotal=</w:t>
      </w:r>
      <w:r>
        <w:rPr>
          <w:rFonts w:hint="eastAsia" w:ascii="Consolas" w:hAnsi="Consolas" w:eastAsia="Consolas"/>
          <w:color w:val="2A00FF"/>
          <w:sz w:val="21"/>
          <w:szCs w:val="21"/>
        </w:rPr>
        <w:t>100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spring.redis.shardedpool.maxIdle=</w:t>
      </w:r>
      <w:r>
        <w:rPr>
          <w:rFonts w:hint="eastAsia" w:ascii="Consolas" w:hAnsi="Consolas" w:eastAsia="Consolas"/>
          <w:color w:val="2A00FF"/>
          <w:sz w:val="21"/>
          <w:szCs w:val="21"/>
        </w:rPr>
        <w:t>10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spring.redis.shardedpool.minIdel=</w:t>
      </w:r>
      <w:r>
        <w:rPr>
          <w:rFonts w:hint="eastAsia" w:ascii="Consolas" w:hAnsi="Consolas" w:eastAsia="Consolas"/>
          <w:color w:val="2A00FF"/>
          <w:sz w:val="21"/>
          <w:szCs w:val="21"/>
        </w:rPr>
        <w:t>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3.配置类读取配置文件并初始化连接池对象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cn.tedu.user.config;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java.util.ArrayList;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org.apache.commons.pool2.impl.GenericObjectPoolConfig;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org.springframework.boot.context.properties.ConfigurationProperties;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org.springframework.context.annotation.Bean;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org.springframework.context.annotation.Configuration;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redis.clients.jedis.JedisShardInfo;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redis.clients.jedis.ShardedJedisPool;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@ConfigurationProperties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(prefix=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"spring.redis.shardedpool"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ShardedJedisPoolConfig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//只要配置文件的value以","\";"间隔，可以自动封装到list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List&lt;String&gt;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ShardedJedisPool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initShardedJedisPool(){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//1.所有节点信息的list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List&lt;JedisShardInfo&gt;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ArrayList&lt;JedisShardInfo&gt;();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//192.168.171.138:6379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JedisShardInfo(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)[0],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)[1]));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//2.保存配置信息的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config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GenericObjectPoolConfig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GenericObjectPoolConfig();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.setMaxTotal(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.setMaxIdle(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.setMinIdle(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//3.创建连接池，将上述两个对象传进去，并返回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ShardedJedisPool(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>get&amp;set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7.8.2.修改登录系统（第二版）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UserController（无需改动）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ShardedJedisPool pool;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doLogin(User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ShardedJedis jedis = pool.getResource();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//密码加密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.setUserPassword(MD5Util.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md5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.getUserPassword()));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//数据库查询user对象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.queryUserByUsernameAndPassword(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//用户名密码正确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//创建一个存入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的key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UUIDUtil.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getUUID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//将查到的user对象存入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//将user对象转换为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ObjectMapper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ObjectMapper();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.writeValueAsString(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= new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("192.168.171.138",6379);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(JsonProcessingException e)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e.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highlight w:val="lightGray"/>
              </w:rPr>
              <w:t>printStackTrace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"";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finally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pool.</w:t>
            </w:r>
            <w:r>
              <w:rPr>
                <w:rFonts w:hint="eastAsia" w:ascii="Consolas" w:hAnsi="Consolas" w:eastAsia="Consolas"/>
                <w:strike/>
                <w:color w:val="FF0000"/>
                <w:sz w:val="21"/>
                <w:szCs w:val="21"/>
                <w:u w:val="single"/>
              </w:rPr>
              <w:t>returnResource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(jedis)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checkLogin(String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ShardedJedis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printStackTrace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finally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strike/>
                <w:color w:val="000000"/>
                <w:sz w:val="21"/>
                <w:szCs w:val="21"/>
                <w:u w:val="single"/>
              </w:rPr>
              <w:t>returnResource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bookmarkStart w:id="9" w:name="_Toc259"/>
      <w:r>
        <w:rPr>
          <w:rFonts w:hint="eastAsia"/>
          <w:lang w:val="en-US" w:eastAsia="zh-CN"/>
        </w:rPr>
        <w:t>7.9.hash一致性</w:t>
      </w:r>
      <w:bookmarkEnd w:id="9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7.9.1.hash取余算法问题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1.数据倾斜问题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2.扩容缩容问题（节点变化导致取余因数变化，数据取不到而需要迁移数据）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如果集群节点较大，可能接近100%的数据需要迁移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725"/>
            <wp:effectExtent l="0" t="0" r="2540" b="5715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7.9.2.hash一致性介绍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hash一致性是一种数学模型，1997年美国麻省理工学院，大二学生研究的数学模型为基石-hash散列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7.9.3.hash一致性逻辑</w:t>
      </w:r>
    </w:p>
    <w:p>
      <w:r>
        <w:drawing>
          <wp:inline distT="0" distB="0" distL="114300" distR="114300">
            <wp:extent cx="3837305" cy="3197860"/>
            <wp:effectExtent l="0" t="0" r="3175" b="254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96740" cy="3049270"/>
            <wp:effectExtent l="0" t="0" r="7620" b="13970"/>
            <wp:docPr id="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7.9.4.hash一致性解决扩、缩容问题</w:t>
      </w:r>
    </w:p>
    <w:p>
      <w:r>
        <w:drawing>
          <wp:inline distT="0" distB="0" distL="114300" distR="114300">
            <wp:extent cx="3821430" cy="2732405"/>
            <wp:effectExtent l="0" t="0" r="3810" b="10795"/>
            <wp:docPr id="18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143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当新来一个节点，也映射到</w:t>
      </w:r>
      <w:r>
        <w:rPr>
          <w:rFonts w:hint="eastAsia"/>
          <w:lang w:val="en-US" w:eastAsia="zh-CN"/>
        </w:rPr>
        <w:t>hash环，只有这个节点之前的内容需要迁移到此节点，其他无需改动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7.9.5.解决数据倾斜问题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486660"/>
            <wp:effectExtent l="0" t="0" r="635" b="12700"/>
            <wp:docPr id="18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引入虚拟节点的概念，每个真实节点可以有若干个虚拟节点，这些虚拟节点也映射到hash环，这样，hash环上的节点数可以变得很大，节点越多，分配越平均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当数据顺时针找到任意节点（虚拟节点），就可以获取对应的真实节点的信息，就可以将数据存入对应的真实节点，极大的解决数据倾斜问题（数据分配不均匀）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jedis中，每个节点的虚拟节点个数为160*weight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虚拟节点+weight测试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7.9.6.hash一致性总结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1.基于hash散列数学模型算法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2.hash散列结果区间为2^32-1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3.所有key散列映射到环的某个整数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4.每个节点（包括虚拟节点）也都映射到hash环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5.key顺时针寻找最近的节点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6.将数据保存到此节点中（如果是虚拟节点，找到对应的真实节点）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7.概念：jedis中每个节点的虚拟节点默认160，可以分配权重：160*weight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30848"/>
      <w:r>
        <w:rPr>
          <w:rFonts w:hint="eastAsia"/>
          <w:lang w:val="en-US" w:eastAsia="zh-CN"/>
        </w:rPr>
        <w:t>7.10.redis高可用</w:t>
      </w:r>
      <w:bookmarkEnd w:id="10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7.10.1.高可用结构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36645" cy="3674110"/>
            <wp:effectExtent l="0" t="0" r="5715" b="13970"/>
            <wp:docPr id="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7.10.2.redis主从复制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redis支持数据的主从复制，支持多级主从，也支持一主多从，当结构过于复杂时，数据同步效率会降低，企业经验，最多两级主从，最多1主6从。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>（1）</w:t>
      </w:r>
      <w:r>
        <w:rPr>
          <w:rFonts w:hint="eastAsia"/>
          <w:b/>
          <w:bCs/>
          <w:lang w:eastAsia="zh-CN"/>
        </w:rPr>
        <w:t>配置搭建一个</w:t>
      </w:r>
      <w:r>
        <w:rPr>
          <w:rFonts w:hint="default"/>
          <w:b/>
          <w:bCs/>
          <w:lang w:val="en-US"/>
        </w:rPr>
        <w:t>redis</w:t>
      </w:r>
      <w:r>
        <w:rPr>
          <w:rFonts w:hint="eastAsia"/>
          <w:b/>
          <w:bCs/>
          <w:lang w:eastAsia="zh-CN"/>
        </w:rPr>
        <w:t>的一主二从关系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关闭redis：通过进程号kill -9 进程号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840" w:leftChars="0" w:firstLine="420" w:firstLineChars="0"/>
        <w:textAlignment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或者在客户端调用shutdown命令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准备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6382,6383,6384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redis6382.conf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redis6383.conf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redis6384.conf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挨个修改端口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启动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:%s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/6379/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替换的端口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/g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redis-3.2.11]# redis-server redis6382.conf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redis-3.2.11]# redis-server redis6383.conf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redis-server redis6384.conf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主从关系的创建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6382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6383,6384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两个从节点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观察节点状态的命令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6382&gt;info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replication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role:master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connected_slaves:0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master_repl_offset:0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repl_backlog_active:0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repl_backlog_size:1048576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repl_backlog_first_byte_offset:0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repl_backlog_histlen:0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通过配置文件做定义主从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00675" cy="1714500"/>
            <wp:effectExtent l="0" t="0" r="9525" b="7620"/>
            <wp:docPr id="19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通过命令挂接主节点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&gt;slaveof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masterip masterport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127.0.0.1:6383&gt; slaveof 10.9.100.26 6382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&gt; slaveof 10.9.100.26 6382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查看挂接状态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主节点显示从节点信息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从节点显示主节点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主从关系各种数据状态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  <w:lang w:eastAsia="zh-CN"/>
        </w:rPr>
        <w:t>）主从关系测试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数据同步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写数据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,set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6382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127.0.0.1:6382&gt; set name haha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127.0.0.1:6382&gt; get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zhangsan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127.0.0.1:6382&gt; set location beijing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127.0.0.1:6382&gt;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6383/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6384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3676650" cy="1943100"/>
            <wp:effectExtent l="0" t="0" r="11430" b="7620"/>
            <wp:docPr id="191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7" descr="IMG_25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从节点写入数据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127.0.0.1:6384&gt; set age 18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(error) READONLY You can't write against a read only slave.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127.0.0.1:6384&gt;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默认状态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配置文件默认值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从节点只读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如果需要在从节点写数据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多级主从关系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打开配置文件的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readonly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的配置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00675" cy="1314450"/>
            <wp:effectExtent l="0" t="0" r="9525" b="11430"/>
            <wp:docPr id="192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8" descr="IMG_2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高可用替换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干掉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和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能否有一个自动将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slave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角色替换成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master.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127.0.0.1:6382&gt;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not connected&gt; quit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eastAsia="微软雅黑" w:cs="Calibri"/>
          <w:color w:val="FF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在单纯的主从结构下</w:t>
      </w:r>
      <w:r>
        <w:rPr>
          <w:rFonts w:hint="default" w:ascii="Calibri" w:hAnsi="Calibri" w:eastAsia="微软雅黑" w:cs="Calibri"/>
          <w:color w:val="FF0000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主节点宕机</w:t>
      </w:r>
      <w:r>
        <w:rPr>
          <w:rFonts w:hint="default" w:ascii="Calibri" w:hAnsi="Calibri" w:eastAsia="微软雅黑" w:cs="Calibri"/>
          <w:color w:val="FF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从节点什么都不做，不会替换主节点</w:t>
      </w:r>
      <w:r>
        <w:rPr>
          <w:rFonts w:hint="default" w:ascii="Calibri" w:hAnsi="Calibri" w:eastAsia="微软雅黑" w:cs="Calibri"/>
          <w:color w:val="FF0000"/>
          <w:sz w:val="21"/>
          <w:szCs w:val="21"/>
          <w:lang w:val="en-US"/>
        </w:rPr>
        <w:t>;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20545"/>
      <w:r>
        <w:rPr>
          <w:rFonts w:hint="eastAsia"/>
          <w:lang w:val="en-US" w:eastAsia="zh-CN"/>
        </w:rPr>
        <w:t>7.11.哨兵集群模式</w:t>
      </w:r>
      <w:bookmarkEnd w:id="11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7.11.1.哨兵集群介绍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redis-cluster（redis3.0）出现之前，绝大部分redis使用的是哨兵集群，利用哨兵（redis进程）对主从结构监听，监听主，从主节点获取（info replication）从节点信息，保存在内存中，后续每一秒都会发起一次心跳检测（rpc远程协议），一旦发现主节点宕机，哨兵集群就会发起投票机制，通过过半选举出新的master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哨兵集群结构</w:t>
      </w:r>
    </w:p>
    <w:p>
      <w:r>
        <w:drawing>
          <wp:inline distT="0" distB="0" distL="114300" distR="114300">
            <wp:extent cx="2261870" cy="2797175"/>
            <wp:effectExtent l="0" t="0" r="8890" b="6985"/>
            <wp:docPr id="1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一个哨兵集群只能维护一个数据分片的高可用，不能完成分布式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分布式结构：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71620" cy="2620645"/>
            <wp:effectExtent l="0" t="0" r="12700" b="635"/>
            <wp:docPr id="19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7.11.2.哨兵投票机制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为什么要投票，为什么要过半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哨兵监听的主从关系，角色是变化的，每次变化，都需要哨兵监控，对所有的决策都需要投票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哨兵连接主从结构需要网络（网络通信可能有波动），如果只有一个哨兵投票，则结论不可信，所以引入过半机制，一半以上节点必须投票一致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集群容忍度：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哨兵集群总，可以允许宕机的数量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5个哨兵，至少3个节点投票，至少活三个，集群容忍度为2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6个哨兵，至少4个节点投票，至少活四个，集群容忍度为2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由于2n和2n-1的集群容忍度相同，一半集群数量为奇数。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7.11.3.搭建哨兵集群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个哨兵节点个数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管理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6382</w:t>
      </w:r>
      <w:r>
        <w:rPr>
          <w:rFonts w:hint="eastAsia" w:ascii="Calibri" w:hAnsi="Calibri" w:eastAsia="微软雅黑" w:cs="Calibri"/>
          <w:sz w:val="21"/>
          <w:szCs w:val="21"/>
          <w:lang w:val="en-US" w:eastAsia="zh-CN"/>
        </w:rPr>
        <w:t>/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6383/6384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的主从结构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修改哨兵的模板配置文件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在根目录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sentinel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.conf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配置三个哨兵的端口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26379 26380 26381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P15 bind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地址绑定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--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保持注释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127625" cy="876935"/>
            <wp:effectExtent l="0" t="0" r="8255" b="6985"/>
            <wp:docPr id="19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2" descr="IMG_2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87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P17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释放注释掉的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protected-mode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140960" cy="1060450"/>
            <wp:effectExtent l="0" t="0" r="10160" b="6350"/>
            <wp:docPr id="196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3" descr="IMG_2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P21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保持模板文件中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26379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默认端口号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203825" cy="1036955"/>
            <wp:effectExtent l="0" t="0" r="8255" b="14605"/>
            <wp:docPr id="197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4" descr="IMG_2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103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P69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监听主节点的配置核心内容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071110" cy="1055370"/>
            <wp:effectExtent l="0" t="0" r="3810" b="11430"/>
            <wp:docPr id="198" name="图片 19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IMG_25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05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sentinel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monitor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配置命令起始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表示开始进行对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**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的监听工作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mymaster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自定义的名称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表示当前哨兵监听的一个主从的结构代号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也是其他哨兵判断是否是同一个集群的依据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host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地址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port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主节点的端口号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2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主观下限票数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当集群中某些哨兵节点宕机有关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当集群哨兵不断宕机之后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最少剩下的节点数量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拷贝三分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修改各自的端口号为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26379 26380 26381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[root@10-9-100-26 redis-3.2.11]# cp sentinel.conf sentinel01.conf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[root@10-9-100-26 redis-3.2.11]# cp sentinel.conf sentinel02.conf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[root@10-9-100-26 redis-3.2.11]# cp sentinel.conf sentinel03.conf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启动三个哨兵集群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注意前提是配置的主从正常运转，即已经启动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redis-sentinel sentinel01.conf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redis-sentinel sentinel0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redis-sentinel sentinel0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.conf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7.11.4.</w:t>
      </w:r>
      <w:r>
        <w:rPr>
          <w:rFonts w:hint="eastAsia"/>
          <w:lang w:eastAsia="zh-CN"/>
        </w:rPr>
        <w:t>对哨兵集群高可用测试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Calibri" w:hAnsi="Calibri" w:eastAsia="微软雅黑" w:cs="Calibri"/>
          <w:sz w:val="21"/>
          <w:szCs w:val="21"/>
          <w:lang w:val="en-US" w:eastAsia="zh-CN"/>
        </w:rPr>
        <w:t xml:space="preserve">1. 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6382kill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掉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观察日志内容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哨兵日志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哨兵发现宕机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开始投票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通过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确定宕机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开发投票选举新的主节点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主节点一旦恢复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重新添加到集群以从节点角色继续提供服务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/>
        <w:rPr>
          <w:rFonts w:hint="default" w:ascii="Calibri" w:hAnsi="Calibri" w:eastAsia="微软雅黑" w:cs="Calibri"/>
          <w:kern w:val="2"/>
          <w:sz w:val="21"/>
          <w:szCs w:val="21"/>
          <w:lang w:val="en-US" w:eastAsia="zh-CN" w:bidi="ar-SA"/>
        </w:rPr>
      </w:pPr>
      <w:r>
        <w:rPr>
          <w:rFonts w:hint="eastAsia" w:ascii="Calibri" w:hAnsi="Calibri" w:eastAsia="微软雅黑" w:cs="Calibri"/>
          <w:kern w:val="2"/>
          <w:sz w:val="21"/>
          <w:szCs w:val="21"/>
          <w:lang w:val="en-US" w:eastAsia="zh-CN" w:bidi="ar-SA"/>
        </w:rPr>
        <w:t>2.重启哨兵集群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720" w:leftChars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确定主从结构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主从节点启动了起来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观察结构是否正确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都要看到正确的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info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replication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的信息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925060" cy="1363980"/>
            <wp:effectExtent l="0" t="0" r="12700" b="7620"/>
            <wp:docPr id="199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6" descr="IMG_26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720" w:leftChars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哨兵进程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初始化配置文件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确定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sentinel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monitor mymaster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主节点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 xml:space="preserve">ip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主节点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port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4784725" cy="911225"/>
            <wp:effectExtent l="0" t="0" r="635" b="3175"/>
            <wp:docPr id="200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17" descr="IMG_2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91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尾部的日志给删除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重新启动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sentinel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7.11.5.</w:t>
      </w:r>
      <w:r>
        <w:rPr>
          <w:lang w:val="en-US"/>
        </w:rPr>
        <w:t>jedis</w:t>
      </w:r>
      <w:r>
        <w:rPr>
          <w:rFonts w:hint="eastAsia"/>
          <w:lang w:eastAsia="zh-CN"/>
        </w:rPr>
        <w:t>连接操作</w:t>
      </w:r>
      <w:r>
        <w:rPr>
          <w:rFonts w:hint="default"/>
          <w:lang w:val="en-US"/>
        </w:rPr>
        <w:t>sentinel</w:t>
      </w:r>
      <w:r>
        <w:rPr>
          <w:rFonts w:hint="eastAsia"/>
          <w:lang w:eastAsia="zh-CN"/>
        </w:rPr>
        <w:t>集群的</w:t>
      </w:r>
      <w:r>
        <w:rPr>
          <w:rFonts w:hint="default"/>
          <w:lang w:val="en-US"/>
        </w:rPr>
        <w:t>api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//连接哨兵集群操作主从,高可用结构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test08(){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//收集哨兵的集群节点信息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Set&lt;String&gt;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sentinelSet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HashSet&lt;String&gt;();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sentinelSet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HostAndPort(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26379).toString());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sentinelSet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HostAndPort(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26380).toString());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sentinelSet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HostAndPort(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26381).toString());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//配置连接的配置对象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GenericObjectPoolConfig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GenericObjectPoolConfig();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.setMaxTotal(200);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//构建哨兵的管理对象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JedisSentinelPool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  <w:u w:val="single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JedisSentinelPool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"mymaster"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sentinelSet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//获取一个当前主从结构的主节点资源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System.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out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.println(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"当前正在服役的主节点:"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pool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.getCurrentHostMaster());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操作主节点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"name"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"lisi"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//String name = jedis.get("name");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//System.out.println("name:"+name);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7.11.6.哨兵整合到springboot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1.pom文件引入依赖（如果需要）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2.配置文件（哨兵节点信息、哨兵管理的redis高可用集群名称）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3.配置类读配置信息，初始化连接池（将配置信息设置到连接池），即交给框架维护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4.哪里使用连接池，哪里注入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834"/>
      <w:r>
        <w:rPr>
          <w:rFonts w:hint="eastAsia"/>
          <w:lang w:val="en-US" w:eastAsia="zh-CN"/>
        </w:rPr>
        <w:t>7.12.redis-cluster</w:t>
      </w:r>
      <w:bookmarkEnd w:id="12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7.12.1.redis-cluster介绍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redis3.0出现的一个新的redis集群结构，引入了很多新的概念和逻辑，将之前学的主从复制，哨兵监听整合到了这个集群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redis-cluster结构</w:t>
      </w:r>
    </w:p>
    <w:p>
      <w:r>
        <w:drawing>
          <wp:inline distT="0" distB="0" distL="114300" distR="114300">
            <wp:extent cx="3991610" cy="2757805"/>
            <wp:effectExtent l="0" t="0" r="1270" b="635"/>
            <wp:docPr id="20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7.12.2.集群结构特点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1.集群两两互联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2.集群监听机制：主节点充当哨兵角色，一旦有主节点宕机，其他主节点进行投票选举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3.客户端可以连接任意一个节点（主、从都可以），客户端向集群传输数据时，连接的节点会判断数据存储的位置，然后将数据传输到真正存数据的节点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引入了新的分布式计算逻辑--hash取模（CRC16()，即hashcode%16384）散列计算规则（取余结果0-16383），这个区间称为槽道号，每个master负责管理一批槽道号，根据key的取余（取模）结果判断key归哪个节点管理，从而做到解耦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7.12.3.槽道号逻辑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redis-cluster要求集群中至少有3个master主节点（因为最少容忍度是1）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槽道号（0-16383）：理论上redis主节点最多可以有16384个，但是官方最多1000左右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每个主节点都可以具备槽道号的管理权，但是也可以不管理槽道号，这样只具备投票权</w:t>
      </w:r>
    </w:p>
    <w:p>
      <w:r>
        <w:drawing>
          <wp:inline distT="0" distB="0" distL="114300" distR="114300">
            <wp:extent cx="3743960" cy="2741295"/>
            <wp:effectExtent l="0" t="0" r="8890" b="190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问题一：如何判断是否自己管理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问题二：如果不是自己管理，如何判断交给谁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7324"/>
      <w:r>
        <w:rPr>
          <w:rFonts w:hint="eastAsia"/>
          <w:lang w:val="en-US" w:eastAsia="zh-CN"/>
        </w:rPr>
        <w:t>7.13.redis-cluster安装（ruby安装）</w:t>
      </w:r>
      <w:bookmarkEnd w:id="13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7.13.1.安装ruby环境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hanging="360"/>
        <w:textAlignment w:val="center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ruby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语言已经安装完毕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779010" cy="967740"/>
            <wp:effectExtent l="0" t="0" r="2540" b="3810"/>
            <wp:docPr id="2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7.13.2.</w:t>
      </w:r>
      <w:r>
        <w:rPr>
          <w:rFonts w:hint="eastAsia"/>
          <w:lang w:eastAsia="zh-CN"/>
        </w:rPr>
        <w:t>准备一下搭建集群的配置文件环境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每一个配置文件单独由一个端口号命名的文件夹管理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 8000/redis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.conf 8001/redis.conf...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根目录创建出搭建集群需要的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6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个节点对应的文件夹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8000-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8005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mkdir 8000 8001 8002 8003 8004 8005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1543050"/>
            <wp:effectExtent l="0" t="0" r="0" b="0"/>
            <wp:docPr id="225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3" descr="IMG_25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修改一个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redis-cluster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节点启动的模板文件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 w:firstLine="420" w:firstLineChars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redis.conf redis-cluster.conf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打开模板文件修改内容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420" w:leftChars="0" w:right="0" w:firstLine="420" w:firstLineChars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bind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,protected-mode daimonize dump log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等不变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(6379)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420" w:leftChars="0" w:right="0" w:firstLine="420" w:firstLineChars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继续配置与集群节点启动有关的内容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P593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行追加模式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 ao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f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的持久化策略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819150"/>
            <wp:effectExtent l="0" t="0" r="0" b="0"/>
            <wp:docPr id="226" name="图片 22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 descr="IMG_2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开启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ao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f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模式的持久化策略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P597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指定一个端口号对应的持久化文件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981075"/>
            <wp:effectExtent l="0" t="0" r="0" b="9525"/>
            <wp:docPr id="227" name="图片 22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 descr="IMG_25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P721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必须将节点启动定义为集群模式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800100"/>
            <wp:effectExtent l="0" t="0" r="0" b="0"/>
            <wp:docPr id="228" name="图片 22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IMG_26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P729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打开指定一个集群节点运行状态的记录文件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conf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1685925"/>
            <wp:effectExtent l="0" t="0" r="0" b="9525"/>
            <wp:docPr id="229" name="图片 2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 descr="IMG_26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将模板文件拷贝到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8000-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8005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的文件夹中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挨个修改端口号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redis-cluster.conf 8000/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redis-cluster.conf 8001/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redis-cluster.conf 8002/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redis-cluster.conf 8003/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redis-cluster.conf 8004/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cp redis-cluster.conf 8005/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修改端口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:%s/6379/800*/g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6.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启动所有节点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redis-server 800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redis-3.2.11]# redis-server 8001/redis-cluster.conf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redis-3.2.11]# redis-server 8002/redis-cluster.conf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redis-3.2.11]# redis-server 8003/redis-cluster.conf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redis-3.2.11]# redis-server 8004/redis-cluster.conf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redis-server 8005/redis-cluster.conf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查看启动进程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redis-3.2.11]# ps -ef|grep redis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root      2118     1  0 16:10 ?        00:00:00 redis-server *:8000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 xml:space="preserve"> [cluster]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     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root      2122     1  0 16:10 ?        00:00:00 redis-server *:8001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 xml:space="preserve"> [cluster]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     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root      2126     1  0 16:10 ?        00:00:00 redis-server *:8002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[cluster]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     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root      2130     1  0 16:10 ?        00:00:00 redis-server *:8003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 xml:space="preserve"> [cluster]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     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root      2134     1  0 16:10 ?        00:00:00 redis-server *:8004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[cluster]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     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root      2139     1  0 16:10 ?        00:00:00 redis-server *:8005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 xml:space="preserve"> [cluster]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7.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以集群模式启动的节点在搭建分配槽道之前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(16384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全部分配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无法直接操作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 xml:space="preserve">127.0.0.1:8000&gt; set name </w:t>
      </w:r>
      <w:r>
        <w:rPr>
          <w:rFonts w:hint="eastAsia" w:ascii="Calibri" w:hAnsi="Calibri" w:eastAsia="微软雅黑" w:cs="Calibri"/>
          <w:sz w:val="21"/>
          <w:szCs w:val="21"/>
          <w:lang w:val="en-US" w:eastAsia="zh-CN"/>
        </w:rPr>
        <w:t>zhangsan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/>
          <w:sz w:val="21"/>
          <w:szCs w:val="21"/>
          <w:lang w:val="en-US" w:eastAsia="zh-CN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(error) CLUSTERDOWN Hash slot not served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7.13.3.</w:t>
      </w:r>
      <w:r>
        <w:rPr>
          <w:rFonts w:hint="eastAsia"/>
          <w:lang w:eastAsia="zh-CN"/>
        </w:rPr>
        <w:t>两种</w:t>
      </w:r>
      <w:r>
        <w:rPr>
          <w:rFonts w:hint="default"/>
          <w:lang w:val="en-US"/>
        </w:rPr>
        <w:t>redis</w:t>
      </w:r>
      <w:r>
        <w:rPr>
          <w:rFonts w:hint="eastAsia"/>
          <w:lang w:eastAsia="zh-CN"/>
        </w:rPr>
        <w:t>的持久化策略对比</w:t>
      </w:r>
    </w:p>
    <w:tbl>
      <w:tblPr>
        <w:tblStyle w:val="11"/>
        <w:tblW w:w="0" w:type="auto"/>
        <w:tblInd w:w="102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90"/>
        <w:gridCol w:w="3856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rdb</w:t>
            </w:r>
          </w:p>
        </w:tc>
        <w:tc>
          <w:tcPr>
            <w:tcW w:w="525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aof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使用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dump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.rdb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为默认的持久化文件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内存储的是数据内容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key-value</w:t>
            </w:r>
          </w:p>
        </w:tc>
        <w:tc>
          <w:tcPr>
            <w:tcW w:w="526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一种追加模式的日志文件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存储的是命令的日志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可以一次性存储多条数据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(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执行效率高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)</w:t>
            </w:r>
          </w:p>
        </w:tc>
        <w:tc>
          <w:tcPr>
            <w:tcW w:w="532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默认每秒同步执行的写命令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(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执行效率低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)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9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save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时间间隔长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对数据的备份能力要求高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不推荐使用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rdb</w:t>
            </w:r>
          </w:p>
        </w:tc>
        <w:tc>
          <w:tcPr>
            <w:tcW w:w="5249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备份数据时间比较短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最多最多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在极大的高并发先只会丢失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1-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2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秒的数据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71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一次性存储数据过大时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有可能造成阻塞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,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影响使用</w:t>
            </w:r>
          </w:p>
        </w:tc>
        <w:tc>
          <w:tcPr>
            <w:tcW w:w="522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细水长流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4686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数据量并发少的时候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rdb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性能更高</w:t>
            </w:r>
          </w:p>
        </w:tc>
        <w:tc>
          <w:tcPr>
            <w:tcW w:w="535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数据量并发到达一定程度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aof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返回性能高于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rdb</w:t>
            </w:r>
          </w:p>
        </w:tc>
      </w:tr>
    </w:tbl>
    <w:p/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如果同时开启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aof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和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rdb,aof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优先级高于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rdb;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重启之后最先加载的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appendOnly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8000.aof;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7.13.4.利用ruby命令创建一个集群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 w:firstLine="420" w:firstLineChars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最终可以使用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ruby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脚本命令创建一个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主各自有一从的集群结构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Calibri" w:hAnsi="Calibri" w:eastAsia="微软雅黑" w:cs="Calibri"/>
          <w:sz w:val="21"/>
          <w:szCs w:val="21"/>
          <w:lang w:val="en-US" w:eastAsia="zh-CN"/>
        </w:rPr>
        <w:t>1.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-trib.rb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是使用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ruby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语言编写的具备很多操作集群底层命令的代码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利用它来实现创建集群的过程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src]# redis-trib.rb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Usage: redis-trib &lt;command&gt; &lt;options&gt; &lt;arguments ...&gt;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create          host1:port1 ... hostN:portN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--replicas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check           host:port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info            host:port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fix             host:port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--timeout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reshard         host:port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--from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--to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--slots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--yes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--timeout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--pipeline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rebalance       host:port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--weight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--auto-weights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--use-empty-masters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--timeout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--simulate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--pipeline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--threshold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add-node        new_host:new_port existing_host:existing_port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--slave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--master-id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del-node        host:port node_id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set-timeout     host:port milliseconds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call            host:port command arg arg .. arg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import          host:port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--from &lt;arg&gt;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--copy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                --replace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 help            (show this help)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For check, fix, reshard, del-node, set-timeout you can specify the host and port of any working node in the cluster.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Calibri" w:hAnsi="Calibri" w:eastAsia="微软雅黑" w:cs="Calibri"/>
          <w:sz w:val="21"/>
          <w:szCs w:val="21"/>
          <w:lang w:val="en-US" w:eastAsia="zh-CN"/>
        </w:rPr>
        <w:t>2.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ruby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脚本搭建一个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主的结构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src]# redis-trib.rb create 10.9.100.26:8000 10.9.100.26:8001 10.9.100.26:8002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1857375"/>
            <wp:effectExtent l="0" t="0" r="0" b="9525"/>
            <wp:docPr id="230" name="图片 2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30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输入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yes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搭建集群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个主节点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完毕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显示如下内容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1724025"/>
            <wp:effectExtent l="0" t="0" r="0" b="9525"/>
            <wp:docPr id="231" name="图片 2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31" descr="IMG_25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初次体验一下槽道的逻辑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操作集群节点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需要使用集群的登录模式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color w:val="FF0000"/>
          <w:sz w:val="21"/>
          <w:szCs w:val="21"/>
        </w:rPr>
      </w:pPr>
      <w:r>
        <w:rPr>
          <w:rFonts w:hint="default" w:ascii="Calibri" w:hAnsi="Calibri" w:eastAsia="微软雅黑" w:cs="Calibri"/>
          <w:color w:val="FF0000"/>
          <w:sz w:val="21"/>
          <w:szCs w:val="21"/>
          <w:lang w:val="en-US"/>
        </w:rPr>
        <w:t>#redis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-cli -c -p 8000,-c: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以集群模式登录节点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8000,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进行命令的输入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#cluster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info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86400" cy="2638425"/>
            <wp:effectExtent l="0" t="0" r="0" b="9525"/>
            <wp:docPr id="232" name="图片 23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32" descr="IMG_25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#cluster nodes(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显示的内容会保存在节点的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node-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800*.conf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文件中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8adadaf7135fd6358970ac97818d8b390501d23e 10.9.100.26:8002 master - 0 1561796894215 3 connected 10923-16383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1ce170f875c7d6ab6015a44e576276ea87048ede 10.9.100.26:8001 master - 0 1561796895218 2 connected 5461-10922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8326b2f36b8a1e3ba4fa78e9b910fad578add971 10.9.100.26:8000 myself,master - 0 0 1 connected 0-5460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节点信息包含一下内容</w:t>
      </w:r>
    </w:p>
    <w:tbl>
      <w:tblPr>
        <w:tblStyle w:val="11"/>
        <w:tblW w:w="0" w:type="auto"/>
        <w:tblInd w:w="1020" w:type="dxa"/>
        <w:tblBorders>
          <w:top w:val="single" w:color="A3A3A3" w:sz="8" w:space="0"/>
          <w:left w:val="single" w:color="A3A3A3" w:sz="8" w:space="0"/>
          <w:bottom w:val="single" w:color="A3A3A3" w:sz="8" w:space="0"/>
          <w:right w:val="single" w:color="A3A3A3" w:sz="8" w:space="0"/>
          <w:insideH w:val="outset" w:color="auto" w:sz="6" w:space="0"/>
          <w:insideV w:val="outset" w:color="auto" w:sz="6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625"/>
        <w:gridCol w:w="1046"/>
        <w:gridCol w:w="515"/>
        <w:gridCol w:w="421"/>
        <w:gridCol w:w="981"/>
        <w:gridCol w:w="285"/>
        <w:gridCol w:w="693"/>
        <w:gridCol w:w="880"/>
      </w:tblGrid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73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 xml:space="preserve">8adadaf7135fd6358970ac97818d8b390501d23e </w:t>
            </w:r>
          </w:p>
        </w:tc>
        <w:tc>
          <w:tcPr>
            <w:tcW w:w="167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10.9.100.26:8002</w:t>
            </w:r>
          </w:p>
        </w:tc>
        <w:tc>
          <w:tcPr>
            <w:tcW w:w="989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 xml:space="preserve">master </w:t>
            </w:r>
          </w:p>
        </w:tc>
        <w:tc>
          <w:tcPr>
            <w:tcW w:w="156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tabs>
                <w:tab w:val="center" w:pos="379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118" w:leftChars="56" w:firstLine="0" w:firstLineChars="0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-  </w:t>
            </w:r>
            <w:r>
              <w:rPr>
                <w:sz w:val="21"/>
                <w:szCs w:val="21"/>
              </w:rPr>
              <w:t> </w:t>
            </w:r>
          </w:p>
        </w:tc>
        <w:tc>
          <w:tcPr>
            <w:tcW w:w="131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</w:rPr>
            </w:pPr>
            <w:r>
              <w:rPr>
                <w:rFonts w:hint="default" w:ascii="Calibri" w:hAnsi="Calibri" w:cs="Calibri"/>
                <w:sz w:val="21"/>
                <w:szCs w:val="21"/>
              </w:rPr>
              <w:t>0 1561796894215</w:t>
            </w:r>
          </w:p>
        </w:tc>
        <w:tc>
          <w:tcPr>
            <w:tcW w:w="96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3</w:t>
            </w:r>
          </w:p>
        </w:tc>
        <w:tc>
          <w:tcPr>
            <w:tcW w:w="1100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default" w:ascii="Calibri" w:hAnsi="Calibri" w:cs="Calibri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connected</w:t>
            </w:r>
          </w:p>
        </w:tc>
        <w:tc>
          <w:tcPr>
            <w:tcW w:w="104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  <w:lang w:val="en-US"/>
              </w:rPr>
            </w:pP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10923-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16383</w:t>
            </w:r>
          </w:p>
        </w:tc>
      </w:tr>
      <w:tr>
        <w:tblPrEx>
          <w:tblBorders>
            <w:top w:val="single" w:color="A3A3A3" w:sz="8" w:space="0"/>
            <w:left w:val="single" w:color="A3A3A3" w:sz="8" w:space="0"/>
            <w:bottom w:val="single" w:color="A3A3A3" w:sz="8" w:space="0"/>
            <w:right w:val="single" w:color="A3A3A3" w:sz="8" w:space="0"/>
            <w:insideH w:val="outset" w:color="auto" w:sz="6" w:space="0"/>
            <w:insideV w:val="outset" w:color="auto" w:sz="6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45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节点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id</w:t>
            </w:r>
          </w:p>
        </w:tc>
        <w:tc>
          <w:tcPr>
            <w:tcW w:w="1647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节点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host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地址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/>
              </w:rPr>
              <w:t>: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节点端口</w:t>
            </w:r>
          </w:p>
        </w:tc>
        <w:tc>
          <w:tcPr>
            <w:tcW w:w="96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角色</w:t>
            </w:r>
          </w:p>
        </w:tc>
        <w:tc>
          <w:tcPr>
            <w:tcW w:w="148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t>节点对应的主节点</w:t>
            </w:r>
            <w:r>
              <w:rPr>
                <w:rFonts w:hint="default" w:ascii="Calibri" w:hAnsi="Calibri" w:cs="Calibri"/>
                <w:sz w:val="21"/>
                <w:szCs w:val="21"/>
                <w:lang w:val="en-US"/>
              </w:rPr>
              <w:t>id</w:t>
            </w:r>
          </w:p>
        </w:tc>
        <w:tc>
          <w:tcPr>
            <w:tcW w:w="130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操作时间相关</w:t>
            </w:r>
          </w:p>
        </w:tc>
        <w:tc>
          <w:tcPr>
            <w:tcW w:w="961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序号</w:t>
            </w:r>
          </w:p>
        </w:tc>
        <w:tc>
          <w:tcPr>
            <w:tcW w:w="1072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连接状态</w:t>
            </w:r>
          </w:p>
        </w:tc>
        <w:tc>
          <w:tcPr>
            <w:tcW w:w="944" w:type="dxa"/>
            <w:tcBorders>
              <w:top w:val="single" w:color="A3A3A3" w:sz="8" w:space="0"/>
              <w:left w:val="single" w:color="A3A3A3" w:sz="8" w:space="0"/>
              <w:bottom w:val="single" w:color="A3A3A3" w:sz="8" w:space="0"/>
              <w:right w:val="single" w:color="A3A3A3" w:sz="8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10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0" w:beforeAutospacing="0" w:after="0" w:afterAutospacing="0"/>
              <w:ind w:left="0" w:right="0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管理槽道号</w:t>
            </w:r>
          </w:p>
        </w:tc>
      </w:tr>
    </w:tbl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myself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当前查看信息的客户端信息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name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=wang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key-value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值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set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的节点上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FF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127.0.0.1:8000&gt; set name wang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-&gt; Redirected to slot [5798] located at 10.9.100.26:8001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bidi w:val="0"/>
        <w:rPr>
          <w:rFonts w:hint="eastAsia"/>
        </w:rPr>
      </w:pPr>
      <w:r>
        <w:rPr>
          <w:rFonts w:hint="eastAsia"/>
          <w:lang w:eastAsia="zh-CN"/>
        </w:rPr>
        <w:t xml:space="preserve">10.9.100.26:8001&gt;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7.13.5.添加节点</w:t>
      </w:r>
    </w:p>
    <w:p>
      <w:pPr>
        <w:bidi w:val="0"/>
      </w:pPr>
      <w:r>
        <w:rPr>
          <w:rFonts w:hint="eastAsia"/>
          <w:lang w:val="en-US" w:eastAsia="zh-CN"/>
        </w:rPr>
        <w:t>1.</w:t>
      </w:r>
      <w:r>
        <w:rPr>
          <w:lang w:eastAsia="zh-CN"/>
        </w:rPr>
        <w:t>动态添加主节点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已经搭建的</w:t>
      </w:r>
      <w:r>
        <w:rPr>
          <w:rFonts w:ascii="Calibri" w:hAnsi="Calibri" w:eastAsia="微软雅黑" w:cs="Calibri"/>
          <w:sz w:val="21"/>
          <w:szCs w:val="21"/>
          <w:lang w:val="en-US"/>
        </w:rPr>
        <w:t>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个主节点的集群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8000 8001 8002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正常运行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可以直接新增一个节点为主节点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调用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add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-node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新节点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已存在集群的任意节点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[root@10-9-100-26 src]# redis-trib.rb add-node 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eastAsia="zh-CN"/>
        </w:rPr>
        <w:t>10.9.100.26:8003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10.9.100.26:8000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1762125"/>
            <wp:effectExtent l="0" t="0" r="0" b="9525"/>
            <wp:docPr id="23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12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但是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并没有获得任何槽道管理权</w:t>
      </w:r>
    </w:p>
    <w:p>
      <w:pPr>
        <w:bidi w:val="0"/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动态添加从节点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add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-node --slave(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以从节点角色加入集群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) --master-id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参数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主节点的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id)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新节点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已存在节点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8004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挂接到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8001;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default" w:ascii="Calibri" w:hAnsi="Calibri" w:cs="Calibri"/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eastAsia="zh-CN"/>
        </w:rPr>
        <w:t>[root@10-9-100-26 src]# redis-trib.rb add-node --slave --master-id 1ce170f875c7d6ab6015a44e576276ea87048ede 10.9.100.26:8004 10.9.100.26:8003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2076450"/>
            <wp:effectExtent l="0" t="0" r="0" b="0"/>
            <wp:docPr id="234" name="图片 23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234" descr="IMG_2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验证主从复制结构是否正确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正确挂接在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节点下</w:t>
      </w:r>
    </w:p>
    <w:p>
      <w:pPr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直接验证集群结构的高可用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将主节点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干掉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shutdown,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的顶替情况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顶替后是否能获取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name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和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location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顶替后是否正确继承槽道管理权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5461-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10922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8004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正确顶替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正确运行功能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Calibri" w:hAnsi="Calibri" w:eastAsia="微软雅黑" w:cs="Calibri"/>
          <w:sz w:val="21"/>
          <w:szCs w:val="21"/>
          <w:lang w:val="en-US" w:eastAsia="zh-CN"/>
        </w:rPr>
        <w:t>4.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重启观察角色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(slave)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重新挂接到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作为从节点继续提供服务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7.13.6.</w:t>
      </w:r>
      <w:r>
        <w:rPr>
          <w:rFonts w:hint="eastAsia"/>
          <w:lang w:eastAsia="zh-CN"/>
        </w:rPr>
        <w:t>将已经分配好的槽道交给</w:t>
      </w:r>
      <w:r>
        <w:rPr>
          <w:rFonts w:hint="default"/>
          <w:lang w:val="en-US"/>
        </w:rPr>
        <w:t>8003</w:t>
      </w:r>
      <w:r>
        <w:rPr>
          <w:rFonts w:hint="eastAsia"/>
          <w:lang w:eastAsia="zh-CN"/>
        </w:rPr>
        <w:t>管理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做槽道迁移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200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个槽道交给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reshard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已存在集群的节点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ip: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根据问题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作答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src]# redis-trib.rb reshard 10.9.100.26:800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 xml:space="preserve">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回答问题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1: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迁移的槽道数量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没法迁移非空槽道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 5798 7307)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1085850"/>
            <wp:effectExtent l="0" t="0" r="0" b="0"/>
            <wp:docPr id="235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14" descr="IMG_2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回答问题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2: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接收迁移槽道的节点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id(8003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id)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685800"/>
            <wp:effectExtent l="0" t="0" r="0" b="0"/>
            <wp:docPr id="236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15" descr="IMG_2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回答问题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3: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选择槽道的来源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所有槽道均分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all,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指定节点提供槽道输入节点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id,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完毕后输入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done)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1552575"/>
            <wp:effectExtent l="0" t="0" r="0" b="9525"/>
            <wp:docPr id="237" name="图片 23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237" descr="IMG_2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这里使用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做槽道来源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(200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都从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迁移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876300"/>
            <wp:effectExtent l="0" t="0" r="0" b="0"/>
            <wp:docPr id="238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17" descr="IMG_2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回答问题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4: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是否同意迁移的设置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514350"/>
            <wp:effectExtent l="0" t="0" r="0" b="0"/>
            <wp:docPr id="239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18" descr="IMG_2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reshard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不支持非空迁移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有数据的槽道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可以使用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cluster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集群提供的底层命令一步一步完成有数据的迁移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数据微调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7.13.7.</w:t>
      </w:r>
      <w:r>
        <w:rPr>
          <w:rFonts w:hint="eastAsia"/>
          <w:lang w:eastAsia="zh-CN"/>
        </w:rPr>
        <w:t>删除节点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只能删除从节点或者没有槽道管理权的主节点</w:t>
      </w:r>
      <w:r>
        <w:rPr>
          <w:rFonts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一旦删除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为了不影响集群使用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删除的节点自动关闭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删除的节点重新启动重新添加到集群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做不到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);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del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-node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任意集群节点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删除节点的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[root@10-9-100-26 src]# redis-trib.rb del-node 10.9.100.26:8001 1ce170f875c7d6ab6015a44e576276ea87048ede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971550"/>
            <wp:effectExtent l="0" t="0" r="0" b="0"/>
            <wp:docPr id="24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19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8001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被关闭的原因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是因为删除的节点不会修改配置文件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node-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8001.conf,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如果将节点启动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自己以为自己还是集群中的节点，但是其他节点并不知道这个节点。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在添加节点是碰到的问题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: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486400" cy="847725"/>
            <wp:effectExtent l="0" t="0" r="0" b="9525"/>
            <wp:docPr id="241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20" descr="IMG_25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提示的问题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当前节点无法加入集群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不是节点有数据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有是节点已经被集群加入了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rFonts w:hint="default" w:ascii="Calibri" w:hAnsi="Calibri" w:cs="Calibri"/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8001,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想以新节点角色加入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textAlignment w:val="auto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加入之前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node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dump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文件，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aof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也删除，重新启动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7.13.8.</w:t>
      </w:r>
      <w:r>
        <w:rPr>
          <w:rFonts w:hint="eastAsia"/>
          <w:lang w:eastAsia="zh-CN"/>
        </w:rPr>
        <w:t>重新搭建集群</w:t>
      </w:r>
      <w:r>
        <w:rPr>
          <w:rFonts w:hint="default"/>
          <w:lang w:val="en-US"/>
        </w:rPr>
        <w:t>(</w:t>
      </w:r>
      <w:r>
        <w:rPr>
          <w:rFonts w:hint="eastAsia"/>
          <w:lang w:eastAsia="zh-CN"/>
        </w:rPr>
        <w:t>测试环境</w:t>
      </w:r>
      <w:r>
        <w:rPr>
          <w:rFonts w:hint="default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停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/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/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启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/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建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将所有节点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kill/shutdown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删除所有持久化文件</w:t>
      </w:r>
    </w:p>
    <w:p>
      <w:pPr>
        <w:keepNext w:val="0"/>
        <w:keepLines w:val="0"/>
        <w:pageBreakBefore w:val="0"/>
        <w:widowControl/>
        <w:numPr>
          <w:ilvl w:val="1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node*</w:t>
      </w:r>
    </w:p>
    <w:p>
      <w:pPr>
        <w:keepNext w:val="0"/>
        <w:keepLines w:val="0"/>
        <w:pageBreakBefore w:val="0"/>
        <w:widowControl/>
        <w:numPr>
          <w:ilvl w:val="1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dump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*</w:t>
      </w:r>
    </w:p>
    <w:p>
      <w:pPr>
        <w:keepNext w:val="0"/>
        <w:keepLines w:val="0"/>
        <w:pageBreakBefore w:val="0"/>
        <w:widowControl/>
        <w:numPr>
          <w:ilvl w:val="1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  <w:lang w:val="en-US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append*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重新启动各自节点</w:t>
      </w:r>
    </w:p>
    <w:p>
      <w:pPr>
        <w:keepNext w:val="0"/>
        <w:keepLines w:val="0"/>
        <w:pageBreakBefore w:val="0"/>
        <w:widowControl/>
        <w:numPr>
          <w:ilvl w:val="0"/>
          <w:numId w:val="9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hanging="360"/>
        <w:textAlignment w:val="center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redis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-trib.rb create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重新搭建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 xml:space="preserve"> --replicas 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以主从结构的集群来搭建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cluster,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每个主节点下至少配置一个从节点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(6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正好三主各自有一从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7.13.9.通过脚本重建集群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提供一个脚本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shell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restart.sh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修改其中的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地址为自己节点的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即可使用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内容如下：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for port in {8000..8005};do redis-cli -c -p $port shutdown;done;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rm -rf dump*;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rm -rf appendonly*;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rm -rf nodes*;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for port in {8000..8005};do redis-server $port/redis-cluster.conf;done;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echo yes|./src/redis-trib.rb create --replicas 1 192.168.171.138:8000 192.168.171.138:8001 192.168.171.138:8002 192.168.171.138:8003 192.168.171.138:8004 192.168.171.138:8005;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replicas 1：表示每个主节点下有一个从节点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21993"/>
      <w:r>
        <w:rPr>
          <w:rFonts w:hint="eastAsia"/>
          <w:lang w:val="en-US" w:eastAsia="zh-CN"/>
        </w:rPr>
        <w:t>7.14.槽道原理</w:t>
      </w:r>
      <w:bookmarkEnd w:id="14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7.14.1.槽道两个问题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1.怎么判断是不是自己的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2.怎么知道给谁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7.14.2.槽道的组成部分</w:t>
      </w:r>
    </w:p>
    <w:p>
      <w:r>
        <w:drawing>
          <wp:inline distT="0" distB="0" distL="114300" distR="114300">
            <wp:extent cx="5269865" cy="4371340"/>
            <wp:effectExtent l="0" t="0" r="6985" b="1016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2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1.判断数组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16384个二进制组成的数据，本质上是2048个byte数组，当数据进来时，首先经过crc16()计算规则得到一个0-16383之间的数字（槽道号），通过位移取到槽道号对应的元素（非1即0），如果是1，则说明自己管理，如果是0 ，则不是自己管理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2.节点指向（索引）数组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16384个元素，和槽道号一一对应，每个元素存储的是真实节点对象的内存地址，当第一步判断不是自己管理时，从此数组中找到真正管理数据的节点对象，然后根据节点信息转发出去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7.14.3.二进制值的特点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主节点：有槽道管理权的，二进制数组每个都不同，同一个槽道号的二进制值，只有一个是1，剩下的都是0，没有槽道管理权的，二进制数组全是0；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从节点：从节点没有槽道管理权，所有的槽道号计算完毕，直接去索引数组获取节点信息并转发，但是，从节点会备份一个主节点的二进制数组，这个数组只是用来备份的，不使用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7.14.4.二进制的赋值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创建集群时，将节点管理的槽道号对应的二进制值从0变为1。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7.14.5.索性数组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节点相互握手过程中，每个节点都会记录集群的所有节点信息对象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索引数组的每个元素，保存的不仅仅是节点对象的地址，还要保存一些其他信息，例如槽道管理的所有的key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5" w:name="_Toc1185"/>
      <w:r>
        <w:rPr>
          <w:rFonts w:hint="eastAsia"/>
          <w:lang w:val="en-US" w:eastAsia="zh-CN"/>
        </w:rPr>
        <w:t>7.15.手动搭建redis</w:t>
      </w:r>
      <w:bookmarkEnd w:id="15"/>
    </w:p>
    <w:p>
      <w:pPr>
        <w:pStyle w:val="4"/>
        <w:bidi w:val="0"/>
      </w:pPr>
      <w:r>
        <w:rPr>
          <w:rFonts w:hint="eastAsia"/>
          <w:lang w:val="en-US" w:eastAsia="zh-CN"/>
        </w:rPr>
        <w:t>7.15.</w:t>
      </w:r>
      <w:r>
        <w:rPr>
          <w:lang w:val="en-US"/>
        </w:rPr>
        <w:t>1.</w:t>
      </w:r>
      <w:r>
        <w:rPr>
          <w:rFonts w:hint="eastAsia"/>
          <w:lang w:eastAsia="zh-CN"/>
        </w:rPr>
        <w:t>将集群清空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将已经创建的集群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恢复到初始状态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  <w:lang w:val="en-US" w:eastAsia="zh-CN"/>
        </w:rPr>
        <w:t>（1）</w:t>
      </w:r>
      <w:r>
        <w:rPr>
          <w:rFonts w:hint="eastAsia"/>
          <w:b/>
          <w:bCs/>
          <w:lang w:eastAsia="zh-CN"/>
        </w:rPr>
        <w:t>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redis-cli -c -p 8000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redis-cli -c -p 8001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redis-cli -c -p 8002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redis-cli -c -p 8003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redis-cli -c -p 8004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redis-cli -c -p 8005 shutdown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  <w:lang w:eastAsia="zh-CN"/>
        </w:rPr>
        <w:t>）删除持久化文件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node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,dump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,append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文件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rm -</w:t>
      </w: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val="en-US"/>
        </w:rPr>
        <w:t>rf</w:t>
      </w: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appendonly800*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rm -</w:t>
      </w: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val="en-US"/>
        </w:rPr>
        <w:t>rf</w:t>
      </w: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dump800*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>[root@10-9-100-26 redis-3.2.11]# rm -</w:t>
      </w: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val="en-US"/>
        </w:rPr>
        <w:t>rf</w:t>
      </w: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 nodes-800*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</w:pP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3</w:t>
      </w:r>
      <w:r>
        <w:rPr>
          <w:rFonts w:hint="eastAsia"/>
          <w:b/>
          <w:bCs/>
          <w:lang w:eastAsia="zh-CN"/>
        </w:rPr>
        <w:t>）启动所有节点</w:t>
      </w:r>
      <w:r>
        <w:rPr>
          <w:rFonts w:hint="default"/>
          <w:b/>
          <w:bCs/>
          <w:lang w:val="en-US"/>
        </w:rPr>
        <w:t>(</w:t>
      </w:r>
      <w:r>
        <w:rPr>
          <w:rFonts w:hint="eastAsia"/>
          <w:b/>
          <w:bCs/>
          <w:lang w:eastAsia="zh-CN"/>
        </w:rPr>
        <w:t>初始化的</w:t>
      </w:r>
      <w:r>
        <w:rPr>
          <w:rFonts w:hint="default"/>
          <w:b/>
          <w:bCs/>
          <w:lang w:val="en-US"/>
        </w:rPr>
        <w:t>6</w:t>
      </w:r>
      <w:r>
        <w:rPr>
          <w:rFonts w:hint="eastAsia"/>
          <w:b/>
          <w:bCs/>
          <w:lang w:eastAsia="zh-CN"/>
        </w:rPr>
        <w:t>个节点</w:t>
      </w:r>
      <w:r>
        <w:rPr>
          <w:rFonts w:hint="default"/>
          <w:b/>
          <w:bCs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redis-3.2.11]# redis-server 8000/redis-cluster.conf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redis-3.2.11]# redis-server 8001/redis-cluster.conf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redis-3.2.11]# redis-server 8003/redis-cluster.conf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redis-3.2.11]# redis-server 8002/redis-cluster.conf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redis-3.2.11]# redis-server 8004/redis-cluster.conf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lightGray"/>
          <w:lang w:eastAsia="zh-CN"/>
        </w:rPr>
        <w:t xml:space="preserve">[root@10-9-100-26 redis-3.2.11]# redis-server 8005/redis-cluster.conf 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7.15.</w:t>
      </w:r>
      <w:r>
        <w:rPr>
          <w:rFonts w:hint="default"/>
          <w:lang w:val="en-US"/>
        </w:rPr>
        <w:t>2.</w:t>
      </w:r>
      <w:r>
        <w:rPr>
          <w:rFonts w:hint="default"/>
          <w:lang w:val="en-US" w:eastAsia="zh-CN"/>
        </w:rPr>
        <w:t>手动搭建集群</w:t>
      </w:r>
      <w:r>
        <w:rPr>
          <w:rFonts w:hint="eastAsia"/>
          <w:lang w:eastAsia="zh-CN"/>
        </w:rPr>
        <w:t>（和</w:t>
      </w:r>
      <w:r>
        <w:rPr>
          <w:rFonts w:hint="eastAsia"/>
          <w:lang w:val="en-US" w:eastAsia="zh-CN"/>
        </w:rPr>
        <w:t>ruby无关</w:t>
      </w:r>
      <w:r>
        <w:rPr>
          <w:rFonts w:hint="eastAsia"/>
          <w:lang w:eastAsia="zh-CN"/>
        </w:rPr>
        <w:t>）</w:t>
      </w:r>
    </w:p>
    <w:p>
      <w:pPr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（1）meet节点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手动搭建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调用集群命令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cluster meet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节点碰撞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注意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手动搭建集群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登录时用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-h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携带对外访问地址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启动节点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8000-8005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全启动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219700" cy="2333625"/>
            <wp:effectExtent l="0" t="0" r="0" b="9525"/>
            <wp:docPr id="243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23" descr="IMG_2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节点握手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登录任何启动的节点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; &gt;cluster meet ip port(ip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端口是其他节点信息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E84C22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注意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: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跨服务器执行集群的搭建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需要登录时使用对外访问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ip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地址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[root@10-9-17-153 redis-3.2.11]# redis-cli -c -p 8000 -h 10.9.17.153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10.9.17.153:8000&gt;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cluster meet 10.9.17.153 8001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初始化情况下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所有握手的节点都是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master 8001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属于有数据记录没清干净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686425" cy="923925"/>
            <wp:effectExtent l="0" t="0" r="9525" b="9525"/>
            <wp:docPr id="244" name="图片 2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24" descr="IMG_25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添加其他节点到集群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槽道是没有分配的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10.9.17.153:8000&gt; cluster meet 10.9.17.153 8002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10.9.17.153:8000&gt; cluster meet 10.9.17.153 8003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10.9.17.153:8000&gt; cluster meet 10.9.17.153 8004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10.9.17.153:8000&gt; cluster meet 10.9.17.153 8005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观察集群节点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114925" cy="1752600"/>
            <wp:effectExtent l="0" t="0" r="9525" b="0"/>
            <wp:docPr id="245" name="图片 2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25" descr="IMG_258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8000-8002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是主节点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,8003-800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5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是从节点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先为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8000-8002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三个主节点分配槽道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720" w:leftChars="0" w:firstLine="417" w:firstLineChars="0"/>
        <w:textAlignment w:val="center"/>
        <w:rPr>
          <w:sz w:val="21"/>
          <w:szCs w:val="21"/>
        </w:rPr>
      </w:pPr>
      <w:r>
        <w:rPr>
          <w:rFonts w:hint="default" w:ascii="Calibri" w:hAnsi="Calibri" w:eastAsia="微软雅黑" w:cs="Calibri"/>
          <w:sz w:val="21"/>
          <w:szCs w:val="21"/>
          <w:lang w:val="en-US"/>
        </w:rPr>
        <w:t>8000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&gt;cluster addslots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槽道号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: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可以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也可以多个用空格隔开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191125" cy="1676400"/>
            <wp:effectExtent l="0" t="0" r="9525" b="0"/>
            <wp:docPr id="246" name="图片 2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26" descr="IMG_259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addslot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执行完成后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当前节点和其他节点的共享数组发生变动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号元素内容替换为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的节点信息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和其他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所有节点的二进制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除了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的第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位从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变成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其他没变化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分配了一个槽道后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查看集群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info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状态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16384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个槽道全部分配完毕前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,fail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分配其他槽道的脚本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这里使用到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shell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例如如下脚本内容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[root@10-9-17-153 redis-3.2.11]# vim 8000slots0_5461.sh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eastAsia="zh-CN"/>
        </w:rPr>
        <w:t xml:space="preserve">for 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val="en-US"/>
        </w:rPr>
        <w:t xml:space="preserve">port in 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eastAsia="zh-CN"/>
        </w:rPr>
        <w:t>{</w:t>
      </w:r>
      <w:r>
        <w:rPr>
          <w:rFonts w:hint="default" w:ascii="Calibri" w:hAnsi="Calibri" w:eastAsia="微软雅黑" w:cs="Calibri"/>
          <w:sz w:val="21"/>
          <w:szCs w:val="21"/>
          <w:highlight w:val="yellow"/>
          <w:lang w:val="en-US"/>
        </w:rPr>
        <w:t>0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eastAsia="zh-CN"/>
        </w:rPr>
        <w:t>..5461}; do redis-cli -h 10.9.17.153 -c -p 8000 cluster addslots $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val="en-US"/>
        </w:rPr>
        <w:t>port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eastAsia="zh-CN"/>
        </w:rPr>
        <w:t>;done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eastAsia="zh-CN"/>
        </w:rPr>
        <w:t>不要在文件中拷贝</w:t>
      </w:r>
      <w:r>
        <w:rPr>
          <w:rFonts w:hint="eastAsia" w:ascii="微软雅黑" w:hAnsi="微软雅黑" w:eastAsia="微软雅黑" w:cs="微软雅黑"/>
          <w:sz w:val="21"/>
          <w:szCs w:val="21"/>
          <w:highlight w:val="yellow"/>
          <w:lang w:val="en-US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执行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shell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#sh 8000slots0_5461.sh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调用执行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shell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脚本中的内容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0-5461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槽道挨个添加到当前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8000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节点中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查看集群节点信息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发现槽道分配完毕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810250" cy="2209800"/>
            <wp:effectExtent l="0" t="0" r="0" b="0"/>
            <wp:docPr id="247" name="图片 2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27" descr="IMG_26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编辑其他两个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shell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各自执行脚本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完成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8001(546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2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-10922) 8002(10923-16383)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的槽道分配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对应的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shell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脚本为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for i in {5462..10922}; do redis-cli -h 10.9.17.153 -c -p 8001 cluster addslots $i;done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for i in {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10923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..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16383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}; do redis-cli -h 10.9.17.153 -c -p 800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2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cluster addslots $i;done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610225" cy="1800225"/>
            <wp:effectExtent l="0" t="0" r="9525" b="9525"/>
            <wp:docPr id="248" name="图片 2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28" descr="IMG_26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查看集群状态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,ok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&gt;cluster info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  <w:lang w:eastAsia="zh-CN"/>
        </w:rPr>
        <w:t>）从节点的角色转化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利用集群命令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cluster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来添加的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必须先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meet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进来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将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然后调用命令添加为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8001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的从节点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[root@10-9-17-153 redis-3.2.11]# redis-cli -h 10.9.17.153 -c -p 8003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10.9.17.153:8003&gt; cluster replicate dec454918ff966249a35ee4b2460c61cc09da709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lang w:val="en-US"/>
        </w:rPr>
        <w:t>8001id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705475" cy="1562100"/>
            <wp:effectExtent l="0" t="0" r="9525" b="0"/>
            <wp:docPr id="249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29" descr="IMG_26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8004 8005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的操作一样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8004,8005,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执行挂接到主节点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cluster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命令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测试集群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629275" cy="3067050"/>
            <wp:effectExtent l="0" t="0" r="9525" b="0"/>
            <wp:docPr id="250" name="图片 25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 descr="IMG_26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总结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:redis-trib.rb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命令文件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就是利用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ruby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语言完成上述步骤的封装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对外提供方便的调用命令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 </w:t>
      </w:r>
    </w:p>
    <w:p>
      <w:pPr>
        <w:pStyle w:val="4"/>
        <w:bidi w:val="0"/>
      </w:pPr>
      <w:r>
        <w:rPr>
          <w:rFonts w:hint="eastAsia"/>
          <w:lang w:val="en-US" w:eastAsia="zh-CN"/>
        </w:rPr>
        <w:t>7.15.</w:t>
      </w:r>
      <w:r>
        <w:rPr>
          <w:rFonts w:hint="default"/>
          <w:lang w:val="en-US"/>
        </w:rPr>
        <w:t>3.</w:t>
      </w:r>
      <w:r>
        <w:rPr>
          <w:rFonts w:hint="eastAsia"/>
          <w:lang w:eastAsia="zh-CN"/>
        </w:rPr>
        <w:t>槽道的迁移</w:t>
      </w:r>
      <w:r>
        <w:rPr>
          <w:rFonts w:hint="eastAsia"/>
          <w:lang w:val="en-US"/>
        </w:rPr>
        <w:t>(</w:t>
      </w:r>
      <w:r>
        <w:rPr>
          <w:rFonts w:hint="eastAsia"/>
          <w:lang w:eastAsia="zh-CN"/>
        </w:rPr>
        <w:t>数据微调</w:t>
      </w:r>
      <w:r>
        <w:rPr>
          <w:rFonts w:hint="eastAsia"/>
          <w:lang w:val="en-US"/>
        </w:rPr>
        <w:t>)</w:t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1</w:t>
      </w:r>
      <w:r>
        <w:rPr>
          <w:rFonts w:hint="eastAsia"/>
          <w:b/>
          <w:bCs/>
          <w:lang w:eastAsia="zh-CN"/>
        </w:rPr>
        <w:t>）空槽道迁移</w:t>
      </w:r>
      <w:r>
        <w:rPr>
          <w:rFonts w:hint="default"/>
          <w:b/>
          <w:bCs/>
          <w:lang w:val="en-US"/>
        </w:rPr>
        <w:t>(10923</w:t>
      </w:r>
      <w:r>
        <w:rPr>
          <w:rFonts w:hint="eastAsia"/>
          <w:b/>
          <w:bCs/>
          <w:lang w:eastAsia="zh-CN"/>
        </w:rPr>
        <w:t>槽道</w:t>
      </w:r>
      <w:r>
        <w:rPr>
          <w:rFonts w:hint="default"/>
          <w:b/>
          <w:bCs/>
          <w:lang w:val="en-US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判断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10923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是否为空槽道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就是检查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10923map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的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是否对应一批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key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值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127.0.0.1:8002&gt; cluster getkeysinslot 10923 500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(empty list or set)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目标节点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(8001)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导入槽道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firstLine="420" w:firstLineChars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目标节点中二进制不变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,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数组当前槽道的状态变为导入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)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正常状态是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stable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槽道有四种状态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,stable,importing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导入状态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,migrating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导出状态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,deleted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删除状态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 xml:space="preserve">cluster setslot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10923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 xml:space="preserve"> importing 源节点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id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在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8001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上登录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,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执行命令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,10923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就是操作的槽道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,importing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将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8001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上的数组的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10923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元素中的槽道状态修改为导入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 xml:space="preserve">importing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跟着的是源节点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id 8002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的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id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10.9.17.153:8001&gt; cluster setslot 10923 importing 28d08aa5640c9544c3732551f971ede6bb432210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从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8001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检查当前集群的节点状态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267325" cy="1343025"/>
            <wp:effectExtent l="0" t="0" r="9525" b="9525"/>
            <wp:docPr id="251" name="图片 3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1" descr="IMG_26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源节点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(8002)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导出槽道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源节点二进制不变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数组槽道状态变为导出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登录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执行迁出操作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E84C22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 xml:space="preserve">cluster setslot 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10923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 xml:space="preserve"> migrating 目标节点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id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E84C22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10.9.17.153:8002&gt; cluster setslot 10923 migrating dec454918ff966249a35ee4b2460c61cc09da709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(8001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的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id)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E84C22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通过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>cluster nodes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观察到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val="en-US"/>
        </w:rPr>
        <w:t xml:space="preserve"> 8002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lang w:eastAsia="zh-CN"/>
        </w:rPr>
        <w:t>的信息也发生了变化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695950" cy="1371600"/>
            <wp:effectExtent l="0" t="0" r="0" b="0"/>
            <wp:docPr id="252" name="图片 3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32" descr="IMG_26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槽道的状态是正常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导入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导出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都不影响数据的插入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数据微调的时候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集群不能对外提供服务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数据迁移工作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在维护内容属于重大维护事项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通知当事人节点槽道迁移了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所有的节点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数组发生变化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 xml:space="preserve">cluster setslot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10923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 xml:space="preserve"> node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8001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节点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 xml:space="preserve">id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所有集群节点都执行这个操作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将所有集群节点通知到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,10923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从现在开始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,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归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8001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所有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10.9.17.153:800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&gt; cluster setslot 10923 node dec454918ff966249a35ee4b2460c61cc09da709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 xml:space="preserve"> (8001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二进制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10923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下标的二进制从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变成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1,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数组变了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10.9.17.153:800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2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&gt; cluster setslot 10923 node dec454918ff966249a35ee4b2460c61cc09da709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 xml:space="preserve"> (8002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二进制从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1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变成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0,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数组变了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238750" cy="695325"/>
            <wp:effectExtent l="0" t="0" r="0" b="9525"/>
            <wp:docPr id="253" name="图片 33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33" descr="IMG_26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在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8003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上执行操作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提示只能再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master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执行更新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从节点同步主节点的信息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包括数组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和数据的备份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检查集群节点状态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drawing>
          <wp:inline distT="0" distB="0" distL="114300" distR="114300">
            <wp:extent cx="5257800" cy="971550"/>
            <wp:effectExtent l="0" t="0" r="0" b="0"/>
            <wp:docPr id="254" name="图片 34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34" descr="IMG_26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空槽道迁移成功了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2E75B5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2E75B5"/>
          <w:sz w:val="21"/>
          <w:szCs w:val="21"/>
          <w:lang w:eastAsia="zh-CN"/>
        </w:rPr>
        <w:t> </w:t>
      </w:r>
    </w:p>
    <w:p>
      <w:pPr>
        <w:bidi w:val="0"/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>2</w:t>
      </w:r>
      <w:r>
        <w:rPr>
          <w:rFonts w:hint="eastAsia"/>
          <w:b/>
          <w:bCs/>
          <w:lang w:eastAsia="zh-CN"/>
        </w:rPr>
        <w:t>）非空槽道迁移</w:t>
      </w:r>
      <w:r>
        <w:rPr>
          <w:rFonts w:hint="eastAsia"/>
          <w:b/>
          <w:bCs/>
          <w:lang w:val="en-US"/>
        </w:rPr>
        <w:t>(reshard</w:t>
      </w:r>
      <w:r>
        <w:rPr>
          <w:rFonts w:hint="eastAsia"/>
          <w:b/>
          <w:bCs/>
          <w:lang w:eastAsia="zh-CN"/>
        </w:rPr>
        <w:t>命令不支持</w:t>
      </w:r>
      <w:r>
        <w:rPr>
          <w:rFonts w:hint="eastAsia"/>
          <w:b/>
          <w:bCs/>
          <w:lang w:val="en-US"/>
        </w:rPr>
        <w:t>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判断</w:t>
      </w:r>
      <w:r>
        <w:rPr>
          <w:rFonts w:hint="default" w:ascii="Calibri" w:hAnsi="Calibri" w:eastAsia="微软雅黑" w:cs="Calibri"/>
          <w:sz w:val="21"/>
          <w:szCs w:val="21"/>
          <w:lang w:val="en-US"/>
        </w:rPr>
        <w:t>5798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槽道是否非空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127.0.0.1:8001&gt; cluster getkeysinslot 5798 500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按照以上的内容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有数据的槽道可以迁移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但是数组保存着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 map{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槽道号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:[keys]};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所以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要迁移非空槽道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需要同步的将数据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keys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一并迁移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 xml:space="preserve">name 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存储在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5798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上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迁移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5798(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源节点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8001)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目标节点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8002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2.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目标节点导入槽道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10.9.17.153:8002&gt; cluster setslot 5798 importing dec454918ff966249a35ee4b2460c61cc09da709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源节点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id)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源节点导出槽道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10.9.17.153:8001&gt; cluster setslot 5798 migrating 28d08aa5640c9544c3732551f971ede6bb432210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目标节点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id)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val="en-US" w:eastAsia="zh-CN"/>
        </w:rPr>
        <w:t>4.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将槽道的数据迁移到目标节点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登录源节点迁移数据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)</w:t>
      </w:r>
    </w:p>
    <w:p>
      <w:pPr>
        <w:keepNext w:val="0"/>
        <w:keepLines w:val="0"/>
        <w:pageBreakBefore w:val="0"/>
        <w:widowControl/>
        <w:numPr>
          <w:ilvl w:val="1"/>
          <w:numId w:val="1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sz w:val="21"/>
          <w:szCs w:val="21"/>
          <w:lang w:eastAsia="zh-CN"/>
        </w:rPr>
        <w:t>确定当前槽道包含的所有</w:t>
      </w:r>
      <w:r>
        <w:rPr>
          <w:rFonts w:hint="eastAsia" w:ascii="微软雅黑" w:hAnsi="微软雅黑" w:eastAsia="微软雅黑" w:cs="微软雅黑"/>
          <w:b/>
          <w:sz w:val="21"/>
          <w:szCs w:val="21"/>
          <w:lang w:val="en-US"/>
        </w:rPr>
        <w:t>key(5798)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8001&gt;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 xml:space="preserve">cluster getkeysinslot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5798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500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color w:val="C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查看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5798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上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500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个范围内的所有</w:t>
      </w: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val="en-US"/>
        </w:rPr>
        <w:t>key;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[root@10-9-17-153 redis-3.2.11]# redis-cli -h 10.9.17.153 -c -p 8001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 xml:space="preserve"> (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登录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8001)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10.9.17.153:8001&gt; cluster getkeysinslot 5798 5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 xml:space="preserve">  (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获取槽道保存的数组信息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1) "name"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C0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lang w:val="en-US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1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hanging="36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将获取的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key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值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进行迁移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,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从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8001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迁移到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8002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62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8001&gt;</w:t>
      </w:r>
      <w:r>
        <w:rPr>
          <w:rFonts w:hint="eastAsia" w:ascii="微软雅黑" w:hAnsi="微软雅黑" w:eastAsia="微软雅黑" w:cs="微软雅黑"/>
          <w:color w:val="FF0000"/>
          <w:sz w:val="21"/>
          <w:szCs w:val="21"/>
          <w:shd w:val="clear" w:fill="FFFFFF"/>
          <w:lang w:val="en-US"/>
        </w:rPr>
        <w:t xml:space="preserve">migrate 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目标节点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 xml:space="preserve">ip 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目标端口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 xml:space="preserve"> "" 0 500 keys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10.9.17.153:8001&gt; migrate 10.9.17.153 8002 "" 0 500 keys name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 xml:space="preserve">"": 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表示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>key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eastAsia="zh-CN"/>
        </w:rPr>
        <w:t>的匹配</w:t>
      </w:r>
      <w:r>
        <w:rPr>
          <w:rFonts w:hint="eastAsia" w:ascii="微软雅黑" w:hAnsi="微软雅黑" w:eastAsia="微软雅黑" w:cs="微软雅黑"/>
          <w:sz w:val="21"/>
          <w:szCs w:val="21"/>
          <w:shd w:val="clear" w:fill="FFFFFF"/>
          <w:lang w:val="en-US"/>
        </w:rPr>
        <w:t xml:space="preserve">; 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shd w:val="clear" w:fill="FFFFFF"/>
          <w:lang w:eastAsia="zh-CN"/>
        </w:rPr>
        <w:t>可以使用正则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shd w:val="clear" w:fill="FFFFFF"/>
          <w:lang w:val="en-US"/>
        </w:rPr>
        <w:t>(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shd w:val="clear" w:fill="FFFFFF"/>
          <w:lang w:eastAsia="zh-CN"/>
        </w:rPr>
        <w:t>有待考证</w:t>
      </w:r>
      <w:r>
        <w:rPr>
          <w:rFonts w:hint="eastAsia" w:ascii="微软雅黑" w:hAnsi="微软雅黑" w:eastAsia="微软雅黑" w:cs="微软雅黑"/>
          <w:color w:val="E84C22"/>
          <w:sz w:val="21"/>
          <w:szCs w:val="21"/>
          <w:shd w:val="clear" w:fill="FFFFFF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 xml:space="preserve">0: 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表示迁移到目标节点的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 xml:space="preserve">database(0-15) 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500: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连接超时毫秒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keys: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标签确定迁移的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值名称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  <w:lang w:val="en-US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name:key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如果有多个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key:keys name1 name2 name3 name4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除了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key-value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执行迁移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,map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记录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{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槽道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:[key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集合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val="en-US"/>
        </w:rPr>
        <w:t>]}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  <w:shd w:val="clear" w:fill="FFFFFF"/>
          <w:lang w:eastAsia="zh-CN"/>
        </w:rPr>
        <w:t>的内容一并迁移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540" w:right="0"/>
        <w:rPr>
          <w:rFonts w:hint="eastAsia" w:ascii="微软雅黑" w:hAnsi="微软雅黑" w:eastAsia="微软雅黑" w:cs="微软雅黑"/>
          <w:color w:val="000000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000000"/>
          <w:sz w:val="21"/>
          <w:szCs w:val="21"/>
          <w:lang w:eastAsia="zh-CN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textAlignment w:val="center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5.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所有当事人节点通知更新数据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(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槽道迁移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10.9.17.153:8001&gt; cluster setslot 5798 node 28d08aa5640c9544c3732551f971ede6bb432210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10.9.17.153:800</w:t>
      </w:r>
      <w:r>
        <w:rPr>
          <w:rFonts w:hint="eastAsia" w:ascii="微软雅黑" w:hAnsi="微软雅黑" w:eastAsia="微软雅黑" w:cs="微软雅黑"/>
          <w:sz w:val="21"/>
          <w:szCs w:val="21"/>
          <w:lang w:val="en-US"/>
        </w:rPr>
        <w:t>2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&gt; cluster setslot 5798 node 28d08aa5640c9544c3732551f971ede6bb432210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1080"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right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6.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最后测试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7.15.4.redis集群命令（与ruby无关）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333333"/>
          <w:sz w:val="21"/>
          <w:szCs w:val="21"/>
          <w:shd w:val="clear" w:fill="FFFFFF"/>
          <w:lang w:eastAsia="zh-CN"/>
        </w:rPr>
        <w:t>集群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info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：打印集群的信息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nodes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：列出集群当前已知的所有节点（ node），以及这些节点的相关信息。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333333"/>
          <w:sz w:val="21"/>
          <w:szCs w:val="21"/>
          <w:shd w:val="clear" w:fill="FFFFFF"/>
          <w:lang w:eastAsia="zh-CN"/>
        </w:rPr>
        <w:t>节点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meet &lt;ip&gt; &lt;port&gt;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：将 ip 和 port 所指定的节点添加到集群当中，让它成为集群的一份子。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forget &lt;node_id&gt;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：从集群中移除 node_id 指定的节点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val="en-US"/>
        </w:rPr>
        <w:t>(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保证空槽道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val="en-US"/>
        </w:rPr>
        <w:t>)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replicate &lt;node_id&gt;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：将当前节点设置为 node_id 指定的节点的从节点。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saveconfig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：将节点的配置文件保存到硬盘里面。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333333"/>
          <w:sz w:val="21"/>
          <w:szCs w:val="21"/>
          <w:shd w:val="clear" w:fill="FFFFFF"/>
          <w:lang w:eastAsia="zh-CN"/>
        </w:rPr>
        <w:t>槽(slot)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addslots &lt;slot&gt; [slot ...]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：将一个或多个槽（ slot）指派（ assign）给当前节点。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delslots &lt;slot&gt; [slot ...]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：移除一个或多个槽对当前节点的指派。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flushslots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：移除指派给当前节点的所有槽，让当前节点变成一个没有指派任何槽的节点。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setslot &lt;slot&gt; node &lt;node_id&gt;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：将槽 slot 指派给 node_id 指定的节点，如果槽已经指派给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333333"/>
          <w:sz w:val="21"/>
          <w:szCs w:val="21"/>
          <w:shd w:val="clear" w:fill="FFFFFF"/>
          <w:lang w:eastAsia="zh-CN"/>
        </w:rPr>
        <w:t>另一个节点，那么先让另一个节点删除该槽&gt;，然后再进行指派。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setslot &lt;slot&gt; migrating &lt;node_id&gt;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：将本节点的槽 slot 迁移到 node_id 指定的节点中。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setslot &lt;slot&gt; importing &lt;node_id&gt;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：从 node_id 指定的节点中导入槽 slot 到本节点。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setslot &lt;slot&gt; stable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：取消对槽 slot 的导入（ import）或者迁移（ migrate）。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color w:val="333333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color w:val="333333"/>
          <w:sz w:val="21"/>
          <w:szCs w:val="21"/>
          <w:shd w:val="clear" w:fill="FFFFFF"/>
          <w:lang w:eastAsia="zh-CN"/>
        </w:rPr>
        <w:t>键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keyslot &lt;key&gt;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：计算键 key 应该被放置在哪个槽上。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countkeysinslot &lt;slot&gt;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：返回槽 slot 目前包含的键值对数量。</w:t>
      </w:r>
    </w:p>
    <w:p>
      <w:pPr>
        <w:pStyle w:val="10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/>
        <w:ind w:left="0" w:right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C00000"/>
          <w:sz w:val="21"/>
          <w:szCs w:val="21"/>
          <w:shd w:val="clear" w:fill="FFFFFF"/>
          <w:lang w:eastAsia="zh-CN"/>
        </w:rPr>
        <w:t>cluster getkeysinslot &lt;slot&gt; &lt;count&gt; </w:t>
      </w:r>
      <w:r>
        <w:rPr>
          <w:rFonts w:hint="eastAsia" w:ascii="微软雅黑" w:hAnsi="微软雅黑" w:eastAsia="微软雅黑" w:cs="微软雅黑"/>
          <w:color w:val="333333"/>
          <w:sz w:val="21"/>
          <w:szCs w:val="21"/>
          <w:shd w:val="clear" w:fill="FFFFFF"/>
          <w:lang w:eastAsia="zh-CN"/>
        </w:rPr>
        <w:t>：返回 count 个 slot 槽中的键</w:t>
      </w:r>
      <w:r>
        <w:rPr>
          <w:rFonts w:hint="eastAsia" w:ascii="微软雅黑" w:hAnsi="微软雅黑" w:eastAsia="微软雅黑" w:cs="微软雅黑"/>
          <w:sz w:val="21"/>
          <w:szCs w:val="21"/>
          <w:lang w:eastAsia="zh-CN"/>
        </w:rPr>
        <w:t>  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6" w:name="_Toc26765"/>
      <w:r>
        <w:rPr>
          <w:rFonts w:hint="eastAsia"/>
          <w:lang w:val="en-US" w:eastAsia="zh-CN"/>
        </w:rPr>
        <w:t>7.16.将JedisCluster整合到springboot</w:t>
      </w:r>
      <w:bookmarkEnd w:id="16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7.16.1.测试JedisCluster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JedisCluster自带连接池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@Test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test09(){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//1.收集节点信息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Set&lt;HostAndPort&gt;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clusterSet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HashSet&lt;HostAndPort&gt;();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//至少一个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clusterSet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HostAndPort(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"192.168.171.138"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,8000));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//2.配置信息的对象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GenericObjectPoolConfig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GenericObjectPoolConfig();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.setMaxTotal(100);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//3.创建JedisCluster对象（自带连接池）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JedisCluster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JedisCluster(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clusterSet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"locationg"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"18"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rPr>
                <w:rFonts w:hint="default"/>
                <w:vertAlign w:val="baseline"/>
                <w:lang w:val="en-US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7.16.2.将JedisCluster交给springboot维护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以测试工程为例（springboot-redis-test01）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1.pom引入（redis，之前引入过）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2.配置文件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server.port=</w:t>
      </w:r>
      <w:r>
        <w:rPr>
          <w:rFonts w:hint="eastAsia" w:ascii="Consolas" w:hAnsi="Consolas" w:eastAsia="Consolas"/>
          <w:color w:val="2A00FF"/>
          <w:sz w:val="21"/>
          <w:szCs w:val="21"/>
        </w:rPr>
        <w:t>8095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spring.redis.cluster.nodes=</w:t>
      </w:r>
      <w:r>
        <w:rPr>
          <w:rFonts w:hint="eastAsia" w:ascii="Consolas" w:hAnsi="Consolas" w:eastAsia="Consolas"/>
          <w:color w:val="2A00FF"/>
          <w:sz w:val="21"/>
          <w:szCs w:val="21"/>
        </w:rPr>
        <w:t>192.168.171.138:8000,192.168.171.138:8001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spring.redis.cluster.maxTotal=</w:t>
      </w:r>
      <w:r>
        <w:rPr>
          <w:rFonts w:hint="eastAsia" w:ascii="Consolas" w:hAnsi="Consolas" w:eastAsia="Consolas"/>
          <w:color w:val="2A00FF"/>
          <w:sz w:val="21"/>
          <w:szCs w:val="21"/>
        </w:rPr>
        <w:t>100</w:t>
      </w:r>
    </w:p>
    <w:p>
      <w:pPr>
        <w:spacing w:beforeLines="0" w:afterLines="0"/>
        <w:ind w:firstLine="420" w:firstLineChar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spring.redis.cluster.maxIdle=</w:t>
      </w:r>
      <w:r>
        <w:rPr>
          <w:rFonts w:hint="eastAsia" w:ascii="Consolas" w:hAnsi="Consolas" w:eastAsia="Consolas"/>
          <w:color w:val="2A00FF"/>
          <w:sz w:val="21"/>
          <w:szCs w:val="21"/>
        </w:rPr>
        <w:t>10</w:t>
      </w:r>
    </w:p>
    <w:p>
      <w:pPr>
        <w:ind w:firstLine="420" w:firstLineChars="0"/>
        <w:rPr>
          <w:rFonts w:hint="eastAsia" w:ascii="Consolas" w:hAnsi="Consolas" w:eastAsia="Consolas"/>
          <w:color w:val="2A00FF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spring.redis.cluster.minIdle=</w:t>
      </w:r>
      <w:r>
        <w:rPr>
          <w:rFonts w:hint="eastAsia" w:ascii="Consolas" w:hAnsi="Consolas" w:eastAsia="Consolas"/>
          <w:color w:val="2A00FF"/>
          <w:sz w:val="21"/>
          <w:szCs w:val="21"/>
        </w:rPr>
        <w:t>2</w:t>
      </w: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3.配置类读取配置文件内容，并通过@Bean创建对象和初始化参数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cn.tedu.config;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java.util.HashSet;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java.util.Set;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org.apache.commons.pool2.impl.GenericObjectPoolConfig;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org.springframework.boot.context.properties.ConfigurationProperties;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org.springframework.context.annotation.Bean;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org.springframework.context.annotation.Configuration;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redis.clients.jedis.HostAndPort;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redis.clients.jedis.JedisCluster;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@ConfigurationProperties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(prefix=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"spring.redis.cluster"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RedisClusterConfig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List&lt;String&gt;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//初始化JedisCluster对象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JedisCluster initJedisCluster(){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//节点信息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Set&lt;HostAndPort&gt;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HashSet&lt;HostAndPort&gt;();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HostAndPort(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)[0],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Integer.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)[1])));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//配置信息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GenericObjectPoolConfig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GenericObjectPoolConfig();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setMaxTotal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.setMaxIdle(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setMinIdle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//返回JedisCluster对象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JedisCluster(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>get&amp;set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eastAsia" w:ascii="Consolas" w:hAnsi="Consolas" w:eastAsia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  <w:t>4.启动类+Controller（注入JedisCluster）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cn.tedu;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org.springframework.beans.factory.annotation.Autowired;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org.springframework.boot.SpringApplication;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org.springframework.boot.autoconfigure.SpringBootApplication;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org.springframework.web.bind.annotation.RequestMapping;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org.springframework.web.bind.annotation.RestController;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redis.clients.jedis.JedisCluster;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@SpringBootApplication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@RestController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StarterRedisCluster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main(String[]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SpringApplication.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run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(StarterRedisCluster.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args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JedisCluster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"cluster"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getandsetcluster(String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//将传过来的key、value存入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集群中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//从集群中通过key获取value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这里报错由于继承的是easymall，所以需要eureka，可以不用管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浏览器访问</w:t>
      </w:r>
    </w:p>
    <w:p>
      <w:pPr>
        <w:pStyle w:val="3"/>
        <w:bidi w:val="0"/>
        <w:rPr>
          <w:rFonts w:hint="eastAsia"/>
          <w:lang w:eastAsia="zh-CN"/>
        </w:rPr>
      </w:pPr>
      <w:bookmarkStart w:id="17" w:name="_Toc11458"/>
      <w:r>
        <w:rPr>
          <w:rFonts w:hint="eastAsia"/>
          <w:lang w:val="en-US" w:eastAsia="zh-CN"/>
        </w:rPr>
        <w:t>7.17.</w:t>
      </w:r>
      <w:r>
        <w:rPr>
          <w:rFonts w:hint="eastAsia"/>
        </w:rPr>
        <w:t>JedisCluster</w:t>
      </w:r>
      <w:r>
        <w:rPr>
          <w:rFonts w:hint="eastAsia"/>
          <w:lang w:eastAsia="zh-CN"/>
        </w:rPr>
        <w:t>原理</w:t>
      </w:r>
      <w:bookmarkEnd w:id="17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7.17.1.对象创建过程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93210" cy="3822700"/>
            <wp:effectExtent l="0" t="0" r="2540" b="635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2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00550" cy="4981575"/>
            <wp:effectExtent l="0" t="0" r="0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121025"/>
            <wp:effectExtent l="0" t="0" r="5080" b="317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257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92805"/>
            <wp:effectExtent l="0" t="0" r="7620" b="17145"/>
            <wp:docPr id="2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975" cy="1597025"/>
            <wp:effectExtent l="0" t="0" r="15875" b="317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25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7.17.2.JedisCluster依赖系统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1.quickstart(easymall-common-redisCluster)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2.pom引入easymall-parent、redis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parent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cn.tedu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easymall</w:t>
      </w:r>
      <w:r>
        <w:rPr>
          <w:rFonts w:hint="eastAsia" w:ascii="Consolas" w:hAnsi="Consolas" w:eastAsia="Consolas"/>
          <w:color w:val="000000"/>
          <w:sz w:val="21"/>
          <w:szCs w:val="21"/>
        </w:rPr>
        <w:t>-parent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0.0.1-SNAPSHOT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rPr>
          <w:rFonts w:hint="eastAsia" w:ascii="Consolas" w:hAnsi="Consolas" w:eastAsia="Consolas"/>
          <w:color w:val="008080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parent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org.springframework.boot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groupId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spring-boot-starter-</w:t>
      </w:r>
      <w:r>
        <w:rPr>
          <w:rFonts w:hint="eastAsia" w:ascii="Consolas" w:hAnsi="Consolas" w:eastAsia="Consolas"/>
          <w:color w:val="000000"/>
          <w:sz w:val="21"/>
          <w:szCs w:val="21"/>
          <w:u w:val="single"/>
        </w:rPr>
        <w:t>redis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artifactId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  <w:r>
        <w:rPr>
          <w:rFonts w:hint="eastAsia" w:ascii="Consolas" w:hAnsi="Consolas" w:eastAsia="Consolas"/>
          <w:color w:val="000000"/>
          <w:sz w:val="21"/>
          <w:szCs w:val="21"/>
        </w:rPr>
        <w:t>1.4.7.RELEASE</w:t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version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rPr>
          <w:rFonts w:hint="eastAsia" w:ascii="Consolas" w:hAnsi="Consolas" w:eastAsia="Consolas"/>
          <w:color w:val="008080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 xml:space="preserve">  </w:t>
      </w:r>
      <w:r>
        <w:rPr>
          <w:rFonts w:hint="eastAsia" w:ascii="Consolas" w:hAnsi="Consolas" w:eastAsia="Consolas"/>
          <w:color w:val="000000"/>
          <w:sz w:val="21"/>
          <w:szCs w:val="21"/>
        </w:rPr>
        <w:tab/>
      </w:r>
      <w:r>
        <w:rPr>
          <w:rFonts w:hint="eastAsia" w:ascii="Consolas" w:hAnsi="Consolas" w:eastAsia="Consolas"/>
          <w:color w:val="008080"/>
          <w:sz w:val="21"/>
          <w:szCs w:val="21"/>
        </w:rPr>
        <w:t>&lt;/</w:t>
      </w:r>
      <w:r>
        <w:rPr>
          <w:rFonts w:hint="eastAsia" w:ascii="Consolas" w:hAnsi="Consolas" w:eastAsia="Consolas"/>
          <w:color w:val="3F7F7F"/>
          <w:sz w:val="21"/>
          <w:szCs w:val="21"/>
        </w:rPr>
        <w:t>dependency</w:t>
      </w:r>
      <w:r>
        <w:rPr>
          <w:rFonts w:hint="eastAsia" w:ascii="Consolas" w:hAnsi="Consolas" w:eastAsia="Consolas"/>
          <w:color w:val="008080"/>
          <w:sz w:val="21"/>
          <w:szCs w:val="21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3.配置类读取配置文件并初始化JedisCluster对象交给框架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package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cn.tedu.redis.cluster;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java.util.HashSet;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java.util.List;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java.util.Set;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org.apache.commons.pool2.impl.GenericObjectPoolConfig;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org.springframework.boot.context.properties.ConfigurationProperties;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org.springframework.context.annotation.Bean;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org.springframework.context.annotation.Configuration;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redis.clients.jedis.HostAndPort;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redis.clients.jedis.JedisCluster;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@Configuration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@ConfigurationProperties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(prefix=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"spring.redis.cluster"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RedisClusterConfig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List&lt;String&gt;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Integer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@Bean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JedisCluster initJedisCluster(){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//节点信息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Set&lt;HostAndPort&gt;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HashSet&lt;HostAndPort&gt;();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//将节点信息保存到set中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: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.add(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HostAndPort(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)[0],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Integer.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node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.split(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":"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)[1])));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//配置信息对象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GenericObjectPoolConfig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GenericObjectPoolConfig();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.setMaxTotal(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maxTotal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.setMaxIdle(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maxIdle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.setMinIdle(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minIdle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//返回JedisCluster对象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JedisCluster(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set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config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>get&amp;set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4008"/>
      <w:r>
        <w:rPr>
          <w:rFonts w:hint="eastAsia"/>
          <w:lang w:val="en-US" w:eastAsia="zh-CN"/>
        </w:rPr>
        <w:t>7.18.用户系统功能</w:t>
      </w:r>
      <w:bookmarkEnd w:id="18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7.18.1.引入RedisCluster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1.pom依赖easymall-common-redisClusert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#RedisCluster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u w:val="single"/>
              </w:rPr>
              <w:t>spring.redis.cluster.nodes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192.168.171.138:8000,192.168.171.138:8001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spring.redis.cluster.maxTotal=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100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spring.redis.cluster.maxIdle=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10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spring.redis.cluster.minIdle=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5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3.哪用哪注入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7.18.2.登录功能改造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/*@Autowired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private ShardedJedisPool pool;*/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private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JedisCluster jedis;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doLogin(User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//ShardedJedis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= pool.getResource();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//密码加密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.setUserPassword(MD5Util.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md5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.getUserPassword()));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//数据库查询user对象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.queryUserByUsernameAndPassword(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//用户名密码正确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//创建一个存入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的key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UUIDUtil.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getUUID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//将查到的user对象存入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//将user对象转换为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ObjectMapper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ObjectMapper();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.writeValueAsString(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= new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("192.168.171.138",6379);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(JsonProcessingException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/*finally{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pool.returnResource(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checkLogin(String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//ShardedJedis 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 xml:space="preserve"> = pool.getResource();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/*finally{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pool.returnResource(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7.18.3.登录超时改造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问题一：存入redis的用户信息需要设置超时时间（30分钟）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解决：设置超时时间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问题二：登录突然断开，由于30分钟到期，用户访问时无法从redis拿到数据，用户登录断开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解决：方式一：每次访问刷新redis剩余时间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方式二：续约，每次访问判断剩余时间，达到某个阈值，再延长一段时间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方式一和方式二对比：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方式一：每次访问都需要对redis进行写操作，浪费redis的资源（效率偏低）</w:t>
      </w:r>
    </w:p>
    <w:p>
      <w:p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方式二：只有在剩余时间达到阈值才进行写操作，效率高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利用方式二解决登录突然断开问题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1.设置超时时间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doLogin(User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//jedis.set(ticket, userJson);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highlight w:val="lightGray"/>
              </w:rPr>
              <w:t>jedis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.setex(ticket, 60*30, userJson);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(JsonProcessingException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>...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2.登录突然断开（剩余10分，延长5分）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checkLogin(String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//ShardedJedis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= pool.getResource();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//判断超时剩余时间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Long ttl = jedis.ttl(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highlight w:val="lightGray"/>
              </w:rPr>
              <w:t>ticket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//如果少于10分，在延长5分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(ttl &lt; 60*10</w:t>
            </w:r>
            <w:r>
              <w:rPr>
                <w:rFonts w:hint="eastAsia" w:ascii="Consolas" w:hAnsi="Consolas" w:eastAsia="宋体"/>
                <w:color w:val="FF0000"/>
                <w:sz w:val="21"/>
                <w:szCs w:val="21"/>
                <w:lang w:val="en-US" w:eastAsia="zh-CN"/>
              </w:rPr>
              <w:t xml:space="preserve">  &amp;&amp; ttl&gt;0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){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//给key设置超时时间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jedis.expire(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highlight w:val="lightGray"/>
              </w:rPr>
              <w:t>ticket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, (</w:t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int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)(ttl+5*60));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/*finally{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pool.returnResource(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}*/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启动测试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问题，无法启动报错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由于ShardedJedisPoolConfig配置类的存在，需要读取配置文件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解决方式一：配置文件正常配置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方式二：删除类或者删除类的注解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7.18.4.登录顶替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只允许一个用户在一个客户端登录</w:t>
      </w:r>
    </w:p>
    <w:p>
      <w:r>
        <w:drawing>
          <wp:inline distT="0" distB="0" distL="114300" distR="114300">
            <wp:extent cx="5271770" cy="3342005"/>
            <wp:effectExtent l="0" t="0" r="1270" b="1079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29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每个用户登录时，在</w:t>
      </w:r>
      <w:r>
        <w:rPr>
          <w:rFonts w:hint="eastAsia"/>
          <w:lang w:val="en-US" w:eastAsia="zh-CN"/>
        </w:rPr>
        <w:t>redis保存两组数据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第一组：key：用户id相关，value：uuid（第二组key的）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第二组：key：uuid，value：userJson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登录逻辑：判断第一组key是否存在，如果不存在，则无人登录，直接登录逻辑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如果存在，说明有人登录，通过用户id，删除之前的两组数据，放入新的两组数据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UserService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String doLogin(User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//ShardedJedis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= pool.getResource();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//密码加密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.setUserPassword(MD5Util.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md5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.getUserPassword()));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//数据库查询user对象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User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userMapper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.queryUserByUsernameAndPassword(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//用户名密码错误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//用户名密码正确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//创建一个存入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的key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UUIDUtil.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getUUID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//将查到的user对象存入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//将user对象转换为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json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ObjectMapper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ObjectMapper();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writeValueAsString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getUser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//创建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= new 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("192.168.171.138",6379);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//jedis.set(ticket, userJson);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//判断之前是否有人登陆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String exisTicket = jedis.get("user_loginId"+getUser.getUserId());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(StringUtils.</w:t>
            </w:r>
            <w:r>
              <w:rPr>
                <w:rFonts w:hint="eastAsia" w:ascii="Consolas" w:hAnsi="Consolas" w:eastAsia="Consolas"/>
                <w:i/>
                <w:color w:val="FF0000"/>
                <w:sz w:val="21"/>
                <w:szCs w:val="21"/>
              </w:rPr>
              <w:t>isNotEmpty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(exisTicket)){//不空，之前已经有人登录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//删除前人的数据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jedis.del(exisTicket);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//放入判断逻辑数据和真实数据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jedis.setex("user_loginId"+getUser.getUserId(), 60*30, ticket);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.setex(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 60*30,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userJson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ticket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如何做到一个账户最多三人登录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提示，利用redis的list结构，将UserId相关的key存入此list中，每次登录进行判断，如果list.size&lt;3直接登录，else踢出去一个（lpush和rpop）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9" w:name="_Toc6680"/>
      <w:r>
        <w:rPr>
          <w:rFonts w:hint="eastAsia"/>
          <w:lang w:val="en-US" w:eastAsia="zh-CN"/>
        </w:rPr>
        <w:t>7.19.商品系统</w:t>
      </w:r>
      <w:bookmarkEnd w:id="19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7.19.1.整合redis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1.pom依赖redis-cluster系统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2.配置文件（拷贝User系统的）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3F7F5F"/>
          <w:sz w:val="21"/>
          <w:szCs w:val="21"/>
        </w:rPr>
        <w:t>#RedisCluster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spring.redis.cluster.nodes=</w:t>
      </w:r>
      <w:r>
        <w:rPr>
          <w:rFonts w:hint="eastAsia" w:ascii="Consolas" w:hAnsi="Consolas" w:eastAsia="Consolas"/>
          <w:color w:val="2A00FF"/>
          <w:sz w:val="21"/>
          <w:szCs w:val="21"/>
        </w:rPr>
        <w:t>192.168.171.138:8000,192.168.171.138:8001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spring.redis.cluster.maxTotal=</w:t>
      </w:r>
      <w:r>
        <w:rPr>
          <w:rFonts w:hint="eastAsia" w:ascii="Consolas" w:hAnsi="Consolas" w:eastAsia="Consolas"/>
          <w:color w:val="2A00FF"/>
          <w:sz w:val="21"/>
          <w:szCs w:val="21"/>
        </w:rPr>
        <w:t>100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1"/>
          <w:szCs w:val="21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spring.redis.cluster.maxIdle=</w:t>
      </w:r>
      <w:r>
        <w:rPr>
          <w:rFonts w:hint="eastAsia" w:ascii="Consolas" w:hAnsi="Consolas" w:eastAsia="Consolas"/>
          <w:color w:val="2A00FF"/>
          <w:sz w:val="21"/>
          <w:szCs w:val="21"/>
        </w:rPr>
        <w:t>10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Consolas" w:hAnsi="Consolas" w:eastAsia="Consolas"/>
          <w:color w:val="000000"/>
          <w:sz w:val="21"/>
          <w:szCs w:val="21"/>
        </w:rPr>
        <w:t>spring.redis.cluster.minIdle=</w:t>
      </w:r>
      <w:r>
        <w:rPr>
          <w:rFonts w:hint="eastAsia" w:ascii="Consolas" w:hAnsi="Consolas" w:eastAsia="Consolas"/>
          <w:color w:val="2A00FF"/>
          <w:sz w:val="21"/>
          <w:szCs w:val="21"/>
        </w:rPr>
        <w:t>5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3.哪用哪注入（使用时）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7.19.2.商品的缓存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646464"/>
                <w:sz w:val="21"/>
                <w:szCs w:val="21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JedisCluster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queryById(String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1.去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//根据key去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"product_query"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//判断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.exists(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//缓存有数据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//从缓存获取数据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转换为对象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MapperUtil.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MP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.readValue(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Product.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//2.去数据库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//每次去数据库查，非常耗费资源，尤其是热门商品，去之前，先去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Product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productMapper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.queryById(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3.将数据放入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//将从数据库查的对象转换成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存入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MapperUtil.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21"/>
                <w:szCs w:val="21"/>
              </w:rPr>
              <w:t>MP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.writeValueAsString(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//设置超时存储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.setex(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,60*60*24*2,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prodJson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  <w:highlight w:val="lightGray"/>
              </w:rPr>
              <w:t>prod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7.19.3.并发锁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（1）商品修改而缓存未修改问题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31085" cy="2727325"/>
            <wp:effectExtent l="0" t="0" r="635" b="63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数据库修改商品属性时，需要删除redis中的对应数据，否则用户看到的数据与数据库数据不一致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修改商品更新逻辑，更新同时删除redis对应数据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ProductService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productUpdate(Product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//必须更新前删，否则万一删除失败，读的还是旧数据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.del(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"product_query"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.getProductId());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productMapper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.productUpdate(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（2）高并发缓存问题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35300" cy="2879090"/>
            <wp:effectExtent l="0" t="0" r="12700" b="127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29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高并发下执行修改逻辑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1.删除redis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2.用户查询商品，redis没有，数据库查询（旧数据），存入redis（高并发，第三步还没来得及执行）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3.更新数据库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结论，即使数据库更新前删除redis数据，也可能导致拿到2天旧数据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解决办法：更新过程加锁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productUpdate(Product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//更新之前加锁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lock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"product_query"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.getProductId()+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".lock"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//将锁设置到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中，并设置超时时间为：商品的剩余时间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//获取商品剩余时间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Long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leftTime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.ttl(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"product_query"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.getProductId());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//加锁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.setex(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lock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, Integer.</w:t>
            </w:r>
            <w:r>
              <w:rPr>
                <w:rFonts w:hint="eastAsia" w:ascii="Consolas" w:hAnsi="Consolas" w:eastAsia="Consolas"/>
                <w:i/>
                <w:color w:val="000000"/>
                <w:sz w:val="21"/>
                <w:szCs w:val="21"/>
              </w:rPr>
              <w:t>parseInt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leftTime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),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//必须更新前删，否则万一删除失败，读的还是旧数据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.del(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"product_query"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.getProductId());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productMapper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.productUpdate(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//解锁-即从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中删除锁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.del(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lock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ProductService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每次查询判断此商品是否有锁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Product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queryById(String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</w:t>
            </w:r>
            <w:r>
              <w:rPr>
                <w:rFonts w:hint="eastAsia" w:ascii="Consolas" w:hAnsi="Consolas" w:eastAsia="Consolas"/>
                <w:b/>
                <w:color w:val="7F9FBF"/>
                <w:sz w:val="21"/>
                <w:szCs w:val="21"/>
              </w:rPr>
              <w:t>TODO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 xml:space="preserve"> 1.去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//根据key去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中查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21"/>
                <w:szCs w:val="21"/>
              </w:rPr>
              <w:t>"product_query"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+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productId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//判断是否有锁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(jedis.exists(productKey+".lock")){//有锁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FF0000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  <w:highlight w:val="lightGray"/>
              </w:rPr>
              <w:t xml:space="preserve"> productMapper.queryById(productId);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FF0000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FF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//判断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中是否存在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nsolas" w:hAnsi="Consolas" w:eastAsia="Consolas"/>
                <w:color w:val="0000C0"/>
                <w:sz w:val="21"/>
                <w:szCs w:val="21"/>
              </w:rPr>
              <w:t>jedis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.exists(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productKey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)){</w:t>
            </w:r>
            <w:r>
              <w:rPr>
                <w:rFonts w:hint="eastAsia" w:ascii="Consolas" w:hAnsi="Consolas" w:eastAsia="Consolas"/>
                <w:color w:val="3F7F5F"/>
                <w:sz w:val="21"/>
                <w:szCs w:val="21"/>
              </w:rPr>
              <w:t>//缓存有数据</w:t>
            </w:r>
          </w:p>
          <w:p>
            <w:pPr>
              <w:spacing w:beforeLines="0" w:afterLines="0"/>
              <w:jc w:val="left"/>
              <w:rPr>
                <w:rFonts w:hint="default" w:ascii="Consolas" w:hAnsi="Consolas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宋体"/>
                <w:color w:val="000000"/>
                <w:sz w:val="21"/>
                <w:szCs w:val="21"/>
                <w:lang w:val="en-US" w:eastAsia="zh-CN"/>
              </w:rPr>
              <w:t xml:space="preserve">  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</w:rPr>
              <w:t>catch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 xml:space="preserve"> (Exception </w:t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21"/>
                <w:szCs w:val="21"/>
              </w:rPr>
              <w:t>e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.printStackTrace();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21"/>
                <w:szCs w:val="21"/>
                <w:highlight w:val="lightGray"/>
              </w:rPr>
              <w:t>null</w:t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  <w:highlight w:val="lightGray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1"/>
                <w:szCs w:val="21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1"/>
                <w:szCs w:val="21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7.19.4.发送验证码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逻辑：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系统生成验证码，发送给用户，用户输入验证码，系统进行比对是否一致。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可以将验证码存入redis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1.生成逻辑key：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valString_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+userPhone  value:5678（验证码）（需要设置超时时间）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2.将验证码发给用户，调用运营商的接口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3.用户输入验证码并提交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4.获取提交的验证码和手机号，去redis查找对应的验证码数据，进行比较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以上逻辑存在问题：如果黑客通过代码无限请求，则需要无限次给用户发送验证码（很浪费钱）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思考题：如何解决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提示：判断是否已发送，也可以实现几分钟只能最多发几次</w:t>
      </w:r>
    </w:p>
    <w:p>
      <w:pPr>
        <w:rPr>
          <w:rFonts w:hint="eastAsia" w:ascii="Consolas" w:hAnsi="Consolas" w:eastAsia="宋体"/>
          <w:color w:val="auto"/>
          <w:sz w:val="21"/>
          <w:szCs w:val="21"/>
          <w:lang w:val="en-US" w:eastAsia="zh-CN"/>
        </w:rPr>
      </w:pPr>
      <w:bookmarkStart w:id="20" w:name="_GoBack"/>
      <w:bookmarkEnd w:id="20"/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2" name="文本框 4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nbLUIWAgAAFw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LNJWO7QAAAABQEAAA8AAAAAAAAAAQAg&#10;AAAAIgAAAGRycy9kb3ducmV2LnhtbFBLAQIUABQAAAAIAIdO4kDZ2y1CFgIAABcEAAAOAAAAAAAA&#10;AAEAIAAAAB8BAABkcnMvZTJvRG9jLnhtbFBLBQYAAAAABgAGAFkBAACn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C0A26A"/>
    <w:multiLevelType w:val="multilevel"/>
    <w:tmpl w:val="92C0A26A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 w:cs="Courier New"/>
        <w:sz w:val="20"/>
      </w:rPr>
    </w:lvl>
  </w:abstractNum>
  <w:abstractNum w:abstractNumId="1">
    <w:nsid w:val="A16764B1"/>
    <w:multiLevelType w:val="multilevel"/>
    <w:tmpl w:val="A16764B1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 w:cs="Courier New"/>
        <w:sz w:val="20"/>
      </w:rPr>
    </w:lvl>
  </w:abstractNum>
  <w:abstractNum w:abstractNumId="2">
    <w:nsid w:val="A4D9CA5D"/>
    <w:multiLevelType w:val="multilevel"/>
    <w:tmpl w:val="A4D9CA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9877EC8"/>
    <w:multiLevelType w:val="multilevel"/>
    <w:tmpl w:val="D9877E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F7F1BEFE"/>
    <w:multiLevelType w:val="multilevel"/>
    <w:tmpl w:val="F7F1BE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311C3792"/>
    <w:multiLevelType w:val="multilevel"/>
    <w:tmpl w:val="311C37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357E7A9C"/>
    <w:multiLevelType w:val="multilevel"/>
    <w:tmpl w:val="357E7A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48B146A6"/>
    <w:multiLevelType w:val="multilevel"/>
    <w:tmpl w:val="48B146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7F3C376"/>
    <w:multiLevelType w:val="multilevel"/>
    <w:tmpl w:val="57F3C376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 w:cs="Courier New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 w:cs="Courier New"/>
        <w:sz w:val="20"/>
      </w:rPr>
    </w:lvl>
  </w:abstractNum>
  <w:abstractNum w:abstractNumId="9">
    <w:nsid w:val="5BFD79BD"/>
    <w:multiLevelType w:val="multilevel"/>
    <w:tmpl w:val="5BFD79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7E24AF67"/>
    <w:multiLevelType w:val="multilevel"/>
    <w:tmpl w:val="7E24AF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5"/>
  </w:num>
  <w:num w:numId="2">
    <w:abstractNumId w:val="10"/>
  </w:num>
  <w:num w:numId="3">
    <w:abstractNumId w:val="4"/>
  </w:num>
  <w:num w:numId="4">
    <w:abstractNumId w:val="6"/>
  </w:num>
  <w:num w:numId="5">
    <w:abstractNumId w:val="2"/>
  </w:num>
  <w:num w:numId="6">
    <w:abstractNumId w:val="9"/>
  </w:num>
  <w:num w:numId="7">
    <w:abstractNumId w:val="3"/>
  </w:num>
  <w:num w:numId="8">
    <w:abstractNumId w:val="0"/>
  </w:num>
  <w:num w:numId="9">
    <w:abstractNumId w:val="1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8301A"/>
    <w:rsid w:val="03194796"/>
    <w:rsid w:val="034B2565"/>
    <w:rsid w:val="03BF67E6"/>
    <w:rsid w:val="03F36121"/>
    <w:rsid w:val="04217A86"/>
    <w:rsid w:val="04B358CD"/>
    <w:rsid w:val="04EC2F45"/>
    <w:rsid w:val="04FA440F"/>
    <w:rsid w:val="059334F6"/>
    <w:rsid w:val="05A71DDC"/>
    <w:rsid w:val="06BC4B5B"/>
    <w:rsid w:val="071D6429"/>
    <w:rsid w:val="08FB3B30"/>
    <w:rsid w:val="09251339"/>
    <w:rsid w:val="097E1C1D"/>
    <w:rsid w:val="0B12248C"/>
    <w:rsid w:val="0B473D3B"/>
    <w:rsid w:val="0B805A01"/>
    <w:rsid w:val="0CD9188E"/>
    <w:rsid w:val="0D6B3713"/>
    <w:rsid w:val="0E265A1B"/>
    <w:rsid w:val="11333B4D"/>
    <w:rsid w:val="13466E8A"/>
    <w:rsid w:val="159B0B6E"/>
    <w:rsid w:val="16DE7343"/>
    <w:rsid w:val="18712F97"/>
    <w:rsid w:val="18A72BFF"/>
    <w:rsid w:val="18AF329D"/>
    <w:rsid w:val="18B945FD"/>
    <w:rsid w:val="19320BDD"/>
    <w:rsid w:val="19B37201"/>
    <w:rsid w:val="1A9C11F8"/>
    <w:rsid w:val="1B9A2790"/>
    <w:rsid w:val="1BD66771"/>
    <w:rsid w:val="1C4C1B60"/>
    <w:rsid w:val="1DE41D45"/>
    <w:rsid w:val="1FE930A8"/>
    <w:rsid w:val="23452777"/>
    <w:rsid w:val="247752F2"/>
    <w:rsid w:val="26F2037B"/>
    <w:rsid w:val="2730094F"/>
    <w:rsid w:val="27951ECB"/>
    <w:rsid w:val="28685833"/>
    <w:rsid w:val="2A162B0A"/>
    <w:rsid w:val="2C311EFF"/>
    <w:rsid w:val="2C3D7064"/>
    <w:rsid w:val="2E566451"/>
    <w:rsid w:val="30E13D33"/>
    <w:rsid w:val="320A730E"/>
    <w:rsid w:val="3231588A"/>
    <w:rsid w:val="3348787C"/>
    <w:rsid w:val="33D929E0"/>
    <w:rsid w:val="35525519"/>
    <w:rsid w:val="392C6564"/>
    <w:rsid w:val="3CEF1E33"/>
    <w:rsid w:val="3ED07E23"/>
    <w:rsid w:val="3EEA1F56"/>
    <w:rsid w:val="417033A0"/>
    <w:rsid w:val="431C64A6"/>
    <w:rsid w:val="44D77F26"/>
    <w:rsid w:val="44EC3050"/>
    <w:rsid w:val="45604694"/>
    <w:rsid w:val="48040FDE"/>
    <w:rsid w:val="49A41D09"/>
    <w:rsid w:val="4C8F62F2"/>
    <w:rsid w:val="4D5274CC"/>
    <w:rsid w:val="4E45683B"/>
    <w:rsid w:val="4E991FE8"/>
    <w:rsid w:val="4FC44535"/>
    <w:rsid w:val="50350E4F"/>
    <w:rsid w:val="51A42EDA"/>
    <w:rsid w:val="522251AF"/>
    <w:rsid w:val="53911898"/>
    <w:rsid w:val="559F6707"/>
    <w:rsid w:val="55E44770"/>
    <w:rsid w:val="56387C2C"/>
    <w:rsid w:val="56410FF5"/>
    <w:rsid w:val="56C551B3"/>
    <w:rsid w:val="573F5B36"/>
    <w:rsid w:val="589457E8"/>
    <w:rsid w:val="59325AD6"/>
    <w:rsid w:val="5AF57FDC"/>
    <w:rsid w:val="5B8862F0"/>
    <w:rsid w:val="5C025B9E"/>
    <w:rsid w:val="5C8A4E7B"/>
    <w:rsid w:val="5CBF31C6"/>
    <w:rsid w:val="5CCE5C28"/>
    <w:rsid w:val="5EAB22D7"/>
    <w:rsid w:val="5ED92F05"/>
    <w:rsid w:val="5FF80277"/>
    <w:rsid w:val="61805BE0"/>
    <w:rsid w:val="63402763"/>
    <w:rsid w:val="63F3574C"/>
    <w:rsid w:val="652865DC"/>
    <w:rsid w:val="65D31309"/>
    <w:rsid w:val="68763C71"/>
    <w:rsid w:val="698C6F86"/>
    <w:rsid w:val="69955918"/>
    <w:rsid w:val="69EA0B1A"/>
    <w:rsid w:val="6AD74E24"/>
    <w:rsid w:val="6C4A553F"/>
    <w:rsid w:val="6E706456"/>
    <w:rsid w:val="70A77407"/>
    <w:rsid w:val="717B278B"/>
    <w:rsid w:val="73943546"/>
    <w:rsid w:val="73FE22D6"/>
    <w:rsid w:val="745B2F52"/>
    <w:rsid w:val="74826737"/>
    <w:rsid w:val="77A04D95"/>
    <w:rsid w:val="78AC2648"/>
    <w:rsid w:val="78E42C44"/>
    <w:rsid w:val="7A0A1D10"/>
    <w:rsid w:val="7A1159ED"/>
    <w:rsid w:val="7B140E34"/>
    <w:rsid w:val="7BD42452"/>
    <w:rsid w:val="7BF2373C"/>
    <w:rsid w:val="7C032A76"/>
    <w:rsid w:val="7EFB15C9"/>
    <w:rsid w:val="7FC5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qFormat/>
    <w:uiPriority w:val="0"/>
  </w:style>
  <w:style w:type="paragraph" w:styleId="9">
    <w:name w:val="toc 2"/>
    <w:basedOn w:val="1"/>
    <w:next w:val="1"/>
    <w:qFormat/>
    <w:uiPriority w:val="0"/>
    <w:pPr>
      <w:ind w:left="420" w:leftChars="200"/>
    </w:pPr>
  </w:style>
  <w:style w:type="paragraph" w:styleId="10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1" Type="http://schemas.openxmlformats.org/officeDocument/2006/relationships/fontTable" Target="fontTable.xml"/><Relationship Id="rId90" Type="http://schemas.openxmlformats.org/officeDocument/2006/relationships/numbering" Target="numbering.xml"/><Relationship Id="rId9" Type="http://schemas.openxmlformats.org/officeDocument/2006/relationships/image" Target="media/image5.png"/><Relationship Id="rId89" Type="http://schemas.openxmlformats.org/officeDocument/2006/relationships/customXml" Target="../customXml/item1.xml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2020-06-13T15:49:00Z</dcterms:created>
  <dc:creator>zhangqi</dc:creator>
  <cp:lastModifiedBy>若琦</cp:lastModifiedBy>
  <dcterms:modified xsi:type="dcterms:W3CDTF">2020-07-27T12:31:57Z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