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502"/>
      <w:r>
        <w:rPr>
          <w:rFonts w:hint="eastAsia"/>
          <w:lang w:val="en-US" w:eastAsia="zh-CN"/>
        </w:rPr>
        <w:t>12.计算学习理论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计算机学习理论研究的是关于通过计算来进行学习的理论，即关于机器学习的理论基础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其目的是分析学习任务的困难本质，为学习算法提供理论保证。例如：在什么条件下可进行有效的学习，需要多少训练样本才能获得较好的精度等。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泛化误差与经验误差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经验误差：学习器在某个特定的数据集D上的预测误差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泛化误差：学习器在总体上的预测误差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独立同分布</w:t>
      </w:r>
      <w:r>
        <w:rPr>
          <w:rFonts w:hint="eastAsia"/>
          <w:lang w:val="en-US" w:eastAsia="zh-CN"/>
        </w:rPr>
        <w:t>：每个样本都是从总体分布中独立采样得到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PAC理论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PAC（</w:t>
      </w: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 xml:space="preserve">robably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 xml:space="preserve">pproximate 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orrect）：概率近似正确学习理论；即以较大的概率学得误差满足预设上限的模型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PAC理论总结：同等条件下，模型越复杂泛化误差越大。同一模型在样本满足一定条件的情况下，样本数量越大，模型泛化误差越小，因此还可以说模型越复杂越吃样本。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而VC维和Rademacher复杂度都是用来刻画假设空间复杂度的途径。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footerReference r:id="rId3" w:type="default"/>
      <w:pgSz w:w="11906" w:h="16838"/>
      <w:pgMar w:top="1440" w:right="1304" w:bottom="1440" w:left="1361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3" name="文本框 5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8xSEWAgAAFw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uvMUh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6E1B"/>
    <w:rsid w:val="01DD005C"/>
    <w:rsid w:val="029745C3"/>
    <w:rsid w:val="02B37EBD"/>
    <w:rsid w:val="02B72040"/>
    <w:rsid w:val="02D645B3"/>
    <w:rsid w:val="02E60502"/>
    <w:rsid w:val="048A75A7"/>
    <w:rsid w:val="04AE38CD"/>
    <w:rsid w:val="054034D4"/>
    <w:rsid w:val="058521CA"/>
    <w:rsid w:val="05B91516"/>
    <w:rsid w:val="0600273A"/>
    <w:rsid w:val="087E45B6"/>
    <w:rsid w:val="09736462"/>
    <w:rsid w:val="09947302"/>
    <w:rsid w:val="09AF5099"/>
    <w:rsid w:val="0A7E206C"/>
    <w:rsid w:val="0AB76DF4"/>
    <w:rsid w:val="0B9105C3"/>
    <w:rsid w:val="0BBD490D"/>
    <w:rsid w:val="0CA22A96"/>
    <w:rsid w:val="0D145589"/>
    <w:rsid w:val="0DA8060D"/>
    <w:rsid w:val="0DFF645C"/>
    <w:rsid w:val="0E74391D"/>
    <w:rsid w:val="0E842C61"/>
    <w:rsid w:val="0ED425CA"/>
    <w:rsid w:val="0EE871F2"/>
    <w:rsid w:val="0F1D332B"/>
    <w:rsid w:val="0F474394"/>
    <w:rsid w:val="0F8827BD"/>
    <w:rsid w:val="0FFD0B13"/>
    <w:rsid w:val="102D6F23"/>
    <w:rsid w:val="10845270"/>
    <w:rsid w:val="10976DB2"/>
    <w:rsid w:val="11FF657B"/>
    <w:rsid w:val="12191A16"/>
    <w:rsid w:val="13100713"/>
    <w:rsid w:val="131238E2"/>
    <w:rsid w:val="13720E13"/>
    <w:rsid w:val="13AB54A6"/>
    <w:rsid w:val="154F3DB0"/>
    <w:rsid w:val="15830049"/>
    <w:rsid w:val="1631507E"/>
    <w:rsid w:val="16617B5D"/>
    <w:rsid w:val="1768669E"/>
    <w:rsid w:val="178A0AFB"/>
    <w:rsid w:val="17F67322"/>
    <w:rsid w:val="186A6395"/>
    <w:rsid w:val="1A4A7418"/>
    <w:rsid w:val="1ABE3A5F"/>
    <w:rsid w:val="1B4F6E80"/>
    <w:rsid w:val="1B540DB8"/>
    <w:rsid w:val="1BBF649F"/>
    <w:rsid w:val="1BC945D6"/>
    <w:rsid w:val="1BEA3966"/>
    <w:rsid w:val="1C014B7A"/>
    <w:rsid w:val="1C152A98"/>
    <w:rsid w:val="1CBA75BB"/>
    <w:rsid w:val="1DE31CC4"/>
    <w:rsid w:val="1E0922CD"/>
    <w:rsid w:val="1E3A088B"/>
    <w:rsid w:val="1F39415D"/>
    <w:rsid w:val="20032D94"/>
    <w:rsid w:val="21373775"/>
    <w:rsid w:val="21640673"/>
    <w:rsid w:val="216A3DD0"/>
    <w:rsid w:val="2246408A"/>
    <w:rsid w:val="23EB310B"/>
    <w:rsid w:val="240D47A5"/>
    <w:rsid w:val="24DD6CB4"/>
    <w:rsid w:val="2506027B"/>
    <w:rsid w:val="258D0CCA"/>
    <w:rsid w:val="262E50F8"/>
    <w:rsid w:val="26D855B0"/>
    <w:rsid w:val="27396D94"/>
    <w:rsid w:val="280C645D"/>
    <w:rsid w:val="2A922891"/>
    <w:rsid w:val="2AEC50A6"/>
    <w:rsid w:val="2B2B7949"/>
    <w:rsid w:val="2B9C0304"/>
    <w:rsid w:val="2BAD552E"/>
    <w:rsid w:val="2CF65EB6"/>
    <w:rsid w:val="2D2E71E0"/>
    <w:rsid w:val="2DF417CC"/>
    <w:rsid w:val="2E5C0162"/>
    <w:rsid w:val="2EFF0D97"/>
    <w:rsid w:val="2F7F208D"/>
    <w:rsid w:val="2F97329B"/>
    <w:rsid w:val="2F980E43"/>
    <w:rsid w:val="2FC33447"/>
    <w:rsid w:val="2FF41209"/>
    <w:rsid w:val="306E666A"/>
    <w:rsid w:val="307E51A4"/>
    <w:rsid w:val="30DA0DCF"/>
    <w:rsid w:val="30FC1193"/>
    <w:rsid w:val="312A19B1"/>
    <w:rsid w:val="320F0921"/>
    <w:rsid w:val="32251BA6"/>
    <w:rsid w:val="328C546F"/>
    <w:rsid w:val="332C058B"/>
    <w:rsid w:val="33576F3A"/>
    <w:rsid w:val="33694E56"/>
    <w:rsid w:val="339819B4"/>
    <w:rsid w:val="33BE7363"/>
    <w:rsid w:val="33E51DB3"/>
    <w:rsid w:val="344C4AE4"/>
    <w:rsid w:val="34A75346"/>
    <w:rsid w:val="34D85363"/>
    <w:rsid w:val="35AE5836"/>
    <w:rsid w:val="36BE2512"/>
    <w:rsid w:val="36C34F68"/>
    <w:rsid w:val="36DD7AEB"/>
    <w:rsid w:val="3724755F"/>
    <w:rsid w:val="38060ECC"/>
    <w:rsid w:val="386375CD"/>
    <w:rsid w:val="39840856"/>
    <w:rsid w:val="39972B58"/>
    <w:rsid w:val="39BC4349"/>
    <w:rsid w:val="3B366DBC"/>
    <w:rsid w:val="3BEF4902"/>
    <w:rsid w:val="3C071AA2"/>
    <w:rsid w:val="3D022B80"/>
    <w:rsid w:val="3D235805"/>
    <w:rsid w:val="3D840081"/>
    <w:rsid w:val="3DFD12C7"/>
    <w:rsid w:val="3E3B4B48"/>
    <w:rsid w:val="3E9259CC"/>
    <w:rsid w:val="3FEE2C7A"/>
    <w:rsid w:val="3FF735AA"/>
    <w:rsid w:val="403065AF"/>
    <w:rsid w:val="407E4562"/>
    <w:rsid w:val="40D32959"/>
    <w:rsid w:val="413F53F2"/>
    <w:rsid w:val="415769D9"/>
    <w:rsid w:val="41BB0AF4"/>
    <w:rsid w:val="425737E3"/>
    <w:rsid w:val="42626983"/>
    <w:rsid w:val="43001A23"/>
    <w:rsid w:val="43942613"/>
    <w:rsid w:val="446F010A"/>
    <w:rsid w:val="4477748B"/>
    <w:rsid w:val="44C74C6E"/>
    <w:rsid w:val="44E34CEB"/>
    <w:rsid w:val="45412A4F"/>
    <w:rsid w:val="45B04805"/>
    <w:rsid w:val="46146C88"/>
    <w:rsid w:val="46F628A0"/>
    <w:rsid w:val="4711015B"/>
    <w:rsid w:val="472D701B"/>
    <w:rsid w:val="47A57AFB"/>
    <w:rsid w:val="47CD4D0F"/>
    <w:rsid w:val="48B213A0"/>
    <w:rsid w:val="48D544BD"/>
    <w:rsid w:val="492E4274"/>
    <w:rsid w:val="49842B4A"/>
    <w:rsid w:val="49D64C55"/>
    <w:rsid w:val="4A864D38"/>
    <w:rsid w:val="4B080F54"/>
    <w:rsid w:val="4BC47B6F"/>
    <w:rsid w:val="4C394CD3"/>
    <w:rsid w:val="4C4B63F8"/>
    <w:rsid w:val="4C5B60BB"/>
    <w:rsid w:val="4CA93414"/>
    <w:rsid w:val="4CFF06AA"/>
    <w:rsid w:val="4D6431D9"/>
    <w:rsid w:val="4D6D3172"/>
    <w:rsid w:val="4DF406D1"/>
    <w:rsid w:val="4E46551B"/>
    <w:rsid w:val="4EB770B8"/>
    <w:rsid w:val="4ED83E6B"/>
    <w:rsid w:val="4EED0FA7"/>
    <w:rsid w:val="4F867AF1"/>
    <w:rsid w:val="4F965880"/>
    <w:rsid w:val="4FD8710B"/>
    <w:rsid w:val="502149BE"/>
    <w:rsid w:val="50261A02"/>
    <w:rsid w:val="507A5AEA"/>
    <w:rsid w:val="509939BA"/>
    <w:rsid w:val="51D45ABA"/>
    <w:rsid w:val="51EB0E48"/>
    <w:rsid w:val="528A2F01"/>
    <w:rsid w:val="52DF1D2A"/>
    <w:rsid w:val="53143F77"/>
    <w:rsid w:val="53252EAD"/>
    <w:rsid w:val="53312C04"/>
    <w:rsid w:val="536D115B"/>
    <w:rsid w:val="54C25381"/>
    <w:rsid w:val="55620955"/>
    <w:rsid w:val="55FF6605"/>
    <w:rsid w:val="568C3AEF"/>
    <w:rsid w:val="572D18FA"/>
    <w:rsid w:val="576517B0"/>
    <w:rsid w:val="57D46028"/>
    <w:rsid w:val="580D2734"/>
    <w:rsid w:val="58EE5E16"/>
    <w:rsid w:val="59021CCE"/>
    <w:rsid w:val="595879BF"/>
    <w:rsid w:val="5A6450B9"/>
    <w:rsid w:val="5AC21CC5"/>
    <w:rsid w:val="5BDD7471"/>
    <w:rsid w:val="5C162E65"/>
    <w:rsid w:val="5C8935F5"/>
    <w:rsid w:val="5CC773BF"/>
    <w:rsid w:val="5CD42DA7"/>
    <w:rsid w:val="5EEE4866"/>
    <w:rsid w:val="5F2D0518"/>
    <w:rsid w:val="60024D62"/>
    <w:rsid w:val="60313494"/>
    <w:rsid w:val="60CA5673"/>
    <w:rsid w:val="60CE0BDE"/>
    <w:rsid w:val="61070C4B"/>
    <w:rsid w:val="612B2DD9"/>
    <w:rsid w:val="61710E9D"/>
    <w:rsid w:val="624820C2"/>
    <w:rsid w:val="62A42677"/>
    <w:rsid w:val="637C67E7"/>
    <w:rsid w:val="638E0D27"/>
    <w:rsid w:val="63B770A4"/>
    <w:rsid w:val="63F81585"/>
    <w:rsid w:val="643C5434"/>
    <w:rsid w:val="64E444CD"/>
    <w:rsid w:val="66311FE9"/>
    <w:rsid w:val="66FA2297"/>
    <w:rsid w:val="670C3FFD"/>
    <w:rsid w:val="68214523"/>
    <w:rsid w:val="68282412"/>
    <w:rsid w:val="68AF15BE"/>
    <w:rsid w:val="68B2734C"/>
    <w:rsid w:val="68EC2A39"/>
    <w:rsid w:val="69571722"/>
    <w:rsid w:val="69E938B8"/>
    <w:rsid w:val="6A987625"/>
    <w:rsid w:val="6AF57959"/>
    <w:rsid w:val="6B1F66F0"/>
    <w:rsid w:val="6B63104A"/>
    <w:rsid w:val="6B7F6AB8"/>
    <w:rsid w:val="6BD03D3C"/>
    <w:rsid w:val="6BD97973"/>
    <w:rsid w:val="6BDF2F2D"/>
    <w:rsid w:val="6CBC041D"/>
    <w:rsid w:val="6EDD6235"/>
    <w:rsid w:val="6F0E69E9"/>
    <w:rsid w:val="6FE90032"/>
    <w:rsid w:val="6FFE2CD1"/>
    <w:rsid w:val="702F3D1A"/>
    <w:rsid w:val="71314218"/>
    <w:rsid w:val="7168171C"/>
    <w:rsid w:val="720250BB"/>
    <w:rsid w:val="72763094"/>
    <w:rsid w:val="731872AA"/>
    <w:rsid w:val="73826609"/>
    <w:rsid w:val="73E67B94"/>
    <w:rsid w:val="7461046D"/>
    <w:rsid w:val="74E5251C"/>
    <w:rsid w:val="75397EF9"/>
    <w:rsid w:val="75492DBC"/>
    <w:rsid w:val="75853C7B"/>
    <w:rsid w:val="76533B24"/>
    <w:rsid w:val="76946306"/>
    <w:rsid w:val="7716239D"/>
    <w:rsid w:val="77211B76"/>
    <w:rsid w:val="772C72D8"/>
    <w:rsid w:val="77763F9D"/>
    <w:rsid w:val="780B443E"/>
    <w:rsid w:val="784306B5"/>
    <w:rsid w:val="792035BC"/>
    <w:rsid w:val="79631F8F"/>
    <w:rsid w:val="79AD402E"/>
    <w:rsid w:val="79B619B5"/>
    <w:rsid w:val="7A055AAA"/>
    <w:rsid w:val="7AD920CB"/>
    <w:rsid w:val="7C3F61CA"/>
    <w:rsid w:val="7C584B05"/>
    <w:rsid w:val="7CE874D6"/>
    <w:rsid w:val="7E0756D1"/>
    <w:rsid w:val="7E1F5B44"/>
    <w:rsid w:val="7E514CD5"/>
    <w:rsid w:val="7EE034AA"/>
    <w:rsid w:val="7EE9359A"/>
    <w:rsid w:val="7FD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2020-04-28T05:25:00Z</dcterms:created>
  <dc:creator>zhangqi</dc:creator>
  <cp:lastModifiedBy>若琦</cp:lastModifiedBy>
  <dcterms:modified xsi:type="dcterms:W3CDTF">2020-07-27T08:58:22Z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