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1.PyTorch基础概念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1.1.PyTorch简介与安装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1.1.1.PyTorch简介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2017年1月，FAIR（Facebook AI Research）发布PyTorch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PyTorch 是在Torch基础上用python语言重新打造的一款深度学习框架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Torch是采用Lua语言为接口的机器学习框架，但因Lua语言较为小众，导致Torch知名度不高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147695" cy="956310"/>
            <wp:effectExtent l="0" t="0" r="698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PyTorch </w:t>
      </w:r>
      <w:r>
        <w:rPr>
          <w:rFonts w:hint="eastAsia"/>
          <w:lang w:val="en-US" w:eastAsia="zh-CN"/>
        </w:rPr>
        <w:t>发展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 2017年1月正式发布PyTorch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 2018年4月更新0.4.0版，支持W indows系统，caffe2正式并入PyTorch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 2018年11月更新1.0稳定版，已GitHub 增长第二快的开源项目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 2019年5月更新1.1.0版，支持TensorBoard，增强可视化功能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2019年8月更新1.2.0版，更新torchvision，torchaudio 和torchtext，增加更多功能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2014年1 0月至 2018年0 2月arXiv论文中深度学习框架提及次数统计</w:t>
      </w:r>
      <w:r>
        <w:rPr>
          <w:rFonts w:hint="eastAsia"/>
          <w:lang w:val="en-US" w:eastAsia="zh-CN"/>
        </w:rPr>
        <w:t>，PyTorch的增长速度与TensorFlow一致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474085" cy="210248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2019年3月各深度学习框架在GitHub上的Start，Forks，Watchers和Contributors数量对比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463290" cy="1863090"/>
            <wp:effectExtent l="0" t="0" r="1143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PyTorch</w:t>
      </w:r>
      <w:r>
        <w:rPr>
          <w:rFonts w:hint="eastAsia"/>
          <w:lang w:val="en-US" w:eastAsia="zh-CN"/>
        </w:rPr>
        <w:t>优点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 上手快：掌握Numpy和基本深度学习概念即可上手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 代码简洁灵活：用nn.module封装使网络搭建更方便；基于动态图机制，更灵活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 Debug方便：调试PyTorch就像调试Python代码一样简单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 文档规范：https://pytorch.org/docs/可查各版本文档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 资源多：arXiv中的新算法大多有PyTorch实现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 开发者多：GitHub上贡献者(Contributors)已超过1100+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 背靠大树：FaceBook维护开发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 </w:t>
      </w:r>
      <w:r>
        <w:rPr>
          <w:rFonts w:hint="eastAsia"/>
          <w:lang w:val="en-US" w:eastAsia="zh-CN"/>
        </w:rPr>
        <w:t xml:space="preserve"> ......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适合人群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 深度学习初学者：模型算法实现容易，加深深度学习概念认识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 机器学习爱好者：数十行代码便可实现人脸识别，目标检测，图像生成等有趣实验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算法研究员：最新arXiv论文算法快速复现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1.1.2.Anaconda安装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Anaconda是为方便使用python而建立的一个软件包，其包含常用的250多个工具包，多版本python解释器和强大的虚拟环境管理工具，所以Anaconda得名python全家桶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Anaconda可以使安装、运行和升级环境变得更简单，因此推荐安装使用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698750" cy="570865"/>
            <wp:effectExtent l="0" t="0" r="1397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"https://www.anaconda.com/download/"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https://www.anaconda.com/download/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双击下载好的安装包</w:t>
      </w:r>
    </w:p>
    <w:p>
      <w:pPr>
        <w:ind w:left="126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88945" cy="2286000"/>
            <wp:effectExtent l="0" t="0" r="13335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74035" cy="2382520"/>
            <wp:effectExtent l="0" t="0" r="4445" b="1016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选Just Me和All Users都可以</w:t>
      </w:r>
    </w:p>
    <w:p>
      <w:pPr>
        <w:ind w:left="126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51810" cy="2399030"/>
            <wp:effectExtent l="0" t="0" r="11430" b="889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239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安装路径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可以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是默认路径，可以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修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改路径，只要能配置好环境即可。且路径中不要出现中文字符。</w:t>
      </w:r>
    </w:p>
    <w:p>
      <w:pPr>
        <w:ind w:left="126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78785" cy="2312670"/>
            <wp:effectExtent l="0" t="0" r="8255" b="381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231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在这一步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最好</w:t>
      </w:r>
      <w:r>
        <w:rPr>
          <w:rFonts w:ascii="宋体" w:hAnsi="宋体" w:eastAsia="宋体" w:cs="宋体"/>
          <w:sz w:val="21"/>
          <w:szCs w:val="21"/>
        </w:rPr>
        <w:t>勾选第一个选项配置环境，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也可以</w:t>
      </w:r>
      <w:r>
        <w:rPr>
          <w:rFonts w:ascii="宋体" w:hAnsi="宋体" w:eastAsia="宋体" w:cs="宋体"/>
          <w:sz w:val="21"/>
          <w:szCs w:val="21"/>
        </w:rPr>
        <w:t>后续自己配置环境</w:t>
      </w:r>
    </w:p>
    <w:p>
      <w:pPr>
        <w:ind w:left="126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26080" cy="2282190"/>
            <wp:effectExtent l="0" t="0" r="0" b="381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94965" cy="2259330"/>
            <wp:effectExtent l="0" t="0" r="635" b="1143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225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23540" cy="2261235"/>
            <wp:effectExtent l="0" t="0" r="2540" b="952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226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验证安装成功，打开cmd，输入conda，回车 </w:t>
      </w:r>
    </w:p>
    <w:p>
      <w:pPr>
        <w:ind w:left="84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53180" cy="1816100"/>
            <wp:effectExtent l="0" t="0" r="2540" b="1270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318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1.1.3.Pycharm安装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PyCharm 是一款功能强大的 Python 编辑器</w:t>
      </w:r>
      <w:r>
        <w:rPr>
          <w:rFonts w:hint="eastAsia"/>
          <w:lang w:val="en-US" w:eastAsia="zh-CN"/>
        </w:rPr>
        <w:t>，而且可以跨平台，在macos和windows下面都可以用，这点比较好。是python现在最好用的编辑器。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PyCharm官网下载：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"https://www.jetbrains.com/pycharm/download/" \l "section=windows"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https://www.jetbrains.com/pycharm/download/#section=windows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126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97505" cy="1749425"/>
            <wp:effectExtent l="0" t="0" r="13335" b="317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双击exe，进入“欢迎安装”界面，直接下一步 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99690" cy="2026285"/>
            <wp:effectExtent l="0" t="0" r="6350" b="635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2、进入“选择安装路径”界面，我一般不喜欢安装在系统盘，而是直接安装在软件下载文件夹中 ，选择好路径以后，下一步</w:t>
      </w:r>
    </w:p>
    <w:p>
      <w:pPr>
        <w:numPr>
          <w:ilvl w:val="0"/>
          <w:numId w:val="0"/>
        </w:numPr>
        <w:ind w:left="168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34920" cy="1981200"/>
            <wp:effectExtent l="0" t="0" r="10160" b="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 进入“安装选项”界面，按自己需求选择，全选，下一步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26665" cy="1956435"/>
            <wp:effectExtent l="0" t="0" r="3175" b="952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195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一直下一步，直到安装完成。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1.1.4.PyTorch安装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显卡配置（无 Nvidia 显卡的略过）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打开任务管理器，在GPU那里看到 NVIDIA 显卡即可。说明你的硬件驱动，已安装。</w:t>
      </w:r>
    </w:p>
    <w:p>
      <w:pPr>
        <w:numPr>
          <w:ilvl w:val="0"/>
          <w:numId w:val="0"/>
        </w:num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41420" cy="2437765"/>
            <wp:effectExtent l="0" t="0" r="7620" b="635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43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下载Cuda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官网：https://developer.nvidia.com/cuda-10.1-download-archive-update2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在https://docs.nvidia.com/cuda/cuda-toolkit-release-notes/index.html 这里可以查询到我们应该下载哪个版本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78045" cy="2139950"/>
            <wp:effectExtent l="0" t="0" r="635" b="8890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下载CuDNN 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官网 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instrText xml:space="preserve"> HYPERLINK "https://developer.nvidia.com/rdp/cudnn-download" </w:instrTex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https://developer.nvidia.com/rdp/cudnn-download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安装Cuda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1.与安装其他的软件类似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2.安装结束后将  ~/nvcc/bin(因为版本的不同可能在不同的地方) 目录添加到环境变量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3.在命令行下输入 nvcc -V, 出现下列信息说明Cuda安装成功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11170" cy="1478280"/>
            <wp:effectExtent l="0" t="0" r="6350" b="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4.将CuDNN压缩包解压后，下面的三个文件夹复制到Cuda的安装目录下</w:t>
      </w:r>
    </w:p>
    <w:p>
      <w:pPr>
        <w:numPr>
          <w:ilvl w:val="0"/>
          <w:numId w:val="0"/>
        </w:numPr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28720" cy="1570355"/>
            <wp:effectExtent l="0" t="0" r="5080" b="14605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157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5.然后执行Demo, 如果Demo中显示PASS则说明安装成功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33925" cy="2474595"/>
            <wp:effectExtent l="0" t="0" r="5715" b="9525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7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安装Pytorch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官网 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instrText xml:space="preserve"> HYPERLINK "https://download.pytorch.org/whl/torch_stable.html" </w:instrTex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https://download.pytorch.org/whl/torch_stable.html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fldChar w:fldCharType="end"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 选择合适的版本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torch/torchvision 都需要安装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80055" cy="2353310"/>
            <wp:effectExtent l="0" t="0" r="6985" b="8890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235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72990" cy="543560"/>
            <wp:effectExtent l="0" t="0" r="3810" b="5080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78070" cy="1061085"/>
            <wp:effectExtent l="0" t="0" r="13970" b="5715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验证Pytorch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85640" cy="2035175"/>
            <wp:effectExtent l="0" t="0" r="10160" b="6985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203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1.2.Tensor（张量）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1.2.1.</w:t>
      </w:r>
      <w:r>
        <w:rPr>
          <w:rFonts w:hint="default"/>
          <w:lang w:val="en-US" w:eastAsia="zh-CN"/>
        </w:rPr>
        <w:t>张量</w:t>
      </w:r>
      <w:r>
        <w:rPr>
          <w:rFonts w:hint="eastAsia"/>
          <w:lang w:val="en-US" w:eastAsia="zh-CN"/>
        </w:rPr>
        <w:t>概念</w:t>
      </w:r>
      <w:r>
        <w:rPr>
          <w:rFonts w:hint="default"/>
          <w:lang w:val="en-US" w:eastAsia="zh-CN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张量是一个多维数组，它是标量、向量、矩阵的高维拓展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48990" cy="1373505"/>
            <wp:effectExtent l="0" t="0" r="3810" b="13335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rcRect t="10494" b="15329"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137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Variable是torch.autograd中的数据类型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，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主要用于封装Tensor，进行自动求导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，其中包含的五个属性：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data:被包装的Tensor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grad:data的梯度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grad_fn:创建Tensor的Function，是自动求导的关键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requires_grad:指示是否需要梯度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is_leaf:指示是否是叶子结点（张量）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PyTorch0.4.0版开始，Variable并入Tensor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dtype:张量的数据类型，如torch.FloatTensor,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torch.cuda.FloatTensor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shape:张量的形状，如(64,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3,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224,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224)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device:张量所在设备，GPU/CPU，是加速的关</w:t>
      </w:r>
    </w:p>
    <w:p>
      <w:pPr>
        <w:numPr>
          <w:ilvl w:val="0"/>
          <w:numId w:val="0"/>
        </w:numPr>
        <w:ind w:left="1680" w:leftChars="0" w:firstLine="420" w:firstLineChars="0"/>
      </w:pPr>
      <w:r>
        <w:drawing>
          <wp:inline distT="0" distB="0" distL="114300" distR="114300">
            <wp:extent cx="2062480" cy="799465"/>
            <wp:effectExtent l="0" t="0" r="1016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7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PyTorch的数据类型总共有9种，常用的是float32和int64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307205" cy="5165090"/>
            <wp:effectExtent l="0" t="0" r="5715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516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1.2.2.直接创建张量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torch.tensor()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功能：从data创建tensor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data: 数据, 可以是list, numpy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dtype : 数据类型，默认与data的一致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device : 所在设备, cuda/cpu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requires_grad：是否需要梯度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pin_memory：是否存于锁页内存</w:t>
      </w:r>
      <w:r>
        <w:rPr>
          <w:rFonts w:hint="eastAsia"/>
          <w:lang w:val="en-US" w:eastAsia="zh-CN"/>
        </w:rPr>
        <w:t>，通常设置为false</w:t>
      </w:r>
    </w:p>
    <w:p>
      <w:pPr>
        <w:ind w:left="168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tensor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data,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dtype=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device=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requires_grad=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False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pin_memory=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False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-*- coding:utf-8 -*-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torch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numpy </w:t>
      </w:r>
      <w:r>
        <w:rPr>
          <w:rFonts w:hint="eastAsia" w:ascii="宋体" w:hAnsi="宋体" w:eastAsia="宋体" w:cs="宋体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np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通过torch.tensor创建张量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arr = np.ones((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3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3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))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80"/>
          <w:sz w:val="19"/>
          <w:szCs w:val="19"/>
          <w:shd w:val="clear" w:fill="FFFFFF"/>
        </w:rPr>
        <w:t>print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80"/>
          <w:sz w:val="19"/>
          <w:szCs w:val="19"/>
          <w:shd w:val="clear" w:fill="FFFFFF"/>
        </w:rPr>
        <w:t>"ndarray的数据类型："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, arr.dtype)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t = torch.tensor(arr, </w:t>
      </w:r>
      <w:r>
        <w:rPr>
          <w:rFonts w:hint="eastAsia" w:ascii="宋体" w:hAnsi="宋体" w:eastAsia="宋体" w:cs="宋体"/>
          <w:color w:val="660099"/>
          <w:sz w:val="19"/>
          <w:szCs w:val="19"/>
          <w:shd w:val="clear" w:fill="FFFFFF"/>
        </w:rPr>
        <w:t>device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19"/>
          <w:szCs w:val="19"/>
          <w:shd w:val="clear" w:fill="FFFFFF"/>
        </w:rPr>
        <w:t>'cuda'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 = torch.tensor(arr)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80"/>
          <w:sz w:val="19"/>
          <w:szCs w:val="19"/>
          <w:shd w:val="clear" w:fill="FFFFFF"/>
        </w:rPr>
        <w:t>print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(t)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ndarray的数据类型： float64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tensor([[1., 1., 1.],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[1., 1., 1.],</w:t>
            </w:r>
          </w:p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[1., 1., 1.]], device='cuda:0', dtype=torch.float64)</w:t>
            </w:r>
          </w:p>
        </w:tc>
      </w:tr>
    </w:tbl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torch.from_numpy(ndarray)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功能：从numpy创建tensor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注意事项：从torch.from_numpy创建的tensor于原ndarray共享内存，当修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改其中一个的数据，另外一个也将会被改动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通过torch.from_numpy创建张量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arr = np.array([[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3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], [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4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5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6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]])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t = torch.from_numpy(arr)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arr[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] = 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0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80"/>
          <w:sz w:val="19"/>
          <w:szCs w:val="19"/>
          <w:shd w:val="clear" w:fill="FFFFFF"/>
        </w:rPr>
        <w:t>print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80"/>
          <w:sz w:val="19"/>
          <w:szCs w:val="19"/>
          <w:shd w:val="clear" w:fill="FFFFFF"/>
        </w:rPr>
        <w:t>"numpy array: "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, arr)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80"/>
          <w:sz w:val="19"/>
          <w:szCs w:val="19"/>
          <w:shd w:val="clear" w:fill="FFFFFF"/>
        </w:rPr>
        <w:t>print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80"/>
          <w:sz w:val="19"/>
          <w:szCs w:val="19"/>
          <w:shd w:val="clear" w:fill="FFFFFF"/>
        </w:rPr>
        <w:t>"tensor : "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, t)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t[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] = -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1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80"/>
          <w:sz w:val="19"/>
          <w:szCs w:val="19"/>
          <w:shd w:val="clear" w:fill="FFFFFF"/>
        </w:rPr>
        <w:t>print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80"/>
          <w:sz w:val="19"/>
          <w:szCs w:val="19"/>
          <w:shd w:val="clear" w:fill="FFFFFF"/>
        </w:rPr>
        <w:t>"numpy array: "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, arr)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80"/>
          <w:sz w:val="19"/>
          <w:szCs w:val="19"/>
          <w:shd w:val="clear" w:fill="FFFFFF"/>
        </w:rPr>
        <w:t>print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80"/>
          <w:sz w:val="19"/>
          <w:szCs w:val="19"/>
          <w:shd w:val="clear" w:fill="FFFFFF"/>
        </w:rPr>
        <w:t>"tensor : "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, t)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hint="eastAsia" w:hAnsi="宋体" w:eastAsia="宋体" w:cs="宋体" w:asciiTheme="minorAscii"/>
                <w:color w:val="000000"/>
                <w:sz w:val="19"/>
                <w:szCs w:val="19"/>
                <w:vertAlign w:val="baseline"/>
              </w:rPr>
            </w:pPr>
            <w:r>
              <w:rPr>
                <w:rFonts w:hint="eastAsia" w:hAnsi="宋体" w:eastAsia="宋体" w:cs="宋体" w:asciiTheme="minorAscii"/>
                <w:color w:val="000000"/>
                <w:sz w:val="19"/>
                <w:szCs w:val="19"/>
                <w:vertAlign w:val="baseline"/>
              </w:rPr>
              <w:t>numpy array:  [[0 2 3]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hint="eastAsia" w:hAnsi="宋体" w:eastAsia="宋体" w:cs="宋体" w:asciiTheme="minorAscii"/>
                <w:color w:val="000000"/>
                <w:sz w:val="19"/>
                <w:szCs w:val="19"/>
                <w:vertAlign w:val="baseline"/>
              </w:rPr>
            </w:pPr>
            <w:r>
              <w:rPr>
                <w:rFonts w:hint="eastAsia" w:hAnsi="宋体" w:eastAsia="宋体" w:cs="宋体" w:asciiTheme="minorAscii"/>
                <w:color w:val="000000"/>
                <w:sz w:val="19"/>
                <w:szCs w:val="19"/>
                <w:vertAlign w:val="baseline"/>
              </w:rPr>
              <w:t xml:space="preserve"> [4 5 6]]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hint="eastAsia" w:hAnsi="宋体" w:eastAsia="宋体" w:cs="宋体" w:asciiTheme="minorAscii"/>
                <w:color w:val="000000"/>
                <w:sz w:val="19"/>
                <w:szCs w:val="19"/>
                <w:vertAlign w:val="baseline"/>
              </w:rPr>
            </w:pPr>
            <w:r>
              <w:rPr>
                <w:rFonts w:hint="eastAsia" w:hAnsi="宋体" w:eastAsia="宋体" w:cs="宋体" w:asciiTheme="minorAscii"/>
                <w:color w:val="000000"/>
                <w:sz w:val="19"/>
                <w:szCs w:val="19"/>
                <w:vertAlign w:val="baseline"/>
              </w:rPr>
              <w:t>tensor :  tensor([[0, 2, 3],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hint="eastAsia" w:hAnsi="宋体" w:eastAsia="宋体" w:cs="宋体" w:asciiTheme="minorAscii"/>
                <w:color w:val="000000"/>
                <w:sz w:val="19"/>
                <w:szCs w:val="19"/>
                <w:vertAlign w:val="baseline"/>
              </w:rPr>
            </w:pPr>
            <w:r>
              <w:rPr>
                <w:rFonts w:hint="eastAsia" w:hAnsi="宋体" w:eastAsia="宋体" w:cs="宋体" w:asciiTheme="minorAscii"/>
                <w:color w:val="000000"/>
                <w:sz w:val="19"/>
                <w:szCs w:val="19"/>
                <w:vertAlign w:val="baseline"/>
              </w:rPr>
              <w:t xml:space="preserve">        [4, 5, 6]], dtype=torch.int32)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hint="eastAsia" w:hAnsi="宋体" w:eastAsia="宋体" w:cs="宋体" w:asciiTheme="minorAscii"/>
                <w:color w:val="000000"/>
                <w:sz w:val="19"/>
                <w:szCs w:val="19"/>
                <w:vertAlign w:val="baseline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hint="eastAsia" w:hAnsi="宋体" w:eastAsia="宋体" w:cs="宋体" w:asciiTheme="minorAscii"/>
                <w:color w:val="000000"/>
                <w:sz w:val="19"/>
                <w:szCs w:val="19"/>
                <w:vertAlign w:val="baseline"/>
              </w:rPr>
            </w:pPr>
            <w:r>
              <w:rPr>
                <w:rFonts w:hint="eastAsia" w:hAnsi="宋体" w:eastAsia="宋体" w:cs="宋体" w:asciiTheme="minorAscii"/>
                <w:color w:val="000000"/>
                <w:sz w:val="19"/>
                <w:szCs w:val="19"/>
                <w:vertAlign w:val="baseline"/>
              </w:rPr>
              <w:t>修改tensor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hint="eastAsia" w:hAnsi="宋体" w:eastAsia="宋体" w:cs="宋体" w:asciiTheme="minorAscii"/>
                <w:color w:val="000000"/>
                <w:sz w:val="19"/>
                <w:szCs w:val="19"/>
                <w:vertAlign w:val="baseline"/>
              </w:rPr>
            </w:pPr>
            <w:r>
              <w:rPr>
                <w:rFonts w:hint="eastAsia" w:hAnsi="宋体" w:eastAsia="宋体" w:cs="宋体" w:asciiTheme="minorAscii"/>
                <w:color w:val="000000"/>
                <w:sz w:val="19"/>
                <w:szCs w:val="19"/>
                <w:vertAlign w:val="baseline"/>
              </w:rPr>
              <w:t>numpy array:  [[-1  2  3]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hint="eastAsia" w:hAnsi="宋体" w:eastAsia="宋体" w:cs="宋体" w:asciiTheme="minorAscii"/>
                <w:color w:val="000000"/>
                <w:sz w:val="19"/>
                <w:szCs w:val="19"/>
                <w:vertAlign w:val="baseline"/>
              </w:rPr>
            </w:pPr>
            <w:r>
              <w:rPr>
                <w:rFonts w:hint="eastAsia" w:hAnsi="宋体" w:eastAsia="宋体" w:cs="宋体" w:asciiTheme="minorAscii"/>
                <w:color w:val="000000"/>
                <w:sz w:val="19"/>
                <w:szCs w:val="19"/>
                <w:vertAlign w:val="baseline"/>
              </w:rPr>
              <w:t xml:space="preserve"> [ 4  5  6]]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hint="eastAsia" w:hAnsi="宋体" w:eastAsia="宋体" w:cs="宋体" w:asciiTheme="minorAscii"/>
                <w:color w:val="000000"/>
                <w:sz w:val="19"/>
                <w:szCs w:val="19"/>
                <w:vertAlign w:val="baseline"/>
              </w:rPr>
            </w:pPr>
            <w:r>
              <w:rPr>
                <w:rFonts w:hint="eastAsia" w:hAnsi="宋体" w:eastAsia="宋体" w:cs="宋体" w:asciiTheme="minorAscii"/>
                <w:color w:val="000000"/>
                <w:sz w:val="19"/>
                <w:szCs w:val="19"/>
                <w:vertAlign w:val="baseline"/>
              </w:rPr>
              <w:t>tensor :  tensor([[-1,  2,  3],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hint="eastAsia" w:ascii="宋体" w:hAnsi="宋体" w:eastAsia="宋体" w:cs="宋体"/>
                <w:color w:val="000000"/>
                <w:sz w:val="19"/>
                <w:szCs w:val="19"/>
                <w:vertAlign w:val="baseline"/>
              </w:rPr>
            </w:pPr>
            <w:r>
              <w:rPr>
                <w:rFonts w:hint="eastAsia" w:hAnsi="宋体" w:eastAsia="宋体" w:cs="宋体" w:asciiTheme="minorAscii"/>
                <w:color w:val="000000"/>
                <w:sz w:val="19"/>
                <w:szCs w:val="19"/>
                <w:vertAlign w:val="baseline"/>
              </w:rPr>
              <w:t xml:space="preserve">        [ 4,  5,  6]], dtype=torch.int32)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9"/>
          <w:szCs w:val="19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1.2.3.依据数值创建张量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1 torch.zeros()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功能：依size创建全0张量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size: 张量的形状, 如(3, 3)、(3, 224,224)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out : 输出的张量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layout : 内存中布局形式, 有strided,sparse_coo等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device : 所在设备, gpu/cpu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• requires_grad：是否需要梯度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zeros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(*size,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dtype=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layout=torch.strided,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device=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requires_grad=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False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代码实现: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通过torch.zeros创建张量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out_t = torch.tensor([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])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t = torch.zeros((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3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3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660099"/>
          <w:sz w:val="19"/>
          <w:szCs w:val="19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=out_t)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80"/>
          <w:sz w:val="19"/>
          <w:szCs w:val="19"/>
          <w:shd w:val="clear" w:fill="FFFFFF"/>
        </w:rPr>
        <w:t>print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(t, </w:t>
      </w:r>
      <w:r>
        <w:rPr>
          <w:rFonts w:hint="eastAsia" w:ascii="宋体" w:hAnsi="宋体" w:eastAsia="宋体" w:cs="宋体"/>
          <w:b/>
          <w:color w:val="008080"/>
          <w:sz w:val="19"/>
          <w:szCs w:val="19"/>
          <w:shd w:val="clear" w:fill="FFFFFF"/>
        </w:rPr>
        <w:t>'</w:t>
      </w:r>
      <w:r>
        <w:rPr>
          <w:rFonts w:hint="eastAsia" w:ascii="宋体" w:hAnsi="宋体" w:eastAsia="宋体" w:cs="宋体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ascii="宋体" w:hAnsi="宋体" w:eastAsia="宋体" w:cs="宋体"/>
          <w:b/>
          <w:color w:val="008080"/>
          <w:sz w:val="19"/>
          <w:szCs w:val="19"/>
          <w:shd w:val="clear" w:fill="FFFFFF"/>
        </w:rPr>
        <w:t>'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, out_t)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80"/>
          <w:sz w:val="19"/>
          <w:szCs w:val="19"/>
          <w:shd w:val="clear" w:fill="FFFFFF"/>
        </w:rPr>
        <w:t>print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80"/>
          <w:sz w:val="19"/>
          <w:szCs w:val="19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(t), </w:t>
      </w:r>
      <w:r>
        <w:rPr>
          <w:rFonts w:hint="eastAsia" w:ascii="宋体" w:hAnsi="宋体" w:eastAsia="宋体" w:cs="宋体"/>
          <w:color w:val="000080"/>
          <w:sz w:val="19"/>
          <w:szCs w:val="19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(out_t), </w:t>
      </w:r>
      <w:r>
        <w:rPr>
          <w:rFonts w:hint="eastAsia" w:ascii="宋体" w:hAnsi="宋体" w:eastAsia="宋体" w:cs="宋体"/>
          <w:color w:val="000080"/>
          <w:sz w:val="19"/>
          <w:szCs w:val="19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(t) == </w:t>
      </w:r>
      <w:r>
        <w:rPr>
          <w:rFonts w:hint="eastAsia" w:ascii="宋体" w:hAnsi="宋体" w:eastAsia="宋体" w:cs="宋体"/>
          <w:color w:val="000080"/>
          <w:sz w:val="19"/>
          <w:szCs w:val="19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(out_t))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tensor([[0, 0, 0],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[0, 0, 0],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[0, 0, 0]]) 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tensor([[0, 0, 0],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[0, 0, 0],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[0, 0, 0]])</w:t>
            </w:r>
          </w:p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1672654932392 1672654932392 True</w:t>
            </w:r>
          </w:p>
        </w:tc>
      </w:tr>
    </w:tbl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 torch.zeros_like()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功能：依input形状创建全0张量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• intput: 创建与input同形状的全0张量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• dtype : 数据类型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• layout : 内存中布局形式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zeros_like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input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dtype=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layout=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device=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requires_grad=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False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3 torch.ones()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4 torch.ones_like()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功能：依input形状创建全1张量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size: 张量的形状, 如(3, 3)、 (3, 224,224)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dtype : 数据类型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layout : 内存中布局形式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device : 所在设备, gpu/cpu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• requires_grad：是否需要梯度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ones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(*size,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dtype=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layout=torch.strided,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device=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requires_grad=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False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A71D5D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ones_like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input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dtype=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layout=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device=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requires_grad=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False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5 torch.full()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6 torch.full_like()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功能：依input形状创建全0张量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size: 张量的形状, 如(3, 3)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• fill_value : 张量的值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full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(size,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fill_value,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dtype=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layout=torch.strided,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device=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requires_grad=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False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通过torch.full创建全1张量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t = torch.full((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3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3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), </w:t>
      </w:r>
      <w:r>
        <w:rPr>
          <w:rFonts w:hint="eastAsia" w:cs="宋体"/>
          <w:color w:val="000000"/>
          <w:sz w:val="19"/>
          <w:szCs w:val="19"/>
          <w:shd w:val="clear" w:fill="FFFFFF"/>
          <w:lang w:val="en-US" w:eastAsia="zh-CN"/>
        </w:rPr>
        <w:t>6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80"/>
          <w:sz w:val="19"/>
          <w:szCs w:val="19"/>
          <w:shd w:val="clear" w:fill="FFFFFF"/>
        </w:rPr>
        <w:t>print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(t)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tensor([[6., 6., 6.],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[6., 6., 6.],</w:t>
            </w:r>
          </w:p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[6., 6., 6.]])</w:t>
            </w:r>
          </w:p>
        </w:tc>
      </w:tr>
    </w:tbl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7 torch.arange()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功能：创建等差的1维张量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注意事项：数值区间为[start, end)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start: 数列起始值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end : 数列“结束值”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• step: 数列公差，默认为1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arange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(start=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0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end,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step=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1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dtype=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layout=torch.strided,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device=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requires_grad=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False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通过torch.arange创建等差数列张量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t = torch.arange(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10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80"/>
          <w:sz w:val="19"/>
          <w:szCs w:val="19"/>
          <w:shd w:val="clear" w:fill="FFFFFF"/>
        </w:rPr>
        <w:t>print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(t)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tensor([2, 4, 6, 8])</w:t>
            </w:r>
          </w:p>
        </w:tc>
      </w:tr>
    </w:tbl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8 torch.linspace()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功能：创建均分的1维张量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注意事项：数值区间为[start, end]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start: 数列起始值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end : 数列结束值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• steps: 数列长度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linspace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(start,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end,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steps=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100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dtype=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layout=torch.strided,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device=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requires_grad=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False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通过torch.linspace创建均分数列张量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t = torch.linspace(2, 10, 5)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t = torch.linspace(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10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6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80"/>
          <w:sz w:val="19"/>
          <w:szCs w:val="19"/>
          <w:shd w:val="clear" w:fill="FFFFFF"/>
        </w:rPr>
        <w:t>print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(t)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tensor([ 2.0000,  3.6000,  5.2000,  6.8000,  8.4000, 10.0000])</w:t>
            </w:r>
          </w:p>
        </w:tc>
      </w:tr>
    </w:tbl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9 torch.logspace()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功能：创建对数均分的1维张量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注意事项：长度为steps, 底为base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start: 数列起始值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end : 数列结束值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steps: 数列长度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• base : 对数函数的底，默认为10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logspace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(start,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end,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steps=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100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base=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10.0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dtype=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layout=torch.strided,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device=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requires_grad=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False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10 torch.eye()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功能：创建单位对角矩阵（ 2维张量）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注意事项：默认为方阵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n: 矩阵行数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• m : 矩阵列数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eye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(n,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m=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dtype=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layout=torch.strided,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device=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requires_grad=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False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1.2.4.</w:t>
      </w:r>
      <w:r>
        <w:rPr>
          <w:rFonts w:hint="default"/>
          <w:lang w:val="en-US" w:eastAsia="zh-CN"/>
        </w:rPr>
        <w:t xml:space="preserve">依概率分布创建张量 </w:t>
      </w:r>
    </w:p>
    <w:p>
      <w:pP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1 torch.normal()</w: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功能：生成正态分布（高斯分布）</w: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• mean : 均值</w: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 xml:space="preserve">• std : 标准差 </w:t>
      </w:r>
    </w:p>
    <w:p>
      <w:pPr>
        <w:ind w:firstLine="420" w:firstLineChars="0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四种模式：</w: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mean为标量， std为标量</w: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mean为标量， std为张量</w: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mean为张量， std为标量</w: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 xml:space="preserve">mean为张量， std为张量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normal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(mean,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std,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通过torch.normal创建正态分布张量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mean：张量 std: 张量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mean = torch.arange(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5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660099"/>
          <w:sz w:val="19"/>
          <w:szCs w:val="19"/>
          <w:shd w:val="clear" w:fill="FFFFFF"/>
        </w:rPr>
        <w:t>dtype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=torch.float)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std = torch.arange(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5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660099"/>
          <w:sz w:val="19"/>
          <w:szCs w:val="19"/>
          <w:shd w:val="clear" w:fill="FFFFFF"/>
        </w:rPr>
        <w:t>dtype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=torch.float)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t_normal = torch.normal(mean, std)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80"/>
          <w:sz w:val="19"/>
          <w:szCs w:val="19"/>
          <w:shd w:val="clear" w:fill="FFFFFF"/>
        </w:rPr>
        <w:t>print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80"/>
          <w:sz w:val="19"/>
          <w:szCs w:val="19"/>
          <w:shd w:val="clear" w:fill="FFFFFF"/>
        </w:rPr>
        <w:t>"mean:{}</w:t>
      </w:r>
      <w:r>
        <w:rPr>
          <w:rFonts w:hint="eastAsia" w:ascii="宋体" w:hAnsi="宋体" w:eastAsia="宋体" w:cs="宋体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ascii="宋体" w:hAnsi="宋体" w:eastAsia="宋体" w:cs="宋体"/>
          <w:b/>
          <w:color w:val="008080"/>
          <w:sz w:val="19"/>
          <w:szCs w:val="19"/>
          <w:shd w:val="clear" w:fill="FFFFFF"/>
        </w:rPr>
        <w:t>std:{}"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.format(mean, std))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80"/>
          <w:sz w:val="19"/>
          <w:szCs w:val="19"/>
          <w:shd w:val="clear" w:fill="FFFFFF"/>
        </w:rPr>
        <w:t>print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(t_normal)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mean：标量 std: 标量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t_normal = torch.normal(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0.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1.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660099"/>
          <w:sz w:val="19"/>
          <w:szCs w:val="19"/>
          <w:shd w:val="clear" w:fill="FFFFFF"/>
        </w:rPr>
        <w:t>size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=(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4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,))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80"/>
          <w:sz w:val="19"/>
          <w:szCs w:val="19"/>
          <w:shd w:val="clear" w:fill="FFFFFF"/>
        </w:rPr>
        <w:t>print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(t_normal)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mean：张量 std: 标量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mean = torch.arange(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5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660099"/>
          <w:sz w:val="19"/>
          <w:szCs w:val="19"/>
          <w:shd w:val="clear" w:fill="FFFFFF"/>
        </w:rPr>
        <w:t>dtype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=torch.float)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std = 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1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t_normal = torch.normal(mean, std)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80"/>
          <w:sz w:val="19"/>
          <w:szCs w:val="19"/>
          <w:shd w:val="clear" w:fill="FFFFFF"/>
        </w:rPr>
        <w:t>print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80"/>
          <w:sz w:val="19"/>
          <w:szCs w:val="19"/>
          <w:shd w:val="clear" w:fill="FFFFFF"/>
        </w:rPr>
        <w:t>"mean:{}</w:t>
      </w:r>
      <w:r>
        <w:rPr>
          <w:rFonts w:hint="eastAsia" w:ascii="宋体" w:hAnsi="宋体" w:eastAsia="宋体" w:cs="宋体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ascii="宋体" w:hAnsi="宋体" w:eastAsia="宋体" w:cs="宋体"/>
          <w:b/>
          <w:color w:val="008080"/>
          <w:sz w:val="19"/>
          <w:szCs w:val="19"/>
          <w:shd w:val="clear" w:fill="FFFFFF"/>
        </w:rPr>
        <w:t>std:{}"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.format(mean, std))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80"/>
          <w:sz w:val="19"/>
          <w:szCs w:val="19"/>
          <w:shd w:val="clear" w:fill="FFFFFF"/>
        </w:rPr>
        <w:t>print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(t_normal)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mean:tensor([1., 2., 3., 4.])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std:tensor([1., 2., 3., 4.])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tensor([1.6614, 2.5338, 3.1850, 6.4853])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tensor([-0.4519, -0.1661, -1.5228,  0.3817])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mean:tensor([1., 2., 3., 4.])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std:1</w:t>
            </w:r>
          </w:p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tensor([-0.0276,  1.4369,  2.1077,  3.9417])</w:t>
            </w:r>
          </w:p>
        </w:tc>
      </w:tr>
    </w:tbl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2 torch.randn()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3 torch.randn_like()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功能：生成标准正态分布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• size : 张量的形状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randn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(*size,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dtype=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layout=torch.strided,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device=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requires_grad=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False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4 torch.rand()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5 torch.rand_like()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功能：在区间[0, 1)上，生成均匀分布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rand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(*size,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dtype=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layout=torch.strided,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device=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requires_grad=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False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6 torch.randint()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7 torch.randint_like()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功能：区间[low, high)生成整数均匀分布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• size : 张量的形状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randint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(low=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0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high,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size,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dtype=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layout=torch.strided,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device=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requires_grad=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False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8 torch.randperm()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功能：生成从0到n-1的随机排列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n : 张量的长度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randperm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(n,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dtype=torch.int64,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layout=torch.strided,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device=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requires_grad=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False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9 torch.bernoulli()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功能：以input为概率，生成伯努力分布（0-1分布，两点分布）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• input : 概率值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bernoulli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input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*,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generator=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1.3.张量操作与线性回归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1.3.1.张量的操作：拼接、切分、索引和变换 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1.张量拼接与切分 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1.1 torch.cat()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功能：将张量按维度dim进行拼接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• tensors: 张量序列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• dim : 要拼接的维度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cat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(tensors,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dim=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0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coding:utf-8 -*-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torch.manual_seed(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torch.cat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 = torch.ones((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t_0 = torch.cat([t, t],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dim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t_1 = torch.cat([t, t, t],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dim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"t_0:{} shape:{}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t_1:{} shape:{}"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.format(t_0, t_0.shape, t_1, t_1.shape))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t_0:tensor([[1., 1., 1.],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[1., 1., 1.],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[1., 1., 1.],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[1., 1., 1.]]) shape:torch.Size([4, 3])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t_1:tensor([[1., 1., 1., 1., 1., 1., 1., 1., 1.],</w:t>
            </w:r>
          </w:p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[1., 1., 1., 1., 1., 1., 1., 1., 1.]]) shape:torch.Size([2, 9])</w:t>
            </w:r>
          </w:p>
        </w:tc>
      </w:tr>
    </w:tbl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1.2 torch.stack()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功能：在新创建的维度dim上进行拼接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• tensors:张量序列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• dim :要拼接的维度 </w:t>
      </w:r>
    </w:p>
    <w:p>
      <w:pPr>
        <w:ind w:left="1260" w:leftChars="0" w:firstLine="420" w:firstLineChars="0"/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stack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(tensors,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dim=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0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torch.stack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 = torch.ones((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t_stack = torch.stack([t, t, t],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dim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t_stack:{} shape:{}"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.format(t_stack, t_stack.shape))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t_stack:tensor([[[1., 1., 1.],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         [1., 1., 1.]],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        [[1., 1., 1.],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         [1., 1., 1.]],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        [[1., 1., 1.],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         [1., 1., 1.]]]) shape:torch.Size([3, 2, 3])</w:t>
            </w:r>
          </w:p>
        </w:tc>
      </w:tr>
    </w:tbl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1.3 torch.chunk()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功能：将张量按维度dim进行平均切分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返回值：张量列表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注意事项：若不能整除，最后一份张量小于其他张量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• input: 要切分的张量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• chunks : 要切分的份数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• dim : 要切分的维度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chunk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input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chunks,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dim=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0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torch.chunk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a = torch.ones((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7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7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list_of_tensors = torch.chunk(a,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dim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chunks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3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idx, t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enumerate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(list_of_tensors):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"第{}个张量：{}, shape is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.format(idx+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t, t.shape))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第1个张量：tensor([[1., 1., 1.],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[1., 1., 1.]]), shape is torch.Size([2, 3])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第2个张量：tensor([[1., 1., 1.],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[1., 1., 1.]]), shape is torch.Size([2, 3])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第3个张量：tensor([[1.],</w:t>
            </w:r>
          </w:p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[1.]]), shape is torch.Size([2, 1])</w:t>
            </w:r>
          </w:p>
        </w:tc>
      </w:tr>
    </w:tbl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1.4 torch.split()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功能：将张量按维度dim进行切分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返回值：张量列表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tensor: 要切分的张量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split_size_or_sections : 为int时，表示每一份的长度；为list时，按list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元素切分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• dim : 要切分的维度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split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(tensor,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split_size_or_sections,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dim=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0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torch.split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 = torch.ones((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list_of_tensors = torch.split(t,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dim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2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idx, t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enumerate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(list_of_tensors):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"第{}个张量：{}, shape is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.format(idx+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t, t.shape))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第1个张量：tensor([[1., 1.],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[1., 1.]]), shape is torch.Size([2, 2])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第2个张量：tensor([[1.],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[1.]]), shape is torch.Size([2, 1])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第3个张量：tensor([[1., 1.],</w:t>
            </w:r>
          </w:p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[1., 1.]]), shape is torch.Size([2, 2])</w:t>
            </w:r>
          </w:p>
        </w:tc>
      </w:tr>
    </w:tbl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 xml:space="preserve">2.张量索引 </w:t>
      </w:r>
    </w:p>
    <w:p>
      <w:pP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2.1 torch.index_select()</w: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功能：在维度dim上，按index索引数据</w: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返回值：依index索引数据拼接的张量</w: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• input: 要索引的张量</w: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• dim: 要索引的维度</w: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 xml:space="preserve">• index : 要索引数据的序号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index_select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input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dim,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index,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torch.index_select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 = torch.randint(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9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size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idx = torch.tensor([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dtype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=torch.long)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float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t_select = torch.index_select(t,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dim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index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=idx)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"t: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{}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t_select: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.format(t, t_select))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t: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tensor([[4, 5, 0],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[5, 7, 1],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[2, 5, 8]])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t_select: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tensor([[4, 5, 0],</w:t>
            </w:r>
          </w:p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[2, 5, 8]])</w:t>
            </w:r>
          </w:p>
        </w:tc>
      </w:tr>
    </w:tbl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2.2 torch.masked_select()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功能：按mask中的True进行索引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返回值：一维张量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input: 要索引的张量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• mask: 与input同形状的布尔类型张量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masked_select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input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mask,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torch.masked_select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 = torch.randint(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9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size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mask = t.le(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ge is mean greater than or equal/   gt: greater than  le  lt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t_select = torch.masked_select(t, mask)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"t: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{}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mask: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{}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t_select: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{} 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.format(t, mask, t_select))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t: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tensor([[4, 5, 0],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[5, 7, 1],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[2, 5, 8]])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mask: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tensor([[ True,  True,  True],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 True, False,  True],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 True,  True, False]])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t_select:</w:t>
            </w:r>
          </w:p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tensor([4, 5, 0, 5, 1, 2, 5]) </w:t>
            </w:r>
          </w:p>
        </w:tc>
      </w:tr>
    </w:tbl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3.</w:t>
      </w:r>
      <w:r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  <w:t>张量变换</w:t>
      </w:r>
    </w:p>
    <w:p>
      <w:pP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3.1 torch.reshape()</w: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功能：变换张量形状</w: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注意事项：当张量在内存中是连续时，新张量与input共享数据内存</w: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• input: 要变换的张量</w: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 xml:space="preserve">• shape: 新张量的形状 </w:t>
      </w:r>
    </w:p>
    <w:p>
      <w:pPr>
        <w:ind w:left="168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reshape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input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shape)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torch.reshape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 = torch.randperm(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8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t_reshape = torch.reshape(t, (-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))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-1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"t:{}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t_reshape: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.format(t, t_reshape))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1024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"t:{}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t_reshape: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.format(t, t_reshape))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"t.data 内存地址:{}"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id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(t.data)))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"t_reshape.data 内存地址:{}"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id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(t_reshape.data)))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t:tensor([5, 4, 2, 6, 7, 3, 1, 0])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t_reshape: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tensor([[[5, 4],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 [2, 6]],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[[7, 3],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 [1, 0]]])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t:tensor([1024,    4,    2,    6,    7,    3,    1,    0])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t_reshape: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tensor([[[1024,    4],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 [   2,    6]],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[[   7,    3],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 [   1,    0]]])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t.data 内存地址:1809503205640</w:t>
            </w:r>
          </w:p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t_reshape.data 内存地址:1809503205640</w:t>
            </w:r>
          </w:p>
        </w:tc>
      </w:tr>
    </w:tbl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3.2 torch.transpose()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功能：交换张量的两个维度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input: 要变换的张量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dim0: 要交换的维度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dim1: 要交换的维度</w:t>
      </w:r>
    </w:p>
    <w:p>
      <w:pPr>
        <w:ind w:left="1260"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transpose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input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dim0,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dim1)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torch.transpose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 = torch.rand((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t_transpose = torch.transpose(t,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dim0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dim1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c*h*w     h*w*c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"t shape:{}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t_transpose shape: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.format(t.shape, t_transpose.shape))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 shape:torch.Size([2, 3, 4])</w:t>
            </w:r>
          </w:p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t_transpose shape: torch.Size([2, 4, 3])</w:t>
            </w:r>
          </w:p>
        </w:tc>
      </w:tr>
    </w:tbl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3.3 torch.t()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功能： 2维张量转置，对矩阵而言，等价于torch.transpose(input, 0, 1)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input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3.4 torch.squeeze()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 压缩长度为1的维度（轴）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dim: 若为None，移除所有长度为1的轴；若指定维度，当且仅当该轴长度为1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时，可以被移除；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squeeze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input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dim=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torch.squeeze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 = torch.rand((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t_sq = torch.squeeze(t)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t_0 = torch.squeeze(t,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dim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t_1 = torch.squeeze(t,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dim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(t.shape)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(t_sq.shape)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(t_0.shape)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(t_1.shape)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torch.Size([1, 2, 3, 1])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torch.Size([2, 3])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torch.Size([2, 3, 1])</w:t>
            </w:r>
          </w:p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torch.Size([1, 2, 3, 1])</w:t>
            </w:r>
          </w:p>
        </w:tc>
      </w:tr>
    </w:tbl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3.5 torch.unsqueeze()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功能：依据dim扩展维度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• dim: 扩展的维度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usqueeze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input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dim,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1.3.2.张量数学运算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1.加减乘除</w:t>
      </w:r>
    </w:p>
    <w:p>
      <w:pPr>
        <w:ind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add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()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addcdiv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()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addcmul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()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sub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()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div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()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mul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torch.add()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功能：逐元素计算 input+alpha×other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input: 第一个张量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alpha: 乘项因子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• other: 第二个张量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add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input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alpha=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1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other,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r>
        <w:t xml:space="preserve">torch.addcdiv() </w:t>
      </w:r>
    </w:p>
    <w:p>
      <w:pPr>
        <w:ind w:firstLine="420" w:firstLineChars="0"/>
      </w:pPr>
      <w:r>
        <w:drawing>
          <wp:inline distT="0" distB="0" distL="114300" distR="114300">
            <wp:extent cx="2324100" cy="403860"/>
            <wp:effectExtent l="0" t="0" r="762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torch.addcmul() </w:t>
      </w:r>
    </w:p>
    <w:p>
      <w:pPr>
        <w:ind w:firstLine="420" w:firstLineChars="0"/>
      </w:pPr>
      <w:r>
        <w:drawing>
          <wp:inline distT="0" distB="0" distL="114300" distR="114300">
            <wp:extent cx="2788920" cy="236220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addcmul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input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value=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1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tensor1,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tensor2,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torch.add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t_0 = torch.randn((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t_1 = torch.ones_like(t_0)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t_add = torch.add(t_0,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t_1)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"t_0: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{}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t_1: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{}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t_add_10: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.format(t_0, t_1, t_add))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t_0: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tensor([[ 0.6614,  0.2669,  0.0617],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[ 0.6213, -0.4519, -0.1661],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[-1.5228,  0.3817, -1.0276]])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t_1: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tensor([[1., 1., 1.],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[1., 1., 1.],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[1., 1., 1.]])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t_add_10: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tensor([[10.6614, 10.2669, 10.0617],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[10.6213,  9.5481,  9.8339],</w:t>
            </w:r>
          </w:p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[ 8.4772, 10.3817,  8.9724]])</w:t>
            </w:r>
          </w:p>
        </w:tc>
      </w:tr>
    </w:tbl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2.</w:t>
      </w:r>
      <w:r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  <w:t xml:space="preserve">对数，指数，幂函数 </w:t>
      </w:r>
    </w:p>
    <w:p>
      <w:pPr>
        <w:ind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log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input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 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log10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input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 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log2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input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 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exp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input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 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pow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 xml:space="preserve">3.三角函数 </w:t>
      </w:r>
    </w:p>
    <w:p>
      <w:pPr>
        <w:ind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abs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input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 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acos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input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 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cosh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input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 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cos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input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 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asin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input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 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atan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input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 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atan2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input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 other, out=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1.3.3.线性回归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线性回归是分析一个变量与另外一（多）个变量之间关系的方法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因变量： y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自变量： x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关系：线性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y = wx + b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分析：求解w， b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求解步骤：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1. 确定模型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y = wx + b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2. 选择损失函数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MSE： </w:t>
      </w:r>
      <w:r>
        <w:rPr>
          <w:rFonts w:hint="eastAsia"/>
          <w:position w:val="-28"/>
          <w:lang w:val="en-US" w:eastAsia="zh-CN"/>
        </w:rPr>
        <w:object>
          <v:shape id="_x0000_i1025" o:spt="75" type="#_x0000_t75" style="height:34pt;width:73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34">
            <o:LockedField>false</o:LockedField>
          </o:OLEObject>
        </w:objec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3. 求解梯度并更新w,b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w = w – LR * w.grad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b = b – LR * w.grad 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345055" cy="1758950"/>
            <wp:effectExtent l="0" t="0" r="1905" b="8890"/>
            <wp:docPr id="4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matplotlib.pyplot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plt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torch.manual_seed(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lr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0.05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学习率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创建训练数据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 = torch.rand(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*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10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x data (tensor), shape=(20, 1)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y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*x + 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5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+ torch.randn(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y data (tensor), shape=(20, 1)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构建线性回归参数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 = torch.randn((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requires_grad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b = torch.zeros((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requires_grad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iteration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1000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前向传播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wx = torch.mul(w, 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y_pred = torch.add(wx, b)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计算 MSE loss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 = 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0.5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* (y - y_pred) **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).mean()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反向传播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loss.backward()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更新参数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b.data.sub_(lr * b.grad)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w.data.sub_(lr * w.grad)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# 清零张量的梯度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w.grad.zero_()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b.grad.zero_()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绘图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iteration %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20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plt.scatter(x.data.numpy(), y.data.numpy())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plt.plot(x.data.numpy(), y_pred.data.numpy(),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'r-'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lw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plt.text(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 xml:space="preserve">'Loss=%.4f'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% loss.data.numpy(),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fontdict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={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'size'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'color'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 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'red'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})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plt.xlim(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1.5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plt.ylim(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8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28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plt.title(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"Iteration: {}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w: {} b: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.format(iteration, w.data.numpy(), b.data.numpy()))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plt.pause(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loss.data.numpy() &lt;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break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62760" cy="1322705"/>
            <wp:effectExtent l="0" t="0" r="5080" b="3175"/>
            <wp:docPr id="46" name="图片 46" descr="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Figure_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29105" cy="1299210"/>
            <wp:effectExtent l="0" t="0" r="8255" b="11430"/>
            <wp:docPr id="47" name="图片 47" descr="Figure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Figure_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2910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17040" cy="1289050"/>
            <wp:effectExtent l="0" t="0" r="5080" b="6350"/>
            <wp:docPr id="48" name="图片 48" descr="Figure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Figure_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1704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76730" cy="1332865"/>
            <wp:effectExtent l="0" t="0" r="6350" b="8255"/>
            <wp:docPr id="49" name="图片 49" descr="Figure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Figure_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7673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57680" cy="1318260"/>
            <wp:effectExtent l="0" t="0" r="10160" b="7620"/>
            <wp:docPr id="50" name="图片 50" descr="Figure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Figure_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1.4.计算图与动态图机制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1.4.1.计算图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计算图是用来描述运算的有向无环图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计算图有两个主要元素： 结点（ Node）和边（ Edge）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结点表示数据，如向量，矩阵，张量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边表示运算，如加减乘除卷积等 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用计算图表示： y = (x+ w) * (w+1)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a = x + w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b = w + 1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y = a * b 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204720" cy="1331595"/>
            <wp:effectExtent l="0" t="0" r="5080" b="952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计算图与梯度求导：计算y对w的导数</w:t>
      </w:r>
    </w:p>
    <w:p>
      <w:pPr>
        <w:ind w:left="25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24"/>
          <w:lang w:val="en-US" w:eastAsia="zh-CN"/>
        </w:rPr>
        <w:object>
          <v:shape id="_x0000_i1026" o:spt="75" type="#_x0000_t75" style="height:31pt;width:103.95pt;" o:ole="t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43">
            <o:LockedField>false</o:LockedField>
          </o:OLEObject>
        </w:object>
      </w:r>
    </w:p>
    <w:p>
      <w:pPr>
        <w:ind w:left="29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6"/>
          <w:lang w:val="en-US" w:eastAsia="zh-CN"/>
        </w:rPr>
        <w:object>
          <v:shape id="_x0000_i1027" o:spt="75" type="#_x0000_t75" style="height:13.95pt;width:62pt;" o:ole="t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45">
            <o:LockedField>false</o:LockedField>
          </o:OLEObject>
        </w:object>
      </w:r>
    </w:p>
    <w:p>
      <w:pPr>
        <w:ind w:left="29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10"/>
          <w:lang w:val="en-US" w:eastAsia="zh-CN"/>
        </w:rPr>
        <w:object>
          <v:shape id="_x0000_i1028" o:spt="75" type="#_x0000_t75" style="height:16pt;width:88pt;" o:ole="t" filled="f" o:preferrelative="t" stroked="f" coordsize="21600,21600">
            <v:path/>
            <v:fill on="f" focussize="0,0"/>
            <v:stroke on="f"/>
            <v:imagedata r:id="rId48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47">
            <o:LockedField>false</o:LockedField>
          </o:OLEObject>
        </w:object>
      </w:r>
    </w:p>
    <w:p>
      <w:pPr>
        <w:ind w:left="29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6"/>
          <w:lang w:val="en-US" w:eastAsia="zh-CN"/>
        </w:rPr>
        <w:object>
          <v:shape id="_x0000_i1029" o:spt="75" type="#_x0000_t75" style="height:13.95pt;width:59pt;" o:ole="t" filled="f" o:preferrelative="t" stroked="f" coordsize="21600,21600">
            <v:path/>
            <v:fill on="f" focussize="0,0"/>
            <v:stroke on="f"/>
            <v:imagedata r:id="rId50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49">
            <o:LockedField>false</o:LockedField>
          </o:OLEObject>
        </w:object>
      </w:r>
    </w:p>
    <w:p>
      <w:pPr>
        <w:ind w:left="29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</w:t>
      </w:r>
      <w:r>
        <w:rPr>
          <w:rFonts w:hint="eastAsia"/>
          <w:position w:val="-6"/>
          <w:lang w:val="en-US" w:eastAsia="zh-CN"/>
        </w:rPr>
        <w:object>
          <v:shape id="_x0000_i1030" o:spt="75" type="#_x0000_t75" style="height:13.95pt;width:71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51">
            <o:LockedField>false</o:LockedField>
          </o:OLEObject>
        </w:objec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174240" cy="850900"/>
            <wp:effectExtent l="0" t="0" r="5080" b="254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叶子结点：用户创建的结点称为叶子结点，如X 与 W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is_leaf: 指示张量是否为叶子结点 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grad_fn: 记录创建该张量时所用的方法（函数）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y.grad_fn = &lt;MulBackward0&gt;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a.grad_fn = &lt;AddBackward0&gt;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b.grad_fn = &lt;AddBackward0&gt;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 = torch.tensor([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1.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requires_grad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 = torch.tensor([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2.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requires_grad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a = torch.add(w, 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a.retain_grad()     # 保存a的梯度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b = torch.add(w,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y = torch.mul(a, b)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y.backward()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(w.grad)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查看叶子结点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"is_leaf: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w.is_leaf, x.is_leaf, a.is_leaf, b.is_leaf, y.is_leaf)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查看梯度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"gradient: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w.grad, x.grad, a.grad, b.grad, y.grad)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查看 grad_fn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"grad_fn: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w.grad_fn, x.grad_fn, a.grad_fn, b.grad_fn, y.grad_fn)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Theme="minorAscii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vertAlign w:val="baseline"/>
                <w:lang w:val="en-US" w:eastAsia="zh-CN"/>
              </w:rPr>
              <w:t>tensor([5.])</w:t>
            </w:r>
          </w:p>
          <w:p>
            <w:pPr>
              <w:rPr>
                <w:rFonts w:hint="default" w:asciiTheme="minorAscii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vertAlign w:val="baseline"/>
                <w:lang w:val="en-US" w:eastAsia="zh-CN"/>
              </w:rPr>
              <w:t>is_leaf:</w:t>
            </w:r>
          </w:p>
          <w:p>
            <w:pPr>
              <w:rPr>
                <w:rFonts w:hint="default" w:asciiTheme="minorAscii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vertAlign w:val="baseline"/>
                <w:lang w:val="en-US" w:eastAsia="zh-CN"/>
              </w:rPr>
              <w:t xml:space="preserve"> True True False False False</w:t>
            </w:r>
          </w:p>
          <w:p>
            <w:pPr>
              <w:rPr>
                <w:rFonts w:hint="default" w:asciiTheme="minorAscii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vertAlign w:val="baseline"/>
                <w:lang w:val="en-US" w:eastAsia="zh-CN"/>
              </w:rPr>
              <w:t>gradient:</w:t>
            </w:r>
          </w:p>
          <w:p>
            <w:pPr>
              <w:rPr>
                <w:rFonts w:hint="default" w:asciiTheme="minorAscii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vertAlign w:val="baseline"/>
                <w:lang w:val="en-US" w:eastAsia="zh-CN"/>
              </w:rPr>
              <w:t xml:space="preserve"> tensor([5.]) tensor([2.]) None None None</w:t>
            </w:r>
          </w:p>
          <w:p>
            <w:pPr>
              <w:rPr>
                <w:rFonts w:hint="default" w:asciiTheme="minorAscii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vertAlign w:val="baseline"/>
                <w:lang w:val="en-US" w:eastAsia="zh-CN"/>
              </w:rPr>
              <w:t>grad_fn: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vertAlign w:val="baseline"/>
                <w:lang w:val="en-US" w:eastAsia="zh-CN"/>
              </w:rPr>
              <w:t xml:space="preserve"> None None &lt;AddBackward0 object at 0x000001FBA3202E48&gt; &lt;AddBackward0 object at 0x000001FB8B9C5C48&gt; &lt;MulBackward0 object at 0x000001FB8B9C5A88&gt;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1.4.2.动态图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动态图vs 静态图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动态图 Dynamic Graph</w:t>
      </w:r>
      <w:r>
        <w:rPr>
          <w:rFonts w:hint="eastAsia"/>
          <w:lang w:val="en-US" w:eastAsia="zh-CN"/>
        </w:rPr>
        <w:t>：运算与搭建同时进行，灵活，易调节  ---PyTorch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835275" cy="1595120"/>
            <wp:effectExtent l="0" t="0" r="14605" b="508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静态图：先搭建图，后运算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高效，不灵活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---tensorflow</w:t>
      </w:r>
      <w:r>
        <w:rPr>
          <w:rFonts w:hint="eastAsia"/>
          <w:lang w:val="en-US" w:eastAsia="zh-CN"/>
        </w:rPr>
        <w:t>（2.0版本之前）</w:t>
      </w:r>
    </w:p>
    <w:p>
      <w:pPr>
        <w:ind w:left="168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16125" cy="3584575"/>
            <wp:effectExtent l="0" t="0" r="10795" b="12065"/>
            <wp:docPr id="10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58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1.5.自动求导与逻辑回归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1.5.1.自动求导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autograd—自动求导系统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torch.autograd.backward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功能：自动求取梯度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tensors: 用于求导的张量，如 loss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retain_graph : 保存计算图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create_graph : 创建导数计算图，用于高阶求导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grad_tensors：多梯度权重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torch.autograd.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backward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(tensors,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grad_tensors=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retain_graph=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create_graph=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False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 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torch.manual_seed(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#retain_graph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 = torch.tensor([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1.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requires_grad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 = torch.tensor([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2.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requires_grad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a = torch.add(w, 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b = torch.add(w,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y = torch.mul(a, b)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y.backward(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retain_graph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#如果不保存，后面再次反向求导会报错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(w.grad)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y.backward()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tensor([5.])</w:t>
            </w:r>
          </w:p>
        </w:tc>
      </w:tr>
    </w:tbl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grad_tensors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 = torch.tensor([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1.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requires_grad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 = torch.tensor([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2.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requires_grad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a = torch.add(w, x)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retain_grad()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b = torch.add(w,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y0 = torch.mul(a, b)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y0 = (x+w) * (w+1)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y1 = torch.add(a, b)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y1 = (x+w) + (w+1)    dy1/dw = 2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loss = torch.cat([y0, y1],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dim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[y0, y1]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grad_tensors = torch.tensor([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1.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2.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])</w:t>
      </w:r>
      <w:r>
        <w:rPr>
          <w:rFonts w:hint="eastAsia" w:cs="宋体" w:asciiTheme="minorAscii"/>
          <w:color w:val="000000"/>
          <w:sz w:val="19"/>
          <w:szCs w:val="19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为y0和y1的梯度设置权重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loss.backward(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gradient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=grad_tensors)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gradient 传入 torch.autograd.backward()中的grad_tensors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(w.grad)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tensor([9.])</w:t>
            </w:r>
          </w:p>
        </w:tc>
      </w:tr>
    </w:tbl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torch.autograd.grad 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功能：求取梯度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outputs: 用于求导的张量，如 loss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inputs : 需要梯度的张量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create_graph : 创建导数计算图，用于高阶求导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retain_graph : 保存计算图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• grad_outputs：多梯度权重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torch.autograd.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grad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(outputs,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inputs,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grad_outputs=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retain_graph=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create_graph=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False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autograd.gard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 = torch.tensor([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3.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requires_grad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y = torch.pow(x,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y = x**2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grad_1 = torch.autograd.grad(y, x,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create_graph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grad_1 = dy/dx = 2x = 2 * 3 = 6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(grad_1)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grad_2 = torch.autograd.grad(grad_1[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x)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grad_2 = d(dy/dx)/dx = d(2x)/dx = 2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(grad_2)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(tensor([6.], grad_fn=&lt;MulBackward0&gt;),)</w:t>
            </w:r>
          </w:p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(tensor([2.]),)</w:t>
            </w:r>
          </w:p>
        </w:tc>
      </w:tr>
    </w:tbl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autograd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注意事项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：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1. 梯度不自动清零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代码示例：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 = torch.tensor([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1.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requires_grad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 = torch.tensor([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2.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requires_grad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a = torch.add(w, 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b = torch.add(w,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y = torch.mul(a, b)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y.backward()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(w.grad)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w.grad.zero_()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tensor([5.])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tensor([5.])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tensor([5.])</w:t>
            </w:r>
          </w:p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tensor([5.])</w:t>
            </w:r>
          </w:p>
        </w:tc>
      </w:tr>
    </w:tbl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2. 依赖于叶子结点的结点， requires_grad默认为True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代码示例：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 = torch.tensor([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1.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requires_grad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 = torch.tensor([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2.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requires_grad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a = torch.add(w, 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b = torch.add(w,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y = torch.mul(a, b)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(a.requires_grad, b.requires_grad, y.requires_grad)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True True True</w:t>
            </w:r>
          </w:p>
        </w:tc>
      </w:tr>
    </w:tbl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3. 叶子结点不可执行in-place 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代码示例：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in-place</w:t>
      </w:r>
      <w:r>
        <w:rPr>
          <w:rFonts w:hint="eastAsia" w:cs="宋体"/>
          <w:i/>
          <w:color w:val="0E8006"/>
          <w:sz w:val="19"/>
          <w:szCs w:val="19"/>
          <w:shd w:val="clear" w:fill="FFFFFF"/>
          <w:lang w:val="en-US" w:eastAsia="zh-CN"/>
        </w:rPr>
        <w:t>操作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a = torch.ones((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id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(a), a)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a = a + torch.ones((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id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(a), a)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a += torch.ones((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id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(a), a)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1380195580808 tensor([1.])</w:t>
            </w:r>
          </w:p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1380196952968 tensor([2.])</w:t>
            </w:r>
          </w:p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1380196952968 tensor([3.])</w:t>
            </w:r>
          </w:p>
        </w:tc>
      </w:tr>
    </w:tbl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 = torch.tensor([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1.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requires_grad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 = torch.tensor([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2.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requires_grad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a = torch.add(w, 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b = torch.add(w,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y = torch.mul(a, b)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w.add_(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y.backward()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w.add_(1)</w:t>
            </w:r>
          </w:p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RuntimeError: a leaf Variable that requires grad has been used in an in-place operation.</w:t>
            </w:r>
          </w:p>
        </w:tc>
      </w:tr>
    </w:tbl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原因是反向求导时找的是数据的地址，由于正向计算时数据是原始数据，反向求导时如果数据改变，会造成求导结果的变换，所以不允许数据的改变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1.5.2.逻辑回归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逻辑回归是线性的二分类模型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模型表达式： </w:t>
      </w:r>
    </w:p>
    <w:p>
      <w:pPr>
        <w:ind w:left="29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24"/>
          <w:lang w:val="en-US" w:eastAsia="zh-CN"/>
        </w:rPr>
        <w:object>
          <v:shape id="_x0000_i1031" o:spt="75" type="#_x0000_t75" style="height:31pt;width:70pt;" o:ole="t" filled="f" o:preferrelative="t" stroked="f" coordsize="21600,21600">
            <v:path/>
            <v:fill on="f" focussize="0,0"/>
            <v:stroke on="f"/>
            <v:imagedata r:id="rId57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56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default"/>
          <w:position w:val="-10"/>
          <w:lang w:val="en-US" w:eastAsia="zh-CN"/>
        </w:rPr>
        <w:object>
          <v:shape id="_x0000_i1032" o:spt="75" type="#_x0000_t75" style="height:16pt;width:27pt;" o:ole="t" filled="f" o:preferrelative="t" stroked="f" coordsize="21600,21600">
            <v:path/>
            <v:fill on="f" focussize="0,0"/>
            <v:stroke on="f"/>
            <v:imagedata r:id="rId59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58">
            <o:LockedField>false</o:LockedField>
          </o:OLEObject>
        </w:object>
      </w:r>
      <w:r>
        <w:rPr>
          <w:rFonts w:hint="default"/>
          <w:lang w:val="en-US" w:eastAsia="zh-CN"/>
        </w:rPr>
        <w:t>称为Sigmoid函数，也称为Logistic函数</w:t>
      </w:r>
      <w:r>
        <w:rPr>
          <w:rFonts w:hint="eastAsia"/>
          <w:lang w:val="en-US" w:eastAsia="zh-CN"/>
        </w:rPr>
        <w:t>，图形如下：</w:t>
      </w:r>
    </w:p>
    <w:p>
      <w:pPr>
        <w:ind w:left="2100" w:leftChars="0" w:firstLine="420" w:firstLineChars="0"/>
      </w:pPr>
      <w:r>
        <w:drawing>
          <wp:inline distT="0" distB="0" distL="114300" distR="114300">
            <wp:extent cx="1745615" cy="1247140"/>
            <wp:effectExtent l="0" t="0" r="6985" b="2540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线性回归是分析自变量x与因变量y(标量)之间关系的方法</w:t>
      </w:r>
      <w:r>
        <w:rPr>
          <w:rFonts w:hint="eastAsia"/>
          <w:lang w:val="en-US" w:eastAsia="zh-CN"/>
        </w:rPr>
        <w:t>：</w:t>
      </w:r>
      <w:r>
        <w:rPr>
          <w:rFonts w:hint="eastAsia"/>
          <w:position w:val="-10"/>
          <w:lang w:val="en-US" w:eastAsia="zh-CN"/>
        </w:rPr>
        <w:object>
          <v:shape id="_x0000_i1033" o:spt="75" type="#_x0000_t75" style="height:16pt;width:57pt;" o:ole="t" filled="f" o:preferrelative="t" stroked="f" coordsize="21600,21600">
            <v:path/>
            <v:fill on="f" focussize="0,0"/>
            <v:stroke on="f"/>
            <v:imagedata r:id="rId62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61">
            <o:LockedField>false</o:LockedField>
          </o:OLEObject>
        </w:objec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逻辑回归是分析自变量x与因变量y(概率)之间关系的方法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逻辑回归也称为对数几率回归：</w:t>
      </w:r>
    </w:p>
    <w:p>
      <w:pPr>
        <w:ind w:left="25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28"/>
          <w:lang w:val="en-US" w:eastAsia="zh-CN"/>
        </w:rPr>
        <w:object>
          <v:shape id="_x0000_i1034" o:spt="75" type="#_x0000_t75" style="height:33pt;width:85pt;" o:ole="t" filled="f" o:preferrelative="t" stroked="f" coordsize="21600,21600">
            <v:path/>
            <v:fill on="f" focussize="0,0"/>
            <v:stroke on="f"/>
            <v:imagedata r:id="rId64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63">
            <o:LockedField>false</o:LockedField>
          </o:OLEObject>
        </w:object>
      </w:r>
    </w:p>
    <w:p>
      <w:pPr>
        <w:ind w:left="25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28"/>
          <w:lang w:val="en-US" w:eastAsia="zh-CN"/>
        </w:rPr>
        <w:object>
          <v:shape id="_x0000_i1035" o:spt="75" type="#_x0000_t75" style="height:33pt;width:64pt;" o:ole="t" filled="f" o:preferrelative="t" stroked="f" coordsize="21600,21600">
            <v:path/>
            <v:fill on="f" focussize="0,0"/>
            <v:stroke on="f"/>
            <v:imagedata r:id="rId66" o:title=""/>
            <o:lock v:ext="edit" aspectratio="t"/>
            <w10:wrap type="none"/>
            <w10:anchorlock/>
          </v:shape>
          <o:OLEObject Type="Embed" ProgID="Equation.KSEE3" ShapeID="_x0000_i1035" DrawAspect="Content" ObjectID="_1468075735" r:id="rId65">
            <o:LockedField>false</o:LockedField>
          </o:OLEObject>
        </w:object>
      </w:r>
    </w:p>
    <w:p>
      <w:pPr>
        <w:ind w:left="25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10"/>
          <w:lang w:val="en-US" w:eastAsia="zh-CN"/>
        </w:rPr>
        <w:object>
          <v:shape id="_x0000_i1036" o:spt="75" type="#_x0000_t75" style="height:18pt;width:96pt;" o:ole="t" filled="f" o:preferrelative="t" stroked="f" coordsize="21600,21600">
            <v:path/>
            <v:fill on="f" focussize="0,0"/>
            <v:stroke on="f"/>
            <v:imagedata r:id="rId68" o:title=""/>
            <o:lock v:ext="edit" aspectratio="t"/>
            <w10:wrap type="none"/>
            <w10:anchorlock/>
          </v:shape>
          <o:OLEObject Type="Embed" ProgID="Equation.KSEE3" ShapeID="_x0000_i1036" DrawAspect="Content" ObjectID="_1468075736" r:id="rId67">
            <o:LockedField>false</o:LockedField>
          </o:OLEObject>
        </w:object>
      </w:r>
    </w:p>
    <w:p>
      <w:pPr>
        <w:ind w:left="25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10"/>
          <w:lang w:val="en-US" w:eastAsia="zh-CN"/>
        </w:rPr>
        <w:object>
          <v:shape id="_x0000_i1037" o:spt="75" type="#_x0000_t75" style="height:18pt;width:96pt;" o:ole="t" filled="f" o:preferrelative="t" stroked="f" coordsize="21600,21600">
            <v:path/>
            <v:fill on="f" focussize="0,0"/>
            <v:stroke on="f"/>
            <v:imagedata r:id="rId70" o:title=""/>
            <o:lock v:ext="edit" aspectratio="t"/>
            <w10:wrap type="none"/>
            <w10:anchorlock/>
          </v:shape>
          <o:OLEObject Type="Embed" ProgID="Equation.KSEE3" ShapeID="_x0000_i1037" DrawAspect="Content" ObjectID="_1468075737" r:id="rId69">
            <o:LockedField>false</o:LockedField>
          </o:OLEObject>
        </w:object>
      </w:r>
    </w:p>
    <w:p>
      <w:pPr>
        <w:ind w:left="25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24"/>
          <w:lang w:val="en-US" w:eastAsia="zh-CN"/>
        </w:rPr>
        <w:object>
          <v:shape id="_x0000_i1038" o:spt="75" type="#_x0000_t75" style="height:33pt;width:129pt;" o:ole="t" filled="f" o:preferrelative="t" stroked="f" coordsize="21600,21600">
            <v:path/>
            <v:fill on="f" focussize="0,0"/>
            <v:stroke on="f"/>
            <v:imagedata r:id="rId72" o:title=""/>
            <o:lock v:ext="edit" aspectratio="t"/>
            <w10:wrap type="none"/>
            <w10:anchorlock/>
          </v:shape>
          <o:OLEObject Type="Embed" ProgID="Equation.KSEE3" ShapeID="_x0000_i1038" DrawAspect="Content" ObjectID="_1468075738" r:id="rId71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 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torch.nn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matplotlib.pyplot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plt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numpy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torch.manual_seed(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step 1/5 生成数据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sample_nums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100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mean_value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1.7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bias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n_data = torch.ones(sample_nums,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x0 = torch.normal(mean_value * n_data,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+ bias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类别0 数据 shape=(100, 2)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y0 = torch.zeros(sample_nums)             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类别0 标签 shape=(100, 1)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x1 = torch.normal(-mean_value * n_data,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+ bias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类别1 数据 shape=(100, 2)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y1 = torch.ones(sample_nums)              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类别1 标签 shape=(100, 1)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train_x = torch.cat((x0, x1),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train_y = torch.cat((y0, y1),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step 2/5 选择模型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class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LR(nn.Module):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B200B2"/>
          <w:sz w:val="19"/>
          <w:szCs w:val="19"/>
          <w:shd w:val="clear" w:fill="FFFFFF"/>
        </w:rPr>
        <w:t>__init__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super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(LR,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).</w:t>
      </w:r>
      <w:r>
        <w:rPr>
          <w:rFonts w:hint="eastAsia" w:hAnsi="宋体" w:eastAsia="宋体" w:cs="宋体" w:asciiTheme="minorAscii"/>
          <w:color w:val="B200B2"/>
          <w:sz w:val="19"/>
          <w:szCs w:val="19"/>
          <w:shd w:val="clear" w:fill="FFFFFF"/>
        </w:rPr>
        <w:t>__init__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.features = nn.Linear(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.sigmoid = nn.Sigmoid()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forward(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x):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x =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.features(x)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x =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.sigmoid(x)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return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lr_net = LR()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实例化逻辑回归模型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step 3/5 选择损失函数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loss_fn = nn.BCELoss()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step 4/5 选择优化器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lr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0.01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学习率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optimizer = torch.optim.SGD(lr_net.parameters(),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=lr,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momentum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0.9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step 5/5 模型训练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iteration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1000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前向传播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y_pred = lr_net(train_x)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计算 loss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 = loss_fn(y_pred.squeeze(), train_y)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反向传播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loss.backward()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更新参数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optimizer.step()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清空梯度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optimizer.zero_grad()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绘图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iteration %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20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mask = y_pred.ge(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).float().squeeze()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以0.5为阈值进行分类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correct = (mask == train_y).sum()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计算正确预测的样本个数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acc = correct.item() / train_y.size(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计算分类准确率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plt.scatter(x0.data.numpy()[:,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x0.data.numpy()[:,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c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'r'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'class 0'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plt.scatter(x1.data.numpy()[:,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x1.data.numpy()[:,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c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'b'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'class 1'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w0, w1 = lr_net.features.weight[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w0, w1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float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(w0.item()),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float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(w1.item())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plot_b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float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(lr_net.features.bias[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].item())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plot_x = np.arange(-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6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6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plot_y = (-w0 * plot_x - plot_b) / w1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plt.xlim(-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7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plt.ylim(-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7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7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plt.plot(plot_x, plot_y)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plt.text(-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 xml:space="preserve">'Loss=%.4f'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% loss.data.numpy(),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fontdict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={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'size'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'color'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'red'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})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plt.title(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"Iteration: {}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w0:{:.2f} w1:{:.2f} b: {:.2f} accuracy:{:.2%}"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.format(iteration, w0, w1, plot_b, acc))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plt.legend()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plt.show()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plt.pause(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acc &gt;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0.99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break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98625" cy="1274445"/>
            <wp:effectExtent l="0" t="0" r="8255" b="5715"/>
            <wp:docPr id="43" name="图片 43" descr="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Figure_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21485" cy="1292860"/>
            <wp:effectExtent l="0" t="0" r="635" b="2540"/>
            <wp:docPr id="44" name="图片 44" descr="Figure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Figure_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10055" cy="1282065"/>
            <wp:effectExtent l="0" t="0" r="12065" b="13335"/>
            <wp:docPr id="45" name="图片 45" descr="Figure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Figure_1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1005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04975" cy="1278890"/>
            <wp:effectExtent l="0" t="0" r="1905" b="1270"/>
            <wp:docPr id="51" name="图片 51" descr="Figure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Figure_1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32280" cy="1299210"/>
            <wp:effectExtent l="0" t="0" r="5080" b="11430"/>
            <wp:docPr id="52" name="图片 52" descr="Figure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Figure_1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3228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05610" cy="1279525"/>
            <wp:effectExtent l="0" t="0" r="1270" b="635"/>
            <wp:docPr id="54" name="图片 54" descr="Figure_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Figure_2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YaHe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Wingdings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45745"/>
    <w:rsid w:val="00AD0428"/>
    <w:rsid w:val="00F8560D"/>
    <w:rsid w:val="010C24A5"/>
    <w:rsid w:val="01181545"/>
    <w:rsid w:val="01554D5E"/>
    <w:rsid w:val="019A0525"/>
    <w:rsid w:val="01BE1AEA"/>
    <w:rsid w:val="01E60A28"/>
    <w:rsid w:val="02021674"/>
    <w:rsid w:val="026B5CDB"/>
    <w:rsid w:val="028121F4"/>
    <w:rsid w:val="02B70194"/>
    <w:rsid w:val="03481DC4"/>
    <w:rsid w:val="038F264D"/>
    <w:rsid w:val="03A21C5D"/>
    <w:rsid w:val="04094FD3"/>
    <w:rsid w:val="049B1EB0"/>
    <w:rsid w:val="053529D6"/>
    <w:rsid w:val="057D1F81"/>
    <w:rsid w:val="059D53FF"/>
    <w:rsid w:val="061477C3"/>
    <w:rsid w:val="06815D87"/>
    <w:rsid w:val="06CE3890"/>
    <w:rsid w:val="06EC3902"/>
    <w:rsid w:val="06ED72CD"/>
    <w:rsid w:val="07703371"/>
    <w:rsid w:val="07717584"/>
    <w:rsid w:val="07916E12"/>
    <w:rsid w:val="07B073D4"/>
    <w:rsid w:val="07B830B5"/>
    <w:rsid w:val="0872788D"/>
    <w:rsid w:val="09726F6D"/>
    <w:rsid w:val="0A1713F4"/>
    <w:rsid w:val="0A4D3B83"/>
    <w:rsid w:val="0A7F23B9"/>
    <w:rsid w:val="0A8D1AEF"/>
    <w:rsid w:val="0B2D05F6"/>
    <w:rsid w:val="0B421F9A"/>
    <w:rsid w:val="0B5A2FC6"/>
    <w:rsid w:val="0B951E9D"/>
    <w:rsid w:val="0B9C7146"/>
    <w:rsid w:val="0B9E405D"/>
    <w:rsid w:val="0BBD1E76"/>
    <w:rsid w:val="0BDA73B3"/>
    <w:rsid w:val="0D2B00A2"/>
    <w:rsid w:val="0D33396C"/>
    <w:rsid w:val="0DFA3529"/>
    <w:rsid w:val="0E88668C"/>
    <w:rsid w:val="0E9A7BD5"/>
    <w:rsid w:val="0F3E3D62"/>
    <w:rsid w:val="0F473040"/>
    <w:rsid w:val="0F54093A"/>
    <w:rsid w:val="0F803432"/>
    <w:rsid w:val="101A7C36"/>
    <w:rsid w:val="102D5A1E"/>
    <w:rsid w:val="10614F3A"/>
    <w:rsid w:val="10720EEA"/>
    <w:rsid w:val="1085470A"/>
    <w:rsid w:val="10B87484"/>
    <w:rsid w:val="10D06211"/>
    <w:rsid w:val="11161338"/>
    <w:rsid w:val="112562F1"/>
    <w:rsid w:val="11976035"/>
    <w:rsid w:val="11B34708"/>
    <w:rsid w:val="11DA00E9"/>
    <w:rsid w:val="12385890"/>
    <w:rsid w:val="12606EBF"/>
    <w:rsid w:val="128A4D6B"/>
    <w:rsid w:val="13027282"/>
    <w:rsid w:val="1397124A"/>
    <w:rsid w:val="13D22A19"/>
    <w:rsid w:val="14123AB6"/>
    <w:rsid w:val="1457373D"/>
    <w:rsid w:val="146C7E02"/>
    <w:rsid w:val="14906A63"/>
    <w:rsid w:val="14DC4B0E"/>
    <w:rsid w:val="150B19BF"/>
    <w:rsid w:val="154105F9"/>
    <w:rsid w:val="1590055F"/>
    <w:rsid w:val="15D477CB"/>
    <w:rsid w:val="16D91DD7"/>
    <w:rsid w:val="16DE324D"/>
    <w:rsid w:val="16EA44E5"/>
    <w:rsid w:val="16ED23BC"/>
    <w:rsid w:val="16F62ADC"/>
    <w:rsid w:val="171223AC"/>
    <w:rsid w:val="17212EC0"/>
    <w:rsid w:val="17A15D0C"/>
    <w:rsid w:val="17CD4A58"/>
    <w:rsid w:val="181C4427"/>
    <w:rsid w:val="183B3B22"/>
    <w:rsid w:val="18B23F1F"/>
    <w:rsid w:val="18C31494"/>
    <w:rsid w:val="18EA23E6"/>
    <w:rsid w:val="18F9633F"/>
    <w:rsid w:val="1910523A"/>
    <w:rsid w:val="19170785"/>
    <w:rsid w:val="192C1E2B"/>
    <w:rsid w:val="19364B1C"/>
    <w:rsid w:val="19406E1A"/>
    <w:rsid w:val="194160A2"/>
    <w:rsid w:val="1993100E"/>
    <w:rsid w:val="199B0C9C"/>
    <w:rsid w:val="19D02DCD"/>
    <w:rsid w:val="19D352BC"/>
    <w:rsid w:val="19EA2191"/>
    <w:rsid w:val="1A0C6225"/>
    <w:rsid w:val="1A5C043F"/>
    <w:rsid w:val="1A9105D1"/>
    <w:rsid w:val="1A9F6DEC"/>
    <w:rsid w:val="1AA9656C"/>
    <w:rsid w:val="1AB277ED"/>
    <w:rsid w:val="1AC0790D"/>
    <w:rsid w:val="1AD479B6"/>
    <w:rsid w:val="1AE22865"/>
    <w:rsid w:val="1B0C79AA"/>
    <w:rsid w:val="1B2C712B"/>
    <w:rsid w:val="1B450496"/>
    <w:rsid w:val="1B4E118E"/>
    <w:rsid w:val="1B5B55F5"/>
    <w:rsid w:val="1B8B7856"/>
    <w:rsid w:val="1BCF0C72"/>
    <w:rsid w:val="1C156C95"/>
    <w:rsid w:val="1C2E66C4"/>
    <w:rsid w:val="1D0A4A27"/>
    <w:rsid w:val="1D29204F"/>
    <w:rsid w:val="1D2C7561"/>
    <w:rsid w:val="1D2E500F"/>
    <w:rsid w:val="1D530D8A"/>
    <w:rsid w:val="1D851AB2"/>
    <w:rsid w:val="1DB72F56"/>
    <w:rsid w:val="1DC95301"/>
    <w:rsid w:val="1E436643"/>
    <w:rsid w:val="1E525F3B"/>
    <w:rsid w:val="1E816955"/>
    <w:rsid w:val="1E991F73"/>
    <w:rsid w:val="1F072CE3"/>
    <w:rsid w:val="1F075337"/>
    <w:rsid w:val="1F38067E"/>
    <w:rsid w:val="1F4C5C8A"/>
    <w:rsid w:val="1F8B25C0"/>
    <w:rsid w:val="1FA70B91"/>
    <w:rsid w:val="1FBE7832"/>
    <w:rsid w:val="1FC620E5"/>
    <w:rsid w:val="208C66CE"/>
    <w:rsid w:val="209A4376"/>
    <w:rsid w:val="209D1812"/>
    <w:rsid w:val="21136E34"/>
    <w:rsid w:val="21617D98"/>
    <w:rsid w:val="219954F7"/>
    <w:rsid w:val="21E6638A"/>
    <w:rsid w:val="22155A73"/>
    <w:rsid w:val="223D4854"/>
    <w:rsid w:val="22475425"/>
    <w:rsid w:val="224837A7"/>
    <w:rsid w:val="226D209D"/>
    <w:rsid w:val="2292311A"/>
    <w:rsid w:val="22CB1E14"/>
    <w:rsid w:val="231C60A8"/>
    <w:rsid w:val="231E4016"/>
    <w:rsid w:val="23DB457F"/>
    <w:rsid w:val="23E77BEA"/>
    <w:rsid w:val="23EB69BB"/>
    <w:rsid w:val="240224CF"/>
    <w:rsid w:val="24377741"/>
    <w:rsid w:val="244E47C4"/>
    <w:rsid w:val="24964229"/>
    <w:rsid w:val="24FA3143"/>
    <w:rsid w:val="25367CDE"/>
    <w:rsid w:val="253F3C03"/>
    <w:rsid w:val="25673A86"/>
    <w:rsid w:val="25EE1452"/>
    <w:rsid w:val="26207C40"/>
    <w:rsid w:val="267170F0"/>
    <w:rsid w:val="26B27071"/>
    <w:rsid w:val="26FF2A82"/>
    <w:rsid w:val="27081A83"/>
    <w:rsid w:val="271749D3"/>
    <w:rsid w:val="2719771A"/>
    <w:rsid w:val="279372F6"/>
    <w:rsid w:val="27A541F3"/>
    <w:rsid w:val="27A9301D"/>
    <w:rsid w:val="27CA5C18"/>
    <w:rsid w:val="2881577B"/>
    <w:rsid w:val="288422FF"/>
    <w:rsid w:val="28AF4722"/>
    <w:rsid w:val="290441CA"/>
    <w:rsid w:val="294433BD"/>
    <w:rsid w:val="29973CAE"/>
    <w:rsid w:val="2A3D5AE1"/>
    <w:rsid w:val="2ABC6E8A"/>
    <w:rsid w:val="2AC53A63"/>
    <w:rsid w:val="2AF1162B"/>
    <w:rsid w:val="2AFF4BB9"/>
    <w:rsid w:val="2B640041"/>
    <w:rsid w:val="2B755F0F"/>
    <w:rsid w:val="2BAE3DBD"/>
    <w:rsid w:val="2C5E4EBC"/>
    <w:rsid w:val="2C6B3ADB"/>
    <w:rsid w:val="2C861E06"/>
    <w:rsid w:val="2CB76948"/>
    <w:rsid w:val="2CE86D54"/>
    <w:rsid w:val="2CEB69F7"/>
    <w:rsid w:val="2CF46CC2"/>
    <w:rsid w:val="2D460CAA"/>
    <w:rsid w:val="2D4D1701"/>
    <w:rsid w:val="2D6818DE"/>
    <w:rsid w:val="2D7A2F21"/>
    <w:rsid w:val="2D7C6557"/>
    <w:rsid w:val="2D8669D6"/>
    <w:rsid w:val="2DBB26E7"/>
    <w:rsid w:val="2E04496E"/>
    <w:rsid w:val="2E2263A1"/>
    <w:rsid w:val="2F52539C"/>
    <w:rsid w:val="2F526F4A"/>
    <w:rsid w:val="2FA5219E"/>
    <w:rsid w:val="305C06BC"/>
    <w:rsid w:val="30745A62"/>
    <w:rsid w:val="30A661AD"/>
    <w:rsid w:val="30BA08D9"/>
    <w:rsid w:val="30DA148E"/>
    <w:rsid w:val="313F598A"/>
    <w:rsid w:val="31626401"/>
    <w:rsid w:val="31916482"/>
    <w:rsid w:val="32034450"/>
    <w:rsid w:val="328A5B77"/>
    <w:rsid w:val="329B3CB4"/>
    <w:rsid w:val="32AE4A0B"/>
    <w:rsid w:val="330A0A75"/>
    <w:rsid w:val="33421682"/>
    <w:rsid w:val="33672E20"/>
    <w:rsid w:val="33A61043"/>
    <w:rsid w:val="342F2D23"/>
    <w:rsid w:val="34704C88"/>
    <w:rsid w:val="349D57C3"/>
    <w:rsid w:val="35121DCA"/>
    <w:rsid w:val="35672849"/>
    <w:rsid w:val="35874B90"/>
    <w:rsid w:val="359114D1"/>
    <w:rsid w:val="35AA5371"/>
    <w:rsid w:val="35AF1BB2"/>
    <w:rsid w:val="35E60A5E"/>
    <w:rsid w:val="36156F32"/>
    <w:rsid w:val="36496A76"/>
    <w:rsid w:val="36FB3296"/>
    <w:rsid w:val="3778733F"/>
    <w:rsid w:val="380F7637"/>
    <w:rsid w:val="38311BC9"/>
    <w:rsid w:val="389E34BE"/>
    <w:rsid w:val="394414A7"/>
    <w:rsid w:val="39972799"/>
    <w:rsid w:val="39D72C3B"/>
    <w:rsid w:val="3A2E6EDA"/>
    <w:rsid w:val="3A5320FC"/>
    <w:rsid w:val="3ADA53C2"/>
    <w:rsid w:val="3B6D0C57"/>
    <w:rsid w:val="3B7C1A0A"/>
    <w:rsid w:val="3BA96733"/>
    <w:rsid w:val="3BB727B1"/>
    <w:rsid w:val="3C1C775B"/>
    <w:rsid w:val="3CAA0C48"/>
    <w:rsid w:val="3CE4491B"/>
    <w:rsid w:val="3CFE2FDF"/>
    <w:rsid w:val="3D306CDB"/>
    <w:rsid w:val="3E054727"/>
    <w:rsid w:val="3E5F413E"/>
    <w:rsid w:val="3EA47249"/>
    <w:rsid w:val="3EDA4DC6"/>
    <w:rsid w:val="3F2206DE"/>
    <w:rsid w:val="3FF02616"/>
    <w:rsid w:val="3FF70871"/>
    <w:rsid w:val="40021021"/>
    <w:rsid w:val="405676F2"/>
    <w:rsid w:val="40745BF1"/>
    <w:rsid w:val="416F3B0A"/>
    <w:rsid w:val="41912BA0"/>
    <w:rsid w:val="41D57F54"/>
    <w:rsid w:val="41EE2832"/>
    <w:rsid w:val="420276E2"/>
    <w:rsid w:val="421A2F34"/>
    <w:rsid w:val="42AA5271"/>
    <w:rsid w:val="42BA63E6"/>
    <w:rsid w:val="42BE3700"/>
    <w:rsid w:val="43A020D6"/>
    <w:rsid w:val="44071888"/>
    <w:rsid w:val="44A95C0A"/>
    <w:rsid w:val="45184AEA"/>
    <w:rsid w:val="45D96F06"/>
    <w:rsid w:val="45FF43AC"/>
    <w:rsid w:val="46014EFE"/>
    <w:rsid w:val="463533CB"/>
    <w:rsid w:val="46541585"/>
    <w:rsid w:val="466D236C"/>
    <w:rsid w:val="467917D7"/>
    <w:rsid w:val="472E4673"/>
    <w:rsid w:val="474A57EB"/>
    <w:rsid w:val="479F5220"/>
    <w:rsid w:val="47BC2FFA"/>
    <w:rsid w:val="47BE689D"/>
    <w:rsid w:val="480C5EFE"/>
    <w:rsid w:val="483E2C3E"/>
    <w:rsid w:val="487F7082"/>
    <w:rsid w:val="48A80656"/>
    <w:rsid w:val="48CB04EC"/>
    <w:rsid w:val="48D8052C"/>
    <w:rsid w:val="48DF4BEE"/>
    <w:rsid w:val="48F370F3"/>
    <w:rsid w:val="49484B3C"/>
    <w:rsid w:val="49BD788B"/>
    <w:rsid w:val="49E36599"/>
    <w:rsid w:val="4A420BB0"/>
    <w:rsid w:val="4A806F00"/>
    <w:rsid w:val="4A821ABC"/>
    <w:rsid w:val="4AA86FF7"/>
    <w:rsid w:val="4AE451A8"/>
    <w:rsid w:val="4B78575E"/>
    <w:rsid w:val="4B83081E"/>
    <w:rsid w:val="4BC435AD"/>
    <w:rsid w:val="4BDD1746"/>
    <w:rsid w:val="4C235966"/>
    <w:rsid w:val="4C2667BD"/>
    <w:rsid w:val="4C712DFF"/>
    <w:rsid w:val="4CAB3175"/>
    <w:rsid w:val="4D05677A"/>
    <w:rsid w:val="4D3E3058"/>
    <w:rsid w:val="4D7D090D"/>
    <w:rsid w:val="4DB971E6"/>
    <w:rsid w:val="4E436E0B"/>
    <w:rsid w:val="4E4E5101"/>
    <w:rsid w:val="4E8318BC"/>
    <w:rsid w:val="4E965672"/>
    <w:rsid w:val="4E9946BB"/>
    <w:rsid w:val="4EA1667B"/>
    <w:rsid w:val="4EA85B29"/>
    <w:rsid w:val="4ECC6067"/>
    <w:rsid w:val="4ED258DD"/>
    <w:rsid w:val="4F1B0E63"/>
    <w:rsid w:val="4F532C61"/>
    <w:rsid w:val="4F613B6F"/>
    <w:rsid w:val="4F7E23F0"/>
    <w:rsid w:val="4FDB78F0"/>
    <w:rsid w:val="4FDF5C5D"/>
    <w:rsid w:val="4FF353E2"/>
    <w:rsid w:val="50083753"/>
    <w:rsid w:val="507119B0"/>
    <w:rsid w:val="5085112D"/>
    <w:rsid w:val="50A96CCE"/>
    <w:rsid w:val="511549E3"/>
    <w:rsid w:val="511D5078"/>
    <w:rsid w:val="518D6409"/>
    <w:rsid w:val="526D7BA9"/>
    <w:rsid w:val="52CE2B4A"/>
    <w:rsid w:val="52D06BF5"/>
    <w:rsid w:val="52F615E7"/>
    <w:rsid w:val="532A3730"/>
    <w:rsid w:val="53723D7D"/>
    <w:rsid w:val="542B6590"/>
    <w:rsid w:val="544040E1"/>
    <w:rsid w:val="54411690"/>
    <w:rsid w:val="54567306"/>
    <w:rsid w:val="54B614A2"/>
    <w:rsid w:val="55365D88"/>
    <w:rsid w:val="55BE3616"/>
    <w:rsid w:val="566130FA"/>
    <w:rsid w:val="56747DFD"/>
    <w:rsid w:val="567F7656"/>
    <w:rsid w:val="56901494"/>
    <w:rsid w:val="56A9050C"/>
    <w:rsid w:val="56BF57FA"/>
    <w:rsid w:val="56D07880"/>
    <w:rsid w:val="57150945"/>
    <w:rsid w:val="571F3CE8"/>
    <w:rsid w:val="571F6401"/>
    <w:rsid w:val="57594CCD"/>
    <w:rsid w:val="57710449"/>
    <w:rsid w:val="577874D7"/>
    <w:rsid w:val="57CB5873"/>
    <w:rsid w:val="57F8701C"/>
    <w:rsid w:val="58051315"/>
    <w:rsid w:val="586B6EEE"/>
    <w:rsid w:val="589422CD"/>
    <w:rsid w:val="58AF5C57"/>
    <w:rsid w:val="58E55D55"/>
    <w:rsid w:val="59452211"/>
    <w:rsid w:val="59641EFD"/>
    <w:rsid w:val="599006A4"/>
    <w:rsid w:val="59BE2C85"/>
    <w:rsid w:val="59FA5821"/>
    <w:rsid w:val="5A023493"/>
    <w:rsid w:val="5A0862A0"/>
    <w:rsid w:val="5A4F02A8"/>
    <w:rsid w:val="5A843019"/>
    <w:rsid w:val="5B120FFB"/>
    <w:rsid w:val="5BC80EC8"/>
    <w:rsid w:val="5C4C46B9"/>
    <w:rsid w:val="5C594F2C"/>
    <w:rsid w:val="5C974E5A"/>
    <w:rsid w:val="5D210B50"/>
    <w:rsid w:val="5D322326"/>
    <w:rsid w:val="5D6A51F5"/>
    <w:rsid w:val="5D754805"/>
    <w:rsid w:val="5D7E55EA"/>
    <w:rsid w:val="5D895713"/>
    <w:rsid w:val="5DB809C8"/>
    <w:rsid w:val="5DBF5DA8"/>
    <w:rsid w:val="5E4A7E9E"/>
    <w:rsid w:val="5EE76906"/>
    <w:rsid w:val="5EFD34D0"/>
    <w:rsid w:val="5F4B1BE6"/>
    <w:rsid w:val="5F5E62AC"/>
    <w:rsid w:val="5F9E4FF9"/>
    <w:rsid w:val="5FB76DAE"/>
    <w:rsid w:val="60176A3E"/>
    <w:rsid w:val="60681BED"/>
    <w:rsid w:val="608940D9"/>
    <w:rsid w:val="60984477"/>
    <w:rsid w:val="60F57ED9"/>
    <w:rsid w:val="60F97DB3"/>
    <w:rsid w:val="610F3CDC"/>
    <w:rsid w:val="62204BA9"/>
    <w:rsid w:val="623B16E2"/>
    <w:rsid w:val="627E10C5"/>
    <w:rsid w:val="62941FE5"/>
    <w:rsid w:val="62FA5DFF"/>
    <w:rsid w:val="63193E45"/>
    <w:rsid w:val="636E092F"/>
    <w:rsid w:val="63C06FAF"/>
    <w:rsid w:val="63F60CE2"/>
    <w:rsid w:val="645C5C1B"/>
    <w:rsid w:val="64882248"/>
    <w:rsid w:val="649603C4"/>
    <w:rsid w:val="64A52B60"/>
    <w:rsid w:val="64DB0A8C"/>
    <w:rsid w:val="64E150DF"/>
    <w:rsid w:val="650E0749"/>
    <w:rsid w:val="65170579"/>
    <w:rsid w:val="65314053"/>
    <w:rsid w:val="65B6251F"/>
    <w:rsid w:val="66080CCB"/>
    <w:rsid w:val="660A4250"/>
    <w:rsid w:val="666B5F40"/>
    <w:rsid w:val="668A69E4"/>
    <w:rsid w:val="66FE2269"/>
    <w:rsid w:val="67597D22"/>
    <w:rsid w:val="677D6BBC"/>
    <w:rsid w:val="67881ABF"/>
    <w:rsid w:val="67A523A4"/>
    <w:rsid w:val="67C656F1"/>
    <w:rsid w:val="67CD1B8E"/>
    <w:rsid w:val="686B7ADF"/>
    <w:rsid w:val="686F7244"/>
    <w:rsid w:val="68D37E4E"/>
    <w:rsid w:val="68E57037"/>
    <w:rsid w:val="690B2C48"/>
    <w:rsid w:val="69F02410"/>
    <w:rsid w:val="6A332396"/>
    <w:rsid w:val="6A586084"/>
    <w:rsid w:val="6A7538AC"/>
    <w:rsid w:val="6AA43ED1"/>
    <w:rsid w:val="6AAD7A1F"/>
    <w:rsid w:val="6AE136E3"/>
    <w:rsid w:val="6AFD45B8"/>
    <w:rsid w:val="6B3779A6"/>
    <w:rsid w:val="6B7238BD"/>
    <w:rsid w:val="6C1B1959"/>
    <w:rsid w:val="6C5F35F4"/>
    <w:rsid w:val="6C654976"/>
    <w:rsid w:val="6CB62691"/>
    <w:rsid w:val="6D1B328D"/>
    <w:rsid w:val="6D3C779C"/>
    <w:rsid w:val="6DC27EA2"/>
    <w:rsid w:val="6DCD733F"/>
    <w:rsid w:val="6DD23998"/>
    <w:rsid w:val="6E152D31"/>
    <w:rsid w:val="6E2C49DA"/>
    <w:rsid w:val="6E685F74"/>
    <w:rsid w:val="6E6F45BA"/>
    <w:rsid w:val="6E8032BC"/>
    <w:rsid w:val="6EF201E7"/>
    <w:rsid w:val="6F0225C3"/>
    <w:rsid w:val="70456100"/>
    <w:rsid w:val="70AC69A6"/>
    <w:rsid w:val="70C140CC"/>
    <w:rsid w:val="70DE5507"/>
    <w:rsid w:val="71E2291E"/>
    <w:rsid w:val="736D2472"/>
    <w:rsid w:val="74041CD5"/>
    <w:rsid w:val="740B39C0"/>
    <w:rsid w:val="74661BAA"/>
    <w:rsid w:val="746D378F"/>
    <w:rsid w:val="74C6564F"/>
    <w:rsid w:val="76531B5D"/>
    <w:rsid w:val="76AA6518"/>
    <w:rsid w:val="76BF400E"/>
    <w:rsid w:val="76ED0545"/>
    <w:rsid w:val="77107AA9"/>
    <w:rsid w:val="771C667E"/>
    <w:rsid w:val="777279DF"/>
    <w:rsid w:val="777A5929"/>
    <w:rsid w:val="77BD06D8"/>
    <w:rsid w:val="77F768B9"/>
    <w:rsid w:val="780542B5"/>
    <w:rsid w:val="780B6D57"/>
    <w:rsid w:val="784F6AE4"/>
    <w:rsid w:val="78F06976"/>
    <w:rsid w:val="78F307A8"/>
    <w:rsid w:val="78FD5D4C"/>
    <w:rsid w:val="79030424"/>
    <w:rsid w:val="79152311"/>
    <w:rsid w:val="79BB6F95"/>
    <w:rsid w:val="79D053A5"/>
    <w:rsid w:val="79D21F20"/>
    <w:rsid w:val="79F31897"/>
    <w:rsid w:val="7A8C4D30"/>
    <w:rsid w:val="7ACC3422"/>
    <w:rsid w:val="7B1C63EE"/>
    <w:rsid w:val="7B660D38"/>
    <w:rsid w:val="7B7C4E47"/>
    <w:rsid w:val="7B867748"/>
    <w:rsid w:val="7B9C3C40"/>
    <w:rsid w:val="7BB11870"/>
    <w:rsid w:val="7BCC6536"/>
    <w:rsid w:val="7C7024B2"/>
    <w:rsid w:val="7CB41AA4"/>
    <w:rsid w:val="7D161915"/>
    <w:rsid w:val="7D446667"/>
    <w:rsid w:val="7D8F33B4"/>
    <w:rsid w:val="7DBC4D7B"/>
    <w:rsid w:val="7DBE467C"/>
    <w:rsid w:val="7DF53D6B"/>
    <w:rsid w:val="7E150735"/>
    <w:rsid w:val="7E45078D"/>
    <w:rsid w:val="7E476A7C"/>
    <w:rsid w:val="7E4F062F"/>
    <w:rsid w:val="7E6E361C"/>
    <w:rsid w:val="7E961466"/>
    <w:rsid w:val="7ED362BF"/>
    <w:rsid w:val="7F6F53FE"/>
    <w:rsid w:val="7F762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styleId="13">
    <w:name w:val="HTML Code"/>
    <w:basedOn w:val="10"/>
    <w:qFormat/>
    <w:uiPriority w:val="0"/>
    <w:rPr>
      <w:rFonts w:ascii="Courier New" w:hAnsi="Courier New"/>
      <w:sz w:val="20"/>
    </w:rPr>
  </w:style>
  <w:style w:type="character" w:customStyle="1" w:styleId="14">
    <w:name w:val="fontstyle01"/>
    <w:basedOn w:val="10"/>
    <w:qFormat/>
    <w:uiPriority w:val="0"/>
    <w:rPr>
      <w:rFonts w:ascii="MicrosoftYaHei" w:hAnsi="MicrosoftYaHei" w:eastAsia="MicrosoftYaHei" w:cs="MicrosoftYaHei"/>
      <w:color w:val="FFFFFF"/>
      <w:sz w:val="40"/>
      <w:szCs w:val="40"/>
    </w:rPr>
  </w:style>
  <w:style w:type="character" w:customStyle="1" w:styleId="15">
    <w:name w:val="fontstyle11"/>
    <w:basedOn w:val="10"/>
    <w:qFormat/>
    <w:uiPriority w:val="0"/>
    <w:rPr>
      <w:rFonts w:ascii="ArialMT" w:hAnsi="ArialMT" w:eastAsia="ArialMT" w:cs="ArialMT"/>
      <w:color w:val="FFC000"/>
      <w:sz w:val="40"/>
      <w:szCs w:val="40"/>
    </w:rPr>
  </w:style>
  <w:style w:type="character" w:customStyle="1" w:styleId="16">
    <w:name w:val="fontstyle21"/>
    <w:basedOn w:val="10"/>
    <w:qFormat/>
    <w:uiPriority w:val="0"/>
    <w:rPr>
      <w:rFonts w:ascii="ArialMT" w:hAnsi="ArialMT" w:eastAsia="ArialMT" w:cs="ArialMT"/>
      <w:color w:val="FFC000"/>
      <w:sz w:val="40"/>
      <w:szCs w:val="40"/>
    </w:rPr>
  </w:style>
  <w:style w:type="character" w:customStyle="1" w:styleId="17">
    <w:name w:val="fontstyle31"/>
    <w:basedOn w:val="10"/>
    <w:qFormat/>
    <w:uiPriority w:val="0"/>
    <w:rPr>
      <w:rFonts w:ascii="等线" w:hAnsi="等线" w:eastAsia="等线" w:cs="等线"/>
      <w:color w:val="F2F2F2"/>
      <w:sz w:val="40"/>
      <w:szCs w:val="40"/>
    </w:rPr>
  </w:style>
  <w:style w:type="character" w:customStyle="1" w:styleId="18">
    <w:name w:val="fontstyle41"/>
    <w:basedOn w:val="10"/>
    <w:qFormat/>
    <w:uiPriority w:val="0"/>
    <w:rPr>
      <w:rFonts w:ascii="Wingdings-Regular" w:hAnsi="Wingdings-Regular" w:eastAsia="Wingdings-Regular" w:cs="Wingdings-Regular"/>
      <w:color w:val="F2F2F2"/>
      <w:sz w:val="40"/>
      <w:szCs w:val="40"/>
    </w:rPr>
  </w:style>
  <w:style w:type="character" w:customStyle="1" w:styleId="19">
    <w:name w:val="fontstyle51"/>
    <w:basedOn w:val="10"/>
    <w:qFormat/>
    <w:uiPriority w:val="0"/>
    <w:rPr>
      <w:rFonts w:ascii="Consolas" w:hAnsi="Consolas" w:eastAsia="Consolas" w:cs="Consolas"/>
      <w:color w:val="0086B3"/>
      <w:sz w:val="36"/>
      <w:szCs w:val="36"/>
    </w:rPr>
  </w:style>
  <w:style w:type="character" w:customStyle="1" w:styleId="20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0" Type="http://schemas.openxmlformats.org/officeDocument/2006/relationships/fontTable" Target="fontTable.xml"/><Relationship Id="rId8" Type="http://schemas.openxmlformats.org/officeDocument/2006/relationships/image" Target="media/image5.png"/><Relationship Id="rId79" Type="http://schemas.openxmlformats.org/officeDocument/2006/relationships/customXml" Target="../customXml/item1.xml"/><Relationship Id="rId78" Type="http://schemas.openxmlformats.org/officeDocument/2006/relationships/image" Target="media/image61.png"/><Relationship Id="rId77" Type="http://schemas.openxmlformats.org/officeDocument/2006/relationships/image" Target="media/image60.png"/><Relationship Id="rId76" Type="http://schemas.openxmlformats.org/officeDocument/2006/relationships/image" Target="media/image59.png"/><Relationship Id="rId75" Type="http://schemas.openxmlformats.org/officeDocument/2006/relationships/image" Target="media/image58.png"/><Relationship Id="rId74" Type="http://schemas.openxmlformats.org/officeDocument/2006/relationships/image" Target="media/image57.png"/><Relationship Id="rId73" Type="http://schemas.openxmlformats.org/officeDocument/2006/relationships/image" Target="media/image56.png"/><Relationship Id="rId72" Type="http://schemas.openxmlformats.org/officeDocument/2006/relationships/image" Target="media/image55.wmf"/><Relationship Id="rId71" Type="http://schemas.openxmlformats.org/officeDocument/2006/relationships/oleObject" Target="embeddings/oleObject14.bin"/><Relationship Id="rId70" Type="http://schemas.openxmlformats.org/officeDocument/2006/relationships/image" Target="media/image54.wmf"/><Relationship Id="rId7" Type="http://schemas.openxmlformats.org/officeDocument/2006/relationships/image" Target="media/image4.png"/><Relationship Id="rId69" Type="http://schemas.openxmlformats.org/officeDocument/2006/relationships/oleObject" Target="embeddings/oleObject13.bin"/><Relationship Id="rId68" Type="http://schemas.openxmlformats.org/officeDocument/2006/relationships/image" Target="media/image53.wmf"/><Relationship Id="rId67" Type="http://schemas.openxmlformats.org/officeDocument/2006/relationships/oleObject" Target="embeddings/oleObject12.bin"/><Relationship Id="rId66" Type="http://schemas.openxmlformats.org/officeDocument/2006/relationships/image" Target="media/image52.wmf"/><Relationship Id="rId65" Type="http://schemas.openxmlformats.org/officeDocument/2006/relationships/oleObject" Target="embeddings/oleObject11.bin"/><Relationship Id="rId64" Type="http://schemas.openxmlformats.org/officeDocument/2006/relationships/image" Target="media/image51.wmf"/><Relationship Id="rId63" Type="http://schemas.openxmlformats.org/officeDocument/2006/relationships/oleObject" Target="embeddings/oleObject10.bin"/><Relationship Id="rId62" Type="http://schemas.openxmlformats.org/officeDocument/2006/relationships/image" Target="media/image50.wmf"/><Relationship Id="rId61" Type="http://schemas.openxmlformats.org/officeDocument/2006/relationships/oleObject" Target="embeddings/oleObject9.bin"/><Relationship Id="rId60" Type="http://schemas.openxmlformats.org/officeDocument/2006/relationships/image" Target="media/image49.png"/><Relationship Id="rId6" Type="http://schemas.openxmlformats.org/officeDocument/2006/relationships/image" Target="media/image3.png"/><Relationship Id="rId59" Type="http://schemas.openxmlformats.org/officeDocument/2006/relationships/image" Target="media/image48.wmf"/><Relationship Id="rId58" Type="http://schemas.openxmlformats.org/officeDocument/2006/relationships/oleObject" Target="embeddings/oleObject8.bin"/><Relationship Id="rId57" Type="http://schemas.openxmlformats.org/officeDocument/2006/relationships/image" Target="media/image47.wmf"/><Relationship Id="rId56" Type="http://schemas.openxmlformats.org/officeDocument/2006/relationships/oleObject" Target="embeddings/oleObject7.bin"/><Relationship Id="rId55" Type="http://schemas.openxmlformats.org/officeDocument/2006/relationships/image" Target="media/image46.GIF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wmf"/><Relationship Id="rId51" Type="http://schemas.openxmlformats.org/officeDocument/2006/relationships/oleObject" Target="embeddings/oleObject6.bin"/><Relationship Id="rId50" Type="http://schemas.openxmlformats.org/officeDocument/2006/relationships/image" Target="media/image42.wmf"/><Relationship Id="rId5" Type="http://schemas.openxmlformats.org/officeDocument/2006/relationships/image" Target="media/image2.png"/><Relationship Id="rId49" Type="http://schemas.openxmlformats.org/officeDocument/2006/relationships/oleObject" Target="embeddings/oleObject5.bin"/><Relationship Id="rId48" Type="http://schemas.openxmlformats.org/officeDocument/2006/relationships/image" Target="media/image41.wmf"/><Relationship Id="rId47" Type="http://schemas.openxmlformats.org/officeDocument/2006/relationships/oleObject" Target="embeddings/oleObject4.bin"/><Relationship Id="rId46" Type="http://schemas.openxmlformats.org/officeDocument/2006/relationships/image" Target="media/image40.wmf"/><Relationship Id="rId45" Type="http://schemas.openxmlformats.org/officeDocument/2006/relationships/oleObject" Target="embeddings/oleObject3.bin"/><Relationship Id="rId44" Type="http://schemas.openxmlformats.org/officeDocument/2006/relationships/image" Target="media/image39.wmf"/><Relationship Id="rId43" Type="http://schemas.openxmlformats.org/officeDocument/2006/relationships/oleObject" Target="embeddings/oleObject2.bin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wmf"/><Relationship Id="rId34" Type="http://schemas.openxmlformats.org/officeDocument/2006/relationships/oleObject" Target="embeddings/oleObject1.bin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682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2020-05-29T08:22:00Z</dcterms:created>
  <dc:creator>zhangqi</dc:creator>
  <cp:lastModifiedBy>若琦</cp:lastModifiedBy>
  <dcterms:modified xsi:type="dcterms:W3CDTF">2020-07-27T09:13:31Z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