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0010"/>
      <w:r>
        <w:rPr>
          <w:rFonts w:hint="eastAsia"/>
          <w:lang w:val="en-US" w:eastAsia="zh-CN"/>
        </w:rPr>
        <w:t>1.绪论与环境安装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339"/>
      <w:r>
        <w:rPr>
          <w:rFonts w:hint="eastAsia"/>
          <w:lang w:val="en-US" w:eastAsia="zh-CN"/>
        </w:rPr>
        <w:t>1.1.绪论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Python是目前人工智能的主要开发语言，当然，python也可以开发爬虫、web、图形界面等，本课程主要面向人工智能，对于其他方向的知识并未涉及，本课程面向python零基础的同学或者基础薄弱的同学。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Python的优点：语法简单，易学易用，生态丰富。开发者可以将更多精力放在问题本身，而非编码上。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Python的缺点：运行速度慢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但是由于物理硬件的提升，语言带来的性能影响趋向于减小，其次，对于一些复杂的计算，python提供了相关接口，例如numpy，底层的计算是通过C/C++实现。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0775"/>
      <w:r>
        <w:rPr>
          <w:rFonts w:hint="eastAsia"/>
          <w:lang w:val="en-US" w:eastAsia="zh-CN"/>
        </w:rPr>
        <w:t>1.2.python历史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(英国发音:/ˈpaɪθən/ 美国发音:/ˈpaɪθɑːn/), 是一种面向对象的解释型计算机程序设计语言，由荷兰人Guido van Rossum于1989年发明，第一个公开发行版发行于1991年。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Python的创始人为Guido van Rossum。1989年圣诞节期间，在阿姆斯特丹，Guido为了打发圣诞节的无趣，决心开发一个新的脚本解释程序。之所以选中Python(大蟒蛇的意思)作为该编程语言的名字，是因为他是一个叫Monty Python的喜剧团体的爱好者。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991年，可用版本问世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000年，2.0版本发布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008年，3.0版本发布自我革命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010年，2.X版本发布最后一个版本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016年，几乎所有重要的库完成升级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.X版本仍在不断的迭代更新中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6027"/>
      <w:r>
        <w:rPr>
          <w:rFonts w:hint="eastAsia"/>
          <w:lang w:val="en-US" w:eastAsia="zh-CN"/>
        </w:rPr>
        <w:t>1.3.开发环境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常用的开发环境有Anaconda自带的Jupyter Notebook和Pycharm，Pycharm需要Anaconda的支持。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安装Anaconda时，会自动安装python编译器，而且自带了python开发中常见的一些库，所以使用起来非常方便。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本课程主要使用Jupyter Notebook进行教学。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首先，在Anaconda官网下载Anaconda软件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双击运行后，如图所示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选择所有用户都可以使用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58490" cy="2463165"/>
            <wp:effectExtent l="0" t="0" r="1143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选择安装路径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28950" cy="2357755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30220" cy="2349500"/>
            <wp:effectExtent l="0" t="0" r="254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52775" cy="2448560"/>
            <wp:effectExtent l="0" t="0" r="190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72460" cy="2479040"/>
            <wp:effectExtent l="0" t="0" r="1270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将[Anaconda]\Scripts加入到环境变量path中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0595" cy="3398520"/>
            <wp:effectExtent l="0" t="0" r="146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5ED4875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4E1AAD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