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0979"/>
      <w:r>
        <w:rPr>
          <w:rFonts w:hint="eastAsia"/>
          <w:lang w:val="en-US" w:eastAsia="zh-CN"/>
        </w:rPr>
        <w:t>10.Python标准库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618"/>
      <w:r>
        <w:rPr>
          <w:rFonts w:hint="eastAsia"/>
          <w:lang w:val="en-US" w:eastAsia="zh-CN"/>
        </w:rPr>
        <w:t>10.1.time库</w:t>
      </w:r>
      <w:bookmarkEnd w:id="1"/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Python自身提供了比较丰富的生态，拿来即用，可极大的提高开发效率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time库为</w:t>
      </w:r>
      <w:r>
        <w:rPr>
          <w:rFonts w:hint="default"/>
          <w:b w:val="0"/>
          <w:bCs w:val="0"/>
          <w:lang w:val="en-US" w:eastAsia="zh-CN"/>
        </w:rPr>
        <w:t>Python处理时间的标准库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1、获取现在时间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（1）time.localtime() 本地时间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（2）time.gmtime() UTC世界统一时间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北京时间比时间统一时间UTC早8个小时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t_local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localtime()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t_UTC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gmtime()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"t_local"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t_local)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本地时间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"t_UTC"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t_UTC)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UTC统一时间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t_local time.struct_time(tm_year=2019, tm_mon=8, tm_mday=29, tm_hour=16, tm_min=43, tm_sec=37, tm_wday=3, tm_yday=241, tm_isdst=0)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t_UTC time.struct_time(tm_year=2019, tm_mon=8, tm_mday=29, tm_hour=8, tm_min=43, tm_sec=37, tm_wday=3, tm_yday=241, tm_isdst=0)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ctime()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返回本地时间的字符串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'Thu Aug 29 16:44:52 2019'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2、时间戳与计时器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（1）time.time()   返回自</w:t>
      </w:r>
      <w:r>
        <w:rPr>
          <w:rFonts w:hint="eastAsia"/>
          <w:b w:val="0"/>
          <w:bCs w:val="0"/>
          <w:lang w:val="en-US" w:eastAsia="zh-CN"/>
        </w:rPr>
        <w:t>1970年</w:t>
      </w:r>
      <w:r>
        <w:rPr>
          <w:rFonts w:hint="default"/>
          <w:b w:val="0"/>
          <w:bCs w:val="0"/>
          <w:lang w:val="en-US" w:eastAsia="zh-CN"/>
        </w:rPr>
        <w:t>以来的秒数，记录sleep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（2）time.perf_counter()   随意选取一个时间点，记录现在时间到该时间点的间隔秒数，记录sleep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（3）time.process_time()   随意选取一个时间点，记录现在时间到该时间点的间隔秒数，不记录sleep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t_1_start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t_2_start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perf_counter()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t_3_start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process_time()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(t_1_start)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(t_2_start)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(t_3_start)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sleep(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t_1_end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t_2_end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perf_counter()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t_3_end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process_time()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"time方法：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{:.3f}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format(t_1_end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t_1_start))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"perf_counter方法：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{:.3f}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format(t_2_end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t_2_start))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"process_time方法：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{:.3f}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秒"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format(t_3_end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t_3_start))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1567068710.7269545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6009.0814064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2.25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time方法：5.128秒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perf_counter方法：5.128秒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process_time方法：0.125秒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3、格式化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time.strftime 自定义格式化输出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lctime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localtime()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strftime(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"%Y-%m-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%d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%A %H:%M:%S"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lctime)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'2019-08-29 Thursday 16:54:35'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4、睡觉觉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time.sleep()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365"/>
      <w:r>
        <w:rPr>
          <w:rFonts w:hint="eastAsia"/>
          <w:lang w:val="en-US" w:eastAsia="zh-CN"/>
        </w:rPr>
        <w:t>10.2.random库</w:t>
      </w:r>
      <w:bookmarkEnd w:id="2"/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随机数在计算机应用中十分常见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Python通过random库提供各种伪随机数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基本可以用于</w:t>
      </w:r>
      <w:r>
        <w:rPr>
          <w:rFonts w:hint="eastAsia"/>
          <w:b w:val="0"/>
          <w:bCs w:val="0"/>
          <w:lang w:val="en-US" w:eastAsia="zh-CN"/>
        </w:rPr>
        <w:t>绝</w:t>
      </w:r>
      <w:r>
        <w:rPr>
          <w:rFonts w:hint="default"/>
          <w:b w:val="0"/>
          <w:bCs w:val="0"/>
          <w:lang w:val="en-US" w:eastAsia="zh-CN"/>
        </w:rPr>
        <w:t>大多数工程应用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1、随机种子——seed(a=None)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（1）相同种子会产生相同的随机数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（2）如果不设置随机种子，以系统当前时间为默认值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(random())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seed(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(random())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0.5714025946899135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0.5714025946899135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(random())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0.20609823213950174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2、产生随机整数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（1）randint(a, b)——产生[a, b]之间的随机整数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[randint(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[3, 5, 6, 3, 8, 4, 8, 10, 7, 1]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（2）randrange(a)——产生[0, a)之间的随机整数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[randrange(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[6, 3, 0, 0, 7, 4, 9, 1, 8, 1]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（3）randrange(a, b, step)——产生[a, b)之间以setp为步长的随机整数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[randrange(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[2, 6, 8, 4, 8, 2, 0, 0, 6, 2]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3、产生随机浮点数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（1）random()——产生[0.0, 1.0)之间的随机浮点数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[random()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[0.9819392547566425,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0.14351321471670841,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0.5218569500629634,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0.8648825892767497,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0.26702706855337954]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（2）uniform(a, b)——产生[a, b]之间的随机浮点数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[uniform(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2.1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3.5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[2.523598043850906,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3.0245903649048116,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2.413131937436849,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2.8627907782614415,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2.16114212173462]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4、序列用函数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（1）choice(seq)——从序列类型中随机返回一个元素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'win'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'lose'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'draw'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'draw'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'h'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（2）choices(seq,weights=None, k)——对序列类型进行k次重复采样，可设置权重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choices([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'win'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'lose'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'draw'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['draw', 'lose', 'draw', 'draw', 'draw']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choices([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'win'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'lose'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'draw'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['lose', 'draw', 'lose', 'win', 'draw', 'lose', 'draw', 'win', 'win', 'lose']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（3）shuffle(seq)——将序列类型中元素随机排列，返回打乱后的序列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"one"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"two"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"three"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"four"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shuffle(numbers)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['four', 'one', 'three', 'two']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（4）sample(pop, k)——从pop类型中随机选取k个元素，以列表类型返回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[20, 30, 10]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5、概率分布——以高斯分布为例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gauss(mean, std)——生产一个符合高斯分布的随机数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number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gauss(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number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0.6331522345532208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多生成几个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[gauss(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hist(res, bins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show()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54020" cy="193167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【例1】用random库实现简单的微信红包分配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red_packet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(total, 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uniform(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total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保证每个人获得红包的期望是total/num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total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total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"第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位红包金额：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format(i, per))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"第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位红包金额：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format(num, total))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red_packet(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第1位红包金额： 1.85元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第2位红包金额： 3.90元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第3位红包金额： 0.41元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第4位红包金额： 3.30元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第5位红包金额： 0.54元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每个人获得红包的期望值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red_packet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(total, 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num):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uniform(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total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保证每人红包的期望是total/num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append(per)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total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total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append(total)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重复发十万次红包，统计每个位置的平均值（约等于期望）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red_packet(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(res[: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mean(res,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[[1.71 1.57 0.36 1.25 5.11]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[1.96 0.85 1.46 3.29 2.44]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[3.34 0.27 1.9  0.64 3.85]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[3.16 1.2  0.3  3.66 1.68]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[2.43 0.16 0.11 0.79 6.51]]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array([1.9991849, 2.0055725, 2.0018144, 2.0022472, 1.991181 ])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【例2】生产4位由数字和英文字母构成的验证码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string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(string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digits)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(string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ascii_letters)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digits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string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ascii_letters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sample(s,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(v)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join(v))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0123456789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abcdefghijklmnopqrstuvwxyzABCDEFGHIJKLMNOPQRSTUVWXYZ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['n', 'Q', '4', '7']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nQ47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831"/>
      <w:r>
        <w:rPr>
          <w:rFonts w:hint="eastAsia"/>
          <w:lang w:val="en-US" w:eastAsia="zh-CN"/>
        </w:rPr>
        <w:t>10.3.collections库——容器数据类型</w:t>
      </w:r>
      <w:bookmarkEnd w:id="3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1、namedtuple——具名元组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点的坐标，仅看数据，很难知道表达的是一个点的坐标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构建一个新的元组子类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定义方法如下：typename 是元组名字，field_names 是</w:t>
      </w:r>
      <w:r>
        <w:rPr>
          <w:rFonts w:hint="eastAsia"/>
          <w:lang w:val="en-US" w:eastAsia="zh-CN"/>
        </w:rPr>
        <w:t>字段</w:t>
      </w:r>
      <w:r>
        <w:rPr>
          <w:rFonts w:hint="default"/>
          <w:lang w:val="en-US" w:eastAsia="zh-CN"/>
        </w:rPr>
        <w:t>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namedtuple(typename, field_names,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rename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defaults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module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Point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collections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namedtuple(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"Point"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Point(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Point(x=1, y=2)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可以调用属性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有元组的性质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(p[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x,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确实是元组的子类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(p,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tuple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【例】模拟扑克牌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collections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namedtuple(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"Card"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"rank"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"suit"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ranks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"JQKA"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suits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"spades diamonds clubs hearts"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"ranks"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ranks)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"suits"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suits)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[Card(rank, suit)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rank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suit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suits]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cards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ranks ['2', '3', '4', '5', '6', '7', '8', '9', '10', 'J', 'Q', 'K', 'A']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suits ['spades', 'diamonds', 'clubs', 'hearts']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[Card(rank='2', suit='spades'),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Card(rank='2', suit='diamonds'),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Card(rank='A', suit='hearts')]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洗牌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shuffle(cards)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cards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[Card(rank='J', suit='hearts'),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Card(rank='A', suit='hearts'),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Card(rank='9', suit='diamonds')]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随机抽一张牌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choice(cards)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Card(rank='4', suit='hearts')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随机抽多张牌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sample(cards,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[Card(rank='4', suit='hearts'),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Card(rank='2', suit='clubs'),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Card(rank='Q', suit='diamonds'),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Card(rank='9', suit='spades'),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Card(rank='10', suit='hearts')]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2、Counter——计数器工具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"牛奶奶找刘奶奶买牛奶"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colors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'blue'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'red'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'green'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'blue'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'blue'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cnt_str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cnt_color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Counter(colors)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(cnt_str)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(cnt_color)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Counter({'奶': 5, '牛': 2, '找': 1, '刘': 1, '买': 1})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Counter({'blue': 3, 'red': 2, 'green': 1})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是字典的一个子类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(Counter(),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dict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最常见的统计——most_commom(n)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 n 个频率最高的元素和计数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cnt_color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most_common(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[('blue', 3), ('red', 2)]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元素展开——elements()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(cnt_str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elements())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['牛', '牛', '奶', '奶', '奶', '奶', '奶', '找', '刘', '买']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其他一些加减操作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Counter(a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Counter(a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Counter({'a': 4, 'b': 3})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【例】从一副牌中抽取10张，大于10的比例有多少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cards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collections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Counter(tens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low_cards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seen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sample(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(cards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elements()), k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(seen)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['tens', 'low_cards', 'low_cards', 'low_cards', 'tens', 'tens', 'low_cards', 'low_cards', 'low_cards', 'low_cards']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seen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'tens'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3、deque——双向队列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列表访问数据非常快速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插入和删除操作非常慢——通过移动元素位置来实现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 insert(0, v) 和 pop(0)，在列表开始进行的插入和删除操作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双向队列可以方便的在队列两边高效、快速的增加和删除元素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collections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deque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deque(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'cde'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deque(['c', 'd', 'e'])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右端增加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appendleft(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左端增加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appendleft(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deque(['a', 'b', 'c', 'd', 'e', 'f', 'g'])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pop()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右端删除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popleft()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左端删除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deque(['b', 'c', 'd', 'e', 'f'])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189"/>
      <w:r>
        <w:rPr>
          <w:rFonts w:hint="eastAsia"/>
          <w:lang w:val="en-US" w:eastAsia="zh-CN"/>
        </w:rPr>
        <w:t>10.4.itertools库——迭代器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1、排列组合迭代器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（1）product——笛卡尔积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itertools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product(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'01'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'0')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'1')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'0')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'1')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'0')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'1')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product(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repeat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 xml:space="preserve">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求3个ABC的笛卡尔积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'A',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'A',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'C', 'C')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 permutations——排列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permutations(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3 是排列的长度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'B',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'B', 'D')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('D', 'C',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permutations(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(0, 1, 2)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(0, 2, 1)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(1, 0, 2)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(1, 2, 0)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(2, 0, 1)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(2, 1, 0)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（3）combinations——组合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combinations(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2是组合的长度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'D')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'D')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'D')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combinations(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(0, 1, 2)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(0, 1, 3)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(0, 2, 3)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(1, 2, 3)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（4）combinations_with_replacement——元素可重复组合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combinations_with_replacement(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2是组合的长度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product(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'ABC'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,repeat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'C')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'A')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'B')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'C')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2、拉链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（1）zip——短拉链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"012"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"xyz"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'0', 'x')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'1', 'y')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'2', 'z')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长度不一时，执行到最短的对象处，就停止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]):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注意zip是内置的，不需要加itertools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0)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（2）zip_longest——长拉链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长度不一时，执行到最长的对象处，就停止，缺省元素用None或指定字符替代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zip_longest(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"012345"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'0')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'1')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'2')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(None, '3')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(None, '4')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(None, '5')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zip_longest(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"ABC"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"012345"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fillvalue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"?"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('A', '0')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('B', '1')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('C', '2')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('?', '3')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('?', '4')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('?', '5')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  <w:r>
        <w:rPr>
          <w:rFonts w:hint="eastAsia"/>
          <w:lang w:val="en-US" w:eastAsia="zh-CN"/>
        </w:rPr>
        <w:t>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）enumerate(iterable, start=0)——枚举（Python内置）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产出由两个元素组成的元组，结构是（index, item）,其中index 从start开始，item从iterable中取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enumerate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start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(1, 'P')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'y')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(3, 't')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(4, 'h')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(5, 'o')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(6, 'n')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）groupby(iterable, key=None)——分组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创建一个迭代器，按照key指定的方式，返回 iterable 中连续的键和组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一般来说，要预先对数据进行排序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key为None默认把连续重复元素分组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key, group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'AAAABBBCCDAABBB'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(key,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(group))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['A', 'A', 'A', 'A']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['B', 'B', 'B']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 ['C', 'C']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['D']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 ['A', 'A']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['B', 'B', 'B']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animals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"duck"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"eagle"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"giraffe"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"bear"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"dolphin"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"shark"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animals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sort(key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(animals)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['rat', 'bat', 'duck', 'bear', 'lion', 'eagle', 'shark', 'giraffe', 'dolphin']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key, group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groupby(animals, key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(key,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(group))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['rat', 'bat']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 ['duck', 'bear', 'lion']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 ['eagle', 'shark']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 ['giraffe', 'dolphin']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animals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"duck"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"eagle"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"giraffe"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"bear"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"bat"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"dolphin"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"shark"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"lion"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animals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sort(key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(animals)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key, group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itertools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groupby(animals, key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lambda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x: x[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(key,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list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(group))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['bear', 'bat', 'duck', 'dolphin', 'eagle', 'giraffe', 'lion', 'rat', 'shark']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b ['bear', 'bat']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 ['duck', 'dolphin']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 ['eagle']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g ['giraffe']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 ['lion']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 ['rat']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 ['shark']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303"/>
      <w:r>
        <w:rPr>
          <w:rFonts w:hint="eastAsia"/>
          <w:lang w:val="en-US" w:eastAsia="zh-CN"/>
        </w:rPr>
        <w:t>10.5.作业练习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"https://www.cnblogs.com/WhyEngine/p/3520515.html"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24点问题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24点游戏是一种使用扑克牌来进行的益智类游戏，游戏内容是：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从一副扑克牌中抽去大小王剩下52张，任意抽取4张牌，把牌面上的数（A代表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1）运用加、减、乘、除和括号进行运算得出24。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每张牌都必须使用一次，但不能重复使用。 有些组合有不同种算法，例如要用2，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4，6，12四张牌组合成24点，可以有如下几种组合方法：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+ 4 + 6 + 12 = 24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 × 6 ÷ 2 + 12 = 24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12 ÷ 4 × (6 + 2) = 24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当然，也有些组合算不出24，如1、1、1、1 和 6、7、8、8等组合.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operator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itertools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product, permutations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time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mydiv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(n, d):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!=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999999999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syms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[operator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add, operator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sub, operator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mul, mydiv]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op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{sym: ch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sym, ch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zip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(syms,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'+-*/'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)}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solve24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(nums):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x, y, z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product(syms, repeat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a, b, c, d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permutations(nums):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(x(y(a, b), z(c, d)),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{a}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{op[y]}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{b}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{op[x]}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{c}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{op[z]}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{d}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)"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(x(a, y(b, z(c, d))),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{a}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{op[x]}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{b}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{op[y]}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{c}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{op[z]}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{d}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))"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(x(y(z(c,d), b), a),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{c}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{op[z]}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{d}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{op[y]}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{b}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{op[x]}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{a}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(x(y(b, z(c, d)), a),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{b}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{op[y]}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{c}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{op[z]}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{d}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))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{op[x]}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{a}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"No Answer!"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start_time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nums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(f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"solve24(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{nums}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) -&gt; {solve24(nums)}"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end_time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time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"All the time spended: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s"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format(end_time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start_time))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solve24([2, 2, 2, 9]) -&gt; 2 + (2 * (2 + 9))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solve24([7, 9, 2, 8]) -&gt; ((7 + 9) * 2) - 8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solve24([7, 7, 1, 2]) -&gt; ((7 * 7) - 1) /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solve24([10, 10, 4, 4]) -&gt; ((10 * 10) - 4) / 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solve24([9, 9, 10, 6]) -&gt; 9 + (9 * (10 / 6))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solve24([5, 5, 1, 5]) -&gt; 5 * (5 - (1 / 5))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solve24([5, 5, 2, 10]) -&gt; 5 * (5 - (2 / 10))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solve24([4, 1, 5, 6]) -&gt; 4 / (1 - (5 / 6))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solve24([7, 3, 3, 7]) -&gt; 7 * (3 + (3 / 7))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solve24([8, 3, 8, 3]) -&gt; 8 / (3 - (8 / 3))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All the time spended: 0.022938013076782227s</w:t>
      </w:r>
    </w:p>
    <w:p>
      <w:pPr>
        <w:rPr>
          <w:rFonts w:hint="default"/>
          <w:lang w:val="en-US" w:eastAsia="zh-CN"/>
        </w:rPr>
      </w:pPr>
      <w:bookmarkStart w:id="6" w:name="_GoBack"/>
      <w:bookmarkEnd w:id="6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EA66CA3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