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4486"/>
      <w:r>
        <w:rPr>
          <w:rFonts w:hint="eastAsia"/>
          <w:lang w:val="en-US" w:eastAsia="zh-CN"/>
        </w:rPr>
        <w:t>12.Pandas库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385"/>
      <w:r>
        <w:rPr>
          <w:rFonts w:hint="eastAsia"/>
          <w:lang w:val="en-US" w:eastAsia="zh-CN"/>
        </w:rPr>
        <w:t>12.1.对象创建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6203"/>
      <w:r>
        <w:rPr>
          <w:rFonts w:hint="eastAsia"/>
          <w:lang w:val="en-US" w:eastAsia="zh-CN"/>
        </w:rPr>
        <w:t>12.1.1.Pandas Series对象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基于Numpy构建的Pandas库，提供了使得数据分析变得更快更简单的高级数据结构和操作工具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Series 是带标签数据的一维数组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Series对象的创建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通用结构: pd.Series(data, index=index, dtype=dtype)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data：数据，可以是列表，字典或Numpy数组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index：索引，为可选参数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dtype: 数据类型，为可选参数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1、用列表创建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index缺省，默认为整数序列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pandas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0    1.5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1    3.0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2    4.5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3    6.0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增加index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1.5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3.0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4.5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6.0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增加数据类型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缺省则从传入的数据自动判断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"float"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2.0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3.0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4.0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注意：数据支持多种类型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"3"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object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'3'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数据类型可被强制改变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"3"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float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2.0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3.0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4.0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float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ValueError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could not convert string to float: 'a'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2、用一维numpy数组创建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3    3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4    4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int32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3、用字典创建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默认以键为index 值为data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population_dict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2154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"ShenZhen"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981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Series(population_dict)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population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BeiJing     2154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ShangHai    2424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ShenZhen    1303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HangZhou     981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int64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字典创建，如果指定index，则会到字典的键中筛选，找不到的，值设为NaN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Series(population_dict,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population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BeiJing     2154.0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HangZhou     981.0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          NaN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          NaN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4、data为标量的情况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100    5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200    5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300    5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int64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1212"/>
      <w:r>
        <w:rPr>
          <w:rFonts w:hint="eastAsia"/>
          <w:lang w:val="en-US" w:eastAsia="zh-CN"/>
        </w:rPr>
        <w:t>12.1.2.Pandas DataFrame对象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DataFrame 是带标签数据的多维数组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DataFrame对象的创建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通用结构: pd.DataFrame(data, index=index, columns=columns)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data：数据，可以是列表，字典或Numpy数组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index：索引，为可选参数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columns: 列标签，为可选参数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1、通过Series对象创建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population_dict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2154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"ShenZhen"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981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Series(population_dict)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DataFrame(population)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0" w:hRule="atLeast"/>
          <w:tblHeader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0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0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0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0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DataFrame(population,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"population"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2、通过Series对象字典创建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GDP_dict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30320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32680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"ShenZhen"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24222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13468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GDP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Series(GDP_dict)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GDP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BeiJing     30320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ShangHai    32680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ShenZhen    24222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HangZhou    13468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"population"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population,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GDP})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848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注意：数量不够的会自动补齐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"population"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population,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GDP,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"country"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"China"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848"/>
        <w:gridCol w:w="565"/>
        <w:gridCol w:w="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China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3、通过字典列表对象创建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字典索引作为index，字典键作为columns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pandas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i,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i}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[{'a': 0, 'b': 0}, {'a': 1, 'b': 2}, {'a': 2, 'b': 4}]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DataFrame(data)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a, 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a, 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不存在的键，会默认值为NaN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},{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[{'a': 1, 'b': 1}, {'b': 3, 'c': 4}]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DataFrame(data)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8"/>
        <w:gridCol w:w="286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4、通过Numpy二维数组创建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6],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0]])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DataFrame(data,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"foo"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"bar"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6"/>
        <w:gridCol w:w="405"/>
        <w:gridCol w:w="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" w:name="_Toc1695"/>
      <w:r>
        <w:rPr>
          <w:rFonts w:hint="eastAsia"/>
          <w:lang w:val="en-US" w:eastAsia="zh-CN"/>
        </w:rPr>
        <w:t>12.2.DataFrame性质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5873"/>
      <w:r>
        <w:rPr>
          <w:rFonts w:hint="eastAsia"/>
          <w:lang w:val="en-US" w:eastAsia="zh-CN"/>
        </w:rPr>
        <w:t>12.2.1.属性</w:t>
      </w:r>
      <w:bookmarkEnd w:id="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population,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GDP})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494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（1）df.values 返回</w:t>
      </w:r>
      <w:r>
        <w:rPr>
          <w:rFonts w:hint="eastAsia"/>
          <w:b/>
          <w:bCs/>
          <w:lang w:val="en-US" w:eastAsia="zh-CN"/>
        </w:rPr>
        <w:t>numpy</w:t>
      </w:r>
      <w:r>
        <w:rPr>
          <w:rFonts w:hint="default"/>
          <w:b/>
          <w:bCs/>
          <w:lang w:val="en-US" w:eastAsia="zh-CN"/>
        </w:rPr>
        <w:t>数组的数据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array([[ 2154, 30320],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[ 2424, 32680],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[ 1303, 24222],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 981, 13468]], dtype=int64)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（2）df.index 返回行索引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index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Index(['BeiJing', 'ShangHai', 'ShenZhen', 'HangZhou'], dtype='object')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（3）df.columns 返回列索引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columns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Index(['pop', 'GDP'], dtype='object')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（4）df.shape 形状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(4, 2)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（5） pd.size 大小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size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（6）pd.dtypes 返回每列数据类型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dtypes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pop   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GDP   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object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6364"/>
      <w:r>
        <w:rPr>
          <w:rFonts w:hint="eastAsia"/>
          <w:lang w:val="en-US" w:eastAsia="zh-CN"/>
        </w:rPr>
        <w:t>12.2.2.索引</w:t>
      </w:r>
      <w:bookmarkEnd w:id="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494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（1）获取列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BeiJing     2154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ShangHai    2424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ShenZhen    1303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HangZhou     981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pop, 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565"/>
        <w:gridCol w:w="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对象属性式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GDP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BeiJing     30320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ShangHai    32680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ShenZhen    24222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HangZhou    13468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GDP, dtype: int64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（2）获取行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绝对索引 df.loc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pop     2154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GDP    30320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BeiJing, 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494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相对索引 df.iloc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pop     2154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GDP    30320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BeiJing, 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494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（3）获取标量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30320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30320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30320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（4）Series对象的索引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GDP)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pandas.core.series.Series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GDP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BeiJing     30320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ShangHai    32680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ShenZhen    24222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HangZhou    13468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GDP[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30320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9093"/>
      <w:r>
        <w:rPr>
          <w:rFonts w:hint="eastAsia"/>
          <w:lang w:val="en-US" w:eastAsia="zh-CN"/>
        </w:rPr>
        <w:t>12.2.3.切片</w:t>
      </w:r>
      <w:bookmarkEnd w:id="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date_range(start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'2019-01-01'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periods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DatetimeIndex(['2019-01-01', '2019-01-02', '2019-01-03', '2019-01-04',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'2019-01-05', '2019-01-06'],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dtype='datetime64[ns]', freq='D')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dates,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0.177251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-0.296649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-1.573342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（1）行切片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"2019-01-03"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"2019-01-03"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（2）列切片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loc[:,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iloc[:,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（3）多种多样的取值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行、列同时切片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"2019-01-03"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行切片，列分散取值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"2019-01-04"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"2019-01-06"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行分散取值，列切片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"2019-01-06"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行、列均分散取值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"2019-01-04"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"2019-01-06"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-1.573342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8" w:name="_Toc24669"/>
      <w:r>
        <w:rPr>
          <w:rFonts w:hint="eastAsia"/>
          <w:lang w:val="en-US" w:eastAsia="zh-CN"/>
        </w:rPr>
        <w:t>12.2.4.</w:t>
      </w:r>
      <w:r>
        <w:rPr>
          <w:rFonts w:hint="default"/>
          <w:lang w:val="en-US" w:eastAsia="zh-CN"/>
        </w:rPr>
        <w:t>布尔索引</w:t>
      </w:r>
      <w:bookmarkEnd w:id="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0.177251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-0.296649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-1.573342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498"/>
        <w:gridCol w:w="498"/>
        <w:gridCol w:w="498"/>
        <w:gridCol w:w="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df[df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43"/>
        <w:gridCol w:w="743"/>
        <w:gridCol w:w="743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0.177251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2019-01-01   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2019-01-02   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2019-01-03   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2019-01-04     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2019-01-05     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2019-01-06     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Freq: D, Name: A, dtype: bool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df[df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43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0.177251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-0.296649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-1.573342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isin（）方法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df2[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'one'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'one'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'two'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'three'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'four'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'three'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df2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  <w:gridCol w:w="5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two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0.177251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four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-1.573342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three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df2[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isin([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"two"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"four"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ind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2019-01-01   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2019-01-02   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2019-01-03     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2019-01-04   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2019-01-05     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2019-01-06   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Freq: D, Name: E, dtype: bool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df2[ind]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43"/>
        <w:gridCol w:w="743"/>
        <w:gridCol w:w="785"/>
        <w:gridCol w:w="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two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four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9" w:name="_Toc2234"/>
      <w:r>
        <w:rPr>
          <w:rFonts w:hint="eastAsia"/>
          <w:lang w:val="en-US" w:eastAsia="zh-CN"/>
        </w:rPr>
        <w:t>12.2.5.赋值</w:t>
      </w:r>
      <w:bookmarkEnd w:id="9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DataFrame 增加新列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date_range(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'20190101'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periods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2019-01-01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2019-01-02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2019-01-03   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2019-01-04   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2019-01-05   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2019-01-06   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Freq: D, 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0.177251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-1.573342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修改赋值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"2019-01-01"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-0.190742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0.177251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-1.573342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-0.818969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1.207726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0.177251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-1.573342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(df))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可简化成df["D"] =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299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修改index和columns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index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[i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(df))]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85"/>
        <w:gridCol w:w="785"/>
        <w:gridCol w:w="785"/>
        <w:gridCol w:w="299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columns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[i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85"/>
        <w:gridCol w:w="785"/>
        <w:gridCol w:w="785"/>
        <w:gridCol w:w="281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-0.234414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-1.194674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-0.141572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0.535920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-0.978434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0.250613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-0.904400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0" w:name="_Toc4152"/>
      <w:r>
        <w:rPr>
          <w:rFonts w:hint="eastAsia"/>
          <w:lang w:val="en-US" w:eastAsia="zh-CN"/>
        </w:rPr>
        <w:t>12.3.数值运算及统计分析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2494"/>
      <w:r>
        <w:rPr>
          <w:rFonts w:hint="eastAsia"/>
          <w:lang w:val="en-US" w:eastAsia="zh-CN"/>
        </w:rPr>
        <w:t>12.3.1.数据的查看</w:t>
      </w:r>
      <w:bookmarkEnd w:id="1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pandas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date_range(start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'2019-01-01'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periods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dates,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0.412345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-2.296051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-0.048964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1.371364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-0.121454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1.095375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-0.714591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-1.103224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0.979250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0.319455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-1.397557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0.426008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-1.651887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0.434026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0.459830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-0.095444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1.220302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-0.133876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0.074500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-1.028147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0.605402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（1）查看前面的行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head()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默认5行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0.412345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-2.296051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-0.048964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1.371364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-0.121454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1.095375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-0.714591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-1.103224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0.979250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0.319455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-1.397557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0.426008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-1.651887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0.434026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0.459830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-0.095444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1.220302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0.412345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-2.296051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-0.048964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1.371364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-0.121454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1.095375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（2）查看后面的行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tail()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默认5行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1.371364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-0.121454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1.095375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-0.714591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-1.103224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0.979250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0.319455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-1.397557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0.426008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-1.651887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0.434026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0.459830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-0.095444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1.220302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-0.133876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0.074500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-1.028147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0.605402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tail(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43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-1.397557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0.426008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-1.651887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0.434026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0.459830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-0.095444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1.220302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-0.133876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0.074500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-1.028147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0.605402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（3）查看总体信息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4"/>
        <w:gridCol w:w="785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-0.854043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0.412345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-2.296051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1.371364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-0.121454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1.095375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-0.714591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-1.103224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0.979250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0.319455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-1.397557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0.426008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0.233861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-1.651887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0.434026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0.459830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-0.095444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1.220302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2019-01-06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-0.133876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0.074500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-1.028147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0.605402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info()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'pandas.core.frame.DataFrame'&gt;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DatetimeIndex: 6 entries, 2019-01-01 to 2019-01-06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Freq: 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Data columns (total 4 columns):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6 non-null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6 non-null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6 non-null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5 non-null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dtypes: float64(4)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memory usage: 240.0 bytes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0075"/>
      <w:r>
        <w:rPr>
          <w:rFonts w:hint="eastAsia"/>
          <w:lang w:val="en-US" w:eastAsia="zh-CN"/>
        </w:rPr>
        <w:t>12.3.2.Numpy通用函数同样适用于Pandas</w:t>
      </w:r>
      <w:bookmarkEnd w:id="12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（1）向量化运算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1"/>
        <w:gridCol w:w="281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+5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1"/>
        <w:gridCol w:w="281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exp(x)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88"/>
        <w:gridCol w:w="743"/>
        <w:gridCol w:w="743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2.718282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7.389056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20.085537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1"/>
        <w:gridCol w:w="281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1"/>
        <w:gridCol w:w="352"/>
        <w:gridCol w:w="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（2）矩阵化运算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1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Tz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1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81"/>
        <w:gridCol w:w="281"/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dot(y)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52"/>
        <w:gridCol w:w="352"/>
        <w:gridCol w:w="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x.dot(y)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133 µs ± 2.05 µs per loop (mean ± std. dev. of 7 runs, 10000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np.dot(x, 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40.2 µs ± 1.73 µs per loop (mean ± std. dev. of 7 runs, 10000 loops each)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执行相同运算，Numpy与Pandas的对比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array([[6, 3, 7],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6,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[2, 6, 7]])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array([[5, 8,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[5,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[1, 7, 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x1.dot(y1)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22.1 µs ± 992 ns per loop (mean ± std. dev. of 7 runs, 10000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np.dot(x1, y1)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22.6 µs ± 766 ns per loop (mean ± std. dev. of 7 runs, 10000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np.dot(x.values, y.values)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42.9 µs ± 1.24 µs per loop (mean ± std. dev. of 7 runs, 10000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(x1)y2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(y1)x3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[]y3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x2: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(j))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x3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append(res)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y2: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(j))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y3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append(res)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row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sum_row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sum_row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x[i][k]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y[k][j]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row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append(sum_row)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append(row)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res   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f(x3, y3)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4.29 ms ± 207 µs per loop (mean ± std. dev. of 7 runs, 100 loops each)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一般来说，纯粹的计算在Numpy里执行的更快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Numpy更侧重于计算，Pandas更侧重于数据处理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（3）广播运算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95"/>
        <w:gridCol w:w="289"/>
        <w:gridCol w:w="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按行广播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0, dtype: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43"/>
        <w:gridCol w:w="388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1.285714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按列广播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A, dtype: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div(x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add sub div mul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88"/>
        <w:gridCol w:w="388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2.250000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3.500000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div(x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43"/>
        <w:gridCol w:w="388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1.285714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3" w:name="_Toc19340"/>
      <w:r>
        <w:rPr>
          <w:rFonts w:hint="eastAsia"/>
          <w:lang w:val="en-US" w:eastAsia="zh-CN"/>
        </w:rPr>
        <w:t>12.3.3.其他用法</w:t>
      </w:r>
      <w:bookmarkEnd w:id="13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（1）索引对齐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95"/>
        <w:gridCol w:w="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95"/>
        <w:gridCol w:w="289"/>
        <w:gridCol w:w="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pandas会自动对齐两个对象的索引，没有的值用np.nan表示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缺省值也可用fill_value来填充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add(B, fill_value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（2）统计相关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数据种类统计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array([2, 2, 2, 1, 2, 1, 1, 2, 1, 2, 2, 0, 2, 0, 2, 2, 0, 0, 2, 1])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unique(y)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1, 2])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collections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Counter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Counter(y)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Counter({2: 11, 1: 5, 0: 4})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DataFrame(y,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y1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52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宋体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hAnsi="Helvetica" w:eastAsia="宋体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宋体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hAnsi="Helvetica" w:eastAsia="宋体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unique(y1)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1, 2])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y1[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value_counts()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2    11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A, dtype: int64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产生新的结果，并进行排序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population_dict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2154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"ShenZhen"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981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Series(population_dict)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GDP_dict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30320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32680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"ShenZhen"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24222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13468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GDP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Series(GDP_dict)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city_info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"population"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population,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GDP})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city_info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848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city_info[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"per_GDP"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city_info[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city_info[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"population"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city_info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848"/>
        <w:gridCol w:w="565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per_GDP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14.076137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13.481848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18.589409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13.728848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递增排序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city_info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sort_values(by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"per_GDP"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848"/>
        <w:gridCol w:w="565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per_GDP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13.481848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13.728848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14.076137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18.589409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递减排序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city_info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sort_values(by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"per_GDP"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ascending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848"/>
        <w:gridCol w:w="565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per_GDP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18.589409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14.076137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13.728848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13.481848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按轴进行排序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"CBAD"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52"/>
        <w:gridCol w:w="352"/>
        <w:gridCol w:w="352"/>
        <w:gridCol w:w="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行排序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sort_index()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52"/>
        <w:gridCol w:w="352"/>
        <w:gridCol w:w="352"/>
        <w:gridCol w:w="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列排序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sort_index(axis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52"/>
        <w:gridCol w:w="352"/>
        <w:gridCol w:w="352"/>
        <w:gridCol w:w="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sort_index(axis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ascending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99"/>
        <w:gridCol w:w="352"/>
        <w:gridCol w:w="352"/>
        <w:gridCol w:w="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统计方法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normal(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813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3.557396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-3.060476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6.367969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13.113252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6.774559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2.874553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5.527044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-2.036341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-4.333177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5.094802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-0.152567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-3.386712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-1.522365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-2.522209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2.537716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4.328491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5.550994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5.577329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5.019991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1.171336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-0.493910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-4.032613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6.398588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非空个数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int64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14.272224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 9.533497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 3.931385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25.698741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0     7.947086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1    28.289408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-1.427283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  -4.893571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4    20.476806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5     3.043402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最大值 最小值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-3.386712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-4.333177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-4.032613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-0.152567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max(axis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0     6.367969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1    13.113252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2     5.094802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3     2.537716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4     5.577329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5     6.398588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idxmax()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int64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均值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2.378704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1.588916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0.655231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4.283124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34.980702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19.110656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18.948144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 6.726776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5.914449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4.371574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4.352947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2.593603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中位数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median()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1.126767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1.531743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0.176172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5.273518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众数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95"/>
        <w:gridCol w:w="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95"/>
        <w:gridCol w:w="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75%分位数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quantile(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0.75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3.539202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5.052594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4.539740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6.157738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0.75, dtype: float64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统计所有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describe()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43"/>
        <w:gridCol w:w="813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2.378704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1.588916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0.655231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4.283124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5.914449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4.371574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4.352947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2.593603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-3.386712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-4.333177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-4.032613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-0.152567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-1.256706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-1.265251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-2.925910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3.158284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1.126767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1.531743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0.176172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5.273518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3.539202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5.052594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4.539740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6.157738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13.113252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6.774559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5.577329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6.398588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data_2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295"/>
        <w:gridCol w:w="289"/>
        <w:gridCol w:w="285"/>
        <w:gridCol w:w="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data_2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describe()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16"/>
        <w:gridCol w:w="295"/>
        <w:gridCol w:w="289"/>
        <w:gridCol w:w="285"/>
        <w:gridCol w:w="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相关性系数和协方差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corr()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99"/>
        <w:gridCol w:w="743"/>
        <w:gridCol w:w="743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0.831063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0.331060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0.510821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0.831063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0.719112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0.331060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-0.450365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0.510821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0.719112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-0.450365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corrwith(df[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1.000000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0.831063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0.331060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0.510821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自定义输出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apply（method）的用法：使用method方法默认对每一列进行相应的操作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813"/>
        <w:gridCol w:w="785"/>
        <w:gridCol w:w="785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3.557396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-3.060476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6.367969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13.113252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6.774559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2.874553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5.527044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-2.036341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-4.333177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5.094802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-0.152567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-3.386712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-1.522365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-2.522209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2.537716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4.328491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5.550994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5.577329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5.019991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1.171336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-0.493910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-4.032613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6.398588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cumsum)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813"/>
        <w:gridCol w:w="813"/>
        <w:gridCol w:w="785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3.557396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-3.060476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6.367969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14.195450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10.331955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-0.185923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11.895013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12.159109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5.998778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4.908878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11.742447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8.772397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4.476413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2.386669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14.280162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13.100888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10.027406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7.963999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19.300153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14.272224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9.533497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3.931385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25.698741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cumsum,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813"/>
        <w:gridCol w:w="813"/>
        <w:gridCol w:w="813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1.082198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4.639594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1.579117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7.947086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13.113252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19.887811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22.762364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28.289408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-2.036341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-6.369518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-1.274717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-1.427283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-3.386712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-4.909077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-7.431287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-4.893571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4.328491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9.879485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15.456814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20.476806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1.171336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0.677427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-3.355186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3.043402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14.272224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 9.533497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 3.931385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25.698741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14.272224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 9.533497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 3.931385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25.698741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x: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max()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min())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16.499965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11.107736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 9.609942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 6.551155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my_describe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count(),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max(),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idxmin(),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std()], \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"Count"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"mean"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"idxmin"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"std"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apply(my_describe)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08"/>
        <w:gridCol w:w="813"/>
        <w:gridCol w:w="743"/>
        <w:gridCol w:w="743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2.378704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1.588916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0.655231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4.283124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13.113252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6.774559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5.577329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6.398588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idxmin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5.914449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4.371574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4.352947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2.593603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4" w:name="_Toc5644"/>
      <w:r>
        <w:rPr>
          <w:rFonts w:hint="eastAsia"/>
          <w:lang w:val="en-US" w:eastAsia="zh-CN"/>
        </w:rPr>
        <w:t>12.4.缺失值处理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8913"/>
      <w:r>
        <w:rPr>
          <w:rFonts w:hint="eastAsia"/>
          <w:lang w:val="en-US" w:eastAsia="zh-CN"/>
        </w:rPr>
        <w:t>12.4.1.发现缺失值</w:t>
      </w:r>
      <w:bookmarkEnd w:id="1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pandas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nan,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[np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nan,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8"/>
        <w:gridCol w:w="458"/>
        <w:gridCol w:w="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None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注意：有None、字符串等，数据类型全部变为object，它比int和float更消耗资源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dtypes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object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object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object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object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isnull()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98"/>
        <w:gridCol w:w="498"/>
        <w:gridCol w:w="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notnull()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98"/>
        <w:gridCol w:w="498"/>
        <w:gridCol w:w="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6" w:name="_Toc25059"/>
      <w:r>
        <w:rPr>
          <w:rFonts w:hint="eastAsia"/>
          <w:lang w:val="en-US" w:eastAsia="zh-CN"/>
        </w:rPr>
        <w:t>12.4.2.删除缺失值</w:t>
      </w:r>
      <w:bookmarkEnd w:id="1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nan,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[np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nan,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nan,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9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13.0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注意：np.nan是一种特殊的浮点数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dtypes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object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（1）删除整行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dropna()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9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（2）删除整列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dropna(axis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"columns"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9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dropna(axis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"columns"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how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"all"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dropna(axis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"columns"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how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"any"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8"/>
        <w:gridCol w:w="458"/>
        <w:gridCol w:w="458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dropna(how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"all"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8"/>
        <w:gridCol w:w="458"/>
        <w:gridCol w:w="458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7" w:name="_Toc13817"/>
      <w:r>
        <w:rPr>
          <w:rFonts w:hint="eastAsia"/>
          <w:lang w:val="en-US" w:eastAsia="zh-CN"/>
        </w:rPr>
        <w:t>12.4.3.</w:t>
      </w:r>
      <w:r>
        <w:rPr>
          <w:rFonts w:hint="default"/>
          <w:lang w:val="en-US" w:eastAsia="zh-CN"/>
        </w:rPr>
        <w:t>填充缺失值</w:t>
      </w:r>
      <w:bookmarkEnd w:id="1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nan,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[np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nan,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nan,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9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fillna(value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9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13.0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用均值进行替换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fill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6.000000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7.666667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6.333333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   7.750000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fillna(value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fill)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813"/>
        <w:gridCol w:w="813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fill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stack()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fillna(value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fill)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59"/>
        <w:gridCol w:w="459"/>
        <w:gridCol w:w="459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13.0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8" w:name="_Toc389"/>
      <w:r>
        <w:rPr>
          <w:rFonts w:hint="eastAsia"/>
          <w:lang w:val="en-US" w:eastAsia="zh-CN"/>
        </w:rPr>
        <w:t>12.5.合并数据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构造一个生产DataFrame的函数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pandas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make_df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(cols, ind):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"一个简单的DataFrame"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{c: [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(i)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ind]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cols}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DataFrame(data, ind)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  <w:gridCol w:w="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C2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垂直合并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A  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A1  B1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A2  B2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A  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A3  B3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 A4  B4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concat([df_1, df_2])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B4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水平合并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concat([df_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df_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  <w:gridCol w:w="362"/>
        <w:gridCol w:w="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索引重叠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行重叠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df_6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(df_5)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(df_6)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A  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A1  B1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A2  B2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A  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A1  B1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A2  B2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concat([df_5, df_6])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concat([df_5, df_6],ignore_index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列重叠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df_7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df_8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"BCD"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(df_7)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(df_8)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A   B   C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A1  B1  C1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A2  B2  C2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B   C   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B1  C1  D1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B2  C2  D2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concat([df_7, df_8],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  <w:gridCol w:w="356"/>
        <w:gridCol w:w="358"/>
        <w:gridCol w:w="356"/>
        <w:gridCol w:w="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concat([df_7, df_8],axis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ignore_index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  <w:gridCol w:w="356"/>
        <w:gridCol w:w="358"/>
        <w:gridCol w:w="356"/>
        <w:gridCol w:w="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D2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对齐合并merge()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df_9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df_10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(df_9)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(df_10)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A  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A1  B1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A2  B2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B   C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B1  C1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B2  C2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merge(df_9, df_10)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  <w:gridCol w:w="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C2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df_9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df_10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make_df(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(df_9)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(df_10)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A  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A1  B1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A2  B2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C  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C2  B2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C1  B1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merge(df_9, df_10)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362"/>
        <w:gridCol w:w="358"/>
        <w:gridCol w:w="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C2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【例】 合并城市信息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population_dict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"city"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"ShenZhen"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2154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981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population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DataFrame(population_dict)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population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91"/>
        <w:gridCol w:w="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GDP_dict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"city"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30320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32680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13468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GDP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DataFrame(GDP_dict)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GDP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91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city_info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merge(population, GDP)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city_info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91"/>
        <w:gridCol w:w="494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city_info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merge(population, GDP, how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"outer"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city_info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91"/>
        <w:gridCol w:w="601"/>
        <w:gridCol w:w="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32680.0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9" w:name="_Toc5223"/>
      <w:r>
        <w:rPr>
          <w:rFonts w:hint="eastAsia"/>
          <w:lang w:val="en-US" w:eastAsia="zh-CN"/>
        </w:rPr>
        <w:t>12.6.分组和数据透视表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1604"/>
      <w:r>
        <w:rPr>
          <w:rFonts w:hint="eastAsia"/>
          <w:lang w:val="en-US" w:eastAsia="zh-CN"/>
        </w:rPr>
        <w:t>12.6.1.分组</w:t>
      </w:r>
      <w:bookmarkEnd w:id="2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14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延迟计算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&lt;pandas.core.groupby.generic.DataFrameGroupBy object at 0x000002276795A240&gt;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14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14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  key  data1  data2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A      0  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   A      5      8)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  key  data1  data2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B      1  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  B      4      4)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  key  data1  data2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C      2      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 C      3      3)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按列取值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key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11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data2, dtype: int32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按组迭代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data, group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{0:5}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shape=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format(data, group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 shape=(2, 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 shape=(2, 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 shape=(2, 3)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调用方法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describe()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14"/>
        <w:gridCol w:w="543"/>
        <w:gridCol w:w="539"/>
        <w:gridCol w:w="743"/>
        <w:gridCol w:w="434"/>
        <w:gridCol w:w="459"/>
        <w:gridCol w:w="454"/>
        <w:gridCol w:w="459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3.535534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2.121320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0.707107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支持更复杂的操作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aggregate([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"min"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"median"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14"/>
        <w:gridCol w:w="434"/>
        <w:gridCol w:w="649"/>
        <w:gridCol w:w="458"/>
        <w:gridCol w:w="434"/>
        <w:gridCol w:w="649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过滤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filter_func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std()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key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   4.242641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   1.414214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   3.535534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data2, 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filter(filter_func)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14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apply（）方法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14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x: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norm_by_data2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apply(norm_by_data2)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414"/>
        <w:gridCol w:w="7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0.181818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0.272727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将列表、数组设为分组键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groupby(L)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用字典将索引映射到分组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set_index(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df2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14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mapping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"first"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"constant"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"constant"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groupby(mapping)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717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任意Python函数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lower)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6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多个有效值组成的列表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groupby([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lower, mapping])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6"/>
        <w:gridCol w:w="717"/>
        <w:gridCol w:w="543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5.5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1" w:name="_Toc24309"/>
      <w:r>
        <w:rPr>
          <w:rFonts w:hint="eastAsia"/>
          <w:lang w:val="en-US" w:eastAsia="zh-CN"/>
        </w:rPr>
        <w:t>12.6.2.案例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【例1】 行星观测数据处理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seaborn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pandas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planets = sns.load_dataset("planets")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planets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read_csv(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"data/planets.csv"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读取本地的csv文件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planets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(1035, 6)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planets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1047"/>
        <w:gridCol w:w="670"/>
        <w:gridCol w:w="1047"/>
        <w:gridCol w:w="530"/>
        <w:gridCol w:w="698"/>
        <w:gridCol w:w="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orbital_period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Radial Velocity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269.300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Radial Velocity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874.774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Radial Velocity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763.000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Radial Velocity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Radial Velocity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516.220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2009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planets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describe()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43"/>
        <w:gridCol w:w="955"/>
        <w:gridCol w:w="1097"/>
        <w:gridCol w:w="884"/>
        <w:gridCol w:w="955"/>
        <w:gridCol w:w="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orbital_period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1035.000000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1.785507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2002.917596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2.638161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264.069282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2009.070531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1.240976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26014.728304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3.818617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733.116493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3.972567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0.090706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1989.000000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5.442540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2007.000000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39.979500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55.250000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526.005000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2012.000000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730000.000000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2014.000000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decade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(planets[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"year"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decade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0    2000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1    2000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2    2010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3    2000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4    2000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year, 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decade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decade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astype(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decade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"decade"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decade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2000s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2000s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   2010s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  2000s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   2000s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decade, dtype: object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planets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"method"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decade])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974"/>
        <w:gridCol w:w="629"/>
        <w:gridCol w:w="670"/>
        <w:gridCol w:w="1047"/>
        <w:gridCol w:w="813"/>
        <w:gridCol w:w="813"/>
        <w:gridCol w:w="6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orbital_period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decade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Astrometry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1.262360e+03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Eclipse Timing Variations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1.930800e+04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261.44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2.345680e+04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Imaging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1.350935e+06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956.83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40139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6.803750e+04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36208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Microlensing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1.732500e+04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4.750000e+03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41440.00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26155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Orbital Brightness Modulation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2.127920e+00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2360.00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6035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Pulsar Timing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1990s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1.900153e+02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5978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3.652500e+04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9.070629e-02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Pulsation Timing Variations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1.170000e+03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Radial Velocity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1980s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8.388800e+01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11.68000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1990s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1.091561e+04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68.17820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723.71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55943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2.633526e+05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945.31928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15201.16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619775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1.809630e+05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316.47890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11382.67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432451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Transit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2.897102e+02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31823.31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124462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8.087813e+03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102419.46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673999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Transit Timing Variations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2.393505e+02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3313.00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8050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planets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"method"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decade])[[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"number"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unstack()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fillna(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974"/>
        <w:gridCol w:w="550"/>
        <w:gridCol w:w="550"/>
        <w:gridCol w:w="550"/>
        <w:gridCol w:w="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decade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1980s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1990s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Astrometry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Eclipse Timing Variations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Imaging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Microlensing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Orbital Brightness Modulation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Pulsar Timing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Pulsation Timing Variations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Radial Velocity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424.0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Transit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Transit Timing Variations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9.0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【例2】泰坦尼克号乘客数据分析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seaborn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titanic = sns.load_dataset("titanic")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titanic</w:t>
      </w:r>
      <w:r>
        <w:rPr>
          <w:rFonts w:hint="eastAsia" w:hAnsi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read_csv(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"data/titanic.csv"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读取本地的csv文件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67"/>
        <w:gridCol w:w="614"/>
        <w:gridCol w:w="495"/>
        <w:gridCol w:w="532"/>
        <w:gridCol w:w="413"/>
        <w:gridCol w:w="453"/>
        <w:gridCol w:w="478"/>
        <w:gridCol w:w="587"/>
        <w:gridCol w:w="694"/>
        <w:gridCol w:w="453"/>
        <w:gridCol w:w="559"/>
        <w:gridCol w:w="749"/>
        <w:gridCol w:w="432"/>
        <w:gridCol w:w="879"/>
        <w:gridCol w:w="435"/>
        <w:gridCol w:w="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embarked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adult_male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embark_town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alone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Cherbourg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describe()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43"/>
        <w:gridCol w:w="884"/>
        <w:gridCol w:w="884"/>
        <w:gridCol w:w="884"/>
        <w:gridCol w:w="884"/>
        <w:gridCol w:w="884"/>
        <w:gridCol w:w="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891.000000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0.383838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2.308642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29.699118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0.523008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0.381594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32.204208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0.486592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0.836071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14.526497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1.102743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0.806057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49.693429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7.910400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14.454200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512.329200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"survived"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13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survived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0.742038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0.188908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"survived"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sex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female    0.742038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male      0.188908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survived, dtype: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"class"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"survived"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aggregate(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"mean"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unstack()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13"/>
        <w:gridCol w:w="743"/>
        <w:gridCol w:w="743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0.968085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0.368852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0.157407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0.135447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数据透视表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pivot_table(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"survived"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"class"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13"/>
        <w:gridCol w:w="743"/>
        <w:gridCol w:w="743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0.968085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0.368852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0.157407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0.135447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pivot_table(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"survived"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"class"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aggfunc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"mean"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margins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13"/>
        <w:gridCol w:w="743"/>
        <w:gridCol w:w="743"/>
        <w:gridCol w:w="743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0.968085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0.921053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0.742038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0.368852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0.157407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0.135447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0.188908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0.629630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0.472826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0.242363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0.383838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pivot_table(index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"class"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aggfunc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"survived"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"sum"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"fare"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"mean"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13"/>
        <w:gridCol w:w="884"/>
        <w:gridCol w:w="813"/>
        <w:gridCol w:w="813"/>
        <w:gridCol w:w="463"/>
        <w:gridCol w:w="631"/>
        <w:gridCol w:w="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fare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survived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106.125798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21.970121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16.118810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67.226127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19.741782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12.661633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47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2" w:name="_Toc599"/>
      <w:r>
        <w:rPr>
          <w:rFonts w:hint="eastAsia"/>
          <w:lang w:val="en-US" w:eastAsia="zh-CN"/>
        </w:rPr>
        <w:t>12.7.其他</w:t>
      </w:r>
      <w:bookmarkEnd w:id="22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  <w:lang w:val="en-US" w:eastAsia="zh-CN"/>
        </w:rPr>
        <w:t>） 多级索引：用于多维数据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base_data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1771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11115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2154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30320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2141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14070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32680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1077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7806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24222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798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4789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981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13468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]])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DataFrame(base_data,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"BeiJing"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"ShenZhen"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"ShenZhen"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"HangZhou"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2008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"population"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494"/>
        <w:gridCol w:w="848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4789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"city"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"year"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2"/>
        <w:gridCol w:w="494"/>
        <w:gridCol w:w="848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lef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GDP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32680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4789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13468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city      year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BeiJing   2008    11115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2018    30320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ShangHai  2008    14070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2018    32680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ShenZhen  2008     7806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2018    24222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HangZhou  2008     4789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2018    13468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GDP, dtype: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year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2008    14070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2018    32680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GDP, dtype: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"ShangHai"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"GDP"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32680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） 高性能的Pandas：eval（）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df1, df2, df3, df4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(df1+df2)/(df3+df4)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17.6 ms ± 120 µs per loop (mean ± std. dev. of 7 runs, 100 loops each)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减少了复合代数式计算中间过程的内存分配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pd.eval("(df1+df2)/(df3+df4)")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10.5 ms ± 153 µs per loop (mean ± std. dev. of 7 runs, 100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allclose((df1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df2)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(df3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df4),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eval(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"(df1+df2)/(df3+df4)"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） 高性能的Pandas：query（）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43"/>
        <w:gridCol w:w="743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0.418071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0.381836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0.500556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0.749066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0.302429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0.489147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0.739153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0.777161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0.175441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0.016556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0.348979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0.766534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0.559252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0.310635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eval(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"D=(A+B)/(C-1)"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inplace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743"/>
        <w:gridCol w:w="743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0.418071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0.381836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0.500556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-1.601593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0.749066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0.302429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-1.159019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0.489147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0.739153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0.777161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-5.512052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0.175441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0.016556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0.348979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-0.294917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0.766534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0.559252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-1.923199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df[(df.A &lt; 0.5) &amp; (df.B &gt; 0.5)]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1.11 ms ± 9.38 µs per loop (mean ± std. dev. of 7 runs, 1000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df.query("(A &lt; 0.5)&amp;(B &gt; 0.5)")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2.55 ms ± 199 µs per loop (mean ± std. dev. of 7 runs, 100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query(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"(A &lt; 0.5)&amp;(B &gt; 0.5)"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52"/>
        <w:gridCol w:w="743"/>
        <w:gridCol w:w="743"/>
        <w:gridCol w:w="74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0.059432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0.749066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0.302429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-1.159019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0.489147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0.739153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0.777161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-5.512052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0.073950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0.730144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0.646190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-2.272672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0.393200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0.610467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0.697096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-3.313485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0.065734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0.764699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0.179380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-1.011958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allclose(df[(df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&amp;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)],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query(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"(A &lt; 0.5)&amp;(B &gt; 0.5)"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val="en-US" w:eastAsia="zh-CN"/>
        </w:rPr>
        <w:t>）eval（）和query（）的使用时机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小数组时，普通方法反而更快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nbytes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32000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nbytes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8000000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952"/>
      <w:r>
        <w:rPr>
          <w:rFonts w:hint="eastAsia"/>
          <w:lang w:val="en-US" w:eastAsia="zh-CN"/>
        </w:rPr>
        <w:t>12.8.作业练习</w:t>
      </w:r>
      <w:bookmarkEnd w:id="23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创建DataFrame数组并进行相应操作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创建一个30*6的DataFrame数组，元素由70~100之间均匀分布的随机整数构成，行标签按030201（初三.二班1号）~030230格式顺序排列，列标签分别为语文、数学、英语、物理、化学、计算机。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、输出其纯数据、行标签、列标签、形状、大小和数据类型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、获取全班数学成绩、获取学号为030205的同学的所有成绩；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、增加总成绩的新列，并建立按总成绩降序排列的副本（注意是获得副本，不是获得视图），切片获得前十名学生的全部成绩；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、创建一个DataFrame对象（记为B），行标签与上文DataFrame对象（记为A）一致，列标签为性别，数据为30个学生的随机性别，将A和B进行水平合并，获得新的DataFrame对象（记为C）；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、输出数据C的info和describe信息，尝试自定义my_describe，输出自己感兴趣的统计信息；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、按性别进行分组，对比男生女生所有科目及总成绩的平均值。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DataFrame数组操作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下载titanic数据集，执行下列操作：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seaborn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titanic = sns.load_dataset("titanic")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titanic</w:t>
      </w:r>
      <w:r>
        <w:rPr>
          <w:rFonts w:hint="eastAsia" w:hAnsi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read_csv(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"data/titanic.csv"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读取本地的csv文件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67"/>
        <w:gridCol w:w="614"/>
        <w:gridCol w:w="495"/>
        <w:gridCol w:w="532"/>
        <w:gridCol w:w="413"/>
        <w:gridCol w:w="453"/>
        <w:gridCol w:w="478"/>
        <w:gridCol w:w="587"/>
        <w:gridCol w:w="694"/>
        <w:gridCol w:w="453"/>
        <w:gridCol w:w="559"/>
        <w:gridCol w:w="749"/>
        <w:gridCol w:w="432"/>
        <w:gridCol w:w="879"/>
        <w:gridCol w:w="435"/>
        <w:gridCol w:w="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embarked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adult_male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embark_town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alone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Cherbourg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获得一个删除了无年龄数据的所有行的副本；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创建一个名为Age的Series对象，其数据来源于对数据集中的年龄按下列规则进行映射（参照行星数据集案例中decade的处理办法）：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&lt;10 : “0s”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&lt;20 : “10s”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&lt;60 : “50s”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通过sex和Age对titanic数据集进行分组，获得不同性别、不同年龄段乘客的幸存比例，请分别使用groupby和pivot_table（如果直接用Age不行的话，换个思路）两种方法。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pandas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classes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"03020"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(i)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"0302"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(i)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classes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['030201',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'030202',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20" w:firstLineChars="20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'030230']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objectes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"语文"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"数学"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"英语"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"物理"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"化学"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"计算机"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 classes, objectes)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36"/>
        <w:gridCol w:w="492"/>
        <w:gridCol w:w="492"/>
        <w:gridCol w:w="492"/>
        <w:gridCol w:w="492"/>
        <w:gridCol w:w="492"/>
        <w:gridCol w:w="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语文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物理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化学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030201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030202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030230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"row_index 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col_index 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shape 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size 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dtype 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index,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columns,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                                              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shape,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size,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                                              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dtypes))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row_index : Index(['030201', '030202', '030203', '030204', '030205', '030206', '030207',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'030208', '030209', '030210', '030211', '030212', '030213', '030214',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'030215', '030216', '030217', '030218', '030219', '030220', '030221',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'030222', '030223', '030224', '030225', '030226', '030227', '030228',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'030229', '030230'],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dtype='object'),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col_index : Index(['语文', '数学', '英语', '物理', '化学', '计算机'], dtype='object'),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shape : (30, 6),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size : 180,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 : 语文    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数学    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英语    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物理    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化学    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计算机   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dtype: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"math_score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030205_score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format(df[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"数学"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"030205"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math_score =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030201    74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030202    72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20" w:firstLineChars="20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030230    86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Name: 数学, dtype: int32,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030205_score =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语文     76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数学     96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英语     77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物理     87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化学     82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计算机    93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030205, dtype: int32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df_cp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df_cp[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'总成绩'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df_cp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 :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df_cp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36"/>
        <w:gridCol w:w="492"/>
        <w:gridCol w:w="492"/>
        <w:gridCol w:w="492"/>
        <w:gridCol w:w="492"/>
        <w:gridCol w:w="492"/>
        <w:gridCol w:w="632"/>
        <w:gridCol w:w="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语文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物理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化学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总成绩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030201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030202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030230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497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按总成绩降序排列的副本，切片获得前十名学生的全部成绩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df_cp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sort_values(by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'总成绩'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ascending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print(df2)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iloc[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:])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语文  数学  英语  物理  化学  计算机  总成绩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030208  80  93  92  85  98   98  546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030203  95  95  81  80  97   90  538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030216  72  97  92  83  95   97  536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030220  89  96  80  83  93   90  531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030222  81  96  97  81  73   98  526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030226  89  99  90  85  86   76  525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030211  88  94  95  73  83   91  524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030213  98  95  76  85  94   75  523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030207  91  86  81  98  87   76  519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030210  76  99  82  88  95   78  518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gender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'男'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random()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'女'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gender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['男',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'男',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60" w:firstLineChars="10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'女']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df2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DataFrame(gender,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classes,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"性别"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(df2)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性别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030201  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030202  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20" w:firstLineChars="20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030230  女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concat([df_cp, df2],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语文  数学  英语  物理  化学  计算机  总成绩 性别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030201  91  74  85  92  84   78  504  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030202  71  72  75  93  97   99  507  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ab/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ab/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030230  74  86  90  85  80   82  497  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"C_info=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C_describe=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info(), 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describe()))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'pandas.core.frame.DataFrame'&gt;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Index: 30 entries, 030201 to 030230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Data columns (total 8 columns):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语文     30 non-null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数学     30 non-null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总成绩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count   30.000000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max    546.000000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my_describe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Series([x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count()],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"Count"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apply(my_describe)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59"/>
        <w:gridCol w:w="492"/>
        <w:gridCol w:w="492"/>
        <w:gridCol w:w="492"/>
        <w:gridCol w:w="492"/>
        <w:gridCol w:w="492"/>
        <w:gridCol w:w="632"/>
        <w:gridCol w:w="632"/>
        <w:gridCol w:w="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语文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物理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化学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总成绩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'性别'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92"/>
        <w:gridCol w:w="494"/>
        <w:gridCol w:w="494"/>
        <w:gridCol w:w="494"/>
        <w:gridCol w:w="494"/>
        <w:gridCol w:w="494"/>
        <w:gridCol w:w="632"/>
        <w:gridCol w:w="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语文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物理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化学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总成绩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8138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'性别'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92"/>
        <w:gridCol w:w="813"/>
        <w:gridCol w:w="813"/>
        <w:gridCol w:w="492"/>
        <w:gridCol w:w="813"/>
        <w:gridCol w:w="813"/>
        <w:gridCol w:w="813"/>
        <w:gridCol w:w="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语文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物理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化学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总成绩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84.928571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87.357143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84.857143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87.142857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84.642857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511.428571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81.562500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84.562500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84.750000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87.687500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84.062500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508.625000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8.（1）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data_no_age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drop(columns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'age'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data_no_age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72"/>
        <w:gridCol w:w="639"/>
        <w:gridCol w:w="513"/>
        <w:gridCol w:w="552"/>
        <w:gridCol w:w="468"/>
        <w:gridCol w:w="495"/>
        <w:gridCol w:w="611"/>
        <w:gridCol w:w="724"/>
        <w:gridCol w:w="570"/>
        <w:gridCol w:w="581"/>
        <w:gridCol w:w="783"/>
        <w:gridCol w:w="446"/>
        <w:gridCol w:w="921"/>
        <w:gridCol w:w="449"/>
        <w:gridCol w:w="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embarked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adult_male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embark_town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alone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Cherbourg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Southampton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30.0708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Cherbourg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titanic[titanic[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'age'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notnull()]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(Age[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'age'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astype(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astype(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's'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(Age)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     20s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     30s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20" w:firstLineChars="20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890    30s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age, Length: 714, dtype: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titanic[titanic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age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notnull()]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Age])[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"survived"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unstack()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13"/>
        <w:gridCol w:w="743"/>
        <w:gridCol w:w="743"/>
        <w:gridCol w:w="743"/>
        <w:gridCol w:w="743"/>
        <w:gridCol w:w="743"/>
        <w:gridCol w:w="743"/>
        <w:gridCol w:w="743"/>
        <w:gridCol w:w="458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0.593750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0.122807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0.168919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0.214953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0.210526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pivot_table(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"survived"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index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columns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13"/>
        <w:gridCol w:w="743"/>
        <w:gridCol w:w="743"/>
        <w:gridCol w:w="743"/>
        <w:gridCol w:w="743"/>
        <w:gridCol w:w="743"/>
        <w:gridCol w:w="743"/>
        <w:gridCol w:w="743"/>
        <w:gridCol w:w="458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70s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0.593750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0.122807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0.168919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0.214953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0.210526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24" w:name="_GoBack"/>
      <w:bookmarkEnd w:id="2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94307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