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3" w:name="_GoBack"/>
      <w:bookmarkEnd w:id="3"/>
      <w:bookmarkStart w:id="0" w:name="_Toc13449"/>
      <w:r>
        <w:rPr>
          <w:rFonts w:hint="eastAsia"/>
          <w:lang w:val="en-US" w:eastAsia="zh-CN"/>
        </w:rPr>
        <w:t>15.时间复杂度</w:t>
      </w:r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编程建议：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Beautiful is better than ugly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整齐、易读胜过混乱、晦涩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Simple is better than complex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简约胜过复杂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Complex is better than complicated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复杂胜过晦涩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Flat is better than nested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扁平胜过嵌套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 is better than never.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Although never is often better than right now.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理解一：先行动起来，编写行之有效的代码，不要企图一开始就编写完美无缺的代码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理解二：做比不做要好，但是盲目的不加思考的去做还不如不做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the implementation is hard to explain, it's a bad idea.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the implementation is easy to explain, it may be a good idea.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如果方案很难解释，很可能不是有一个好的方案，反之亦然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1413"/>
      <w:r>
        <w:rPr>
          <w:rFonts w:hint="eastAsia"/>
          <w:lang w:val="en-US" w:eastAsia="zh-CN"/>
        </w:rPr>
        <w:t>15.1.常见时间复杂度</w:t>
      </w:r>
      <w:bookmarkEnd w:id="1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求最大值和排序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numpy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array([13, 14, 33, 79, 18, 26, 17, 65, 87, 63])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寻找最大值的时间复杂度为O(n)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选择排序时间复杂度O(n^2)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代数分析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one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"""常数函数"""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ones(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log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"""对数函数"""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log(x)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equal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"""线性函数"""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n_logn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"""nlogn函数"""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log(x)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square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"""平方函数"""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exponent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"""指数函数"""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2**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各时间复杂度对比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matplotlib.pyplot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plt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plt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style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use(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"seaborn-whitegrid"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linspace(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methods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[one, log, equal, n_logn, square, exponent]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method_labels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"$y = 1$"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"$y = log(x)$"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"$y = x$"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"$y = xlog(x)$"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"$y = x^2$"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"$y = 2^x$"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plt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figure(figsize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method, method_label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zip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(methods, method_labels):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plt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plot(t, method(t), label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method_label, lw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plt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xlim(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plt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ylim(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plt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legend()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193540" cy="2085340"/>
            <wp:effectExtent l="0" t="0" r="12700" b="2540"/>
            <wp:docPr id="10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我们的最爱：常数函数和对数函数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勉强接受：线性函数和nlogn函数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难以承受：平方函数和指数函数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2343"/>
      <w:r>
        <w:rPr>
          <w:rFonts w:hint="eastAsia"/>
          <w:lang w:val="en-US" w:eastAsia="zh-CN"/>
        </w:rPr>
        <w:t>15.2.时间复杂度案例</w:t>
      </w:r>
      <w:bookmarkEnd w:id="2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【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default"/>
          <w:b/>
          <w:bCs/>
          <w:lang w:val="en-US" w:eastAsia="zh-CN"/>
        </w:rPr>
        <w:t>】三集不相交问题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问题描述： 假设有A、B、C三个序列，任一序列内部没有重复元素，欲知晓三个序列交集是否为空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random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creat_sequence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sample(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 k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sample(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 k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C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sample(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 k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A, B, C</w:t>
      </w:r>
    </w:p>
    <w:p>
      <w:pPr>
        <w:rPr>
          <w:rFonts w:hint="default" w:asciiTheme="minorAscii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A, B, C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creat_sequence(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no_intersection_1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(A, B, C):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False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%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timeit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no_intersection_1(A, B, C)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no_intersection_1(A, B, C)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36.7 ms ± 2.12 ms per loop (mean ± std. dev. of 7 runs, 10 loops each)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no_intersection_2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(A, B, C):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False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%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timeit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no_intersection_2(A, B, C)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301 µs ± 37.9 µs per loop (mean ± std. dev. of 7 runs, 1000 loops each)</w:t>
      </w:r>
    </w:p>
    <w:p>
      <w:pPr>
        <w:rPr>
          <w:rFonts w:hint="default" w:asciiTheme="minorAscii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time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res_n_3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res_n_2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A, B, C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creat_sequence(n)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start_1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no_intersection_1(A, B, C)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end_1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no_intersection_2(A, B, C)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end_2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res_n_3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str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round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((end_1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start_1)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*1000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"ms"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res_n_2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str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round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((end_2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end_1)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*1000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"ms"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{0:&lt;23}{1:&lt;15}{2:&lt;15}{3:&lt;15}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"方法"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"n=10"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"n=20"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"n=100"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{0:&lt;25}{1:&lt;15}{2:&lt;15}{3:&lt;15}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"no_inte rsection_1"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res_n_3))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{0:&lt;25}{1:&lt;15}{2:&lt;15}{3:&lt;15}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"no_intersection_2"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res_n_2))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方法                     n=10           n=20           n=100  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no_inte rsection_1       6ms            42ms           4001ms 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no_intersection_2        0ms            1ms            24ms 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【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default"/>
          <w:b/>
          <w:bCs/>
          <w:lang w:val="en-US" w:eastAsia="zh-CN"/>
        </w:rPr>
        <w:t>】元素唯一性问题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问题描述：A 中的元素是否唯一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unique_1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(A)):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j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(A)):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A[i]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A[j]: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False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</w:p>
    <w:p>
      <w:pPr>
        <w:rPr>
          <w:rFonts w:hint="default" w:asciiTheme="minorAscii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unique_2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A_sort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sorted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(A_sort)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A[i]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A[i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False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</w:p>
    <w:p>
      <w:pPr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random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res_n_2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res_n_log_n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list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shuffle(A)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start_1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unique_1(A)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end_1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unique_2(A)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end_2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res_n_2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str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round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((end_1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start_1)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*1000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"ms"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res_n_log_n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str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round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((end_2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end_1)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*1000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"ms"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{0:&lt;13}{1:&lt;15}{2:&lt;15}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"方法"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"n=100"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"n=1000"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{0:&lt;15}{1:&lt;15}{2:&lt;15}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"unique_1"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res_n_2))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{0:&lt;15}{1:&lt;15}{2:&lt;15}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"unique_2"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res_n_log_n))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方法           n=100          n=1000 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unique_1       49ms           4044ms 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unique_2       1ms            21ms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【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default"/>
          <w:b/>
          <w:bCs/>
          <w:lang w:val="en-US" w:eastAsia="zh-CN"/>
        </w:rPr>
        <w:t>】第n个斐波那契数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a(n+2) = a(n+1) + a(n)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bad_fibonacci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bad_fibonacci(n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bad_fibonacci(n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O(2^n)</w:t>
      </w:r>
    </w:p>
    <w:p>
      <w:pPr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good_fibonacci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i, a, 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while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a, 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b, 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i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O(n)</w:t>
      </w:r>
    </w:p>
    <w:p>
      <w:pPr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%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timeit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bad_fibonacci(10)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20.6 µs ± 1.15 µs per loop (mean ± std. dev. of 7 runs, 10000 loops each)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%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timeit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good_fibonacci(10)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875 ns ± 24.5 ns per loop (mean ± std. dev. of 7 runs, 1000000 loops each)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【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default"/>
          <w:b/>
          <w:bCs/>
          <w:lang w:val="en-US" w:eastAsia="zh-CN"/>
        </w:rPr>
        <w:t>】最大盛水容器（leetcode第11题）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原题： 给定 n 个非负整数 </w:t>
      </w:r>
      <w:r>
        <w:rPr>
          <w:rFonts w:hint="default"/>
          <w:position w:val="-12"/>
          <w:lang w:val="en-US" w:eastAsia="zh-CN"/>
        </w:rPr>
        <w:object>
          <v:shape id="_x0000_i1031" o:spt="75" type="#_x0000_t75" style="height:18pt;width: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1" DrawAspect="Content" ObjectID="_1468075725" r:id="rId6">
            <o:LockedField>false</o:LockedField>
          </o:OLEObject>
        </w:object>
      </w:r>
      <w:r>
        <w:rPr>
          <w:rFonts w:hint="default"/>
          <w:lang w:val="en-US" w:eastAsia="zh-CN"/>
        </w:rPr>
        <w:t>，每个数代表坐标中的一个点</w:t>
      </w:r>
      <w:r>
        <w:rPr>
          <w:rFonts w:hint="default"/>
          <w:position w:val="-12"/>
          <w:lang w:val="en-US" w:eastAsia="zh-CN"/>
        </w:rPr>
        <w:object>
          <v:shape id="_x0000_i1032" o:spt="75" type="#_x0000_t75" style="height:18pt;width:2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2" DrawAspect="Content" ObjectID="_1468075726" r:id="rId8">
            <o:LockedField>false</o:LockedField>
          </o:OLEObject>
        </w:object>
      </w:r>
      <w:r>
        <w:rPr>
          <w:rFonts w:hint="default"/>
          <w:lang w:val="en-US" w:eastAsia="zh-CN"/>
        </w:rPr>
        <w:t>。在坐标内画 n 条垂直线，垂直线 i 的两个端点分别为</w:t>
      </w:r>
      <w:r>
        <w:rPr>
          <w:rFonts w:hint="default"/>
          <w:position w:val="-12"/>
          <w:lang w:val="en-US" w:eastAsia="zh-CN"/>
        </w:rPr>
        <w:object>
          <v:shape id="_x0000_i1033" o:spt="75" type="#_x0000_t75" style="height:18pt;width:2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3" DrawAspect="Content" ObjectID="_1468075727" r:id="rId10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和 </w:t>
      </w:r>
      <w:r>
        <w:rPr>
          <w:rFonts w:hint="default"/>
          <w:position w:val="-10"/>
          <w:lang w:val="en-US" w:eastAsia="zh-CN"/>
        </w:rPr>
        <w:object>
          <v:shape id="_x0000_i1034" o:spt="75" type="#_x0000_t75" style="height:17pt;width:23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4" DrawAspect="Content" ObjectID="_1468075728" r:id="rId11">
            <o:LockedField>false</o:LockedField>
          </o:OLEObject>
        </w:object>
      </w:r>
      <w:r>
        <w:rPr>
          <w:rFonts w:hint="default"/>
          <w:lang w:val="en-US" w:eastAsia="zh-CN"/>
        </w:rPr>
        <w:t>。找出其中的两条线，使得它们与 x 轴共同构成的容器可以容纳最多的水。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说明：你不能倾斜容器，且 n 的值至少为 2。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47795" cy="1887855"/>
            <wp:effectExtent l="0" t="0" r="14605" b="1905"/>
            <wp:docPr id="101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2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188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暴力求解——双循环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max_area_double_cycle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(height):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"""暴力穷举双循环"""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i_left, i_right, max_area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(height)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j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(height)):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area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(j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i)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min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(height[j], height[i])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area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max_area: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i_left, i_right, max_area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i, j, area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i_left, i_right, max_area</w:t>
      </w:r>
    </w:p>
    <w:p>
      <w:pPr>
        <w:rPr>
          <w:rFonts w:hint="default" w:asciiTheme="minorAscii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height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(height)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max_area_double_cycle(height)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[10 11 41 26  2 44 26 43 36 30]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(2, 8, 216)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matplotlib.pyplot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plt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plt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bar(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 height, width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=0.5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plt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xticks(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04490" cy="1920240"/>
            <wp:effectExtent l="0" t="0" r="6350" b="0"/>
            <wp:docPr id="10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双向指针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max_area_bothway_points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(height):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"""双向指针法"""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i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j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(height)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i_left, j_right, max_area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while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j: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area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(j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i)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min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(height[i], height[j])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area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max_area: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i_left, j_right, max_area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i, j, area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height[i]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min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(height[i], height[j]):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i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j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i_left, j_right, max_area</w:t>
      </w:r>
    </w:p>
    <w:p>
      <w:pPr>
        <w:rPr>
          <w:rFonts w:hint="default" w:asciiTheme="minorAscii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max_area_bothway_points(height)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(2, 8, 216)</w:t>
      </w:r>
    </w:p>
    <w:p>
      <w:pPr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double_cycle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bothway_points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height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start_1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max_area_double_cycle(height)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end_1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max_area_bothway_points(height)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end_2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double_cycle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str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round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((end_1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start_1)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*1000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"ms"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bothway_points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str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round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((end_2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end_1)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*1000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"ms"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{0:&lt;15}{1:&lt;15}{2:&lt;15}{3:&lt;15}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"方法"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"n=5"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"n=50"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"n=500"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{0:&lt;13}{1:&lt;15}{2:&lt;15}{3:&lt;15}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"暴力循环"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double_cycle))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{0:&lt;13}{1:&lt;15}{2:&lt;15}{3:&lt;15}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"双向指针"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bothway_points))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方法             n=5            n=50           n=500  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暴力循环         3ms            97ms           7842ms 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双向指针         2ms            8ms            56ms    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【</w:t>
      </w:r>
      <w:r>
        <w:rPr>
          <w:rFonts w:hint="eastAsia"/>
          <w:b/>
          <w:bCs/>
          <w:lang w:val="en-US" w:eastAsia="zh-CN"/>
        </w:rPr>
        <w:t>5</w:t>
      </w:r>
      <w:r>
        <w:rPr>
          <w:rFonts w:hint="default"/>
          <w:b/>
          <w:bCs/>
          <w:lang w:val="en-US" w:eastAsia="zh-CN"/>
        </w:rPr>
        <w:t>】</w:t>
      </w:r>
      <w:r>
        <w:rPr>
          <w:rFonts w:hint="eastAsia"/>
          <w:b/>
          <w:bCs/>
          <w:lang w:val="en-US" w:eastAsia="zh-CN"/>
        </w:rPr>
        <w:t>思考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是不是时间复杂度低就一定好?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100000n VS 0.00001n^2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影响运算速度的因素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硬件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3" name="文本框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fZMzMVAgAAFw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fZMzMVAgAAF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2382"/>
    <w:rsid w:val="0061100E"/>
    <w:rsid w:val="00E46CAB"/>
    <w:rsid w:val="01033395"/>
    <w:rsid w:val="012768B4"/>
    <w:rsid w:val="0157747E"/>
    <w:rsid w:val="0203160E"/>
    <w:rsid w:val="02152651"/>
    <w:rsid w:val="02943920"/>
    <w:rsid w:val="02E543C7"/>
    <w:rsid w:val="03372F76"/>
    <w:rsid w:val="03C05A73"/>
    <w:rsid w:val="03DC1A1C"/>
    <w:rsid w:val="04331489"/>
    <w:rsid w:val="045D1E2E"/>
    <w:rsid w:val="04FC6A94"/>
    <w:rsid w:val="05363465"/>
    <w:rsid w:val="05487D54"/>
    <w:rsid w:val="05A66A4B"/>
    <w:rsid w:val="05D4543D"/>
    <w:rsid w:val="05D917C2"/>
    <w:rsid w:val="05F86502"/>
    <w:rsid w:val="06540D8C"/>
    <w:rsid w:val="06BC32B8"/>
    <w:rsid w:val="0769416E"/>
    <w:rsid w:val="07C90B27"/>
    <w:rsid w:val="083629E8"/>
    <w:rsid w:val="0895742F"/>
    <w:rsid w:val="08ED5CC4"/>
    <w:rsid w:val="08EF37ED"/>
    <w:rsid w:val="09072B4A"/>
    <w:rsid w:val="091173D7"/>
    <w:rsid w:val="09731B57"/>
    <w:rsid w:val="097B18EB"/>
    <w:rsid w:val="09984125"/>
    <w:rsid w:val="09EF1799"/>
    <w:rsid w:val="09F73D11"/>
    <w:rsid w:val="0A1A4E67"/>
    <w:rsid w:val="0A35002D"/>
    <w:rsid w:val="0A9C4CF6"/>
    <w:rsid w:val="0B32526A"/>
    <w:rsid w:val="0BAC5EFA"/>
    <w:rsid w:val="0CE31ABD"/>
    <w:rsid w:val="0D235E38"/>
    <w:rsid w:val="0DAE2721"/>
    <w:rsid w:val="0DBE2A7E"/>
    <w:rsid w:val="0E2C4DC8"/>
    <w:rsid w:val="0E490FB4"/>
    <w:rsid w:val="0EC62D5A"/>
    <w:rsid w:val="0EE1149C"/>
    <w:rsid w:val="0F5E0FD0"/>
    <w:rsid w:val="0F7B0165"/>
    <w:rsid w:val="100C0994"/>
    <w:rsid w:val="100E6A1A"/>
    <w:rsid w:val="101B4080"/>
    <w:rsid w:val="101F4C69"/>
    <w:rsid w:val="106D52D4"/>
    <w:rsid w:val="10C92778"/>
    <w:rsid w:val="1107122A"/>
    <w:rsid w:val="11C01BB5"/>
    <w:rsid w:val="11E747AC"/>
    <w:rsid w:val="1229237C"/>
    <w:rsid w:val="126E4F6D"/>
    <w:rsid w:val="12AE1B54"/>
    <w:rsid w:val="12B44D27"/>
    <w:rsid w:val="12B63219"/>
    <w:rsid w:val="12BA1CA6"/>
    <w:rsid w:val="12FB11B0"/>
    <w:rsid w:val="13896D17"/>
    <w:rsid w:val="140470FB"/>
    <w:rsid w:val="140C6843"/>
    <w:rsid w:val="146A6829"/>
    <w:rsid w:val="14A83862"/>
    <w:rsid w:val="14AA2F0D"/>
    <w:rsid w:val="15306143"/>
    <w:rsid w:val="15C01590"/>
    <w:rsid w:val="15DB1AAB"/>
    <w:rsid w:val="166F29C5"/>
    <w:rsid w:val="189B23D7"/>
    <w:rsid w:val="19505D9C"/>
    <w:rsid w:val="1995648A"/>
    <w:rsid w:val="19BF2A25"/>
    <w:rsid w:val="19C33373"/>
    <w:rsid w:val="1AEF1817"/>
    <w:rsid w:val="1B7325FB"/>
    <w:rsid w:val="1B77196F"/>
    <w:rsid w:val="1CC42AAD"/>
    <w:rsid w:val="1D1318A1"/>
    <w:rsid w:val="1D5F7DFB"/>
    <w:rsid w:val="1D677A25"/>
    <w:rsid w:val="1D860D8F"/>
    <w:rsid w:val="1DAE3F4E"/>
    <w:rsid w:val="1E3F7414"/>
    <w:rsid w:val="1EAB071F"/>
    <w:rsid w:val="1EF035C9"/>
    <w:rsid w:val="1F0443B2"/>
    <w:rsid w:val="1F1149F8"/>
    <w:rsid w:val="1F627614"/>
    <w:rsid w:val="205624F5"/>
    <w:rsid w:val="205721DC"/>
    <w:rsid w:val="20856BB6"/>
    <w:rsid w:val="212749E1"/>
    <w:rsid w:val="21557CB1"/>
    <w:rsid w:val="21980453"/>
    <w:rsid w:val="222965EC"/>
    <w:rsid w:val="2268492D"/>
    <w:rsid w:val="22DD4029"/>
    <w:rsid w:val="236578CA"/>
    <w:rsid w:val="2449398E"/>
    <w:rsid w:val="24886EBB"/>
    <w:rsid w:val="248B38A3"/>
    <w:rsid w:val="24A15629"/>
    <w:rsid w:val="24A40A1E"/>
    <w:rsid w:val="252C1622"/>
    <w:rsid w:val="255C6F15"/>
    <w:rsid w:val="25B86597"/>
    <w:rsid w:val="25EB55A0"/>
    <w:rsid w:val="26034532"/>
    <w:rsid w:val="260B5AA9"/>
    <w:rsid w:val="2624036C"/>
    <w:rsid w:val="263816DD"/>
    <w:rsid w:val="278D4EB3"/>
    <w:rsid w:val="27EB7E6C"/>
    <w:rsid w:val="29272E83"/>
    <w:rsid w:val="292D5A24"/>
    <w:rsid w:val="29432144"/>
    <w:rsid w:val="296C5971"/>
    <w:rsid w:val="29964A09"/>
    <w:rsid w:val="29D911FD"/>
    <w:rsid w:val="2A0133C9"/>
    <w:rsid w:val="2A220AFB"/>
    <w:rsid w:val="2B102B29"/>
    <w:rsid w:val="2C8F6DE8"/>
    <w:rsid w:val="2D3366B2"/>
    <w:rsid w:val="2D74158C"/>
    <w:rsid w:val="2E434ED0"/>
    <w:rsid w:val="2F676855"/>
    <w:rsid w:val="2F7716E0"/>
    <w:rsid w:val="2F7874D9"/>
    <w:rsid w:val="2FB246D2"/>
    <w:rsid w:val="2FBA7E73"/>
    <w:rsid w:val="3071319D"/>
    <w:rsid w:val="30EE645B"/>
    <w:rsid w:val="316E4766"/>
    <w:rsid w:val="31A274B5"/>
    <w:rsid w:val="32974283"/>
    <w:rsid w:val="3337612A"/>
    <w:rsid w:val="33423699"/>
    <w:rsid w:val="338D7728"/>
    <w:rsid w:val="34210541"/>
    <w:rsid w:val="345E2782"/>
    <w:rsid w:val="34F57CBD"/>
    <w:rsid w:val="35153DDE"/>
    <w:rsid w:val="352F088A"/>
    <w:rsid w:val="355D524D"/>
    <w:rsid w:val="356E4357"/>
    <w:rsid w:val="358969C8"/>
    <w:rsid w:val="36030421"/>
    <w:rsid w:val="360F5A7A"/>
    <w:rsid w:val="361E3C1A"/>
    <w:rsid w:val="36340F9D"/>
    <w:rsid w:val="367146E0"/>
    <w:rsid w:val="368803D9"/>
    <w:rsid w:val="369D49B3"/>
    <w:rsid w:val="36FD7786"/>
    <w:rsid w:val="37AD6435"/>
    <w:rsid w:val="38291F3F"/>
    <w:rsid w:val="38C65D23"/>
    <w:rsid w:val="39244AA5"/>
    <w:rsid w:val="397E2485"/>
    <w:rsid w:val="399C3267"/>
    <w:rsid w:val="39FA6FA2"/>
    <w:rsid w:val="3A33082D"/>
    <w:rsid w:val="3AB771EF"/>
    <w:rsid w:val="3B0328E5"/>
    <w:rsid w:val="3B6C1088"/>
    <w:rsid w:val="3B880D13"/>
    <w:rsid w:val="3BFA0F32"/>
    <w:rsid w:val="3C4149A2"/>
    <w:rsid w:val="3CA05C01"/>
    <w:rsid w:val="3CC82795"/>
    <w:rsid w:val="3E070C30"/>
    <w:rsid w:val="3E5F5AF7"/>
    <w:rsid w:val="3F716DE6"/>
    <w:rsid w:val="40012CC0"/>
    <w:rsid w:val="401C520D"/>
    <w:rsid w:val="404F7ED9"/>
    <w:rsid w:val="406567AB"/>
    <w:rsid w:val="40675694"/>
    <w:rsid w:val="4074561A"/>
    <w:rsid w:val="413F2766"/>
    <w:rsid w:val="414B6C67"/>
    <w:rsid w:val="416B5337"/>
    <w:rsid w:val="41CB0660"/>
    <w:rsid w:val="42151565"/>
    <w:rsid w:val="427849F4"/>
    <w:rsid w:val="435E1C05"/>
    <w:rsid w:val="436111BB"/>
    <w:rsid w:val="43810F65"/>
    <w:rsid w:val="43AB7CEC"/>
    <w:rsid w:val="43E66E24"/>
    <w:rsid w:val="43FB353F"/>
    <w:rsid w:val="44DC7618"/>
    <w:rsid w:val="44ED7DA7"/>
    <w:rsid w:val="45A93526"/>
    <w:rsid w:val="45DF3252"/>
    <w:rsid w:val="460F5D24"/>
    <w:rsid w:val="46255F3A"/>
    <w:rsid w:val="46267C82"/>
    <w:rsid w:val="46511749"/>
    <w:rsid w:val="46746DBE"/>
    <w:rsid w:val="470A335D"/>
    <w:rsid w:val="47A944EE"/>
    <w:rsid w:val="47CF2F68"/>
    <w:rsid w:val="484B4CA7"/>
    <w:rsid w:val="49461471"/>
    <w:rsid w:val="49521C56"/>
    <w:rsid w:val="4A3C0090"/>
    <w:rsid w:val="4AA94C8D"/>
    <w:rsid w:val="4AE8399B"/>
    <w:rsid w:val="4B345964"/>
    <w:rsid w:val="4BC4769E"/>
    <w:rsid w:val="4BCA1551"/>
    <w:rsid w:val="4BCC1350"/>
    <w:rsid w:val="4BD827CB"/>
    <w:rsid w:val="4BDA082A"/>
    <w:rsid w:val="4BFA60E7"/>
    <w:rsid w:val="4C336781"/>
    <w:rsid w:val="4CBD41E8"/>
    <w:rsid w:val="4D215DE7"/>
    <w:rsid w:val="4D6D2ECE"/>
    <w:rsid w:val="4D822FDB"/>
    <w:rsid w:val="4DCA4B07"/>
    <w:rsid w:val="4DDC1348"/>
    <w:rsid w:val="4E3068F5"/>
    <w:rsid w:val="4F034929"/>
    <w:rsid w:val="4F395402"/>
    <w:rsid w:val="4F3A06CA"/>
    <w:rsid w:val="505A0D97"/>
    <w:rsid w:val="511D453A"/>
    <w:rsid w:val="51F57383"/>
    <w:rsid w:val="52193D89"/>
    <w:rsid w:val="52284E25"/>
    <w:rsid w:val="52885E0A"/>
    <w:rsid w:val="52890F6D"/>
    <w:rsid w:val="52BC3DC2"/>
    <w:rsid w:val="52DA4FE8"/>
    <w:rsid w:val="532003CB"/>
    <w:rsid w:val="54831C3D"/>
    <w:rsid w:val="54F70E22"/>
    <w:rsid w:val="558250AE"/>
    <w:rsid w:val="564057A5"/>
    <w:rsid w:val="566B0D73"/>
    <w:rsid w:val="57B648AC"/>
    <w:rsid w:val="57BE43E6"/>
    <w:rsid w:val="5820192F"/>
    <w:rsid w:val="58677EB9"/>
    <w:rsid w:val="58812A04"/>
    <w:rsid w:val="58B35DA0"/>
    <w:rsid w:val="59655B9D"/>
    <w:rsid w:val="596D5830"/>
    <w:rsid w:val="59960610"/>
    <w:rsid w:val="5A190963"/>
    <w:rsid w:val="5A5952CF"/>
    <w:rsid w:val="5B31686E"/>
    <w:rsid w:val="5C2B2ADA"/>
    <w:rsid w:val="5C786C81"/>
    <w:rsid w:val="5CB161B8"/>
    <w:rsid w:val="5CCD263F"/>
    <w:rsid w:val="5CD934E1"/>
    <w:rsid w:val="5D8A7FF6"/>
    <w:rsid w:val="5D8F0DE2"/>
    <w:rsid w:val="5DB35A95"/>
    <w:rsid w:val="5DB93FBF"/>
    <w:rsid w:val="5E5D6831"/>
    <w:rsid w:val="5F257261"/>
    <w:rsid w:val="5FC90E5A"/>
    <w:rsid w:val="600A4E01"/>
    <w:rsid w:val="60190008"/>
    <w:rsid w:val="604C080C"/>
    <w:rsid w:val="608D37C0"/>
    <w:rsid w:val="60AC4424"/>
    <w:rsid w:val="61356E9C"/>
    <w:rsid w:val="61F90A93"/>
    <w:rsid w:val="62177B5A"/>
    <w:rsid w:val="62835DBF"/>
    <w:rsid w:val="62955319"/>
    <w:rsid w:val="631E7FD8"/>
    <w:rsid w:val="63377853"/>
    <w:rsid w:val="63B24368"/>
    <w:rsid w:val="63C50C3F"/>
    <w:rsid w:val="63D441E0"/>
    <w:rsid w:val="647D15E0"/>
    <w:rsid w:val="65070EB3"/>
    <w:rsid w:val="652F0246"/>
    <w:rsid w:val="658228EF"/>
    <w:rsid w:val="65FC0C38"/>
    <w:rsid w:val="66A40490"/>
    <w:rsid w:val="67C3194A"/>
    <w:rsid w:val="68355EA0"/>
    <w:rsid w:val="68B84536"/>
    <w:rsid w:val="68F044E3"/>
    <w:rsid w:val="693A352E"/>
    <w:rsid w:val="694B019A"/>
    <w:rsid w:val="6A30431E"/>
    <w:rsid w:val="6BB61B90"/>
    <w:rsid w:val="6C741B80"/>
    <w:rsid w:val="6D255259"/>
    <w:rsid w:val="6DBA5F04"/>
    <w:rsid w:val="6E59536B"/>
    <w:rsid w:val="6EB07BEC"/>
    <w:rsid w:val="6EB92F61"/>
    <w:rsid w:val="6EE07A3A"/>
    <w:rsid w:val="6EEC7038"/>
    <w:rsid w:val="6F170166"/>
    <w:rsid w:val="6F5D1A21"/>
    <w:rsid w:val="700F63A4"/>
    <w:rsid w:val="70D93302"/>
    <w:rsid w:val="71126210"/>
    <w:rsid w:val="711F5BC3"/>
    <w:rsid w:val="71CD36D4"/>
    <w:rsid w:val="728D6799"/>
    <w:rsid w:val="72A830A2"/>
    <w:rsid w:val="72B00ED2"/>
    <w:rsid w:val="73375960"/>
    <w:rsid w:val="73BB45A9"/>
    <w:rsid w:val="74495357"/>
    <w:rsid w:val="748E6D81"/>
    <w:rsid w:val="74E125D0"/>
    <w:rsid w:val="755D7B22"/>
    <w:rsid w:val="763B5498"/>
    <w:rsid w:val="774D64B5"/>
    <w:rsid w:val="77BA1A0B"/>
    <w:rsid w:val="77DA31DE"/>
    <w:rsid w:val="77ED492C"/>
    <w:rsid w:val="77ED6176"/>
    <w:rsid w:val="78137429"/>
    <w:rsid w:val="78AF6B69"/>
    <w:rsid w:val="78C77A48"/>
    <w:rsid w:val="78D83885"/>
    <w:rsid w:val="79151A37"/>
    <w:rsid w:val="797B121F"/>
    <w:rsid w:val="79BD372E"/>
    <w:rsid w:val="79F85099"/>
    <w:rsid w:val="7A4051D6"/>
    <w:rsid w:val="7A4C3F70"/>
    <w:rsid w:val="7A9A19A3"/>
    <w:rsid w:val="7B1005A5"/>
    <w:rsid w:val="7B534845"/>
    <w:rsid w:val="7BE37862"/>
    <w:rsid w:val="7BED4F65"/>
    <w:rsid w:val="7C1D2541"/>
    <w:rsid w:val="7C1E3560"/>
    <w:rsid w:val="7C2A7223"/>
    <w:rsid w:val="7C781C6A"/>
    <w:rsid w:val="7CED3BD9"/>
    <w:rsid w:val="7CF40D9E"/>
    <w:rsid w:val="7D010B8B"/>
    <w:rsid w:val="7D5F3987"/>
    <w:rsid w:val="7DA765E2"/>
    <w:rsid w:val="7DFB48F3"/>
    <w:rsid w:val="7ECE32AA"/>
    <w:rsid w:val="7FC6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jpeg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2020-05-09T14:11:00Z</dcterms:created>
  <dc:creator>zhangqi</dc:creator>
  <cp:lastModifiedBy>若琦</cp:lastModifiedBy>
  <dcterms:modified xsi:type="dcterms:W3CDTF">2020-07-27T08:15:16Z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