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9246"/>
      <w:r>
        <w:rPr>
          <w:rFonts w:hint="eastAsia"/>
          <w:lang w:val="en-US" w:eastAsia="zh-CN"/>
        </w:rPr>
        <w:t>3.基本数据类型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9327"/>
      <w:r>
        <w:rPr>
          <w:rFonts w:hint="eastAsia"/>
          <w:lang w:val="en-US" w:eastAsia="zh-CN"/>
        </w:rPr>
        <w:t>3.1.数值类型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1918"/>
      <w:r>
        <w:rPr>
          <w:rFonts w:hint="eastAsia"/>
          <w:lang w:val="en-US" w:eastAsia="zh-CN"/>
        </w:rPr>
        <w:t>3.1.1.数值类型的组成</w:t>
      </w:r>
      <w:bookmarkEnd w:id="2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整数型</w:t>
      </w:r>
      <w:r>
        <w:rPr>
          <w:rFonts w:hint="default"/>
          <w:b/>
          <w:bCs/>
          <w:lang w:val="en-US" w:eastAsia="zh-CN"/>
        </w:rPr>
        <w:t>——不同进制的转换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默认输入十进制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二进制0b、八进制0o、十六进制0x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0b10000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0o20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0x10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十进制与其他进制的转换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bin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转二进制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oct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转八进制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hex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转十六进制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(a, b, 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0b10000 0o20 0x10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注意：上述转换后结果为字符串类型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str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其他进制转十进制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d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二进制转十进制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(b,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八进制转十进制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(c,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十六进制转十进制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(d, e, f)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16 16 16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浮点数——不确定性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不确定小数问题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0.1+0.2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0.1+0.2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0.30000000000000004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计算机采用二进制小数来表示浮点数的小数部分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部分小数不能用二进制小数完全表示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通常情况下不会影响计算精度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四舍五入获得精确解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3*0.1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0.30000000000000004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(b)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0.3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0.3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 复数——a+bj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大写J或小写j均可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例如：3+4j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2+5J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虚部系数为1时，需要显式写出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例如：2+1j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" w:name="_Toc32188"/>
      <w:r>
        <w:rPr>
          <w:rFonts w:hint="eastAsia"/>
          <w:lang w:val="en-US" w:eastAsia="zh-CN"/>
        </w:rPr>
        <w:t>3.1.2.运算符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加减乘除运算   +  -  / 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例如：(1+3-4*2)/5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-0.8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取反  -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例如：x =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乘方运算  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例如：2**3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整数商//  和  模运算%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13//5    # 整数商    x/y 向下取整数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13 % 5   # 模运算    余数 13=2*5+3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整数与浮点数运算结果是浮点数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除法运算的结果是浮点数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" w:name="_Toc31237"/>
      <w:r>
        <w:rPr>
          <w:rFonts w:hint="eastAsia"/>
          <w:lang w:val="en-US" w:eastAsia="zh-CN"/>
        </w:rPr>
        <w:t>3.1.3.</w:t>
      </w:r>
      <w:r>
        <w:rPr>
          <w:rFonts w:hint="default"/>
          <w:lang w:val="en-US" w:eastAsia="zh-CN"/>
        </w:rPr>
        <w:t>数字运算操作函数</w:t>
      </w:r>
      <w:bookmarkEnd w:id="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求绝对值 abs()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abs(-5)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abs(3+4j)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5，对于复数，求的是模，即</w:t>
      </w:r>
      <w:r>
        <w:rPr>
          <w:rFonts w:hint="eastAsia"/>
          <w:position w:val="-8"/>
          <w:lang w:val="en-US" w:eastAsia="zh-CN"/>
        </w:rPr>
        <w:object>
          <v:shape id="_x0000_i1025" o:spt="75" type="#_x0000_t75" style="height:20pt;width:6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幂次方 pow(x,n)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例如：pow(2, 5)  # pow(x,n) x的n次方  等价于x**n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四舍五入 round(x,n)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1.618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(a))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默认四舍五入为整数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参数2表示四舍五入后保留2位小数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1.62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round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位数不足，无需补齐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1.618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整数商和模运算 divmod(x,y)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等价于返回二元元组（x//y,x % y）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divmod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较（x//y,x % y）更快，只执行了一次x/y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(2, 3)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序列最大/最小值 max( )  min( 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max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9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"max:"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max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"min:"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min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max: 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min: 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求和sum(x)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sum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借助科学计算库 math\scipy\numpy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math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导入库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(math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exp(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指数运算 e^x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(math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log2(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对数运算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(math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sqrt(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开平方运算  等价于4^0.5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2.718281828459045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mean(a))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求均值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median(a))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求中位数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std(a))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求标准差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3.0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1.4142135623730951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8769"/>
      <w:r>
        <w:rPr>
          <w:rFonts w:hint="eastAsia"/>
          <w:lang w:val="en-US" w:eastAsia="zh-CN"/>
        </w:rPr>
        <w:t>3.2.字符串类型</w:t>
      </w:r>
      <w:bookmarkEnd w:id="5"/>
    </w:p>
    <w:p>
      <w:pPr>
        <w:pStyle w:val="4"/>
        <w:bidi w:val="0"/>
        <w:rPr>
          <w:rFonts w:hint="eastAsia"/>
          <w:lang w:val="en-US" w:eastAsia="zh-CN"/>
        </w:rPr>
      </w:pPr>
      <w:bookmarkStart w:id="6" w:name="_Toc4499"/>
      <w:r>
        <w:rPr>
          <w:rFonts w:hint="eastAsia"/>
          <w:lang w:val="en-US" w:eastAsia="zh-CN"/>
        </w:rPr>
        <w:t>3.2.1.字符串的表达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</w:t>
      </w: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""或</w:t>
      </w: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''括起来的任意字符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'Python'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字符串中有双引号或单引号的情况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双中有单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"I'm 18 years old"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I'm 18 years old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单中有双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'"Python" is good'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"Python" is good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双中有双，单中有单——转义符  \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print(""Python" is good")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\"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Python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\"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is good"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\ 我是个字符呀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"Python" is good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转义符可以用来换行继续输入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等等，我还没完事！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</w:t>
      </w:r>
      <w:r>
        <w:rPr>
          <w:rFonts w:hint="default" w:hAnsi="monospace" w:eastAsia="monospace" w:cs="monospace" w:asciiTheme="minorAscii"/>
          <w:b/>
          <w:i w:val="0"/>
          <w:caps w:val="0"/>
          <w:color w:val="BB6622"/>
          <w:spacing w:val="0"/>
          <w:sz w:val="16"/>
          <w:szCs w:val="16"/>
          <w:shd w:val="clear" w:fill="F7F7F7"/>
        </w:rPr>
        <w:t>\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       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3931"/>
      <w:r>
        <w:rPr>
          <w:rFonts w:hint="eastAsia"/>
          <w:lang w:val="en-US" w:eastAsia="zh-CN"/>
        </w:rPr>
        <w:t>3.2.2.字符串的性质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字符串的索引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通过字符的位置对字符进行访问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</w:t>
      </w:r>
      <w:r>
        <w:rPr>
          <w:rFonts w:hint="default"/>
          <w:lang w:val="en-US" w:eastAsia="zh-CN"/>
        </w:rPr>
        <w:t>变量名[位置编号]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正向索引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从零开始递增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反向索引——从-1开始递减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位置编号不能超过字符串的长度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"My name is </w:t>
      </w:r>
      <w:r>
        <w:rPr>
          <w:rFonts w:hint="eastAsia" w:hAnsi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  <w:lang w:val="en-US" w:eastAsia="zh-CN"/>
        </w:rPr>
        <w:t>Tom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m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  <w:lang w:val="en-US" w:eastAsia="zh-CN"/>
        </w:rPr>
        <w:t>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eastAsia" w:hAnsi="monospace" w:eastAsia="宋体" w:cs="monospace" w:asciiTheme="minorAscii"/>
          <w:i w:val="0"/>
          <w:caps w:val="0"/>
          <w:color w:val="000000"/>
          <w:spacing w:val="0"/>
          <w:sz w:val="16"/>
          <w:szCs w:val="16"/>
          <w:lang w:val="en-US" w:eastAsia="zh-CN"/>
        </w:rPr>
      </w:pPr>
      <w:r>
        <w:rPr>
          <w:rFonts w:hint="eastAsia" w:hAnsi="monospace" w:cs="monospace" w:asciiTheme="minorAscii"/>
          <w:i w:val="0"/>
          <w:caps w:val="0"/>
          <w:color w:val="000000"/>
          <w:spacing w:val="0"/>
          <w:sz w:val="16"/>
          <w:szCs w:val="16"/>
          <w:lang w:val="en-US" w:eastAsia="zh-CN"/>
        </w:rPr>
        <w:t>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字符串的切片</w:t>
      </w:r>
    </w:p>
    <w:p>
      <w:p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索引只能获得一个字符，如何获得多个字符？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可以对字符串进行切片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格式：变量名[开始位置：结束位置：切片间隔]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切片间隔如不设置默认为1，可省略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切片范围含头不含尾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起始位置是0 可以省略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结束位置省略，代表可以取到最后一个字符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可以使用反向索引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(s[:])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反向切片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起始位置是-1也可以省略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结束位置省略，代表可以取到第一个字符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"123456789"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987654321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987654321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(s[::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-1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987654321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26455"/>
      <w:r>
        <w:rPr>
          <w:rFonts w:hint="eastAsia"/>
          <w:lang w:val="en-US" w:eastAsia="zh-CN"/>
        </w:rPr>
        <w:t>3.2.3.字符串操作符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字符串的拼接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字符串1+字符串2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"I love 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"my wife 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'I love my wife 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字符串的成倍复制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 * n   n * 字符串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c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(c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*3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3*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I love my wife I love my wife I love my wife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I love my wife I love my wife I love my wife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成员运算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子集in全集   任何一个连续的切片都是原字符串的子集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folk_singers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"Peter, </w:t>
      </w:r>
      <w:r>
        <w:rPr>
          <w:rFonts w:hint="eastAsia" w:hAnsi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  <w:lang w:val="en-US" w:eastAsia="zh-CN"/>
        </w:rPr>
        <w:t>Tom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 xml:space="preserve"> and Mary"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"Peter"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folk_singers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"PPM"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folk_singers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遍历字符串字符   for 字符 in 字符串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for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 </w:t>
      </w:r>
      <w:r>
        <w:rPr>
          <w:rFonts w:hint="default" w:hAnsi="monospace" w:eastAsia="monospace" w:cs="monospace" w:asciiTheme="minorAscii"/>
          <w:b/>
          <w:i w:val="0"/>
          <w:caps w:val="0"/>
          <w:color w:val="AA22FF"/>
          <w:spacing w:val="0"/>
          <w:sz w:val="16"/>
          <w:szCs w:val="16"/>
          <w:shd w:val="clear" w:fill="F7F7F7"/>
        </w:rPr>
        <w:t>in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y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h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o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9223"/>
      <w:r>
        <w:rPr>
          <w:rFonts w:hint="eastAsia"/>
          <w:lang w:val="en-US" w:eastAsia="zh-CN"/>
        </w:rPr>
        <w:t>3.2.4.字符串处理函数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字符串的长度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所含字符的个数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len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字符编码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将中文</w:t>
      </w:r>
      <w:r>
        <w:rPr>
          <w:rFonts w:hint="eastAsia"/>
          <w:lang w:val="en-US" w:eastAsia="zh-CN"/>
        </w:rPr>
        <w:t>字符</w:t>
      </w:r>
      <w:r>
        <w:rPr>
          <w:rFonts w:hint="default"/>
          <w:lang w:val="en-US" w:eastAsia="zh-CN"/>
        </w:rPr>
        <w:t>，英文字母、数字、特殊字符等转化成计算机可识别的二进制数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每个单一字符对应一个唯一的互不重复的二进制编码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中使用的是Unicode编码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将字符转化为Unicode码——ord(字符)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ord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ord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ord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"*"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ord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"中"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ord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"国"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49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97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42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20013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22269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将Unicode码转化为字符——chr(Unicode码)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chr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chr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10000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chr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12345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chr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23456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〹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32174"/>
      <w:r>
        <w:rPr>
          <w:rFonts w:hint="eastAsia"/>
          <w:lang w:val="en-US" w:eastAsia="zh-CN"/>
        </w:rPr>
        <w:t>3.2.5.字符串的处理方法</w:t>
      </w:r>
      <w:bookmarkEnd w:id="1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字符串的分割——字符串.split(分割字符)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返回一个列表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原字符串不变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 C C++ Java PHP R"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languages_list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languages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split(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(languages_list)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(languages)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['Python', 'C', 'C++', 'Java', 'PHP', 'R']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 C C++ Java PHP 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字符串的聚合——“聚合字符”.join(可迭代数据类型)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可迭代类型 如：字符串、列表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"12345"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s_join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","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join(s)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s_join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'1,2,3,4,5'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序列类型的元素必须是字符类型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s = [1, 2, 3, 4, 5]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"1"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"3"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"4"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"5"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"*"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join(s)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'1*2*3*4*5'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删除两端特定字符——字符串.strip(删除字符)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strip从两侧开始搜索，遇到指定字符执行删除，遇到非指定字符，搜索停止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类似的还有左删除lstrip和右删除rstrip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      I have many blanks     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strip(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              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还有吗？hahaha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lstrip(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rstrip(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 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I have many blanks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I have many blanks   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I have many blanks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I have many blanks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字符串的替换——字符串.replace("被替换"，"替换成")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 is coming"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replace(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 is coming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字符串统计——字符串.count("待统计字符串")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统计字符出现的频率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 is an excellent language"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"an:"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"an"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"e:"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 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count(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an: 2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e: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字符串字母大小写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字符串.upper() 字母全部大写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"Python"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upper()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'PYTHON'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字符串.lower() 字母全部小写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lower())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Python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字符串.title()首字母大写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将字符串中每个单词的首字母大写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title()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'Python'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0648"/>
      <w:r>
        <w:rPr>
          <w:rFonts w:hint="eastAsia"/>
          <w:lang w:val="en-US" w:eastAsia="zh-CN"/>
        </w:rPr>
        <w:t>3.3.布尔类型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布尔类型只有两个值，分别为True和False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表示逻辑运算的结果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&lt;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any()和all()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any()表示出现的元素只要有非零则为True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all()表示出现的元素只要有零则为False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hAnsi="monospace" w:eastAsia="宋体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any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([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]))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0 False None 都是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零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all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([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False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None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指示条件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True和break配合使用的猜数字游戏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2800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while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True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m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input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"请输入一个正整数："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"你猜对啦"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break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elif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m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"太大了"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else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      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"太小了"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 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请输入一个正整数：28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太小了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请输入一个正整数：2800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你猜对啦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作为掩码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numpy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np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np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array([[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]])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定义 numpy数组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x[x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&gt;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[[False False False  True  True]]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array([5, 7])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827"/>
      <w:r>
        <w:rPr>
          <w:rFonts w:hint="eastAsia"/>
          <w:lang w:val="en-US" w:eastAsia="zh-CN"/>
        </w:rPr>
        <w:t>3.4.类型判别及类型转换</w:t>
      </w:r>
      <w:bookmarkEnd w:id="12"/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9436"/>
      <w:r>
        <w:rPr>
          <w:rFonts w:hint="eastAsia"/>
          <w:lang w:val="en-US" w:eastAsia="zh-CN"/>
        </w:rPr>
        <w:t>3.4.1.类型判别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type(变量)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"Ada"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(age))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type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(name))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&lt;class 'int'&gt;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&lt;class 'str'&gt;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isinstance(变量,预判类型) </w:t>
      </w:r>
      <w:r>
        <w:rPr>
          <w:rFonts w:hint="eastAsia"/>
          <w:lang w:val="en-US" w:eastAsia="zh-CN"/>
        </w:rPr>
        <w:t>判断变量是否属于预判类型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变量类型是预判类型的子类型，则为真，否则为假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(age,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 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承认继承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(age,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object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isinstance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(name, 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object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))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object 是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所有对象的父类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字符串检查方法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字符串.isdigit()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字符是否只有数字组成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name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"Ada"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age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isdigit()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isdigit()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字符串.isalpha()字符是否只有字母组成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name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isalpha()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age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isalpha()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字符串.isalnum()字符是否只有数字和字母组成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"Ada20"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isalnum()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比如可用于判断用户名是否合法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8268"/>
      <w:r>
        <w:rPr>
          <w:rFonts w:hint="eastAsia"/>
          <w:lang w:val="en-US" w:eastAsia="zh-CN"/>
        </w:rPr>
        <w:t>3.4.2.类型转换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数字类型转字符串  str(数字类型)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age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"My age is "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+</w:t>
      </w: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str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(age))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My age is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仅有数字组成的字符串转数字  int()  float()  eval()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s1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"20"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s2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"10.1"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(s1)    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仅整型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int(s2)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float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20.0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float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10.1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(s1)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20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eval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(s2)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10.1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360"/>
      <w:r>
        <w:rPr>
          <w:rFonts w:hint="eastAsia"/>
          <w:lang w:val="en-US" w:eastAsia="zh-CN"/>
        </w:rPr>
        <w:t>3.5.作业练习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填空题：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1、下列代码的输出结果是</w:t>
      </w:r>
      <w:r>
        <w:rPr>
          <w:rFonts w:hint="eastAsia"/>
          <w:lang w:val="en-US" w:eastAsia="zh-CN"/>
        </w:rPr>
        <w:t>_______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y=7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x%y，x**2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2、下列代码的输出结果分别是</w:t>
      </w:r>
      <w:r>
        <w:rPr>
          <w:rFonts w:hint="eastAsia"/>
          <w:lang w:val="en-US" w:eastAsia="zh-CN"/>
        </w:rPr>
        <w:t>_______</w:t>
      </w:r>
      <w:r>
        <w:rPr>
          <w:rFonts w:hint="default"/>
          <w:lang w:val="en-US" w:eastAsia="zh-CN"/>
        </w:rPr>
        <w:t>和</w:t>
      </w:r>
      <w:r>
        <w:rPr>
          <w:rFonts w:hint="eastAsia"/>
          <w:lang w:val="en-US" w:eastAsia="zh-CN"/>
        </w:rPr>
        <w:t>_______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=15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y=6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x/y，x//y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divmod（x，y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3、下列代码的输出结果是</w:t>
      </w:r>
      <w:r>
        <w:rPr>
          <w:rFonts w:hint="eastAsia"/>
          <w:lang w:val="en-US" w:eastAsia="zh-CN"/>
        </w:rPr>
        <w:t>_______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x=3.1415926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round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x，2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，round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s="python is a good language"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4、分别用正向索引和负向索引从s中获取字符串“python”；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5、将s首字母大写；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6、统计s中字母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出现的次数；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default"/>
          <w:lang w:val="en-US" w:eastAsia="zh-CN"/>
        </w:rPr>
        <w:t>、将s中的“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ython”替换为“C++”；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、将s以“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”（空格）进行划分，输出新的字符串序列；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、将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中生产的字符串序列用“*”聚合成新的字符串。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、将数字255分别转换成二进制、八进制和十六进制，然后反向转回十进制的形式。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判断以下输出结果为True or False：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b=5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c="6"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d="nine"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e="peppa pig123"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11、(</w:t>
      </w:r>
      <w:r>
        <w:rPr>
          <w:rFonts w:hint="default"/>
          <w:lang w:val="en-US" w:eastAsia="zh-CN"/>
        </w:rPr>
        <w:t>a&gt;10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and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b&lt;8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12、(</w:t>
      </w:r>
      <w:r>
        <w:rPr>
          <w:rFonts w:hint="default"/>
          <w:lang w:val="en-US" w:eastAsia="zh-CN"/>
        </w:rPr>
        <w:t>a&gt;10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or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b&lt;8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、isinstance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a，float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、c.isdigit</w:t>
      </w:r>
      <w:r>
        <w:rPr>
          <w:rFonts w:hint="eastAsia"/>
          <w:lang w:val="en-US" w:eastAsia="zh-CN"/>
        </w:rPr>
        <w:t>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、d.isalpha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、e.isalnum</w:t>
      </w:r>
      <w:r>
        <w:rPr>
          <w:rFonts w:hint="eastAsia"/>
          <w:lang w:val="en-US" w:eastAsia="zh-CN"/>
        </w:rPr>
        <w:t>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6   400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 2  和  (2, 3)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3.14  3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s[0:6]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s[:-(len(s)-6:1]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不能使用s.title，因为会将每个单词首字母大写，str(s[0:1].upper())+str(s[1::])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s.count(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C++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.join(s.split(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bin(255)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oct(255)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hex(255),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int(hex(255),16)...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rPr>
          <w:rFonts w:hint="default"/>
          <w:lang w:val="en-US" w:eastAsia="zh-CN"/>
        </w:rPr>
      </w:pPr>
      <w:bookmarkStart w:id="16" w:name="_GoBack"/>
      <w:bookmarkEnd w:id="16"/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3" name="文本框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ZMzMVAgAAFw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fZMzMVAgAAF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94AA1B"/>
    <w:multiLevelType w:val="singleLevel"/>
    <w:tmpl w:val="7594AA1B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2382"/>
    <w:rsid w:val="0061100E"/>
    <w:rsid w:val="00E46CAB"/>
    <w:rsid w:val="01033395"/>
    <w:rsid w:val="012768B4"/>
    <w:rsid w:val="0157747E"/>
    <w:rsid w:val="0203160E"/>
    <w:rsid w:val="02152651"/>
    <w:rsid w:val="02943920"/>
    <w:rsid w:val="02E543C7"/>
    <w:rsid w:val="03372F76"/>
    <w:rsid w:val="03C05A73"/>
    <w:rsid w:val="03DC1A1C"/>
    <w:rsid w:val="04331489"/>
    <w:rsid w:val="045D1E2E"/>
    <w:rsid w:val="04FC6A94"/>
    <w:rsid w:val="05363465"/>
    <w:rsid w:val="05487D54"/>
    <w:rsid w:val="05A66A4B"/>
    <w:rsid w:val="05D4543D"/>
    <w:rsid w:val="05D917C2"/>
    <w:rsid w:val="05F86502"/>
    <w:rsid w:val="06540D8C"/>
    <w:rsid w:val="06BC32B8"/>
    <w:rsid w:val="0769416E"/>
    <w:rsid w:val="07C90B27"/>
    <w:rsid w:val="083629E8"/>
    <w:rsid w:val="0895742F"/>
    <w:rsid w:val="08ED5CC4"/>
    <w:rsid w:val="08EF37ED"/>
    <w:rsid w:val="09072B4A"/>
    <w:rsid w:val="091173D7"/>
    <w:rsid w:val="09731B57"/>
    <w:rsid w:val="097B18EB"/>
    <w:rsid w:val="09984125"/>
    <w:rsid w:val="09EF1799"/>
    <w:rsid w:val="09F73D11"/>
    <w:rsid w:val="0A1A4E67"/>
    <w:rsid w:val="0A35002D"/>
    <w:rsid w:val="0A9C4CF6"/>
    <w:rsid w:val="0B32526A"/>
    <w:rsid w:val="0BAC5EFA"/>
    <w:rsid w:val="0CE31ABD"/>
    <w:rsid w:val="0D235E38"/>
    <w:rsid w:val="0DAE2721"/>
    <w:rsid w:val="0DBE2A7E"/>
    <w:rsid w:val="0E2C4DC8"/>
    <w:rsid w:val="0E490FB4"/>
    <w:rsid w:val="0EC62D5A"/>
    <w:rsid w:val="0EE1149C"/>
    <w:rsid w:val="0F5E0FD0"/>
    <w:rsid w:val="0F7B0165"/>
    <w:rsid w:val="100C0994"/>
    <w:rsid w:val="100E6A1A"/>
    <w:rsid w:val="101B4080"/>
    <w:rsid w:val="101F4C69"/>
    <w:rsid w:val="106D52D4"/>
    <w:rsid w:val="10C92778"/>
    <w:rsid w:val="1107122A"/>
    <w:rsid w:val="11C01BB5"/>
    <w:rsid w:val="11E747AC"/>
    <w:rsid w:val="1229237C"/>
    <w:rsid w:val="126E4F6D"/>
    <w:rsid w:val="12AE1B54"/>
    <w:rsid w:val="12B44D27"/>
    <w:rsid w:val="12B63219"/>
    <w:rsid w:val="12BA1CA6"/>
    <w:rsid w:val="12FB11B0"/>
    <w:rsid w:val="13896D17"/>
    <w:rsid w:val="140470FB"/>
    <w:rsid w:val="140C6843"/>
    <w:rsid w:val="146A6829"/>
    <w:rsid w:val="14A83862"/>
    <w:rsid w:val="14AA2F0D"/>
    <w:rsid w:val="15306143"/>
    <w:rsid w:val="15C01590"/>
    <w:rsid w:val="15DB1AAB"/>
    <w:rsid w:val="166F29C5"/>
    <w:rsid w:val="189B23D7"/>
    <w:rsid w:val="19505D9C"/>
    <w:rsid w:val="1995648A"/>
    <w:rsid w:val="19BF2A25"/>
    <w:rsid w:val="19C33373"/>
    <w:rsid w:val="1AEF1817"/>
    <w:rsid w:val="1B7325FB"/>
    <w:rsid w:val="1B77196F"/>
    <w:rsid w:val="1CC42AAD"/>
    <w:rsid w:val="1D1318A1"/>
    <w:rsid w:val="1D5F7DFB"/>
    <w:rsid w:val="1D677A25"/>
    <w:rsid w:val="1D860D8F"/>
    <w:rsid w:val="1DAE3F4E"/>
    <w:rsid w:val="1E3F7414"/>
    <w:rsid w:val="1EAB071F"/>
    <w:rsid w:val="1EF035C9"/>
    <w:rsid w:val="1F0443B2"/>
    <w:rsid w:val="1F1149F8"/>
    <w:rsid w:val="1F627614"/>
    <w:rsid w:val="205624F5"/>
    <w:rsid w:val="205721DC"/>
    <w:rsid w:val="20856BB6"/>
    <w:rsid w:val="212749E1"/>
    <w:rsid w:val="21557CB1"/>
    <w:rsid w:val="21980453"/>
    <w:rsid w:val="222965EC"/>
    <w:rsid w:val="2268492D"/>
    <w:rsid w:val="22DD4029"/>
    <w:rsid w:val="236578CA"/>
    <w:rsid w:val="2449398E"/>
    <w:rsid w:val="24886EBB"/>
    <w:rsid w:val="248B38A3"/>
    <w:rsid w:val="24A15629"/>
    <w:rsid w:val="24A40A1E"/>
    <w:rsid w:val="252C1622"/>
    <w:rsid w:val="255C6F15"/>
    <w:rsid w:val="25B86597"/>
    <w:rsid w:val="25EB55A0"/>
    <w:rsid w:val="26034532"/>
    <w:rsid w:val="260B5AA9"/>
    <w:rsid w:val="2624036C"/>
    <w:rsid w:val="263816DD"/>
    <w:rsid w:val="278D4EB3"/>
    <w:rsid w:val="27EB7E6C"/>
    <w:rsid w:val="29272E83"/>
    <w:rsid w:val="292D5A24"/>
    <w:rsid w:val="29432144"/>
    <w:rsid w:val="296C5971"/>
    <w:rsid w:val="29964A09"/>
    <w:rsid w:val="29D911FD"/>
    <w:rsid w:val="2A0133C9"/>
    <w:rsid w:val="2A220AFB"/>
    <w:rsid w:val="2B102B29"/>
    <w:rsid w:val="2C8F6DE8"/>
    <w:rsid w:val="2D3366B2"/>
    <w:rsid w:val="2D74158C"/>
    <w:rsid w:val="2E434ED0"/>
    <w:rsid w:val="2F676855"/>
    <w:rsid w:val="2F7716E0"/>
    <w:rsid w:val="2F7874D9"/>
    <w:rsid w:val="2FB246D2"/>
    <w:rsid w:val="2FBA7E73"/>
    <w:rsid w:val="3071319D"/>
    <w:rsid w:val="30EE645B"/>
    <w:rsid w:val="316E4766"/>
    <w:rsid w:val="31A274B5"/>
    <w:rsid w:val="32974283"/>
    <w:rsid w:val="3337612A"/>
    <w:rsid w:val="33423699"/>
    <w:rsid w:val="338D7728"/>
    <w:rsid w:val="34210541"/>
    <w:rsid w:val="345E2782"/>
    <w:rsid w:val="34F57CBD"/>
    <w:rsid w:val="35153DDE"/>
    <w:rsid w:val="352F088A"/>
    <w:rsid w:val="355D524D"/>
    <w:rsid w:val="356E4357"/>
    <w:rsid w:val="358969C8"/>
    <w:rsid w:val="36030421"/>
    <w:rsid w:val="360F5A7A"/>
    <w:rsid w:val="361E3C1A"/>
    <w:rsid w:val="36340F9D"/>
    <w:rsid w:val="367146E0"/>
    <w:rsid w:val="368803D9"/>
    <w:rsid w:val="369D49B3"/>
    <w:rsid w:val="36FD7786"/>
    <w:rsid w:val="37AD6435"/>
    <w:rsid w:val="38291F3F"/>
    <w:rsid w:val="38C65D23"/>
    <w:rsid w:val="39244AA5"/>
    <w:rsid w:val="397E2485"/>
    <w:rsid w:val="399C3267"/>
    <w:rsid w:val="39FA6FA2"/>
    <w:rsid w:val="3A33082D"/>
    <w:rsid w:val="3AB771EF"/>
    <w:rsid w:val="3B0328E5"/>
    <w:rsid w:val="3B6C1088"/>
    <w:rsid w:val="3B880D13"/>
    <w:rsid w:val="3BFA0F32"/>
    <w:rsid w:val="3C4149A2"/>
    <w:rsid w:val="3CA05C01"/>
    <w:rsid w:val="3CC82795"/>
    <w:rsid w:val="3E070C30"/>
    <w:rsid w:val="3E5F5AF7"/>
    <w:rsid w:val="3F716DE6"/>
    <w:rsid w:val="40012CC0"/>
    <w:rsid w:val="401C520D"/>
    <w:rsid w:val="404F7ED9"/>
    <w:rsid w:val="406567AB"/>
    <w:rsid w:val="40675694"/>
    <w:rsid w:val="4074561A"/>
    <w:rsid w:val="413F2766"/>
    <w:rsid w:val="414B6C67"/>
    <w:rsid w:val="416B5337"/>
    <w:rsid w:val="41CB0660"/>
    <w:rsid w:val="42151565"/>
    <w:rsid w:val="427849F4"/>
    <w:rsid w:val="435E1C05"/>
    <w:rsid w:val="436111BB"/>
    <w:rsid w:val="43810F65"/>
    <w:rsid w:val="43AB7CEC"/>
    <w:rsid w:val="43E66E24"/>
    <w:rsid w:val="43FB353F"/>
    <w:rsid w:val="440E373D"/>
    <w:rsid w:val="44DC7618"/>
    <w:rsid w:val="44ED7DA7"/>
    <w:rsid w:val="45A93526"/>
    <w:rsid w:val="45DF3252"/>
    <w:rsid w:val="460F5D24"/>
    <w:rsid w:val="46255F3A"/>
    <w:rsid w:val="46267C82"/>
    <w:rsid w:val="46511749"/>
    <w:rsid w:val="46746DBE"/>
    <w:rsid w:val="470A335D"/>
    <w:rsid w:val="47A944EE"/>
    <w:rsid w:val="47CF2F68"/>
    <w:rsid w:val="484B4CA7"/>
    <w:rsid w:val="49461471"/>
    <w:rsid w:val="49521C56"/>
    <w:rsid w:val="4A3C0090"/>
    <w:rsid w:val="4AA94C8D"/>
    <w:rsid w:val="4AE8399B"/>
    <w:rsid w:val="4B345964"/>
    <w:rsid w:val="4BC4769E"/>
    <w:rsid w:val="4BCA1551"/>
    <w:rsid w:val="4BCC1350"/>
    <w:rsid w:val="4BD827CB"/>
    <w:rsid w:val="4BDA082A"/>
    <w:rsid w:val="4BFA60E7"/>
    <w:rsid w:val="4C336781"/>
    <w:rsid w:val="4CBD41E8"/>
    <w:rsid w:val="4D215DE7"/>
    <w:rsid w:val="4D6D2ECE"/>
    <w:rsid w:val="4D822FDB"/>
    <w:rsid w:val="4DCA4B07"/>
    <w:rsid w:val="4DDC1348"/>
    <w:rsid w:val="4E3068F5"/>
    <w:rsid w:val="4F034929"/>
    <w:rsid w:val="4F395402"/>
    <w:rsid w:val="4F3A06CA"/>
    <w:rsid w:val="505A0D97"/>
    <w:rsid w:val="511D453A"/>
    <w:rsid w:val="51F57383"/>
    <w:rsid w:val="52193D89"/>
    <w:rsid w:val="52284E25"/>
    <w:rsid w:val="52885E0A"/>
    <w:rsid w:val="52890F6D"/>
    <w:rsid w:val="52BC3DC2"/>
    <w:rsid w:val="52DA4FE8"/>
    <w:rsid w:val="532003CB"/>
    <w:rsid w:val="54831C3D"/>
    <w:rsid w:val="54F70E22"/>
    <w:rsid w:val="558250AE"/>
    <w:rsid w:val="564057A5"/>
    <w:rsid w:val="566B0D73"/>
    <w:rsid w:val="57B648AC"/>
    <w:rsid w:val="57BE43E6"/>
    <w:rsid w:val="5820192F"/>
    <w:rsid w:val="58677EB9"/>
    <w:rsid w:val="58812A04"/>
    <w:rsid w:val="58B35DA0"/>
    <w:rsid w:val="59655B9D"/>
    <w:rsid w:val="596D5830"/>
    <w:rsid w:val="59960610"/>
    <w:rsid w:val="5A190963"/>
    <w:rsid w:val="5A5952CF"/>
    <w:rsid w:val="5B31686E"/>
    <w:rsid w:val="5C2B2ADA"/>
    <w:rsid w:val="5C786C81"/>
    <w:rsid w:val="5CB161B8"/>
    <w:rsid w:val="5CCD263F"/>
    <w:rsid w:val="5CD934E1"/>
    <w:rsid w:val="5D8A7FF6"/>
    <w:rsid w:val="5D8F0DE2"/>
    <w:rsid w:val="5DB35A95"/>
    <w:rsid w:val="5DB93FBF"/>
    <w:rsid w:val="5E5D6831"/>
    <w:rsid w:val="5F257261"/>
    <w:rsid w:val="5FC90E5A"/>
    <w:rsid w:val="600A4E01"/>
    <w:rsid w:val="60190008"/>
    <w:rsid w:val="604C080C"/>
    <w:rsid w:val="608D37C0"/>
    <w:rsid w:val="60AC4424"/>
    <w:rsid w:val="61356E9C"/>
    <w:rsid w:val="61F90A93"/>
    <w:rsid w:val="62177B5A"/>
    <w:rsid w:val="62955319"/>
    <w:rsid w:val="631E7FD8"/>
    <w:rsid w:val="63377853"/>
    <w:rsid w:val="63B24368"/>
    <w:rsid w:val="63C50C3F"/>
    <w:rsid w:val="63D441E0"/>
    <w:rsid w:val="647D15E0"/>
    <w:rsid w:val="65070EB3"/>
    <w:rsid w:val="652F0246"/>
    <w:rsid w:val="658228EF"/>
    <w:rsid w:val="65FC0C38"/>
    <w:rsid w:val="66A40490"/>
    <w:rsid w:val="67C3194A"/>
    <w:rsid w:val="68355EA0"/>
    <w:rsid w:val="68B84536"/>
    <w:rsid w:val="68F044E3"/>
    <w:rsid w:val="693A352E"/>
    <w:rsid w:val="694B019A"/>
    <w:rsid w:val="6A30431E"/>
    <w:rsid w:val="6BB61B90"/>
    <w:rsid w:val="6C741B80"/>
    <w:rsid w:val="6D255259"/>
    <w:rsid w:val="6DBA5F04"/>
    <w:rsid w:val="6E59536B"/>
    <w:rsid w:val="6EB07BEC"/>
    <w:rsid w:val="6EB92F61"/>
    <w:rsid w:val="6EE07A3A"/>
    <w:rsid w:val="6EEC7038"/>
    <w:rsid w:val="6F170166"/>
    <w:rsid w:val="6F5D1A21"/>
    <w:rsid w:val="700F63A4"/>
    <w:rsid w:val="70D93302"/>
    <w:rsid w:val="71126210"/>
    <w:rsid w:val="711F5BC3"/>
    <w:rsid w:val="71CD36D4"/>
    <w:rsid w:val="728D6799"/>
    <w:rsid w:val="72A830A2"/>
    <w:rsid w:val="72B00ED2"/>
    <w:rsid w:val="73375960"/>
    <w:rsid w:val="73BB45A9"/>
    <w:rsid w:val="74495357"/>
    <w:rsid w:val="748E6D81"/>
    <w:rsid w:val="74E125D0"/>
    <w:rsid w:val="755D7B22"/>
    <w:rsid w:val="763B5498"/>
    <w:rsid w:val="774D64B5"/>
    <w:rsid w:val="77BA1A0B"/>
    <w:rsid w:val="77DA31DE"/>
    <w:rsid w:val="77ED492C"/>
    <w:rsid w:val="77ED6176"/>
    <w:rsid w:val="78137429"/>
    <w:rsid w:val="78AF6B69"/>
    <w:rsid w:val="78C77A48"/>
    <w:rsid w:val="78D83885"/>
    <w:rsid w:val="79151A37"/>
    <w:rsid w:val="797B121F"/>
    <w:rsid w:val="79BD372E"/>
    <w:rsid w:val="79F85099"/>
    <w:rsid w:val="7A4051D6"/>
    <w:rsid w:val="7A4C3F70"/>
    <w:rsid w:val="7A9A19A3"/>
    <w:rsid w:val="7B1005A5"/>
    <w:rsid w:val="7B534845"/>
    <w:rsid w:val="7BE37862"/>
    <w:rsid w:val="7BED4F65"/>
    <w:rsid w:val="7C1D2541"/>
    <w:rsid w:val="7C1E3560"/>
    <w:rsid w:val="7C2A7223"/>
    <w:rsid w:val="7C781C6A"/>
    <w:rsid w:val="7CED3BD9"/>
    <w:rsid w:val="7CF40D9E"/>
    <w:rsid w:val="7D010B8B"/>
    <w:rsid w:val="7D5F3987"/>
    <w:rsid w:val="7DA765E2"/>
    <w:rsid w:val="7DFB48F3"/>
    <w:rsid w:val="7ECE32AA"/>
    <w:rsid w:val="7FC6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2020-05-09T14:11:00Z</dcterms:created>
  <dc:creator>zhangqi</dc:creator>
  <cp:lastModifiedBy>若琦</cp:lastModifiedBy>
  <dcterms:modified xsi:type="dcterms:W3CDTF">2020-07-27T08:09:50Z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