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095"/>
      <w:r>
        <w:rPr>
          <w:rFonts w:hint="eastAsia"/>
          <w:lang w:val="en-US" w:eastAsia="zh-CN"/>
        </w:rPr>
        <w:t>4.组合数据类型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301"/>
      <w:r>
        <w:rPr>
          <w:rFonts w:hint="eastAsia"/>
          <w:lang w:val="en-US" w:eastAsia="zh-CN"/>
        </w:rPr>
        <w:t>4.1.列表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3948"/>
      <w:r>
        <w:rPr>
          <w:rFonts w:hint="eastAsia"/>
          <w:lang w:val="en-US" w:eastAsia="zh-CN"/>
        </w:rPr>
        <w:t>4.1.1.列表的表达</w:t>
      </w:r>
      <w:bookmarkEnd w:id="2"/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序列类型：内部元素有位置关系，能通过位置序号访问其中元素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列表是一个可以使用多种类型元素，支持元素的增、删、查、改操作的序列类型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1989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"version"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3.7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1989, True, {'version': 3.7}]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另一种产生方式：list(可迭代对象)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可迭代对象包括：字符串、元组、集合、range()等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字符串转列表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"人工智能是未来的趋势"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['人', '工', '智', '能', '是', '未', '来', '的', '趋', '势']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元组转列表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"我"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"们"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"很"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"像"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['我', '们', '很', '像']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集合转列表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"李雷"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"韩梅梅"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"Jim"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"Green"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['Green', 'Jim', '李雷', '韩梅梅']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特殊的range()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range(起始数字,中止数字,数字间隔)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如果起始数字缺省，默认为0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必须包含中止数字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数字间隔缺省，默认为1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range()转列表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3, 5, 7, 9]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0765"/>
      <w:r>
        <w:rPr>
          <w:rFonts w:hint="eastAsia"/>
          <w:lang w:val="en-US" w:eastAsia="zh-CN"/>
        </w:rPr>
        <w:t>4.1.2.列表的性质</w:t>
      </w:r>
      <w:bookmarkEnd w:id="3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列表的长度——len(列表)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列表的索引——与同为序列类型的字符串完全相同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变量名[位置编号]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正向索引从0开始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反向索引从-1开始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"BYD"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"BMW"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"AUDI"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"TOYOTA"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BYD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TOYOTA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列表的切片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变量名[开始位置：结束位置：切片间隔]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正向切片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"BYD"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"BMW"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"AUDI"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"TOYOTA"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(cars[: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前三个元素，开始位置缺省，默认为0；切片间隔缺省，默认为1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'BMW', 'AUDI']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第二个到第四个元素 前后索引差为2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['BMW', 'TOYOTA']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(cars[:])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获取整个列表，结束位置缺省，默认取值到最后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'BMW', 'AUDI', 'TOYOTA']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获取前两个元素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'BMW']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反向切片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"BYD"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"BMW"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"AUDI"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"TOYOTA"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(cars[: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开始位置缺省，默认为-1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(cars[::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获得反向列表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['TOYOTA', 'AUDI', 'BMW']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['TOYOTA', 'AUDI', 'BMW', 'BYD']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6221"/>
      <w:r>
        <w:rPr>
          <w:rFonts w:hint="eastAsia"/>
          <w:lang w:val="en-US" w:eastAsia="zh-CN"/>
        </w:rPr>
        <w:t>4.1.3.列表的操作符</w:t>
      </w:r>
      <w:bookmarkEnd w:id="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用 list1+lis2 的形式实现列表的拼接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该用法用的不多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2, 3, 4]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用 n*list 或 list*n 实现列表的成倍复制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*10</w:t>
      </w:r>
      <w:r>
        <w:rPr>
          <w:rFonts w:hint="eastAsia" w:hAnsi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  <w:lang w:val="en-US" w:eastAsia="zh-CN"/>
        </w:rPr>
        <w:tab/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初始化列表的一种方式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[0, 0, 0, 0, 0, 0, 0, 0, 0, 0]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4296"/>
      <w:r>
        <w:rPr>
          <w:rFonts w:hint="eastAsia"/>
          <w:lang w:val="en-US" w:eastAsia="zh-CN"/>
        </w:rPr>
        <w:t>4.1.4.列表的操作方法</w:t>
      </w:r>
      <w:bookmarkEnd w:id="5"/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增加元素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在末尾增加元素——列表.append(待增元素)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"C++"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"Java"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'C++', 'R', 'Java']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在任意位置插入元素——列表.insert(位置编号，待增元素)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在位置编号相应元素前插入待增元素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insert(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'C++', 'R', 'Java']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在末尾整体并入另一列表——列表1.extend(列表2)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append 将列表2整体作为一个元素添加到列表1中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"Ruby"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"PHP"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'C++', 'R', 'Java', ['Ruby', 'PHP']]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extend 将待列表2内的元素逐个添加到列表1中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'C++'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'Java'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extend([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"Ruby"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"PHP"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'C++', 'R', 'Java', 'Ruby', 'PHP']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删除元素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删除列表i位置的元素  列表.pop(位置)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'C++'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'Java'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'C++', 'R', 'Java']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不写位置信息，默认删除最后一个元素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'C++', 'R']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删除列表中的第一次出现的待删元素 列表.remove(待删元素)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'Java'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remove(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'R', 'C', 'Java']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'Java'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languages: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remove(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'R', 'Java']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查找元素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列表中第一次出现待查元素的位置 列表.index(待查元素)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'Java'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idx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index(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idx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修改元素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通过"先索引后赋值"的方式，对元素进行修改 列表名[位置]=新值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'Java'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"C++"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'C++', 'R', 'Java']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列表的复制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错误的方式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'Java'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languages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(languages_2)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'R', 'Java']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(languages)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(languages_2)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'R']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'R']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正确的方式——浅拷贝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方法1：列表.copy()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'Java'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(languages)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(languages_2)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'R']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'R', 'Java']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方法2：列表[ : ]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'Java'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languages_3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languages[:]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(languages)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(languages_3)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'R']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'R', 'Java']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列表的排序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使用列表.sort()对列表进行永久排序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直接在列表上进行操作，无返回值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[2, 2, 3, 5, 7, 8, 19]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递减排列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sort(reverse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[19, 8, 7, 5, 3, 2, 2]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使用sorted(列表)对列表进行临时排序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原列表保持不变，返回排序后的列表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sorted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[2, 5, 2, 8, 19, 3, 7]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[19, 8, 7, 5, 3, 2, 2]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sorted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(ls, reverse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[19, 8, 7, 5, 3, 2, 2]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列表的翻转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使用列表.reverse()对列表进行永久翻转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直接在列表上进行操作，无返回值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(ls[::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[5, 4, 3, 2,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2, 3, 4, 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reverse()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[5, 4, 3, 2,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使用for循环对列表进行遍历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4948"/>
      <w:r>
        <w:rPr>
          <w:rFonts w:hint="eastAsia"/>
          <w:lang w:val="en-US" w:eastAsia="zh-CN"/>
        </w:rPr>
        <w:t>4.2.元组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1817"/>
      <w:r>
        <w:rPr>
          <w:rFonts w:hint="eastAsia"/>
          <w:lang w:val="en-US" w:eastAsia="zh-CN"/>
        </w:rPr>
        <w:t>4.2.1.元组的操作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元组是一个可以使用多种类型元素，一旦定义，内部元素不支持增、删和修改操作的序列类型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通俗的讲，可以将元组视作“不可变的列表”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</w:t>
      </w:r>
      <w:r>
        <w:rPr>
          <w:rFonts w:hint="default"/>
          <w:lang w:val="en-US" w:eastAsia="zh-CN"/>
        </w:rPr>
        <w:t>不支持元素增加、元素删除、元素修改操作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其他操作与列表的操作完全一致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"Peter"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eastAsia" w:hAnsi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  <w:lang w:val="en-US" w:eastAsia="zh-CN"/>
        </w:rPr>
        <w:t>Tom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"Mary"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3069"/>
      <w:r>
        <w:rPr>
          <w:rFonts w:hint="eastAsia"/>
          <w:lang w:val="en-US" w:eastAsia="zh-CN"/>
        </w:rPr>
        <w:t>4.2.2.元组的常见用处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打包与解包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(x):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返回x的平方和立方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实现打包返回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(f1(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type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(f1(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元组类型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(9, 27)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&lt;class 'tuple'&gt;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a, 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f1(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实现解包赋值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"小明"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"小红"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"小强"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(numbers,name))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[(201901, '小明'), (201902, '小红'), (201903, '小强')]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number,name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(numbers,name):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每次取到一个元组，立刻进行解包赋值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(number, name)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201901 小明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201902 小红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201903 小强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9129"/>
      <w:r>
        <w:rPr>
          <w:rFonts w:hint="eastAsia"/>
          <w:lang w:val="en-US" w:eastAsia="zh-CN"/>
        </w:rPr>
        <w:t>4.3.字典</w:t>
      </w:r>
      <w:bookmarkEnd w:id="9"/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26000"/>
      <w:r>
        <w:rPr>
          <w:rFonts w:hint="eastAsia"/>
          <w:lang w:val="en-US" w:eastAsia="zh-CN"/>
        </w:rPr>
        <w:t>4.3.1.字典的创建</w:t>
      </w:r>
      <w:bookmarkEnd w:id="1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映射类型： 通过“键”-“值”的映射实现数据存储和查找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常规的字典是无序的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字典键的要求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1、字典的键不能重复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'小明'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'小红'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'小强'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students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{201901: '小红', 201903: '小强'}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2、字典的键必须是不可变类型，如果键可变，就找不到对应存储的值了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不可变类型：数字、字符串、元组。  一旦确定，它自己就是它自己，变了就不是它了。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可变类型：列表、字典、集合。  一旦确定，还可以随意增删改。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d3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TypeError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unhashable type: 'list'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}: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TypeError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unhashable type: 'dict'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}: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TypeError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unhashable type: 'set'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1252"/>
      <w:r>
        <w:rPr>
          <w:rFonts w:hint="eastAsia"/>
          <w:lang w:val="en-US" w:eastAsia="zh-CN"/>
        </w:rPr>
        <w:t>4.3.2.字典的性质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字典的长度——键值对的个数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'小明'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'小红'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'小强'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(students)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字典的索引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通过 字典[键] 的形式来获取对应的值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'小明'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'小红'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'小强'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students[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'小红'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210"/>
      <w:r>
        <w:rPr>
          <w:rFonts w:hint="eastAsia"/>
          <w:lang w:val="en-US" w:eastAsia="zh-CN"/>
        </w:rPr>
        <w:t>4.3.3.字典的操作方法</w:t>
      </w:r>
      <w:bookmarkEnd w:id="12"/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增加键值对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变量名[新键] = 新值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'小明'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'小红'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'小强'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students[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"小雪"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students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{201901: '小明', 201902: '小红', 201903: '小强', 201904: '小雪'}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删除键值对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通过del 变量名[待删除键]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'小明'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'小红'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'小强'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students[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students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{201901: '小明', 201902: '小红'}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通过变量名.pop(待删除键)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'小明'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'小红'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'小强'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value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students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删除键值对，同时获得删除键值对的值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(value)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(students)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小强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{201901: '小明', 201902: '小红'}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变量名.popitem() 随机删除一个键值对，并以元组返回删除键值对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'小明'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'小红'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'小强'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key, value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students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popitem()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(key, value)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(students)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201903 小强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{201901: '小明', 201902: '小红'}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修改值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通过先索引后赋值的方式对相应的值进行修改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'小明'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'小红'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'小强'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students[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"小雪"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students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{201901: '小明', 201902: '小雪', 201903: '小强'}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d.get( )方法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d.get(key,default) 从字典d中获取键key对应的值，如果没有这个键，则返回default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小例子：统计"牛奶奶找刘奶奶买牛奶"中字符的出现频率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"牛奶奶找刘奶奶买牛奶"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(d)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ascii="monospace" w:hAnsi="monospace" w:eastAsia="monospace" w:cs="monospace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d[i]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get(i,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+1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(d)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ascii="monospace" w:hAnsi="monospace" w:eastAsia="monospace" w:cs="monospac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/>
          <w:caps w:val="0"/>
          <w:color w:val="408080"/>
          <w:spacing w:val="0"/>
          <w:sz w:val="16"/>
          <w:szCs w:val="16"/>
          <w:shd w:val="clear" w:fill="F7F7F7"/>
        </w:rPr>
        <w:t># print(d)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{'牛': 1}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{'牛': 1, '奶': 1}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{'牛': 1, '奶': 2}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{'牛': 1, '奶': 2, '找': 1}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{'牛': 1, '奶': 2, '找': 1, '刘': 1}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{'牛': 1, '奶': 3, '找': 1, '刘': 1}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{'牛': 1, '奶': 4, '找': 1, '刘': 1}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{'牛': 1, '奶': 4, '找': 1, '刘': 1, '买': 1}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{'牛': 2, '奶': 4, '找': 1, '刘': 1, '买': 1}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{'牛': 2, '奶': 5, '找': 1, '刘': 1, '买': 1}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d.keys( ) d.values( )方法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'小明'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'小红'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'小强'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(students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keys()))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(students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values()))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[201901, 201902, 201903]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['小明', '小红', '小强']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d.items( )方法及字典的遍历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(students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items()))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k, v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students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items():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(k, v)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[(201901, '小明'), (201902, '小红'), (201903, '小强')]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201901 小明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201902 小红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201903 小强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7429"/>
      <w:r>
        <w:rPr>
          <w:rFonts w:hint="eastAsia"/>
          <w:lang w:val="en-US" w:eastAsia="zh-CN"/>
        </w:rPr>
        <w:t>4.4.集合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25"/>
      <w:r>
        <w:rPr>
          <w:rFonts w:hint="eastAsia"/>
          <w:lang w:val="en-US" w:eastAsia="zh-CN"/>
        </w:rPr>
        <w:t>4.4.1.集合的创建</w:t>
      </w:r>
      <w:bookmarkEnd w:id="1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集合是</w:t>
      </w:r>
      <w:r>
        <w:rPr>
          <w:rFonts w:hint="default"/>
          <w:lang w:val="en-US" w:eastAsia="zh-CN"/>
        </w:rPr>
        <w:t>一系列互不相等元素的无序集合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元素必须是不可变类型：数字，字符串或元组，可视作字典的键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可以看做是没有值，或者值为None的字典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"小明"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"小红"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"小强"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"小明"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}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#可用于去重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students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{'小强', '小明', '小红'}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324"/>
      <w:r>
        <w:rPr>
          <w:rFonts w:hint="eastAsia"/>
          <w:lang w:val="en-US" w:eastAsia="zh-CN"/>
        </w:rPr>
        <w:t>4.4.2.集合的运算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小例子 通过集合进行交集并集的运算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Chinese_A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"刘德华"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"张学友"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"张曼玉"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"钟楚红"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"古天乐"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"林青霞"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Chinese_A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{'刘德华', '古天乐', '张学友', '张曼玉', '林青霞', '钟楚红'}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Math_A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"林青霞"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"郭富城"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"王祖贤"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"刘德华"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"张曼玉"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"黎明"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Math_A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{'刘德华', '张曼玉', '林青霞', '王祖贤', '郭富城', '黎明'}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交集：</w:t>
      </w:r>
      <w:r>
        <w:rPr>
          <w:rFonts w:hint="default"/>
          <w:lang w:val="en-US" w:eastAsia="zh-CN"/>
        </w:rPr>
        <w:t>语文和数学两门均为A的学员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&amp; T 返回一个新集合，包括同时在集合S和T中的元素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Chinese_A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&amp;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Math_A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{'刘德华', '张曼玉', '林青霞'}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并集：</w:t>
      </w:r>
      <w:r>
        <w:rPr>
          <w:rFonts w:hint="default"/>
          <w:lang w:val="en-US" w:eastAsia="zh-CN"/>
        </w:rPr>
        <w:t>语文或数学至少一门为A的学员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| T 返回一个新集合，包括集合S和T中的所有元素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Chinese_A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|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Math_A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{'刘德华', '古天乐', '张学友', '张曼玉', '林青霞', '王祖贤', '郭富城', '钟楚红', '黎明'}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异或：</w:t>
      </w:r>
      <w:r>
        <w:rPr>
          <w:rFonts w:hint="default"/>
          <w:lang w:val="en-US" w:eastAsia="zh-CN"/>
        </w:rPr>
        <w:t>语文数学只有一门为A的学员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^ T 返回一个新集合，包括集合S和T中的非共同元素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Chinese_A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^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Math_A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{'古天乐', '张学友', '王祖贤', '郭富城', '钟楚红', '黎明'}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差集：</w:t>
      </w:r>
      <w:r>
        <w:rPr>
          <w:rFonts w:hint="default"/>
          <w:lang w:val="en-US" w:eastAsia="zh-CN"/>
        </w:rPr>
        <w:t>语文为A，数学不为A的学员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- T 返回一个新集合，包括在集合S但不在集合T中的元素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Chinese_A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Math_A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{'古天乐', '张学友', '钟楚红'}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差集：</w:t>
      </w:r>
      <w:r>
        <w:rPr>
          <w:rFonts w:hint="default"/>
          <w:lang w:val="en-US" w:eastAsia="zh-CN"/>
        </w:rPr>
        <w:t>数学为A，语文不为A的学员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Math_A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Chinese_A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{'王祖贤', '郭富城', '黎明'}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5753"/>
      <w:r>
        <w:rPr>
          <w:rFonts w:hint="eastAsia"/>
          <w:lang w:val="en-US" w:eastAsia="zh-CN"/>
        </w:rPr>
        <w:t>4.4.3.集合的操作方法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增加元素</w:t>
      </w:r>
      <w:r>
        <w:rPr>
          <w:rFonts w:hint="default"/>
          <w:lang w:val="en-US" w:eastAsia="zh-CN"/>
        </w:rPr>
        <w:t>——S.add(x)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stars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"刘德华"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"张学友"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"张曼玉"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"王祖贤"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{'刘德华', '张学友', '张曼玉', '王祖贤'}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移除元素</w:t>
      </w:r>
      <w:r>
        <w:rPr>
          <w:rFonts w:hint="default"/>
          <w:lang w:val="en-US" w:eastAsia="zh-CN"/>
        </w:rPr>
        <w:t>——S.remove(x)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remove(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"王祖贤"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{'刘德华', '张学友', '张曼玉'}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集合的长度</w:t>
      </w:r>
      <w:r>
        <w:rPr>
          <w:rFonts w:hint="default"/>
          <w:lang w:val="en-US" w:eastAsia="zh-CN"/>
        </w:rPr>
        <w:t>——len(S)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(stars)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集合的遍历</w:t>
      </w:r>
      <w:r>
        <w:rPr>
          <w:rFonts w:hint="default"/>
          <w:lang w:val="en-US" w:eastAsia="zh-CN"/>
        </w:rPr>
        <w:t>——借助for循环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star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stars: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(star)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张学友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张曼玉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刘德华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1286"/>
      <w:r>
        <w:rPr>
          <w:rFonts w:hint="eastAsia"/>
          <w:lang w:val="en-US" w:eastAsia="zh-CN"/>
        </w:rPr>
        <w:t>4.5.作业练习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</w:t>
      </w:r>
      <w:r>
        <w:rPr>
          <w:rFonts w:hint="eastAsia"/>
          <w:lang w:val="en-US" w:eastAsia="zh-CN"/>
        </w:rPr>
        <w:t>产生</w:t>
      </w:r>
      <w:r>
        <w:rPr>
          <w:rFonts w:hint="default"/>
          <w:lang w:val="en-US" w:eastAsia="zh-CN"/>
        </w:rPr>
        <w:t>由100以内偶数构成的列表。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2、Is=[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a"</w:t>
      </w:r>
      <w:r>
        <w:rPr>
          <w:rFonts w:hint="eastAsia"/>
          <w:lang w:val="en-US" w:eastAsia="zh-CN"/>
        </w:rPr>
        <w:t>,"</w:t>
      </w:r>
      <w:r>
        <w:rPr>
          <w:rFonts w:hint="default"/>
          <w:lang w:val="en-US" w:eastAsia="zh-CN"/>
        </w:rPr>
        <w:t>b"</w:t>
      </w:r>
      <w:r>
        <w:rPr>
          <w:rFonts w:hint="eastAsia"/>
          <w:lang w:val="en-US" w:eastAsia="zh-CN"/>
        </w:rPr>
        <w:t>,"</w:t>
      </w:r>
      <w:r>
        <w:rPr>
          <w:rFonts w:hint="default"/>
          <w:lang w:val="en-US" w:eastAsia="zh-CN"/>
        </w:rPr>
        <w:t>c"</w:t>
      </w:r>
      <w:r>
        <w:rPr>
          <w:rFonts w:hint="eastAsia"/>
          <w:lang w:val="en-US" w:eastAsia="zh-CN"/>
        </w:rPr>
        <w:t>,"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","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分别用正向索引和反向索引获得元素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用正向切片获得[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","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"]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用反向切片实现Is的反向列表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3、cars=[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BYD</w:t>
      </w:r>
      <w:r>
        <w:rPr>
          <w:rFonts w:hint="eastAsia"/>
          <w:lang w:val="en-US" w:eastAsia="zh-CN"/>
        </w:rPr>
        <w:t>","</w:t>
      </w:r>
      <w:r>
        <w:rPr>
          <w:rFonts w:hint="default"/>
          <w:lang w:val="en-US" w:eastAsia="zh-CN"/>
        </w:rPr>
        <w:t>GEELY"]，对列表cars依次执行以下列表操作：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在列表结尾增加元素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TOYOTA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BYD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GEELY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直接增加元素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CHERY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在列表结尾增加[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BMW"</w:t>
      </w:r>
      <w:r>
        <w:rPr>
          <w:rFonts w:hint="eastAsia"/>
          <w:lang w:val="en-US" w:eastAsia="zh-CN"/>
        </w:rPr>
        <w:t>,"</w:t>
      </w:r>
      <w:r>
        <w:rPr>
          <w:rFonts w:hint="default"/>
          <w:lang w:val="en-US" w:eastAsia="zh-CN"/>
        </w:rPr>
        <w:t>BENZ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]中的元素；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删除列表最后一个元素和第四个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元素；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删除元素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GEELY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查找元素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BMW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在列表中的位置索引；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将元素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CHERY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修改为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QQ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通过两种方法对列表进行复制；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对列表分布进行永久排序和临时排序；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对列表进行翻转；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对列表进行遍历，并按下列格式进行输出：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first car is BYD。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4、元组为什么被称为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不可变的列表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5、foods=[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bread"</w:t>
      </w:r>
      <w:r>
        <w:rPr>
          <w:rFonts w:hint="eastAsia"/>
          <w:lang w:val="en-US" w:eastAsia="zh-CN"/>
        </w:rPr>
        <w:t>,"</w:t>
      </w:r>
      <w:r>
        <w:rPr>
          <w:rFonts w:hint="default"/>
          <w:lang w:val="en-US" w:eastAsia="zh-CN"/>
        </w:rPr>
        <w:t>fish"</w:t>
      </w:r>
      <w:r>
        <w:rPr>
          <w:rFonts w:hint="eastAsia"/>
          <w:lang w:val="en-US" w:eastAsia="zh-CN"/>
        </w:rPr>
        <w:t>,"</w:t>
      </w:r>
      <w:r>
        <w:rPr>
          <w:rFonts w:hint="default"/>
          <w:lang w:val="en-US" w:eastAsia="zh-CN"/>
        </w:rPr>
        <w:t>potato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prices=[2.4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9.8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0.9].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按照以下格式进行输出：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price of bread is 2.4。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6、判断以下字典的定义是否合法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如果不合法，指出原因。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A{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):</w:t>
      </w:r>
      <w:r>
        <w:rPr>
          <w:rFonts w:hint="default"/>
          <w:lang w:val="en-US" w:eastAsia="zh-CN"/>
        </w:rPr>
        <w:t>3}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B{[1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2]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3}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C{"price</w:t>
      </w:r>
      <w:r>
        <w:rPr>
          <w:rFonts w:hint="eastAsia"/>
          <w:lang w:val="en-US" w:eastAsia="zh-CN"/>
        </w:rPr>
        <w:t>":</w:t>
      </w:r>
      <w:r>
        <w:rPr>
          <w:rFonts w:hint="default"/>
          <w:lang w:val="en-US" w:eastAsia="zh-CN"/>
        </w:rPr>
        <w:t>2.4}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D{1</w:t>
      </w:r>
      <w:r>
        <w:rPr>
          <w:rFonts w:hint="eastAsia"/>
          <w:lang w:val="en-US" w:eastAsia="zh-CN"/>
        </w:rPr>
        <w:t>:"</w:t>
      </w:r>
      <w:r>
        <w:rPr>
          <w:rFonts w:hint="default"/>
          <w:lang w:val="en-US" w:eastAsia="zh-CN"/>
        </w:rPr>
        <w:t>fisrt"}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7、favorite_fruits={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Judy"</w:t>
      </w:r>
      <w:r>
        <w:rPr>
          <w:rFonts w:hint="eastAsia"/>
          <w:lang w:val="en-US" w:eastAsia="zh-CN"/>
        </w:rPr>
        <w:t>:"</w:t>
      </w:r>
      <w:r>
        <w:rPr>
          <w:rFonts w:hint="default"/>
          <w:lang w:val="en-US" w:eastAsia="zh-CN"/>
        </w:rPr>
        <w:t>watermelon</w:t>
      </w:r>
      <w:r>
        <w:rPr>
          <w:rFonts w:hint="eastAsia"/>
          <w:lang w:val="en-US" w:eastAsia="zh-CN"/>
        </w:rPr>
        <w:t>","</w:t>
      </w:r>
      <w:r>
        <w:rPr>
          <w:rFonts w:hint="default"/>
          <w:lang w:val="en-US" w:eastAsia="zh-CN"/>
        </w:rPr>
        <w:t>Jen"</w:t>
      </w:r>
      <w:r>
        <w:rPr>
          <w:rFonts w:hint="eastAsia"/>
          <w:lang w:val="en-US" w:eastAsia="zh-CN"/>
        </w:rPr>
        <w:t>:"</w:t>
      </w:r>
      <w:r>
        <w:rPr>
          <w:rFonts w:hint="default"/>
          <w:lang w:val="en-US" w:eastAsia="zh-CN"/>
        </w:rPr>
        <w:t>banana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"Sarah"</w:t>
      </w:r>
      <w:r>
        <w:rPr>
          <w:rFonts w:hint="eastAsia"/>
          <w:lang w:val="en-US" w:eastAsia="zh-CN"/>
        </w:rPr>
        <w:t>:"</w:t>
      </w:r>
      <w:r>
        <w:rPr>
          <w:rFonts w:hint="default"/>
          <w:lang w:val="en-US" w:eastAsia="zh-CN"/>
        </w:rPr>
        <w:t>orange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请依次执行下列操作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获得字典favorite_fruits的长度；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获得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Jen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最爱的水果名；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增加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Tom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最爱的水果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peach</w:t>
      </w:r>
      <w:r>
        <w:rPr>
          <w:rFonts w:hint="eastAsia"/>
          <w:lang w:val="en-US" w:eastAsia="zh-CN"/>
        </w:rPr>
        <w:t>","</w:t>
      </w:r>
      <w:r>
        <w:rPr>
          <w:rFonts w:hint="default"/>
          <w:lang w:val="en-US" w:eastAsia="zh-CN"/>
        </w:rPr>
        <w:t>Bob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最爱的水果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Tomato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删除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Judy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及其最爱的水果名；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随机删除一个键值对，并捕获被删除的值；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将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Sarah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的最爱修改为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watermelon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遍历字典favorite_fruits，并按下列格式进行输出：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Sarah'favorite fruit is watermelon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8、统计下列绕口令中字符出现的频次：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八百标兵奔北坡，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北坡八百炮兵炮。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标兵怕碰炮兵炮，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炮兵怕把标兵碰。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9、vegetables={"tomato", "cabbage", "cucumber", "meat"}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fruits={"banana", "orange", "tomato", "cucumber"}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将集合vegetables中的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meat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删除；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将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eggplant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加入到集合vegetables中；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两个集合中，哪些即属于蔬菜，又属于水果？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两个集合中，所有的蔬菜和水果有哪些？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两个集合中，哪些只属于蔬菜或者只属于水果？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两个集合中，哪些只属于蔬菜？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ans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(ans)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[0, 2, 4, 6, 8, 10, 12, 14, 16, 18, 20, 22, 24, 26, 28, 30, 32, 34, 36, 38, 40, 42, 44, 46, 48, 50, 52, 54, 56, 58, 60, 62, 64, 66, 68, 70, 72, 74, 76, 78, 80, 82, 84, 86, 88, 90, 92, 94, 96, 98]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'c'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'c'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['b', 'd']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ls[::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['e', 'd', 'c', 'b', 'a']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"BYD"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"GEELY"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"TOYOTA"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'GEELY', 'TOYOTA']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insert(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"CHERY"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'CHERY', 'GEELY', 'TOYOTA']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extend([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"BMW"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"BENZ"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'CHERY', 'GEELY', 'TOYOTA', 'BMW', 'BENZ']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remove(cars[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'CHERY', 'GEELY', 'BMW']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remove(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"GEELY"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'CHERY', 'BMW']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index(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"BMW"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"QQ"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'QQ', 'BMW']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cars1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'QQ', 'BMW']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cars2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cars[:]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'QQ', 'BMW']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sorted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['BMW', 'BYD', 'QQ']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['BYD', 'QQ', 'BMW']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['BMW', 'BYD', 'QQ']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cars[::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['QQ', 'BYD', 'BMW']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"My first car is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format(i))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My first car is BMW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My first car is BYD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My first car is QQ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4.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因为元祖的元素无法改变，但是其他操作与列表一致。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5.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food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"bread"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"fish"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"potato"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prices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2.4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9.8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food, price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(food, prices):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"The price of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is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format(food, price))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The price of bread is 2.4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The price of fish is 9.8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The price of potato is 0.9</w:t>
      </w:r>
    </w:p>
    <w:p>
      <w:pPr>
        <w:numPr>
          <w:ilvl w:val="0"/>
          <w:numId w:val="1"/>
        </w:numPr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B不合法，因为key只能是不可变的</w:t>
      </w:r>
    </w:p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7.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favorite_fruits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"Judy"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"watermelon"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"Jen"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"banana"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"Sarah"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"orange"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(favorite_fruits)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favorite_fruits[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"Jen"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'banana'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favorite_fruits[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"Tom"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"peach"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favorite_fruits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{'Judy': 'watermelon', 'Jen': 'banana', 'Sarah': 'orange', 'Tom': 'peach'}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favorite_fruits[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"Bob"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"Tomato"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favorite_fruits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{'Judy': 'watermelon',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'Jen': 'banana',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'Sarah': 'orange',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'Tom': 'peach',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'Bob': 'Tomato'}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favorite_fruits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"Judy"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favorite_fruits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{'Jen': 'banana', 'Sarah': 'orange', 'Tom': 'peach', 'Bob': 'Tomato'}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v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favorite_fruits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popitem()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favorite_fruits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{'Jen': 'banana', 'Sarah': 'orange', 'Tom': 'peach'}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favorite_fruits[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"Sarah"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"watermelon"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favorite_fruits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{'Jen': 'banana', 'Sarah': 'watermelon', 'Tom': 'peach'}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k, v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favorite_fruits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items():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’favorite fruit is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format(k, v))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Jen’favorite fruit isbanana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Sarah’favorite fruit iswatermelon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Tom’favorite fruit ispeach</w:t>
      </w:r>
    </w:p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8.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"八百标兵奔北坡，北坡八百炮兵炮。标兵怕碰炮兵炮，炮兵怕把标兵碰。"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d[i]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get(i,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{'八': 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'百': 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'标': 3,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'兵': 6,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'奔': 1,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'北': 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'坡': 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'，': 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'炮': 5,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'。': 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'怕': 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'碰': 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'把': 1}</w:t>
      </w:r>
    </w:p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9.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vegetables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"tomato"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"cabbage"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"cucumber"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fruits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"banana"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"orange"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"tomato"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"cucumber"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vegetables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remove(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vegetables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{'cabbage', 'cucumber', 'tomato'}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vegetables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"eggplant"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vegetables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{'cabbage', 'cucumber', 'eggplant', 'tomato'}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vegetables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&amp;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fruits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{'cucumber', 'tomato'}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vegetables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|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fruits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{'banana', 'cabbage', 'cucumber', 'eggplant', 'orange', 'tomato'}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vegetables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^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fruits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{'banana', 'cabbage', 'eggplant', 'orange'}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vegetables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fruits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{'cabbage', 'eggplant'}</w:t>
      </w:r>
    </w:p>
    <w:p>
      <w:pPr>
        <w:rPr>
          <w:rFonts w:hint="default"/>
          <w:lang w:val="en-US" w:eastAsia="zh-CN"/>
        </w:rPr>
      </w:pPr>
      <w:bookmarkStart w:id="18" w:name="_GoBack"/>
      <w:bookmarkEnd w:id="18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F6D10B"/>
    <w:multiLevelType w:val="singleLevel"/>
    <w:tmpl w:val="F0F6D10B"/>
    <w:lvl w:ilvl="0" w:tentative="0">
      <w:start w:val="6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E804BE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