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774"/>
      <w:r>
        <w:rPr>
          <w:rFonts w:hint="eastAsia"/>
          <w:lang w:val="en-US" w:eastAsia="zh-CN"/>
        </w:rPr>
        <w:t>8.文件、异常和模块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74"/>
      <w:r>
        <w:rPr>
          <w:rFonts w:hint="eastAsia"/>
          <w:lang w:val="en-US" w:eastAsia="zh-CN"/>
        </w:rPr>
        <w:t>8.1.文件的读写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9771"/>
      <w:r>
        <w:rPr>
          <w:rFonts w:hint="eastAsia"/>
          <w:lang w:val="en-US" w:eastAsia="zh-CN"/>
        </w:rPr>
        <w:t>8.1.1.文件的打开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实际应用中，我们绝大多数的数据都是通过文件的交互完成的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首先，来看文件打开的通用格式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"文件路径"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"打开模式"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encoding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"操作文件的字符编码"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"对文件进行相应的读写操作"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#使用with 块的好处：执行完毕后，自动对文件进行close操作。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</w:t>
      </w: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t>一个简单的文件读取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"E:\ipython\测试文件.txt"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encoding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第一步：打开文件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                         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第二步：读取文件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我是一个测试文件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完整路径，如上例所示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程序与文件在同一文件夹，可</w:t>
      </w:r>
      <w:r>
        <w:rPr>
          <w:rFonts w:hint="eastAsia"/>
          <w:lang w:val="en-US" w:eastAsia="zh-CN"/>
        </w:rPr>
        <w:t>使用相对路径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"测试文件.txt"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encoding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第一步：打开文件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              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第二步：读取文件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我是一个测试文件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打开模式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"r"  只读模式，如文件不存在，报错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"w" 覆盖写模式，如文件不存在，则创建；如文件存在，则完全覆盖原文件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"x" 创建写模式，如文件不存在，则创建；如文件存在，报错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"a"  追加写模式，如文件不存在，则创建；如文件存在，则在原文件后追加内容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"b" 二进制文件模式，不能单独使用，需要配合使用如"rb"，"wb"，"ab"，该模式不需指定encoding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"t" 文本文件模式，默认值，需配合使用 如"rt"，"wt"，"at"，一般省略，简写成如"r"，"w"，"a"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"+"，与"r","w","x","a"配合使用，在原功能基础上，增加读写功能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打开模式缺省，默认为只读模式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字符编码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万国码 utf-8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包含全世界所有国家需要用到的字符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中文编码 gbk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专门解决中文编码问题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windows系统下，如果缺省，则默认为gbk（所在区域的编码）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为清楚起见，除了处理二进制文件，建议不要缺省encoding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3819"/>
      <w:r>
        <w:rPr>
          <w:rFonts w:hint="eastAsia"/>
          <w:lang w:val="en-US" w:eastAsia="zh-CN"/>
        </w:rPr>
        <w:t>8.1.2.文件的读取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1、读取整个内容</w:t>
      </w:r>
      <w:r>
        <w:rPr>
          <w:rFonts w:hint="default"/>
          <w:lang w:val="en-US" w:eastAsia="zh-CN"/>
        </w:rPr>
        <w:t>——f.read()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"三国演义片头曲_utf.txt"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第一步：打开文件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                          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第二步：读取文件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临江仙·滚滚长江东逝水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滚滚长江东逝水，浪花淘尽英雄。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"三国演义片头曲_utf.txt"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"r"，可缺省，为清晰起见，最好写上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临江仙·滚滚长江东逝水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滚滚长江东逝水，浪花淘尽英雄。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解码模式不匹配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"三国演义片头曲_utf.txt"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UnicodeDecodeError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'gbk' codec can't decode byte 0x80 in position 50: illegal multibyte sequence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"三国演义片头曲_utf.txt"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encoding缺省，windows系统默认为"gbk"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UnicodeDecodeError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'gbk' codec can't decode byte 0x80 in position 50: illegal multibyte sequence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2、逐行进行读取——f.readline()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"三国演义片头曲_gbk.txt"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readline()                         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每次只读取一行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临江仙·滚滚长江东逝水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滚滚长江东逝水，浪花淘尽英雄。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"三国演义片头曲_gbk.txt"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readline()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text: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print(text is "")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print(text == "\n")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(text, 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保留原文的换行，使print()的换行不起作用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临江仙·滚滚长江东逝水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滚滚长江东逝水，浪花淘尽英雄。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3、读入所有行，以每行为元素形成一个列表——f.readlines()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"三国演义片头曲_gbk.txt"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readlines()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注意每行末尾有换行符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(text)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['临江仙·滚滚长江东逝水\n', '滚滚长江东逝水，浪花淘尽英雄。\n']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"三国演义片头曲_gbk.txt"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text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readlines():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(text)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不想换行则用print(text, end="")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临江仙·滚滚长江东逝水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滚滚长江东逝水，浪花淘尽英雄。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4、文本文件读取小结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文件比较大时，read()和readlines()占用内存过大，不建议使用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readline用起来又不太方便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可以直接对读取的对象进行迭代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"三国演义片头曲_gbk.txt"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text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f本身就是一个可迭代对象，每次迭代读取一行内容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(text)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临江仙·滚滚长江东逝水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滚滚长江东逝水，浪花淘尽英雄。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5、二进制文件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图片：二进制文件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"test.jpg"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readlines()))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5522"/>
      <w:r>
        <w:rPr>
          <w:rFonts w:hint="eastAsia"/>
          <w:lang w:val="en-US" w:eastAsia="zh-CN"/>
        </w:rPr>
        <w:t>8.1.3.文件的写入</w:t>
      </w:r>
      <w:bookmarkEnd w:id="4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1、向文件写入一个字符串或字节流（二进制）——f.write()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"恋曲1980.txt"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"你曾经对我说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文件不存在则立刻创建一个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"你永远爱着我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如需换行，末尾加换行符\n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"爱情这东西我明白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"但永远是什么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"恋曲1980.txt"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"姑娘你别哭泣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如果文件存在，新写入内容会覆盖掉原内容，一定要注意！！！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"我俩还在一起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"今天的欢乐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"将是明天创痛的回忆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2、追加模式——"a"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"恋曲1980.txt"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"姑娘你别哭泣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如果文件存在，新写入内容会覆盖掉原内容，一定要注意！！！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"我俩还在一起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"今天的欢乐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"将是明天创痛的回忆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3、将一个元素为字符串的列表整体写入文件——f.writelines()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"春天刮着风"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"秋天下着雨"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"春风秋雨多少海誓山盟随风远去"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"恋曲1980.txt"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writelines(ls)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"春天刮着风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"秋天下着雨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"春风秋雨多少海誓山盟随风远去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"恋曲1980.txt"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writelines(ls)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7687"/>
      <w:r>
        <w:rPr>
          <w:rFonts w:hint="eastAsia"/>
          <w:lang w:val="en-US" w:eastAsia="zh-CN"/>
        </w:rPr>
        <w:t>8.1.4.既读又写</w:t>
      </w:r>
      <w:bookmarkEnd w:id="5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1、"r+"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如果文件名不存在，则报错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指针在开始</w:t>
      </w:r>
      <w:r>
        <w:rPr>
          <w:rFonts w:hint="eastAsia"/>
          <w:lang w:val="en-US" w:eastAsia="zh-CN"/>
        </w:rPr>
        <w:t>的位置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要把指针移到末尾才能开始写，否则会覆盖前面内容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"浪淘沙_北戴河.txt"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"r+"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    for line in f:#         print(line)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全部读一遍后，指针到达结尾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seek(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或者可以将指针移到末尾f.seek(偏移字节数,位置（0：开始；1：当前位置；2：结尾）)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"萧瑟秋风今又是，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"换了人间。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writelines(text)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2、"w+"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若文件不存在，则创建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若文件存在，会立刻清空原内容！！！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"浪淘沙_北戴河.txt"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"w+"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"浪淘沙_北戴河.txt"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"w+"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"萧瑟秋风今又是，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"换了人间。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清空原内容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writelines(text)   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写入新内容，指针在最后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seek(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指针移到开始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读取内容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3、"a+"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若文件不存在，则创建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若文件存在，指针在末尾，添加新内容，不会清空原内容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"浪淘沙_北戴河.txt"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"a+"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seek(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指针移到开始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读取内容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大雨落幽燕，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白浪滔天。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秦皇岛外打鱼船。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"浪淘沙_北戴河.txt"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"a+"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"萧瑟秋风今又是，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"换了人间。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writelines(text)   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指针在最后,追加新内容，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seek(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指针移到开始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read())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读取内容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大雨落幽燕，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白浪滔天。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秦皇岛外打鱼船。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萧瑟秋风今又是，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换了人间。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32701"/>
      <w:r>
        <w:rPr>
          <w:rFonts w:hint="eastAsia"/>
          <w:lang w:val="en-US" w:eastAsia="zh-CN"/>
        </w:rPr>
        <w:t>8.1.5.数据的存储与读取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通用的数据格式，可以在不同语言中加载和存储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本节简单了解两种数据存储结构csv和json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1、csv格式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由逗号将数据分开的字符序列，可以由excel打开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读取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"成绩.csv"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逐行读取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append(line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strip(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split(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","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去掉每行的换行符，然后用“,”进行分割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['编号', '数学成绩', '语文成绩']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['1', '100', '98']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['2', '96', '99']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['3', '97', '95']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写入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'编号'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'数学成绩'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'语文成绩'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'1'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'100'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'98'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'96'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'99'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'3'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'97'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'95'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"score.csv"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"gbk"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encoding="utf-8"中文出现乱码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row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ls:        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逐行写入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","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join(row)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用逗号组合成字符串形式，末尾加换行符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也可以借助csv模块完成上述操作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2、json格式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常被用来存储字典类型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写入——dump()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json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scores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"Petter"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"physics"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"Paul"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"physics"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"Mary"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"physics"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"score.json"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写入整个对象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indent 表示字符串换行+缩进 ensure_ascii=False 显示中文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json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dump(scores, f, indent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ensure_ascii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读取——load()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"score.json"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                   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scores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json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load(f)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加载整个对象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k,v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(k,v)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Petter {'math': 96, 'physics': 98}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Paul {'math': 92, 'physics': 99}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Mary {'math': 98, 'physics': 97}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4891"/>
      <w:r>
        <w:rPr>
          <w:rFonts w:hint="eastAsia"/>
          <w:lang w:val="en-US" w:eastAsia="zh-CN"/>
        </w:rPr>
        <w:t>8.2.异常处理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4784"/>
      <w:r>
        <w:rPr>
          <w:rFonts w:hint="eastAsia"/>
          <w:lang w:val="en-US" w:eastAsia="zh-CN"/>
        </w:rPr>
        <w:t>8.2.1.常见的异常</w:t>
      </w:r>
      <w:bookmarkEnd w:id="8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1、除0运算——ZeroDivisionError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1/0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ZeroDivisionError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division by zero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2、找不到可读文件——FileNotFoundError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"nobody.csv"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FileNotFoundError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[Errno 2] No such file or directory: 'nobody.csv'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3、值错误——ValueError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传入一个调用者不期望的值，即使这个值的类型是正确的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"1.3"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ValueError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invalid literal for int() with base 10: '1.3'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4、索引错误——IndexError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下标超出序列边界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IndexError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list index out of range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5、类型错误——TypeError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传入对象类型与要求不符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"3"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TypeError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unsupported operand type(s) for +: 'int' and 'str'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6、其他常见的异常类型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NameError 使用一个未被定义的变量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KeyError 试图访问字典里不存在的键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NameError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name 'a' is not defined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KeyError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'1'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当异常发生的时候，如果不预先设定处理方法，程序就会中断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7176"/>
      <w:r>
        <w:rPr>
          <w:rFonts w:hint="eastAsia"/>
          <w:lang w:val="en-US" w:eastAsia="zh-CN"/>
        </w:rPr>
        <w:t>8.2.2.异常的处理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提高程序的稳定性和可靠性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1、try_except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如果try内代码块顺利执行，except不被触发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如果try内代码块发生错误，触发except,执行except内代码块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单分支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ZeroDivisionError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一般来说会预判到出现什么错误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z = x/(y+1e-7)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print(z)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"0不可以被除！"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0不可以被除！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NameError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一般来说会预判到出现什么错误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z = x/(y+1e-7)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print(z)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"0不可以被除！"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ZeroDivisionError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division by zero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多分支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"大杰仔"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ls[3]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d["age"]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NameError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"变量名不存在"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IndexError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"索引超出界限"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KeyError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"键不存在"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变量名不存在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万能异常 Exception （所有</w:t>
      </w:r>
      <w:r>
        <w:rPr>
          <w:rFonts w:hint="eastAsia"/>
          <w:b/>
          <w:bCs/>
          <w:lang w:val="en-US" w:eastAsia="zh-CN"/>
        </w:rPr>
        <w:t>异常</w:t>
      </w:r>
      <w:r>
        <w:rPr>
          <w:rFonts w:hint="default"/>
          <w:b/>
          <w:bCs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父类</w:t>
      </w:r>
      <w:r>
        <w:rPr>
          <w:rFonts w:hint="default"/>
          <w:b/>
          <w:bCs/>
          <w:lang w:val="en-US" w:eastAsia="zh-CN"/>
        </w:rPr>
        <w:t>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"大杰仔"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y = 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d["age"]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Exception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"出错啦"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出错啦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捕获异常的值 as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"大杰仔"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y = 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ls[3]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d["age"]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Exception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e: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虽不能获得错误具体类型，但可以获得错误的值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 'm' is not defined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2、try_except_else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如果try 模块执行，则else模块也执行</w:t>
      </w:r>
      <w:r>
        <w:rPr>
          <w:rFonts w:hint="eastAsia"/>
          <w:b w:val="0"/>
          <w:bCs w:val="0"/>
          <w:lang w:val="en-US" w:eastAsia="zh-CN"/>
        </w:rPr>
        <w:t>，如果进入except，则else不执行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可以将else 看做try成功的额外奖赏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"浪淘沙_北戴河.txt"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read()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FileNotFoundError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"找不到该文件，ta是不是用了美颜？"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"，"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"。"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"？"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]: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去掉换行符和标点符号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text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text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replace(s,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"毛主席的名作《浪淘沙_北戴河》共由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个字组成。"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(text)))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毛主席的名作《浪淘沙_北戴河》共由65个字组成。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3、try_except_finally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不论</w:t>
      </w:r>
      <w:r>
        <w:rPr>
          <w:rFonts w:hint="eastAsia"/>
          <w:b w:val="0"/>
          <w:bCs w:val="0"/>
          <w:lang w:val="en-US" w:eastAsia="zh-CN"/>
        </w:rPr>
        <w:t>是否有异常，</w:t>
      </w:r>
      <w:r>
        <w:rPr>
          <w:rFonts w:hint="default"/>
          <w:b w:val="0"/>
          <w:bCs w:val="0"/>
          <w:lang w:val="en-US" w:eastAsia="zh-CN"/>
        </w:rPr>
        <w:t>finally最后都执行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"大杰仔"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y = 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ls[3]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d["age"]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Exception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e: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虽不能获得错误具体类型，但可以获得错误的值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finally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"不论触不触发异常，都将执行"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 'm' is not defined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不论触不触发异常，都将执行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281"/>
      <w:r>
        <w:rPr>
          <w:rFonts w:hint="eastAsia"/>
          <w:lang w:val="en-US" w:eastAsia="zh-CN"/>
        </w:rPr>
        <w:t>8.3.模块简介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9483"/>
      <w:r>
        <w:rPr>
          <w:rFonts w:hint="eastAsia"/>
          <w:lang w:val="en-US" w:eastAsia="zh-CN"/>
        </w:rPr>
        <w:t>8.3.1.广义模块分类</w:t>
      </w:r>
      <w:bookmarkEnd w:id="11"/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已经被封装好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无需自己再“造轮子”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声明导入后，拿来即用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常用的模块分类：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1、Python 内置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时间库time\  随机库random\  容器数据类型collection\  迭代器函数itertools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2、第三方库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数据分析numpy、pandas\  数据可视化matplotlib\  机器学习scikit-learn\  深度学习Tensorflow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3、自定义文件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单独py文件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包——多个py文件</w:t>
      </w:r>
      <w:r>
        <w:rPr>
          <w:rFonts w:hint="eastAsia"/>
          <w:b w:val="0"/>
          <w:bCs w:val="0"/>
          <w:lang w:val="en-US" w:eastAsia="zh-CN"/>
        </w:rPr>
        <w:t>，文件夹内多个py文件，再加一个__init__.py文件（内容可为空）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484"/>
      <w:r>
        <w:rPr>
          <w:rFonts w:hint="eastAsia"/>
          <w:lang w:val="en-US" w:eastAsia="zh-CN"/>
        </w:rPr>
        <w:t>8.3.2.模块的导入</w:t>
      </w:r>
      <w:bookmarkEnd w:id="12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1、导入整个模块——import 模块名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调用方式：模块名.函数名或类名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time()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调用time模块中的time()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sleep(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调用time模块中的sleep()  休息3秒钟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time()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"程序运行用时：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程序运行用时：3.00秒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  <w:t>numpy.random.randint(1,10)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2、从模块中导入类或函数——from 模块 import 类名或函数名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调用方式：函数名或类名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eastAsia" w:hAnsi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random.randint(10,20)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numpy.random</w:t>
      </w:r>
      <w:r>
        <w:rPr>
          <w:rFonts w:hint="eastAsia" w:hAnsi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randint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注意这种用法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  <w:t>randint(10,20)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17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一次导入多个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arange,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1 2 3 4 5 6 7 8 9]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3、导入模块中所有的类和函数——from 模块 import *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调用方式：函数名或类名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产生一个[1,100]之间的随机整数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(random())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产生一个[0,1)之间的随机小数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0.6582485822110181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0651"/>
      <w:r>
        <w:rPr>
          <w:rFonts w:hint="eastAsia"/>
          <w:lang w:val="en-US" w:eastAsia="zh-CN"/>
        </w:rPr>
        <w:t>8.3.3.模块的查找路径</w:t>
      </w:r>
      <w:bookmarkEnd w:id="13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模块搜索查找顺序：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1、内存中已经加载的模块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fun1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f1()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导入fun1成功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删除硬盘上的fun1 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fun1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f1()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导入fun1成功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修改硬盘上的fun1 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fun1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f1()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居然没变，说明是优先从内存中读取的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导入fun1成功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2、内置模块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Python 启动时，解释器会默认加载一些 modules 存放在sys.modules中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sys.modules 变量包含一个由当前载入到解释器的模块组成的字典, 模块名作为键, 它们的位置作为值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sys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(sys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modules))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sys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modules)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"numpy"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sys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modules)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k,v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(sys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modules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items())[: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(k,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v)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738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sys : &lt;module 'sys' (built-in)&gt;</w:t>
      </w:r>
    </w:p>
    <w:p>
      <w:pPr>
        <w:rPr>
          <w:rFonts w:hint="eastAsia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...</w:t>
      </w:r>
    </w:p>
    <w:p>
      <w:p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3、sys.path路径中包含的模块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sys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sys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path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['E:\\ipython',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'C:\\Users\\ibm\\Anaconda3\\python37.zip',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'C:\\Users\\ibm\\.ipython']</w:t>
      </w:r>
    </w:p>
    <w:p>
      <w:p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sys.path的第一个路径是当前执行文件所在的文件夹</w:t>
      </w:r>
    </w:p>
    <w:p>
      <w:p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若需将不在该文件夹内的模块导入，需要将模块的路径添加到sys.path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sys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sys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path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"C: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\\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Users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\\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ibm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\\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Desktop"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注意是双斜杠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fun3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fun3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f3()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导入fun3成功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280"/>
      <w:r>
        <w:rPr>
          <w:rFonts w:hint="eastAsia"/>
          <w:lang w:val="en-US" w:eastAsia="zh-CN"/>
        </w:rPr>
        <w:t>8.4.作业练习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文件的读写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1、读取文件“笑傲江湖.txt”，统计文本中所有字符的出现频次，将结果按如下格式保存到文件“笑傲江湖_字符统计.txt”。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"http://localhost:8888/notebooks/python%E5%9F%BA%E7%A1%80%E8%AF%BE%E4%BB%A3%E7%A0%81%E5%90%88%E9%9B%86/%E4%BD%9C%E4%B8%9A%E4%BB%A3%E7%A0%81/08%E3%80%81%E6%96%87%E4%BB%B6%E3%80%81%E6%A8%A1%E5%9D%97/chapter8.ipynb" \l "1%E3%80%81%E8%AF%BB%E5%8F%96%E6%96%87%E4%BB%B6%E2%80%9C%E7%AC%91%E5%82%B2%E6%B1%9F%E6%B9%96.txt%E2%80%9D%EF%BC%8C%E7%BB%9F%E8%AE%A1%E6%96%87%E6%9C%AC%E4%B8%AD%E6%89%80%E6%9C%89%E5%AD%97%E7%AC%A6%E7%9A%84%E5%87%BA%E7%8E%B0%E9%A2%91%E6%AC%A1%EF%BC%8C%E5%B0%86%E7%BB%93%E6%9E%9C%E6%8C%89%E5%A6%82%E4%B8%8B%E6%A0%BC%E5%BC%8F%E4%BF%9D%E5%AD%98%E5%88%B0%E6%96%87%E4%BB%B6%E2%80%9C%E7%AC%91%E5%82%B2%E6%B1%9F%E6%B9%96_%E5%AD%97%E7%AC%A6%E7%BB%9F%E8%AE%A1.txt%E2%80%9D%E3%80%82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令：3904，狐： 3904，冲：4728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异常处理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2、通过input输入数字的时候，我们通常使用eval(input(“请输入一个数字”))来实现。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"file:///C:/Users/zhangqi/Downloads/chapter8.html" \l "2、通过input输入数字的时候，我们通常使用eval(input(“请输入一个数字”))来实现。"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考虑该代码可能出现的错误;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应该如何应对？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3、成功实现一个模块的导入及调用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"file:///C:/Users/zhangqi/Downloads/chapter8.html" \l "3、成功实现一个模块的导入及调用"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构造一个筛选n以内所有素数的函数，将其保存在screening_prime.py文件中。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新建一个py文件，导入screening_prime模块中筛选素数的函数，并成功调用，获得1000以内的所有素数。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count_word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'''统计字符串中字符的频次'''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d[i]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get(i,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"笑傲江湖.txt"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read()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dic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count_word(s)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"笑傲江湖_字符统计.txt"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encoding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k, v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writelines(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format(k, v))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num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"请输入一个数字："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D2413A"/>
          <w:spacing w:val="0"/>
          <w:sz w:val="16"/>
          <w:szCs w:val="16"/>
          <w:shd w:val="clear" w:fill="F7F7F7"/>
        </w:rPr>
        <w:t>Exception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"你输入的不是一个数字！"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"你输入的数字是：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format(num))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Ansi="monospace" w:eastAsia="monospace" w:cs="monospace" w:asciiTheme="minorAscii"/>
          <w:color w:val="00000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你输入的不是一个数字！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hAnsi="monospace" w:eastAsia="monospace" w:cs="monospace" w:asciiTheme="minorAscii"/>
          <w:color w:val="00000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你输入的不是一个数字！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hAnsi="monospace" w:eastAsia="monospace" w:cs="monospace" w:asciiTheme="minorAscii"/>
          <w:color w:val="00000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你输入的数字是：123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screening_prime.py</w:t>
      </w:r>
      <w:r>
        <w:rPr>
          <w:rFonts w:hint="eastAsia"/>
          <w:lang w:val="en-US" w:eastAsia="zh-CN"/>
        </w:rPr>
        <w:t>文件内容：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math import sqrt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is_prime(num):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'''判断一个数是否为素数'''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num == 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range(2, int(sqrt(num)) + 1):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 % i == 0: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导入screening_prime模块中筛选素数的函数</w:t>
      </w:r>
      <w:r>
        <w:rPr>
          <w:rFonts w:hint="eastAsia"/>
          <w:lang w:val="en-US" w:eastAsia="zh-CN"/>
        </w:rPr>
        <w:t>，获得1000以内的所有素数：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screening_prime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is_prime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is_prime(i):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(i, 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2 3 5 7 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977 983 991 997 </w:t>
      </w:r>
    </w:p>
    <w:p>
      <w:pPr>
        <w:rPr>
          <w:rFonts w:hint="default"/>
          <w:lang w:val="en-US" w:eastAsia="zh-CN"/>
        </w:rPr>
      </w:pPr>
      <w:bookmarkStart w:id="15" w:name="_GoBack"/>
      <w:bookmarkEnd w:id="15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07B75EC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866BD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