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5703"/>
      <w:r>
        <w:rPr>
          <w:rFonts w:hint="eastAsia"/>
          <w:lang w:val="en-US" w:eastAsia="zh-CN"/>
        </w:rPr>
        <w:t>9.原理与拓展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871"/>
      <w:r>
        <w:rPr>
          <w:rFonts w:hint="eastAsia"/>
          <w:lang w:val="en-US" w:eastAsia="zh-CN"/>
        </w:rPr>
        <w:t>9.1.数据类型的底层实现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9568"/>
      <w:r>
        <w:rPr>
          <w:rFonts w:hint="eastAsia"/>
          <w:lang w:val="en-US" w:eastAsia="zh-CN"/>
        </w:rPr>
        <w:t>9.1.1.列表的实现</w:t>
      </w:r>
      <w:bookmarkEnd w:id="2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1、错综复杂的复制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list_1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"Sarah"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浅拷贝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list_3 = list_1          # 错误！！！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list_2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list_1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copy()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或者list_1[:] \ list(list_1) 均可实习浅拷贝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对浅拷贝前后两列表分别进行操作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list_2[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"list_1: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"list_2: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list_1:   [1, [22, 33, 44, 55], (5, 6, 7), {'name': 'Sarah'}]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list_2:   [1, [22, 33, 44, 55], (5, 6, 7), {'name': 'Sarah'}]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2、列表的底层实现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引用数组的概念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列表内的元素可以分散的存储在内存中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列表存储的，实际上是这些元素的地址！！！——地址的存储在内存中是连续的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list_1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"Sarah"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list_2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(list_1)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浅拷贝   与list_1.copy()功能一样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新增元素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list_1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list_2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"list_1: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"list_2: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list_1:   [1, [22, 33, 44], (5, 6, 7), {'name': 'Sarah'}, 100]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list_2:   [1, [22, 33, 44], (5, 6, 7), {'name': 'Sarah'}, 'n']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（2）修改元素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list_1[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list_2[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"list_1: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"list_2: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list_1:   [10, [22, 33, 44], (5, 6, 7), {'name': 'Sarah'}, 100]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list_2:   [20, [22, 33, 44], (5, 6, 7), {'name': 'Sarah'}, 'n']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（3）对列表型元素进行操作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list_1[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remove(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list_2[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"list_1: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"list_2: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list_1:   [10, [22, 33, 55, 66], (5, 6, 7), {'name': 'Sarah'}, 100]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list_2:   [20, [22, 33, 55, 66], (5, 6, 7), {'name': 'Sarah'}, 'n']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（4）对元组型元素进行操作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list_2[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"list_1: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"list_2: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list_1:   [10, [22, 33, 55, 66], (5, 6, 7), {'name': 'Sarah'}, 100]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list_2:   [20, [22, 33, 55, 66], (5, 6, 7, 8, 9), {'name': 'Sarah'}, 'n']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（5）对字典型元素进行操作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list_1[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"age"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"list_1: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"list_2: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list_1:   [10, [22, 33, 55, 66], (5, 6, 7), {'name': 'Sarah', 'age': 18}, 100]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list_2:   [20, [22, 33, 55, 66], (5, 6, 7, 8, 9), {'name': 'Sarah', 'age': 18}, 'n']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3、深拷贝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浅拷贝之后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针对不可变元素（数字、字符串、元组）的操作，都各自生效了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针对可变元素（列表、集合）的操作，发生了一些混淆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引入深拷贝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深拷贝将所有层级的相关元素全部复制，完全分开，泾渭分明，避免了上述问题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copy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list_1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"Sarah"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list_2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copy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deepcopy(list_1)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list_1[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"age"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list_2[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"list_1: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"list_2: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list_2)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list_1:   [1, [22, 33, 44], (5, 6, 7), {'name': 'Sarah', 'age': 18}]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list_2:   [1, [22, 33, 44, 55], (5, 6, 7), {'name': 'Sarah'}]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9633"/>
      <w:r>
        <w:rPr>
          <w:rFonts w:hint="eastAsia"/>
          <w:lang w:val="en-US" w:eastAsia="zh-CN"/>
        </w:rPr>
        <w:t>9.1.2.字典的实现</w:t>
      </w:r>
      <w:bookmarkEnd w:id="3"/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1、查找</w:t>
      </w:r>
      <w:r>
        <w:rPr>
          <w:rFonts w:hint="eastAsia"/>
          <w:b/>
          <w:bCs/>
          <w:lang w:val="en-US" w:eastAsia="zh-CN"/>
        </w:rPr>
        <w:t>非常快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*500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ls_2: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ls_1: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count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"查找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个元素，在ls_1列表中的有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个，共用时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(ls_2), count,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((end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start),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查找1000个元素，在ls_1列表中的有500个，共用时6.19秒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{i:i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eastAsia" w:hAnsi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  <w:lang w:val="en-US" w:eastAsia="zh-CN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*500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ls_2: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d[n]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except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pass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count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"查找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个元素，在ls_1列表中的有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个，共用时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(ls_2), count,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start)))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查找1000个元素，在ls_1列表中的有500个，共用时0秒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2、字典的底层实现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通过稀疏数组来实现值的存储与访问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字典的创建过程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第一步：创建一个散列表（稀疏数组 N &gt;&gt; n）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通过hash()计算键的散列值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hash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hash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1024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hash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-4771046564460599764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1024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3713081631934410656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893833775213427022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"age"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增加键值对的操作，首先会计算键的散列值hash("age")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hash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"age"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893833775213427022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第二步：根据计算的散列值确定其在散列表中的位置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极个别时候，散列值会发生冲突，则内部有相应的解决冲突的办法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第三步：在该位置上存入值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键值对的访问过程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"age"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第一步：计算要访问的键的散列值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第二步：根据计算的散列值，通过一定的规则，确定其在散列表中的位置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第三步：读取该位置上存储的值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如果存在，则返回该值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如果不存在，则报错KeyError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3、小结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（1）字典数据类型，通过空间换时间，实现了快速的数据查找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也就注定了字典的空间利用效率低下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（2）因为散列值对应位置的顺序与键在字典中显示的顺序可能不同，因此表现出来字典是无序的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回顾一下 N &gt;&gt; n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如果N = n，会产生很多位置冲突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思考一下开头的小例子，为什么字典实现了比列表更快速的查找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" w:name="_Toc4913"/>
      <w:r>
        <w:rPr>
          <w:rFonts w:hint="eastAsia"/>
          <w:lang w:val="en-US" w:eastAsia="zh-CN"/>
        </w:rPr>
        <w:t>9.1.3.字符串的实现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通过紧凑数组实现字符串的存储</w:t>
      </w:r>
      <w:r>
        <w:rPr>
          <w:rFonts w:hint="eastAsia"/>
          <w:lang w:val="en-US" w:eastAsia="zh-CN"/>
        </w:rPr>
        <w:t>，即数组的每个元素就是字符串的每个字符。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数据在内存中是连续存放的，效率更高，节省空间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思考一下，同为序列类型，为什么列表采用引用数组，而字符串采用紧凑数组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9127"/>
      <w:r>
        <w:rPr>
          <w:rFonts w:hint="eastAsia"/>
          <w:lang w:val="en-US" w:eastAsia="zh-CN"/>
        </w:rPr>
        <w:t>9.1.4.可变与不可变类型</w:t>
      </w:r>
      <w:bookmarkEnd w:id="5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1、不可变类型：数字、字符串、元组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在生命周期中保持内容不变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换句话说，改变了就不是它自己了（id变了）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不可变对象的 += 操作 实际上创建了一个新的对象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 id:"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"y id:"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 id: 140718440616768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y id: 2040939892664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"3.7"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 id:"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"y id:"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x id: 140718440616832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y id: 2040992707056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元组并不是总是不可变的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(1, [2, 3])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2、可变类型：列表、字典、集合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保持不变，但是里面的内容可以变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可变对象的 += 操作 实际在原对象的基础上就地修改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BA2121"/>
          <w:spacing w:val="0"/>
          <w:sz w:val="16"/>
          <w:szCs w:val="16"/>
          <w:shd w:val="clear" w:fill="F7F7F7"/>
        </w:rPr>
        <w:t>"Sarah"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BA2121"/>
          <w:spacing w:val="0"/>
          <w:sz w:val="16"/>
          <w:szCs w:val="16"/>
          <w:shd w:val="clear" w:fill="F7F7F7"/>
        </w:rPr>
        <w:t>"Age"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18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BA2121"/>
          <w:spacing w:val="0"/>
          <w:sz w:val="16"/>
          <w:szCs w:val="16"/>
          <w:shd w:val="clear" w:fill="F7F7F7"/>
        </w:rPr>
        <w:t>"ls id:"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(ls))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BA2121"/>
          <w:spacing w:val="0"/>
          <w:sz w:val="16"/>
          <w:szCs w:val="16"/>
          <w:shd w:val="clear" w:fill="F7F7F7"/>
        </w:rPr>
        <w:t>"d id:"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(d))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ls id: 2040991750856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id: 2040992761608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d_2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BA2121"/>
          <w:spacing w:val="0"/>
          <w:sz w:val="16"/>
          <w:szCs w:val="16"/>
          <w:shd w:val="clear" w:fill="F7F7F7"/>
        </w:rPr>
        <w:t>"Sex"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BA2121"/>
          <w:spacing w:val="0"/>
          <w:sz w:val="16"/>
          <w:szCs w:val="16"/>
          <w:shd w:val="clear" w:fill="F7F7F7"/>
        </w:rPr>
        <w:t>"female"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update(d_2)            </w:t>
      </w:r>
      <w:r>
        <w:rPr>
          <w:rFonts w:hint="eastAsia" w:asciiTheme="minorAscii" w:hAnsiTheme="majorEastAsia" w:eastAsiaTheme="majorEastAsia" w:cstheme="majorEastAsia"/>
          <w:i/>
          <w:caps w:val="0"/>
          <w:color w:val="408080"/>
          <w:spacing w:val="0"/>
          <w:sz w:val="16"/>
          <w:szCs w:val="16"/>
          <w:shd w:val="clear" w:fill="F7F7F7"/>
        </w:rPr>
        <w:t># 把d_2 中的元素更新到d中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BA2121"/>
          <w:spacing w:val="0"/>
          <w:sz w:val="16"/>
          <w:szCs w:val="16"/>
          <w:shd w:val="clear" w:fill="F7F7F7"/>
        </w:rPr>
        <w:t>"ls id:"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(ls))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BA2121"/>
          <w:spacing w:val="0"/>
          <w:sz w:val="16"/>
          <w:szCs w:val="16"/>
          <w:shd w:val="clear" w:fill="F7F7F7"/>
        </w:rPr>
        <w:t>"d id:"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(d))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ls id: 2040991750856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id: 2040992761608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  <w:lang w:val="en-US" w:eastAsia="zh-CN"/>
        </w:rPr>
        <w:t>列表操作的几个小例子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【例1】 删除列表内的特定元素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方法1 存在运算删除法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缺点：每次存在运算，都要从头对列表进行遍历、查找、效率低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alist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"4"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alist: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alist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remove(s)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(alist)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['2', '2', '4']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方法2 一次性遍历元素执行删除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alist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"4"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alist: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alist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remove(s)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remove（s） 删除列表中第一次出现的该元素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(alist)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['2', '2', 'd', 'd', '4']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解决方法：使用负向索引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alist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"4"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(alist),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alist[i]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alist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remove(alist[i])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remove（s） 删除列表中第一次出现的该元素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(alist)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['2', '2', '4']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【例2】 多维列表的创建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[[0,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[[1,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[1, 0, 0, 0, 0, 0, 0, 0, 0, 0]]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8802"/>
      <w:r>
        <w:rPr>
          <w:rFonts w:hint="eastAsia"/>
          <w:lang w:val="en-US" w:eastAsia="zh-CN"/>
        </w:rPr>
        <w:t>9.2.简洁的语法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2844"/>
      <w:r>
        <w:rPr>
          <w:rFonts w:hint="eastAsia"/>
          <w:lang w:val="en-US" w:eastAsia="zh-CN"/>
        </w:rPr>
        <w:t>9.2.1.解析语法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前面案例中创建多维列表，由于直接*5，列表每个元素的位置是一样的。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如何解决这个问题？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[[0,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[[1,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[0, 0, 0, 0, 0, 0, 0, 0, 0, 0]]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1、解析语法的基本结构——以列表解析为例（也称为列表推导）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[expression for value in iterable if conditihon]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三要素：表达式、可迭代对象、if条件（可选）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（1）从可迭代对象中拿出一个元素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（2）通过if条件（如果有的话），对元素进行筛选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若通过筛选：则把元素传递给表达式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若未通过：  则进入（1）步骤，进入下一次迭代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（3）将传递给表达式的元素，代入表达式进行处理，产生一个结果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（4）将（3）步产生的结果作为列表的一个元素进行存储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（5）重复（1）~（4）步，直至迭代对象迭代结束，返回新创建的列表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等价于如下代码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result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value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iterale: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condition: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result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append(expression)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【例】求20以内奇数的平方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squares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== 1: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squares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(squares)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9, 25, 49, 81, 121, 169, 225, 289, 361]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squares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==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(squares)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9, 25, 49, 81, 121, 169, 225, 289, 361]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支持多变量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results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j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i,j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results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4, 9]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支持循环嵌套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colors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"black"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"white"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sizes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tshirts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format(color, size)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color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colors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size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sizes]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tshirts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['black S', 'black M', 'black L', 'white S', 'white M', 'white L']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2、其他解析语法的例子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解析语法构造字典（字典推导）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squares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{i: 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eastAsia" w:hAnsi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  <w:lang w:val="en-US" w:eastAsia="zh-CN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k, v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squares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items():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(k,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": 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v)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 :  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: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 :   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:   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 :   16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解析语法构造集合（集合推导）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squares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squares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{0, 1, 4, 9, 16, 25, 36, 49, 64, 81}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生成器表达式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squares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squares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&lt;generator object &lt;genexpr&gt; at 0x000001DB37A58390&gt;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colors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"black"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"white"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sizes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tshirts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format(color, size)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color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colors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size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sizes)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tshirt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tshirts: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(tshirt)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black 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black 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black 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white 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white 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white 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7225"/>
      <w:r>
        <w:rPr>
          <w:rFonts w:hint="eastAsia"/>
          <w:lang w:val="en-US" w:eastAsia="zh-CN"/>
        </w:rPr>
        <w:t>9.2.2.条件表达式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expr1 if condition else expr2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【例】将变量n的绝对值赋值给变量x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条件表达式和解析语法简单实用、运行速度相对更快一些，相信大家会慢慢的爱上它们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3983"/>
      <w:r>
        <w:rPr>
          <w:rFonts w:hint="eastAsia"/>
          <w:lang w:val="en-US" w:eastAsia="zh-CN"/>
        </w:rPr>
        <w:t>9.3.生成器、迭代器和装饰器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2122"/>
      <w:r>
        <w:rPr>
          <w:rFonts w:hint="eastAsia"/>
          <w:lang w:val="en-US" w:eastAsia="zh-CN"/>
        </w:rPr>
        <w:t>9.3.1.生成器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正常生成1000000个元素的列表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pass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缺点：占用大量内存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生成器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（1）采用惰性计算的方式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（2）无需一次性存储海量数据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（3）一边执行一边计算，只计算每次需要的值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（4）实际上一直在执行next()操作，直到无值可取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1、生成器表达式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海量数据，不需存储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squares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squares: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pass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求0~100的和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无需显示存储全部数据，节省内存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((i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5050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2、生成器函数——yield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</w:t>
      </w:r>
      <w:r>
        <w:rPr>
          <w:rFonts w:hint="eastAsia"/>
          <w:lang w:val="en-US" w:eastAsia="zh-CN"/>
        </w:rPr>
        <w:t>成</w:t>
      </w:r>
      <w:r>
        <w:rPr>
          <w:rFonts w:hint="default"/>
          <w:lang w:val="en-US" w:eastAsia="zh-CN"/>
        </w:rPr>
        <w:t>斐波那契数列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数列前两个元素为1,1 之后的元素为其前两个元素之和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fib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max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n, a, 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max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a, 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b, 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fib(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1, 2, 3, 5, 8, 13, 21, 34, 55]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构造生成器函数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在每次调用next()的时候执行，遇到yield语句返回，再次执行时从上次返回的yield语句处继续执行</w:t>
      </w:r>
      <w:r>
        <w:rPr>
          <w:rFonts w:hint="eastAsia"/>
          <w:lang w:val="en-US" w:eastAsia="zh-CN"/>
        </w:rPr>
        <w:t>，只有在调用的时候才生成，不调用的时候，并不会计算和存储。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fib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max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n, a, 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max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yield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a, 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b, 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fib(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&lt;generator object fib at 0x000001BE11B19048&gt;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fib(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55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8808"/>
      <w:r>
        <w:rPr>
          <w:rFonts w:hint="eastAsia"/>
          <w:lang w:val="en-US" w:eastAsia="zh-CN"/>
        </w:rPr>
        <w:t>9.3.2.迭代器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1、可迭代对象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可直接作用于for循环的对象统称为可迭代对象：Iterable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（1）列表、元组、字符串、字典、集合、文件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可以使用isinstance()判断一个对象是否是Iterable对象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collections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Iterable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Iterable)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"Sarah"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}, Iterable)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'Python'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Iterable)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（2）生成器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squares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(squares, Iterable)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生成器不但可以用于for循环，还可以被next()函数调用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next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(squares))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next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(squares))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next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(squares))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next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(squares))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next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(squares))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16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直到没有数据可取，抛出StopIteration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next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(squares))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StopIteration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: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2.迭代器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可以被next()函数调用并不断返回下一个值，直至没有数据可取的对象称为迭代器：Iterator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可以使用isinstance()判断一个对象是否是Iterator对象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（1） 生成器都是迭代器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collections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Iterator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squares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(squares, Iterator)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（2） 列表、元组、字符串、字典、集合不是迭代器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Iterator)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可以通过iter(Iterable)创建迭代器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iter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]), Iterator)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item in Iterable 等价于：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先通过iter()函数获取可迭代对象Iterable的迭代器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然后对获取到的迭代器不断调用next()方法来获取下一个值并将其赋值给item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当遇到StopIteration的异常后循环结束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（3）zip enumerate 等itertools里的函数是迭代器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&lt;zip at 0x1be11b13c48&gt;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y), Iterator)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(1, 'a')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(2, 'b')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numbers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enumerate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(numbers)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&lt;enumerate at 0x1be11b39990&gt;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enumerate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(numbers):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enumerate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(numbers), Iterator)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(0, 1)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(1, 2)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(2, 3)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(3, 4)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(4, 5)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</w:t>
      </w:r>
      <w:r>
        <w:rPr>
          <w:rFonts w:hint="default"/>
          <w:b/>
          <w:bCs/>
          <w:lang w:val="en-US" w:eastAsia="zh-CN"/>
        </w:rPr>
        <w:t>4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default"/>
          <w:b/>
          <w:bCs/>
          <w:lang w:val="en-US" w:eastAsia="zh-CN"/>
        </w:rPr>
        <w:t>文件是迭代器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with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open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"测试文件.txt"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encoding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"utf-8"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(f, Iterator))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（5）迭代器是可耗尽的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squares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square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squares: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(square)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16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（6）range()不是迭代器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numbers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(numbers, Iterator)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(numbers))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有长度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(numbers[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可索引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numbers)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可存在计算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next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(numbers)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不可被next()调用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TypeError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'range' object is not an iterator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number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numbers: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(number)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2815"/>
      <w:r>
        <w:rPr>
          <w:rFonts w:hint="eastAsia"/>
          <w:lang w:val="en-US" w:eastAsia="zh-CN"/>
        </w:rPr>
        <w:t>9.3.3.装饰器</w:t>
      </w:r>
      <w:bookmarkEnd w:id="12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1、需求的提出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（1）需要对已开发上线的程序添加某些功能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（2）不能对程序中函数的源代码进行修改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（3）不能改变程序中函数的调用方式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比如说，要统计每个函数的运行时间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2、函数对象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函数是Python中的第一类对象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（1）可以把函数赋值给变量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（2）对该变量进行调用，可实现原函数的功能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square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type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(square))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square 是function类的一个实例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&lt;class 'function'&gt;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pow_2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square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可以理解成给这个函数起了个别名pow_2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(pow_2(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(square(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25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可以将函数作为参数进行传递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3、高阶函数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（1）接收函数作为参数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（2）或者返回一个函数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满足上述条件之一的函数称之为高阶函数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square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pow_2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(fun):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pow_2(square)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square)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4、 嵌套函数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在函数内部定义一个函数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outer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"outer is running"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inner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"inner is running"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inner()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outer()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outer is running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inner is running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5、闭包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闭包：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延伸了作用域的函数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如果一个函数定义在另一个函数的作用域内，并且引用了外层函数的变量，则该函数称为闭包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闭包是由函数及其相关的引用环境组合而成的实体(即：闭包=函数+引用环境)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outer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z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inner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+100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y, z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inner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outer()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实际上f包含了inner函数本身+outer函数的环境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&lt;function outer.&lt;locals&gt;.inner at 0x000001BE11B1D730&gt;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__closure__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__closure__属性中包含了来自外部函数的信息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__closure__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cell_contents)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(&lt;cell at 0x000001BE0FDE06D8: int object at 0x00007FF910D59340&gt;, &lt;cell at 0x000001BE0FDE0A98: int object at 0x00007FF910D59460&gt;)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/>
          <w:b w:val="0"/>
          <w:bCs w:val="0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(101, 10)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一旦在内层函数重新定义了相同名字的变量，则变量成为局部变量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outer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inner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+100</w:t>
      </w:r>
      <w:r>
        <w:rPr>
          <w:rFonts w:hint="eastAsia" w:hAnsi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  <w:lang w:val="en-US" w:eastAsia="zh-CN"/>
        </w:rPr>
        <w:tab/>
      </w:r>
      <w:r>
        <w:rPr>
          <w:rFonts w:hint="eastAsia" w:hAnsi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  <w:lang w:val="en-US" w:eastAsia="zh-CN"/>
        </w:rPr>
        <w:tab/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x就变为局部变量，这里会报错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inner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outer()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UnboundLocalError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local variable 'x' referenced before assignment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nonlocal允许内嵌的函数来修改闭包变量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outer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inner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nonlocal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+100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inner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outer()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6、一个简单的装饰器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嵌套函数实现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timer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(func):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inner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"inner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func()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函数运行用时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{:.2f}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format(func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start)))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inner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"f1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sleep(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timer(f1)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包含inner()和timer的环境，如传递过来的参数func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f1()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inner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 函数运行用时1.00秒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语法糖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timer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(func):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inner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"inner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func()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函数运行用时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{:.2f}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format(func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start)))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inner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@timer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相当于实现了f1 = timer(f1)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"f1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sleep(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f1()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inner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 函数运行用时1.00秒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7、装饰有参</w:t>
      </w:r>
      <w:r>
        <w:rPr>
          <w:rFonts w:hint="eastAsia"/>
          <w:b/>
          <w:bCs/>
          <w:lang w:val="en-US" w:eastAsia="zh-CN"/>
        </w:rPr>
        <w:t>和有返回值</w:t>
      </w:r>
      <w:r>
        <w:rPr>
          <w:rFonts w:hint="default"/>
          <w:b/>
          <w:bCs/>
          <w:lang w:val="en-US" w:eastAsia="zh-CN"/>
        </w:rPr>
        <w:t>函数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timer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(func):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inner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args,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"inner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func(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args,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函数运行用时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{:.2f}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format(func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start)))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inner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@timer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相当于实现了f1 = timer(f1)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"f1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sleep(n)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f1(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inner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 函数运行用时2.00秒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被装饰函数有返回值的情况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timer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(func):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inner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args,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"inner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func(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args,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函数运行用时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{:.2f}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format(func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start)))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inner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@timer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相当于实现了f1 = timer(f1)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"f1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sleep(n)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"wake up"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f1(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inner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 函数运行用时2.00秒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wake up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8、带参数的装饰器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装饰器本身要传递一些额外参数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需求：有时需要统计绝对时间，有时需要统计绝对时间的2倍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timer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(method):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outer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(func):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inner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args,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"inner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method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"origin"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"origin_inner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func(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args,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函数运行用时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{:.2f}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format(func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(end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start)))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method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"double"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"double_inner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func(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args,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函数运行双倍用时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{:.2f}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format(func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start)))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inner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outer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@timer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(method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"origin"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相当于timer = timer(method = "origin")   f1 = timer(f1)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"f1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sleep(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@timer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(method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"double"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"f2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sleep(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f1()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f2()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inner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origin_inner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 函数运行用时1.00秒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inner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double_inner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f2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f2 函数运行双倍用时2.00秒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9、何时执行装饰器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一装饰就执行，不必等调用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func_names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find_function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(func):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func_names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append(func)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func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@find_function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"f1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@find_function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"f2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AA22FF"/>
          <w:spacing w:val="0"/>
          <w:sz w:val="16"/>
          <w:szCs w:val="16"/>
          <w:shd w:val="clear" w:fill="F7F7F7"/>
        </w:rPr>
        <w:t>@find_function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"f3 run"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func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func_names: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(func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func()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f1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f2 run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f3 run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9640"/>
      <w:r>
        <w:rPr>
          <w:rFonts w:hint="eastAsia"/>
          <w:lang w:val="en-US" w:eastAsia="zh-CN"/>
        </w:rPr>
        <w:t>9.4.作业练习</w:t>
      </w:r>
      <w:bookmarkEnd w:id="13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数据类型的底层实现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default"/>
          <w:b w:val="0"/>
          <w:bCs w:val="0"/>
          <w:lang w:val="en-US" w:eastAsia="zh-CN"/>
        </w:rPr>
        <w:t>以下两段程序分别会输出怎样的结果？请运行验证，并给出理由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代码1：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[]):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(f1())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(f1())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(f1())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代码2：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person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"id"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}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team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ascii="monospace" w:hAnsi="monospace" w:eastAsia="monospace" w:cs="monospace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person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x[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"id"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team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append(x)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team[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"Peter"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team[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"Paul"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team[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][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"name"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16"/>
          <w:szCs w:val="16"/>
          <w:shd w:val="clear" w:fill="F7F7F7"/>
        </w:rPr>
        <w:t>"Mary"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(team[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6"/>
          <w:szCs w:val="16"/>
          <w:shd w:val="clear" w:fill="F7F7F7"/>
        </w:rPr>
        <w:t>(team)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简洁的语法：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2、用列表推导实现一个过滤器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"file:///C:/Users/zhangqi/Downloads/chapter9.html" \l "1、用列表推导实现一个过滤器"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*实现一个判断数字n是否为素数的函数isprime(n)；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*利用列表推导，获得100以内的素数列表；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3、使用列表推导，实现两列表对应元素的操作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获得新列表z，列表内元素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z[i] = pow(x[i], y[i])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 = [1，2, 3, 4]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 = [0，2, 3, 1]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4、使用条件表达式，将x，y 中的最大值赋值给z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编程题：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5、构造一个生产n 以内素数的生成器，与题2进行相互验证。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6、某大型网上购物网站进行中秋节优惠促销活动，请在不改变原计费函数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实现原计费函数 charge(商品名称, 商品数量 )。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"file:///C:/Users/zhangqi/Downloads/chapter9.html" \l "-实现原计费函数-charge(商品名称,-商品数量-)。"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假设只有三种商品，商品名称和单价存储在字典{“water”：1.5，“egg”: 1，“meat”: 15}中；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假设每次只购买一种商品，购买数量1 ~ 5 件, 不打折；购买数量6 ~ 10 件，打95 折；购买数量大于10 打9 折；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返回商品应付总货款。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在不改变原计费函数源代码和调用方式的前提下，增加如下功能：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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每次 charge 函数被调用时，输出“中秋节快乐!”；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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在原计费函数 charge 返回总价的基础上，对总价打8 折。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答案：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代码1：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1, 1]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代码2：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{'name': 'Mary', 'id': 2}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[{'name': 'Mary', 'id': 2}, {'name': 'Mary', 'id': 2}, {'name': 'Mary', 'id': 2}]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*是否为素数的函数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sqrt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is_prime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'''判断一个数是否为素数'''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num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(sqrt(num))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num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*100以内的素数列表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[i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is_prime(i)]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pow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z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pow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(x[i], y[i])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z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[1.0, 4.0, 27.0, 4.0]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z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z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#coding=utf-8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参考Blog：https://blog.csdn.net/ZSGG_ACM/article/details/51584624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'埃式素数生成法'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odd_list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'''奇数生成器(不包括1)生成的是一个无限序列'''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yield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filter_not_prime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'''过滤因子'''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lambda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 :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%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#返回闭包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primes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'''生成素数序列'''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yield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odd_list()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next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yield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it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filter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(filter_not_prime(n), it)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is_prime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'''遍历素数生成器'''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i, x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enumerate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(primes()):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enumerate迭代遍历键值对(索引:素数)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        if x &gt; num: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num: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run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is_prime(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"__main__"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run()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goods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"water"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1.5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"egg"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"meat"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charge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(goods_name, goods_count):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'''计算购物所需花费'''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goods[goods_name]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goods_count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goods_count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goods_count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0.95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goods_count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shop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(goods_name, goods_count):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"中秋节快乐！"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charge(goods_name, goods_count)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shop(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"water"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)cost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中秋节快乐！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3.6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shop(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"meat"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)cost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中秋节快乐！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216.0</w:t>
      </w:r>
    </w:p>
    <w:p>
      <w:pPr>
        <w:rPr>
          <w:rFonts w:hint="default"/>
          <w:lang w:val="en-US" w:eastAsia="zh-CN"/>
        </w:rPr>
      </w:pPr>
      <w:bookmarkStart w:id="14" w:name="_GoBack"/>
      <w:bookmarkEnd w:id="1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40A2"/>
    <w:multiLevelType w:val="singleLevel"/>
    <w:tmpl w:val="3F5840A2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74215A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