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5843"/>
      <w:r>
        <w:rPr>
          <w:rFonts w:hint="eastAsia"/>
          <w:lang w:val="en-US" w:eastAsia="zh-CN"/>
        </w:rPr>
        <w:t>4.</w:t>
      </w:r>
      <w:r>
        <w:rPr>
          <w:rFonts w:hint="eastAsia"/>
        </w:rPr>
        <w:t>spring</w:t>
      </w:r>
      <w:r>
        <w:rPr>
          <w:rFonts w:hint="eastAsia"/>
          <w:lang w:val="en-US" w:eastAsia="zh-CN"/>
        </w:rPr>
        <w:t xml:space="preserve"> AOP深入</w:t>
      </w:r>
      <w:bookmarkEnd w:id="0"/>
    </w:p>
    <w:p>
      <w:pPr>
        <w:pStyle w:val="3"/>
        <w:bidi w:val="0"/>
      </w:pPr>
      <w:bookmarkStart w:id="1" w:name="_Toc11197"/>
      <w:r>
        <w:rPr>
          <w:rFonts w:hint="eastAsia"/>
          <w:lang w:val="en-US" w:eastAsia="zh-CN"/>
        </w:rPr>
        <w:t>4.</w:t>
      </w:r>
      <w:r>
        <w:rPr>
          <w:rFonts w:hint="eastAsia"/>
        </w:rPr>
        <w:t>1.后置通知</w:t>
      </w:r>
      <w:bookmarkEnd w:id="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目标方法执行之后执行，可以拿到目标方法的返回值。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步骤：配置文件中配置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&lt;aop:after-returning method="afterReturn" pointcut-ref="pc" returning="name"/&gt;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在后置通知中获取返回值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//后置通知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afterReturn(String name){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System.out.println("我是一个后置通知");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System.out.println("后置通知拿到的返回值为："+name);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注意：参数名称必须与配置文件中相同。</w:t>
      </w:r>
    </w:p>
    <w:p/>
    <w:p>
      <w:pPr>
        <w:pStyle w:val="3"/>
        <w:bidi w:val="0"/>
      </w:pPr>
      <w:bookmarkStart w:id="2" w:name="_Toc5566"/>
      <w:r>
        <w:rPr>
          <w:rFonts w:hint="eastAsia"/>
          <w:lang w:val="en-US" w:eastAsia="zh-CN"/>
        </w:rPr>
        <w:t>4.</w:t>
      </w:r>
      <w:r>
        <w:rPr>
          <w:rFonts w:hint="eastAsia"/>
        </w:rPr>
        <w:t>2.环绕通知</w:t>
      </w:r>
      <w:bookmarkEnd w:id="2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（当换做环绕通知时，无法拿到返回值。）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执行完环绕通知后，返回值也必须返回。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环绕通知中改造代码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//环绕通知,要求必须添加ProceedingJoinPoint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around(ProceedingJoinPoint joinPoint) throws Throwable{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System.out.println("环绕通知开始");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//目标方法执行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obj = joinPoint.proceed();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System.out.println("环绕通知结束");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obj;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改造后，即可获取返回值。</w:t>
      </w:r>
    </w:p>
    <w:p/>
    <w:p>
      <w:pPr>
        <w:pStyle w:val="3"/>
        <w:bidi w:val="0"/>
      </w:pPr>
      <w:bookmarkStart w:id="3" w:name="_Toc23919"/>
      <w:r>
        <w:rPr>
          <w:rFonts w:hint="eastAsia"/>
          <w:lang w:val="en-US" w:eastAsia="zh-CN"/>
        </w:rPr>
        <w:t>4.</w:t>
      </w:r>
      <w:r>
        <w:rPr>
          <w:rFonts w:hint="eastAsia"/>
        </w:rPr>
        <w:t>3.AOP的注解形式</w:t>
      </w:r>
      <w:bookmarkEnd w:id="3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3.1.步骤：配置文件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开启aop注解形式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&lt;aop:aspectj-autoproxy/&gt;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切面中写上注解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@Aspect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MyAspect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@Before("execution(* service..*.*(..))")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before(){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System.out.println("我是前置通知");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最后测试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3.2.接下来，大家用这种方法自己将剩下的4大通知写一下，留一个思考题，在异常通知中，需要获取异常信息和目标方法。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通知的注解类型：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异常通知中获取异常信息和目标方法。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@AfterThrowing(value="execution(* service..*.*(..))",throwing="throwable")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afterThrow(JoinPoint joinPoint,Throwable throwable){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System.out.println("我是异常通知");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System.out.println("异常信息为："+throwable.getMessage());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System.out.println("异常目标方法："+joinPoint.getSignature().getName());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自己在后置通知中获取返回值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@AfterReturning(value="pointCut()",returning="result")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afterReturn(Object result){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System.out.println("我是后置通知");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System.out.println("后置通知中获取返回值:"+result);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3.3.设置通用的切入点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写一个空方法，定义切入点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@Pointcut("execution(* service..*.*(..))")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pointCut(){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其他通知引用切入点，注意引用的时候要加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()</w:t>
      </w:r>
      <w:r>
        <w:rPr>
          <w:sz w:val="21"/>
          <w:szCs w:val="21"/>
        </w:rPr>
        <w:t>”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@Before("pointCut()")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before(){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System.out.println("我是前置通知");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3.4.多个切面的执行过程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再次配置一个切面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@Aspect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MyAspect1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@Around("execution(* service..*.*(..))")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around(ProceedingJoinPoint joinPoint) throws Throwable{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System.out.println("环绕通知测试开始");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object = joinPoint.proceed();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System.out.println("环绕通知测试结束");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object;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切入点方法只能在本类中使用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思考：目标方法执行几次？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测试发现，目标方法只执行一次（其实就像给快递包包裹，不管包几层，东西只有一个）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执行过程：当客户端调用目标方法的时候，会执行切面中的通知，当执行到环绕通知中proceed（）时，会再次检测是否还有通知，当检测到还有通知的时候，再次执行通知，以此类推，目标方法只执行一次，当执行以后，便不再执行。</w:t>
      </w:r>
    </w:p>
    <w:p>
      <w:pPr>
        <w:ind w:firstLine="420"/>
      </w:pPr>
    </w:p>
    <w:p>
      <w:pPr>
        <w:pStyle w:val="3"/>
        <w:bidi w:val="0"/>
      </w:pPr>
      <w:bookmarkStart w:id="4" w:name="_Toc13684"/>
      <w:r>
        <w:rPr>
          <w:rFonts w:hint="eastAsia"/>
          <w:lang w:val="en-US" w:eastAsia="zh-CN"/>
        </w:rPr>
        <w:t>4.</w:t>
      </w:r>
      <w:r>
        <w:rPr>
          <w:rFonts w:hint="eastAsia"/>
        </w:rPr>
        <w:t>4.AOP练习：</w:t>
      </w:r>
      <w:bookmarkEnd w:id="4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写出三层结构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4.1.异常: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定义切面类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@Aspect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MyAspect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@Pointcut("execution(* web..*.*(..))")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pointCut(){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@AfterThrowing(value="pointCut()",throwing="throwable")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afterThrow(JoinPoint joinPoint, Throwable throwable){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System.out.println("目标对象："+joinPoint.getTarget().getClass());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System.out.println("目标方法："+joinPoint.getSignature().getName());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System.out.println("异常类型："+throwable.getClass());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System.out.println("异常信息："+throwable.getMessage());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发现当异常在web层的时候，可以抛出异常，如果把切入点web改为service，则无法抛出异常，但是如果把异常放在service层，依然会抛出异常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因为web层调用service层， Service层将异常抛给了web层，所以依然可以捕获到。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4.2.方法执行的时间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写一个环绕通知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@Around("pointCut()")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around(ProceedingJoinPoint joinPoint) throws Throwable{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Long beginTime = System.currentTimeMillis();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result = joinPoint.proceed();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Long endTime = System.currentTimeMillis();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System.out.println("目标对象："+joinPoint.getTarget().getClass());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System.out.println("目标方法："+joinPoint.getSignature().getName());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System.out.println("目标方法执行时间："+(endTime-beginTime)+"毫秒");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result;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如果出现时间为0毫秒，说明你的系统非常快，本身方法就非常简单，对程序而言可能运行时间都不到1毫秒。可以人为制造运行时间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在service中加入如下代码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try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Thread.sleep(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 catch (InterruptedException e)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e.printStackTrace();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让程序睡一秒。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4.3.事务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步骤：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创建注解类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@Target(ElementType.METHOD)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@Retention(RetentionPolicy.RUNTIME)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@interface Transaction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在方法上加上注解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@Transaction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addPerson() {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在切面中配置环绕通知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@Around(value="execution(* service..*.*(..))")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around(ProceedingJoinPoint joinPoint) throws Throwable{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//获取方法名称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String methodName = joinPoint.getSignature().getName();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//获取方法,这里getMethod中，参数类型可以不写，这样就会按照方法名来匹配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Method method = joinPoint.getTarget().getClass().getMethod(methodName);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//获取方法上的注解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Transaction transaction = method.getAnnotation(Transaction.class);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//判断注解是否存在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if(transaction!=null){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System.out.println("事务开始");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result = joinPoint.proceed();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System.out.println("事务结束");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result;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}else{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result = joinPoint.proceed();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result;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切面中快速获取注解：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/*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在切入点表达式后加上&amp;&amp; @annotation(transaction)，表示切入点还要满足带有注解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*/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@Around("execution(* service..*.*(..)) &amp;&amp; @annotation(</w:t>
            </w: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sz w:val="21"/>
                <w:szCs w:val="21"/>
              </w:rPr>
              <w:t>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public Object around(ProceedingJoinPoint joinPoint,Transaction </w:t>
            </w: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sz w:val="21"/>
                <w:szCs w:val="21"/>
              </w:rPr>
              <w:t>) throws Throwable{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System.out.println("事务开始");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result = joinPoint.proceed();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System.out.println("事务结束");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result;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说明：</w:t>
      </w:r>
      <w:r>
        <w:rPr>
          <w:sz w:val="21"/>
          <w:szCs w:val="21"/>
        </w:rPr>
        <w:t>@annotation(transaction)</w:t>
      </w:r>
      <w:r>
        <w:rPr>
          <w:rFonts w:hint="eastAsia"/>
          <w:sz w:val="21"/>
          <w:szCs w:val="21"/>
        </w:rPr>
        <w:t>可以匹配到方法上的所有注解，</w:t>
      </w:r>
      <w:r>
        <w:rPr>
          <w:sz w:val="21"/>
          <w:szCs w:val="21"/>
        </w:rPr>
        <w:t>@annotation(</w:t>
      </w:r>
      <w:r>
        <w:rPr>
          <w:rFonts w:hint="eastAsia"/>
          <w:sz w:val="21"/>
          <w:szCs w:val="21"/>
        </w:rPr>
        <w:t>tx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中tx只是形参，代表的是任意的注解，在参数中会指定注解的类型，如果方法上的注解中有次类型的注解，则执行通知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4.4.权限控制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首先，创建权限注解类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@Target(ElementType.METHOD)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@Retention(RetentionPolicy.RUNTIME)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@interface privilegeInfo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String name();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在ServiceImpl的方法上加上注解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//@Transaction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//@Hello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@privilegeInfo(name="add")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addPerson() {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准备用户权限，为了方便测试，将用户权限列表放在测试中，本来应该在数据库中获取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Test01(){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ApplicationContext context =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PersonServlet personServlet = (PersonServlet) context.getBean("personServlet");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List&lt;String&gt; list = new ArrayList&lt;String&gt;();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list.add("add");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list.add("update");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list.add("delete");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PriList.setPriList(list);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personServlet.addPerson();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但是如何在切面中获取用户权限呢？创建一个工具类，将属性与方法设置为静态的。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PriList 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static List&lt;String&gt; priList;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static List&lt;String&gt; getPriList()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priList;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static void setPriList(List&lt;String&gt; priList)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PriList.priList = priList;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在切面中配置通知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/*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只有有权限注解的类才会被拦截，没有权限注解的类说明不需要权限，直接放行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*/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@Around("execution(* service..*.*(..)) &amp;&amp; @annotation(pri)")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around1(ProceedingJoinPoint joinPoint,privilegeInfo pri) throws Throwable{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//获取注解中的name属性值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String pname = pri.name();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//判断用户列表中是否含有该权限值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if(PriList.getPriList().contains(pname)){//有权限，则进该方法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result = joinPoint.proceed();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result;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}else{//无权限，则不能执行目标方法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System.out.println("对不起，权限不足");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null;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最后测试即可。</w:t>
      </w:r>
    </w:p>
    <w:p/>
    <w:p>
      <w:bookmarkStart w:id="5" w:name="_GoBack"/>
      <w:bookmarkEnd w:id="5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145E"/>
    <w:rsid w:val="1D074AE0"/>
    <w:rsid w:val="3BC550E0"/>
    <w:rsid w:val="3D387F86"/>
    <w:rsid w:val="5C893D2E"/>
    <w:rsid w:val="5E4D7A02"/>
    <w:rsid w:val="5F8D3E8B"/>
    <w:rsid w:val="689845DD"/>
    <w:rsid w:val="73486C6D"/>
    <w:rsid w:val="7C261C0A"/>
    <w:rsid w:val="7E912E28"/>
    <w:rsid w:val="7F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2020-06-13T15:20:00Z</dcterms:created>
  <dc:creator>zhangqi</dc:creator>
  <cp:lastModifiedBy>若琦</cp:lastModifiedBy>
  <dcterms:modified xsi:type="dcterms:W3CDTF">2020-07-27T11:06:36Z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