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9980"/>
      <w:r>
        <w:rPr>
          <w:rFonts w:hint="eastAsia"/>
          <w:lang w:val="en-US" w:eastAsia="zh-CN"/>
        </w:rPr>
        <w:t>14.AJAX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9855"/>
      <w:r>
        <w:rPr>
          <w:rFonts w:hint="eastAsia"/>
          <w:lang w:val="en-US" w:eastAsia="zh-CN"/>
        </w:rPr>
        <w:t>14.1.AJAX概述</w:t>
      </w:r>
      <w:bookmarkEnd w:id="1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asynchronous js and xml: 异步的js和xml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可以利用js访问服务器, 而且是异步访问!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通常服务器给浏览器响应的是一个完整的页面, 而在AJAX中, 由于是利用js访问服务器, 再由js接受响应, 局部刷新页面, 所以服务器不用给浏览器响应整个页面了, 而只是数据。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服务器响应的数据: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&gt; text 纯文本 "用户名已存在!!"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&gt; xml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&gt; json: js提供的一种数据交互格式, 在js中很受欢迎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ajax --&gt; ajaj --&gt; aj</w:t>
      </w:r>
    </w:p>
    <w:p>
      <w:pPr>
        <w:bidi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同步交互和异步交互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同步: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向服务器发一个请求, 必须等待响应结束, 才能发送第二个请求, 在服务器处理期间, 浏览器不能干别的事儿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刷新整个页面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异步: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向服务器发一个请求, 不用等待响应结束, 就可以发送第二个请求, 在服务器处理期间, 浏览器可以干别的事儿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可以使用js接受服务器的响应, 再利用js局部刷新页面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AJAX的应用场景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百度的搜索框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注册用户时, 校验用户名是否被注册过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AJAX的优点和缺点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优点: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异步交互, 提高了用户体验!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服务器只响应部分数据, 而不是整个页面, 所以降低了服务器的压力!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缺点: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ajax不能应用所有的场景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ajax会无端的增加访问服务器的次数, 给服务器带来了压力!!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8946"/>
      <w:r>
        <w:rPr>
          <w:rFonts w:hint="eastAsia"/>
          <w:lang w:val="en-US" w:eastAsia="zh-CN"/>
        </w:rPr>
        <w:t>14.2.JavaScript实现AJAX</w:t>
      </w:r>
      <w:bookmarkEnd w:id="2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第一步, 获取XMLHttpRequest对象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xmlHttp = ajaxFunction();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ajaxFunction(){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var xmlHttp;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try{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//现代浏览器（IE7+、Firefox、Chrome、Safari 和 Opera）都有内建的 XMLHttpRequest 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xmlHttp = new XMLHttpRequest();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}catch(e){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try{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//IE6.0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xmlHttp = new ActiveXObject("Msxml2.XMLHTTP");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}catch(e){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try{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//IE5.0及更早版本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xmlHttp = new ActiveXObject("Microsoft.XMLHTTP");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}catch(e){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alert("...");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throw 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xmlHttp;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第二步, 打开与服务器的连接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xmlHttp.open(method, url, async);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&gt; method: 请求方式, 可以是GET或POST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&gt; url: 所要访问的服务器中资源的路径 如: /Day10/servlet/AServlet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&gt; async: 是否为异步传输, true 表示为异步传输 一般都是true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第三步, 发送请求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xmlHttp.setRequestHeader("Content-Type","application/x-www-form-urlencoded");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//通知服务器发送的数据是请求参数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xmlHttp.send("xxxx"); //注意, 如果不给参数可能会造成部分浏览器无法发送请求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xmlHttp.send("username="+username+"&amp;psw="+)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&gt; 参数: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如果是GET请求, 可以是null, 因为GET提交参数会拼接在url后面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如果是POST请求, 传入的就是请求参数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"username=张飞&amp;psw=123"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第四步, 注册监听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&gt; 在XMLHttpRequest对象的一个事件上注册监听器: 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onreadystatechange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 一共有五个状态:(xmlHttp.readyState)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0状态: 表示刚创建XMLHttpRequest对象, 还未调用open()方法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1状态: 表示刚调用open()方法, 但是还没有调用send()方法发送请求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2状态: 调用完了send()方法了, 请求已经开始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3状态: 服务器已经开始响应, 但是不代表响应结束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4状态: 服务器响应结束!(通常我们只关心这个状态)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 获取xmlHttp对象的状态: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var state = xmlHttp.readyState;//可能得到0, 1, 2, 3, 4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 获取服务器响应的状态码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var status = xmlHttp.status;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 获取服务器响应的内容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var data = xmlHttp.responseText;//得到服务器响应的文本格式的数据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readyState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0 --&gt; 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/* 注册监听, 时刻监听服务器处理请求的状态 */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xmlHttp.onreadystatechange = function(){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if(xmlHttp.readyState == 4){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//状态为4表示服务器已经处理完成, 但是不代表处理成功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if(xmlHttp.status == 200){//当状态码为200, 表示服务器成功的处理了请求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var result = xmlHttp.responseText();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//xxx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  <w:r>
        <w:rPr>
          <w:rFonts w:hint="eastAsia"/>
          <w:sz w:val="21"/>
          <w:szCs w:val="21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案例演示：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新建web工程ajax_ys，将课前资料中ajax\ajax_ys下的src和WebRoot目录拷贝到工程中，部署并启动服务器，可以修改regist.jsp中代码（第44行）改变同步和异步访问（false为同步，true为异步）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xmlHttp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.open(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"${ pageContext.request.contextPath }/servlet/AjaxTestServlet"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4871"/>
      <w:r>
        <w:rPr>
          <w:rFonts w:hint="eastAsia"/>
          <w:lang w:val="en-US" w:eastAsia="zh-CN"/>
        </w:rPr>
        <w:t>14.3.jQuery实现AJAX</w:t>
      </w:r>
      <w:bookmarkEnd w:id="3"/>
    </w:p>
    <w:p>
      <w:pPr>
        <w:bidi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load方法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$(selector).load(url,data,callback);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selector -- 选择器, 将从服务器获取到的数据加载到指定的元素中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url -- 发送请求的URL地址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data -- 可选, 向服务器发送的数据 key/value数据 如:{"username" : "张飞", "psw" : "123"}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callback -- 可选, load方法完成后所执行的函数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示例: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$("#username_msg").load("&lt;%= request.getContextPath() %&gt;/AjaxCheckUsernameServlet", {"username": username});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$.get方法或$.post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$.get(url, [data], [callback]);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url -- 发送请求的URL地址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data -- 可选, 向服务器发送的数据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callback -- 可选, 请求成功后所执行的函数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示例: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$.get("&lt;%= request.getContextPath() %&gt;/AjaxCheckUsernameServlet", {"username": username}, function(result){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$("#username_msg").html("&lt;font style='color:red'&gt;"+result+"&lt;/font&gt;");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$.ajax方法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$.ajax(url, [data], [async], [success]);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url -- 发送请求的URL地址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data -- 可选, 发送至服务器的key/value数据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async -- 可选, 默认为true, 表示异步交互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type -- 可选, 请求方式 , 默认为"GET"。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success -- 可选, 请求成功后执行的函数, 函数参数: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result -- 服务器返回的数据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示例: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$.ajax({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"url" : "&lt;%= request.getContextPath() %&gt;/AjaxCheckUsernameServlet",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"data" : {"username": username},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"async" : true,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"type" : "POST",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"success" : function(result){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$("#username_msg").html("&lt;font style='color:red'&gt;"+result+"&lt;/font&gt;")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});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4153"/>
      <w:r>
        <w:rPr>
          <w:rFonts w:hint="eastAsia"/>
          <w:lang w:val="en-US" w:eastAsia="zh-CN"/>
        </w:rPr>
        <w:t>14.4.Easymall用户名检查</w:t>
      </w:r>
      <w:bookmarkEnd w:id="4"/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在EasyMall项目下，regist.jsp页面中，用户名对应的&lt;span&gt;标签中添加id属性：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"tds"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用户名：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request.getParameter(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==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?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:request.getParameter(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span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"username_msg"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808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在regist.jsp页面中，&lt;script&gt;标签中失去输入焦点事件下的用户名中添加、修改如下代码：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"input[name='username']"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).blur(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</w:rPr>
              <w:t>//如果用户名为空，则直接return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(!formObj.checkNull(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"用户名不能为空！"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</w:rPr>
              <w:t>//如果用户名不为空，使用ajax检查用户名是否存在，并提示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username = $(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).val();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</w:rPr>
              <w:t>//使用load函数实现ajax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"#username_msg"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).load(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request.getContextPath()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</w:rPr>
              <w:t>%&gt;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/servlet/AjaxCheckUsernameServlet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",</w:t>
            </w:r>
            <w:r>
              <w:rPr>
                <w:rFonts w:hint="eastAsia" w:ascii="Consolas" w:hAnsi="Consolas" w:eastAsia="宋体"/>
                <w:color w:val="2A00FF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u w:val="single"/>
              </w:rPr>
              <w:t>,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usernam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u w:val="single"/>
              </w:rPr>
              <w:t>e}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});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在web包下创建servlet：AjaxCheckUsernameServlet，并添加如下代码：</w:t>
            </w:r>
          </w:p>
          <w:p>
            <w:pPr>
              <w:spacing w:beforeLines="0" w:afterLines="0"/>
              <w:ind w:firstLine="840" w:firstLineChars="4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//1.处理乱码（load方法为post提交）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request.setCharacterEncoding(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response.setContentType(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"text/html;charset=utf-8"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//2.获取请求参数（用户名）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username = request.getParameter(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//3.检查用户名是否存在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conn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PreparedStatement ps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rs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//从连接池中获取连接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conn = 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//&gt;&gt;用户名是否存在（如果存在，跳转回注册页面并提示）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sql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* from user where username=?"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ps = conn.prepareStatement(sql);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ps.setString(1, username);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rs = ps.executeQuery();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(rs.next()){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//用户名已存在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response.getWriter().write(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"用户名已存在!"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response.getWriter().write(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"恭喜您，用户名可以使用!"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RuntimeException();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close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(conn, ps, rs);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9859"/>
      <w:r>
        <w:rPr>
          <w:rFonts w:hint="eastAsia"/>
          <w:lang w:val="en-US" w:eastAsia="zh-CN"/>
        </w:rPr>
        <w:t>14.5.作业练习</w:t>
      </w:r>
      <w:bookmarkEnd w:id="5"/>
    </w:p>
    <w:p>
      <w:pPr>
        <w:numPr>
          <w:ilvl w:val="0"/>
          <w:numId w:val="1"/>
        </w:numPr>
        <w:outlineLvl w:val="2"/>
        <w:rPr>
          <w:rFonts w:hint="eastAsia"/>
        </w:rPr>
      </w:pPr>
      <w:bookmarkStart w:id="6" w:name="_Toc6453"/>
      <w:r>
        <w:rPr>
          <w:rFonts w:hint="eastAsia"/>
        </w:rPr>
        <w:t>什么是ajax ？</w:t>
      </w:r>
      <w:bookmarkEnd w:id="6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答：异步的js和xml，是一种在无需重新加载整个网页的情况下，能够更新部分网页的技术。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通常服务器给浏览器响应的是一个完整的页面, 而在AJAX中, 由于是利用js访问服务器, 再由js接受响应, 局部刷新页面, 所以服务器不用给浏览器响应整个页面了, 而只是数据。</w:t>
      </w:r>
    </w:p>
    <w:p>
      <w:pPr>
        <w:numPr>
          <w:ilvl w:val="0"/>
          <w:numId w:val="1"/>
        </w:numPr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7" w:name="_Toc63"/>
      <w:r>
        <w:rPr>
          <w:rFonts w:hint="eastAsia"/>
          <w:lang w:val="en-US" w:eastAsia="zh-CN"/>
        </w:rPr>
        <w:t>同步和异步的区别？</w:t>
      </w:r>
      <w:bookmarkEnd w:id="7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答：同步：阻塞的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浏览器向服务器请求数据，服务器比较忙，浏览器一直等着，直到服务器返回数据，浏览器才能显示页面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异步：非阻塞的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浏览器向服务器请求数据，服务器比较忙，浏览器可以自如的干原来的事情，服务器返回数据的时候通知浏览器一声，浏览器把返回的数据再渲染到页面，局部更新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8" w:name="_GoBack"/>
      <w:bookmarkEnd w:id="8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8" name="文本框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tMnIUAgAAF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9e0ychQCAAAX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2A6EAF"/>
    <w:multiLevelType w:val="singleLevel"/>
    <w:tmpl w:val="C02A6EAF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140A"/>
    <w:rsid w:val="050A35F8"/>
    <w:rsid w:val="06335110"/>
    <w:rsid w:val="06C30D52"/>
    <w:rsid w:val="06EE3BC3"/>
    <w:rsid w:val="09070621"/>
    <w:rsid w:val="09371302"/>
    <w:rsid w:val="0F8C4EE0"/>
    <w:rsid w:val="118C0493"/>
    <w:rsid w:val="11FB6D26"/>
    <w:rsid w:val="1360057B"/>
    <w:rsid w:val="14BC42C4"/>
    <w:rsid w:val="14C92381"/>
    <w:rsid w:val="155A1A3F"/>
    <w:rsid w:val="17F545C7"/>
    <w:rsid w:val="199C5D91"/>
    <w:rsid w:val="1AAB2CC0"/>
    <w:rsid w:val="1FAB716F"/>
    <w:rsid w:val="219B65DC"/>
    <w:rsid w:val="229D64F3"/>
    <w:rsid w:val="23AA0FD4"/>
    <w:rsid w:val="24BE3F8C"/>
    <w:rsid w:val="25842896"/>
    <w:rsid w:val="27231F06"/>
    <w:rsid w:val="2BFD1CA5"/>
    <w:rsid w:val="2C4C2E84"/>
    <w:rsid w:val="2ED91C4B"/>
    <w:rsid w:val="3170014B"/>
    <w:rsid w:val="34B956C5"/>
    <w:rsid w:val="360F1F9E"/>
    <w:rsid w:val="3953414D"/>
    <w:rsid w:val="40F633C8"/>
    <w:rsid w:val="469717C7"/>
    <w:rsid w:val="480F4E8D"/>
    <w:rsid w:val="4A3E0981"/>
    <w:rsid w:val="517103F5"/>
    <w:rsid w:val="55247823"/>
    <w:rsid w:val="575F7368"/>
    <w:rsid w:val="5A3C07B5"/>
    <w:rsid w:val="5A4068BC"/>
    <w:rsid w:val="5CCA03F6"/>
    <w:rsid w:val="5E15449A"/>
    <w:rsid w:val="62EE42C5"/>
    <w:rsid w:val="67561DF3"/>
    <w:rsid w:val="6A8C5263"/>
    <w:rsid w:val="6B621D8A"/>
    <w:rsid w:val="6BD14147"/>
    <w:rsid w:val="6F822E8E"/>
    <w:rsid w:val="73820854"/>
    <w:rsid w:val="74365B8F"/>
    <w:rsid w:val="74BA5FAA"/>
    <w:rsid w:val="76180F5F"/>
    <w:rsid w:val="79062606"/>
    <w:rsid w:val="7AC1679E"/>
    <w:rsid w:val="7BE72284"/>
    <w:rsid w:val="7BFD6DA5"/>
    <w:rsid w:val="7DBD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snapToGrid w:val="0"/>
      <w:spacing w:line="276" w:lineRule="auto"/>
      <w:ind w:firstLine="200" w:firstLineChars="200"/>
    </w:pPr>
    <w:rPr>
      <w:rFonts w:ascii="Consolas" w:hAnsi="Consolas" w:eastAsia="微软雅黑" w:cs="Times New Roman"/>
      <w:szCs w:val="21"/>
    </w:rPr>
  </w:style>
  <w:style w:type="paragraph" w:customStyle="1" w:styleId="13">
    <w:name w:val="代码"/>
    <w:basedOn w:val="1"/>
    <w:qFormat/>
    <w:uiPriority w:val="0"/>
    <w:pPr>
      <w:shd w:val="clear" w:color="auto" w:fill="D9D9D9"/>
    </w:pPr>
  </w:style>
  <w:style w:type="paragraph" w:customStyle="1" w:styleId="14">
    <w:name w:val="列出段落1"/>
    <w:basedOn w:val="1"/>
    <w:qFormat/>
    <w:uiPriority w:val="34"/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2020-06-13T13:00:00Z</dcterms:created>
  <dc:creator>zhangqi</dc:creator>
  <cp:lastModifiedBy>若琦</cp:lastModifiedBy>
  <dcterms:modified xsi:type="dcterms:W3CDTF">2020-07-27T07:31:44Z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