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Toc27571"/>
      <w:r>
        <w:rPr>
          <w:rFonts w:hint="eastAsia"/>
          <w:lang w:val="en-US" w:eastAsia="zh-CN"/>
        </w:rPr>
        <w:t>15.</w:t>
      </w:r>
      <w:r>
        <w:rPr>
          <w:rFonts w:hint="eastAsia"/>
        </w:rPr>
        <w:t>JSP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108"/>
      <w:r>
        <w:rPr>
          <w:rFonts w:hint="eastAsia"/>
          <w:lang w:val="en-US" w:eastAsia="zh-CN"/>
        </w:rPr>
        <w:t>15.1.jsp概述</w:t>
      </w:r>
      <w:bookmarkEnd w:id="1"/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jsp介绍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由SUN公司提供的动态web资源的开发技术, 看起来非常像html, 但是可以在JSP页面中写java代码, 所以JSP是一种动态web资源开发技术.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JSP技术的由来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JSP的出现是为了解决Servlet在响应时不适合向外输出页面的问题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Servlet本质上是一段java代码, 非常适合处理逻辑, 但是不合适向外输出页面。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HTML适合用来开发页面, 展示数据, 但是HTML开发出来的页面本质上就是一个文档, 无法展示动态的数据。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JSP非常适合编写HTML代码, 适合作为响应页面向外输出, 同时JSP里可以写java代码, 也可以展示动态的数据。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所以JSP可以解决既要处理逻辑又要向外输出页面的难题。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JSP在第一次访问时, 会被翻译成一个Servlet, 对JSP访问后看到的页面 其实就是翻译后的Servlet在向外输出！！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516"/>
      <w:r>
        <w:rPr>
          <w:rFonts w:hint="eastAsia"/>
          <w:lang w:val="en-US" w:eastAsia="zh-CN"/>
        </w:rPr>
        <w:t>15.2.</w:t>
      </w:r>
      <w:r>
        <w:rPr>
          <w:rFonts w:hint="eastAsia"/>
        </w:rPr>
        <w:t>JSP语法</w:t>
      </w:r>
      <w:bookmarkEnd w:id="2"/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模版元素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直接写在jsp页面中的html内容称之为jsp页面中的模版元素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模版元素在翻译过来的Servlet中被out.write()原样输出到浏览器中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out.write("\tday13....index.jsp........\r\n");</w:t>
      </w:r>
    </w:p>
    <w:p>
      <w:pPr>
        <w:ind w:firstLine="420" w:firstLineChars="0"/>
        <w:rPr>
          <w:rFonts w:hint="eastAsia" w:eastAsiaTheme="minor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web项目day13，将WebRoot下的index.jsp中第一行编码改为utf-8，然后部署并启动服务器后访问该页面，</w:t>
            </w:r>
            <w:r>
              <w:rPr>
                <w:rFonts w:hint="eastAsia"/>
                <w:sz w:val="21"/>
                <w:szCs w:val="21"/>
                <w:lang w:eastAsia="zh-CN"/>
              </w:rPr>
              <w:t>可以在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tomcat目录\work\Catalina下对应虚拟主机中找到被翻译的servlet。</w:t>
            </w:r>
          </w:p>
        </w:tc>
      </w:tr>
    </w:tbl>
    <w:p>
      <w:pPr>
        <w:rPr>
          <w:rFonts w:hint="eastAsia" w:eastAsiaTheme="minorEastAsia"/>
          <w:sz w:val="21"/>
          <w:szCs w:val="21"/>
          <w:lang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JSP表达式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&lt;%= 脚本表达式 %&gt;  常量 变量 表达式(3+4)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在翻译过来的Servlet中, 计算表达式的值原样输出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out.print( </w:t>
      </w:r>
      <w:r>
        <w:rPr>
          <w:rFonts w:hint="eastAsia" w:ascii="Consolas" w:hAnsi="Consolas" w:eastAsia="Consolas"/>
          <w:color w:val="000000"/>
          <w:sz w:val="21"/>
          <w:szCs w:val="21"/>
        </w:rPr>
        <w:t>100+150</w:t>
      </w:r>
      <w:r>
        <w:rPr>
          <w:rFonts w:hint="eastAsia"/>
          <w:sz w:val="21"/>
          <w:szCs w:val="21"/>
        </w:rPr>
        <w:t xml:space="preserve"> );</w:t>
      </w: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在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index.jsp中&lt;body&gt;标签内添加如下代码：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JSP表达式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"abc"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100+150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username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"张飞"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username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JSP脚本片段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&lt;% 若干java语句 %&gt;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在翻译过来的servlet中, 脚本片段被复制粘贴到对应位置执行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翻译前: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&lt;% for(int i=0; i&lt;5; i++){ %&gt;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Hello JSP~~~~~&lt;br/&gt;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&lt;% } %&gt;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翻译后: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for(int i=0; i&lt;5; i++){ 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out.write("\r\n");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out.write("\t\tHello JSP~~~~~&lt;br/&gt;\r\n");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out.write("\t");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} 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多个脚本片段之间的变量可以互相访问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在某一个脚本片段中的java代码可以是不完整的, 但是要求在翻译过来的servlet中整体的代码必须是完整符合java语法的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任何文本，HTML标记，JSP元素必须在脚本片段之外 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在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index.jsp中&lt;body&gt;标签内添加如下代码：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JSP脚本片段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i=0; i&lt;5; i++){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Hello JSP~~~~~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10;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i= i+5;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JSP声明:(不常用)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格式: &lt;%! java代码 %&gt;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写在jsp声明中的内容, 在翻译过来的servlet中会和servlet方法平级成为类的成员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写在JSP脚本片段中的内容, 在翻译过来的servlet中是方法的局部变量! 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JSP注释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格式: &lt;%-- JSP注释 --%&gt;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&lt;%-- out.write("aaa"); --%&gt; 被JSP注释注释的内容, 在翻译的过程中被抛弃, 不会被翻译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&lt;% //out.write("bbb"); %&gt; 被java注释注释的内容, 在翻译的过程中被当作脚本片段翻译到servlet中, 但是由于被注释了, 所以也不会执行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&lt;!-- &lt;% out.write("ccc"); %&gt; --&gt; 被HTML注释注释的内容, 在翻译过程中直接当作模版元素原样输出到浏览器, 但是浏览器认为是注释, 所以不予显示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!!!在jsp中最好使用jsp注释, html注释慎用!!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  <w:vertAlign w:val="baseline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在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index.jsp中&lt;body&gt;标签内添加如下代码：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JSP注释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&lt;%-- &lt;% out.write("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aaa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"); %&gt;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//out.write("bbb");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out.write(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"ccc"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name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"小兰兰"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name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"凤姐"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name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JSP指令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&lt;%@ 指令名称 若干属性声明... %&gt;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 不会直接产生输出, 用来指挥JSP解析引擎如何来翻译当前JSP页面中其他部分的内容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bidi w:val="0"/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page指令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 用来声明当前JSP页面的基本属性的, page指令可以写在JSP页面的任意位置, 但是为了可读性考虑, 一般情况下最好放在JSP页面的最前面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格式: &lt;%@ page ... %&gt;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page指令属性介绍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~~(1) [ language="java" ]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当前JSP使用的开发语言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~~(2) [ extends="package.class" ]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当前JSP翻译成servlet后要继承的类，注意此值必须是一个servlet的子类，一般情况下不要改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!!(3) [ import="{ package.class | package.*}, ..." ]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导入需要使用到的包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java.lang.*;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javax.servlet.*;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javax.servlet.JSP.*;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javax.servlet.http.*;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可以在一个page指令的import属性中导入多个包  也可以通过多个page指令来分别导包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示例:</w:t>
      </w:r>
    </w:p>
    <w:p>
      <w:p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&lt;%@ page language="java" import="java.util.*,java.sql.*" pageEncoding="utf-8" isErrorPage="true"%&gt;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&lt;%@ page import="java.io.*" %&gt;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!(4) [ session="true | false" ]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来指定当前页面是否使用session，如果设置为true，则翻译过来的servlet中将会有对session对象的引用，于是可以直接在JSP中使用session隐式对象。但是这将导致一旦访问JSP就会调用request.getSession()方法，可能导致不必要的空间浪费。如果确定JSP中不需要session可以设为false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(5) [ errorPage="relative_url" ]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如果页面出错，将要跳转到的页面</w:t>
      </w:r>
      <w:r>
        <w:rPr>
          <w:rFonts w:hint="eastAsia"/>
          <w:sz w:val="21"/>
          <w:szCs w:val="21"/>
          <w:lang w:eastAsia="zh-CN"/>
        </w:rPr>
        <w:t>（如：errorPage="/err/error.jsp"）</w:t>
      </w:r>
      <w:r>
        <w:rPr>
          <w:rFonts w:hint="eastAsia"/>
          <w:sz w:val="21"/>
          <w:szCs w:val="21"/>
        </w:rPr>
        <w:t>，除了在JSP中使用此属性指定错误页面外也可以在web.xml中配置整个web应用的错误页面，如果两个都设置则JSP中的此属性起作用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配置示例：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&lt;error-page&gt;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&lt;error-code&gt;500&lt;/error-code&gt;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&lt;location&gt;/err/500.jsp&lt;/location&gt;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 xml:space="preserve"> &lt;/error-page&gt;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 xml:space="preserve"> &lt;error-page&gt;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&lt;error-code&gt;404&lt;/error-code&gt;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&lt;location&gt;/err/404.jsp&lt;/location&gt;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&lt;/error-page&gt;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(6) [ isErrorPage="true | false" ]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如果设置此属性为true , 翻译过来的servlet中将会含有Exception隐式对象,其中封装的就是上一个页面中抛出的异常信息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!!(7) [ pageEncoding="characterSet | ISO-8859-1" ] 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pageEncoding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rFonts w:hint="eastAsia"/>
          <w:sz w:val="21"/>
          <w:szCs w:val="21"/>
          <w:lang w:val="en-US" w:eastAsia="zh-CN"/>
        </w:rPr>
        <w:t>4个功能：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jsp保存数据时使用的编码（MyEclipse会识别此属性并设置编码）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Jsp在翻译成servlet时使用的编码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Servlet（服务器）在向浏览器发送数据时使用的编码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通知浏览器使用哪一个编码来接受服务器发送过来的数据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此属性一旦设置好,翻译引擎会间接帮我们设置content-type属性</w:t>
      </w:r>
      <w:r>
        <w:rPr>
          <w:rFonts w:hint="eastAsia"/>
          <w:sz w:val="21"/>
          <w:szCs w:val="21"/>
          <w:lang w:eastAsia="zh-CN"/>
        </w:rPr>
        <w:t>。但是请求参数乱码依然需要设置，因为请求参数并非传输到</w:t>
      </w:r>
      <w:r>
        <w:rPr>
          <w:rFonts w:hint="eastAsia"/>
          <w:sz w:val="21"/>
          <w:szCs w:val="21"/>
          <w:lang w:val="en-US" w:eastAsia="zh-CN"/>
        </w:rPr>
        <w:t>jsp翻译的servlet中。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 buffer="none | 8kb | sizekb" ] out隐式对象所使用的缓冲区的大小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(9) [ autoFlush="true | false" ] out隐式对象是否自动刷新缓冲区，默认为true，不需要更改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bidi w:val="0"/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include指令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&lt;%@ include file="" %&gt; -- 可以实现页面包含的效果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 xml:space="preserve">include指令实现的包含叫做静态包含: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多个JSP文件翻译成一个servlet, 最终由这一个servlet向外输出数据, 这是源文件级别的包含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 xml:space="preserve">其他方式的包含叫做动态包含: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被包含的页面各自翻译成servlet, 包含的过程其实就是各个servlet分别执行后在输出流上的合并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总结: 静态包含在效率上更高一些, 尽量使用静态包含.</w:t>
      </w: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在WebRoot下创建文件夹include，并创建_head.jsp，设置为如下内容：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"/err/error.jsp"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"java.util.*"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 JSP 'index.jsp' starting page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"pragma"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"cache-control"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"expires"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_head.jsp...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在include下，创建_foot.jsp，设置为如下内容：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"/err/error.jsp"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"java.util.*"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_foot.jsp...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1" w:hRule="atLeast"/>
        </w:trPr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在include下，创建body1.jsp，设置为如下内容：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"/err/error.jsp"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u w:val="single"/>
              </w:rPr>
              <w:t>java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.util.*"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&lt;%-- 包含头部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include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"/include/_head.jsp"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body1...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&lt;%-- 包含尾部 --%&gt;</w:t>
            </w:r>
          </w:p>
          <w:p>
            <w:pP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include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"/include/_foot.jsp"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rPr>
                <w:rFonts w:hint="eastAsia" w:ascii="Consolas" w:hAnsi="Consolas" w:eastAsia="Consolas"/>
                <w:color w:val="BF5F3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在include下，创建body2.jsp，设置为如下内容（注意，需要在page标签中设置属性buffer="0kb"）：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errorPage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"/err/error.jsp"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 xml:space="preserve">"0kb"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"java.util.*"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request.getRequestDispatcher(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"/include/_head.jsp"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).include(request, response);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body2...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ind w:firstLine="210" w:firstLineChars="1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request.getRequestDispatcher(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"/include/_foot.jsp"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).include(request, response);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taglib指令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导入tld标签库文件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JSTL标签库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917"/>
      <w:r>
        <w:rPr>
          <w:rFonts w:hint="eastAsia"/>
          <w:lang w:val="en-US" w:eastAsia="zh-CN"/>
        </w:rPr>
        <w:t>15.3.</w:t>
      </w:r>
      <w:r>
        <w:rPr>
          <w:rFonts w:hint="eastAsia"/>
        </w:rPr>
        <w:t>JSP的九大隐式对象</w:t>
      </w:r>
      <w:bookmarkEnd w:id="3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JSP翻译引擎在将JSP翻译成servlet的过程中, 在servlet里预先定义了九个对象, 因此我们可以在JSP页面中直接使用这九个对象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page(this)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与Servlet对应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!!request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与request对应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!!response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与response对应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config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与ServletConfig对应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application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与ServletContext对应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!!session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与Session对应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exception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代表异常的对象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!out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!pageContext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其中其他的七个我们都学习过了，只需要再学习一下out和pageContext即可。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7878"/>
      <w:r>
        <w:rPr>
          <w:rFonts w:hint="eastAsia"/>
          <w:lang w:val="en-US" w:eastAsia="zh-CN"/>
        </w:rPr>
        <w:t>15.3.1.</w:t>
      </w:r>
      <w:r>
        <w:t>out</w:t>
      </w:r>
      <w:r>
        <w:rPr>
          <w:rFonts w:hint="eastAsia"/>
        </w:rPr>
        <w:t>隐式对象</w:t>
      </w:r>
      <w:bookmarkEnd w:id="4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相当于response.getWriter();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区别在于out对象自带缓冲区, 如果out和response.getWriter()混用可能会造成输出顺序上混乱</w:t>
      </w:r>
      <w:r>
        <w:rPr>
          <w:rFonts w:hint="eastAsia"/>
          <w:sz w:val="21"/>
          <w:szCs w:val="21"/>
          <w:lang w:eastAsia="zh-CN"/>
        </w:rPr>
        <w:t>（可参见图片“out和response混用顺序问题.jpg”）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page指令中buffer就是用来设置out缓冲区的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总结起来一句话, 如果想要在JSP页面中输出内容, 直接使用out, 尽量别使用response.getWriter();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6392"/>
      <w:r>
        <w:rPr>
          <w:rFonts w:hint="eastAsia"/>
          <w:lang w:val="en-US" w:eastAsia="zh-CN"/>
        </w:rPr>
        <w:t>15.3.2.</w:t>
      </w:r>
      <w:r>
        <w:t>pageContext</w:t>
      </w:r>
      <w:r>
        <w:rPr>
          <w:rFonts w:hint="eastAsia"/>
        </w:rPr>
        <w:t>隐式对象</w:t>
      </w:r>
      <w:bookmarkEnd w:id="5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代表当前JSP页面的运行环境的对象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PageContext对象功能: 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(1) 作为入口对象获取其他八大隐式对象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getPage()方法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返回page隐式对象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getRequest()方法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返回request隐式对象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getResponse()方法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返回response隐式对象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getServletConfig()方法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返回config隐式对象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getServletContext()方法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返回application隐式对象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getSession()方法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返回session隐式对象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getException()方法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返回exception隐式对象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getOut()方法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返回out隐式对象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其他八大对象也可以直接使用，但是在以后el表达式中只能通过pageContext获取。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 本身也是一个域对象, 也可以作为入口对象来操作其他三大作用域中的数据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a)本身是个域对象，并提供了方法操作域中的属性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setAttribute(String name, Object obj);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getAttribute(String name);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removeAttribute(String name);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getAttributeNames();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生命周期: 访问JSP页面开始时创建, 访问JSP页面结束时销毁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作用范围: 当前JSP页面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主要功能: 在当前JSP页面中共享数据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四大域对象的作用范围大小排序：ServletContext &gt; Session &gt; request &gt; pageContext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b)作为入口对象, 可以操作其他三大作用域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setAttribute(String name, Object value,int scope)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getAttribute(String name,int scope)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removeAttribute(String name,int scope)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其中pageContext中代表域的常量：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PageContext.APPLICATION_SCOPE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PageContext.SESSION_SCOPE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PageContext.REQUEST_SCOPE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PageContext.PAGE_SCOPE 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pageContext.setAttribute("addr", "北京");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pageContext.setAttribute("addr", "上海",pageContext.REQUEST_SCOPE);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pageContext.setAttribute("addr", "广州",pageContext.SESSION_SCOPE);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pageContext.setAttribute("addr", "深圳",pageContext.APPLICATION_SCOPE);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pageContext对象还额外提供了findAttribute(String name)方法，该方法会按照由小到大的顺序在四大作用域中搜寻指定名称的属性, 如果找到就返回, 如果都找不到就返回一个null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例如：pageContext.findAttribute("addr")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(3) 提供了便捷方法实现请求转发和包含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下面是通过request对象实现请求转发或包含：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request.getRequestDispatcher("/7.jsp").forward(request, response);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request.getRequestDispatcher("/7.jsp").include(request, response);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或通过page指令实现包含：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&lt;%@include file="xxx.jsp" %&gt;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pageContext对象实现请求转发或包含</w:t>
      </w:r>
      <w:r>
        <w:rPr>
          <w:rFonts w:hint="eastAsia"/>
          <w:sz w:val="21"/>
          <w:szCs w:val="21"/>
          <w:lang w:eastAsia="zh-CN"/>
        </w:rPr>
        <w:t>（转发时，转发页面不能设置buffer="none"）</w:t>
      </w:r>
      <w:r>
        <w:rPr>
          <w:rFonts w:hint="eastAsia"/>
          <w:sz w:val="21"/>
          <w:szCs w:val="21"/>
        </w:rPr>
        <w:t>：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转发: pageContext.forward("/index.jsp");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包含: pageContext.include("/index.jsp");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770"/>
      <w:r>
        <w:rPr>
          <w:rFonts w:hint="eastAsia"/>
          <w:lang w:val="en-US" w:eastAsia="zh-CN"/>
        </w:rPr>
        <w:t>15.4.四大作用域的比较</w:t>
      </w:r>
      <w:bookmarkEnd w:id="6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ServletContext:</w:t>
      </w:r>
      <w:r>
        <w:rPr>
          <w:rFonts w:hint="eastAsia"/>
          <w:sz w:val="21"/>
          <w:szCs w:val="21"/>
          <w:lang w:val="en-US" w:eastAsia="zh-CN"/>
        </w:rPr>
        <w:t xml:space="preserve"> 代表整个WEB应用的对象, 在整个WEB应用范围内都可以访问到.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生命周期: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在服务器加载WEB应用之后立即创建, WEB应用被移出容器时销毁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作用范围: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整个WEB应用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主要功能: 在整个WEB应用范围内共享数据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Session: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生命周期: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第一次调用request.getSession()方法时创建, 销毁包括超时(如果30分钟不使用session)、自杀（调用invalidate方法）、意外身亡（当服务器意外关闭时）！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作用范围: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一次会话范围内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主要功能: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在整个会话范围内实现数据的共享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request:</w:t>
      </w:r>
      <w:r>
        <w:rPr>
          <w:rFonts w:hint="eastAsia"/>
          <w:sz w:val="21"/>
          <w:szCs w:val="21"/>
          <w:lang w:val="en-US" w:eastAsia="zh-CN"/>
        </w:rPr>
        <w:t xml:space="preserve"> 代表HTTP请求的对象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生命周期: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一次请求开始时创建, 一次请求结束后销毁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作用范围: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整个请求链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主要功能: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在一次请求中共享数据(注册失败后转发回注册页面提示错误消息)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pageContext:</w:t>
      </w:r>
      <w:r>
        <w:rPr>
          <w:rFonts w:hint="eastAsia"/>
          <w:sz w:val="21"/>
          <w:szCs w:val="21"/>
          <w:lang w:val="en-US" w:eastAsia="zh-CN"/>
        </w:rPr>
        <w:t xml:space="preserve"> 代表JSP运行环境的对象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在开始访问JSP时创建, 访问JSP结束时销毁!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作用范围: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在整个JSP范围内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主要功能: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在整个JSP范围内共享数据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8389"/>
      <w:r>
        <w:rPr>
          <w:rFonts w:hint="eastAsia"/>
          <w:lang w:val="en-US" w:eastAsia="zh-CN"/>
        </w:rPr>
        <w:t>15.5.</w:t>
      </w:r>
      <w:r>
        <w:rPr>
          <w:rFonts w:hint="eastAsia"/>
        </w:rPr>
        <w:t>JSP标签技术</w:t>
      </w:r>
      <w:r>
        <w:rPr>
          <w:rFonts w:hint="eastAsia"/>
          <w:lang w:val="en-US" w:eastAsia="zh-CN"/>
        </w:rPr>
        <w:t>简介</w:t>
      </w:r>
      <w:bookmarkEnd w:id="7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在JSP页面中写入大量的java代码会导致JSP页面中html代码和java代码混杂在一起, 会造成页面非常的混乱, 难于维护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于是在JSP的2.0版本中, sun提出了JSP标签技术, 推荐使用标签来代替JSP页面中java代码, 并且推荐, JSP2.0以后不要在JSP页面中出现任何一行java代码。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JSP标签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sun公司开发的JSP页面的标签技术, 包含了不少标签, 但是不太好用, 我们只要求掌握三个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&lt;jsp:forward&gt; 用来替代request.getRequestDispatcher().forward()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&lt;jsp:include&gt; 用来替代request.getRequestDispatcher().include()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&lt;jsp:param&gt; 配合前两个标签使用，可以在包含或转发时，带一些参数过去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day13中WebRoot下创建文件夹：jsptag，并创建01.jsp，&lt;body&gt;中添加如下内容：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This is 01.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...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请求转发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&lt;%-- &lt;jsp:forward page="/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jsptag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/02.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"&gt;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&lt;/jsp:forward&gt;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--%&gt;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请求包含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jsp:include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"/jsptag/02.jsp"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包含时带参数过去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jsp:param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"abc"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jsp:include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Jsptag中创建02.jsp，&lt;body&gt;中添加如下内容：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This is 02.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...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7209"/>
      <w:r>
        <w:rPr>
          <w:rFonts w:hint="eastAsia"/>
          <w:lang w:val="en-US" w:eastAsia="zh-CN"/>
        </w:rPr>
        <w:t>15.6.</w:t>
      </w:r>
      <w:r>
        <w:rPr>
          <w:rFonts w:hint="eastAsia"/>
        </w:rPr>
        <w:t>EL表达式</w:t>
      </w:r>
      <w:bookmarkEnd w:id="8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EL表达式, 可以非常方便替代JSP页面中的JSP表达式(&lt;%=  %&gt;)</w:t>
      </w:r>
    </w:p>
    <w:p>
      <w:pPr>
        <w:ind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基本结构: ${ 表达式 }</w:t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eastAsia="zh-CN"/>
        </w:rPr>
        <w:t>例如：${ param.username }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EL只能获取不能设置!!!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EL只能获取不能遍历!!!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EL表达式提供了如下功能：</w:t>
      </w:r>
    </w:p>
    <w:p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（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rFonts w:hint="eastAsia"/>
          <w:b/>
          <w:bCs/>
          <w:sz w:val="21"/>
          <w:szCs w:val="21"/>
          <w:lang w:eastAsia="zh-CN"/>
        </w:rPr>
        <w:t>）</w:t>
      </w:r>
      <w:r>
        <w:rPr>
          <w:rFonts w:hint="eastAsia"/>
          <w:b/>
          <w:bCs/>
          <w:sz w:val="21"/>
          <w:szCs w:val="21"/>
        </w:rPr>
        <w:t>获取数据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获取常量: 支持 数字/字符串/布尔值, 整个el表达式的值就是当前常量的值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例如：${ "abc" 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eastAsia="zh-CN"/>
        </w:rPr>
        <w:t>${ 100+23 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获取变量: el表达式可以获取变量的值, 在获取时它的底层会调用pageContext的findAttribute()方法按照由小到大的顺序在四大作用中搜寻指定名称的值, 如果找到就直接返回该值, 如果找不到就什么也不输出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例如：&lt;% pageContext.setAttribute("str", "hello el..."); %&gt;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  ${ str }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获取数组中的数据: 可以通过 数组变量名[数字] 来获取域中数组中的内容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&lt;% String[] strs = {"</w:t>
      </w:r>
      <w:r>
        <w:rPr>
          <w:rFonts w:hint="eastAsia"/>
          <w:sz w:val="21"/>
          <w:szCs w:val="21"/>
          <w:lang w:val="en-US" w:eastAsia="zh-CN"/>
        </w:rPr>
        <w:t>张三</w:t>
      </w:r>
      <w:r>
        <w:rPr>
          <w:rFonts w:hint="eastAsia"/>
          <w:sz w:val="21"/>
          <w:szCs w:val="21"/>
          <w:lang w:eastAsia="zh-CN"/>
        </w:rPr>
        <w:t>","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eastAsia"/>
          <w:sz w:val="21"/>
          <w:szCs w:val="21"/>
          <w:lang w:eastAsia="zh-CN"/>
        </w:rPr>
        <w:t>","</w:t>
      </w:r>
      <w:r>
        <w:rPr>
          <w:rFonts w:hint="eastAsia"/>
          <w:sz w:val="21"/>
          <w:szCs w:val="21"/>
          <w:lang w:val="en-US" w:eastAsia="zh-CN"/>
        </w:rPr>
        <w:t>王五</w:t>
      </w:r>
      <w:r>
        <w:rPr>
          <w:rFonts w:hint="eastAsia"/>
          <w:sz w:val="21"/>
          <w:szCs w:val="21"/>
          <w:lang w:eastAsia="zh-CN"/>
        </w:rPr>
        <w:t>"};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pageContext.setAttribute("strs",strs); %&gt;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${ strs[0] }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获取集合中的数据: 可以通过 集合变量名[数字] 来获取域中集合中的内容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例如：${ list[3] }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获取map中的数据: 可以通过 map变量名[键] 或者是 map变量名.键 获取map中的数据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例如：${ map.addr 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eastAsia="zh-CN"/>
        </w:rPr>
        <w:t>或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eastAsia="zh-CN"/>
        </w:rPr>
        <w:t>${ map["addr"] }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获取javaBean中的属性: 在获取javaBean中的属性值时, 点什么就相当于get什么(比如: p.username &lt;==&gt; p.getUsername())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## 之前获取web应用的名称是通过 &lt;%= request.getContextPath() %&gt;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但是这种写法不推荐, 推荐使用el表达式来获取: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${ pageContext.request.contextPath }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当写此表达式的时候，可能会出现卡顿现象，可以使用如下步骤解决：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第一步：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994400" cy="4009390"/>
            <wp:effectExtent l="0" t="0" r="10160" b="13970"/>
            <wp:docPr id="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第二步：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156835" cy="3977640"/>
            <wp:effectExtent l="0" t="0" r="9525" b="0"/>
            <wp:docPr id="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执行运算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算术运算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在El表达式中, 加号只是一个运算符, 不能作为连接符使用.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在进行算术运算时, 对于非数字会试图先转换成数字再参与运算, 如果转换不成功就会抛异常!!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关系运算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关系运算符得到的是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boolean值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&gt;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gt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&lt;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&gt;=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ge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&lt;=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!=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ne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==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eq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逻辑运算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逻辑运算符得到的是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boolean值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&amp;&amp;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and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||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or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!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Not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三元表达式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表达式 ? "xx" : "xx"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 xml:space="preserve">empty运算: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判断对象是否为null,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判断字符串是否为空字符串,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判断数组是否为空数组,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判断集合中是否没有任何元素,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判断域对象中是否没有任何属性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例如：${ empty str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${ empty strs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${ empty list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${ empty map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  ${ empty pageScope}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${ empty requestScope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${ empty sessionScope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${ empty applicationScope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（</w:t>
      </w:r>
      <w:r>
        <w:rPr>
          <w:rFonts w:hint="eastAsia"/>
          <w:b/>
          <w:bCs/>
          <w:sz w:val="21"/>
          <w:szCs w:val="21"/>
          <w:lang w:val="en-US" w:eastAsia="zh-CN"/>
        </w:rPr>
        <w:t>3</w:t>
      </w:r>
      <w:r>
        <w:rPr>
          <w:rFonts w:hint="eastAsia"/>
          <w:b/>
          <w:bCs/>
          <w:sz w:val="21"/>
          <w:szCs w:val="21"/>
          <w:lang w:eastAsia="zh-CN"/>
        </w:rPr>
        <w:t>）获取常用开发对象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el中内置了11个常用对象, 可以不用预先存入域中就可以使用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代表当前JSP页面环境的pageContext对象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1"/>
          <w:lang w:eastAsia="zh-CN"/>
        </w:rPr>
        <w:t>）!!!pageContext - 有了它就意味着el中就有了其他八大隐式对象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代表四大作用域的隐式对象, 用来明确指定从哪个域中查找数据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eastAsia="zh-CN"/>
        </w:rPr>
        <w:t>）!!!pageScope -- pageContext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/>
          <w:b w:val="0"/>
          <w:bCs w:val="0"/>
          <w:sz w:val="21"/>
          <w:szCs w:val="21"/>
          <w:lang w:eastAsia="zh-CN"/>
        </w:rPr>
        <w:t>）!!!requestScope -- request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/>
          <w:b w:val="0"/>
          <w:bCs w:val="0"/>
          <w:sz w:val="21"/>
          <w:szCs w:val="21"/>
          <w:lang w:eastAsia="zh-CN"/>
        </w:rPr>
        <w:t>）!!!sessionScope -- session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1"/>
          <w:lang w:eastAsia="zh-CN"/>
        </w:rPr>
        <w:t>）!!!applicationScope -- ServletContext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注意: 上面这四个对象只能代表四大作用域对象身上的那个域!!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请求参数组成的map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/>
          <w:b w:val="0"/>
          <w:bCs w:val="0"/>
          <w:sz w:val="21"/>
          <w:szCs w:val="21"/>
          <w:lang w:eastAsia="zh-CN"/>
        </w:rPr>
        <w:t>）!!!param - Map&lt;String, String&gt;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drawing>
          <wp:inline distT="0" distB="0" distL="0" distR="0">
            <wp:extent cx="1896745" cy="1066165"/>
            <wp:effectExtent l="0" t="0" r="8255" b="63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299" cy="107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例如: 获取 ”张飞” : ${ param.username } ${ param[“username”]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7</w:t>
      </w:r>
      <w:r>
        <w:rPr>
          <w:rFonts w:hint="eastAsia"/>
          <w:b w:val="0"/>
          <w:bCs w:val="0"/>
          <w:sz w:val="21"/>
          <w:szCs w:val="21"/>
          <w:lang w:eastAsia="zh-CN"/>
        </w:rPr>
        <w:t>）paramValues - Map&lt;String, String[]&gt;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drawing>
          <wp:inline distT="0" distB="0" distL="0" distR="0">
            <wp:extent cx="2122170" cy="1056005"/>
            <wp:effectExtent l="0" t="0" r="11430" b="1079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5454" cy="10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例如: 获取 ”张飞” : ${ paramValues.username[0] } 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${ paramValues[“username”][0]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请求头组成的map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8</w:t>
      </w:r>
      <w:r>
        <w:rPr>
          <w:rFonts w:hint="eastAsia"/>
          <w:b w:val="0"/>
          <w:bCs w:val="0"/>
          <w:sz w:val="21"/>
          <w:szCs w:val="21"/>
          <w:lang w:eastAsia="zh-CN"/>
        </w:rPr>
        <w:t>）header -- Map&lt;String, String&gt;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9</w:t>
      </w:r>
      <w:r>
        <w:rPr>
          <w:rFonts w:hint="eastAsia"/>
          <w:b w:val="0"/>
          <w:bCs w:val="0"/>
          <w:sz w:val="21"/>
          <w:szCs w:val="21"/>
          <w:lang w:eastAsia="zh-CN"/>
        </w:rPr>
        <w:t>）headerValues - Map&lt;String, String[]&gt;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key为请求头的名字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host: localhost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header.host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headerValues.host[0]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所有cookie信息组成的map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rFonts w:hint="eastAsia"/>
          <w:b w:val="0"/>
          <w:bCs w:val="0"/>
          <w:sz w:val="21"/>
          <w:szCs w:val="21"/>
          <w:lang w:eastAsia="zh-CN"/>
        </w:rPr>
        <w:t>）!!!cookie -- Map&lt;String, Cookie&gt;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key为Cookie的名字, 值为Cookie对象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drawing>
          <wp:inline distT="0" distB="0" distL="0" distR="0">
            <wp:extent cx="2967355" cy="1568450"/>
            <wp:effectExtent l="0" t="0" r="4445" b="127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3091" cy="15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例如: 获取”111” ${ cookie.c1.value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所有web应用初始化信息组成的map集合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11</w:t>
      </w:r>
      <w:r>
        <w:rPr>
          <w:rFonts w:hint="eastAsia"/>
          <w:b w:val="0"/>
          <w:bCs w:val="0"/>
          <w:sz w:val="21"/>
          <w:szCs w:val="21"/>
          <w:lang w:eastAsia="zh-CN"/>
        </w:rPr>
        <w:t>）initParam -- Map&lt;String, String&gt;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key初始化参数的名字, value为参数对应的值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drawing>
          <wp:inline distT="0" distB="0" distL="0" distR="0">
            <wp:extent cx="3152140" cy="2499995"/>
            <wp:effectExtent l="0" t="0" r="2540" b="1460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419" cy="25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例如: 获取用户名和密码: ${ initParam.user }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${ initParam.password 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373"/>
      <w:r>
        <w:rPr>
          <w:rFonts w:hint="eastAsia"/>
          <w:lang w:val="en-US" w:eastAsia="zh-CN"/>
        </w:rPr>
        <w:t>15.7.</w:t>
      </w:r>
      <w:r>
        <w:t>JSTL</w:t>
      </w:r>
      <w:r>
        <w:rPr>
          <w:rFonts w:hint="eastAsia"/>
        </w:rPr>
        <w:t>标签库</w:t>
      </w:r>
      <w:bookmarkEnd w:id="9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JSTL：通用的JSP标签库 提供了实现java代码中最常见功能的操作标签(taglib指令)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为javaweb开发人员提供的一套标准通用的标签库, 可以和el配合起来替JSP页面中的大部分的java代码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javaee4.0及其之前的版本中, 在使用前需要导入jstl开发包, 在javaee5.0及其以后版本中内置了jstl开发包, 所以不需要我们手动导入就可以直接使用了!!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JSTL标签库</w:t>
      </w:r>
      <w:r>
        <w:rPr>
          <w:rFonts w:hint="eastAsia"/>
          <w:sz w:val="21"/>
          <w:szCs w:val="21"/>
          <w:lang w:eastAsia="zh-CN"/>
        </w:rPr>
        <w:t>子库：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核心标签库 (core)  --- c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国际化标签 fmt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数据库标签 sql --Servlet</w:t>
      </w:r>
      <w:r>
        <w:rPr>
          <w:rFonts w:hint="eastAsia"/>
          <w:sz w:val="21"/>
          <w:szCs w:val="21"/>
          <w:lang w:val="en-US" w:eastAsia="zh-CN"/>
        </w:rPr>
        <w:t xml:space="preserve"> JSP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XML标签  xml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JSTL函数(EL函数) </w:t>
      </w:r>
      <w:r>
        <w:rPr>
          <w:rFonts w:hint="eastAsia"/>
          <w:sz w:val="21"/>
          <w:szCs w:val="21"/>
          <w:lang w:val="en-US" w:eastAsia="zh-CN"/>
        </w:rPr>
        <w:t>fn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JSTL核心标签库</w:t>
      </w:r>
      <w:r>
        <w:rPr>
          <w:rFonts w:hint="eastAsia"/>
          <w:b/>
          <w:bCs/>
          <w:sz w:val="21"/>
          <w:szCs w:val="21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首先，需要导入标签库：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val="en-US" w:eastAsia="zh-CN"/>
        </w:rPr>
        <w:t>jsp最上面加上如下代码：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&lt;%@ taglib uri="http://java.sun.com/jsp/jstl/core" prefix="c" %&gt;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~~&lt;c:out&gt; 标签用于输出一段文本内容到pageContext对象当前保存的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“out”对象中</w:t>
      </w:r>
      <w:r>
        <w:rPr>
          <w:rFonts w:hint="eastAsia"/>
          <w:sz w:val="21"/>
          <w:szCs w:val="21"/>
          <w:lang w:eastAsia="zh-CN"/>
        </w:rPr>
        <w:t>（很少用）</w:t>
      </w:r>
      <w:r>
        <w:rPr>
          <w:rFonts w:hint="eastAsia"/>
          <w:sz w:val="21"/>
          <w:szCs w:val="21"/>
        </w:rPr>
        <w:t>。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输出常量、变量、表达式，例如：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&lt;c:out value=”aaa”&gt;&lt;/c:out&gt;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&lt;% </w:t>
      </w:r>
    </w:p>
    <w:p>
      <w:pPr>
        <w:ind w:left="168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String str = "hello jstl…"; 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pageContext.setAttribute("str", str);</w:t>
      </w:r>
    </w:p>
    <w:p>
      <w:pPr>
        <w:ind w:left="126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%&gt;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&lt;c:out value="${ str }"&gt;&lt;/c:out&gt;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&lt;c:out value="${3+5}"&gt;&lt;/c:out&gt;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!!!&lt;c:set&gt; </w:t>
      </w:r>
      <w:r>
        <w:rPr>
          <w:rFonts w:hint="eastAsia"/>
          <w:sz w:val="21"/>
          <w:szCs w:val="21"/>
        </w:rPr>
        <w:t>标签用于把某一个对象存在指定的域范围内，或者设置Web域中的java.util.Map类型的属性对象或JavaBean类型的属性对象的属性。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往四大域中存入属性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&lt;c:set var="username" value="张无忌" scope="request"&gt;&lt;/c:set&gt;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${ username }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其中var用来声明属性的名字, value用来指定属性的值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scope指定将属性存入哪一个域中</w:t>
      </w:r>
      <w:r>
        <w:rPr>
          <w:rFonts w:hint="eastAsia"/>
          <w:sz w:val="21"/>
          <w:szCs w:val="21"/>
          <w:lang w:eastAsia="zh-CN"/>
        </w:rPr>
        <w:t>，不加的话，默认是在pageScope中。当指定时，值无需写</w:t>
      </w:r>
      <w:r>
        <w:rPr>
          <w:rFonts w:hint="eastAsia"/>
          <w:sz w:val="21"/>
          <w:szCs w:val="21"/>
          <w:lang w:val="en-US" w:eastAsia="zh-CN"/>
        </w:rPr>
        <w:t>scope，例如四个域分别是：</w:t>
      </w:r>
    </w:p>
    <w:p>
      <w:p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page/request/session/application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修改四大域中的属性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修改域中map的属性: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&lt;c:set target="${ map }" property="username" value="张三丰"&gt;&lt;/c:set&gt;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修改域中javaBean的属性: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&lt;c:set target="${ person }" property="age" value="38"&gt;&lt;/c:set&gt;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其中 target属性用于指定修改域中的哪一个属性, 比如map或JavaBean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property属性用于指定修改map或JavaBean中的哪一个属性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value属性用于指定修改的值是什么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&lt;c:remove&gt; 标签用于删除各种Web域中的属性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例如: &lt;c:remove var="person" scope="request"/&gt;</w:t>
      </w:r>
    </w:p>
    <w:p>
      <w:pPr>
        <w:ind w:left="84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s</w:t>
      </w:r>
      <w:r>
        <w:rPr>
          <w:rFonts w:hint="eastAsia"/>
          <w:sz w:val="21"/>
          <w:szCs w:val="21"/>
        </w:rPr>
        <w:t>cope</w:t>
      </w:r>
      <w:r>
        <w:rPr>
          <w:rFonts w:hint="eastAsia"/>
          <w:sz w:val="21"/>
          <w:szCs w:val="21"/>
          <w:lang w:eastAsia="zh-CN"/>
        </w:rPr>
        <w:t>为可选属性，可以指定在哪一个域中删除。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&lt;c:catch&gt;  标签用于捕获嵌套在标签体中的内容抛出的异常，其语法格式如下：&lt;c:catch [var="varName"]&gt;nested actions&lt;/c:catch&gt;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例如：&lt;c:catch var="e"&gt;&lt;% int i = 1/0; %&gt;&lt;/c:catch&gt;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${ e }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其中，属性var中为保存异常信息的对象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!!!&lt;c:if test=""&gt;</w:t>
      </w:r>
      <w:r>
        <w:rPr>
          <w:rFonts w:hint="eastAsia"/>
          <w:sz w:val="21"/>
          <w:szCs w:val="21"/>
        </w:rPr>
        <w:t xml:space="preserve"> 标签可以构造简单的“if-then”结构的条件表达式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例如：&lt;c:if test="${ empty sessionScope.user }"&gt;您还没有登录&lt;/c:if&gt;</w:t>
      </w:r>
    </w:p>
    <w:p>
      <w:pPr>
        <w:ind w:left="84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&lt;c:if test="${ !(empty sessionScope.user) }"&gt;您已经登录&lt;/c:if&gt;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!!!&lt;c:choose&gt; </w:t>
      </w:r>
      <w:r>
        <w:rPr>
          <w:rFonts w:hint="eastAsia"/>
          <w:sz w:val="21"/>
          <w:szCs w:val="21"/>
        </w:rPr>
        <w:t>标签用于指定多个条件选择的组合边界，它必须与&lt;c:when&gt;和&lt;c:otherwise&gt;标签一起使用。使用&lt;c:choose&gt;，&lt;c:when&gt;和&lt;c:otherwise&gt;三个标签，可以构造类似 “if-else if-else” 的复杂条件判断结构。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例如：&lt;c:set var="day" value="4"&gt;&lt;/c:set&gt;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&lt;c:choose&gt;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&lt;c:when test="${ day == 1 }"&gt;星期一&lt;/c:when&gt;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&lt;c:when test="${ day == 2 }"&gt;星期二&lt;/c:when&gt;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&lt;c:when test="${ day == 3 }"&gt;星期三&lt;/c:when&gt;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&lt;c:when test="${ day == 4 }"&gt;星期四&lt;/c:when&gt;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&lt;c:when test="${ day == 5 }"&gt;星期五&lt;/c:when&gt;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&lt;c:otherwise&gt;周末&lt;/c:otherwise&gt;</w:t>
      </w:r>
    </w:p>
    <w:p>
      <w:pPr>
        <w:ind w:left="840" w:leftChars="0"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&lt;/c:choose&gt;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!!!&lt;c:forEach&gt;</w:t>
      </w:r>
      <w:r>
        <w:rPr>
          <w:rFonts w:hint="eastAsia"/>
          <w:sz w:val="21"/>
          <w:szCs w:val="21"/>
        </w:rPr>
        <w:t xml:space="preserve"> 标签用于对一个集合对象中的元素进行循环迭代操作，或者按指定的次数重复迭代执行标签体中的内容。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例如：遍历</w:t>
      </w:r>
      <w:r>
        <w:rPr>
          <w:rFonts w:hint="eastAsia"/>
          <w:sz w:val="21"/>
          <w:szCs w:val="21"/>
          <w:lang w:val="en-US" w:eastAsia="zh-CN"/>
        </w:rPr>
        <w:t>20内的奇数，若数字所在的位置是3的倍数，显示红色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&lt;c:forEach begin="1" end="20" step="2" var="i" varStatus="status"&gt;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&lt;c:if test="${ status.count % 3 == 0 }"&gt;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&lt;span style="color:red"&gt;${ i }&lt;/span&gt;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&lt;/c:if&gt;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&lt;c:if test="${ status.count % 3 != 0 }"&gt;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${ i 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&lt;/c:if&gt;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${ status.last ? "" : "," 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&lt;/c:forEach&gt;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//1 , 3 , </w:t>
      </w:r>
      <w:r>
        <w:rPr>
          <w:rFonts w:hint="eastAsia"/>
          <w:color w:val="FF0000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 , 7 , 9 , </w:t>
      </w:r>
      <w:r>
        <w:rPr>
          <w:rFonts w:hint="eastAsia"/>
          <w:color w:val="FF0000"/>
          <w:sz w:val="21"/>
          <w:szCs w:val="21"/>
          <w:lang w:val="en-US" w:eastAsia="zh-CN"/>
        </w:rPr>
        <w:t>11</w:t>
      </w:r>
      <w:r>
        <w:rPr>
          <w:rFonts w:hint="eastAsia"/>
          <w:sz w:val="21"/>
          <w:szCs w:val="21"/>
          <w:lang w:val="en-US" w:eastAsia="zh-CN"/>
        </w:rPr>
        <w:t> , 13 , 15 , </w:t>
      </w:r>
      <w:r>
        <w:rPr>
          <w:rFonts w:hint="eastAsia"/>
          <w:color w:val="FF0000"/>
          <w:sz w:val="21"/>
          <w:szCs w:val="21"/>
          <w:lang w:val="en-US" w:eastAsia="zh-CN"/>
        </w:rPr>
        <w:t>17</w:t>
      </w:r>
      <w:r>
        <w:rPr>
          <w:rFonts w:hint="eastAsia"/>
          <w:sz w:val="21"/>
          <w:szCs w:val="21"/>
          <w:lang w:val="en-US" w:eastAsia="zh-CN"/>
        </w:rPr>
        <w:t> , 19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  <w:lang w:eastAsia="zh-CN"/>
        </w:rPr>
        <w:t>egin：指定开始的值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end：指定结束的值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step：指定步长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var：当前迭代的元素，会保存到</w:t>
      </w:r>
      <w:r>
        <w:rPr>
          <w:rFonts w:hint="eastAsia"/>
          <w:sz w:val="21"/>
          <w:szCs w:val="21"/>
          <w:lang w:val="en-US" w:eastAsia="zh-CN"/>
        </w:rPr>
        <w:t>pageScope域中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varStatus：保存迭代信息的对象，属性有：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first：当前遍历元素是否为第一个，是则返回true，反之为false。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last：当前遍历元素是否为最后一个，是则返回true，反之为false。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index：获取当前被遍历元素的索引，从0开始。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count：获取当前被遍历的元素是第几个，从1开始。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遍历数组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&lt;c:forEach items="${ strs }" var="str"&gt;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${ str 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&lt;/c:forEach&gt;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遍历map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&lt;c:forEach items="${ map }" var="entry"&gt;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${ entry.key } : ${ entry.value } &lt;br/&gt;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&lt;/c:forEach&gt;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items：将要遍历的集合对象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&lt;c:forTokens&gt; 用来浏览一字符串中所有的成员，其成员是由定义符号所分隔的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&lt;% String str1 = "www.tedu.com.cn";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pageContext.setAttribute("str1", str1);%&gt;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&lt;c:forTokens items="${ str1 }" delims="." var="str"&gt;${ str } &lt;/c:forTokens&gt;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//www tedu com cn 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&lt;c:import&gt; 标签,实现include操作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例如：&lt;c:import url="/index.jsp"&gt;&lt;/c:import&gt;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&lt;c:redirect&gt;标签用于实现请求重定向 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例如：&lt;c:redirect context="${ pageContext.request.contextPath }" url="/index.jsp"&gt;&lt;/c:redirect&gt;</w:t>
      </w:r>
    </w:p>
    <w:p>
      <w:pPr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&lt;c:param&gt;标签  </w:t>
      </w:r>
      <w:r>
        <w:rPr>
          <w:rFonts w:hint="eastAsia"/>
          <w:sz w:val="21"/>
          <w:szCs w:val="21"/>
          <w:lang w:eastAsia="zh-CN"/>
        </w:rPr>
        <w:t>在重定向或者请求包含时，可以携带</w:t>
      </w:r>
      <w:r>
        <w:rPr>
          <w:rFonts w:hint="eastAsia"/>
          <w:sz w:val="21"/>
          <w:szCs w:val="21"/>
        </w:rPr>
        <w:t>一些参数。&lt;c:param&gt;标签可以嵌套在&lt;c:import&gt;或&lt;c:redirect&gt;标签内。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&lt;c:redirect context="${ pageContext.request.contextPath }" url="/index.jsp"&gt;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&lt;c:param name="username" value="admin"&gt;&lt;/c:param&gt;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&lt;/c:redirect&gt;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可以通过</w:t>
      </w:r>
      <w:r>
        <w:rPr>
          <w:rFonts w:hint="eastAsia"/>
          <w:sz w:val="21"/>
          <w:szCs w:val="21"/>
          <w:lang w:val="en-US" w:eastAsia="zh-CN"/>
        </w:rPr>
        <w:t>EL获取：${ param.username }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~~</w:t>
      </w:r>
      <w:r>
        <w:rPr>
          <w:rFonts w:hint="eastAsia"/>
          <w:sz w:val="21"/>
          <w:szCs w:val="21"/>
        </w:rPr>
        <w:t>&lt;c:url&gt;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rFonts w:hint="eastAsia"/>
          <w:sz w:val="21"/>
          <w:szCs w:val="21"/>
          <w:lang w:val="en-US" w:eastAsia="zh-CN"/>
        </w:rPr>
        <w:t>url重写的标签，url重写由于成本太高，几乎不用了!!!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5432"/>
      <w:r>
        <w:rPr>
          <w:rFonts w:hint="eastAsia"/>
          <w:lang w:val="en-US" w:eastAsia="zh-CN"/>
        </w:rPr>
        <w:t>15.8.</w:t>
      </w:r>
      <w:r>
        <w:rPr>
          <w:rFonts w:hint="eastAsia"/>
        </w:rPr>
        <w:t>EL+JSTL改造EasyMall项目</w:t>
      </w:r>
      <w:bookmarkEnd w:id="1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1.改造_head.jsp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首先，将所有&lt;%= request.getContextPath() %&gt;替换为：（共6处）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${ pageContext.request.contextPath 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其次，引入标签库，在jsp最上面加入如下代码：（注意，还需要导包）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taglib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"c"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然后，修改登录/注册部分内容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如果用户未登录，则提示用户登录或注册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c:if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${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 xml:space="preserve">empty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sessionScope.user }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 pageContext.request.contextPath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/login.jsp"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&amp;nbsp;&amp;nbsp;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|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&amp;nbsp;&amp;nbsp;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 pageContext.request.contextPath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/regist.jsp"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注册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如果用户已登录，则提示欢迎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xxx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回来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c:if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 !(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 xml:space="preserve">empty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sessionScope.user) }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欢迎 ${ user.username } 回来，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 pageContext.request.contextPath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/servlet/LogoutServlet"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退出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4"/>
              </w:num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改造index.jsp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将所有&lt;%= request.getContextPath() %&gt;替换为：（共14处）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${ pageContext.request.contextPath 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3.改造_foot.jsp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将所有&lt;%= request.getContextPath() %&gt;替换为：（共1处）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${ pageContext.request.contextPath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4.改造regist.jsp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首先，将所有&lt;%= request.getContextPath() %&gt;替换为：（共6处）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${ pageContext.request.contextPath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然后，将&lt;table&gt;中第一个&lt;td&gt;中，获取msg的地方用el，改为：${ msg }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同样，在各&lt;input&gt;中，value中回显参数的部分也用el代替，例如：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"username"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${ param.username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5.改造login.jsp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首先，将所有&lt;%= request.getContextPath() %&gt;替换为：（共2处）</w:t>
            </w: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${ pageContext.request.contextPath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然后，将&lt;table&gt;中第一个&lt;td&gt;中，获取msg的地方用el，改为：${ msg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然后，将获取cookie部分代码删除（或注释掉），并将用户名对应&lt;input&gt;中的value改为通过el获取：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"username"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${ cookie.remname.value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将记住用户名对应的&lt;input&gt;中java代码部分改为：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$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{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empty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cookie.remname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?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""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: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checked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'checked'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Consolas" w:hAnsi="Consolas" w:eastAsia="宋体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1"/>
                <w:szCs w:val="21"/>
                <w:highlight w:val="white"/>
                <w:lang w:eastAsia="zh-CN"/>
              </w:rPr>
              <w:t>最后，发现记住的用户名没有解码，在</w:t>
            </w:r>
            <w:r>
              <w:rPr>
                <w:rFonts w:hint="eastAsia" w:ascii="Consolas" w:hAnsi="Consolas" w:eastAsia="宋体"/>
                <w:sz w:val="21"/>
                <w:szCs w:val="21"/>
                <w:highlight w:val="white"/>
                <w:lang w:val="en-US" w:eastAsia="zh-CN"/>
              </w:rPr>
              <w:t>&lt;head&gt;标签中加入如下代码：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/* 使用js代码对用户名进行url解码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window.onload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oInp = document.getElementsByName(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oInp.value = decodeURI(oInp.value);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 w:eastAsiaTheme="minor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如果再jsp中使用了jstl标签库, 出现如下错误: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5755005" cy="1931670"/>
            <wp:effectExtent l="0" t="0" r="5715" b="381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801" cy="19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原因在于, 在将EasyMall项目发布到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"http://www.easymall.com"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www.easymall.com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主机时,  并没有将jstl相关的包发布过去, 所以才导致上面的错误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2606040" cy="888365"/>
            <wp:effectExtent l="0" t="0" r="0" b="1079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667" cy="89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解决方案: 自己手动将jstl的包</w:t>
      </w:r>
      <w:r>
        <w:rPr>
          <w:rFonts w:hint="eastAsia"/>
          <w:sz w:val="21"/>
          <w:szCs w:val="21"/>
          <w:lang w:eastAsia="zh-CN"/>
        </w:rPr>
        <w:t>（可以在</w:t>
      </w:r>
      <w:r>
        <w:rPr>
          <w:rFonts w:hint="eastAsia"/>
          <w:sz w:val="21"/>
          <w:szCs w:val="21"/>
          <w:lang w:val="en-US" w:eastAsia="zh-CN"/>
        </w:rPr>
        <w:t>tomcat中其他项目的lib包下找到，如：[tomcat7.0]\webapps\day13\WEB-INF\lib\jstl-1.2.jar或者课前资料中也可以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 xml:space="preserve">拷贝到EasyMall项目中的lib目录下, 再次发布项目, 重新启动服务器即可!!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2795270" cy="889635"/>
            <wp:effectExtent l="0" t="0" r="8890" b="952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313" cy="8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drawing>
          <wp:inline distT="0" distB="0" distL="0" distR="0">
            <wp:extent cx="2007870" cy="1604645"/>
            <wp:effectExtent l="0" t="0" r="3810" b="1079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28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7606"/>
      <w:r>
        <w:rPr>
          <w:rFonts w:hint="eastAsia"/>
          <w:lang w:val="en-US" w:eastAsia="zh-CN"/>
        </w:rPr>
        <w:t>15.9.作业练习</w:t>
      </w:r>
      <w:bookmarkEnd w:id="11"/>
    </w:p>
    <w:p>
      <w:pPr>
        <w:numPr>
          <w:ilvl w:val="0"/>
          <w:numId w:val="0"/>
        </w:numPr>
        <w:ind w:leftChars="0"/>
        <w:outlineLvl w:val="2"/>
        <w:rPr>
          <w:rFonts w:hint="eastAsia" w:eastAsiaTheme="minorEastAsia"/>
          <w:lang w:val="en-US" w:eastAsia="zh-CN"/>
        </w:rPr>
      </w:pPr>
      <w:bookmarkStart w:id="12" w:name="_Toc5848"/>
      <w:r>
        <w:rPr>
          <w:rFonts w:hint="eastAsia"/>
          <w:lang w:val="en-US" w:eastAsia="zh-CN"/>
        </w:rPr>
        <w:t xml:space="preserve">1. </w:t>
      </w:r>
      <w:r>
        <w:rPr>
          <w:rFonts w:hint="eastAsia" w:eastAsiaTheme="minorEastAsia"/>
          <w:lang w:val="en-US" w:eastAsia="zh-CN"/>
        </w:rPr>
        <w:t>JSP和Servlet是什么关系？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答：JSP在本质上就是</w:t>
      </w:r>
      <w:r>
        <w:rPr>
          <w:rFonts w:hint="eastAsia" w:eastAsiaTheme="minorEastAsia"/>
          <w:lang w:val="en-US" w:eastAsia="zh-CN"/>
        </w:rPr>
        <w:t>Servlet</w:t>
      </w:r>
      <w:r>
        <w:rPr>
          <w:rFonts w:hint="eastAsia"/>
          <w:lang w:val="en-US" w:eastAsia="zh-CN"/>
        </w:rPr>
        <w:t>，但是两者的创建方式不一样。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Servlet完全是JAVA程序代码构成，擅长于流程控制和事物处理，而通过Servlet来生成动态网页很不直观; 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JSP由HTML代码和JSP标签构成，可以方便地编写动态网页，因此在实际应用中采用Servlet来控制业务流程，而采用JSP来生成动态网页。</w:t>
      </w:r>
    </w:p>
    <w:p>
      <w:pPr>
        <w:numPr>
          <w:ilvl w:val="0"/>
          <w:numId w:val="0"/>
        </w:numPr>
        <w:ind w:leftChars="0"/>
        <w:outlineLvl w:val="2"/>
        <w:rPr>
          <w:rFonts w:hint="eastAsia" w:eastAsiaTheme="minorEastAsia"/>
          <w:lang w:val="en-US" w:eastAsia="zh-CN"/>
        </w:rPr>
      </w:pPr>
      <w:bookmarkStart w:id="13" w:name="_Toc32467"/>
      <w:r>
        <w:rPr>
          <w:rFonts w:hint="eastAsia"/>
          <w:lang w:val="en-US" w:eastAsia="zh-CN"/>
        </w:rPr>
        <w:t xml:space="preserve">2. </w:t>
      </w:r>
      <w:r>
        <w:rPr>
          <w:rFonts w:hint="eastAsia" w:eastAsiaTheme="minorEastAsia"/>
          <w:lang w:val="en-US" w:eastAsia="zh-CN"/>
        </w:rPr>
        <w:t>JSP 请求是如何被处理的？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答：浏览器首先要请求一个以.jsp 扩展名结尾的页面，发起 JSP 请求，然后， Web 服务器读取这个请求，使用 JSP 编译器把 JSP 页面转化成一个 Servlet 类。需要注意的是，只有当第一次请求页面或者是 JSP 文件发生改变的时候 JSP 文件才会被编译，然后服务器调用 servlet 类，处理浏览器的请求。一旦请求执行结束， servlet 会把响应发送给客户端。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eastAsiaTheme="minorEastAsia"/>
          <w:lang w:val="en-US" w:eastAsia="zh-CN"/>
        </w:rPr>
      </w:pPr>
      <w:bookmarkStart w:id="14" w:name="_Toc10388"/>
      <w:r>
        <w:rPr>
          <w:rFonts w:hint="eastAsia"/>
          <w:lang w:val="en-US" w:eastAsia="zh-CN"/>
        </w:rPr>
        <w:t xml:space="preserve">3. </w:t>
      </w:r>
      <w:r>
        <w:rPr>
          <w:rFonts w:hint="eastAsia" w:eastAsiaTheme="minorEastAsia"/>
          <w:lang w:val="en-US" w:eastAsia="zh-CN"/>
        </w:rPr>
        <w:t>JSP有哪些内置对象？作用分别是什么？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答：request代表的是请求对象,可以用于获得客户机的信息,也可以作为域对象来使用，使用request保存的数据在一次请求范围内有效。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response是响应对象,代表的是从服务器向浏览器响应数据.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Session代表的是一次会话，可以用于保存用户的私有的信息,也可以作为域对象使用，使用session保存的数据在一次会话范围有效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Application：代表整个应用范围,使用这个对象保存的数据在整个web应用中都有效。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Page指的是JSP被翻译成Servlet的对象的引用.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Config：指的是ServletConfig，用于JSP翻译成Servlet后获得Servlet的配置的对象.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Exception:在页面中设置isErrorPage=”true”，即可使用，是Throwable的引用，用来获得页面的错误信息。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Out:是用于向页面输出内容的对象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pageContext对象可以用来获得其他8个内置对象,还可以作为JSP的域范围对象使用。pageContext中存的值是当前的页面的作用范围。</w:t>
      </w:r>
    </w:p>
    <w:p>
      <w:pPr>
        <w:numPr>
          <w:ilvl w:val="0"/>
          <w:numId w:val="0"/>
        </w:numPr>
        <w:outlineLvl w:val="2"/>
        <w:rPr>
          <w:rFonts w:hint="eastAsia"/>
        </w:rPr>
      </w:pPr>
      <w:bookmarkStart w:id="15" w:name="_Toc28715"/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讲解JSP中的四种作用域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答：pageContext：作用域仅限于当前页面对象，可以近似于理解为java的this对象，离开当前JSP页面（无论是redirect还是forward），则pageContext中的所有属性值就会丢失。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作用域是同一个请求之内，在页面跳转时，如果通过forward方式跳转，则forward目标页面仍然可以拿到request中的属性值。如果通过redirect方式进行页面跳转，由于redirect相当于重新发出的请求，此种场景下，request中的属性值会丢失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session：session的作用域是在一个会话的生命周期内，会话失效，则session中的数据也随之丢失。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application：作用域是最大的，只要服务器不停止，则application对象就一直存在，并且为所有会话所共享</w:t>
      </w:r>
    </w:p>
    <w:p>
      <w:pPr>
        <w:numPr>
          <w:ilvl w:val="0"/>
          <w:numId w:val="0"/>
        </w:numPr>
        <w:ind w:leftChars="0"/>
        <w:outlineLvl w:val="2"/>
        <w:rPr>
          <w:rFonts w:hint="eastAsia"/>
        </w:rPr>
      </w:pPr>
      <w:bookmarkStart w:id="16" w:name="_Toc19716"/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在四大域中搜寻属性，搜寻的顺序是什么？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答：按照由小到大的顺序在四大作用域中搜寻指定名称的属性，即：pageContext-request-session-application</w:t>
      </w:r>
    </w:p>
    <w:p>
      <w:pPr>
        <w:numPr>
          <w:ilvl w:val="0"/>
          <w:numId w:val="0"/>
        </w:numPr>
        <w:ind w:leftChars="0"/>
        <w:outlineLvl w:val="2"/>
        <w:rPr>
          <w:rFonts w:hint="eastAsia"/>
        </w:rPr>
      </w:pPr>
      <w:bookmarkStart w:id="17" w:name="_Toc21772"/>
      <w:r>
        <w:rPr>
          <w:rFonts w:hint="eastAsia"/>
          <w:lang w:val="en-US" w:eastAsia="zh-CN"/>
        </w:rPr>
        <w:t xml:space="preserve">6. </w:t>
      </w:r>
      <w:r>
        <w:rPr>
          <w:rFonts w:hint="eastAsia"/>
        </w:rPr>
        <w:t>EL表达式中有哪些隐含对象可用？</w:t>
      </w:r>
      <w:bookmarkEnd w:id="1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答：el中内置了11个常用对象，分别是：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代表当前JSP页面环境的pageContext对象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（1）pageContext - 有了它就意味着el中就有了其他八大隐式对象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代表四大作用域的隐式对象, 用来明确指定从哪个域中查找数据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（2）pageScope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（3）requestScope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（4）sessionScope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（5）applicationScope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请求参数组成的集合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paramValues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请求头组成的集合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（8）header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（9）headerValues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所有cookie信息组成的集合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所有web应用初始化信息组成的集合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initParam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18" w:name="_GoBack"/>
      <w:bookmarkEnd w:id="18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54F34"/>
    <w:multiLevelType w:val="singleLevel"/>
    <w:tmpl w:val="9E854F34"/>
    <w:lvl w:ilvl="0" w:tentative="0">
      <w:start w:val="10"/>
      <w:numFmt w:val="decimal"/>
      <w:suff w:val="nothing"/>
      <w:lvlText w:val="（%1）"/>
      <w:lvlJc w:val="left"/>
    </w:lvl>
  </w:abstractNum>
  <w:abstractNum w:abstractNumId="1">
    <w:nsid w:val="5A28F869"/>
    <w:multiLevelType w:val="singleLevel"/>
    <w:tmpl w:val="5A28F869"/>
    <w:lvl w:ilvl="0" w:tentative="0">
      <w:start w:val="8"/>
      <w:numFmt w:val="decimal"/>
      <w:suff w:val="space"/>
      <w:lvlText w:val="(%1)"/>
      <w:lvlJc w:val="left"/>
    </w:lvl>
  </w:abstractNum>
  <w:abstractNum w:abstractNumId="2">
    <w:nsid w:val="5A290583"/>
    <w:multiLevelType w:val="singleLevel"/>
    <w:tmpl w:val="5A29058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A4717"/>
    <w:multiLevelType w:val="singleLevel"/>
    <w:tmpl w:val="5A2A4717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A2CE7D7"/>
    <w:multiLevelType w:val="singleLevel"/>
    <w:tmpl w:val="5A2CE7D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CF70F75"/>
    <w:multiLevelType w:val="singleLevel"/>
    <w:tmpl w:val="7CF70F75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5CE281A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