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18773"/>
      <w:r>
        <w:rPr>
          <w:rFonts w:hint="eastAsia"/>
          <w:lang w:val="en-US" w:eastAsia="zh-CN"/>
        </w:rPr>
        <w:t>17.Filter</w:t>
      </w:r>
      <w:bookmarkEnd w:id="0"/>
    </w:p>
    <w:p>
      <w:pPr>
        <w:pStyle w:val="3"/>
        <w:bidi w:val="0"/>
        <w:rPr>
          <w:rFonts w:hint="eastAsia"/>
        </w:rPr>
      </w:pPr>
      <w:bookmarkStart w:id="1" w:name="_Toc8404"/>
      <w:r>
        <w:rPr>
          <w:rFonts w:hint="eastAsia"/>
          <w:lang w:val="en-US" w:eastAsia="zh-CN"/>
        </w:rPr>
        <w:t>17.1.</w:t>
      </w:r>
      <w:r>
        <w:rPr>
          <w:rFonts w:hint="eastAsia"/>
        </w:rPr>
        <w:t>过滤器概念</w:t>
      </w:r>
      <w:bookmarkEnd w:id="1"/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过滤器的基本概念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Filter也称之为过滤器，它是Servlet技术中最实用的技术，WEB开发人员通过Filter技术，对web服务器管理的所有web资源：例如Jsp, Servlet, 静态图片文件或静态 html 文件等进行拦截，从而实现一些特殊的功能。例如实现URL级别的权限访问控制、过滤敏感词汇、压缩响应信息等一些高级功能。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是javaEE三大组件之一：Servlet、Filter、Listener</w:t>
      </w:r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过滤器的功能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5486400" cy="3781425"/>
            <wp:effectExtent l="0" t="0" r="0" b="952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(1)过滤器可以拦截对资源的访问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(2)一个过滤器可以拦截多个资源，一个资源也可能被多个过滤器拦截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(3)所谓的拦截是根据访问的URL地址来确定访问的是哪个资源，确定是否拦截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(4)所谓的拦截其实就是拦截下来代表请求的request和响应的response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(5)拦截后：控制是否允许访问、访问之前和之外做一些额外操作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这种多个过滤器拦截一个资源的模式 称之为 责任链模式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4851"/>
      <w:r>
        <w:rPr>
          <w:rFonts w:hint="eastAsia"/>
          <w:lang w:val="en-US" w:eastAsia="zh-CN"/>
        </w:rPr>
        <w:t>17.2.</w:t>
      </w:r>
      <w:r>
        <w:rPr>
          <w:rFonts w:hint="eastAsia"/>
        </w:rPr>
        <w:t>过滤器开发入门</w:t>
      </w:r>
      <w:bookmarkEnd w:id="2"/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开发过滤器的步骤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想要开发一个过滤器，需要如下两个步骤：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(1)写一个类实现Filter接口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(2)在web.xml中配置过滤器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写一个类实现javax.servlet.Filter接口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5488305" cy="1519555"/>
            <wp:effectExtent l="0" t="0" r="17145" b="4445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151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init为初始化方法，在Filter对象被创建出来时，Servlet容器会调用该方法对filter进行初始化。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destory为销毁的方法，在过滤器对象被销毁之前，服务器会调用这个方法执行善后工作。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doFilter为过滤器中最核心的方法，当过滤器拦截到对资源的访问时，服务器会自动调用该方法执行过滤代码。 我们只需要在这个方法中设计过滤器的逻辑代码即可。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在web.xml中配置一下过滤器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&lt;filter&gt; -- 配置一个过滤器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&lt;filter-name&gt;FirstFilter&lt;/filter-name&gt; -- 过滤器的名字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&lt;filter-class&gt;</w:t>
      </w:r>
      <w:r>
        <w:rPr>
          <w:rFonts w:hint="eastAsia"/>
          <w:sz w:val="21"/>
          <w:szCs w:val="21"/>
          <w:vertAlign w:val="baseline"/>
          <w:lang w:val="en-US" w:eastAsia="zh-CN"/>
        </w:rPr>
        <w:t>cn.tedu.filter</w:t>
      </w:r>
      <w:r>
        <w:rPr>
          <w:rFonts w:hint="eastAsia"/>
          <w:sz w:val="21"/>
          <w:szCs w:val="21"/>
          <w:lang w:val="en-US" w:eastAsia="zh-CN"/>
        </w:rPr>
        <w:t>.FirstFilter&lt;/filter-class&gt; --过滤器类的全路径名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&lt;/filter&gt;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&lt;filter-mapping&gt; -- 过滤器的拦截路径配置,可以配置多个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&lt;filter-name&gt;FirstFilter&lt;/filter-name&gt; -- 为哪个名字的过滤器配置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&lt;url-pattern&gt;/*&lt;/url-pattern&gt; -- 拦截哪个路径资源可以配置多个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&lt;servlet-name&gt;XxxServlet&lt;/servlet-name&gt; -- 拦截哪个名字的Servlet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&lt;dispatcher&gt;&lt;/dispatcher&gt; -- 指定过滤器拦截哪种方式对资源的访问，可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以取值为REQUEST FORWARD INCLUDE ERROR，如果不配置，默认只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拦截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REQUEST方式的访问。可以配置多个。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&lt;/filter-mapping&gt;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创建项目day16，可以先准备一个servlet，例如创建包cn.tedu.web，创建servlet：Servlet Demo1，并添加如下代码：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"ServletDemo1......"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response.getWriter().write(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"hello....filter...."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src下创建包cn.tedu.filter，包下创建class：FilterDemo01，实现Filter接口（注意，导包需要导javax.servlet.Filter包），并实现方法（也可以配置多个Filter）。代码如下：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init(FilterConfig filterConfig)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ServletException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"init........"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doFilter(ServletRequest request, ServletResponse response,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FilterChain chain)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IOException, ServletException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"doFilter...before...."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chain.doFilter(request, response);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"doFilter...after..."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destroy()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"destroy......."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在web.xml中配置如下信息：</w:t>
            </w:r>
          </w:p>
          <w:p>
            <w:pPr>
              <w:spacing w:beforeLines="0" w:afterLines="0"/>
              <w:ind w:firstLine="210" w:firstLineChars="1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FilterDemo01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cn.tedu.filter.FilterDemo01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FilterDemo01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414"/>
      <w:r>
        <w:rPr>
          <w:rFonts w:hint="eastAsia"/>
          <w:lang w:val="en-US" w:eastAsia="zh-CN"/>
        </w:rPr>
        <w:t>17.3.Filter开发相关</w:t>
      </w:r>
      <w:bookmarkEnd w:id="3"/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Filter生命周期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web应用启动时，会创建出web应用中配置的过滤器对象，创建出过滤器对象后立即调用init方法进行初始化的操作，之后一直存活，直到web应用被销毁时，Filter跟着被销毁，在销毁之前调用destory方法执行善后工作。在存活期间，每当拦截到资源，就执行dofilter方法 来执行过滤器的逻辑，如果不做操作 则默认拦截，可以通过调用filterchain的dofilter方法来放行对资源的访问。并且可以在dofilter方法之前或之后做一些额外的操作。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bidi w:val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拦截顺序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如果一个资源被多个过滤器所拦截，多个过滤器的拦截顺序，取决与web.xml中filter-mapping 配置的顺序。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多个过滤器的执行，类似于方法一层一层调用的过程，一层一层往里钻，再一层一层往外出。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和filter开发相关的对象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FilterConfig：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init方法的参数。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代表filter在web.xml中的配置对象。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可以用来获取filter的初始化参数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可以用来获取ServletContext对象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FilterChain：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dofilter方法的参数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代表过滤器链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提供了doFilter方法，放行当前过滤器，执行后续过滤器，如果后续没有过滤器，则调用到最终访问的资源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示例：通过FilterConfig获取web.xml中的参数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在web.xml中，在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FilterDemo01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标签中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配置如下属性：</w:t>
            </w:r>
          </w:p>
          <w:p>
            <w:pPr>
              <w:spacing w:beforeLines="0" w:afterLines="0"/>
              <w:ind w:firstLine="210" w:firstLineChars="1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FilterDemo01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cn.tedu.filter.FilterDemo01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param1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value1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param2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value2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808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808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在FilterDemo01中的init方法中添加如下代码：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v1 = filterConfig.getInitParameter(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"param1"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v2 = filterConfig.getInitParameter(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"param2"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println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"param1:"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+v1);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println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"param2:"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+v2);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3402"/>
      <w:r>
        <w:rPr>
          <w:rFonts w:hint="eastAsia"/>
          <w:lang w:val="en-US" w:eastAsia="zh-CN"/>
        </w:rPr>
        <w:t>17.4.Easymall全站乱码解决过滤器</w:t>
      </w:r>
      <w:bookmarkEnd w:id="4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在web开发的过程中，存在请求参数乱码，和响应输出乱码。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之前的开发中，在所有的Servlet和jsp页面中，需要手动的解决这两种乱码。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可以通过开发过滤器，拦截所有的资源访问，在过滤器中解决全站乱码问题，这样只需要一个过滤器，就可以解决全站乱码，而不需要在每个资源中都单独去解决乱码了。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响应乱码：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response.setContentType("text/html;charset="+encode);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请求乱码：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post请求：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request.setCharacterEncoding(encode);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get请求：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方案1：获取请求中的参数，解决完乱码，再设置回去。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不可能为每个servlet都获取参数解决乱码 -- getParameterMap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就算都获取出来解决了乱码也没有办法将解决好乱码的请求参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数设置回去 -- 无解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方案2：r</w:t>
      </w:r>
      <w:r>
        <w:rPr>
          <w:rFonts w:hint="eastAsia"/>
          <w:sz w:val="21"/>
          <w:szCs w:val="21"/>
          <w:u w:val="none"/>
          <w:lang w:val="en-US" w:eastAsia="zh-CN"/>
        </w:rPr>
        <w:t>equest中的请求参数本身无法改变，那么，换一个思路，</w:t>
      </w:r>
      <w:r>
        <w:rPr>
          <w:rFonts w:hint="eastAsia"/>
          <w:sz w:val="21"/>
          <w:szCs w:val="21"/>
          <w:u w:val="none"/>
          <w:lang w:val="en-US" w:eastAsia="zh-CN"/>
        </w:rPr>
        <w:tab/>
      </w:r>
      <w:r>
        <w:rPr>
          <w:rFonts w:hint="eastAsia"/>
          <w:sz w:val="21"/>
          <w:szCs w:val="21"/>
          <w:u w:val="none"/>
          <w:lang w:val="en-US" w:eastAsia="zh-CN"/>
        </w:rPr>
        <w:tab/>
      </w:r>
      <w:r>
        <w:rPr>
          <w:rFonts w:hint="eastAsia"/>
          <w:sz w:val="21"/>
          <w:szCs w:val="21"/>
          <w:u w:val="none"/>
          <w:lang w:val="en-US" w:eastAsia="zh-CN"/>
        </w:rPr>
        <w:tab/>
      </w:r>
      <w:r>
        <w:rPr>
          <w:rFonts w:hint="eastAsia"/>
          <w:sz w:val="21"/>
          <w:szCs w:val="21"/>
          <w:u w:val="none"/>
          <w:lang w:val="en-US" w:eastAsia="zh-CN"/>
        </w:rPr>
        <w:tab/>
      </w:r>
      <w:r>
        <w:rPr>
          <w:rFonts w:hint="eastAsia"/>
          <w:sz w:val="21"/>
          <w:szCs w:val="21"/>
          <w:u w:val="none"/>
          <w:lang w:val="en-US" w:eastAsia="zh-CN"/>
        </w:rPr>
        <w:t>想办法改造和获取请求参数相关的方法，在方法内加上解决乱码</w:t>
      </w:r>
      <w:r>
        <w:rPr>
          <w:rFonts w:hint="eastAsia"/>
          <w:sz w:val="21"/>
          <w:szCs w:val="21"/>
          <w:u w:val="none"/>
          <w:lang w:val="en-US" w:eastAsia="zh-CN"/>
        </w:rPr>
        <w:tab/>
      </w:r>
      <w:r>
        <w:rPr>
          <w:rFonts w:hint="eastAsia"/>
          <w:sz w:val="21"/>
          <w:szCs w:val="21"/>
          <w:u w:val="none"/>
          <w:lang w:val="en-US" w:eastAsia="zh-CN"/>
        </w:rPr>
        <w:tab/>
      </w:r>
      <w:r>
        <w:rPr>
          <w:rFonts w:hint="eastAsia"/>
          <w:sz w:val="21"/>
          <w:szCs w:val="21"/>
          <w:u w:val="none"/>
          <w:lang w:val="en-US" w:eastAsia="zh-CN"/>
        </w:rPr>
        <w:tab/>
      </w:r>
      <w:r>
        <w:rPr>
          <w:rFonts w:hint="eastAsia"/>
          <w:sz w:val="21"/>
          <w:szCs w:val="21"/>
          <w:u w:val="none"/>
          <w:lang w:val="en-US" w:eastAsia="zh-CN"/>
        </w:rPr>
        <w:tab/>
      </w:r>
      <w:r>
        <w:rPr>
          <w:rFonts w:hint="eastAsia"/>
          <w:sz w:val="21"/>
          <w:szCs w:val="21"/>
          <w:u w:val="none"/>
          <w:lang w:val="en-US" w:eastAsia="zh-CN"/>
        </w:rPr>
        <w:t>的代码，这样通过这些方法获</w:t>
      </w:r>
      <w:r>
        <w:rPr>
          <w:rFonts w:hint="eastAsia"/>
          <w:sz w:val="21"/>
          <w:szCs w:val="21"/>
          <w:lang w:val="en-US" w:eastAsia="zh-CN"/>
        </w:rPr>
        <w:t>取请求参数时，解决好乱码再返回，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用起来就感觉，乱码被解决了一样。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改造一个已有对象身上的方法？？？？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继承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只能先继承再创建对象，如果用原来的类创建对象，对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这些对象没有影响。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装饰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可以改造已有对象身上的方法，但是当原来对象身上的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方法比较多的时候，开发起来比较麻烦。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动态代理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可以改造已有对象身上的方法，并且只需要改造要改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造的方法，其他方法不需要额外编写，非常方便。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继承方式演示：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eat(){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"吃......"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study(){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"学......"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//继承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Person2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eat()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"洗手......"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.eat();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"上厕所......"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测试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args) {</w:t>
            </w: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Person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//只能重新new，不能用改造之前的person对象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Person p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Person2();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p.eat();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p.study();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装饰方式演示：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PersonIntf{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eat();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PersonIntf{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eat(){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System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"吃......"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study(){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System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"学......"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//装饰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Person3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PersonIntf{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Person3(Person p){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eat()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System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"洗手......"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.eat();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System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"擦嘴......"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.study();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测试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args)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Person p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//可以将已经创建好的对象传入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Person3 p3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Person3(p);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p3.eat();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p3.study();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  <w:t>动态代理演示：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PersonIntf{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eat();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PersonIntf{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eat(){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"吃......"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study(){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"学......"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测试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args)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 p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//动态代理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Proxy.newProxyInstance(ClassLoader loader, Class&lt;?&gt;[] interfaces, InvocationHandler h)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此方法可以创建一个代理对象，返回值为object类型，需要强转（注意，强转为接口），有三个参数：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ClassLoader：类加载器，可以将被代理对象的类加载器传入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Class&lt;?&gt;[] interfaces：被代理对象上的所有接口，可以通过：对象.class.getClassLoader()获取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InvocationHandler：处理程序的接口,需要实现其中的invoke方法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PersonIntf p4 = (PersonIntf)Proxy.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newProxyInstance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(Person.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.getClassLoader(), Person.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.getInterfaces(),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InvocationHandler()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invoke:代理对象执行的方法，参数有：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proxy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：代理对象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method：执行的方法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  <w:u w:val="single"/>
              </w:rPr>
              <w:t>args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：参数，没有则为null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Object invoke(Object proxy, Method method, Object[] args)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Throwable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"eat"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.equals(method.getName())){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"洗手......"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此方法为真正执行的目标方法，第一个参数为被代理对象（注意，在匿名内部类中使用外部对象，需要是final的），第二个参数为所有的参数。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method.invoke(p, args);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"洗手......"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method.invoke(p, args);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p4.eat();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p4.study();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ind w:firstLine="399" w:firstLineChars="0"/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用代理方式实现easymall中的乱码问题：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在easymall中创建包：cn.tedu.filter，创建类：EncodingFilter，并实现Filter接口，同时，在web.xml中添加如下配置：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通用参数配置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encode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-8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&lt;!-- filter配置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EncodingFilter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cn.tedu.filter.EncodingFilter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EncodingFilter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在EncodingFilter中添加如下代码：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 当前web应用编码集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 初始化方法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init(FilterConfig filterConfig)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ServletException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//获取ServletContext对象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ServletContext sc = filterConfig.getServletContext();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//读取初始化参数中的编码集配置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sc.getInitParameter(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"encode"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 过滤方法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doFilter(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ServletRequest request, ServletResponse response,FilterChain chain)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IOException, ServletException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//解决乱码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//响应乱码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response.setContentType(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"text/html;charset="</w:t>
            </w:r>
            <w:r>
              <w:rPr>
                <w:rFonts w:hint="eastAsia" w:ascii="Consolas" w:hAnsi="Consolas" w:eastAsia="宋体"/>
                <w:color w:val="auto"/>
                <w:sz w:val="21"/>
                <w:szCs w:val="21"/>
                <w:lang w:val="en-US" w:eastAsia="zh-CN"/>
              </w:rPr>
              <w:t>+</w:t>
            </w:r>
            <w:r>
              <w:rPr>
                <w:rFonts w:hint="eastAsia" w:ascii="Consolas" w:hAnsi="Consolas" w:eastAsia="宋体"/>
                <w:color w:val="2A00FF"/>
                <w:sz w:val="21"/>
                <w:szCs w:val="21"/>
                <w:lang w:val="en-US" w:eastAsia="zh-CN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//请求参数：创建动态代理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ServletRequest proxyRequest = (ServletRequest) Proxy.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newProxyInstance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(request.getClass().getClassLoader(), request.getClass().getInterfaces(),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InvocationHandler()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Object invoke(Object proxy, Method method, Object[] args)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Throwable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//如果是调用getParameter方法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"getParameter"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.equals(method.getName())){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//获取请求参数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value = (String) method.invoke(request, args);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//重新编码并返回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String(value.getBytes(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"iso8859-1"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),encode);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//如果是调用getParameterValues方法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"getParameterValues"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.equals(method.getName())){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//获取请求参数组成的数组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String[] values = (String[]) method.invoke(request, args);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//遍历数组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 = 0; i &lt; values.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//对数组中每一个元素重新编码，并赋值给当前元素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values[i]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String(values[i].getBytes(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"iso8859-1"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),encode);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//返回编码后的数组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values;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//如果是调用getParameterMap方法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"getParameterMap"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.equals(method.getName())){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//获取请求参数组成的map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Map&lt;String,String[]&gt; map =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(Map&lt;String, String[]&gt;) method.invoke(request, args)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//遍历map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(Map.Entry&lt;String, String[]&gt;entry : map.entrySet())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String[] value = entry.getValue();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 = 0; i &lt; value.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value[i]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String(value[i].getBytes(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"iso8859-1"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),encode);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//将编码后的value赋值给map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map.put(entry.getKey(), value);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//如果是其他方法，直接执行目标方法并返回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method.invoke(request, args);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//放行时，使用代理对象作为参数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chain.doFilter(proxyRequest, response);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销毁方法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destroy()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  <w:t>可以创建一个测试servlet和测试jsp进行测试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Easymall使用装饰的方式实现乱码解决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在EncodingFilter中添加或修改如下代码：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 内部类 ServletRequest的装饰类 改造了获取请求参数相关的方法 增加了乱码解决的代码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//继承了HttpServletRequestWrapper ，这个父类本身就是 HttpServletRequest的装饰器  在其中提供方法的默认的实现 不想改造的方法 不用管 想改造的方法 覆盖父类方法即可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MyServletRequest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HttpServletRequestWrapper{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ServletRequest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hasNotEncode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//构造器 接受传入的request保存在类的内部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MyServletRequest(HttpServletRequest request)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(request);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//覆盖和获取请求参数相关的方法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Map&lt;String,String[]&gt; getParameterMap()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//获取请求参数组成的map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Map&lt;String,String[]&gt; map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.getParameterMap()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hasNotEncode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//由于request对此map会缓存 所以解决乱码的操作 只需要做一次 此处通过hasNotEncode来控制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//遍历map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(Map.Entry&lt;String, String[]&gt;entry : map.entrySet())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//获取当前遍历到的值的数组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String[] values = entry.getValue();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//遍历值的数组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 = 0; i &lt; values.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//解决乱码 存回数组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values[i]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String(values[i].getBytes(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"iso8859-1"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),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hasNotEncode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//返回解决完乱码的map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String[] getParameterValues(String name)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getParameterMap().get(name);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getParameter(String name)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String[] values = getParameterValues(name);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values ==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?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: values[0];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过滤方法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doFilter(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ServletRequest request, ServletResponse response,FilterChain chain)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IOException, ServletException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//解决乱码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//响应乱码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response.setContentType(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"text/html;charset="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//请求参数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ServletRequest myRequest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MyServletRequest((HttpServletRequest) request);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//资源放行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chain.doFilter(myRequest, response);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  <w:t>分别删除LoginServlet、RegistServlet、AjaxCheckUsernameServlet中的处理乱码部分代码。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2637"/>
      <w:r>
        <w:rPr>
          <w:rFonts w:hint="eastAsia"/>
          <w:lang w:val="en-US" w:eastAsia="zh-CN"/>
        </w:rPr>
        <w:t>17.5.Easymall30天内自动登录</w:t>
      </w:r>
      <w:bookmarkEnd w:id="5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在处理用户登录时，判断用户是否勾选过30天内自动登录选项，如果用户名密码正确，且勾选过该选项，则发送包含用户名密码的cookie，让浏览器保存该cookie30天。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之后用过户再来访问时，如果用户未登录，且带了自动登录的cookie，且其中的用户名密码都正确，则自动登录该用户。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开发步骤：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login.jsp 提供30天内自动登录的选择框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LoginServlet 在用户登录成功后，增加处理30天内自动登录的逻辑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AutoLoginFilter 拦截所有请求，判断是否未登录，是否有自动登录cookie，自动登录cookie中的用户名密码是否正确，如果都满足，则自动登录，无论是否自动登录，都放行资源。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LogoutServlet 当用户手动注销时，删除自动登录cookie。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代码示例：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在LoginServlet中，进行登录后添加如下代码：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//判断是否需要30天内自动登陆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"true"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.equals(request.getParameter(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"autologin"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 c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"autologin"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,URLEncoder.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(username,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+password);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c.setMaxAge(3600*24*30);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c.setPath(request.getContextPath()+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response.addCookie(c);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  <w:t>在filter包下创建类AutoLoginFilter，实现Filter接口，并在web.xml中进行配置，在EncodingFilter后面添加如下代码：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AutoLoginFilter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cn.tedu.filter.AutoLoginFilter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AutoLoginFilter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  <w:t>在AutoLoginFilter中的doFilter方法中添加如下代码：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//1.只有未登录的用户才做自动登录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HttpServletRequest req = (HttpServletRequest) 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(req.getSession(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==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|| req.getSession().getAttribute(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==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//2.只有携带了自动登录cookie的用户才做自动登录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Cookie[] cookies = req.getCookies();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 autoCookie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(cookies !=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(Cookie cookie : cookies)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"autologin"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.equals(cookie.getName())){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autoCookie = cookie;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(autoCookie !=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//3.只有自动登录cookie中保存的用户名密码都正确才做自动登录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UserService service = BasicFactory.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().getInstance(UserService.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username = URLDecoder.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decode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(autoCookie.getValue(),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).split(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String password = autoCookie.getValue().split(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"#"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)[1];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User user = service.loginUser(username, password);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.println(username);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(user !=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//三个条件都满足,实现自动登录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req.getSession().setAttribute(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//4.无论自动登录，都放行访问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chain.doFilter(request, response);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在LogoutServlet中杀死session后添加如下代码：</w:t>
            </w:r>
          </w:p>
          <w:p>
            <w:pPr>
              <w:spacing w:beforeLines="0" w:afterLines="0"/>
              <w:ind w:firstLine="840" w:firstLineChars="4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//删除自动登录cookie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Cookie cookie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Cookie(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"autologin"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cookie.setMaxAge(0);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cookie.setPath(request.getContextPath()+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response.addCookie(cookie);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8235"/>
      <w:r>
        <w:rPr>
          <w:rFonts w:hint="eastAsia"/>
          <w:lang w:val="en-US" w:eastAsia="zh-CN"/>
        </w:rPr>
        <w:t>17.6.MD5加密算法</w:t>
      </w:r>
      <w:bookmarkEnd w:id="6"/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3115"/>
      <w:r>
        <w:rPr>
          <w:rFonts w:hint="eastAsia"/>
          <w:lang w:val="en-US" w:eastAsia="zh-CN"/>
        </w:rPr>
        <w:t>17.6.1.MD5概述</w:t>
      </w:r>
      <w:bookmarkEnd w:id="7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用户名密码保存在客户端是一种十分危险的行为。所以需要进行加密后保存。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其中MD5就是一种比较常用的加密算法。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与其说MD5算法是一种加密算法，不如说是一种数据指纹（数据摘要）算法。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其特点如下：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任意大小的二进制数经过MD5计算后都能得到一个独一无二的128位二进制数。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不同的数据算出的MD5绝对不相同。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相同的数据算出的MD5一定相同。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只能有明文算出密文，密文是永远也无法算成明文的。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MD5大量应用于计算机中。如数据库中保存的密码通常都是经过MD5加密后的数据。如用户下载文件时可以进行MD5校验防止数据被篡改。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在记住用户名案例中，我们可以使用MD5进行加密后再保存在客户端，从而保证数据安全。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在数据库中保存的密码也不宜直接存储为明文。也要经过MD5加密后存储。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77"/>
      <w:r>
        <w:rPr>
          <w:rFonts w:hint="eastAsia"/>
          <w:lang w:val="en-US" w:eastAsia="zh-CN"/>
        </w:rPr>
        <w:t>17.6.2.JAVA实现MD5加密</w:t>
      </w:r>
      <w:bookmarkEnd w:id="8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cr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使用md5的算法进行加密:</w:t>
      </w:r>
      <w:r>
        <w:rPr>
          <w:rFonts w:hint="eastAsia"/>
          <w:sz w:val="21"/>
          <w:szCs w:val="21"/>
          <w:lang w:val="en-US" w:eastAsia="zh-CN"/>
        </w:rPr>
        <w:cr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public static String md5(String plainText) {</w:t>
      </w:r>
      <w:r>
        <w:rPr>
          <w:rFonts w:hint="eastAsia"/>
          <w:sz w:val="21"/>
          <w:szCs w:val="21"/>
          <w:lang w:val="en-US" w:eastAsia="zh-CN"/>
        </w:rPr>
        <w:cr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byte[] secretBytes = null;</w:t>
      </w:r>
      <w:r>
        <w:rPr>
          <w:rFonts w:hint="eastAsia"/>
          <w:sz w:val="21"/>
          <w:szCs w:val="21"/>
          <w:lang w:val="en-US" w:eastAsia="zh-CN"/>
        </w:rPr>
        <w:cr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try {</w:t>
      </w:r>
      <w:r>
        <w:rPr>
          <w:rFonts w:hint="eastAsia"/>
          <w:sz w:val="21"/>
          <w:szCs w:val="21"/>
          <w:lang w:val="en-US" w:eastAsia="zh-CN"/>
        </w:rPr>
        <w:cr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secretBytes = MessageDigest.getInstance("md5").digest(</w:t>
      </w:r>
      <w:r>
        <w:rPr>
          <w:rFonts w:hint="eastAsia"/>
          <w:sz w:val="21"/>
          <w:szCs w:val="21"/>
          <w:lang w:val="en-US" w:eastAsia="zh-CN"/>
        </w:rPr>
        <w:cr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plainText.getBytes());</w:t>
      </w:r>
      <w:r>
        <w:rPr>
          <w:rFonts w:hint="eastAsia"/>
          <w:sz w:val="21"/>
          <w:szCs w:val="21"/>
          <w:lang w:val="en-US" w:eastAsia="zh-CN"/>
        </w:rPr>
        <w:cr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 catch (NoSuchAlgorithmException e) {</w:t>
      </w:r>
      <w:r>
        <w:rPr>
          <w:rFonts w:hint="eastAsia"/>
          <w:sz w:val="21"/>
          <w:szCs w:val="21"/>
          <w:lang w:val="en-US" w:eastAsia="zh-CN"/>
        </w:rPr>
        <w:cr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throw new RuntimeException("没有md5这个算法！");</w:t>
      </w:r>
      <w:r>
        <w:rPr>
          <w:rFonts w:hint="eastAsia"/>
          <w:sz w:val="21"/>
          <w:szCs w:val="21"/>
          <w:lang w:val="en-US" w:eastAsia="zh-CN"/>
        </w:rPr>
        <w:cr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  <w:r>
        <w:rPr>
          <w:rFonts w:hint="eastAsia"/>
          <w:sz w:val="21"/>
          <w:szCs w:val="21"/>
          <w:lang w:val="en-US" w:eastAsia="zh-CN"/>
        </w:rPr>
        <w:cr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 md5code = new BigInteger(1, secretBytes).toString(16);</w:t>
      </w:r>
      <w:r>
        <w:rPr>
          <w:rFonts w:hint="eastAsia"/>
          <w:sz w:val="21"/>
          <w:szCs w:val="21"/>
          <w:lang w:val="en-US" w:eastAsia="zh-CN"/>
        </w:rPr>
        <w:cr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 (int i = 0; i &lt; 32 - md5code.length(); i++) {</w:t>
      </w:r>
      <w:r>
        <w:rPr>
          <w:rFonts w:hint="eastAsia"/>
          <w:sz w:val="21"/>
          <w:szCs w:val="21"/>
          <w:lang w:val="en-US" w:eastAsia="zh-CN"/>
        </w:rPr>
        <w:cr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md5code = "0" + md5code;</w:t>
      </w:r>
      <w:r>
        <w:rPr>
          <w:rFonts w:hint="eastAsia"/>
          <w:sz w:val="21"/>
          <w:szCs w:val="21"/>
          <w:lang w:val="en-US" w:eastAsia="zh-CN"/>
        </w:rPr>
        <w:cr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  <w:r>
        <w:rPr>
          <w:rFonts w:hint="eastAsia"/>
          <w:sz w:val="21"/>
          <w:szCs w:val="21"/>
          <w:lang w:val="en-US" w:eastAsia="zh-CN"/>
        </w:rPr>
        <w:cr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md5code;</w:t>
      </w:r>
      <w:r>
        <w:rPr>
          <w:rFonts w:hint="eastAsia"/>
          <w:sz w:val="21"/>
          <w:szCs w:val="21"/>
          <w:lang w:val="en-US" w:eastAsia="zh-CN"/>
        </w:rPr>
        <w:cr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5201"/>
      <w:r>
        <w:rPr>
          <w:rFonts w:hint="eastAsia"/>
          <w:lang w:val="en-US" w:eastAsia="zh-CN"/>
        </w:rPr>
        <w:t>17.6.3.使用md5对easymall项目中的密码加密</w:t>
      </w:r>
      <w:bookmarkEnd w:id="9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在WebUtils类中加入md5加密代码：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使用md5的算法进行加密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md5(String plainText)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[] secretBytes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secretBytes = MessageDigest.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getInstance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"md5"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).digest(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plainText.getBytes());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(NoSuchAlgorithmException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RuntimeException(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"没有md5这个算法！"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md5code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BigInteger(1, secretBytes).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(16);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 = 0; i &lt; 32 - md5code.length();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md5code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md5code;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md5code;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  <w:t>在RegistServlet中，实现注册之前，添加如下代码：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//对password进行md5加密，然后再存入数据库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user.setPassword(WebUtils.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md5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(user.getPassword()));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//4.实现注册(将用户信息保存进数据库)</w:t>
            </w:r>
          </w:p>
          <w:p>
            <w:pPr>
              <w:spacing w:beforeLines="0" w:afterLines="0"/>
              <w:ind w:firstLine="420" w:firstLineChars="20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service = BasicFactory.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().getInstance(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UserService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ind w:firstLine="420" w:firstLineChars="200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service.registUser(user);</w:t>
            </w:r>
          </w:p>
          <w:p>
            <w:pPr>
              <w:ind w:firstLine="420" w:firstLineChars="200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  <w:t>在LoginServlet中，获取请求参数password修改如下：</w:t>
            </w:r>
          </w:p>
          <w:p>
            <w:pPr>
              <w:ind w:firstLine="420" w:firstLineChars="200"/>
              <w:rPr>
                <w:rFonts w:hint="eastAsia" w:ascii="Consolas" w:hAnsi="Consolas" w:eastAsia="Consolas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lightGray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= WebUtils.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  <w:highlight w:val="white"/>
              </w:rPr>
              <w:t>md5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(request.getParameter(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"password"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));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5197"/>
      <w:r>
        <w:rPr>
          <w:rFonts w:hint="eastAsia"/>
          <w:lang w:val="en-US" w:eastAsia="zh-CN"/>
        </w:rPr>
        <w:t>17.7.作业练习</w:t>
      </w:r>
      <w:bookmarkEnd w:id="10"/>
    </w:p>
    <w:p>
      <w:pPr>
        <w:numPr>
          <w:ilvl w:val="0"/>
          <w:numId w:val="1"/>
        </w:numPr>
        <w:outlineLvl w:val="2"/>
        <w:rPr>
          <w:rFonts w:hint="eastAsia"/>
        </w:rPr>
      </w:pPr>
      <w:bookmarkStart w:id="11" w:name="_Toc30832"/>
      <w:r>
        <w:rPr>
          <w:rFonts w:hint="eastAsia"/>
        </w:rPr>
        <w:t>Filter 的作用是什么？</w:t>
      </w:r>
      <w:bookmarkEnd w:id="11"/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它使用户可以改变一个request和修改一个response。它能够在一个request到达servlet之前预处理request，也可以在离开servlet时处理response。可以实现全站乱码解决、权限访问控制、过滤敏感词汇、压缩响应信息等功能。</w:t>
      </w:r>
    </w:p>
    <w:p>
      <w:pPr>
        <w:numPr>
          <w:ilvl w:val="0"/>
          <w:numId w:val="1"/>
        </w:numPr>
        <w:ind w:left="0" w:leftChars="0" w:firstLine="0" w:firstLineChars="0"/>
        <w:outlineLvl w:val="2"/>
        <w:rPr>
          <w:rFonts w:hint="eastAsia"/>
        </w:rPr>
      </w:pPr>
      <w:bookmarkStart w:id="12" w:name="_Toc8624"/>
      <w:r>
        <w:rPr>
          <w:rFonts w:hint="eastAsia"/>
        </w:rPr>
        <w:t>Filter的生命周期？</w:t>
      </w:r>
      <w:bookmarkEnd w:id="12"/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在web应用启动时，会创建出web应用中配置的过滤器对象，创建出过滤器对象后立即调用init方法进行初始化的操作，之后一直存活，直到web应用被销毁时，Filter跟着被销毁，在销毁之前调用destory方法执行善后工作。</w:t>
      </w:r>
    </w:p>
    <w:p>
      <w:pPr>
        <w:numPr>
          <w:ilvl w:val="0"/>
          <w:numId w:val="1"/>
        </w:numPr>
        <w:ind w:left="0" w:leftChars="0" w:firstLine="0" w:firstLineChars="0"/>
        <w:outlineLvl w:val="2"/>
        <w:rPr>
          <w:rFonts w:hint="eastAsia"/>
        </w:rPr>
      </w:pPr>
      <w:bookmarkStart w:id="13" w:name="_Toc24357"/>
      <w:r>
        <w:rPr>
          <w:rFonts w:hint="eastAsia"/>
          <w:lang w:val="en-US" w:eastAsia="zh-CN"/>
        </w:rPr>
        <w:t>Filter开发流程？</w:t>
      </w:r>
      <w:bookmarkEnd w:id="1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答：Filter开发分为2步：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（1）编写java类实现Filter接口，并实现其doFilter方法。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（2）在web.xml 文件中使用&lt;filter&gt;和&lt;filter-mapping&gt;元素对编写的filter类进行配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置，并设置它所能拦截的资源。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14" w:name="_GoBack"/>
      <w:bookmarkEnd w:id="14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8" name="文本框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tMnIUAgAAF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9e0ych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A58D46"/>
    <w:multiLevelType w:val="singleLevel"/>
    <w:tmpl w:val="FAA58D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140A"/>
    <w:rsid w:val="050A35F8"/>
    <w:rsid w:val="06335110"/>
    <w:rsid w:val="06C30D52"/>
    <w:rsid w:val="06EE3BC3"/>
    <w:rsid w:val="09070621"/>
    <w:rsid w:val="09371302"/>
    <w:rsid w:val="09CB7BFB"/>
    <w:rsid w:val="0F8C4EE0"/>
    <w:rsid w:val="118C0493"/>
    <w:rsid w:val="11FB6D26"/>
    <w:rsid w:val="1360057B"/>
    <w:rsid w:val="14C92381"/>
    <w:rsid w:val="155A1A3F"/>
    <w:rsid w:val="17F545C7"/>
    <w:rsid w:val="199C5D91"/>
    <w:rsid w:val="1AAB2CC0"/>
    <w:rsid w:val="1FAB716F"/>
    <w:rsid w:val="219B65DC"/>
    <w:rsid w:val="229D64F3"/>
    <w:rsid w:val="23AA0FD4"/>
    <w:rsid w:val="24BE3F8C"/>
    <w:rsid w:val="25842896"/>
    <w:rsid w:val="27231F06"/>
    <w:rsid w:val="2BFD1CA5"/>
    <w:rsid w:val="2C4C2E84"/>
    <w:rsid w:val="2ED91C4B"/>
    <w:rsid w:val="3170014B"/>
    <w:rsid w:val="34B956C5"/>
    <w:rsid w:val="360F1F9E"/>
    <w:rsid w:val="3953414D"/>
    <w:rsid w:val="40F633C8"/>
    <w:rsid w:val="469717C7"/>
    <w:rsid w:val="480F4E8D"/>
    <w:rsid w:val="4A3E0981"/>
    <w:rsid w:val="517103F5"/>
    <w:rsid w:val="55247823"/>
    <w:rsid w:val="575F7368"/>
    <w:rsid w:val="5A3C07B5"/>
    <w:rsid w:val="5A4068BC"/>
    <w:rsid w:val="5CCA03F6"/>
    <w:rsid w:val="5E15449A"/>
    <w:rsid w:val="62EE42C5"/>
    <w:rsid w:val="67561DF3"/>
    <w:rsid w:val="6A8C5263"/>
    <w:rsid w:val="6B621D8A"/>
    <w:rsid w:val="6BD14147"/>
    <w:rsid w:val="6F822E8E"/>
    <w:rsid w:val="73820854"/>
    <w:rsid w:val="74365B8F"/>
    <w:rsid w:val="74BA5FAA"/>
    <w:rsid w:val="76180F5F"/>
    <w:rsid w:val="79062606"/>
    <w:rsid w:val="7AC1679E"/>
    <w:rsid w:val="7BE72284"/>
    <w:rsid w:val="7BFD6DA5"/>
    <w:rsid w:val="7DBD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snapToGrid w:val="0"/>
      <w:spacing w:line="276" w:lineRule="auto"/>
      <w:ind w:firstLine="200" w:firstLineChars="200"/>
    </w:pPr>
    <w:rPr>
      <w:rFonts w:ascii="Consolas" w:hAnsi="Consolas" w:eastAsia="微软雅黑" w:cs="Times New Roman"/>
      <w:szCs w:val="21"/>
    </w:rPr>
  </w:style>
  <w:style w:type="paragraph" w:customStyle="1" w:styleId="13">
    <w:name w:val="代码"/>
    <w:basedOn w:val="1"/>
    <w:qFormat/>
    <w:uiPriority w:val="0"/>
    <w:pPr>
      <w:shd w:val="clear" w:color="auto" w:fill="D9D9D9"/>
    </w:pPr>
  </w:style>
  <w:style w:type="paragraph" w:customStyle="1" w:styleId="14">
    <w:name w:val="列出段落1"/>
    <w:basedOn w:val="1"/>
    <w:qFormat/>
    <w:uiPriority w:val="34"/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2020-06-13T13:00:00Z</dcterms:created>
  <dc:creator>zhangqi</dc:creator>
  <cp:lastModifiedBy>若琦</cp:lastModifiedBy>
  <dcterms:modified xsi:type="dcterms:W3CDTF">2020-07-27T07:34:01Z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