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9526"/>
      <w:r>
        <w:rPr>
          <w:rFonts w:hint="eastAsia"/>
          <w:lang w:val="en-US" w:eastAsia="zh-CN"/>
        </w:rPr>
        <w:t>19.文件上传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120"/>
      <w:r>
        <w:rPr>
          <w:rFonts w:hint="eastAsia"/>
          <w:lang w:val="en-US" w:eastAsia="zh-CN"/>
        </w:rPr>
        <w:t>19.1.</w:t>
      </w:r>
      <w:r>
        <w:rPr>
          <w:rFonts w:hint="eastAsia"/>
        </w:rPr>
        <w:t>文件上传概述</w:t>
      </w:r>
      <w:bookmarkEnd w:id="1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文件上传是什么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在web开发中经常需要从客户端向服务器上传文件，如：上传照片、上传新闻图片、上传附件等等。这些都需要通过WEB开发中的文件上传技术实现。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文件上传步骤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实现web开发中的文件上传功能只需要两个步骤：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（1）提供一个带有文件上传项的表单。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（2）在servlet中读取处理上传的文件，保存到服务器中。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5824"/>
      <w:r>
        <w:rPr>
          <w:rFonts w:hint="eastAsia"/>
          <w:lang w:val="en-US" w:eastAsia="zh-CN"/>
        </w:rPr>
        <w:t>19.2.</w:t>
      </w:r>
      <w:r>
        <w:rPr>
          <w:rFonts w:hint="eastAsia"/>
        </w:rPr>
        <w:t>文件上传实现</w:t>
      </w:r>
      <w:bookmarkEnd w:id="2"/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3148"/>
      <w:r>
        <w:rPr>
          <w:rFonts w:hint="eastAsia"/>
          <w:lang w:val="en-US" w:eastAsia="zh-CN"/>
        </w:rPr>
        <w:t>19.2.1.在用户页面中添加上传输入项</w:t>
      </w:r>
      <w:bookmarkEnd w:id="3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提供一个带有文件上传项的表单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&lt;input type="file" name="filex"/&gt;</w:t>
      </w:r>
    </w:p>
    <w:p>
      <w:pPr>
        <w:ind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（1）文件上传的输入框必须有name属性才能被上传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（2）文件上传的表单必须是post提交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（3）文件上传的表单必须设置enctype=multipart/form-data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20370"/>
      <w:r>
        <w:rPr>
          <w:rFonts w:hint="eastAsia"/>
          <w:lang w:val="en-US" w:eastAsia="zh-CN"/>
        </w:rPr>
        <w:t>19.2.2.</w:t>
      </w:r>
      <w:r>
        <w:rPr>
          <w:rFonts w:hint="eastAsia"/>
        </w:rPr>
        <w:t>在服务器端编写文件上传程序</w:t>
      </w:r>
      <w:bookmarkEnd w:id="4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方式一：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可以通过javaee原生的api中request.getInputStream来获取请求中实体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内容的流，获取到流中的数据后，解析、处理非常麻烦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方式二：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为了简化这个处理过程，Apache 开源组织提供了一个用来处理表单文件上传的一个开源组件（Commons-fileupload ），让开发人员轻松实现web文件上传功能。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10223"/>
      <w:r>
        <w:rPr>
          <w:rFonts w:hint="eastAsia"/>
          <w:lang w:val="en-US" w:eastAsia="zh-CN"/>
        </w:rPr>
        <w:t>19.2.3.</w:t>
      </w:r>
      <w:r>
        <w:rPr>
          <w:rFonts w:hint="eastAsia"/>
        </w:rPr>
        <w:t>上传组件(Apache commons-fileupload)使用</w:t>
      </w:r>
      <w:bookmarkEnd w:id="5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首先需要下载并导入该组件相应的支撑jar包： Commons-fileupload和commons-io（课前资料中已经提供）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然后编程实现，步骤如下：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（1）创建文件上传工厂类：DiskFileItemFactory对象，设置缓冲区大小和临时文件目录。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DiskFileItemFactory factory = new DiskFileItemFactory(sizeThreshold, repository);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创建时，需要指定内存缓冲区大小和临时文件存放位置。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sizeThreshold - 指定内存缓冲区的大小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repository - 指定临时文件存放的位置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文件上传时，需要将请求的实体内容全部读取后，才能做处理，此时需要将实体内容缓冲起来。内存缓冲快，但是耗费内存；文件缓冲慢，但是可以存放大量数据。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所以此处提供了两个选项：如果数据大小小于sizeThreshold，则使用内存做缓冲，速度快。如果文件大小超过了该限制，则在repository指定的位置下创建临时文件来缓冲数据。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（2）创建文件上传核心类：使用DiskFileItemFactory 对象创建ServletFileUpload对象，并设置上传文件的大小限制。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ServletFileUpload fileUpload = new ServletFileUpload(factory);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常用方法有：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//判断当前表单是否是一个enctype为multipart/form-data类型的表单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boolean isMultipartContent(HttpServletRequest request)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//设置单个上传文件的最大值。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setFileSizeMax(long fileSizeMax)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//设置上传文件总量的最大值。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setSizeMax(long sizeMax)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//解决上传文件名乱码问题。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setHeaderEncoding(String encoding)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//实时监听文件上传状态。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setProgressListener(ProgressListener pListener)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//解析request对象，并把表单中的每一个输入项包装成一个fileItem 对象，并返回一个保存了所有FileItem的list集合。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List parseRequest(HttpServletRequest request)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对list进行迭代，得到文件上传项 FileItem，并判断是否是上传文件。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//判断当前FileItem是不是一个普通字段项，如果返回true表示这是一个普通字段项，返回false表示是一个文件上传项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boolean isFormField()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//如果是普通字段项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String getFieldName() //获取字段项的名称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String getString(String encode) //获取字段项的值，可以用encode属性进行设置。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//如果是文件上传项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String getName() //获取文件名（有些浏览器会携带客户端路径）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InputStream getInputStream() //获取文件内容的流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delete() //在关闭FileItem输入流后，删除临时文件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20089"/>
      <w:r>
        <w:rPr>
          <w:rFonts w:hint="eastAsia"/>
          <w:lang w:val="en-US" w:eastAsia="zh-CN"/>
        </w:rPr>
        <w:t>19.2.4.</w:t>
      </w:r>
      <w:r>
        <w:rPr>
          <w:rFonts w:hint="eastAsia"/>
        </w:rPr>
        <w:t>上传文件注意问题</w:t>
      </w:r>
      <w:bookmarkEnd w:id="6"/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（1）ie上传文件时，文件名Bug处理</w:t>
      </w: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当ie上传文件时，文件名称会携带路径。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if(fname.contains("\\")){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fname = fname.substring(fname.lastIndexOf("\\"));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（2）文件上传保存位置问题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文件上传保存的位置一定不能被外界直接访问，防止用户用浏览器访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问、下载资源或执行jsp恶意代码。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所以，文件要么保存在WEB-INF下保护起来，要么放在本地磁盘其他位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置，保证通过浏览器无法直接访问。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（3）上传文件重名问题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多个上传名称相同时，文件会发生覆盖。应该想办法让文件名尽量不要重复。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在文件名的前面拼接UUID来保证文件名绝对不会重复：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fname = UUID.randomUUID().toString()+"_"+fname;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（4）上传文件目录下文件过多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一个文件夹下文件过多，会造成访问缓慢，甚至有可能无法访问。所以，应该想办法将这些文件分目录存储。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分目录存储的算法可以有很多：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1.按照上传时间进行目录分离 （周、月 ）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2.按照上传用户进行目录分离 ----- 为每个用户建立单独目录 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3.按照固定数量进行目录分离 ------ 假设每个目录只能存放3000个文件 ，每当一个目录存满3000个文件后，创建一个新的目录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4.按照唯一文件名的hashcode 进行目录分离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计算文件名的hash - 散列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将hash值转换为16进制的字符串 - 共8位 值0-9 a-f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将这个hash字符串截取出每一位作为一级目录 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最终将上文件放置到8级hash目录下，共有16^8个可能的文件夹分目录存放文件，从而保证一个文件夹文件不会过多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在day17中的index.jsp中&lt;body&gt;添加如下代码：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 pageContext.request.contextPath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/servlet/UploadServlet"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"post"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"multipart/form-data"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用户名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密码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选择文件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"file"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"fx"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lang w:val="en-US" w:eastAsia="zh-CN"/>
              </w:rPr>
              <w:t>导入开发包：commons-fileupload-1.2.1.jar和commons-io-1.4.jar，放在WEB-INF下的lib文件夹中，并且在WEB-INF下创建临时文件夹temp和上传文件夹upload，然后创建servlet：UploadServlet，并添加如下代码：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//创建文件上传工厂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DiskFileItemFactory factory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DiskFileItemFactory(100,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.getServletContext().getRealPath(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"WEB-INF/temp"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//创建文件上传的核心类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ServletFileUpload fileUpload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ServletFileUpload(factory);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//判断当前文件上传的表单是否满足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enctype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multipart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/form-data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(!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fileUpload.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u w:val="single"/>
              </w:rPr>
              <w:t>isMultipartContent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(request)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"请使用正确的文件上传表单上传数据！"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//单个文件不能超过1M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fileUpload.setFileSizeMax(1024*1024);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//总大小不超过10M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fileUpload.setSizeMax(1024*1024*10);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//解决上传文件名乱码问题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fileUpload.setHeaderEncoding(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//解析request对象，并把表单中的每一个输入项包装成一个fileItem 对象，并返回一个保存了所有FileItem的list集合。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List&lt;FileItem&gt; items =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fileUpload.parseRequest(request)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//遍历每个item分别做处理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(FileItem item : items)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(item.isFormField()){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//普通字段项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name = item.getFieldName();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value = item.getString(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.println(name+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+value);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//文件上传项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fname = item.getName();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//处理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ie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文件名bug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(fname.contains(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"\\"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fname = fname.substring(fname.lastIndexOf(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"\\"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//处理文件名 使其不会重复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fname = UUID.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randomUUID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().toString()+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"_"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+fname;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//文件分目录处理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//----获取文件名的hash 转换为16进制字符串表现形式 由于文件名随机 所以 hash值也是散列的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hash = Integer.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toHexString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(fname.hashCode());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//----如果hash不足8位则拼接足够8位的0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(hash.length()&lt;8){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hash +=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//----遍历hash值字符串的每一个字符作为一级目录拼接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path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"WEB-INF/upload/"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 = 0; i &lt; hash.length();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path += hash.charAt(i)+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//----创建出该目录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.getServletContext().getRealPath(path)).mkdirs();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//得到输入流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InputStream in = item.getInputStream();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//得到输出流,路径就是上面 hash拼接出的路径+文件名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OutputStream out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FileOutputStream(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.getServletContext().getRealPath(path+fname));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//输出数据到文件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[] data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[1024];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n = -1;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((n=in.read(data)) != -1){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out.write(data, 0, 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//关闭流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out.close();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//删除缓存文件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item.delete();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color w:val="008080"/>
                <w:sz w:val="21"/>
                <w:szCs w:val="21"/>
                <w:lang w:val="en-US" w:eastAsia="zh-CN"/>
              </w:rPr>
            </w:pPr>
          </w:p>
        </w:tc>
      </w:tr>
    </w:tbl>
    <w:p>
      <w:pPr>
        <w:tabs>
          <w:tab w:val="left" w:pos="946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18793"/>
      <w:r>
        <w:rPr>
          <w:rFonts w:hint="eastAsia"/>
          <w:lang w:val="en-US" w:eastAsia="zh-CN"/>
        </w:rPr>
        <w:t>19.2.5.文件上传进度监听</w:t>
      </w:r>
      <w:bookmarkEnd w:id="7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ServletFileUpload类提供了如下方法，监听文件上传时的进度信息：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public void setProgressListener(ProgressListener pListener)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设置监听器，文件上传程序会自动执行,监听器中 update方法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void update(long pBytesRead, long pContentLength, int pItems)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在方法中可以获得 文件总大小、已经上传大小和 上传第几个元素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能否根据上面三个参数计算：剩余大小、传输速度、已用时间、剩余时间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 已用时间 = 当前时间 - 开始时间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速度 = 已经上传大小/已用时间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(3) 剩余大小 = 总大小- 已经上传大小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(4) 剩余时间 = 剩余大小/速度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在WebRoot下创建js文件夹，并将jquery包导入，然后在jsp页面中添加如下内容：；</w:t>
            </w:r>
          </w:p>
          <w:p>
            <w:pPr>
              <w:ind w:firstLine="420" w:firstLineChars="200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在form表单中，添加div，用来显示进度条：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"out_div"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"in_div"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ind w:firstLine="420" w:firstLineChars="200"/>
              <w:rPr>
                <w:rFonts w:hint="eastAsia" w:ascii="Consolas" w:hAnsi="Consolas" w:eastAsia="宋体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 w:ascii="Consolas" w:hAnsi="Consolas" w:eastAsia="宋体"/>
                <w:color w:val="00808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1"/>
                <w:szCs w:val="21"/>
                <w:lang w:val="en-US" w:eastAsia="zh-CN"/>
              </w:rPr>
              <w:t>在&lt;head&gt;中，添加如下css属性，设置进度条的样式：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style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"text/css"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i/>
                <w:color w:val="3F7F7F"/>
                <w:sz w:val="21"/>
                <w:szCs w:val="21"/>
              </w:rPr>
              <w:t>#out_div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1"/>
                <w:szCs w:val="21"/>
              </w:rPr>
              <w:t>1px solid gray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1"/>
                <w:szCs w:val="21"/>
              </w:rPr>
              <w:t>150px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1"/>
                <w:szCs w:val="21"/>
              </w:rPr>
              <w:t>20px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i/>
                <w:color w:val="3F7F7F"/>
                <w:sz w:val="21"/>
                <w:szCs w:val="21"/>
              </w:rPr>
              <w:t>#in_div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1"/>
                <w:szCs w:val="21"/>
              </w:rPr>
              <w:t>0%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1"/>
                <w:szCs w:val="21"/>
              </w:rPr>
              <w:t>20px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background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1"/>
                <w:szCs w:val="21"/>
              </w:rPr>
              <w:t>blue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style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</w:p>
          <w:p>
            <w:pPr>
              <w:ind w:firstLine="420" w:firstLineChars="200"/>
              <w:rPr>
                <w:rFonts w:hint="eastAsia" w:ascii="Consolas" w:hAnsi="Consolas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1"/>
                <w:szCs w:val="21"/>
                <w:lang w:val="en-US" w:eastAsia="zh-CN"/>
              </w:rPr>
              <w:t>在&lt;head&gt;中，引入jQuery类库，并为表单提交事件增加函数触发,增加定时器,每隔一段时间,通过ajax发送请求,访问服务器,获取最新的文件上传进度,展示到页面：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引入jQuery类库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${pageContext.request.contextPath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/js/jquery-1.4.2.js"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/* 文档就绪事件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/* 为form表单添加提交触发事件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"form"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).submit(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//定时器，每隔指定时间执行指定函数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window.setInterval(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/* 通过ajax发送请求，并将响应百分比填充到div中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$.get(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"${pageContext.request.contextPath }/servlet/UploadProgressServlet"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"#in_div"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).width(data);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}, 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});</w:t>
            </w:r>
          </w:p>
          <w:p>
            <w:pPr>
              <w:rPr>
                <w:rFonts w:hint="eastAsia" w:ascii="Consolas" w:hAnsi="Consolas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在UploadServlet中，获取List&lt;FileItem&gt; items之前添加如下代码：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//设置上传文件的监听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fileUpload.setProgressListener(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ProgressListener()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//开始时间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Long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update(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pBytesRead,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pContentLength,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pItems)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"已经读了"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+pBytesRead+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"字节了"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"总共"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+pContentLength+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"字节"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"正在读第"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+pItems+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"个文件"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//剩余字节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leftBytes = pContentLength - pBytesRead;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"剩余"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+leftBytes+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"字节。。"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//结束时间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now = System.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//已经用时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usetime = (now -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)/1000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"已经用时"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usetime+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"秒。。"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//上传速度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speed = usetime == 0 ? 0 : pBytesRead / usetime / 1024;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"上传速度"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speed+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"KB/s。。"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//上传百分比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 = pBytesRead * 10000 / pContentLength / 100.0;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"上传百分比"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per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"%。。"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//剩余时间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lefttime = speed == 0 ? 0 : leftBytes /1024 / speed;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"大致剩余时间"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+lefttime+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"秒"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request.getSession().setAttribute(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"progress"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, per);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  <w:t>创建servlet：UploadProgressServlet，并添加如下代码：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 = (Double) request.getSession().getAttribute(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"progress"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response.getWriter().write(per+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"%"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1663"/>
      <w:r>
        <w:rPr>
          <w:rFonts w:hint="eastAsia"/>
          <w:lang w:val="en-US" w:eastAsia="zh-CN"/>
        </w:rPr>
        <w:t>19.3.商品添加功能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0205"/>
      <w:r>
        <w:rPr>
          <w:rFonts w:hint="eastAsia"/>
          <w:lang w:val="en-US" w:eastAsia="zh-CN"/>
        </w:rPr>
        <w:t>19.3.1.搭建easymall后台页面</w:t>
      </w:r>
      <w:bookmarkEnd w:id="9"/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将课前资料中的后台页面backend拷贝到WebRoot下，并修改_left.jsp中商品添加&lt;div&gt;：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${ app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/backend/manageAddProd.jsp"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"rightFrame"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&gt; 商品添加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1683"/>
      <w:r>
        <w:rPr>
          <w:rFonts w:hint="eastAsia"/>
          <w:lang w:val="en-US" w:eastAsia="zh-CN"/>
        </w:rPr>
        <w:t>19.3.2.设计商品相关表</w:t>
      </w:r>
      <w:bookmarkEnd w:id="10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在easymall数据库中创建商品种类表和商品表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商品种类表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create table prod_category(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id int primary key auto_increment,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-- 商品种类编号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cname varchar(255)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-- 商品种类名称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create table prod(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id int primary key auto_increment,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-- 商品编号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name varchar(255),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-- 商品名称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price double,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-- 商品单价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cid int,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-- 商品种类编号(外键)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pnum int,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-- 商品库存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imgurl varchar(255),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-- 图片地址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description varchar(255)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-- 商品描述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797"/>
      <w:r>
        <w:rPr>
          <w:rFonts w:hint="eastAsia"/>
          <w:lang w:val="en-US" w:eastAsia="zh-CN"/>
        </w:rPr>
        <w:t>19.3.3.后台开发</w:t>
      </w:r>
      <w:bookmarkEnd w:id="11"/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在bean包中创建类：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ProdCategory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添加如下属性并添加get和set方法：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</w:tc>
      </w:tr>
    </w:tbl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在bean包中创建类：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ProdCategory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添加如下属性并添加get和set方法：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imgurl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description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在后台页面manageAddProd.jsp中，&lt;form&gt;表单提交地址改为：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${ app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/servlet/ManageAddProdServlet"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"POST"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"multipart/form-data"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web包中创建包：cn.tedu.web.backend，在此包下创建servlet：ManageAddProdServlet，并在WEB-INF下创建文件夹：temp和upload，分别作为临时文件和商品图片的存放位置，然后导入文件上传相关的jar包：commons-fileupload-1.2.1.jar和commons-io-1.4.jar，在ManageAddProdServlet中添加如下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ServletContext sc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.getServletContext();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Map&lt;String,String&gt; paramMap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HashMap&lt;String,String&gt;();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//1.上传商品图片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//生成文件上传工厂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temp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"WEB-INF/temp"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upload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"WEB-INF/upload"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DiskFileItemFactory factory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DiskFileItemFactory(100,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File(sc.getRealPath(temp)));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//创建文件上传核心类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ServletFileUpload fileUpload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ServletFileUpload(factory);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//判断是否是正确的文件上传表单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(!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fileUpload.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u w:val="single"/>
              </w:rPr>
              <w:t>isMultipartContent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(request)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MsgException(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"请使用正确的表单上传数据！"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//设定上传文件的大小限制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fileUpload.setFileSizeMax(1024*1024);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fileUpload.setSizeMax(1024*1024);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//设定编码解决中文文件名乱码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fileUpload.setHeaderEncoding(sc.getInitParameter(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"encode"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//解析请求 获取FileItem集合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List&lt;FileItem&gt; items =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fileUpload.parseRequest(request)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//处理item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(FileItem item : items) 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//普通字段项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(item.isFormField()){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name = item.getFieldName();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value = item.getString(sc.getInitParameter(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"encode"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.println(name+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+value);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paramMap.put(name, value);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//文件上传项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fname = item.getName();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ie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文件名bug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(fname.contains(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"\\"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fname = fname.substring(fname.lastIndexOf(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"\\"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)+1);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//文件名重复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fname = UUID.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randomUUID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().toString()+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"_"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+fname;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//分目录存储,计算存储路径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toHexString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(fname.hashCode());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.length()&lt;8){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 = 0; i &lt;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.length();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upload +=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.charAt(i);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File(sc.getRealPath(upload)).mkdirs();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savePath = sc.getRealPath(upload+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+fname);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paramMap.put(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"imgurl"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upload+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+fname);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//上传文件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InputStream in = item.getInputStream();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OutputStream out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FileOutputStream(savePath);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[] data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[1024];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len = -1;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((len=in.read(data)) != -1){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out.write(data,0,len);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out.close();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//删除临时文件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item.delete();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//2.将商品信息保存到数据库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ProdService service = BasicFactory.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().getInstance(ProdService.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prod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对象封装数据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Prod prod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prod.setName(paramMap.get(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prod.setPrice(Double.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parseDouble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(paramMap.get(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"price"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prod.setCname(paramMap.get(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prod.setPnum(Integer.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(paramMap.get(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"pnum"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prod.setImgurl(paramMap.get(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"imgurl"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prod.setDescription(paramMap.get(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"description"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//调用service增加商品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service.addProd(prod);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//3.提示成功回到管理主页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response.getWriter().write(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"恭喜您，商品添加成功！"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response.setHeader(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"refresh"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"1,url="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+request.getContextPath()+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"/backend/_right.jsp"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(MsgException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response.getWriter().write(e.getMessage());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在service包中创建接口：ProdService，并添加如下代码：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添加商品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prod 封装了商品信息的bean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MsgException 消息异常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addProd(Prod prod)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MsgException;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在service包中创建实现类：ProdServiceImpl，实现ProdService接口，并在配置文件：config.properties中添加如下配置信息：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ProdService=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cn.tedu.service.ProdServiceImpl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在ProdServiceImpl中添加如下代码：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ProdDao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BasicFactory.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().getInstance(ProdDao.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addProd(Prod prod)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MsgException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//1.根据商品种类名称查询商品种类表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cname = prod.getCname();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ProdCategory findPc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.findProdCategoryByCname(cname);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//2.处理商品种类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cid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(findPc ==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//如果找不到，则向商品种类表中加入新的商品种类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ProdCategory pc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ProdCategory();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pc.setCname(cname);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.addProdCategory(pc);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//并获取新增加的商品的id 作为外键保存在商品信息里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ProdCategory findPc2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.findProdCategoryByCname(cname);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cid = findPc2.getId();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//如果查找到，则使用该商品种类的id作为外键保存在商品信息里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cid = findPc.getId();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//3.将商品信息加入商品表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prod.setCid(cid);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.addProd(prod);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在dao包中创建接口：ProdDao，并添加如下代码：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根据商品种类名称查询商品种类信息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cname 商品种类名称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查找到的商品种类信息，如果找不到就返回null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ProdCategory findProdCategoryByCname(String cname);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向商品种类表中增加记录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pc 封装了商品种类信息的bean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addProdCategory(ProdCategory pc);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将商品信息加入数据库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prod 封装了商品信息的bean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addProd(Prod prod);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在dao包下创建实现类：ProdDaoImpl，实现ProdDao接口，并在配置文件：config.properties中添加如下配置信息：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ProdDao=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cn.tedu.dao.ProdDaoImpl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在ProdDaoImpl中添加如下代码：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ProdCategory findProdCategoryByCname(String cname)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conn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ps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rs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conn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sql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prod_category where cname = 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 = conn.prepareStatement(sql);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ps.setString(1, cname);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rs = ps.executeQuery();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(rs.next()){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ProdCategory pc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ProdCategory();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pc.setId(rs.getInt(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pc.setCname(rs.getString(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pc;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(conn, ps, rs);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addProdCategory(ProdCategory pc)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conn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ps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rs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conn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sql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"insert into prod_category values (null,?)"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 = conn.prepareStatement(sql);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ps.setString(1, pc.getCname());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ps.executeUpdate();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(conn, ps, rs);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addProd(Prod prod)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conn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ps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rs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conn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sql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"insert into prod values (null,?,?,?,?,?,?)"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 = conn.prepareStatement(sql);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ps.setString(1, prod.getName());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ps.setDouble(2, prod.getPrice());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ps.setInt(3, prod.getCid());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ps.setInt(4, prod.getPnum());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ps.setString(5, prod.getImgurl());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ps.setString(6, prod.getDescription());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ps.executeUpdate();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(conn, ps, rs);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bookmarkStart w:id="12" w:name="_GoBack"/>
      <w:bookmarkEnd w:id="12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8" name="文本框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tMnIUAgAAF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9e0ych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3483"/>
    <w:multiLevelType w:val="singleLevel"/>
    <w:tmpl w:val="5A4B3483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140A"/>
    <w:rsid w:val="050A35F8"/>
    <w:rsid w:val="06335110"/>
    <w:rsid w:val="06C30D52"/>
    <w:rsid w:val="06EE3BC3"/>
    <w:rsid w:val="09070621"/>
    <w:rsid w:val="09371302"/>
    <w:rsid w:val="0F8C4EE0"/>
    <w:rsid w:val="118C0493"/>
    <w:rsid w:val="11FB6D26"/>
    <w:rsid w:val="1360057B"/>
    <w:rsid w:val="14C92381"/>
    <w:rsid w:val="155A1A3F"/>
    <w:rsid w:val="17F545C7"/>
    <w:rsid w:val="199C5D91"/>
    <w:rsid w:val="1AAB2CC0"/>
    <w:rsid w:val="1FAB716F"/>
    <w:rsid w:val="219B65DC"/>
    <w:rsid w:val="229D64F3"/>
    <w:rsid w:val="23AA0FD4"/>
    <w:rsid w:val="24BE3F8C"/>
    <w:rsid w:val="25842896"/>
    <w:rsid w:val="27231F06"/>
    <w:rsid w:val="2BFD1CA5"/>
    <w:rsid w:val="2C4C2E84"/>
    <w:rsid w:val="2ED91C4B"/>
    <w:rsid w:val="3170014B"/>
    <w:rsid w:val="34B956C5"/>
    <w:rsid w:val="360F1F9E"/>
    <w:rsid w:val="3953414D"/>
    <w:rsid w:val="3BB1614C"/>
    <w:rsid w:val="40F633C8"/>
    <w:rsid w:val="469717C7"/>
    <w:rsid w:val="480F4E8D"/>
    <w:rsid w:val="4A3E0981"/>
    <w:rsid w:val="517103F5"/>
    <w:rsid w:val="55247823"/>
    <w:rsid w:val="575F7368"/>
    <w:rsid w:val="5A3C07B5"/>
    <w:rsid w:val="5A4068BC"/>
    <w:rsid w:val="5CCA03F6"/>
    <w:rsid w:val="5E15449A"/>
    <w:rsid w:val="62EE42C5"/>
    <w:rsid w:val="67561DF3"/>
    <w:rsid w:val="6A8C5263"/>
    <w:rsid w:val="6B621D8A"/>
    <w:rsid w:val="6BD14147"/>
    <w:rsid w:val="6F822E8E"/>
    <w:rsid w:val="73820854"/>
    <w:rsid w:val="74365B8F"/>
    <w:rsid w:val="74BA5FAA"/>
    <w:rsid w:val="76180F5F"/>
    <w:rsid w:val="79062606"/>
    <w:rsid w:val="7AC1679E"/>
    <w:rsid w:val="7BE72284"/>
    <w:rsid w:val="7BFD6DA5"/>
    <w:rsid w:val="7DB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snapToGrid w:val="0"/>
      <w:spacing w:line="276" w:lineRule="auto"/>
      <w:ind w:firstLine="200" w:firstLineChars="200"/>
    </w:pPr>
    <w:rPr>
      <w:rFonts w:ascii="Consolas" w:hAnsi="Consolas" w:eastAsia="微软雅黑" w:cs="Times New Roman"/>
      <w:szCs w:val="21"/>
    </w:rPr>
  </w:style>
  <w:style w:type="paragraph" w:customStyle="1" w:styleId="13">
    <w:name w:val="代码"/>
    <w:basedOn w:val="1"/>
    <w:qFormat/>
    <w:uiPriority w:val="0"/>
    <w:pPr>
      <w:shd w:val="clear" w:color="auto" w:fill="D9D9D9"/>
    </w:pPr>
  </w:style>
  <w:style w:type="paragraph" w:customStyle="1" w:styleId="14">
    <w:name w:val="列出段落1"/>
    <w:basedOn w:val="1"/>
    <w:qFormat/>
    <w:uiPriority w:val="34"/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2020-06-13T13:00:00Z</dcterms:created>
  <dc:creator>zhangqi</dc:creator>
  <cp:lastModifiedBy>若琦</cp:lastModifiedBy>
  <dcterms:modified xsi:type="dcterms:W3CDTF">2020-07-27T07:34:52Z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