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2777"/>
      <w:r>
        <w:rPr>
          <w:rFonts w:hint="eastAsia"/>
          <w:lang w:val="en-US" w:eastAsia="zh-CN"/>
        </w:rPr>
        <w:t>4.JavaScript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0544"/>
      <w:r>
        <w:rPr>
          <w:rFonts w:hint="eastAsia"/>
          <w:lang w:val="en-US" w:eastAsia="zh-CN"/>
        </w:rPr>
        <w:t>4.1.JavaScript概述</w:t>
      </w:r>
      <w:bookmarkEnd w:id="1"/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JavaScript是干什么的？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 HTML 定义了网页的内容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CSS 描述了网页的布局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 JavaScript 指定了网页的行为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Js历史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1995年5月，网景公司，叫Brendan Eich的哥们，10天，LiveScript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1995年12月，改名为JavaScript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1996年8月，微软，Jscript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1997-1999年，ECMA国际组织，ECMAScript，基于已有的JavaScript和Jscript，提出了标准的Script语法规则，JavaScript和Jscript都遵循这套标准。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1999-以后，ECMAScript不断的更新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与java的关系？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不好意思，只是蹭了下你的热度，我们其实没关系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js特点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JavaScript 是脚本语言，不需要编译，是解释运行的语言。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JavaScript 是可插入 HTML 页面的编程代码，可由所有的现代浏览器执行。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JavaScript 是基于对象，弱类型的语言。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JavaScript 很容易学习。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js优点：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交互性：可以与用户进行动态交互。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安全性：只能在浏览器内运行，不能访问本地硬盘或其他资源。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跨平台：有浏览器即可运行，与操作环境无关。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7501"/>
      <w:r>
        <w:rPr>
          <w:rFonts w:hint="eastAsia"/>
          <w:lang w:val="en-US" w:eastAsia="zh-CN"/>
        </w:rPr>
        <w:t>4.2.在html中引入js代码</w:t>
      </w:r>
      <w:bookmarkEnd w:id="2"/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（案例一）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</w:t>
      </w:r>
      <w:r>
        <w:rPr>
          <w:rFonts w:hint="eastAsia"/>
          <w:b/>
          <w:bCs/>
          <w:sz w:val="21"/>
          <w:szCs w:val="21"/>
        </w:rPr>
        <w:t>直接在html中书写js代码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在html中可以在script标签内部直接书写js代码，通常写在head中！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</w:t>
      </w:r>
      <w:r>
        <w:rPr>
          <w:rFonts w:hint="eastAsia"/>
          <w:b/>
          <w:bCs/>
          <w:sz w:val="21"/>
          <w:szCs w:val="21"/>
        </w:rPr>
        <w:t>引入外部的js文件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如果js代码特别多的情况下, 可以将js代码抽取到一个独立的文件中, 在html中通过script标签引入该js文件.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注意: script标签如果是用来引入外部的js文件, 标签内部不要再书写js代码, 并且标签不要自闭, 否则可能会导致引入失败</w:t>
      </w:r>
      <w:r>
        <w:rPr>
          <w:rFonts w:hint="eastAsia"/>
          <w:b w:val="0"/>
          <w:bCs w:val="0"/>
          <w:sz w:val="21"/>
          <w:szCs w:val="21"/>
          <w:lang w:eastAsia="zh-CN"/>
        </w:rPr>
        <w:t>！！！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案例一：在html中引入js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&lt;!-- 第一种方式 --&gt;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fn1()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alert("引入js的第一种方式")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&lt;/script&gt;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&lt;!-- 第二种方式（先创建demo.js文件，里面直接写js代码） --&gt;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&lt;script type="text/javascript" src="demo.js"&gt;&lt;/script&gt;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6142"/>
      <w:r>
        <w:rPr>
          <w:rFonts w:hint="eastAsia"/>
          <w:lang w:val="en-US" w:eastAsia="zh-CN"/>
        </w:rPr>
        <w:t>4.3.JavaScript语法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8894"/>
      <w:r>
        <w:rPr>
          <w:rFonts w:hint="eastAsia"/>
          <w:lang w:val="en-US" w:eastAsia="zh-CN"/>
        </w:rPr>
        <w:t>4.3.1.</w:t>
      </w:r>
      <w:r>
        <w:rPr>
          <w:rFonts w:hint="eastAsia"/>
        </w:rPr>
        <w:t>注释</w:t>
      </w:r>
      <w:bookmarkEnd w:id="4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单行注释:   // 注释内容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多行注释:   /* 注释内容 */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9347"/>
      <w:r>
        <w:rPr>
          <w:rFonts w:hint="eastAsia"/>
          <w:lang w:val="en-US" w:eastAsia="zh-CN"/>
        </w:rPr>
        <w:t>4.3.2.</w:t>
      </w:r>
      <w:r>
        <w:rPr>
          <w:rFonts w:hint="eastAsia"/>
        </w:rPr>
        <w:t>数据类型</w:t>
      </w:r>
      <w:bookmarkEnd w:id="5"/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基本数据类型</w:t>
      </w:r>
    </w:p>
    <w:p>
      <w:pPr>
        <w:pStyle w:val="12"/>
        <w:numPr>
          <w:ilvl w:val="0"/>
          <w:numId w:val="1"/>
        </w:numPr>
        <w:ind w:left="1260" w:leftChars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数值类型(number)</w:t>
      </w:r>
    </w:p>
    <w:p>
      <w:pPr>
        <w:pStyle w:val="12"/>
        <w:numPr>
          <w:ilvl w:val="0"/>
          <w:numId w:val="1"/>
        </w:numPr>
        <w:ind w:left="1260" w:leftChars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字符串类型(string)</w:t>
      </w:r>
    </w:p>
    <w:p>
      <w:pPr>
        <w:pStyle w:val="12"/>
        <w:numPr>
          <w:ilvl w:val="0"/>
          <w:numId w:val="1"/>
        </w:numPr>
        <w:ind w:left="1260" w:leftChars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布尔类型(boolean)</w:t>
      </w:r>
    </w:p>
    <w:p>
      <w:pPr>
        <w:pStyle w:val="12"/>
        <w:numPr>
          <w:ilvl w:val="0"/>
          <w:numId w:val="1"/>
        </w:numPr>
        <w:ind w:left="1260" w:leftChars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undefined类型</w:t>
      </w:r>
    </w:p>
    <w:p>
      <w:pPr>
        <w:pStyle w:val="12"/>
        <w:numPr>
          <w:ilvl w:val="0"/>
          <w:numId w:val="1"/>
        </w:numPr>
        <w:ind w:left="1260" w:leftChars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null类型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（1）数值类型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在js中, 所有的数值底层都是浮点型¸ 在需要时, 整型和浮点型会自动的进行类型的转换.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例如：2.4+3.6=6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特殊值：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Infinity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正无穷大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-Infinity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负无穷大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NaN (not a number) 非数字 ：NaN和任何数值都不相等, 包括它本身. 如果要判断一个值是否是非数字, 不能用 NaN == xx 来判断, 而是应该使用 isNaN(xx) 进行判断。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在js中, 为number类型提供了对应的包装对象 – Number。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（2）字符串类型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在js中, 字符串类型是基本数据类型的一种, 字符串常量, 可以用单引号或者双引号引起来！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例如：var s1 =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aaa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var s2 =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bbb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在js中, 为string类型提供了对应的包装对象 – String。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（3）布尔类型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boolean, 值为true或false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在js中, 为boolean类型提供了对应的包装对象 – Boolean。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（4）undefined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undefined类型的值只有一个, 就是undefined. 表示变量未定义。如果声明了一个变量, 但是没有初始化值, 该变量的值就是undefined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a; 则a的值即为undefined。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（5）null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null类型的值也只有一个, 就是null, 表示此处的值现在为空。常用来作为函数的返回值, 表示该返回值是一个没有任何内容的空对象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复杂数据类型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复杂数据类型: 对象(普通对象 数组 函数)（后面详讲）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js中的数据类型的转换（案例二）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js中的数据类型在需要时会自动的进行类型转换, 转换时遵循如下规则: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数值类型: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转字符串类型, 直接转成对应值的字符串, 3 --&gt; "3"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转布尔类型, 0和NaN转成false, 其他数值转成true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在需要时, 会自动转成对应的包装对象 100 --&gt; new Number(100)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字符串: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空字符串(""): 转数值为0, 转布尔值为false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非空纯数值字符串("123"): 转数值为对应的数值, 转布尔值为true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非空非数值字符串("abc"): 转数值为NaN, 转布尔值为true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在需要时, 会自动转成对应的包装对象. "aaa" --&gt; new String("aaa")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布尔类型: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true: 转数值为 1, 转字符串为"true"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false: 转数值为 0, 转字符串为"false"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在需要时, 会自动转成对应的包装对象.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undefined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转数值为NaN, 转字符串为"undefined", 转布尔值为false, 转对象会抛出异常!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null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转数值为 0, 转字符串为"null", 转布尔值为false, 转对象会抛出异常!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案例二：数据类型转换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&lt;!-- 数据类型转换 --&gt;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//1.数值类型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//1.1.弹出数字6与字符串"66"的和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alert(6+"66");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//1.2.对数字进行判断，若为0或NaN，则弹出"世界如此美好！" 若为其他数字，则弹出"我却如此暴躁！"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if(3){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alert("我却如此暴躁！");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}else{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alert("世界如此美好！");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//2.字符串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//2.1.弹出字符串"1000"与数字334的差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alert("1000"-334);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//2.2.字符串判断，若为空字符串("")，弹出"师傅，大师兄说的对！"，若为非空字符串，弹出"大师兄，师傅被妖怪抓走了！"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if("123"){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alert("大师兄，师傅被妖怪抓走了！");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}else{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alert("师傅，大师兄说的对！");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//3.布尔类型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已知：var a = [3&gt;2&gt;1, 1&lt;2&lt;3] 则a[0]和a[1]的值分别是什么？*/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a = [3&gt;2&gt;1, 1&lt;2&lt;3];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alert(a[0]);  //false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alert(a[1]);  //true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&lt;/script&gt;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28504"/>
      <w:r>
        <w:rPr>
          <w:rFonts w:hint="eastAsia"/>
          <w:lang w:val="en-US" w:eastAsia="zh-CN"/>
        </w:rPr>
        <w:t>4.3.3.变量的定义</w:t>
      </w:r>
      <w:bookmarkEnd w:id="6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在js中有数据类型, 但是变量不区分类型, 所以称js是一门弱类型的语言。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在js中通过var关键字声明变量, 变量不区分类型, 可以指向任意类型的值!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例如：var s1 =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aaa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i = 100;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31483"/>
      <w:r>
        <w:rPr>
          <w:rFonts w:hint="eastAsia"/>
          <w:lang w:val="en-US" w:eastAsia="zh-CN"/>
        </w:rPr>
        <w:t>4.3.4.运算符</w:t>
      </w:r>
      <w:bookmarkEnd w:id="7"/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（案例三）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JS中的运算符和Java中的运算符大致相同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JS中与java运算符不同之处：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比较运算符除了“==”，还有“===”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== 在进行比较时, 如果两端的值不是同一种数据类型, 先自动转成同一种数据类型, 再进行比较, 如果转换之后再比较, 相等则返回true, 不相等则返回false;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=== 为严格相等，在进行比较时, 如果两端的值不是同一种数据类型, 直接返回false; 如果是同一种类型再次比较值是否相等, 是则返回true, 不是则返回false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typeof: 用来返回变量/常量/表达式的数据类型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格式：var x = 123;   typeof x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delete: 用来删除数组中的元素或者删除对象中的属性或方法。。。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格式：var arr = [123,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abc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,true];   delete arr[1];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案例三：运算符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&lt;!-- 运算符演示 --&gt;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//1.分别用"=="和"==="判断数字666和字符串"666"是否相等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alert(666=="666");    //true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alert(666==="666");   //false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//2.分别对x进行不同的赋值，利用typeof查看x的数据类型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x = "1";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alert(typeof x);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//3.问题：判断typeof 6+"66" 的值是什么？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alert(typeof 6+"66");//number66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//4.删除下面数组中的第二个元素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arr = [111,"abc",true];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delete arr[1];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alert(arr);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alert(arr[1]);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&lt;/script&gt;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5870"/>
      <w:r>
        <w:rPr>
          <w:rFonts w:hint="eastAsia"/>
          <w:lang w:val="en-US" w:eastAsia="zh-CN"/>
        </w:rPr>
        <w:t>4.3.5.语句</w:t>
      </w:r>
      <w:bookmarkEnd w:id="8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JS中的语句和Java中的语句也大致相同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if条件语句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如果判断条件不是布尔类型, 会自动转换成布尔值!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switch语句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语法和Java中大致相同, 并且也支持字符串类型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循环语句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while(){}   do{}while()   for(){} 语法和Java中的很相似, 但是js中不支持增强for循环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6800"/>
      <w:r>
        <w:rPr>
          <w:rFonts w:hint="eastAsia"/>
          <w:lang w:val="en-US" w:eastAsia="zh-CN"/>
        </w:rPr>
        <w:t>4.3.6.函数</w:t>
      </w:r>
      <w:bookmarkEnd w:id="9"/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（案例四）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3.6.1.通过function关键字来定义一个函数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function 函数名(形参列表){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函数体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调用函数: 函数名(实参列表)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3.6.2.通过函数表达式来定义一个函数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fn = function (形参列表){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函数体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调用函数: 函数名(实参列表)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案例四：函数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&lt;!-- 函数演示 --&gt;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//1.分别用两种方式定义一个方法，将姓名与年龄作为参数传入，调用方法时弹出姓名与年龄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//方式一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fn1(name,age){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alert(name+":"+age);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fn1("兰姐",18);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//方式二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fn2 = function(name,age){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alert(name+":"+age);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fn2("刚哥",19);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&lt;/script&gt;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5485"/>
      <w:r>
        <w:rPr>
          <w:rFonts w:hint="eastAsia"/>
          <w:lang w:val="en-US" w:eastAsia="zh-CN"/>
        </w:rPr>
        <w:t>4.3.7.数组</w:t>
      </w:r>
      <w:bookmarkEnd w:id="10"/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通过Array()构造函数来创建数组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arr1 = new Array();  //创建一个空数组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arr2 = new Array(10);  //创建一个长度为10的空数组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arr3 = new Array(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aa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 55, true);  //创建一个具有指定初始值的数组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通过数组直接量来创建数组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arr4 = [];    //创建一个空数组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arr5 = [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x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 100, false];    //创建一个具有指定初始值的数组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数组中的细节问题: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&gt;&gt; 数组的长度可以被任意改变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arr =[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aa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,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bb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,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];   arr.length=1;    //[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aa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&gt;&gt; 如果数组中某一个位置没有元素, 该位置的值为undefined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arr =[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aa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,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bb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,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];   arr[10];    //undefined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&gt;&gt; JS中的数组可以存放任意类型的数据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arr = [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x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 100, false];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8635"/>
      <w:r>
        <w:rPr>
          <w:rFonts w:hint="eastAsia"/>
          <w:lang w:val="en-US" w:eastAsia="zh-CN"/>
        </w:rPr>
        <w:t>4.4.js中的内置对象</w:t>
      </w:r>
      <w:bookmarkEnd w:id="1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（案例五）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8755"/>
      <w:r>
        <w:rPr>
          <w:rFonts w:hint="eastAsia"/>
          <w:lang w:val="en-US" w:eastAsia="zh-CN"/>
        </w:rPr>
        <w:t>4.4.1.String对象</w:t>
      </w:r>
      <w:bookmarkEnd w:id="12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str1 = new String(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xxx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    //创建字符串对象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str2 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xxx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//创建字符串基本类型，但是也可以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常用属性和方法：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str.length           返回字符串长度。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.charAt(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index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     返回指定索引位置处的字符。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str = "abcdeabc";    str.charAt(3)  // 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.indexOf(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subString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 startIndex)   返回第一次出现子字符串的位置。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str = "abcdeabc";    x.indexOf("bc",2)  // 6，从第3个开始数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.lastIndexOf(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substring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,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startindex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  返回最后出现子字符串的位置。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str = "abcdeabc";  x.lastIndexOf("bc",8);  // 6，从后往前数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.split(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delimiter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  将字符串按照指定字符分割为字符串数组。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str = "a:b:c:d";  str.split(":")  //返回为一个数组[a,b,c,d]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.slice(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start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,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  提取字符串的某个部分，含头不含尾。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例如：var str = "abcdeabc";  str.slice(2,4);  // cd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.substr(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start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,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length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  返回从指定位置开始的指定长度的子字符串。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str = "abcdeabc";   str.substr(2,4);  //cdea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str.toLowerCase( )    字符串中的字母转换为小写。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str = "ABCDE";    str.toLowerCase();  //abcde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str.toUpperCase( )    字符串中的字母转化为大写。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str = "abcde";   str.toUpperCase();  //ABCDE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str.match(regexp)     在字符串中查找指定匹配正则表达式的值。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/>
          <w:b/>
          <w:bCs/>
          <w:sz w:val="21"/>
          <w:szCs w:val="21"/>
          <w:lang w:val="en-US" w:eastAsia="zh-CN"/>
        </w:rPr>
        <w:t>str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.replace(regexp, 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/>
          <w:b/>
          <w:bCs/>
          <w:sz w:val="21"/>
          <w:szCs w:val="21"/>
          <w:lang w:val="en-US" w:eastAsia="zh-CN"/>
        </w:rPr>
        <w:t>replaceText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  <w:r>
        <w:rPr>
          <w:rFonts w:hint="eastAsia"/>
          <w:b/>
          <w:bCs/>
          <w:sz w:val="21"/>
          <w:szCs w:val="21"/>
          <w:lang w:val="en-US" w:eastAsia="zh-CN"/>
        </w:rPr>
        <w:t>)  字符串中匹配正则的值替换为其他值。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/>
          <w:b/>
          <w:bCs/>
          <w:sz w:val="21"/>
          <w:szCs w:val="21"/>
          <w:lang w:val="en-US" w:eastAsia="zh-CN"/>
        </w:rPr>
        <w:t>str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  <w:r>
        <w:rPr>
          <w:rFonts w:hint="eastAsia"/>
          <w:b/>
          <w:bCs/>
          <w:sz w:val="21"/>
          <w:szCs w:val="21"/>
          <w:lang w:val="en-US" w:eastAsia="zh-CN"/>
        </w:rPr>
        <w:t>.search(regexp)    查找与正则表达式匹配的第一个子字符串的位置。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126"/>
      <w:r>
        <w:rPr>
          <w:rFonts w:hint="eastAsia"/>
          <w:lang w:val="en-US" w:eastAsia="zh-CN"/>
        </w:rPr>
        <w:t>4.4.2.RegExp 对象（正则表达式）</w:t>
      </w:r>
      <w:bookmarkEnd w:id="13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var reg1 = new RegExp("", "");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reg2 = /xxx/;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标识符: g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sym w:font="Wingdings" w:char="F0E0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Global 全局查找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i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sym w:font="Wingdings" w:char="F0E0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IgnoreCase 忽略大小写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如果正则需要从头到尾都匹配，需要以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^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开头，以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结尾。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reg.test(str); 检查字符串是否符合该正则, 如果符合返回true, 不符合返回false！！！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4490"/>
      <w:r>
        <w:rPr>
          <w:rFonts w:hint="eastAsia"/>
          <w:lang w:val="en-US" w:eastAsia="zh-CN"/>
        </w:rPr>
        <w:t>4.4.3.Array对象</w:t>
      </w:r>
      <w:bookmarkEnd w:id="14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arr1 = new Array();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arr2 = [];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常用属性和方法：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arr.length  返回数组中元素的个数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arr = ["a","b","c"];   arr.length;  // 3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</w:t>
      </w: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concat(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arr1,arr2,arr3...</w:t>
      </w: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将多个数组合并成一个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var arr1 = ["a","b","c"];   var arr2 = ["d","e","f"];   var arr3 = ["x","y","z"];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arr1.concat(arr2,arr3);   // ["a","b","c","d","e","f","x","y","z"]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arr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.join(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tring)  将数组中所有元素按照指定字符串连接成一个字符串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arr = ["aaa",123,true];   arr.join("-");   // aaa-123-true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arr.reverse( )  返回一个元素顺序被反转的 Array 对象。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arr = ["a","b","c"];   arr.reverse();  //["c","b","a"]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arr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.slice(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start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,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    返回一个数组的一段，含头不含尾。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arr = ["a","b","c",1,2,3];   arr.slice(2,4);  // ["c",1]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arr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splice(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start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,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deleteCount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,value...)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从一个数组中移除一个或多个元素，如果必要，在所移除元素的位置上插入新元素，返回所移除的元素。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arr = ["a","b","c","d","e","f"];  arr.splice(2,2,"zzz");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 返回值为["c","d"]，arr则变为["a","b","zzz","e","f"]，中间被替换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arr.pop( )  移除数组中的最后一个元素并返回该元素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arr = ["aaa",123,"x",true,8];    arr.pop();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//返回值为 8，arr则变为["aaa",123,"x",true]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arr.push(value) 在数组的末尾加上一个或多个元素，并返回新数组的长度值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arr = ["aaa",123,"x",true,8];    arr.push("last")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//返回值为6，arr则变为 ["aaa",123,"x",true,8,"last"]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arr.shift( )  移除数组中的第一个元素并返回该元素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arr = ["aaa",123,"x",true,8];    arr.shift()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//返回值为 "aaa" ，arr则变为[123,"x",true,8]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arr.unshift(value) 为数组的开始部分加上一个或多个元素,并且返回该数组的新长度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arr = ["aaa",123,"x",true,8];    arr.unshift("first")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//返回值为6，arr则变为["first","aaa",123,"x",true,8]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arr.sort(sortfunction)  返回排序后的数组。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30739"/>
      <w:r>
        <w:rPr>
          <w:rFonts w:hint="eastAsia"/>
          <w:lang w:val="en-US" w:eastAsia="zh-CN"/>
        </w:rPr>
        <w:t>4.4.4.date对象</w:t>
      </w:r>
      <w:bookmarkEnd w:id="15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date1 = new Date();    // 当前时间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date2 = new Date(年,月,日[,时,分,秒]);  //指定时间，可以只有年月日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注意：当创建指定时间的时候，月是从0开始，例如：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var date2 = new Date(2008,7,8,20,0,0);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这个时间是2008年8月8日晚上8点整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常用方法：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data.</w:t>
      </w:r>
      <w:r>
        <w:rPr>
          <w:rFonts w:hint="eastAsia" w:hAnsi="Tahoma" w:eastAsia="Tahoma" w:cs="Tahoma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toLocaleString()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把日期(一个数值)转变成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本地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日期格式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字符串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date2 = new Date(2008,7,8);  date2.toLocaleString();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 "2008/8/8 上午12:00:00"  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"http://www.w3cschool.cn/tryrun/showhtml/tryjsref_getfullyear" \t "http://www.w3cschool.cn/javascript/_blank"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getFullYear()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获取日期对象中所表示时间的年份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 var date = new Date(2008,7,8);  date.getFullYear();   // 2008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"http://www.w3cschool.cn/tryrun/showhtml/tryjsref_getfullyear" \t "http://www.w3cschool.cn/javascript/_blank"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getMonth()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获取日期对象中所表示时间的月份，返回一个 0 到 11 之间的整数，0表示一月。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date = new Date(2008,7,8);   date.getMonth();  // 7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"http://www.w3cschool.cn/tryrun/showhtml/tryjsref_getfullyear" \t "http://www.w3cschool.cn/javascript/_blank"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getDate()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获取日期对象中所表示一个月的日期值，返回值是一个处于 1 到 31 之间的整数，代表了相应的日期值。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date = new Date(2008,7,8);  date.getDate();  // 8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data.getDay()   获取日期对象中所表示一个周的日期值。 返回的值是一个处于 0 到 6 之间的整数，0表示周日，6表示周六。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date = new Date(2008,7,8);   date.getDay();  // 5，表示周五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data.getTime()   返回从 1970 年 1 月 1 日至指定时间的毫秒数。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date = new Date(2008,7,8);  date.getTime();  //1218124800000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6028"/>
      <w:r>
        <w:rPr>
          <w:rFonts w:hint="eastAsia"/>
          <w:lang w:val="en-US" w:eastAsia="zh-CN"/>
        </w:rPr>
        <w:t>4.4.5.Math对象</w:t>
      </w:r>
      <w:bookmarkEnd w:id="16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Math可以直接拿来用！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常用属性和方法：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Math.PI  返回圆周率的值，约等于 3.141592653589793。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例如：var num = Math.PI;    // num 的值为3.141592653589793。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Math.exp(number)  返回 e（自然对数的底）的幂。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例如：Math.exp(1)    // e</w:t>
      </w:r>
      <w:r>
        <w:rPr>
          <w:rFonts w:hint="eastAsia"/>
          <w:b w:val="0"/>
          <w:bCs w:val="0"/>
          <w:sz w:val="21"/>
          <w:szCs w:val="21"/>
          <w:vertAlign w:val="superscript"/>
          <w:lang w:val="en-US" w:eastAsia="zh-CN"/>
        </w:rPr>
        <w:t xml:space="preserve">1 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约等于2.718281828459045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Math.abs(number)  返回数字的绝对值。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例如：Math.abs(-5)    // 5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Math.ceil(number)   向上取整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例如：Math.ceil(3.14)    // 4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Math.floor(number)  向下取整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例如：Math.floor(3.14)    // 3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Math.round(number)  四舍五入到整数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例如：Math.round(5.67)    // 6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Math.random()  返回介于 0 和 1 之间的伪随机数。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案例五：js内置对象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&lt;!-- js内置对象 --&gt;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//一、字符串String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//1.将字符串中所有的"java"提取到一个数组中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str = "zhang,java,wang,JAVA,li,java,zhao";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reg1 = /java/g;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alert(str.match(reg1));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//2.将字符串中所有的"java"不分大小写提取到一个数组中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reg2 = /java/ig;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alert(str.match(reg2));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//3.将所有的"java"不分大小写，全部换成"C++"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alert(str.replace(reg2,"C++"));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//4.查找第一个"java"出现的位置(不分大小写)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alert(str.search(reg2));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//二、正则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//检查str字符串是否符合如下正则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reg3 = /wang/;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reg4 = /^wang$/;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alert(reg3.test(str));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alert(reg4.test(str));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//三、数组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//对arr进行排序，思考排序后的顺序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arr = ["aaa",123,"x",true,8];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alert(arr.sort());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//四、Math对象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//1.返回一个1-100之间的随机整数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alert(Math.ceil(Math.random()*100));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//2.返回一个30-50直接的随机数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alert(Math.round(Math.random()*20+30));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&lt;/script&gt;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0634"/>
      <w:r>
        <w:rPr>
          <w:rFonts w:hint="eastAsia"/>
          <w:lang w:val="en-US" w:eastAsia="zh-CN"/>
        </w:rPr>
        <w:t>4.4.6.全局对象</w:t>
      </w:r>
      <w:bookmarkEnd w:id="17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全局对象没有语法。直接调用其方法。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parseFloat(numString)  将字符串转换成浮点数。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例如：parseFloat("13.14")    // 返回number类型的13.14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parseInt(numString)  将字符串转成整数，非四舍五入。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例如：parseInt("9.99")    // 返回number类型的9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isNaN(numValue)  判断一个值是否为非数字。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例如： isNaN("abc")    // true 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isNaN("123")    // 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eval(codeString)  判断一个字符串并将其以脚本代码的形式执行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例如：eval("alert(1+2)");   //会直接将"alert(1+2)"当作代码执行，弹出3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9588"/>
      <w:r>
        <w:rPr>
          <w:rFonts w:hint="eastAsia"/>
          <w:lang w:val="en-US" w:eastAsia="zh-CN"/>
        </w:rPr>
        <w:t>4.5.自定义对象</w:t>
      </w:r>
      <w:bookmarkEnd w:id="18"/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（案例6）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方式一：构造函数定义对象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function Person(){}  // 定义一个空的Person对象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function Person2(参数1,参数2...){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对象内容...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//定义一个带参数的对象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方式二：对象直接量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p3 =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"key1" : "value1",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"key2" : "value2".........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对象中取值：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P3.key1   或者   p3["key1"]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案例六：自定义对象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&lt;!-- 自定义对象 --&gt;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//1.分别用两种方式定义一个对象，包含姓名和年龄，以及弹出姓名年龄的方法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//方式一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Person1(){};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p1 = new Person1();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p1.name = "尼古拉斯赵四";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p1.age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p1.run = function(){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alert(this.name+":"+this.age)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p1.run();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Person2(name,age){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this.name = name;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this.age = age;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this.run = function(){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alert(this.name+":"+this.age);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p2 = new Person2("尼古拉斯赵四",30);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p2.run();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//方式二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p3 =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"name" : "尼古拉斯赵四",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"age" : "80",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"run" : function(){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alert(this.name+":"+this.age);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p3.run();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&lt;/script&gt;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3302"/>
      <w:r>
        <w:rPr>
          <w:rFonts w:hint="eastAsia"/>
          <w:lang w:val="en-US" w:eastAsia="zh-CN"/>
        </w:rPr>
        <w:t>4.5.DHTML</w:t>
      </w:r>
      <w:bookmarkEnd w:id="19"/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8431"/>
      <w:r>
        <w:rPr>
          <w:rFonts w:hint="eastAsia"/>
          <w:lang w:val="en-US" w:eastAsia="zh-CN"/>
        </w:rPr>
        <w:t>4.5.1.DHTML概述</w:t>
      </w:r>
      <w:bookmarkEnd w:id="2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DHTML: Dynamic HTML 动态的 html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DHTML并不是一门新的技术, 而是将现有的HTML, CSS, JavaScript整合在一起, 形成了DHTML技术.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DHTML分为BOM和DOM。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BOM：Browse Object Modle 即浏览器对象模型，其中封装了浏览器操作相关对象。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DOM：Document Object Modle 即文档对象模型，将整个HTML文档按照文档结构组织成了树形结构。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1078"/>
      <w:r>
        <w:rPr>
          <w:rFonts w:hint="eastAsia"/>
          <w:lang w:val="en-US" w:eastAsia="zh-CN"/>
        </w:rPr>
        <w:t>4.5.2.BOM</w:t>
      </w:r>
      <w:bookmarkEnd w:id="21"/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（案例7）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Window 对象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此对象为全局对象，因此，调用方法或属性时，可以省略window。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常用事件：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onclick事件 – 当窗口被点击时触发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onfocus事件 – 当窗口获得焦点时触发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onblur事件 – 当窗口失去焦点时触发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onload事件 – 当整个html文档加载完之后立即触发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常用方法：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alert() – 消息对话框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confirm() – 确认对话框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location对象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属性：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href – 获取或设置浏览器地址栏url。。。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案例7：BOM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&lt;!-- BOM --&gt;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//window对象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//1.在按钮点击时弹出提示框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clickfn(){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alert("按钮被点击");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//2.输入框1获得焦点时弹出提示框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focusfn(){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alert("输入框1获得焦点 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//3.输入框2失去焦点时弹出提示框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blurfn 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alert("输入框2失去焦点");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//4.弹出输入框3中的value值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onload=function(){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//获取输入框3的input按钮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inp = document.getElementById("input3");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alert(inp.value);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//5.点击删除商品按钮，弹出提示是否删除,如果确定，则弹出商品已删除，否则弹出商品还在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delfn(){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if(confirm("确认删除商品？")){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alert("商品已删除");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}else{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alert("商品还在");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//location对象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//1.弹出当前url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alert(location.href);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//2.将页面url设置为"http://www.baidu.com"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alert("此页面将跳转到tmooc");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location.href = "http://www.baidu.com";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&lt;/script&gt;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8265"/>
      <w:r>
        <w:rPr>
          <w:rFonts w:hint="eastAsia"/>
          <w:lang w:val="en-US" w:eastAsia="zh-CN"/>
        </w:rPr>
        <w:t>4.5.3.DOM</w:t>
      </w:r>
      <w:bookmarkEnd w:id="22"/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（DOM案例）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获取元素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document.getElementById("id值");  通过id值获取指定id的元素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document.getElementsByName("name属性值");  通过name属性获取指定name值的所有元素组成的集合数组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document.getElementsByTagName("元素名");  通过元素的名称获取指定元素名的所有元素组成的集合数组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value属性： 获取或设置输入框的value值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innerText：  (部分浏览器不支持) 获取或设置元素内的文本内容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innerHTML：  获取或设置元素的html内容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元素的增删改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docuemnt.createElement("div");  创建一个div元素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body.appendChild(oDiv);  往body中追加一个子元素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body.removeChild(oDiv);  删除oDiv子元素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body.replaceChild(oNewDiv, oDiv);  用oNewDiv替换已有的子元素oDiv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body.insertBefore(oDiv1, oDiv);  往body中插入一个子元素oDiv1, 子元素是插入在oDiv的前面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oDiv.cloneNode([boolean]);  克隆oDiv元素, 参数默认值为false, 表示只克隆元素本身, 不克隆oDiv内的所有子孙元素, 如果希望克隆元素还克隆元素内容所有子孙元素, 可以传入参数true！！！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Dom案例一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--通过ID获取并弹出用户名输入框的值--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demo1(){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//根据ID获取用户名输入框，un即代表整个输入框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un = document.getElementById("username");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alert(un.value);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//可以自己设置value值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un.value = "兰姐";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--通过name属性获取并弹出密码输入框的值--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demo2(){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//根据name属性获取密码输入框，因为name属性可以重复，所以获取的是一个集合数组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pwarr = document.getElementsByName("password");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//在数组中获取第一个元素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pw = pwarr[0];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alert(pw.value);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--通过元素名称获取并弹出确认密码输入框的值--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demo3(){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//根据标签名获取确认密码输入框，同样，获取的是一个数组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inparr = document.getElementsByTagName("input");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//获取第三个元素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pw2 = inparr[2];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alert(pw2.value);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--获取元素内容--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demo4(){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oP = document.getElementById("pid");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//获取p标签中的文本内容 innerText(部分浏览器不支持)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alert(oP.innerText);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//获取p标签中的所有html内容 innerHTML(绝大部分浏览器都支持)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alert(oP.innerHTML);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//设置p标签中的html内容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oP.innerHTML = "&lt;font color='blue'&gt;我要变身了...!&lt;/font&gt;";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Dom案例二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--添加节点: 添加一个div元素到body的最后面--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addNode(){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//获取父元素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//var oBody = document.getElementsByTagName("body")[0];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//body是document的子对象，所以可以直接获取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oBody = document.body;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//创建一个游离div元素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oNewDiv = document.createElement("div");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//给div中添加内容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oNewDiv.innerHTML = "我是新来的....!";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//将div元素挂载到父元素上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oBody.appendChild(oNewDiv);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--删除节点: 删除body中id值为 div_3 的div元素--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deleteNode(){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//获取父元素body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oBody = document.body;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//获取要删除的元素div_3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oDiv_3 = document.getElementById("div_3");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//解除父子关系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oBody.removeChild(oDiv_3);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--更新节点: 用新节点替换id值为 div_2 的div元素  --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updateNode(){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//创建一个新节点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oNewDiv = document.createElement("div");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oNewDiv.innerHTML = "我是来替换的~!";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//获取被替换的元素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oDiv_2 = document.getElementById("div_2");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//获取父元素, 并通过父元素替换子元素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oBody = oDiv_2.parentNode;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oBody.replaceChild(oNewDiv, oDiv_2);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--克隆节点、插入节点到指定元素的前面--*/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copyNode(){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//获取指定元素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oDiv_4 = document.getElementById("div_4");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//克隆元素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oCloneDiv = oDiv_4.cloneNode(true);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//false 默认值, 只克隆元素本身, 不克隆元素内容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//获取父元素body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oBody = document.body;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oDiv_2 = document.getElementById("div_2");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//将克隆元素插入到指定位置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oBody.insertBefore(oCloneDiv,oDiv_2);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Dom案例三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--通过js实现访QQ列表好友分组--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openDiv(thisobj){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oDiv = thisobj.parentNode.getElementsByTagName("div")[0];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当点击一个分组时, 如果这个分组是展开的, 点击之后应该关闭当前分组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当点击一个分组时, 如果这个分组是关闭的, 点击之后应该先关闭所有, 再展开当前分组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if(oDiv.style.display == "block"){//分组是展开的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oDiv.style.display = "none";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}else{//分组是关闭的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//获取所有的分组, 依次关闭分组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arrDiv = document.getElementsByTagName("div");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for(var i=0; i&lt;arrDiv.length;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arrDiv[i].style.display = "none";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//将div由隐藏设置为显示(展开分组)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oDiv.style.display = "block";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Dom案例四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data =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"北京市": ["海淀区","朝阳区","丰台区"],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"河北省": ["石家庄","唐山","秦皇岛"],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"辽宁省": ["沈阳","大连","鞍山"],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"山东省": ["青岛","济南","烟台"]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//练习1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getCountry(thisobj){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//当选项切换时, 触发onchange事件, 执行getCountry函数, 在函数中获取当前选中的国家并弹出!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alert(thisobj.value);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//练习2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selectCity(thisobj){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//1.获取用户选中的省份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prov = thisobj.value;//thisobj--&gt;省份的select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//2.根据省份获取省份对应的城市列表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citys = data[prov];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//3.将省份对应的所有城市作为option选项依次填充到城市select中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//&gt;&gt;获取城市select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oCitySele = document.getElementById("city");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//&gt;&gt;在填充城市列表数据之前, 先清空之前的数据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oCitySele.innerHTML = "&lt;option&gt;--选择城市--&lt;/option&gt;";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//填充城市列表数据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for(var i=0; i&lt;citys.length;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opt = document.createElement("option");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opt.innerHTML = citys[i];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oCitySele.appendChild(opt);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7241"/>
      <w:r>
        <w:rPr>
          <w:rFonts w:hint="eastAsia"/>
          <w:lang w:val="en-US" w:eastAsia="zh-CN"/>
        </w:rPr>
        <w:t>4.6.作业练习</w:t>
      </w:r>
      <w:bookmarkEnd w:id="2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javascript是一种什么样的语言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答：解释性脚本语言，代码不进行预编译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主要用来向HTML页面添加交互行为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可以直接嵌入HTML页面，也可单独写成js文件并引入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跨平台性，在绝大多数浏览器支持下，可以在多种平台下运行，linux,windows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 和 === 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答：前者会自动转换类型，再进行比较，后者不会转换类型，如果类型不同直接返回false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3.添加 删除 替换 插入到某个节点的方法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答：添加：obj.appendChild(</w:t>
      </w:r>
      <w:r>
        <w:rPr>
          <w:rFonts w:hint="eastAsia"/>
        </w:rPr>
        <w:t>childNode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删除：obj.removeChild(</w:t>
      </w:r>
      <w:r>
        <w:rPr>
          <w:rFonts w:hint="eastAsia"/>
        </w:rPr>
        <w:t>childNode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替换：obj.replaceChild(</w:t>
      </w:r>
      <w:r>
        <w:rPr>
          <w:rFonts w:hint="eastAsia"/>
        </w:rPr>
        <w:t>newChild</w:t>
      </w:r>
      <w:r>
        <w:t>,oldChild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插入：obj.innersetBefore(</w:t>
      </w:r>
      <w:r>
        <w:rPr>
          <w:rFonts w:hint="eastAsia"/>
        </w:rPr>
        <w:t>newChild</w:t>
      </w:r>
      <w:r>
        <w:t>,oldChild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24" w:name="_GoBack"/>
      <w:bookmarkEnd w:id="24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8" name="文本框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tMnIUAgAAF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9e0ych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567DC"/>
    <w:multiLevelType w:val="singleLevel"/>
    <w:tmpl w:val="272567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AE561B"/>
    <w:multiLevelType w:val="multilevel"/>
    <w:tmpl w:val="3AAE561B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140A"/>
    <w:rsid w:val="050A35F8"/>
    <w:rsid w:val="06335110"/>
    <w:rsid w:val="06C30D52"/>
    <w:rsid w:val="06EE3BC3"/>
    <w:rsid w:val="09070621"/>
    <w:rsid w:val="09371302"/>
    <w:rsid w:val="0F8C4EE0"/>
    <w:rsid w:val="118C0493"/>
    <w:rsid w:val="11FB6D26"/>
    <w:rsid w:val="1360057B"/>
    <w:rsid w:val="14C92381"/>
    <w:rsid w:val="155A1A3F"/>
    <w:rsid w:val="17F545C7"/>
    <w:rsid w:val="199C5D91"/>
    <w:rsid w:val="1AAB2CC0"/>
    <w:rsid w:val="1FAB716F"/>
    <w:rsid w:val="219B65DC"/>
    <w:rsid w:val="229D64F3"/>
    <w:rsid w:val="23AA0FD4"/>
    <w:rsid w:val="24BE3F8C"/>
    <w:rsid w:val="25842896"/>
    <w:rsid w:val="27231F06"/>
    <w:rsid w:val="2BFD1CA5"/>
    <w:rsid w:val="2C4C2E84"/>
    <w:rsid w:val="2ED91C4B"/>
    <w:rsid w:val="3170014B"/>
    <w:rsid w:val="34B956C5"/>
    <w:rsid w:val="360F1F9E"/>
    <w:rsid w:val="3953414D"/>
    <w:rsid w:val="40F633C8"/>
    <w:rsid w:val="434F1999"/>
    <w:rsid w:val="469717C7"/>
    <w:rsid w:val="480F4E8D"/>
    <w:rsid w:val="4A3E0981"/>
    <w:rsid w:val="517103F5"/>
    <w:rsid w:val="55247823"/>
    <w:rsid w:val="575F7368"/>
    <w:rsid w:val="5A3C07B5"/>
    <w:rsid w:val="5A4068BC"/>
    <w:rsid w:val="5CCA03F6"/>
    <w:rsid w:val="5E15449A"/>
    <w:rsid w:val="62EE42C5"/>
    <w:rsid w:val="67561DF3"/>
    <w:rsid w:val="6A8C5263"/>
    <w:rsid w:val="6B621D8A"/>
    <w:rsid w:val="6BD14147"/>
    <w:rsid w:val="6F822E8E"/>
    <w:rsid w:val="73820854"/>
    <w:rsid w:val="74365B8F"/>
    <w:rsid w:val="74BA5FAA"/>
    <w:rsid w:val="76180F5F"/>
    <w:rsid w:val="79062606"/>
    <w:rsid w:val="7AC1679E"/>
    <w:rsid w:val="7BE72284"/>
    <w:rsid w:val="7BFD6DA5"/>
    <w:rsid w:val="7DB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snapToGrid w:val="0"/>
      <w:spacing w:line="276" w:lineRule="auto"/>
      <w:ind w:firstLine="200" w:firstLineChars="200"/>
    </w:pPr>
    <w:rPr>
      <w:rFonts w:ascii="Consolas" w:hAnsi="Consolas" w:eastAsia="微软雅黑" w:cs="Times New Roman"/>
      <w:szCs w:val="21"/>
    </w:rPr>
  </w:style>
  <w:style w:type="paragraph" w:customStyle="1" w:styleId="13">
    <w:name w:val="代码"/>
    <w:basedOn w:val="1"/>
    <w:qFormat/>
    <w:uiPriority w:val="0"/>
    <w:pPr>
      <w:shd w:val="clear" w:color="auto" w:fill="D9D9D9"/>
    </w:pPr>
  </w:style>
  <w:style w:type="paragraph" w:customStyle="1" w:styleId="14">
    <w:name w:val="列出段落1"/>
    <w:basedOn w:val="1"/>
    <w:qFormat/>
    <w:uiPriority w:val="34"/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2020-06-13T13:00:00Z</dcterms:created>
  <dc:creator>zhangqi</dc:creator>
  <cp:lastModifiedBy>若琦</cp:lastModifiedBy>
  <dcterms:modified xsi:type="dcterms:W3CDTF">2020-07-27T07:27:15Z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